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B0E6A" w14:textId="77777777" w:rsidR="00D81EAD" w:rsidRPr="00661676" w:rsidRDefault="00D81EAD" w:rsidP="00D81EAD">
      <w:pPr>
        <w:pStyle w:val="2"/>
        <w:ind w:right="567"/>
        <w:rPr>
          <w:color w:val="auto"/>
          <w:sz w:val="24"/>
          <w:szCs w:val="24"/>
          <w:lang w:val="ru-RU"/>
        </w:rPr>
      </w:pPr>
      <w:r w:rsidRPr="00661676">
        <w:rPr>
          <w:color w:val="auto"/>
          <w:sz w:val="24"/>
          <w:szCs w:val="24"/>
          <w:lang w:val="ru-RU"/>
        </w:rPr>
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</w:r>
    </w:p>
    <w:p w14:paraId="6F84E680" w14:textId="77777777" w:rsidR="00D81EAD" w:rsidRPr="00661676" w:rsidRDefault="00D81EAD" w:rsidP="00D81EAD">
      <w:pPr>
        <w:pStyle w:val="2"/>
        <w:ind w:right="567"/>
        <w:rPr>
          <w:color w:val="auto"/>
          <w:sz w:val="24"/>
          <w:szCs w:val="24"/>
          <w:lang w:val="ru-RU"/>
        </w:rPr>
      </w:pPr>
      <w:r w:rsidRPr="00661676">
        <w:rPr>
          <w:color w:val="auto"/>
          <w:sz w:val="24"/>
          <w:szCs w:val="24"/>
          <w:lang w:val="ru-RU"/>
        </w:rPr>
        <w:t>Факультет биологии и биотехнологии</w:t>
      </w:r>
    </w:p>
    <w:p w14:paraId="588BAF37" w14:textId="77777777" w:rsidR="00D81EAD" w:rsidRPr="00253C40" w:rsidRDefault="00D81EAD" w:rsidP="00D81EAD">
      <w:pPr>
        <w:rPr>
          <w:lang w:eastAsia="ru-RU"/>
        </w:rPr>
      </w:pPr>
    </w:p>
    <w:p w14:paraId="01CDAE6C" w14:textId="6715A325" w:rsidR="00D81EAD" w:rsidRPr="00253C40" w:rsidRDefault="00D81EAD" w:rsidP="00D81EAD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</w:t>
      </w:r>
      <w:r w:rsidRPr="00253C40">
        <w:rPr>
          <w:rFonts w:ascii="Times New Roman" w:hAnsi="Times New Roman" w:cs="Times New Roman"/>
          <w:b/>
          <w:sz w:val="28"/>
          <w:szCs w:val="28"/>
        </w:rPr>
        <w:t xml:space="preserve"> РУКОВОДИТЕЛЯ</w:t>
      </w:r>
      <w:r w:rsidR="000C7EE4">
        <w:rPr>
          <w:rFonts w:ascii="Times New Roman" w:hAnsi="Times New Roman" w:cs="Times New Roman"/>
          <w:b/>
          <w:sz w:val="28"/>
          <w:szCs w:val="28"/>
        </w:rPr>
        <w:t>/СОРУКОВОДИТЕЛЯ</w:t>
      </w:r>
      <w:r w:rsidRPr="00253C4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14E9083" w14:textId="665A47B5" w:rsidR="00D81EAD" w:rsidRPr="00F754F3" w:rsidRDefault="00D81EAD" w:rsidP="000C7EE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ПРОХОЖДЕНИЕ П</w:t>
      </w:r>
      <w:r w:rsidR="000C7EE4">
        <w:rPr>
          <w:rFonts w:ascii="Times New Roman" w:hAnsi="Times New Roman" w:cs="Times New Roman"/>
          <w:b/>
          <w:sz w:val="28"/>
          <w:szCs w:val="28"/>
        </w:rPr>
        <w:t>РЕДДИПЛОМНОЙ ПРАКТИКИ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0394">
        <w:rPr>
          <w:rFonts w:ascii="Times New Roman" w:hAnsi="Times New Roman" w:cs="Times New Roman"/>
          <w:b/>
          <w:sz w:val="28"/>
          <w:szCs w:val="28"/>
        </w:rPr>
        <w:t>(ПРОМЕЖУТОЧНАЯ)</w:t>
      </w:r>
    </w:p>
    <w:p w14:paraId="4E0AC270" w14:textId="77777777" w:rsidR="00D81EAD" w:rsidRPr="00253C40" w:rsidRDefault="00D81EAD" w:rsidP="00D81EAD">
      <w:pPr>
        <w:spacing w:after="0" w:line="240" w:lineRule="auto"/>
        <w:ind w:right="567"/>
        <w:rPr>
          <w:rFonts w:ascii="Times New Roman" w:hAnsi="Times New Roman" w:cs="Times New Roman"/>
          <w:sz w:val="28"/>
          <w:szCs w:val="28"/>
        </w:rPr>
      </w:pPr>
    </w:p>
    <w:p w14:paraId="0DD21C28" w14:textId="77777777" w:rsidR="00D81EAD" w:rsidRPr="00253C40" w:rsidRDefault="00D81EAD" w:rsidP="00D81EAD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253C40">
        <w:rPr>
          <w:rFonts w:ascii="Times New Roman" w:hAnsi="Times New Roman" w:cs="Times New Roman"/>
          <w:sz w:val="28"/>
          <w:szCs w:val="28"/>
        </w:rPr>
        <w:t>Студента /-</w:t>
      </w:r>
      <w:proofErr w:type="spellStart"/>
      <w:r w:rsidRPr="00253C40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Pr="00253C40">
        <w:rPr>
          <w:rFonts w:ascii="Times New Roman" w:hAnsi="Times New Roman" w:cs="Times New Roman"/>
          <w:sz w:val="28"/>
          <w:szCs w:val="28"/>
        </w:rPr>
        <w:t>_________________________________________________,</w:t>
      </w:r>
    </w:p>
    <w:p w14:paraId="508ED95C" w14:textId="77777777" w:rsidR="00D81EAD" w:rsidRPr="00253C40" w:rsidRDefault="00D81EAD" w:rsidP="00D81EAD">
      <w:pPr>
        <w:spacing w:after="0" w:line="240" w:lineRule="auto"/>
        <w:ind w:left="1416" w:right="-1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53C40">
        <w:rPr>
          <w:rFonts w:ascii="Times New Roman" w:hAnsi="Times New Roman" w:cs="Times New Roman"/>
          <w:sz w:val="28"/>
          <w:szCs w:val="28"/>
          <w:vertAlign w:val="superscript"/>
        </w:rPr>
        <w:t>(фамилия, имя, отчество полностью)</w:t>
      </w:r>
    </w:p>
    <w:p w14:paraId="13358C6B" w14:textId="35679CAD" w:rsidR="00D81EAD" w:rsidRPr="00253C40" w:rsidRDefault="000C7EE4" w:rsidP="00D81EAD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81EAD" w:rsidRPr="00253C40">
        <w:rPr>
          <w:rFonts w:ascii="Times New Roman" w:hAnsi="Times New Roman" w:cs="Times New Roman"/>
          <w:sz w:val="28"/>
          <w:szCs w:val="28"/>
        </w:rPr>
        <w:t xml:space="preserve"> курса </w:t>
      </w:r>
      <w:proofErr w:type="spellStart"/>
      <w:r w:rsidR="002B6E6B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="00D81EAD" w:rsidRPr="00253C40">
        <w:rPr>
          <w:rFonts w:ascii="Times New Roman" w:hAnsi="Times New Roman" w:cs="Times New Roman"/>
          <w:sz w:val="28"/>
          <w:szCs w:val="28"/>
        </w:rPr>
        <w:t xml:space="preserve"> образовательной программы «</w:t>
      </w:r>
      <w:r w:rsidR="00E61978">
        <w:rPr>
          <w:rFonts w:ascii="Times New Roman" w:hAnsi="Times New Roman" w:cs="Times New Roman"/>
          <w:sz w:val="28"/>
          <w:szCs w:val="28"/>
        </w:rPr>
        <w:t xml:space="preserve">Когнитивная </w:t>
      </w:r>
      <w:proofErr w:type="spellStart"/>
      <w:r w:rsidR="00E61978">
        <w:rPr>
          <w:rFonts w:ascii="Times New Roman" w:hAnsi="Times New Roman" w:cs="Times New Roman"/>
          <w:sz w:val="28"/>
          <w:szCs w:val="28"/>
        </w:rPr>
        <w:t>нейробиология</w:t>
      </w:r>
      <w:proofErr w:type="spellEnd"/>
      <w:r w:rsidR="00D81EAD" w:rsidRPr="00253C40">
        <w:rPr>
          <w:rFonts w:ascii="Times New Roman" w:hAnsi="Times New Roman" w:cs="Times New Roman"/>
          <w:sz w:val="28"/>
          <w:szCs w:val="28"/>
        </w:rPr>
        <w:t>» факультета биологии и биотехнологии на тему: «____________________________________</w:t>
      </w:r>
      <w:r w:rsidR="00D81EAD">
        <w:rPr>
          <w:rFonts w:ascii="Times New Roman" w:hAnsi="Times New Roman" w:cs="Times New Roman"/>
          <w:sz w:val="28"/>
          <w:szCs w:val="28"/>
        </w:rPr>
        <w:t>_</w:t>
      </w:r>
      <w:r w:rsidR="00D81EAD" w:rsidRPr="00253C40">
        <w:rPr>
          <w:rFonts w:ascii="Times New Roman" w:hAnsi="Times New Roman" w:cs="Times New Roman"/>
          <w:sz w:val="28"/>
          <w:szCs w:val="28"/>
        </w:rPr>
        <w:t>______________________»</w:t>
      </w:r>
    </w:p>
    <w:p w14:paraId="0858B13A" w14:textId="5F9AFCD7" w:rsidR="00D81EAD" w:rsidRDefault="00D81EAD" w:rsidP="00D81EAD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2F005DAF" w14:textId="30F3C37C" w:rsidR="00250394" w:rsidRDefault="00250394" w:rsidP="00D81EAD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712A84F7" w14:textId="77777777" w:rsidR="00250394" w:rsidRDefault="00250394" w:rsidP="00250394">
      <w:pPr>
        <w:widowControl w:val="0"/>
        <w:spacing w:after="0"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выполнения промежуточного этапа преддипломной практики были сформулированы следующие цели и задачи ВКР:</w:t>
      </w:r>
    </w:p>
    <w:p w14:paraId="1F6D428F" w14:textId="2375FCE1" w:rsidR="00250394" w:rsidRDefault="00250394" w:rsidP="00250394">
      <w:pPr>
        <w:widowControl w:val="0"/>
        <w:spacing w:after="0"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_________________________________________________________</w:t>
      </w:r>
    </w:p>
    <w:p w14:paraId="4978D20A" w14:textId="61A455E3" w:rsidR="00250394" w:rsidRDefault="00250394" w:rsidP="00250394">
      <w:pPr>
        <w:widowControl w:val="0"/>
        <w:spacing w:after="0"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Исследовательские задачи: </w:t>
      </w:r>
    </w:p>
    <w:p w14:paraId="3B1EAD5D" w14:textId="77777777" w:rsidR="00250394" w:rsidRDefault="00250394" w:rsidP="00250394">
      <w:pPr>
        <w:widowControl w:val="0"/>
        <w:spacing w:after="0" w:line="48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1)____________________________________________________________;</w:t>
      </w:r>
    </w:p>
    <w:p w14:paraId="22ED998F" w14:textId="77777777" w:rsidR="00250394" w:rsidRDefault="00250394" w:rsidP="00250394">
      <w:pPr>
        <w:widowControl w:val="0"/>
        <w:spacing w:after="0" w:line="48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2)____________________________________________________________;</w:t>
      </w:r>
    </w:p>
    <w:p w14:paraId="1028D573" w14:textId="77777777" w:rsidR="00250394" w:rsidRDefault="00250394" w:rsidP="00250394">
      <w:pPr>
        <w:widowControl w:val="0"/>
        <w:spacing w:after="0" w:line="48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3)____________________________________________________________;</w:t>
      </w:r>
    </w:p>
    <w:p w14:paraId="09914FBB" w14:textId="77777777" w:rsidR="00250394" w:rsidRDefault="00250394" w:rsidP="00250394">
      <w:pPr>
        <w:widowControl w:val="0"/>
        <w:spacing w:after="0" w:line="48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4)____________________________________________________________.</w:t>
      </w:r>
    </w:p>
    <w:p w14:paraId="129F41EB" w14:textId="77777777" w:rsidR="00250394" w:rsidRDefault="00250394" w:rsidP="00D81EAD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50"/>
        <w:gridCol w:w="1695"/>
      </w:tblGrid>
      <w:tr w:rsidR="00D81EAD" w:rsidRPr="00E2116A" w14:paraId="3E2BCCDD" w14:textId="77777777" w:rsidTr="006511BE">
        <w:tc>
          <w:tcPr>
            <w:tcW w:w="4093" w:type="pct"/>
          </w:tcPr>
          <w:p w14:paraId="4D93B511" w14:textId="77777777" w:rsidR="00D81EAD" w:rsidRPr="00A41CF8" w:rsidRDefault="00D81EAD" w:rsidP="006511BE">
            <w:pPr>
              <w:pStyle w:val="TableParagraph"/>
              <w:spacing w:before="99"/>
              <w:ind w:right="5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A41C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Критерий</w:t>
            </w:r>
          </w:p>
        </w:tc>
        <w:tc>
          <w:tcPr>
            <w:tcW w:w="907" w:type="pct"/>
          </w:tcPr>
          <w:p w14:paraId="36963374" w14:textId="77777777" w:rsidR="00D81EAD" w:rsidRPr="00A41CF8" w:rsidRDefault="00D81EAD" w:rsidP="006511BE">
            <w:pPr>
              <w:pStyle w:val="TableParagraph"/>
              <w:spacing w:before="99"/>
              <w:ind w:right="5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A41C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Балл  </w:t>
            </w:r>
          </w:p>
          <w:p w14:paraId="3B40C0A8" w14:textId="77777777" w:rsidR="00D81EAD" w:rsidRPr="00A41CF8" w:rsidRDefault="00D81EAD" w:rsidP="006511BE">
            <w:pPr>
              <w:pStyle w:val="TableParagraph"/>
              <w:spacing w:before="99"/>
              <w:ind w:right="5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A41C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(от 0 до 2)</w:t>
            </w:r>
          </w:p>
        </w:tc>
      </w:tr>
      <w:tr w:rsidR="00D81EAD" w:rsidRPr="008D410A" w14:paraId="260C662E" w14:textId="77777777" w:rsidTr="006511BE">
        <w:trPr>
          <w:trHeight w:val="482"/>
        </w:trPr>
        <w:tc>
          <w:tcPr>
            <w:tcW w:w="4093" w:type="pct"/>
          </w:tcPr>
          <w:p w14:paraId="315F2057" w14:textId="77777777" w:rsidR="00D81EAD" w:rsidRPr="00682A14" w:rsidRDefault="00D81EAD" w:rsidP="00D81EAD">
            <w:pPr>
              <w:pStyle w:val="a3"/>
              <w:numPr>
                <w:ilvl w:val="0"/>
                <w:numId w:val="1"/>
              </w:numPr>
              <w:spacing w:before="140" w:afterLines="140" w:after="336" w:line="240" w:lineRule="auto"/>
              <w:ind w:right="142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Уровень теоретической подготовки студента</w:t>
            </w:r>
          </w:p>
        </w:tc>
        <w:tc>
          <w:tcPr>
            <w:tcW w:w="907" w:type="pct"/>
          </w:tcPr>
          <w:p w14:paraId="29686C38" w14:textId="77777777" w:rsidR="00D81EAD" w:rsidRDefault="00D81EAD" w:rsidP="006511BE">
            <w:pPr>
              <w:pStyle w:val="a3"/>
              <w:spacing w:before="140" w:afterLines="140" w:after="336" w:line="240" w:lineRule="auto"/>
              <w:ind w:left="508" w:right="14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250394" w:rsidRPr="008D410A" w14:paraId="107CBDFA" w14:textId="77777777" w:rsidTr="006511BE">
        <w:trPr>
          <w:trHeight w:val="482"/>
        </w:trPr>
        <w:tc>
          <w:tcPr>
            <w:tcW w:w="4093" w:type="pct"/>
          </w:tcPr>
          <w:p w14:paraId="69F69DEC" w14:textId="64C2DAE5" w:rsidR="00250394" w:rsidRPr="00250394" w:rsidRDefault="00250394" w:rsidP="00D81EAD">
            <w:pPr>
              <w:pStyle w:val="a3"/>
              <w:numPr>
                <w:ilvl w:val="0"/>
                <w:numId w:val="1"/>
              </w:numPr>
              <w:spacing w:before="140" w:afterLines="140" w:after="336" w:line="240" w:lineRule="auto"/>
              <w:ind w:right="142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Умение формулировать цели и задачи ВКР, актуальность исследования</w:t>
            </w:r>
          </w:p>
        </w:tc>
        <w:tc>
          <w:tcPr>
            <w:tcW w:w="907" w:type="pct"/>
          </w:tcPr>
          <w:p w14:paraId="351562D1" w14:textId="77777777" w:rsidR="00250394" w:rsidRPr="00250394" w:rsidRDefault="00250394" w:rsidP="006511BE">
            <w:pPr>
              <w:pStyle w:val="a3"/>
              <w:spacing w:before="140" w:afterLines="140" w:after="336" w:line="240" w:lineRule="auto"/>
              <w:ind w:left="508" w:right="14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250394" w:rsidRPr="008D410A" w14:paraId="3F555E16" w14:textId="77777777" w:rsidTr="00490783">
        <w:trPr>
          <w:trHeight w:val="713"/>
        </w:trPr>
        <w:tc>
          <w:tcPr>
            <w:tcW w:w="4093" w:type="pct"/>
          </w:tcPr>
          <w:p w14:paraId="044A5E5A" w14:textId="618711DF" w:rsidR="00250394" w:rsidRPr="002874AE" w:rsidRDefault="00250394" w:rsidP="00250394">
            <w:pPr>
              <w:spacing w:before="140" w:afterLines="140" w:after="336"/>
              <w:ind w:left="148" w:righ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 Умение обосновывать важность, новизну и научно-практическую значимость</w:t>
            </w:r>
          </w:p>
        </w:tc>
        <w:tc>
          <w:tcPr>
            <w:tcW w:w="907" w:type="pct"/>
          </w:tcPr>
          <w:p w14:paraId="34125BB8" w14:textId="77777777" w:rsidR="00250394" w:rsidRDefault="00250394" w:rsidP="00490783">
            <w:pPr>
              <w:spacing w:before="140" w:afterLines="140" w:after="336"/>
              <w:ind w:left="148" w:righ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D81EAD" w:rsidRPr="008D410A" w14:paraId="4C05B061" w14:textId="77777777" w:rsidTr="007E43DB">
        <w:trPr>
          <w:trHeight w:val="416"/>
        </w:trPr>
        <w:tc>
          <w:tcPr>
            <w:tcW w:w="4093" w:type="pct"/>
          </w:tcPr>
          <w:p w14:paraId="44B8B147" w14:textId="51C43711" w:rsidR="00D81EAD" w:rsidRPr="002874AE" w:rsidRDefault="00250394" w:rsidP="007E43DB">
            <w:pPr>
              <w:spacing w:before="140" w:afterLines="140" w:after="336"/>
              <w:ind w:left="148" w:righ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 w:rsidR="00D81E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 Уровень навыков исследовательской деятельности (выполнение эксперимент</w:t>
            </w:r>
            <w:r w:rsidR="007E43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ов</w:t>
            </w:r>
            <w:r w:rsidR="00D81E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степень самостоятельности в научно-исследовательской работе, качество обработки </w:t>
            </w:r>
            <w:r w:rsidR="00D81E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самостоятельно полученных экспериментальных данных)</w:t>
            </w:r>
          </w:p>
        </w:tc>
        <w:tc>
          <w:tcPr>
            <w:tcW w:w="907" w:type="pct"/>
          </w:tcPr>
          <w:p w14:paraId="7C75BDF7" w14:textId="77777777" w:rsidR="00D81EAD" w:rsidRDefault="00D81EAD" w:rsidP="006511BE">
            <w:pPr>
              <w:spacing w:before="140" w:afterLines="140" w:after="336"/>
              <w:ind w:left="148" w:righ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D81EAD" w:rsidRPr="008D410A" w14:paraId="045E277D" w14:textId="77777777" w:rsidTr="006511BE">
        <w:trPr>
          <w:trHeight w:val="712"/>
        </w:trPr>
        <w:tc>
          <w:tcPr>
            <w:tcW w:w="4093" w:type="pct"/>
          </w:tcPr>
          <w:p w14:paraId="114C58A0" w14:textId="3877D2EF" w:rsidR="00D81EAD" w:rsidRPr="00682A14" w:rsidRDefault="00250394" w:rsidP="006511BE">
            <w:pPr>
              <w:spacing w:before="140" w:afterLines="140" w:after="336"/>
              <w:ind w:left="148" w:righ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="00D81E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 Оценка активности работы студента во время практики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пунктуальность</w:t>
            </w:r>
            <w:r w:rsidR="00A43D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 w:rsidR="00A43D0C" w:rsidRPr="00A43D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дисциплина и соблюдение поставленных сроков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907" w:type="pct"/>
          </w:tcPr>
          <w:p w14:paraId="38F0AE5E" w14:textId="77777777" w:rsidR="00D81EAD" w:rsidRDefault="00D81EAD" w:rsidP="006511BE">
            <w:pPr>
              <w:spacing w:before="140" w:afterLines="140" w:after="336"/>
              <w:ind w:left="148" w:righ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50394" w:rsidRPr="00890241" w14:paraId="787012B7" w14:textId="77777777" w:rsidTr="006511BE">
        <w:trPr>
          <w:trHeight w:val="355"/>
        </w:trPr>
        <w:tc>
          <w:tcPr>
            <w:tcW w:w="4093" w:type="pct"/>
          </w:tcPr>
          <w:p w14:paraId="241BE0A0" w14:textId="0C4A7C4C" w:rsidR="00250394" w:rsidRPr="00B82B00" w:rsidRDefault="00250394" w:rsidP="00250394">
            <w:pPr>
              <w:ind w:left="148" w:right="142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9024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ИТОГО</w:t>
            </w:r>
            <w:r w:rsidR="00B82B0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="00B82B00" w:rsidRPr="00B82B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(О1+О2+О3+О4+О5)</w:t>
            </w:r>
          </w:p>
        </w:tc>
        <w:tc>
          <w:tcPr>
            <w:tcW w:w="907" w:type="pct"/>
          </w:tcPr>
          <w:p w14:paraId="5C85147E" w14:textId="77777777" w:rsidR="00250394" w:rsidRPr="00890241" w:rsidRDefault="00250394" w:rsidP="00250394">
            <w:pPr>
              <w:ind w:left="148" w:right="142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</w:tbl>
    <w:p w14:paraId="7E8AFABA" w14:textId="77777777" w:rsidR="00D81EAD" w:rsidRDefault="00D81EAD" w:rsidP="00D81EAD">
      <w:pPr>
        <w:rPr>
          <w:rFonts w:ascii="Times New Roman" w:hAnsi="Times New Roman" w:cs="Times New Roman"/>
          <w:sz w:val="28"/>
          <w:szCs w:val="28"/>
        </w:rPr>
      </w:pPr>
    </w:p>
    <w:p w14:paraId="037DA552" w14:textId="7E43F638" w:rsidR="00D81EAD" w:rsidRDefault="00D81EAD" w:rsidP="00D81EAD">
      <w:pPr>
        <w:rPr>
          <w:rFonts w:ascii="Times New Roman" w:hAnsi="Times New Roman" w:cs="Times New Roman"/>
          <w:sz w:val="28"/>
          <w:szCs w:val="28"/>
        </w:rPr>
      </w:pPr>
    </w:p>
    <w:p w14:paraId="063BF9BC" w14:textId="77777777" w:rsidR="00D81EAD" w:rsidRDefault="00D81EAD" w:rsidP="00D81E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0241">
        <w:rPr>
          <w:rFonts w:ascii="Times New Roman" w:hAnsi="Times New Roman" w:cs="Times New Roman"/>
          <w:sz w:val="28"/>
          <w:szCs w:val="28"/>
        </w:rPr>
        <w:t xml:space="preserve">Научный </w:t>
      </w:r>
      <w:proofErr w:type="spellStart"/>
      <w:r w:rsidRPr="00890241">
        <w:rPr>
          <w:rFonts w:ascii="Times New Roman" w:hAnsi="Times New Roman" w:cs="Times New Roman"/>
          <w:sz w:val="28"/>
          <w:szCs w:val="28"/>
        </w:rPr>
        <w:t>соруководитель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ВКР (руководитель ВКР)</w:t>
      </w:r>
      <w:r w:rsidRPr="0089024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E84497" w14:textId="77777777" w:rsidR="00D81EAD" w:rsidRDefault="00D81EAD" w:rsidP="002A7044">
      <w:pPr>
        <w:spacing w:after="0" w:line="240" w:lineRule="auto"/>
        <w:ind w:right="-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0241">
        <w:rPr>
          <w:rFonts w:ascii="Times New Roman" w:hAnsi="Times New Roman" w:cs="Times New Roman"/>
          <w:sz w:val="28"/>
          <w:szCs w:val="28"/>
        </w:rPr>
        <w:t>степень, звание, место работы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890241">
        <w:rPr>
          <w:rFonts w:ascii="Times New Roman" w:hAnsi="Times New Roman" w:cs="Times New Roman"/>
          <w:sz w:val="28"/>
          <w:szCs w:val="28"/>
        </w:rPr>
        <w:t>И.О. Фамилия</w:t>
      </w:r>
    </w:p>
    <w:p w14:paraId="49C1C8BB" w14:textId="73F07EC2" w:rsidR="00E152F3" w:rsidRDefault="00E152F3"/>
    <w:p w14:paraId="6C3BBDC7" w14:textId="4AEC6B4F" w:rsidR="000367BC" w:rsidRDefault="000367BC"/>
    <w:p w14:paraId="6ADDA4D1" w14:textId="5408CE13" w:rsidR="000367BC" w:rsidRDefault="000367BC"/>
    <w:p w14:paraId="70D69B52" w14:textId="7411929F" w:rsidR="000367BC" w:rsidRDefault="000367BC"/>
    <w:p w14:paraId="6132C516" w14:textId="73BFC969" w:rsidR="000367BC" w:rsidRDefault="000367BC"/>
    <w:p w14:paraId="1F9EBAFB" w14:textId="2777F026" w:rsidR="000367BC" w:rsidRDefault="000367BC"/>
    <w:p w14:paraId="3F44A7CA" w14:textId="47E5BCE2" w:rsidR="000367BC" w:rsidRDefault="000367BC"/>
    <w:p w14:paraId="538C1566" w14:textId="401DC817" w:rsidR="000367BC" w:rsidRDefault="000367BC"/>
    <w:p w14:paraId="5191F29F" w14:textId="6715968D" w:rsidR="000367BC" w:rsidRDefault="000367BC"/>
    <w:p w14:paraId="423D826E" w14:textId="4CC17C51" w:rsidR="000367BC" w:rsidRDefault="000367BC"/>
    <w:p w14:paraId="35CB1EC5" w14:textId="4C684242" w:rsidR="000367BC" w:rsidRDefault="000367BC"/>
    <w:p w14:paraId="56C2BDE2" w14:textId="07FB7420" w:rsidR="000367BC" w:rsidRDefault="000367BC"/>
    <w:p w14:paraId="54A2AE1D" w14:textId="7FFE7B1A" w:rsidR="000367BC" w:rsidRDefault="000367BC"/>
    <w:p w14:paraId="60C59C37" w14:textId="4900F0FD" w:rsidR="000367BC" w:rsidRDefault="000367BC" w:rsidP="000367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 w:rsidRPr="000367BC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Критерии бальной оценки:</w:t>
      </w:r>
    </w:p>
    <w:p w14:paraId="4429FD31" w14:textId="77777777" w:rsidR="000367BC" w:rsidRPr="000367BC" w:rsidRDefault="000367BC" w:rsidP="000367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71"/>
        <w:gridCol w:w="8074"/>
      </w:tblGrid>
      <w:tr w:rsidR="000367BC" w:rsidRPr="000367BC" w14:paraId="4C9CE03C" w14:textId="77777777" w:rsidTr="000367BC">
        <w:tc>
          <w:tcPr>
            <w:tcW w:w="1271" w:type="dxa"/>
          </w:tcPr>
          <w:p w14:paraId="30187753" w14:textId="77777777" w:rsidR="000367BC" w:rsidRPr="000367BC" w:rsidRDefault="000367BC" w:rsidP="00EB4A6F">
            <w:pPr>
              <w:jc w:val="center"/>
              <w:rPr>
                <w:rFonts w:eastAsia="Times New Roman"/>
                <w:b/>
                <w:sz w:val="24"/>
                <w:szCs w:val="26"/>
                <w:lang w:eastAsia="ru-RU"/>
              </w:rPr>
            </w:pPr>
            <w:r w:rsidRPr="000367BC">
              <w:rPr>
                <w:rFonts w:eastAsia="Times New Roman"/>
                <w:b/>
                <w:sz w:val="24"/>
                <w:szCs w:val="26"/>
                <w:lang w:eastAsia="ru-RU"/>
              </w:rPr>
              <w:t>Баллы</w:t>
            </w:r>
          </w:p>
        </w:tc>
        <w:tc>
          <w:tcPr>
            <w:tcW w:w="8074" w:type="dxa"/>
          </w:tcPr>
          <w:p w14:paraId="35A66C7E" w14:textId="77777777" w:rsidR="000367BC" w:rsidRPr="000367BC" w:rsidRDefault="000367BC" w:rsidP="00EB4A6F">
            <w:pPr>
              <w:jc w:val="center"/>
              <w:rPr>
                <w:rFonts w:eastAsia="Times New Roman"/>
                <w:b/>
                <w:sz w:val="24"/>
                <w:szCs w:val="26"/>
                <w:lang w:eastAsia="ru-RU"/>
              </w:rPr>
            </w:pPr>
            <w:r w:rsidRPr="000367BC">
              <w:rPr>
                <w:rFonts w:eastAsia="Times New Roman"/>
                <w:b/>
                <w:sz w:val="24"/>
                <w:szCs w:val="26"/>
                <w:lang w:eastAsia="ru-RU"/>
              </w:rPr>
              <w:t>Критерии оценки</w:t>
            </w:r>
          </w:p>
        </w:tc>
      </w:tr>
      <w:tr w:rsidR="000367BC" w:rsidRPr="000367BC" w14:paraId="6415FA67" w14:textId="77777777" w:rsidTr="000367BC">
        <w:tc>
          <w:tcPr>
            <w:tcW w:w="1271" w:type="dxa"/>
            <w:vAlign w:val="center"/>
          </w:tcPr>
          <w:p w14:paraId="39533C0F" w14:textId="77777777" w:rsidR="000367BC" w:rsidRPr="000367BC" w:rsidRDefault="000367BC" w:rsidP="00EB4A6F">
            <w:pPr>
              <w:jc w:val="center"/>
              <w:rPr>
                <w:rFonts w:eastAsia="Times New Roman"/>
                <w:sz w:val="24"/>
                <w:szCs w:val="26"/>
                <w:lang w:eastAsia="ru-RU"/>
              </w:rPr>
            </w:pPr>
            <w:r w:rsidRPr="000367BC">
              <w:rPr>
                <w:rFonts w:eastAsia="Times New Roman"/>
                <w:sz w:val="24"/>
                <w:szCs w:val="26"/>
                <w:lang w:eastAsia="ru-RU"/>
              </w:rPr>
              <w:t>0</w:t>
            </w:r>
          </w:p>
        </w:tc>
        <w:tc>
          <w:tcPr>
            <w:tcW w:w="8074" w:type="dxa"/>
          </w:tcPr>
          <w:p w14:paraId="4933D242" w14:textId="77777777" w:rsidR="000367BC" w:rsidRPr="000367BC" w:rsidRDefault="000367BC" w:rsidP="00EB4A6F">
            <w:pPr>
              <w:jc w:val="both"/>
              <w:rPr>
                <w:rFonts w:eastAsia="Times New Roman"/>
                <w:sz w:val="24"/>
                <w:szCs w:val="26"/>
                <w:lang w:eastAsia="ru-RU"/>
              </w:rPr>
            </w:pPr>
            <w:r w:rsidRPr="000367BC">
              <w:rPr>
                <w:rFonts w:eastAsia="Times New Roman"/>
                <w:sz w:val="24"/>
                <w:szCs w:val="26"/>
                <w:lang w:eastAsia="ru-RU"/>
              </w:rPr>
              <w:t>полностью не соответствует поставленным требованиям. Требования проигнорированы, поставленные задачи не достигнуты.</w:t>
            </w:r>
          </w:p>
        </w:tc>
      </w:tr>
      <w:tr w:rsidR="000367BC" w:rsidRPr="000367BC" w14:paraId="6F9D9662" w14:textId="77777777" w:rsidTr="000367BC">
        <w:tc>
          <w:tcPr>
            <w:tcW w:w="1271" w:type="dxa"/>
            <w:vAlign w:val="center"/>
          </w:tcPr>
          <w:p w14:paraId="3A3425BF" w14:textId="77777777" w:rsidR="000367BC" w:rsidRPr="000367BC" w:rsidRDefault="000367BC" w:rsidP="00EB4A6F">
            <w:pPr>
              <w:jc w:val="center"/>
              <w:rPr>
                <w:rFonts w:eastAsia="Times New Roman"/>
                <w:sz w:val="24"/>
                <w:szCs w:val="26"/>
                <w:lang w:eastAsia="ru-RU"/>
              </w:rPr>
            </w:pPr>
            <w:r w:rsidRPr="000367BC">
              <w:rPr>
                <w:rFonts w:eastAsia="Times New Roman"/>
                <w:sz w:val="24"/>
                <w:szCs w:val="26"/>
                <w:lang w:eastAsia="ru-RU"/>
              </w:rPr>
              <w:t>1</w:t>
            </w:r>
          </w:p>
        </w:tc>
        <w:tc>
          <w:tcPr>
            <w:tcW w:w="8074" w:type="dxa"/>
          </w:tcPr>
          <w:p w14:paraId="7D98F28A" w14:textId="77777777" w:rsidR="000367BC" w:rsidRPr="000367BC" w:rsidRDefault="000367BC" w:rsidP="00EB4A6F">
            <w:pPr>
              <w:jc w:val="both"/>
              <w:rPr>
                <w:rFonts w:eastAsia="Times New Roman"/>
                <w:sz w:val="24"/>
                <w:szCs w:val="26"/>
                <w:lang w:eastAsia="ru-RU"/>
              </w:rPr>
            </w:pPr>
            <w:r w:rsidRPr="000367BC">
              <w:rPr>
                <w:rFonts w:eastAsia="Times New Roman"/>
                <w:sz w:val="24"/>
                <w:szCs w:val="26"/>
                <w:lang w:eastAsia="ru-RU"/>
              </w:rPr>
              <w:t>не полностью соответствует поставленным требованиям, имеются существенные недостатки. Качество — не достаточное для полного достижения поставленных задач.</w:t>
            </w:r>
          </w:p>
        </w:tc>
      </w:tr>
      <w:tr w:rsidR="000367BC" w:rsidRPr="000367BC" w14:paraId="52AF89C5" w14:textId="77777777" w:rsidTr="000367BC">
        <w:tc>
          <w:tcPr>
            <w:tcW w:w="1271" w:type="dxa"/>
            <w:vAlign w:val="center"/>
          </w:tcPr>
          <w:p w14:paraId="0B9F305B" w14:textId="77777777" w:rsidR="000367BC" w:rsidRPr="000367BC" w:rsidRDefault="000367BC" w:rsidP="00EB4A6F">
            <w:pPr>
              <w:jc w:val="center"/>
              <w:rPr>
                <w:rFonts w:eastAsia="Times New Roman"/>
                <w:sz w:val="24"/>
                <w:szCs w:val="26"/>
                <w:lang w:eastAsia="ru-RU"/>
              </w:rPr>
            </w:pPr>
            <w:r w:rsidRPr="000367BC">
              <w:rPr>
                <w:rFonts w:eastAsia="Times New Roman"/>
                <w:sz w:val="24"/>
                <w:szCs w:val="26"/>
                <w:lang w:eastAsia="ru-RU"/>
              </w:rPr>
              <w:t>2</w:t>
            </w:r>
          </w:p>
        </w:tc>
        <w:tc>
          <w:tcPr>
            <w:tcW w:w="8074" w:type="dxa"/>
          </w:tcPr>
          <w:p w14:paraId="750EC52F" w14:textId="77777777" w:rsidR="000367BC" w:rsidRPr="000367BC" w:rsidRDefault="000367BC" w:rsidP="00EB4A6F">
            <w:pPr>
              <w:jc w:val="both"/>
              <w:rPr>
                <w:rFonts w:eastAsia="Times New Roman"/>
                <w:sz w:val="24"/>
                <w:szCs w:val="26"/>
                <w:lang w:eastAsia="ru-RU"/>
              </w:rPr>
            </w:pPr>
            <w:r w:rsidRPr="000367BC">
              <w:rPr>
                <w:rFonts w:eastAsia="Times New Roman"/>
                <w:sz w:val="24"/>
                <w:szCs w:val="26"/>
                <w:lang w:eastAsia="ru-RU"/>
              </w:rPr>
              <w:t>соответствует поставленным требованиям. Качество — достаточное для достижения поставленных задач.</w:t>
            </w:r>
          </w:p>
        </w:tc>
      </w:tr>
    </w:tbl>
    <w:p w14:paraId="5756982A" w14:textId="77777777" w:rsidR="000367BC" w:rsidRDefault="000367BC"/>
    <w:sectPr w:rsidR="000367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DF7326"/>
    <w:multiLevelType w:val="hybridMultilevel"/>
    <w:tmpl w:val="8A740D9C"/>
    <w:lvl w:ilvl="0" w:tplc="EF041218">
      <w:start w:val="1"/>
      <w:numFmt w:val="decimal"/>
      <w:lvlText w:val="%1."/>
      <w:lvlJc w:val="left"/>
      <w:pPr>
        <w:ind w:left="5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8" w:hanging="360"/>
      </w:pPr>
    </w:lvl>
    <w:lvl w:ilvl="2" w:tplc="0419001B" w:tentative="1">
      <w:start w:val="1"/>
      <w:numFmt w:val="lowerRoman"/>
      <w:lvlText w:val="%3."/>
      <w:lvlJc w:val="right"/>
      <w:pPr>
        <w:ind w:left="1948" w:hanging="180"/>
      </w:pPr>
    </w:lvl>
    <w:lvl w:ilvl="3" w:tplc="0419000F" w:tentative="1">
      <w:start w:val="1"/>
      <w:numFmt w:val="decimal"/>
      <w:lvlText w:val="%4."/>
      <w:lvlJc w:val="left"/>
      <w:pPr>
        <w:ind w:left="2668" w:hanging="360"/>
      </w:pPr>
    </w:lvl>
    <w:lvl w:ilvl="4" w:tplc="04190019" w:tentative="1">
      <w:start w:val="1"/>
      <w:numFmt w:val="lowerLetter"/>
      <w:lvlText w:val="%5."/>
      <w:lvlJc w:val="left"/>
      <w:pPr>
        <w:ind w:left="3388" w:hanging="360"/>
      </w:pPr>
    </w:lvl>
    <w:lvl w:ilvl="5" w:tplc="0419001B" w:tentative="1">
      <w:start w:val="1"/>
      <w:numFmt w:val="lowerRoman"/>
      <w:lvlText w:val="%6."/>
      <w:lvlJc w:val="right"/>
      <w:pPr>
        <w:ind w:left="4108" w:hanging="180"/>
      </w:pPr>
    </w:lvl>
    <w:lvl w:ilvl="6" w:tplc="0419000F" w:tentative="1">
      <w:start w:val="1"/>
      <w:numFmt w:val="decimal"/>
      <w:lvlText w:val="%7."/>
      <w:lvlJc w:val="left"/>
      <w:pPr>
        <w:ind w:left="4828" w:hanging="360"/>
      </w:pPr>
    </w:lvl>
    <w:lvl w:ilvl="7" w:tplc="04190019" w:tentative="1">
      <w:start w:val="1"/>
      <w:numFmt w:val="lowerLetter"/>
      <w:lvlText w:val="%8."/>
      <w:lvlJc w:val="left"/>
      <w:pPr>
        <w:ind w:left="5548" w:hanging="360"/>
      </w:pPr>
    </w:lvl>
    <w:lvl w:ilvl="8" w:tplc="0419001B" w:tentative="1">
      <w:start w:val="1"/>
      <w:numFmt w:val="lowerRoman"/>
      <w:lvlText w:val="%9."/>
      <w:lvlJc w:val="right"/>
      <w:pPr>
        <w:ind w:left="626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EAD"/>
    <w:rsid w:val="000367BC"/>
    <w:rsid w:val="000C7EE4"/>
    <w:rsid w:val="00250394"/>
    <w:rsid w:val="002A7044"/>
    <w:rsid w:val="002B6E6B"/>
    <w:rsid w:val="007E43DB"/>
    <w:rsid w:val="008A7859"/>
    <w:rsid w:val="00A43D0C"/>
    <w:rsid w:val="00B82B00"/>
    <w:rsid w:val="00D81EAD"/>
    <w:rsid w:val="00E152F3"/>
    <w:rsid w:val="00E61978"/>
    <w:rsid w:val="00E92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1C4B9"/>
  <w15:chartTrackingRefBased/>
  <w15:docId w15:val="{AE27E396-B97C-498F-BE8B-322F2BE07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1EAD"/>
  </w:style>
  <w:style w:type="paragraph" w:styleId="2">
    <w:name w:val="heading 2"/>
    <w:next w:val="a"/>
    <w:link w:val="20"/>
    <w:uiPriority w:val="9"/>
    <w:unhideWhenUsed/>
    <w:qFormat/>
    <w:rsid w:val="00D81EAD"/>
    <w:pPr>
      <w:keepNext/>
      <w:keepLines/>
      <w:spacing w:after="0"/>
      <w:ind w:left="289"/>
      <w:jc w:val="center"/>
      <w:outlineLvl w:val="1"/>
    </w:pPr>
    <w:rPr>
      <w:rFonts w:ascii="Times New Roman" w:eastAsia="Times New Roman" w:hAnsi="Times New Roman" w:cs="Times New Roman"/>
      <w:b/>
      <w:color w:val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81EAD"/>
    <w:rPr>
      <w:rFonts w:ascii="Times New Roman" w:eastAsia="Times New Roman" w:hAnsi="Times New Roman" w:cs="Times New Roman"/>
      <w:b/>
      <w:color w:val="000000"/>
      <w:lang w:val="en-US"/>
    </w:rPr>
  </w:style>
  <w:style w:type="paragraph" w:styleId="a3">
    <w:name w:val="List Paragraph"/>
    <w:basedOn w:val="a"/>
    <w:link w:val="a4"/>
    <w:uiPriority w:val="34"/>
    <w:qFormat/>
    <w:rsid w:val="00D81EA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4">
    <w:name w:val="Абзац списка Знак"/>
    <w:link w:val="a3"/>
    <w:uiPriority w:val="34"/>
    <w:locked/>
    <w:rsid w:val="00D81EAD"/>
    <w:rPr>
      <w:rFonts w:ascii="Calibri" w:eastAsia="Times New Roman" w:hAnsi="Calibri" w:cs="Times New Roman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D81EAD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81EAD"/>
    <w:pPr>
      <w:widowControl w:val="0"/>
      <w:spacing w:after="0" w:line="240" w:lineRule="auto"/>
    </w:pPr>
    <w:rPr>
      <w:lang w:val="en-US"/>
    </w:rPr>
  </w:style>
  <w:style w:type="table" w:styleId="a5">
    <w:name w:val="Table Grid"/>
    <w:basedOn w:val="a1"/>
    <w:uiPriority w:val="59"/>
    <w:rsid w:val="000367BC"/>
    <w:pPr>
      <w:spacing w:after="0" w:line="240" w:lineRule="auto"/>
    </w:pPr>
    <w:rPr>
      <w:rFonts w:ascii="Times New Roman" w:eastAsia="Lucida Sans Unicode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Evgeniya Stepanova</dc:creator>
  <cp:keywords/>
  <dc:description/>
  <cp:lastModifiedBy>Olga Martynova</cp:lastModifiedBy>
  <cp:revision>2</cp:revision>
  <dcterms:created xsi:type="dcterms:W3CDTF">2025-09-23T14:05:00Z</dcterms:created>
  <dcterms:modified xsi:type="dcterms:W3CDTF">2025-09-23T14:05:00Z</dcterms:modified>
</cp:coreProperties>
</file>