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DF862" w14:textId="77777777" w:rsidR="00B252CF" w:rsidRPr="00B252CF" w:rsidRDefault="00B252CF" w:rsidP="00B252CF">
      <w:pPr>
        <w:ind w:left="-993"/>
        <w:jc w:val="center"/>
        <w:rPr>
          <w:bCs/>
          <w:sz w:val="16"/>
          <w:szCs w:val="16"/>
          <w:lang w:val="ru-RU"/>
        </w:rPr>
      </w:pPr>
      <w:r w:rsidRPr="00B252CF">
        <w:rPr>
          <w:bCs/>
          <w:sz w:val="16"/>
          <w:szCs w:val="16"/>
          <w:lang w:val="ru-RU"/>
        </w:rPr>
        <w:t>Для цитирования используйте</w:t>
      </w:r>
      <w:r w:rsidRPr="00B252CF">
        <w:rPr>
          <w:bCs/>
          <w:sz w:val="16"/>
          <w:szCs w:val="16"/>
        </w:rPr>
        <w:t xml:space="preserve"> </w:t>
      </w:r>
      <w:r w:rsidRPr="00B252CF">
        <w:rPr>
          <w:bCs/>
          <w:sz w:val="16"/>
          <w:szCs w:val="16"/>
          <w:lang w:val="ru-RU"/>
        </w:rPr>
        <w:t xml:space="preserve">ссылку на оригинальную работу </w:t>
      </w:r>
      <w:r w:rsidRPr="00B252CF">
        <w:rPr>
          <w:bCs/>
          <w:sz w:val="16"/>
          <w:szCs w:val="16"/>
        </w:rPr>
        <w:t xml:space="preserve">Marian, Blumenfeld, &amp; Kaushanskaya (2007). The Language Experience and Proficiency Questionnaire (LEAP-Q): Assessing language profiles in bilinguals and multilinguals. </w:t>
      </w:r>
      <w:r w:rsidRPr="00B252CF">
        <w:rPr>
          <w:bCs/>
          <w:i/>
          <w:sz w:val="16"/>
          <w:szCs w:val="16"/>
        </w:rPr>
        <w:t xml:space="preserve">Journal of Speech Language and Hearing Research, 50 </w:t>
      </w:r>
      <w:r w:rsidRPr="00B252CF">
        <w:rPr>
          <w:bCs/>
          <w:sz w:val="16"/>
          <w:szCs w:val="16"/>
        </w:rPr>
        <w:t>(4), 940-967</w:t>
      </w:r>
      <w:r w:rsidRPr="00B252CF">
        <w:rPr>
          <w:bCs/>
          <w:sz w:val="16"/>
          <w:szCs w:val="16"/>
          <w:lang w:val="ru-RU"/>
        </w:rPr>
        <w:t xml:space="preserve"> с дополнительным указанием используемой сокращённой версии и авторов её перевода</w:t>
      </w:r>
      <w:r w:rsidRPr="00B252CF">
        <w:rPr>
          <w:bCs/>
          <w:sz w:val="16"/>
          <w:szCs w:val="16"/>
        </w:rPr>
        <w:t>.</w:t>
      </w:r>
      <w:r w:rsidRPr="00B252CF">
        <w:rPr>
          <w:bCs/>
          <w:sz w:val="16"/>
          <w:szCs w:val="16"/>
          <w:lang w:val="ru-RU"/>
        </w:rPr>
        <w:t xml:space="preserve"> </w:t>
      </w:r>
    </w:p>
    <w:p w14:paraId="672DD4DD" w14:textId="77777777" w:rsidR="0024603E" w:rsidRDefault="0024603E">
      <w:pPr>
        <w:ind w:left="-993"/>
        <w:jc w:val="center"/>
      </w:pPr>
    </w:p>
    <w:p w14:paraId="644BFDFF" w14:textId="77777777" w:rsidR="0024603E" w:rsidRDefault="0024603E">
      <w:pPr>
        <w:ind w:left="-993"/>
        <w:jc w:val="center"/>
      </w:pPr>
    </w:p>
    <w:p w14:paraId="3A31D358" w14:textId="77777777" w:rsidR="00EC515E" w:rsidRPr="00327FF7" w:rsidRDefault="00000000">
      <w:pPr>
        <w:ind w:left="-990"/>
        <w:jc w:val="center"/>
        <w:rPr>
          <w:b/>
          <w:sz w:val="28"/>
          <w:szCs w:val="28"/>
          <w:lang w:val="ru-RU"/>
        </w:rPr>
      </w:pPr>
      <w:r w:rsidRPr="00327FF7">
        <w:rPr>
          <w:b/>
          <w:sz w:val="28"/>
          <w:szCs w:val="28"/>
        </w:rPr>
        <w:t>Bolaning til koʻnikmasi va malakasini aniqlash soʻrovnomasi</w:t>
      </w:r>
    </w:p>
    <w:p w14:paraId="525C0610" w14:textId="66F879F1" w:rsidR="0024603E" w:rsidRDefault="00000000">
      <w:pPr>
        <w:ind w:left="-990"/>
        <w:jc w:val="center"/>
        <w:rPr>
          <w:b/>
          <w:sz w:val="28"/>
          <w:szCs w:val="28"/>
        </w:rPr>
      </w:pPr>
      <w:r w:rsidRPr="00327FF7">
        <w:rPr>
          <w:b/>
          <w:sz w:val="28"/>
          <w:szCs w:val="28"/>
        </w:rPr>
        <w:t>(</w:t>
      </w:r>
      <w:r w:rsidR="00327FF7" w:rsidRPr="00327FF7">
        <w:rPr>
          <w:b/>
          <w:sz w:val="28"/>
          <w:szCs w:val="28"/>
        </w:rPr>
        <w:t>qisqa versiya</w:t>
      </w:r>
      <w:r w:rsidRPr="00327FF7">
        <w:rPr>
          <w:b/>
          <w:sz w:val="28"/>
          <w:szCs w:val="28"/>
        </w:rPr>
        <w:t>)</w:t>
      </w:r>
    </w:p>
    <w:p w14:paraId="2F617944" w14:textId="77777777" w:rsidR="0024603E" w:rsidRDefault="0024603E">
      <w:pPr>
        <w:ind w:left="-990"/>
        <w:rPr>
          <w:b/>
          <w:sz w:val="28"/>
          <w:szCs w:val="28"/>
        </w:rPr>
      </w:pPr>
    </w:p>
    <w:p w14:paraId="4975FD4B" w14:textId="77777777" w:rsidR="0024603E" w:rsidRDefault="00000000">
      <w:pPr>
        <w:shd w:val="clear" w:color="auto" w:fill="FFFFFF"/>
        <w:ind w:left="-993"/>
        <w:rPr>
          <w:sz w:val="22"/>
          <w:szCs w:val="22"/>
        </w:rPr>
      </w:pPr>
      <w:r>
        <w:rPr>
          <w:sz w:val="22"/>
          <w:szCs w:val="22"/>
        </w:rPr>
        <w:t>Farzandingiz haqida quyidagi maʼlumotlarni toʻldiring:</w:t>
      </w:r>
    </w:p>
    <w:tbl>
      <w:tblPr>
        <w:tblStyle w:val="a5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1620"/>
        <w:gridCol w:w="1890"/>
        <w:gridCol w:w="1710"/>
        <w:gridCol w:w="1710"/>
        <w:gridCol w:w="2250"/>
      </w:tblGrid>
      <w:tr w:rsidR="0024603E" w14:paraId="0723C51E" w14:textId="77777777">
        <w:tc>
          <w:tcPr>
            <w:tcW w:w="1530" w:type="dxa"/>
          </w:tcPr>
          <w:p w14:paraId="4E830D0C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Familiyasi</w:t>
            </w:r>
          </w:p>
        </w:tc>
        <w:tc>
          <w:tcPr>
            <w:tcW w:w="1620" w:type="dxa"/>
          </w:tcPr>
          <w:p w14:paraId="1498674B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bookmarkStart w:id="0" w:name="so2ix8z2j0yw" w:colFirst="0" w:colLast="0"/>
            <w:bookmarkEnd w:id="0"/>
            <w:r>
              <w:rPr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890" w:type="dxa"/>
          </w:tcPr>
          <w:p w14:paraId="35BF6B3C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Ismi</w:t>
            </w:r>
          </w:p>
        </w:tc>
        <w:tc>
          <w:tcPr>
            <w:tcW w:w="1710" w:type="dxa"/>
          </w:tcPr>
          <w:p w14:paraId="0B819F1D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bookmarkStart w:id="1" w:name="g8b45sm9sy3z" w:colFirst="0" w:colLast="0"/>
            <w:bookmarkEnd w:id="1"/>
            <w:r>
              <w:rPr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06C1C580" w14:textId="77777777" w:rsidR="0024603E" w:rsidRDefault="00000000">
            <w:pP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Qiz</w:t>
            </w:r>
            <w:bookmarkStart w:id="2" w:name="jver4di1vawj" w:colFirst="0" w:colLast="0"/>
            <w:bookmarkEnd w:id="2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</w:tcPr>
          <w:p w14:paraId="52C2682F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bookmarkStart w:id="3" w:name="yy8nteqepl6r" w:colFirst="0" w:colLast="0"/>
            <w:bookmarkEnd w:id="3"/>
            <w:r>
              <w:rPr>
                <w:color w:val="000000"/>
                <w:sz w:val="22"/>
                <w:szCs w:val="22"/>
              </w:rPr>
              <w:t>    </w:t>
            </w:r>
            <w:bookmarkStart w:id="4" w:name="l6il3jilv1o3" w:colFirst="0" w:colLast="0"/>
            <w:bookmarkEnd w:id="4"/>
            <w:r>
              <w:rPr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> </w:t>
            </w:r>
          </w:p>
        </w:tc>
      </w:tr>
      <w:tr w:rsidR="0024603E" w14:paraId="78CB58E6" w14:textId="77777777">
        <w:tc>
          <w:tcPr>
            <w:tcW w:w="1530" w:type="dxa"/>
          </w:tcPr>
          <w:p w14:paraId="024DD4E9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Yoshi</w:t>
            </w:r>
          </w:p>
        </w:tc>
        <w:tc>
          <w:tcPr>
            <w:tcW w:w="1620" w:type="dxa"/>
          </w:tcPr>
          <w:p w14:paraId="7EEDAD48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bookmarkStart w:id="5" w:name="ro8gfpg9jv0x" w:colFirst="0" w:colLast="0"/>
            <w:bookmarkEnd w:id="5"/>
            <w:r>
              <w:rPr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890" w:type="dxa"/>
          </w:tcPr>
          <w:p w14:paraId="7F1D9DAA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Tugʻilgan kuni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1710" w:type="dxa"/>
          </w:tcPr>
          <w:p w14:paraId="2E3672ED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bookmarkStart w:id="6" w:name="j7pnfs9jznjz" w:colFirst="0" w:colLast="0"/>
            <w:bookmarkEnd w:id="6"/>
            <w:r>
              <w:rPr>
                <w:color w:val="000000"/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79E3C4C9" w14:textId="77777777" w:rsidR="002460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O’g’il</w:t>
            </w:r>
            <w:bookmarkStart w:id="7" w:name="jrmc4se9nzj4" w:colFirst="0" w:colLast="0"/>
            <w:bookmarkEnd w:id="7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50" w:type="dxa"/>
          </w:tcPr>
          <w:p w14:paraId="3201594B" w14:textId="77777777" w:rsidR="0024603E" w:rsidRDefault="00000000">
            <w:pPr>
              <w:tabs>
                <w:tab w:val="center" w:pos="4320"/>
                <w:tab w:val="right" w:pos="8640"/>
              </w:tabs>
              <w:spacing w:line="360" w:lineRule="auto"/>
              <w:ind w:right="-1080"/>
              <w:rPr>
                <w:sz w:val="22"/>
                <w:szCs w:val="22"/>
              </w:rPr>
            </w:pPr>
            <w:bookmarkStart w:id="8" w:name="sl9nj9w0arrz" w:colFirst="0" w:colLast="0"/>
            <w:bookmarkEnd w:id="8"/>
            <w:r>
              <w:rPr>
                <w:sz w:val="22"/>
                <w:szCs w:val="22"/>
              </w:rPr>
              <w:t>    </w:t>
            </w:r>
            <w:bookmarkStart w:id="9" w:name="kemtx6z9cu1b" w:colFirst="0" w:colLast="0"/>
            <w:bookmarkEnd w:id="9"/>
            <w:r>
              <w:rPr>
                <w:sz w:val="22"/>
                <w:szCs w:val="22"/>
              </w:rPr>
              <w:t>☐ </w:t>
            </w:r>
          </w:p>
        </w:tc>
      </w:tr>
    </w:tbl>
    <w:p w14:paraId="2C1E7AC6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2858C44A" w14:textId="77777777" w:rsidR="0024603E" w:rsidRDefault="00000000">
      <w:pPr>
        <w:ind w:left="-990"/>
        <w:rPr>
          <w:sz w:val="22"/>
          <w:szCs w:val="22"/>
        </w:rPr>
      </w:pPr>
      <w:r>
        <w:rPr>
          <w:b/>
          <w:sz w:val="22"/>
          <w:szCs w:val="22"/>
        </w:rPr>
        <w:t>(1)</w:t>
      </w:r>
      <w:r>
        <w:rPr>
          <w:sz w:val="22"/>
          <w:szCs w:val="22"/>
        </w:rPr>
        <w:t xml:space="preserve"> Farzandingizda koʻrish ☐, eshitish va </w:t>
      </w:r>
      <w:bookmarkStart w:id="10" w:name="eplx6e87v1yk" w:colFirst="0" w:colLast="0"/>
      <w:bookmarkEnd w:id="10"/>
      <w:r>
        <w:rPr>
          <w:sz w:val="22"/>
          <w:szCs w:val="22"/>
        </w:rPr>
        <w:t xml:space="preserve">☐, tildan foydalanish yoki </w:t>
      </w:r>
      <w:bookmarkStart w:id="11" w:name="mmoku3ak55ny" w:colFirst="0" w:colLast="0"/>
      <w:bookmarkEnd w:id="11"/>
      <w:r>
        <w:rPr>
          <w:sz w:val="22"/>
          <w:szCs w:val="22"/>
        </w:rPr>
        <w:t xml:space="preserve">☐, oʻqish bilan bogʻliq muammolar boʻlganmi </w:t>
      </w:r>
      <w:bookmarkStart w:id="12" w:name="jm80vh4fiiq1" w:colFirst="0" w:colLast="0"/>
      <w:bookmarkEnd w:id="12"/>
      <w:r>
        <w:rPr>
          <w:sz w:val="22"/>
          <w:szCs w:val="22"/>
        </w:rPr>
        <w:t>☐? (Bunga aloqador boʻlgan hamma narsani belgilang).</w:t>
      </w:r>
    </w:p>
    <w:p w14:paraId="706F13DC" w14:textId="77777777" w:rsidR="0024603E" w:rsidRDefault="00000000">
      <w:pPr>
        <w:ind w:left="-990"/>
        <w:rPr>
          <w:sz w:val="22"/>
          <w:szCs w:val="22"/>
        </w:rPr>
      </w:pPr>
      <w:r>
        <w:rPr>
          <w:sz w:val="22"/>
          <w:szCs w:val="22"/>
        </w:rPr>
        <w:t>Agar javobingiz “ha” boʻlsa, iltimos, buni tushuntirib bering (jumladan, korreksiya):</w:t>
      </w:r>
    </w:p>
    <w:p w14:paraId="7059DBF9" w14:textId="77777777" w:rsidR="0024603E" w:rsidRDefault="00000000">
      <w:pPr>
        <w:ind w:left="-990" w:right="43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____________________________________     _______________________________________________</w:t>
      </w:r>
    </w:p>
    <w:p w14:paraId="4258E5CE" w14:textId="77777777" w:rsidR="0024603E" w:rsidRDefault="0024603E">
      <w:pPr>
        <w:ind w:left="-990" w:right="-360"/>
        <w:jc w:val="both"/>
        <w:rPr>
          <w:b/>
          <w:sz w:val="22"/>
          <w:szCs w:val="22"/>
        </w:rPr>
      </w:pPr>
    </w:p>
    <w:p w14:paraId="6774DD89" w14:textId="77777777" w:rsidR="0024603E" w:rsidRDefault="0024603E">
      <w:pPr>
        <w:ind w:left="-990" w:right="-360"/>
        <w:jc w:val="both"/>
        <w:rPr>
          <w:b/>
          <w:sz w:val="22"/>
          <w:szCs w:val="22"/>
        </w:rPr>
      </w:pPr>
    </w:p>
    <w:p w14:paraId="0963B879" w14:textId="77777777" w:rsidR="0024603E" w:rsidRDefault="00000000">
      <w:pPr>
        <w:ind w:left="-990" w:right="-36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(2) </w:t>
      </w:r>
      <w:r>
        <w:rPr>
          <w:sz w:val="22"/>
          <w:szCs w:val="22"/>
        </w:rPr>
        <w:t xml:space="preserve">Farzandingiz biladigan barcha tillarni bilish darajasi </w:t>
      </w:r>
      <w:r>
        <w:rPr>
          <w:b/>
          <w:sz w:val="22"/>
          <w:szCs w:val="22"/>
        </w:rPr>
        <w:t>pasayib borish tartibida</w:t>
      </w:r>
      <w:r>
        <w:rPr>
          <w:sz w:val="22"/>
          <w:szCs w:val="22"/>
        </w:rPr>
        <w:t xml:space="preserve"> sanab bering:</w:t>
      </w:r>
    </w:p>
    <w:tbl>
      <w:tblPr>
        <w:tblStyle w:val="a6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70"/>
        <w:gridCol w:w="2250"/>
        <w:gridCol w:w="2070"/>
        <w:gridCol w:w="2250"/>
      </w:tblGrid>
      <w:tr w:rsidR="0024603E" w14:paraId="76384E20" w14:textId="77777777">
        <w:tc>
          <w:tcPr>
            <w:tcW w:w="2070" w:type="dxa"/>
          </w:tcPr>
          <w:p w14:paraId="51A8BC6B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  </w:t>
            </w:r>
            <w:bookmarkStart w:id="13" w:name="4j64k0b8mkex" w:colFirst="0" w:colLast="0"/>
            <w:bookmarkEnd w:id="13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070" w:type="dxa"/>
          </w:tcPr>
          <w:p w14:paraId="51513321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  </w:t>
            </w:r>
            <w:bookmarkStart w:id="14" w:name="i2xevrwd2v9" w:colFirst="0" w:colLast="0"/>
            <w:bookmarkEnd w:id="14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250" w:type="dxa"/>
          </w:tcPr>
          <w:p w14:paraId="33236629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  </w:t>
            </w:r>
            <w:bookmarkStart w:id="15" w:name="3iz2tl2prn2" w:colFirst="0" w:colLast="0"/>
            <w:bookmarkEnd w:id="15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070" w:type="dxa"/>
          </w:tcPr>
          <w:p w14:paraId="7012FF52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  </w:t>
            </w:r>
            <w:bookmarkStart w:id="16" w:name="5hbf7k1exty8" w:colFirst="0" w:colLast="0"/>
            <w:bookmarkEnd w:id="16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250" w:type="dxa"/>
          </w:tcPr>
          <w:p w14:paraId="23D9D11F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  </w:t>
            </w:r>
            <w:bookmarkStart w:id="17" w:name="wt7quy1kne94" w:colFirst="0" w:colLast="0"/>
            <w:bookmarkEnd w:id="17"/>
            <w:r>
              <w:rPr>
                <w:b/>
                <w:sz w:val="22"/>
                <w:szCs w:val="22"/>
              </w:rPr>
              <w:t>     </w:t>
            </w:r>
          </w:p>
        </w:tc>
      </w:tr>
    </w:tbl>
    <w:p w14:paraId="691A26D8" w14:textId="77777777" w:rsidR="0024603E" w:rsidRDefault="0024603E">
      <w:pP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2B512B2D" w14:textId="77777777" w:rsidR="0024603E" w:rsidRDefault="00000000">
      <w:pPr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(3) </w:t>
      </w:r>
      <w:r>
        <w:rPr>
          <w:sz w:val="22"/>
          <w:szCs w:val="22"/>
        </w:rPr>
        <w:t xml:space="preserve">Farzandingiz biladigan barcha tillarni ona tilidan boshlab </w:t>
      </w:r>
      <w:r>
        <w:rPr>
          <w:b/>
          <w:sz w:val="22"/>
          <w:szCs w:val="22"/>
        </w:rPr>
        <w:t>oʻzlashtirganlik darajasi tartibida</w:t>
      </w:r>
      <w:r>
        <w:rPr>
          <w:sz w:val="22"/>
          <w:szCs w:val="22"/>
        </w:rPr>
        <w:t xml:space="preserve"> sanab oʻtin:</w:t>
      </w:r>
    </w:p>
    <w:tbl>
      <w:tblPr>
        <w:tblStyle w:val="a7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70"/>
        <w:gridCol w:w="2250"/>
        <w:gridCol w:w="2070"/>
        <w:gridCol w:w="2250"/>
      </w:tblGrid>
      <w:tr w:rsidR="0024603E" w14:paraId="02C921F5" w14:textId="77777777">
        <w:tc>
          <w:tcPr>
            <w:tcW w:w="2070" w:type="dxa"/>
          </w:tcPr>
          <w:p w14:paraId="63F216BE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  </w:t>
            </w:r>
            <w:bookmarkStart w:id="18" w:name="pmew4oyujjyr" w:colFirst="0" w:colLast="0"/>
            <w:bookmarkEnd w:id="18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070" w:type="dxa"/>
          </w:tcPr>
          <w:p w14:paraId="595F561B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  </w:t>
            </w:r>
            <w:bookmarkStart w:id="19" w:name="dbrzi62g7xx2" w:colFirst="0" w:colLast="0"/>
            <w:bookmarkEnd w:id="19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250" w:type="dxa"/>
          </w:tcPr>
          <w:p w14:paraId="397736E8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  </w:t>
            </w:r>
            <w:bookmarkStart w:id="20" w:name="64wket63kcks" w:colFirst="0" w:colLast="0"/>
            <w:bookmarkEnd w:id="20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070" w:type="dxa"/>
          </w:tcPr>
          <w:p w14:paraId="2D8227BE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  </w:t>
            </w:r>
            <w:bookmarkStart w:id="21" w:name="b7k4q1echreu" w:colFirst="0" w:colLast="0"/>
            <w:bookmarkEnd w:id="21"/>
            <w:r>
              <w:rPr>
                <w:b/>
                <w:sz w:val="22"/>
                <w:szCs w:val="22"/>
              </w:rPr>
              <w:t>     </w:t>
            </w:r>
          </w:p>
        </w:tc>
        <w:tc>
          <w:tcPr>
            <w:tcW w:w="2250" w:type="dxa"/>
          </w:tcPr>
          <w:p w14:paraId="753B661B" w14:textId="77777777" w:rsidR="0024603E" w:rsidRDefault="00000000">
            <w:pPr>
              <w:ind w:right="-36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  </w:t>
            </w:r>
            <w:bookmarkStart w:id="22" w:name="o76280eam3xs" w:colFirst="0" w:colLast="0"/>
            <w:bookmarkEnd w:id="22"/>
            <w:r>
              <w:rPr>
                <w:b/>
                <w:sz w:val="22"/>
                <w:szCs w:val="22"/>
              </w:rPr>
              <w:t>     </w:t>
            </w:r>
          </w:p>
        </w:tc>
      </w:tr>
    </w:tbl>
    <w:p w14:paraId="79286920" w14:textId="77777777" w:rsidR="0024603E" w:rsidRDefault="0024603E">
      <w:pPr>
        <w:pStyle w:val="3"/>
        <w:keepNext w:val="0"/>
        <w:spacing w:before="280" w:after="80"/>
        <w:ind w:left="-993" w:right="-360"/>
        <w:rPr>
          <w:sz w:val="22"/>
          <w:szCs w:val="22"/>
          <w:shd w:val="clear" w:color="auto" w:fill="auto"/>
        </w:rPr>
      </w:pPr>
      <w:bookmarkStart w:id="23" w:name="_c3p38wqr90e6" w:colFirst="0" w:colLast="0"/>
      <w:bookmarkEnd w:id="23"/>
    </w:p>
    <w:p w14:paraId="1E55E884" w14:textId="77777777" w:rsidR="0024603E" w:rsidRDefault="00000000">
      <w:pPr>
        <w:pStyle w:val="3"/>
        <w:keepNext w:val="0"/>
        <w:spacing w:before="280" w:after="80"/>
        <w:ind w:left="-993" w:right="-360"/>
        <w:rPr>
          <w:sz w:val="22"/>
          <w:szCs w:val="22"/>
          <w:shd w:val="clear" w:color="auto" w:fill="auto"/>
        </w:rPr>
      </w:pPr>
      <w:bookmarkStart w:id="24" w:name="_2d3hkxjbhf37" w:colFirst="0" w:colLast="0"/>
      <w:bookmarkEnd w:id="24"/>
      <w:r>
        <w:rPr>
          <w:sz w:val="22"/>
          <w:szCs w:val="22"/>
          <w:shd w:val="clear" w:color="auto" w:fill="auto"/>
        </w:rPr>
        <w:t>Til muhiti</w:t>
      </w:r>
    </w:p>
    <w:p w14:paraId="60C5CC1E" w14:textId="77777777" w:rsidR="0024603E" w:rsidRDefault="00000000">
      <w:pPr>
        <w:shd w:val="clear" w:color="auto" w:fill="FFFFFF"/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(4) </w:t>
      </w:r>
      <w:r>
        <w:rPr>
          <w:sz w:val="22"/>
          <w:szCs w:val="22"/>
        </w:rPr>
        <w:t>Farzandingiz siz ko'rsatgan barcha tillarda quyidagi harakatlarni bajarishni boshlagan yoshini (yillarda va oylarda) ko'rsating:</w:t>
      </w:r>
    </w:p>
    <w:tbl>
      <w:tblPr>
        <w:tblStyle w:val="a8"/>
        <w:tblW w:w="10815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75"/>
        <w:gridCol w:w="4740"/>
      </w:tblGrid>
      <w:tr w:rsidR="0024603E" w14:paraId="74F65444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495A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Tillarni sanab oʻting: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2F8F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437C6FC7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B44F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Tilni muntazam ravishda oila aʼzolari va/yoki boshqa yaqin kishilaridan eshitishni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0FB10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172B8FE8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EC6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 boʻgʻinli soʻzlarni talaffuz qilishni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ED5A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122232EA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C74A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Ikki soʻzdan iborat birikmalarni talaffuz qila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D515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59E062A9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7FBE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yoki undan koʻp soʻzdan iborat toʻliq gaplarni talaffuz qila boshlagan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6591" w14:textId="77777777" w:rsidR="0024603E" w:rsidRDefault="0024603E">
            <w:pPr>
              <w:rPr>
                <w:sz w:val="22"/>
                <w:szCs w:val="22"/>
              </w:rPr>
            </w:pPr>
          </w:p>
        </w:tc>
      </w:tr>
    </w:tbl>
    <w:p w14:paraId="1035D852" w14:textId="77777777" w:rsidR="0024603E" w:rsidRDefault="0024603E">
      <w:pPr>
        <w:shd w:val="clear" w:color="auto" w:fill="FFFFFF"/>
        <w:ind w:left="-990"/>
        <w:rPr>
          <w:sz w:val="22"/>
          <w:szCs w:val="22"/>
        </w:rPr>
      </w:pPr>
    </w:p>
    <w:tbl>
      <w:tblPr>
        <w:tblStyle w:val="a9"/>
        <w:tblW w:w="10815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75"/>
        <w:gridCol w:w="4740"/>
      </w:tblGrid>
      <w:tr w:rsidR="0024603E" w14:paraId="214C6E14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7CFB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Tillarni sanab oʻting: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960E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66E7B086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7CAB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Tilni muntazam ravishda oila aʼzolari va/yoki boshqa yaqin kishilaridan eshitishni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7781C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26A3ED4E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E35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 boʻgʻinli soʻzlarni talaffuz qilishni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5DB7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660BD497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892D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Ikki soʻzdan iborat birikmalarni talaffuz qila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6AE6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3E9347E4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994B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 yoki undan koʻp soʻzdan iborat toʻliq gaplarni talaffuz qila boshlagan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B66D" w14:textId="77777777" w:rsidR="0024603E" w:rsidRDefault="0024603E">
            <w:pPr>
              <w:rPr>
                <w:sz w:val="22"/>
                <w:szCs w:val="22"/>
              </w:rPr>
            </w:pPr>
          </w:p>
        </w:tc>
      </w:tr>
    </w:tbl>
    <w:p w14:paraId="3339DCEE" w14:textId="77777777" w:rsidR="0024603E" w:rsidRDefault="0024603E">
      <w:pPr>
        <w:shd w:val="clear" w:color="auto" w:fill="FFFFFF"/>
        <w:ind w:left="-990"/>
        <w:rPr>
          <w:sz w:val="22"/>
          <w:szCs w:val="22"/>
        </w:rPr>
      </w:pPr>
    </w:p>
    <w:tbl>
      <w:tblPr>
        <w:tblStyle w:val="aa"/>
        <w:tblW w:w="10815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75"/>
        <w:gridCol w:w="4740"/>
      </w:tblGrid>
      <w:tr w:rsidR="0024603E" w14:paraId="764055D4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6DE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Tillarni sanab oʻting: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E0FC8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66631B48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98E9E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Tilni muntazam ravishda oila aʼzolari va/yoki boshqa yaqin kishilaridan eshitishni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10CC0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0F37A353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A8AD4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 boʻgʻinli soʻzlarni talaffuz qilishni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C892F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3F15C7C3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16A1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Ikki soʻzdan iborat birikmalarni talaffuz qila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EC985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2462EEC9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5284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yoki undan koʻp soʻzdan iborat toʻliq gaplarni talaffuz qila boshlagan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36127" w14:textId="77777777" w:rsidR="0024603E" w:rsidRDefault="0024603E">
            <w:pPr>
              <w:rPr>
                <w:sz w:val="22"/>
                <w:szCs w:val="22"/>
              </w:rPr>
            </w:pPr>
          </w:p>
        </w:tc>
      </w:tr>
    </w:tbl>
    <w:p w14:paraId="026F51CA" w14:textId="77777777" w:rsidR="0024603E" w:rsidRDefault="0024603E">
      <w:pPr>
        <w:shd w:val="clear" w:color="auto" w:fill="FFFFFF"/>
        <w:ind w:left="-990"/>
        <w:rPr>
          <w:sz w:val="22"/>
          <w:szCs w:val="22"/>
        </w:rPr>
      </w:pPr>
    </w:p>
    <w:tbl>
      <w:tblPr>
        <w:tblStyle w:val="ab"/>
        <w:tblW w:w="10815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75"/>
        <w:gridCol w:w="4740"/>
      </w:tblGrid>
      <w:tr w:rsidR="0024603E" w14:paraId="20A0CE38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71C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Tillarni sanab oʻting: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8608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4A609C51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4056C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Tilni muntazam ravishda oila aʼzolari va/yoki boshqa yaqin kishilaridan eshitishni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0DA3A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6305AC18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9A09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 boʻgʻinli soʻzlarni talaffuz qilishni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F660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3C25E84B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122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Ikki soʻzdan iborat birikmalarni talaffuz qila boshlagan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1831" w14:textId="77777777" w:rsidR="0024603E" w:rsidRDefault="0024603E">
            <w:pPr>
              <w:rPr>
                <w:sz w:val="22"/>
                <w:szCs w:val="22"/>
              </w:rPr>
            </w:pPr>
          </w:p>
        </w:tc>
      </w:tr>
      <w:tr w:rsidR="0024603E" w14:paraId="28414828" w14:textId="77777777">
        <w:trPr>
          <w:trHeight w:val="400"/>
        </w:trPr>
        <w:tc>
          <w:tcPr>
            <w:tcW w:w="6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4C9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yoki undan koʻp soʻzdan iborat toʻliq gaplarni talaffuz qila boshlagan</w:t>
            </w:r>
          </w:p>
        </w:tc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A09B" w14:textId="77777777" w:rsidR="0024603E" w:rsidRDefault="0024603E">
            <w:pPr>
              <w:rPr>
                <w:sz w:val="22"/>
                <w:szCs w:val="22"/>
              </w:rPr>
            </w:pPr>
          </w:p>
        </w:tc>
      </w:tr>
    </w:tbl>
    <w:p w14:paraId="6B79E4F2" w14:textId="77777777" w:rsidR="0024603E" w:rsidRDefault="0024603E">
      <w:pPr>
        <w:ind w:left="-990"/>
        <w:rPr>
          <w:sz w:val="22"/>
          <w:szCs w:val="22"/>
        </w:rPr>
      </w:pPr>
    </w:p>
    <w:p w14:paraId="3E50FD84" w14:textId="77777777" w:rsidR="0024603E" w:rsidRDefault="0024603E">
      <w:pPr>
        <w:ind w:left="-990"/>
        <w:rPr>
          <w:sz w:val="22"/>
          <w:szCs w:val="22"/>
        </w:rPr>
      </w:pPr>
    </w:p>
    <w:p w14:paraId="441A967B" w14:textId="77777777" w:rsidR="0024603E" w:rsidRDefault="00000000">
      <w:pPr>
        <w:ind w:left="-990"/>
        <w:rPr>
          <w:color w:val="FF0000"/>
          <w:sz w:val="22"/>
          <w:szCs w:val="22"/>
        </w:rPr>
      </w:pPr>
      <w:r>
        <w:rPr>
          <w:b/>
          <w:sz w:val="22"/>
          <w:szCs w:val="22"/>
        </w:rPr>
        <w:t>(5)</w:t>
      </w:r>
      <w:r>
        <w:rPr>
          <w:sz w:val="22"/>
          <w:szCs w:val="22"/>
        </w:rPr>
        <w:t xml:space="preserve"> Farzandingiz hozirda oʻrtacha umumiy vaqtining ... har bir tilda faol gaplashishini koʻrsatib oʻting. </w:t>
      </w:r>
      <w:r>
        <w:rPr>
          <w:color w:val="FF0000"/>
          <w:sz w:val="22"/>
          <w:szCs w:val="22"/>
        </w:rPr>
        <w:t>(</w:t>
      </w:r>
      <w:r>
        <w:rPr>
          <w:b/>
          <w:i/>
          <w:color w:val="FF0000"/>
          <w:sz w:val="22"/>
          <w:szCs w:val="22"/>
        </w:rPr>
        <w:t>Foizlar jami 100% tashkil etishi kerak):</w:t>
      </w:r>
    </w:p>
    <w:tbl>
      <w:tblPr>
        <w:tblStyle w:val="ac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800"/>
        <w:gridCol w:w="1710"/>
        <w:gridCol w:w="1710"/>
        <w:gridCol w:w="1710"/>
        <w:gridCol w:w="1710"/>
      </w:tblGrid>
      <w:tr w:rsidR="0024603E" w14:paraId="46FF9510" w14:textId="77777777">
        <w:tc>
          <w:tcPr>
            <w:tcW w:w="2070" w:type="dxa"/>
            <w:shd w:val="clear" w:color="auto" w:fill="D9D9D9"/>
          </w:tcPr>
          <w:p w14:paraId="4B0BCB3E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Tillarni sanab oʻting:</w:t>
            </w:r>
          </w:p>
        </w:tc>
        <w:tc>
          <w:tcPr>
            <w:tcW w:w="1800" w:type="dxa"/>
          </w:tcPr>
          <w:p w14:paraId="1E80EC35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52F26932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38BA88FE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67264C57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434B9E2A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</w:tr>
      <w:tr w:rsidR="0024603E" w14:paraId="1578243B" w14:textId="77777777">
        <w:tc>
          <w:tcPr>
            <w:tcW w:w="2070" w:type="dxa"/>
            <w:tcBorders>
              <w:bottom w:val="single" w:sz="4" w:space="0" w:color="000000"/>
            </w:tcBorders>
          </w:tcPr>
          <w:p w14:paraId="56065E8D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Foizlarni ko’rsatib oʻting:</w:t>
            </w:r>
          </w:p>
        </w:tc>
        <w:tc>
          <w:tcPr>
            <w:tcW w:w="1800" w:type="dxa"/>
          </w:tcPr>
          <w:p w14:paraId="4D663BF6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25" w:name="tvls04f56t99" w:colFirst="0" w:colLast="0"/>
            <w:bookmarkEnd w:id="25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6617260E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26" w:name="av7hlci3qqcy" w:colFirst="0" w:colLast="0"/>
            <w:bookmarkEnd w:id="26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211BD130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27" w:name="xfbs1skwcyqy" w:colFirst="0" w:colLast="0"/>
            <w:bookmarkEnd w:id="27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4334D9B5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28" w:name="49rkahlw0y60" w:colFirst="0" w:colLast="0"/>
            <w:bookmarkEnd w:id="28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5D90C23A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29" w:name="odfeifxro5ak" w:colFirst="0" w:colLast="0"/>
            <w:bookmarkEnd w:id="29"/>
            <w:r>
              <w:rPr>
                <w:sz w:val="22"/>
                <w:szCs w:val="22"/>
              </w:rPr>
              <w:t>     </w:t>
            </w:r>
          </w:p>
        </w:tc>
      </w:tr>
    </w:tbl>
    <w:p w14:paraId="3D12BA42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1280531E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600150E8" w14:textId="77777777" w:rsidR="0024603E" w:rsidRDefault="00000000">
      <w:pPr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(6) </w:t>
      </w:r>
      <w:r>
        <w:rPr>
          <w:sz w:val="22"/>
          <w:szCs w:val="22"/>
        </w:rPr>
        <w:t>Iltimos, farzandingiz hozirgi vaqtda oʻrtacha qancha vaqt har bir tilni nofaol tarzda eshitishini foizda koʻrsatib oʻting</w:t>
      </w:r>
    </w:p>
    <w:p w14:paraId="2D89B82A" w14:textId="77777777" w:rsidR="0024603E" w:rsidRDefault="00000000">
      <w:pPr>
        <w:ind w:left="-99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(</w:t>
      </w:r>
      <w:r>
        <w:rPr>
          <w:b/>
          <w:i/>
          <w:color w:val="FF0000"/>
          <w:sz w:val="22"/>
          <w:szCs w:val="22"/>
        </w:rPr>
        <w:t>Foizlar jami 100% tashkil etishi kerak):</w:t>
      </w:r>
    </w:p>
    <w:tbl>
      <w:tblPr>
        <w:tblStyle w:val="ad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800"/>
        <w:gridCol w:w="1710"/>
        <w:gridCol w:w="1710"/>
        <w:gridCol w:w="1710"/>
        <w:gridCol w:w="1710"/>
      </w:tblGrid>
      <w:tr w:rsidR="0024603E" w14:paraId="588A94F1" w14:textId="77777777">
        <w:tc>
          <w:tcPr>
            <w:tcW w:w="2070" w:type="dxa"/>
            <w:shd w:val="clear" w:color="auto" w:fill="D9D9D9"/>
          </w:tcPr>
          <w:p w14:paraId="176ADB9B" w14:textId="77777777" w:rsidR="0024603E" w:rsidRDefault="00000000">
            <w:pPr>
              <w:pStyle w:val="3"/>
              <w:keepNext w:val="0"/>
              <w:jc w:val="left"/>
              <w:rPr>
                <w:b w:val="0"/>
                <w:sz w:val="22"/>
                <w:szCs w:val="22"/>
                <w:shd w:val="clear" w:color="auto" w:fill="auto"/>
              </w:rPr>
            </w:pPr>
            <w:bookmarkStart w:id="30" w:name="_ctb9ttsqtk44" w:colFirst="0" w:colLast="0"/>
            <w:bookmarkEnd w:id="30"/>
            <w:r>
              <w:rPr>
                <w:sz w:val="22"/>
                <w:szCs w:val="22"/>
                <w:shd w:val="clear" w:color="auto" w:fill="auto"/>
              </w:rPr>
              <w:t>Tillarni sanab oʻting:</w:t>
            </w:r>
          </w:p>
        </w:tc>
        <w:tc>
          <w:tcPr>
            <w:tcW w:w="1800" w:type="dxa"/>
          </w:tcPr>
          <w:p w14:paraId="7977938F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7B64D55F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665AAA9A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3F4FB0FC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6F45819F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</w:tr>
      <w:tr w:rsidR="0024603E" w14:paraId="382DC3D3" w14:textId="77777777">
        <w:tc>
          <w:tcPr>
            <w:tcW w:w="2070" w:type="dxa"/>
            <w:tcBorders>
              <w:bottom w:val="single" w:sz="4" w:space="0" w:color="000000"/>
            </w:tcBorders>
          </w:tcPr>
          <w:p w14:paraId="5780B5D8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Foizlarni ko’rsatib oʻting:</w:t>
            </w:r>
          </w:p>
        </w:tc>
        <w:tc>
          <w:tcPr>
            <w:tcW w:w="1800" w:type="dxa"/>
          </w:tcPr>
          <w:p w14:paraId="7FCD0691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1" w:name="nv9cubx7gw0s" w:colFirst="0" w:colLast="0"/>
            <w:bookmarkEnd w:id="31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7781E67A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2" w:name="kgyyc81cvn0d" w:colFirst="0" w:colLast="0"/>
            <w:bookmarkEnd w:id="32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4D73D59F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3" w:name="vjuh1w1ii1g" w:colFirst="0" w:colLast="0"/>
            <w:bookmarkEnd w:id="33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6FD725FA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4" w:name="6mhv1s47ujgy" w:colFirst="0" w:colLast="0"/>
            <w:bookmarkEnd w:id="34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2BD8D345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5" w:name="9vxc1rbop1yl" w:colFirst="0" w:colLast="0"/>
            <w:bookmarkEnd w:id="35"/>
            <w:r>
              <w:rPr>
                <w:sz w:val="22"/>
                <w:szCs w:val="22"/>
              </w:rPr>
              <w:t>     </w:t>
            </w:r>
          </w:p>
        </w:tc>
      </w:tr>
    </w:tbl>
    <w:p w14:paraId="4EBE539D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769A7F54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2013BCCB" w14:textId="77777777" w:rsidR="0024603E" w:rsidRDefault="00000000">
      <w:pPr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(7) </w:t>
      </w:r>
      <w:r>
        <w:rPr>
          <w:sz w:val="22"/>
          <w:szCs w:val="22"/>
        </w:rPr>
        <w:t xml:space="preserve">Farzandingiz hozirda maktabda oʻrtacha umumiy vaqtining necha foiz miqdorida har bir tilda faol gaplashishini ko’rsatib o’ting: </w:t>
      </w:r>
      <w:r>
        <w:rPr>
          <w:color w:val="FF0000"/>
          <w:sz w:val="22"/>
          <w:szCs w:val="22"/>
        </w:rPr>
        <w:t>(</w:t>
      </w:r>
      <w:r>
        <w:rPr>
          <w:b/>
          <w:i/>
          <w:color w:val="FF0000"/>
          <w:sz w:val="22"/>
          <w:szCs w:val="22"/>
        </w:rPr>
        <w:t>Foizlar jami 100% tashkil etishi kerak):</w:t>
      </w:r>
    </w:p>
    <w:tbl>
      <w:tblPr>
        <w:tblStyle w:val="ae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800"/>
        <w:gridCol w:w="1710"/>
        <w:gridCol w:w="1710"/>
        <w:gridCol w:w="1710"/>
        <w:gridCol w:w="1710"/>
      </w:tblGrid>
      <w:tr w:rsidR="0024603E" w14:paraId="6B60E358" w14:textId="77777777">
        <w:tc>
          <w:tcPr>
            <w:tcW w:w="2070" w:type="dxa"/>
            <w:shd w:val="clear" w:color="auto" w:fill="D9D9D9"/>
          </w:tcPr>
          <w:p w14:paraId="303E7437" w14:textId="77777777" w:rsidR="0024603E" w:rsidRDefault="00000000">
            <w:pPr>
              <w:pStyle w:val="3"/>
              <w:keepNext w:val="0"/>
              <w:jc w:val="left"/>
              <w:rPr>
                <w:b w:val="0"/>
                <w:sz w:val="22"/>
                <w:szCs w:val="22"/>
                <w:shd w:val="clear" w:color="auto" w:fill="auto"/>
              </w:rPr>
            </w:pPr>
            <w:bookmarkStart w:id="36" w:name="_57odditec6np" w:colFirst="0" w:colLast="0"/>
            <w:bookmarkEnd w:id="36"/>
            <w:r>
              <w:rPr>
                <w:sz w:val="22"/>
                <w:szCs w:val="22"/>
                <w:shd w:val="clear" w:color="auto" w:fill="auto"/>
              </w:rPr>
              <w:t>Tillarni sanab oʻting:</w:t>
            </w:r>
          </w:p>
        </w:tc>
        <w:tc>
          <w:tcPr>
            <w:tcW w:w="1800" w:type="dxa"/>
          </w:tcPr>
          <w:p w14:paraId="66FD2BDC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19887483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22EA740C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1772BB84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710" w:type="dxa"/>
          </w:tcPr>
          <w:p w14:paraId="2790718D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</w:p>
        </w:tc>
      </w:tr>
      <w:tr w:rsidR="0024603E" w14:paraId="0D02A1C5" w14:textId="77777777">
        <w:tc>
          <w:tcPr>
            <w:tcW w:w="2070" w:type="dxa"/>
            <w:tcBorders>
              <w:bottom w:val="single" w:sz="4" w:space="0" w:color="000000"/>
            </w:tcBorders>
          </w:tcPr>
          <w:p w14:paraId="7EFE9EDA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Foizlarni ko’rsatib oʻting:</w:t>
            </w:r>
          </w:p>
        </w:tc>
        <w:tc>
          <w:tcPr>
            <w:tcW w:w="1800" w:type="dxa"/>
          </w:tcPr>
          <w:p w14:paraId="09210304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7" w:name="84nolm4x8wah" w:colFirst="0" w:colLast="0"/>
            <w:bookmarkEnd w:id="37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527D60A2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8" w:name="uf2vbopf7c3c" w:colFirst="0" w:colLast="0"/>
            <w:bookmarkEnd w:id="38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2EF0F8D3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39" w:name="a3xd1aa651hc" w:colFirst="0" w:colLast="0"/>
            <w:bookmarkEnd w:id="39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6D86858D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40" w:name="boh7mz86x9hu" w:colFirst="0" w:colLast="0"/>
            <w:bookmarkEnd w:id="40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5CBE5653" w14:textId="77777777" w:rsidR="0024603E" w:rsidRDefault="00000000">
            <w:pPr>
              <w:jc w:val="both"/>
              <w:rPr>
                <w:sz w:val="22"/>
                <w:szCs w:val="22"/>
              </w:rPr>
            </w:pPr>
            <w:bookmarkStart w:id="41" w:name="6m4984rlw7k2" w:colFirst="0" w:colLast="0"/>
            <w:bookmarkEnd w:id="41"/>
            <w:r>
              <w:rPr>
                <w:sz w:val="22"/>
                <w:szCs w:val="22"/>
              </w:rPr>
              <w:t>     </w:t>
            </w:r>
          </w:p>
        </w:tc>
      </w:tr>
    </w:tbl>
    <w:p w14:paraId="3904C075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065823B2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sz w:val="22"/>
          <w:szCs w:val="22"/>
        </w:rPr>
      </w:pPr>
    </w:p>
    <w:p w14:paraId="7E5E194F" w14:textId="77777777" w:rsidR="0024603E" w:rsidRDefault="00000000">
      <w:pPr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(8) </w:t>
      </w:r>
      <w:r>
        <w:rPr>
          <w:sz w:val="22"/>
          <w:szCs w:val="22"/>
        </w:rPr>
        <w:t>Iltimos, farzandingiz hozirgi vaqtda maktabda oʻrtacha har bir tilni qancha vaqt nofaol tarzda eshitishini foizda koʻrsating:</w:t>
      </w:r>
    </w:p>
    <w:p w14:paraId="7AFDEDFF" w14:textId="77777777" w:rsidR="0024603E" w:rsidRDefault="00000000">
      <w:pPr>
        <w:ind w:left="-990"/>
        <w:rPr>
          <w:sz w:val="22"/>
          <w:szCs w:val="22"/>
        </w:rPr>
      </w:pPr>
      <w:r>
        <w:rPr>
          <w:color w:val="FF0000"/>
          <w:sz w:val="22"/>
          <w:szCs w:val="22"/>
        </w:rPr>
        <w:t>(</w:t>
      </w:r>
      <w:r>
        <w:rPr>
          <w:b/>
          <w:i/>
          <w:color w:val="FF0000"/>
          <w:sz w:val="22"/>
          <w:szCs w:val="22"/>
        </w:rPr>
        <w:t>Foizlar jami 100% tashkil etishi kerak):</w:t>
      </w:r>
    </w:p>
    <w:tbl>
      <w:tblPr>
        <w:tblStyle w:val="af"/>
        <w:tblW w:w="1071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800"/>
        <w:gridCol w:w="1710"/>
        <w:gridCol w:w="1710"/>
        <w:gridCol w:w="1710"/>
        <w:gridCol w:w="1710"/>
      </w:tblGrid>
      <w:tr w:rsidR="0024603E" w14:paraId="4235A493" w14:textId="77777777">
        <w:tc>
          <w:tcPr>
            <w:tcW w:w="2070" w:type="dxa"/>
            <w:shd w:val="clear" w:color="auto" w:fill="D9D9D9"/>
          </w:tcPr>
          <w:p w14:paraId="7AA04B0A" w14:textId="77777777" w:rsidR="0024603E" w:rsidRDefault="00000000">
            <w:pPr>
              <w:pStyle w:val="3"/>
              <w:keepNext w:val="0"/>
              <w:jc w:val="left"/>
              <w:rPr>
                <w:b w:val="0"/>
                <w:sz w:val="22"/>
                <w:szCs w:val="22"/>
                <w:shd w:val="clear" w:color="auto" w:fill="auto"/>
              </w:rPr>
            </w:pPr>
            <w:bookmarkStart w:id="42" w:name="_be8g1e6bvlt3" w:colFirst="0" w:colLast="0"/>
            <w:bookmarkEnd w:id="42"/>
            <w:r>
              <w:rPr>
                <w:sz w:val="22"/>
                <w:szCs w:val="22"/>
                <w:shd w:val="clear" w:color="auto" w:fill="auto"/>
              </w:rPr>
              <w:t>Tillarni sanab oʻting:</w:t>
            </w:r>
          </w:p>
        </w:tc>
        <w:tc>
          <w:tcPr>
            <w:tcW w:w="1800" w:type="dxa"/>
          </w:tcPr>
          <w:p w14:paraId="726BC520" w14:textId="77777777" w:rsidR="0024603E" w:rsidRDefault="00000000">
            <w:pPr>
              <w:ind w:right="-907"/>
              <w:jc w:val="both"/>
              <w:rPr>
                <w:sz w:val="22"/>
                <w:szCs w:val="22"/>
              </w:rPr>
            </w:pPr>
            <w:bookmarkStart w:id="43" w:name="7t2575uf6lqu" w:colFirst="0" w:colLast="0"/>
            <w:bookmarkEnd w:id="43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2B765EA1" w14:textId="77777777" w:rsidR="0024603E" w:rsidRDefault="00000000">
            <w:pPr>
              <w:ind w:right="-907"/>
              <w:jc w:val="both"/>
              <w:rPr>
                <w:sz w:val="22"/>
                <w:szCs w:val="22"/>
              </w:rPr>
            </w:pPr>
            <w:bookmarkStart w:id="44" w:name="77ghbbc79j8n" w:colFirst="0" w:colLast="0"/>
            <w:bookmarkEnd w:id="44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7718FFA8" w14:textId="77777777" w:rsidR="0024603E" w:rsidRDefault="00000000">
            <w:pPr>
              <w:ind w:right="-907"/>
              <w:jc w:val="both"/>
              <w:rPr>
                <w:sz w:val="22"/>
                <w:szCs w:val="22"/>
              </w:rPr>
            </w:pPr>
            <w:bookmarkStart w:id="45" w:name="7h71v5rztwhr" w:colFirst="0" w:colLast="0"/>
            <w:bookmarkEnd w:id="45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1514C094" w14:textId="77777777" w:rsidR="0024603E" w:rsidRDefault="00000000">
            <w:pPr>
              <w:ind w:right="-907"/>
              <w:jc w:val="both"/>
              <w:rPr>
                <w:sz w:val="22"/>
                <w:szCs w:val="22"/>
              </w:rPr>
            </w:pPr>
            <w:bookmarkStart w:id="46" w:name="tro3377fr0i7" w:colFirst="0" w:colLast="0"/>
            <w:bookmarkEnd w:id="46"/>
            <w:r>
              <w:rPr>
                <w:sz w:val="22"/>
                <w:szCs w:val="22"/>
              </w:rPr>
              <w:t>     </w:t>
            </w:r>
          </w:p>
        </w:tc>
        <w:tc>
          <w:tcPr>
            <w:tcW w:w="1710" w:type="dxa"/>
          </w:tcPr>
          <w:p w14:paraId="582C9AA6" w14:textId="77777777" w:rsidR="0024603E" w:rsidRDefault="00000000">
            <w:pPr>
              <w:ind w:right="-907"/>
              <w:jc w:val="both"/>
              <w:rPr>
                <w:sz w:val="22"/>
                <w:szCs w:val="22"/>
              </w:rPr>
            </w:pPr>
            <w:bookmarkStart w:id="47" w:name="n3fhgd37fv0t" w:colFirst="0" w:colLast="0"/>
            <w:bookmarkEnd w:id="47"/>
            <w:r>
              <w:rPr>
                <w:sz w:val="22"/>
                <w:szCs w:val="22"/>
              </w:rPr>
              <w:t>     </w:t>
            </w:r>
          </w:p>
        </w:tc>
      </w:tr>
      <w:tr w:rsidR="0024603E" w14:paraId="3AC77E35" w14:textId="77777777">
        <w:tc>
          <w:tcPr>
            <w:tcW w:w="2070" w:type="dxa"/>
            <w:tcBorders>
              <w:bottom w:val="single" w:sz="4" w:space="0" w:color="000000"/>
            </w:tcBorders>
          </w:tcPr>
          <w:p w14:paraId="1EF7862D" w14:textId="77777777" w:rsidR="0024603E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Foizlarni ko’rsatib oʻting:</w:t>
            </w:r>
          </w:p>
        </w:tc>
        <w:tc>
          <w:tcPr>
            <w:tcW w:w="1800" w:type="dxa"/>
          </w:tcPr>
          <w:p w14:paraId="18E33FF8" w14:textId="77777777" w:rsidR="0024603E" w:rsidRDefault="0024603E">
            <w:pPr>
              <w:ind w:left="-108" w:right="-907"/>
              <w:jc w:val="both"/>
              <w:rPr>
                <w:sz w:val="22"/>
                <w:szCs w:val="22"/>
              </w:rPr>
            </w:pPr>
            <w:bookmarkStart w:id="48" w:name="mkuwku7oorm1" w:colFirst="0" w:colLast="0"/>
            <w:bookmarkEnd w:id="48"/>
          </w:p>
        </w:tc>
        <w:tc>
          <w:tcPr>
            <w:tcW w:w="1710" w:type="dxa"/>
          </w:tcPr>
          <w:p w14:paraId="6119DBD7" w14:textId="77777777" w:rsidR="0024603E" w:rsidRDefault="0024603E">
            <w:pPr>
              <w:ind w:left="-108" w:right="-907"/>
              <w:jc w:val="both"/>
              <w:rPr>
                <w:sz w:val="22"/>
                <w:szCs w:val="22"/>
              </w:rPr>
            </w:pPr>
          </w:p>
        </w:tc>
        <w:tc>
          <w:tcPr>
            <w:tcW w:w="1710" w:type="dxa"/>
          </w:tcPr>
          <w:p w14:paraId="3813C3A3" w14:textId="77777777" w:rsidR="0024603E" w:rsidRDefault="0024603E">
            <w:pPr>
              <w:ind w:left="-108" w:right="-907"/>
              <w:jc w:val="both"/>
              <w:rPr>
                <w:sz w:val="22"/>
                <w:szCs w:val="22"/>
              </w:rPr>
            </w:pPr>
          </w:p>
        </w:tc>
        <w:tc>
          <w:tcPr>
            <w:tcW w:w="1710" w:type="dxa"/>
          </w:tcPr>
          <w:p w14:paraId="694519B5" w14:textId="77777777" w:rsidR="0024603E" w:rsidRDefault="0024603E">
            <w:pPr>
              <w:ind w:left="-108" w:right="-907"/>
              <w:jc w:val="both"/>
              <w:rPr>
                <w:sz w:val="22"/>
                <w:szCs w:val="22"/>
              </w:rPr>
            </w:pPr>
          </w:p>
        </w:tc>
        <w:tc>
          <w:tcPr>
            <w:tcW w:w="1710" w:type="dxa"/>
          </w:tcPr>
          <w:p w14:paraId="1AF81843" w14:textId="77777777" w:rsidR="0024603E" w:rsidRDefault="0024603E">
            <w:pPr>
              <w:ind w:left="-108" w:right="-907"/>
              <w:jc w:val="both"/>
              <w:rPr>
                <w:sz w:val="22"/>
                <w:szCs w:val="22"/>
              </w:rPr>
            </w:pPr>
          </w:p>
        </w:tc>
      </w:tr>
    </w:tbl>
    <w:p w14:paraId="1241961E" w14:textId="77777777" w:rsidR="0024603E" w:rsidRDefault="0024603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360" w:lineRule="auto"/>
        <w:ind w:left="-720" w:right="-1080"/>
        <w:rPr>
          <w:color w:val="000000"/>
          <w:sz w:val="22"/>
          <w:szCs w:val="22"/>
        </w:rPr>
      </w:pPr>
    </w:p>
    <w:p w14:paraId="7928AEB9" w14:textId="77777777" w:rsidR="0024603E" w:rsidRDefault="00000000">
      <w:pPr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(9) </w:t>
      </w:r>
      <w:r>
        <w:rPr>
          <w:sz w:val="22"/>
          <w:szCs w:val="22"/>
        </w:rPr>
        <w:t xml:space="preserve">Farzandingiz biror bir maxsus til kurslariga qatnashadimi (masalan, ikki tilli taʼlim, qoʻshimcha rus tili kurslari)? </w:t>
      </w:r>
    </w:p>
    <w:p w14:paraId="28C3E765" w14:textId="77777777" w:rsidR="0024603E" w:rsidRDefault="00000000">
      <w:pPr>
        <w:ind w:left="-990"/>
        <w:rPr>
          <w:sz w:val="22"/>
          <w:szCs w:val="22"/>
        </w:rPr>
      </w:pPr>
      <w:r>
        <w:rPr>
          <w:sz w:val="22"/>
          <w:szCs w:val="22"/>
        </w:rPr>
        <w:t xml:space="preserve">      Ha ☐, Yoʻq </w:t>
      </w:r>
      <w:bookmarkStart w:id="49" w:name="a72mzz9htplz" w:colFirst="0" w:colLast="0"/>
      <w:bookmarkEnd w:id="49"/>
      <w:r>
        <w:rPr>
          <w:sz w:val="22"/>
          <w:szCs w:val="22"/>
        </w:rPr>
        <w:t>☐</w:t>
      </w:r>
    </w:p>
    <w:p w14:paraId="7E90CEA7" w14:textId="77777777" w:rsidR="0024603E" w:rsidRDefault="00000000">
      <w:pPr>
        <w:ind w:left="-990"/>
        <w:rPr>
          <w:sz w:val="22"/>
          <w:szCs w:val="22"/>
        </w:rPr>
      </w:pPr>
      <w:r>
        <w:rPr>
          <w:sz w:val="22"/>
          <w:szCs w:val="22"/>
        </w:rPr>
        <w:t>Agar “ha” boʻlsa, koʻrsatib oʻting: _____________________________</w:t>
      </w:r>
    </w:p>
    <w:p w14:paraId="1454C904" w14:textId="77777777" w:rsidR="0024603E" w:rsidRDefault="0024603E">
      <w:pPr>
        <w:ind w:left="-990" w:right="-360"/>
        <w:rPr>
          <w:sz w:val="22"/>
          <w:szCs w:val="22"/>
        </w:rPr>
      </w:pPr>
    </w:p>
    <w:p w14:paraId="13B06B1C" w14:textId="77777777" w:rsidR="0024603E" w:rsidRDefault="0024603E">
      <w:pPr>
        <w:ind w:left="-990" w:right="-360"/>
        <w:rPr>
          <w:sz w:val="22"/>
          <w:szCs w:val="22"/>
        </w:rPr>
      </w:pPr>
    </w:p>
    <w:p w14:paraId="7209BDAD" w14:textId="77777777" w:rsidR="0024603E" w:rsidRDefault="0024603E">
      <w:pPr>
        <w:ind w:left="-990" w:right="-360"/>
        <w:rPr>
          <w:sz w:val="22"/>
          <w:szCs w:val="22"/>
        </w:rPr>
      </w:pPr>
    </w:p>
    <w:p w14:paraId="7ABE9200" w14:textId="77777777" w:rsidR="0024603E" w:rsidRDefault="00000000">
      <w:pPr>
        <w:ind w:left="-990" w:right="-360"/>
        <w:rPr>
          <w:sz w:val="22"/>
          <w:szCs w:val="22"/>
        </w:rPr>
      </w:pPr>
      <w:r>
        <w:rPr>
          <w:b/>
          <w:sz w:val="22"/>
          <w:szCs w:val="22"/>
        </w:rPr>
        <w:t xml:space="preserve">(10) </w:t>
      </w:r>
      <w:r>
        <w:rPr>
          <w:sz w:val="22"/>
          <w:szCs w:val="22"/>
        </w:rPr>
        <w:t>Farzandingiz oldin boshqa tilli maktablarda oʻqiganmi? Agar “ha” boʻlsa, koʻrsatib oʻting: _________________</w:t>
      </w:r>
    </w:p>
    <w:p w14:paraId="7BF40973" w14:textId="77777777" w:rsidR="0024603E" w:rsidRDefault="0024603E">
      <w:pPr>
        <w:ind w:left="-993" w:right="-360"/>
        <w:rPr>
          <w:sz w:val="22"/>
          <w:szCs w:val="22"/>
        </w:rPr>
      </w:pPr>
    </w:p>
    <w:p w14:paraId="5C1B7FEE" w14:textId="77777777" w:rsidR="0024603E" w:rsidRDefault="0024603E">
      <w:pPr>
        <w:ind w:left="-993" w:right="-630"/>
        <w:rPr>
          <w:sz w:val="22"/>
          <w:szCs w:val="22"/>
        </w:rPr>
      </w:pPr>
    </w:p>
    <w:p w14:paraId="2607B0BE" w14:textId="77777777" w:rsidR="0024603E" w:rsidRDefault="0024603E">
      <w:pPr>
        <w:ind w:left="-993" w:right="-630"/>
        <w:rPr>
          <w:sz w:val="22"/>
          <w:szCs w:val="22"/>
        </w:rPr>
      </w:pPr>
    </w:p>
    <w:p w14:paraId="1014365A" w14:textId="77777777" w:rsidR="0024603E" w:rsidRDefault="00000000">
      <w:pPr>
        <w:ind w:left="-993" w:right="-630"/>
        <w:rPr>
          <w:sz w:val="22"/>
          <w:szCs w:val="22"/>
        </w:rPr>
      </w:pPr>
      <w:r>
        <w:rPr>
          <w:b/>
          <w:sz w:val="22"/>
          <w:szCs w:val="22"/>
        </w:rPr>
        <w:t>(11)</w:t>
      </w:r>
      <w:r>
        <w:rPr>
          <w:sz w:val="22"/>
          <w:szCs w:val="22"/>
        </w:rPr>
        <w:t xml:space="preserve"> Bolangiz uyda eshitadigan tillarni va bu tillarda bolangiz bilan uyda gaplashadigan kishilarni belgilang,</w:t>
      </w:r>
    </w:p>
    <w:p w14:paraId="7275DF8D" w14:textId="77777777" w:rsidR="0024603E" w:rsidRDefault="00000000">
      <w:pPr>
        <w:ind w:left="-993" w:right="-630"/>
        <w:rPr>
          <w:sz w:val="22"/>
          <w:szCs w:val="22"/>
        </w:rPr>
      </w:pPr>
      <w:r>
        <w:rPr>
          <w:sz w:val="22"/>
          <w:szCs w:val="22"/>
        </w:rPr>
        <w:t>masalan, siz, turmush oʻrtogʻingiz, aka-uka, opa-singil, enaga, boshqa oila aʼzolari.</w:t>
      </w:r>
    </w:p>
    <w:p w14:paraId="2F0E21A7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p w14:paraId="4C2DE034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p w14:paraId="16FF113F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p w14:paraId="52455602" w14:textId="77777777" w:rsidR="0024603E" w:rsidRDefault="00000000">
      <w:pPr>
        <w:ind w:left="-993" w:right="-630"/>
        <w:jc w:val="both"/>
        <w:rPr>
          <w:sz w:val="22"/>
          <w:szCs w:val="22"/>
        </w:rPr>
      </w:pPr>
      <w:r>
        <w:rPr>
          <w:b/>
          <w:sz w:val="22"/>
          <w:szCs w:val="22"/>
        </w:rPr>
        <w:t>MISOL UCHUN,</w:t>
      </w:r>
    </w:p>
    <w:tbl>
      <w:tblPr>
        <w:tblStyle w:val="af0"/>
        <w:tblW w:w="10800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2025"/>
        <w:gridCol w:w="1485"/>
        <w:gridCol w:w="1350"/>
      </w:tblGrid>
      <w:tr w:rsidR="0024603E" w14:paraId="513AE6FD" w14:textId="77777777">
        <w:trPr>
          <w:trHeight w:val="440"/>
        </w:trPr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667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3BD1D" w14:textId="77777777" w:rsidR="00246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Tillarni sanab oʻting:</w:t>
            </w:r>
          </w:p>
        </w:tc>
      </w:tr>
      <w:tr w:rsidR="0024603E" w14:paraId="1B1E0F61" w14:textId="77777777"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4F80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rFonts w:ascii="Cardo" w:eastAsia="Cardo" w:hAnsi="Cardo" w:cs="Cardo"/>
                <w:sz w:val="22"/>
                <w:szCs w:val="22"/>
              </w:rPr>
              <w:t>Oila a'zolarini shu erda ko'rsatib o'ting: ⇓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2C84D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O'zbek tili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13E8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Tojik tili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6E44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Qirg'iz tili</w:t>
            </w:r>
          </w:p>
        </w:tc>
      </w:tr>
      <w:tr w:rsidR="0024603E" w14:paraId="1760B30F" w14:textId="77777777"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CC8F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Ona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7F5D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60%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DE89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40%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4201C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</w:tr>
      <w:tr w:rsidR="0024603E" w14:paraId="310D42D3" w14:textId="77777777">
        <w:tc>
          <w:tcPr>
            <w:tcW w:w="5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1F49A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Ota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B3F3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95%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62CA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7E6C7" w14:textId="77777777" w:rsidR="0024603E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5%</w:t>
            </w:r>
          </w:p>
        </w:tc>
      </w:tr>
    </w:tbl>
    <w:p w14:paraId="64C96D05" w14:textId="77777777" w:rsidR="0024603E" w:rsidRDefault="0024603E">
      <w:pPr>
        <w:ind w:left="-993" w:right="-630"/>
        <w:jc w:val="both"/>
        <w:rPr>
          <w:sz w:val="22"/>
          <w:szCs w:val="22"/>
        </w:rPr>
      </w:pPr>
      <w:bookmarkStart w:id="50" w:name="_8pjhp9p4m30i" w:colFirst="0" w:colLast="0"/>
      <w:bookmarkEnd w:id="50"/>
    </w:p>
    <w:p w14:paraId="1E6846E3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p w14:paraId="217445CA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p w14:paraId="04A60943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tbl>
      <w:tblPr>
        <w:tblStyle w:val="af1"/>
        <w:tblW w:w="10800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1740"/>
        <w:gridCol w:w="1665"/>
        <w:gridCol w:w="1680"/>
        <w:gridCol w:w="1500"/>
      </w:tblGrid>
      <w:tr w:rsidR="0024603E" w14:paraId="7B10CB59" w14:textId="77777777">
        <w:trPr>
          <w:trHeight w:val="440"/>
        </w:trPr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0FA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65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677C" w14:textId="77777777" w:rsidR="00246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Tillarni sanab oʻting:</w:t>
            </w:r>
          </w:p>
        </w:tc>
      </w:tr>
      <w:tr w:rsidR="0024603E" w14:paraId="32B62173" w14:textId="77777777">
        <w:trPr>
          <w:trHeight w:val="776"/>
        </w:trPr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043A" w14:textId="77777777" w:rsidR="002460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rdo" w:eastAsia="Cardo" w:hAnsi="Cardo" w:cs="Cardo"/>
                <w:sz w:val="22"/>
                <w:szCs w:val="22"/>
              </w:rPr>
              <w:t>Oila a'zolarini shu erda ko'rsatib o'ting: ⇓</w:t>
            </w:r>
            <w:r>
              <w:rPr>
                <w:rFonts w:ascii="Cardo" w:eastAsia="Cardo" w:hAnsi="Cardo" w:cs="Cardo"/>
                <w:sz w:val="22"/>
                <w:szCs w:val="22"/>
              </w:rPr>
              <w:tab/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CF851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0DB3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D507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AC5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17834ABC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0EF3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2F68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8C49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AEC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5DAB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4AE3FA4E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6DC0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AD57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A510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5B6F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9EA5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39822DDC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5E6D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13824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8DED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89691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4E782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1DBBB460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61D46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E3CB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A2A9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04E9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A3E7A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734B1D6C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3897C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E463F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9D74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3852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58B7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3C388083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BA3D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7ADE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8624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F7B6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B27E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24603E" w14:paraId="608EFC07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6FB47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BCE4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5876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7459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26C3" w14:textId="77777777" w:rsidR="0024603E" w:rsidRDefault="00246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</w:tbl>
    <w:p w14:paraId="68678137" w14:textId="77777777" w:rsidR="0024603E" w:rsidRDefault="0024603E">
      <w:pPr>
        <w:ind w:left="-993" w:right="-630"/>
        <w:jc w:val="both"/>
        <w:rPr>
          <w:sz w:val="22"/>
          <w:szCs w:val="22"/>
        </w:rPr>
      </w:pPr>
    </w:p>
    <w:p w14:paraId="65D511AA" w14:textId="77777777" w:rsidR="0024603E" w:rsidRDefault="0024603E">
      <w:pPr>
        <w:ind w:left="-993" w:right="-360"/>
        <w:jc w:val="both"/>
        <w:rPr>
          <w:sz w:val="22"/>
          <w:szCs w:val="22"/>
        </w:rPr>
      </w:pPr>
    </w:p>
    <w:p w14:paraId="3A139C2C" w14:textId="77777777" w:rsidR="0024603E" w:rsidRDefault="0024603E">
      <w:pPr>
        <w:shd w:val="clear" w:color="auto" w:fill="FFFFFF"/>
        <w:ind w:left="-990"/>
        <w:rPr>
          <w:b/>
          <w:sz w:val="22"/>
          <w:szCs w:val="22"/>
        </w:rPr>
      </w:pPr>
    </w:p>
    <w:p w14:paraId="1D5B0FAA" w14:textId="77777777" w:rsidR="0024603E" w:rsidRDefault="0024603E">
      <w:pPr>
        <w:shd w:val="clear" w:color="auto" w:fill="FFFFFF"/>
        <w:ind w:left="-990"/>
        <w:rPr>
          <w:b/>
          <w:sz w:val="22"/>
          <w:szCs w:val="22"/>
        </w:rPr>
      </w:pPr>
    </w:p>
    <w:p w14:paraId="4974B1C4" w14:textId="77777777" w:rsidR="0024603E" w:rsidRDefault="00000000">
      <w:pPr>
        <w:shd w:val="clear" w:color="auto" w:fill="FFFFFF"/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(12) </w:t>
      </w:r>
      <w:r>
        <w:rPr>
          <w:sz w:val="22"/>
          <w:szCs w:val="22"/>
        </w:rPr>
        <w:t xml:space="preserve">Noldan oʻngacha boʻlgan shkalada bolangizning </w:t>
      </w:r>
      <w:r>
        <w:rPr>
          <w:b/>
          <w:sz w:val="22"/>
          <w:szCs w:val="22"/>
        </w:rPr>
        <w:t>o’zbek</w:t>
      </w:r>
      <w:r>
        <w:rPr>
          <w:sz w:val="22"/>
          <w:szCs w:val="22"/>
        </w:rPr>
        <w:t xml:space="preserve"> tilini tushunish, soʻzlashish va oʻqish darajasini belgilang:</w:t>
      </w:r>
    </w:p>
    <w:tbl>
      <w:tblPr>
        <w:tblStyle w:val="af2"/>
        <w:tblW w:w="1065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5"/>
        <w:gridCol w:w="3795"/>
        <w:gridCol w:w="3540"/>
      </w:tblGrid>
      <w:tr w:rsidR="0024603E" w14:paraId="59882007" w14:textId="77777777">
        <w:trPr>
          <w:trHeight w:val="984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9135" w14:textId="77777777" w:rsidR="0024603E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Ogʻzaki nutqni tushunish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37267" w14:textId="77777777" w:rsidR="0024603E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Soʻzlashish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88C38" w14:textId="77777777" w:rsidR="0024603E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Oʻqish</w:t>
            </w:r>
          </w:p>
        </w:tc>
      </w:tr>
      <w:tr w:rsidR="0024603E" w14:paraId="2C86B2A3" w14:textId="77777777">
        <w:trPr>
          <w:trHeight w:val="400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84A8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0 - bilmayman</w:t>
            </w:r>
          </w:p>
          <w:p w14:paraId="2A8B124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1 - juda past</w:t>
            </w:r>
          </w:p>
          <w:p w14:paraId="3447E656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2 - past</w:t>
            </w:r>
          </w:p>
          <w:p w14:paraId="455C36D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3 - qoniqarli</w:t>
            </w:r>
          </w:p>
          <w:p w14:paraId="7DB1193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4 - oʻrtachadan past</w:t>
            </w:r>
          </w:p>
          <w:p w14:paraId="0E2152E3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5 - oʻrtacha</w:t>
            </w:r>
          </w:p>
          <w:p w14:paraId="2F75845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6 - oʻrtachadan yuqori</w:t>
            </w:r>
          </w:p>
          <w:p w14:paraId="4A62C81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7 - yaxshi</w:t>
            </w:r>
          </w:p>
          <w:p w14:paraId="4AA2BC9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8 - juda yaxshi</w:t>
            </w:r>
          </w:p>
          <w:p w14:paraId="602A13CB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9 - aʼlo darajada</w:t>
            </w:r>
          </w:p>
          <w:p w14:paraId="4946474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10 - mukammal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9A2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0 - bilmayman</w:t>
            </w:r>
          </w:p>
          <w:p w14:paraId="38AD8DB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1 - juda past</w:t>
            </w:r>
          </w:p>
          <w:p w14:paraId="7522D2B6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2 - past</w:t>
            </w:r>
          </w:p>
          <w:p w14:paraId="53FA8E8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3 - qoniqarli</w:t>
            </w:r>
          </w:p>
          <w:p w14:paraId="4E3A6EA4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4 - oʻrtachadan past</w:t>
            </w:r>
          </w:p>
          <w:p w14:paraId="32B359C1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5 - oʻrtacha</w:t>
            </w:r>
          </w:p>
          <w:p w14:paraId="2587023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6 - oʻrtachadan yuqori</w:t>
            </w:r>
          </w:p>
          <w:p w14:paraId="476D3EFD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7 - yaxshi</w:t>
            </w:r>
          </w:p>
          <w:p w14:paraId="45165A88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8 - juda yaxshi</w:t>
            </w:r>
          </w:p>
          <w:p w14:paraId="059BFF7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9 - aʼlo darajada</w:t>
            </w:r>
          </w:p>
          <w:p w14:paraId="4CA3DC2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10 - mukammal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D9C5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0 - bilmayman</w:t>
            </w:r>
          </w:p>
          <w:p w14:paraId="63EF371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1 - juda past</w:t>
            </w:r>
          </w:p>
          <w:p w14:paraId="6B21C6CC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2 - past</w:t>
            </w:r>
          </w:p>
          <w:p w14:paraId="09D45E9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3 - qoniqarli</w:t>
            </w:r>
          </w:p>
          <w:p w14:paraId="333DC90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4 - oʻrtachadan past</w:t>
            </w:r>
          </w:p>
          <w:p w14:paraId="645518C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5 - oʻrtacha</w:t>
            </w:r>
          </w:p>
          <w:p w14:paraId="2FA3ABCF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6 - oʻrtachadan yuqori</w:t>
            </w:r>
          </w:p>
          <w:p w14:paraId="3502FC2B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7 - yaxshi</w:t>
            </w:r>
          </w:p>
          <w:p w14:paraId="4E90BA8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8 - juda yaxshi</w:t>
            </w:r>
          </w:p>
          <w:p w14:paraId="21510D76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9 - aʼlo darajada</w:t>
            </w:r>
          </w:p>
          <w:p w14:paraId="3D7E2CB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10 - mukammal</w:t>
            </w:r>
          </w:p>
        </w:tc>
      </w:tr>
    </w:tbl>
    <w:p w14:paraId="467FF39A" w14:textId="77777777" w:rsidR="0024603E" w:rsidRDefault="0024603E">
      <w:pPr>
        <w:ind w:left="-720" w:right="-360"/>
        <w:jc w:val="both"/>
        <w:rPr>
          <w:sz w:val="22"/>
          <w:szCs w:val="22"/>
        </w:rPr>
      </w:pPr>
    </w:p>
    <w:p w14:paraId="35B1335D" w14:textId="77777777" w:rsidR="0024603E" w:rsidRDefault="0024603E">
      <w:pPr>
        <w:ind w:left="-720" w:right="-360"/>
        <w:jc w:val="both"/>
        <w:rPr>
          <w:sz w:val="22"/>
          <w:szCs w:val="22"/>
        </w:rPr>
      </w:pPr>
    </w:p>
    <w:p w14:paraId="6A0C3725" w14:textId="77777777" w:rsidR="0024603E" w:rsidRDefault="0024603E">
      <w:pPr>
        <w:ind w:left="-720" w:right="-360"/>
        <w:jc w:val="both"/>
        <w:rPr>
          <w:sz w:val="22"/>
          <w:szCs w:val="22"/>
        </w:rPr>
      </w:pPr>
    </w:p>
    <w:p w14:paraId="71AC87C4" w14:textId="77777777" w:rsidR="0024603E" w:rsidRDefault="0024603E">
      <w:pPr>
        <w:ind w:left="-720" w:right="-360"/>
        <w:jc w:val="both"/>
        <w:rPr>
          <w:sz w:val="22"/>
          <w:szCs w:val="22"/>
        </w:rPr>
      </w:pPr>
    </w:p>
    <w:p w14:paraId="02E157AD" w14:textId="77777777" w:rsidR="0024603E" w:rsidRDefault="00000000">
      <w:pPr>
        <w:shd w:val="clear" w:color="auto" w:fill="FFFFFF"/>
        <w:ind w:left="-990"/>
        <w:rPr>
          <w:sz w:val="22"/>
          <w:szCs w:val="22"/>
        </w:rPr>
      </w:pPr>
      <w:r>
        <w:rPr>
          <w:b/>
          <w:sz w:val="22"/>
          <w:szCs w:val="22"/>
        </w:rPr>
        <w:t xml:space="preserve">(13) </w:t>
      </w:r>
      <w:r>
        <w:rPr>
          <w:sz w:val="22"/>
          <w:szCs w:val="22"/>
        </w:rPr>
        <w:t xml:space="preserve">Noldan oʻngacha boʻlgan shkalada, bolangizning </w:t>
      </w:r>
      <w:r>
        <w:rPr>
          <w:b/>
          <w:sz w:val="22"/>
          <w:szCs w:val="22"/>
        </w:rPr>
        <w:t>rus</w:t>
      </w:r>
      <w:r>
        <w:rPr>
          <w:sz w:val="22"/>
          <w:szCs w:val="22"/>
        </w:rPr>
        <w:t xml:space="preserve"> tilini tushunish, soʻzlashish va oʻqish darajasini belgilang:</w:t>
      </w:r>
    </w:p>
    <w:tbl>
      <w:tblPr>
        <w:tblStyle w:val="af3"/>
        <w:tblW w:w="10650" w:type="dxa"/>
        <w:tblInd w:w="-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5"/>
        <w:gridCol w:w="3795"/>
        <w:gridCol w:w="3540"/>
      </w:tblGrid>
      <w:tr w:rsidR="0024603E" w14:paraId="7AD87BDA" w14:textId="77777777">
        <w:trPr>
          <w:trHeight w:val="984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49DD" w14:textId="77777777" w:rsidR="0024603E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Ogʻzaki nutqni tushunish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757BD" w14:textId="77777777" w:rsidR="0024603E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Soʻzlashish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BDD5" w14:textId="77777777" w:rsidR="0024603E" w:rsidRDefault="00000000">
            <w:pPr>
              <w:spacing w:before="240"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Oʻqish</w:t>
            </w:r>
          </w:p>
        </w:tc>
      </w:tr>
      <w:tr w:rsidR="0024603E" w14:paraId="65B619F7" w14:textId="77777777">
        <w:trPr>
          <w:trHeight w:val="400"/>
        </w:trPr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4547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0 - bilmayman</w:t>
            </w:r>
          </w:p>
          <w:p w14:paraId="4CF9B6F1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1 - juda past</w:t>
            </w:r>
          </w:p>
          <w:p w14:paraId="22EC279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2 - past</w:t>
            </w:r>
          </w:p>
          <w:p w14:paraId="58B7EF93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3 - qoniqarli</w:t>
            </w:r>
          </w:p>
          <w:p w14:paraId="236EAFD3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4 - oʻrtachadan past</w:t>
            </w:r>
          </w:p>
          <w:p w14:paraId="685BE7D3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5 - oʻrtacha</w:t>
            </w:r>
          </w:p>
          <w:p w14:paraId="28D97002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6 - oʻrtachadan yuqori</w:t>
            </w:r>
          </w:p>
          <w:p w14:paraId="38AAB4D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7 - yaxshi</w:t>
            </w:r>
          </w:p>
          <w:p w14:paraId="07E8C48C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8 - juda yaxshi</w:t>
            </w:r>
          </w:p>
          <w:p w14:paraId="07C8EEED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9 - aʼlo darajada</w:t>
            </w:r>
          </w:p>
          <w:p w14:paraId="4282B93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10 - mukammal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73E08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0 - bilmayman</w:t>
            </w:r>
          </w:p>
          <w:p w14:paraId="2CE3795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1 - juda past</w:t>
            </w:r>
          </w:p>
          <w:p w14:paraId="2DB306E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2 - past</w:t>
            </w:r>
          </w:p>
          <w:p w14:paraId="481C8EE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3 - qoniqarli</w:t>
            </w:r>
          </w:p>
          <w:p w14:paraId="0AA31C9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4 - oʻrtachadan past</w:t>
            </w:r>
          </w:p>
          <w:p w14:paraId="2E8CC38B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5 - oʻrtacha</w:t>
            </w:r>
          </w:p>
          <w:p w14:paraId="69367A8B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6 - oʻrtachadan yuqori</w:t>
            </w:r>
          </w:p>
          <w:p w14:paraId="6A08188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7 - yaxshi</w:t>
            </w:r>
          </w:p>
          <w:p w14:paraId="53A22B24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8 - juda yaxshi</w:t>
            </w:r>
          </w:p>
          <w:p w14:paraId="0F5DE916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9 - aʼlo darajada</w:t>
            </w:r>
          </w:p>
          <w:p w14:paraId="20C39EC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10 - mukammal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EEB1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0 - bilmayman</w:t>
            </w:r>
          </w:p>
          <w:p w14:paraId="507DD76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1 - juda past</w:t>
            </w:r>
          </w:p>
          <w:p w14:paraId="06BD628A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2 - past</w:t>
            </w:r>
          </w:p>
          <w:p w14:paraId="2A79ECA0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3 - qoniqarli</w:t>
            </w:r>
          </w:p>
          <w:p w14:paraId="22777B36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4 - oʻrtachadan past</w:t>
            </w:r>
          </w:p>
          <w:p w14:paraId="5CBE8C3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5 - oʻrtacha</w:t>
            </w:r>
          </w:p>
          <w:p w14:paraId="15165D19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6 - oʻrtachadan yuqori</w:t>
            </w:r>
          </w:p>
          <w:p w14:paraId="15FE3B43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7 - yaxshi</w:t>
            </w:r>
          </w:p>
          <w:p w14:paraId="55342F23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8 - juda yaxshi</w:t>
            </w:r>
          </w:p>
          <w:p w14:paraId="4E013B97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9 - aʼlo darajada</w:t>
            </w:r>
          </w:p>
          <w:p w14:paraId="2057DC96" w14:textId="77777777" w:rsidR="0024603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☐ 10 - mukammal</w:t>
            </w:r>
          </w:p>
        </w:tc>
      </w:tr>
    </w:tbl>
    <w:p w14:paraId="160F10C5" w14:textId="77777777" w:rsidR="0024603E" w:rsidRDefault="0024603E">
      <w:pPr>
        <w:ind w:left="-990"/>
        <w:jc w:val="both"/>
        <w:rPr>
          <w:sz w:val="22"/>
          <w:szCs w:val="22"/>
        </w:rPr>
      </w:pPr>
    </w:p>
    <w:sectPr w:rsidR="0024603E">
      <w:pgSz w:w="12240" w:h="15840"/>
      <w:pgMar w:top="432" w:right="619" w:bottom="792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4FB22" w14:textId="77777777" w:rsidR="00D83198" w:rsidRDefault="00D83198" w:rsidP="000F729F">
      <w:r>
        <w:separator/>
      </w:r>
    </w:p>
  </w:endnote>
  <w:endnote w:type="continuationSeparator" w:id="0">
    <w:p w14:paraId="020AD38A" w14:textId="77777777" w:rsidR="00D83198" w:rsidRDefault="00D83198" w:rsidP="000F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DFB11DC9-7CC3-42E7-8A6C-00D1EEAC14A0}"/>
    <w:embedItalic r:id="rId2" w:fontKey="{F1A3F140-279D-49B3-9C74-818D9147966D}"/>
  </w:font>
  <w:font w:name="Cardo">
    <w:charset w:val="00"/>
    <w:family w:val="auto"/>
    <w:pitch w:val="default"/>
    <w:embedRegular r:id="rId3" w:fontKey="{8EE68743-A2D6-446A-A8E2-B84570D2CFE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3E1EA8AE-A931-4E7B-95F0-FF9DAECE31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40D85B1-5824-4C43-BF28-86141CB6C6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7AB91" w14:textId="77777777" w:rsidR="00D83198" w:rsidRDefault="00D83198" w:rsidP="000F729F">
      <w:r>
        <w:separator/>
      </w:r>
    </w:p>
  </w:footnote>
  <w:footnote w:type="continuationSeparator" w:id="0">
    <w:p w14:paraId="13ACCC23" w14:textId="77777777" w:rsidR="00D83198" w:rsidRDefault="00D83198" w:rsidP="000F7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03E"/>
    <w:rsid w:val="000F729F"/>
    <w:rsid w:val="0024603E"/>
    <w:rsid w:val="00327FF7"/>
    <w:rsid w:val="00811133"/>
    <w:rsid w:val="00B03986"/>
    <w:rsid w:val="00B252CF"/>
    <w:rsid w:val="00B34B55"/>
    <w:rsid w:val="00C64F74"/>
    <w:rsid w:val="00D83198"/>
    <w:rsid w:val="00D956C5"/>
    <w:rsid w:val="00E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41F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hd w:val="clear" w:color="auto" w:fill="FFFFFF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hd w:val="clear" w:color="auto" w:fill="FFFFFF"/>
      <w:ind w:left="-720"/>
      <w:outlineLvl w:val="1"/>
    </w:pPr>
    <w:rPr>
      <w:u w:val="single"/>
    </w:rPr>
  </w:style>
  <w:style w:type="paragraph" w:styleId="3">
    <w:name w:val="heading 3"/>
    <w:basedOn w:val="a"/>
    <w:next w:val="a"/>
    <w:uiPriority w:val="9"/>
    <w:unhideWhenUsed/>
    <w:qFormat/>
    <w:pPr>
      <w:keepNext/>
      <w:jc w:val="both"/>
      <w:outlineLvl w:val="2"/>
    </w:pPr>
    <w:rPr>
      <w:b/>
      <w:shd w:val="clear" w:color="auto" w:fill="D9D9D9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hd w:val="clear" w:color="auto" w:fill="FFFFFF"/>
      <w:jc w:val="center"/>
    </w:pPr>
    <w:rPr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0F729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0F729F"/>
  </w:style>
  <w:style w:type="paragraph" w:styleId="af6">
    <w:name w:val="footer"/>
    <w:basedOn w:val="a"/>
    <w:link w:val="af7"/>
    <w:uiPriority w:val="99"/>
    <w:unhideWhenUsed/>
    <w:rsid w:val="000F729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0F7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2025-08-05T15:37:00Z</dcterms:created>
  <dcterms:modified xsi:type="dcterms:W3CDTF">2025-08-05T15:37:00Z</dcterms:modified>
</cp:coreProperties>
</file>