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AE" w:rsidRPr="008B7F66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График выполнения и сдачи курсовой работы в 202</w:t>
      </w:r>
      <w:r w:rsidR="00F87B6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F87B6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:rsidR="00D17DAE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1383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D907E6">
        <w:rPr>
          <w:rFonts w:ascii="Times New Roman" w:hAnsi="Times New Roman" w:cs="Times New Roman"/>
          <w:b/>
          <w:bCs/>
          <w:sz w:val="26"/>
          <w:szCs w:val="26"/>
        </w:rPr>
        <w:t>История художественной культуры и рынок искусства</w:t>
      </w:r>
      <w:r w:rsidRPr="004413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D17DAE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17DAE" w:rsidTr="00722C45">
        <w:tc>
          <w:tcPr>
            <w:tcW w:w="1838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 выполнения КР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15.11.202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 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Академическим советом ОП.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>ИУПах</w:t>
            </w:r>
            <w:proofErr w:type="spellEnd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студентов.</w:t>
            </w:r>
          </w:p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выбрана, возникает одна академическая задолженность.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A033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D17DAE" w:rsidTr="00722C45">
        <w:tc>
          <w:tcPr>
            <w:tcW w:w="1838" w:type="dxa"/>
          </w:tcPr>
          <w:p w:rsidR="00D17DAE" w:rsidRPr="008B7F66" w:rsidRDefault="00441383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A033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Pr="003050C1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овторное 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редъявление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неутверждении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руководителем)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D907E6" w:rsidTr="00D907E6">
        <w:tc>
          <w:tcPr>
            <w:tcW w:w="1838" w:type="dxa"/>
          </w:tcPr>
          <w:p w:rsidR="00D907E6" w:rsidRDefault="00D907E6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15.04.202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Default="00D907E6" w:rsidP="00805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Первое предъявление готовой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 с последующей корректировкой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необходимости).</w:t>
            </w:r>
          </w:p>
        </w:tc>
      </w:tr>
      <w:tr w:rsidR="00D907E6" w:rsidTr="00722C45">
        <w:tc>
          <w:tcPr>
            <w:tcW w:w="1838" w:type="dxa"/>
          </w:tcPr>
          <w:p w:rsidR="00D907E6" w:rsidRDefault="00D907E6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19.04.202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Pr="008B7F66" w:rsidRDefault="00D907E6" w:rsidP="00D9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Предзащита КР в рамках научно-исследовательского семинара (возможна корректировка дат).</w:t>
            </w:r>
          </w:p>
        </w:tc>
      </w:tr>
      <w:tr w:rsidR="00D907E6" w:rsidTr="00722C45">
        <w:tc>
          <w:tcPr>
            <w:tcW w:w="1838" w:type="dxa"/>
          </w:tcPr>
          <w:p w:rsidR="00D907E6" w:rsidRDefault="00D907E6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204A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B630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Default="00D907E6" w:rsidP="00D9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Возможна 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смена руководителя, консультанта (на основании личного заявления студента).</w:t>
            </w:r>
          </w:p>
        </w:tc>
      </w:tr>
      <w:tr w:rsidR="00D907E6" w:rsidTr="00722C45">
        <w:tc>
          <w:tcPr>
            <w:tcW w:w="1838" w:type="dxa"/>
          </w:tcPr>
          <w:p w:rsidR="00D907E6" w:rsidRDefault="00D907E6" w:rsidP="00F87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204A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204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Default="00D907E6" w:rsidP="00D9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Возможно изменение или уточнение темы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(на основании личного заявления студента).</w:t>
            </w:r>
          </w:p>
        </w:tc>
      </w:tr>
      <w:tr w:rsidR="00D907E6" w:rsidTr="00722C45">
        <w:tc>
          <w:tcPr>
            <w:tcW w:w="1838" w:type="dxa"/>
          </w:tcPr>
          <w:p w:rsidR="00D907E6" w:rsidRDefault="00D907E6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204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Default="00D907E6" w:rsidP="00D9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руководителю.</w:t>
            </w:r>
          </w:p>
        </w:tc>
      </w:tr>
      <w:tr w:rsidR="00D907E6" w:rsidTr="00722C45">
        <w:tc>
          <w:tcPr>
            <w:tcW w:w="1838" w:type="dxa"/>
          </w:tcPr>
          <w:p w:rsidR="00D907E6" w:rsidRPr="000F6846" w:rsidRDefault="00D907E6" w:rsidP="0008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</w:t>
            </w:r>
            <w:r w:rsidR="002204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:00 </w:t>
            </w:r>
            <w:r w:rsidR="002204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.06.202</w:t>
            </w:r>
            <w:r w:rsidR="00F87B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Pr="008B7F66" w:rsidRDefault="00D907E6" w:rsidP="00D9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:rsidR="00D907E6" w:rsidRPr="008B7F66" w:rsidRDefault="00D907E6" w:rsidP="000806E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загрузил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в срок, в ведомость ставится оценка «0». После 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  <w:r w:rsidR="0072029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bookmarkStart w:id="0" w:name="_GoBack"/>
            <w:bookmarkEnd w:id="0"/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:00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.06.202</w:t>
            </w:r>
            <w:r w:rsidR="00F87B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принимается.</w:t>
            </w:r>
          </w:p>
        </w:tc>
      </w:tr>
      <w:tr w:rsidR="00D907E6" w:rsidTr="00722C45">
        <w:tc>
          <w:tcPr>
            <w:tcW w:w="1838" w:type="dxa"/>
          </w:tcPr>
          <w:p w:rsidR="00D907E6" w:rsidRDefault="00D907E6" w:rsidP="0008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2204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87B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907E6" w:rsidRDefault="00D907E6" w:rsidP="00D9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Оценивание 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272E63" w:rsidRDefault="00272E63"/>
    <w:sectPr w:rsidR="00272E63" w:rsidSect="00D17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AE"/>
    <w:rsid w:val="000806EB"/>
    <w:rsid w:val="002204A5"/>
    <w:rsid w:val="00272E63"/>
    <w:rsid w:val="00441383"/>
    <w:rsid w:val="0072029F"/>
    <w:rsid w:val="00B630BC"/>
    <w:rsid w:val="00D17DAE"/>
    <w:rsid w:val="00D907E6"/>
    <w:rsid w:val="00EA0337"/>
    <w:rsid w:val="00F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DF5E"/>
  <w15:chartTrackingRefBased/>
  <w15:docId w15:val="{29289378-7ED7-4CE2-9F75-7320D971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A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7</cp:revision>
  <dcterms:created xsi:type="dcterms:W3CDTF">2024-10-03T08:21:00Z</dcterms:created>
  <dcterms:modified xsi:type="dcterms:W3CDTF">2025-09-26T12:49:00Z</dcterms:modified>
</cp:coreProperties>
</file>