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C24" w14:textId="61C71347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B92580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B9258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506BB419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ОП «История </w:t>
      </w:r>
      <w:r w:rsidR="008F4369">
        <w:rPr>
          <w:rFonts w:ascii="Times New Roman" w:hAnsi="Times New Roman" w:cs="Times New Roman"/>
          <w:b/>
          <w:bCs/>
          <w:sz w:val="26"/>
          <w:szCs w:val="26"/>
        </w:rPr>
        <w:t>художественной культуры и рынок искусства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7F66" w14:paraId="4AF6824B" w14:textId="77777777" w:rsidTr="008B7F66">
        <w:tc>
          <w:tcPr>
            <w:tcW w:w="1838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8B7F66" w14:paraId="20D5F51F" w14:textId="77777777" w:rsidTr="008B7F66">
        <w:tc>
          <w:tcPr>
            <w:tcW w:w="1838" w:type="dxa"/>
          </w:tcPr>
          <w:p w14:paraId="6DF15953" w14:textId="18C20150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EFCBC70" w14:textId="689834C8" w:rsidR="008B7F66" w:rsidRDefault="0091181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8B7F66" w14:paraId="2C34EE15" w14:textId="77777777" w:rsidTr="008B7F66">
        <w:tc>
          <w:tcPr>
            <w:tcW w:w="1838" w:type="dxa"/>
          </w:tcPr>
          <w:p w14:paraId="4B297755" w14:textId="11485F5B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10D3E640" w14:textId="15605801" w:rsidR="008B7F66" w:rsidRDefault="008B7F66" w:rsidP="008B7F66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Утверждение тем</w:t>
            </w:r>
            <w:r w:rsidR="00911811"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Академическим советом ОП.</w:t>
            </w:r>
          </w:p>
        </w:tc>
      </w:tr>
      <w:tr w:rsidR="008B7F66" w14:paraId="01CA1107" w14:textId="77777777" w:rsidTr="008B7F66">
        <w:tc>
          <w:tcPr>
            <w:tcW w:w="1838" w:type="dxa"/>
          </w:tcPr>
          <w:p w14:paraId="059E6463" w14:textId="709CED03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60968135" w14:textId="77777777" w:rsidR="00911811" w:rsidRDefault="003050C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14:paraId="287DEBC1" w14:textId="56BCA32E" w:rsidR="008B7F66" w:rsidRPr="008B7F66" w:rsidRDefault="00911811" w:rsidP="0091181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8B7F66" w14:paraId="43CF556F" w14:textId="77777777" w:rsidTr="008B7F66">
        <w:tc>
          <w:tcPr>
            <w:tcW w:w="1838" w:type="dxa"/>
          </w:tcPr>
          <w:p w14:paraId="3FFBD8B7" w14:textId="04C94731" w:rsidR="008B7F66" w:rsidRDefault="00921480" w:rsidP="00B92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3BB5AD8A" w14:textId="734C83FA" w:rsidR="008B7F66" w:rsidRDefault="00911811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>График, план и этапы работы определяются руководителем.</w:t>
            </w:r>
          </w:p>
        </w:tc>
      </w:tr>
      <w:tr w:rsidR="008B7F66" w14:paraId="4A4F693D" w14:textId="77777777" w:rsidTr="008B7F66">
        <w:tc>
          <w:tcPr>
            <w:tcW w:w="1838" w:type="dxa"/>
          </w:tcPr>
          <w:p w14:paraId="040D560D" w14:textId="2A3AEEB1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0EAAD238" w14:textId="3E4F4D58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 w:rsidR="008F4369">
              <w:t xml:space="preserve"> </w:t>
            </w:r>
            <w:r w:rsidR="008F4369"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случае, если задолженность не ликвидирована, студент подлежит отчислению.</w:t>
            </w:r>
          </w:p>
        </w:tc>
      </w:tr>
      <w:tr w:rsidR="008B7F66" w14:paraId="0CBF38C7" w14:textId="77777777" w:rsidTr="008B7F66">
        <w:tc>
          <w:tcPr>
            <w:tcW w:w="1838" w:type="dxa"/>
          </w:tcPr>
          <w:p w14:paraId="63851A28" w14:textId="1083537B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044957F0" w14:textId="0A201251" w:rsidR="008B7F66" w:rsidRDefault="008F4369" w:rsidP="008F43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Возможна 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смена руководителя, консультанта (на основании личного заявления студента). </w:t>
            </w:r>
            <w:r w:rsidR="003050C1"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руководителей и консультантов ВКР</w:t>
            </w:r>
            <w:r w:rsidR="003050C1"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71FA0" w14:paraId="12CCA114" w14:textId="77777777" w:rsidTr="00671FA0">
        <w:tc>
          <w:tcPr>
            <w:tcW w:w="1838" w:type="dxa"/>
          </w:tcPr>
          <w:p w14:paraId="0E549275" w14:textId="6C222374" w:rsidR="00671FA0" w:rsidRDefault="00671FA0" w:rsidP="00B92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25.03.202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5D8357D0" w14:textId="77777777" w:rsidR="00671FA0" w:rsidRPr="003050C1" w:rsidRDefault="00671FA0" w:rsidP="00C145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Предзащита. Работа выносится на обсуждение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рамках Научно-исследовательского семинара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Возможна корректировка дат.</w:t>
            </w:r>
          </w:p>
        </w:tc>
      </w:tr>
      <w:tr w:rsidR="008B7F66" w14:paraId="302E850C" w14:textId="77777777" w:rsidTr="008B7F66">
        <w:tc>
          <w:tcPr>
            <w:tcW w:w="1838" w:type="dxa"/>
          </w:tcPr>
          <w:p w14:paraId="1EF1F2AD" w14:textId="2CB09509" w:rsidR="008B7F66" w:rsidRDefault="00921480" w:rsidP="00B925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F436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42F79C28" w14:textId="3739B85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Первое предъявление готовой ВКР руководителю с последующей корректировкой ВКР (при необходимости).</w:t>
            </w:r>
          </w:p>
        </w:tc>
      </w:tr>
      <w:tr w:rsidR="008F4369" w14:paraId="148CAAEC" w14:textId="77777777" w:rsidTr="008B7F66">
        <w:tc>
          <w:tcPr>
            <w:tcW w:w="1838" w:type="dxa"/>
          </w:tcPr>
          <w:p w14:paraId="4555D52D" w14:textId="04A31DB9" w:rsidR="008F4369" w:rsidRDefault="008F4369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08E000D5" w14:textId="325C7982" w:rsidR="008F4369" w:rsidRPr="003050C1" w:rsidRDefault="008F4369" w:rsidP="009118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изменение или уточнение темы </w:t>
            </w:r>
            <w:r w:rsidR="00911811"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4369">
              <w:rPr>
                <w:rFonts w:ascii="Times New Roman" w:hAnsi="Times New Roman" w:cs="Times New Roman"/>
                <w:sz w:val="26"/>
                <w:szCs w:val="26"/>
              </w:rPr>
              <w:t>(на основании личного заявления студента, согласованного с руководителем работы и академическим руководителем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). 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4C95AB3B" w14:textId="77777777" w:rsidTr="008B7F66">
        <w:tc>
          <w:tcPr>
            <w:tcW w:w="1838" w:type="dxa"/>
          </w:tcPr>
          <w:p w14:paraId="4D393293" w14:textId="12C9EF9B" w:rsidR="008B7F66" w:rsidRDefault="002B4597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21480">
              <w:rPr>
                <w:rFonts w:ascii="Times New Roman" w:hAnsi="Times New Roman" w:cs="Times New Roman"/>
                <w:sz w:val="26"/>
                <w:szCs w:val="26"/>
              </w:rPr>
              <w:t>30.04.202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65601F4" w14:textId="6CA59E18" w:rsidR="008B7F66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B7F66" w14:paraId="04B9E239" w14:textId="77777777" w:rsidTr="008B7F66">
        <w:tc>
          <w:tcPr>
            <w:tcW w:w="1838" w:type="dxa"/>
          </w:tcPr>
          <w:p w14:paraId="3CAC3D27" w14:textId="387DE777" w:rsidR="008B7F66" w:rsidRPr="000F6846" w:rsidRDefault="00921480" w:rsidP="00835A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</w:t>
            </w:r>
            <w:r w:rsidR="00835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91181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00 1</w:t>
            </w:r>
            <w:r w:rsidR="00835A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.05.202</w:t>
            </w:r>
            <w:r w:rsidR="00B925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31DF6EDD" w14:textId="25338A0E" w:rsidR="008B7F66" w:rsidRPr="008B7F66" w:rsidRDefault="008B7F66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 w:rsidR="00CC1C4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7B39C110" w:rsidR="008B7F66" w:rsidRPr="008B7F66" w:rsidRDefault="008B7F66" w:rsidP="00835A0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 w:rsidR="003050C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 w:rsidR="00835A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:00 1</w:t>
            </w:r>
            <w:r w:rsidR="00835A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</w:t>
            </w:r>
            <w:r w:rsidR="009214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 w:rsidR="00B9258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8B7F66" w14:paraId="29CEA9CA" w14:textId="77777777" w:rsidTr="008B7F66">
        <w:tc>
          <w:tcPr>
            <w:tcW w:w="1838" w:type="dxa"/>
          </w:tcPr>
          <w:p w14:paraId="3DCE340C" w14:textId="5FCCC459" w:rsidR="008B7F66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AAF8003" w14:textId="69430BFC" w:rsidR="008B7F66" w:rsidRP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3050C1" w14:paraId="2ABFBFA1" w14:textId="77777777" w:rsidTr="008B7F66">
        <w:tc>
          <w:tcPr>
            <w:tcW w:w="1838" w:type="dxa"/>
          </w:tcPr>
          <w:p w14:paraId="1E5611D6" w14:textId="19866BE8" w:rsidR="003050C1" w:rsidRDefault="00921480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14:paraId="66F6F271" w14:textId="3778E002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3050C1" w14:paraId="78863A24" w14:textId="77777777" w:rsidTr="008B7F66">
        <w:tc>
          <w:tcPr>
            <w:tcW w:w="1838" w:type="dxa"/>
          </w:tcPr>
          <w:p w14:paraId="0AAADB7A" w14:textId="30DB948C" w:rsidR="003050C1" w:rsidRDefault="00921480" w:rsidP="00835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835A06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B925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7507" w:type="dxa"/>
          </w:tcPr>
          <w:p w14:paraId="57B2918A" w14:textId="2504337A" w:rsidR="003050C1" w:rsidRDefault="003050C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14:paraId="525E81DC" w14:textId="77777777" w:rsidR="008B7F66" w:rsidRPr="008B7F66" w:rsidRDefault="008B7F66" w:rsidP="008B7F66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F6846"/>
    <w:rsid w:val="00114833"/>
    <w:rsid w:val="002B4597"/>
    <w:rsid w:val="003050C1"/>
    <w:rsid w:val="004D5AC2"/>
    <w:rsid w:val="00671FA0"/>
    <w:rsid w:val="00835A06"/>
    <w:rsid w:val="008B7F66"/>
    <w:rsid w:val="008F4369"/>
    <w:rsid w:val="00911811"/>
    <w:rsid w:val="00921480"/>
    <w:rsid w:val="00B92580"/>
    <w:rsid w:val="00C32B1E"/>
    <w:rsid w:val="00CA0E1B"/>
    <w:rsid w:val="00CC1C45"/>
    <w:rsid w:val="00D20DC7"/>
    <w:rsid w:val="00D65055"/>
    <w:rsid w:val="00F8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Печникова Мария Григорьевна</cp:lastModifiedBy>
  <cp:revision>4</cp:revision>
  <dcterms:created xsi:type="dcterms:W3CDTF">2024-10-03T08:37:00Z</dcterms:created>
  <dcterms:modified xsi:type="dcterms:W3CDTF">2025-09-26T12:50:00Z</dcterms:modified>
</cp:coreProperties>
</file>