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BC24" w14:textId="4A994FB0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2E124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2E124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44DC7ACA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D331C0">
        <w:rPr>
          <w:rFonts w:ascii="Times New Roman" w:hAnsi="Times New Roman" w:cs="Times New Roman"/>
          <w:b/>
          <w:bCs/>
          <w:sz w:val="26"/>
          <w:szCs w:val="26"/>
        </w:rPr>
        <w:t>Восточноевропейские исследования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8079"/>
      </w:tblGrid>
      <w:tr w:rsidR="008B7F66" w14:paraId="4AF6824B" w14:textId="77777777" w:rsidTr="00D86210">
        <w:tc>
          <w:tcPr>
            <w:tcW w:w="1844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8079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D331C0" w14:paraId="01867E9D" w14:textId="77777777" w:rsidTr="00D86210">
        <w:tc>
          <w:tcPr>
            <w:tcW w:w="1844" w:type="dxa"/>
          </w:tcPr>
          <w:p w14:paraId="406130B5" w14:textId="62E2D696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05.11.2025</w:t>
            </w:r>
          </w:p>
        </w:tc>
        <w:tc>
          <w:tcPr>
            <w:tcW w:w="8079" w:type="dxa"/>
          </w:tcPr>
          <w:p w14:paraId="6B9656A2" w14:textId="59376086" w:rsidR="00D331C0" w:rsidRPr="008B7F66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D331C0" w14:paraId="20D5F51F" w14:textId="77777777" w:rsidTr="00D86210">
        <w:tc>
          <w:tcPr>
            <w:tcW w:w="1844" w:type="dxa"/>
          </w:tcPr>
          <w:p w14:paraId="6DF15953" w14:textId="45BD7105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20.11.2025</w:t>
            </w:r>
          </w:p>
        </w:tc>
        <w:tc>
          <w:tcPr>
            <w:tcW w:w="8079" w:type="dxa"/>
          </w:tcPr>
          <w:p w14:paraId="5EFCBC70" w14:textId="3C7F0B03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1C0">
              <w:rPr>
                <w:rFonts w:ascii="Times New Roman" w:hAnsi="Times New Roman" w:cs="Times New Roman"/>
                <w:sz w:val="26"/>
                <w:szCs w:val="26"/>
              </w:rPr>
              <w:t>Вторая волна выбора тем ВКР либо инициативное предложение тем студентами, все поданные заявки которых оказались отклонены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31C0" w14:paraId="01CA1107" w14:textId="77777777" w:rsidTr="00D86210">
        <w:tc>
          <w:tcPr>
            <w:tcW w:w="1844" w:type="dxa"/>
          </w:tcPr>
          <w:p w14:paraId="059E6463" w14:textId="14EE160F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15.12.2025</w:t>
            </w:r>
          </w:p>
        </w:tc>
        <w:tc>
          <w:tcPr>
            <w:tcW w:w="8079" w:type="dxa"/>
          </w:tcPr>
          <w:p w14:paraId="60968135" w14:textId="77777777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56BCA32E" w:rsidR="00D331C0" w:rsidRPr="008B7F66" w:rsidRDefault="00D331C0" w:rsidP="00D331C0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D331C0" w14:paraId="43CF556F" w14:textId="77777777" w:rsidTr="00D86210">
        <w:tc>
          <w:tcPr>
            <w:tcW w:w="1844" w:type="dxa"/>
          </w:tcPr>
          <w:p w14:paraId="3FFBD8B7" w14:textId="08A5D227" w:rsidR="00D331C0" w:rsidRDefault="00D331C0" w:rsidP="002E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E1249">
              <w:rPr>
                <w:rFonts w:ascii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8079" w:type="dxa"/>
          </w:tcPr>
          <w:p w14:paraId="3BB5AD8A" w14:textId="734C83FA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D331C0" w14:paraId="4A4F693D" w14:textId="77777777" w:rsidTr="00D86210">
        <w:tc>
          <w:tcPr>
            <w:tcW w:w="1844" w:type="dxa"/>
          </w:tcPr>
          <w:p w14:paraId="040D560D" w14:textId="33C595F5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15.02.2026</w:t>
            </w:r>
          </w:p>
        </w:tc>
        <w:tc>
          <w:tcPr>
            <w:tcW w:w="8079" w:type="dxa"/>
          </w:tcPr>
          <w:p w14:paraId="0EAAD238" w14:textId="3E4F4D58" w:rsidR="00D331C0" w:rsidRPr="008B7F66" w:rsidRDefault="00D331C0" w:rsidP="00D331C0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случае, если задолженность не ликвидирована, студент подлежит отчислению.</w:t>
            </w:r>
          </w:p>
        </w:tc>
      </w:tr>
      <w:tr w:rsidR="00D331C0" w14:paraId="5B68B016" w14:textId="77777777" w:rsidTr="00D86210">
        <w:tc>
          <w:tcPr>
            <w:tcW w:w="1844" w:type="dxa"/>
          </w:tcPr>
          <w:p w14:paraId="48597ECE" w14:textId="37C345C6" w:rsidR="00D331C0" w:rsidRDefault="002E1249" w:rsidP="00286F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12.03.2026</w:t>
            </w:r>
          </w:p>
        </w:tc>
        <w:tc>
          <w:tcPr>
            <w:tcW w:w="8079" w:type="dxa"/>
          </w:tcPr>
          <w:p w14:paraId="2C628A84" w14:textId="77777777" w:rsidR="00D331C0" w:rsidRDefault="00D331C0" w:rsidP="00286F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31C0" w14:paraId="2302F0AA" w14:textId="77777777" w:rsidTr="00D86210">
        <w:tc>
          <w:tcPr>
            <w:tcW w:w="1844" w:type="dxa"/>
          </w:tcPr>
          <w:p w14:paraId="5C27EE97" w14:textId="745F5483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16.03.2026</w:t>
            </w:r>
          </w:p>
        </w:tc>
        <w:tc>
          <w:tcPr>
            <w:tcW w:w="8079" w:type="dxa"/>
          </w:tcPr>
          <w:p w14:paraId="02F8EF5A" w14:textId="6721E3CE" w:rsidR="00D331C0" w:rsidRPr="00D331C0" w:rsidRDefault="00D331C0" w:rsidP="00D331C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Представление руководителю проекта ВКР</w:t>
            </w:r>
          </w:p>
        </w:tc>
      </w:tr>
      <w:tr w:rsidR="00D331C0" w14:paraId="20162619" w14:textId="77777777" w:rsidTr="00D86210">
        <w:tc>
          <w:tcPr>
            <w:tcW w:w="1844" w:type="dxa"/>
          </w:tcPr>
          <w:p w14:paraId="038BE36A" w14:textId="4092BBF8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12.04.2026</w:t>
            </w:r>
          </w:p>
        </w:tc>
        <w:tc>
          <w:tcPr>
            <w:tcW w:w="8079" w:type="dxa"/>
          </w:tcPr>
          <w:p w14:paraId="28A0136E" w14:textId="2F4C81CA" w:rsidR="00D331C0" w:rsidRPr="003050C1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работы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31C0" w14:paraId="302E850C" w14:textId="77777777" w:rsidTr="00D86210">
        <w:tc>
          <w:tcPr>
            <w:tcW w:w="1844" w:type="dxa"/>
          </w:tcPr>
          <w:p w14:paraId="1EF1F2AD" w14:textId="13E8C64D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15.04.2026</w:t>
            </w:r>
          </w:p>
        </w:tc>
        <w:tc>
          <w:tcPr>
            <w:tcW w:w="8079" w:type="dxa"/>
          </w:tcPr>
          <w:p w14:paraId="42F79C28" w14:textId="3739B858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Первое предъявление готовой ВКР руководителю с последующей корректировкой ВКР (при необходимости).</w:t>
            </w:r>
          </w:p>
        </w:tc>
      </w:tr>
      <w:tr w:rsidR="00D331C0" w14:paraId="25FCB60B" w14:textId="77777777" w:rsidTr="00D86210">
        <w:tc>
          <w:tcPr>
            <w:tcW w:w="1844" w:type="dxa"/>
          </w:tcPr>
          <w:p w14:paraId="795C1B26" w14:textId="1B130B37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25.03.2026</w:t>
            </w:r>
          </w:p>
        </w:tc>
        <w:tc>
          <w:tcPr>
            <w:tcW w:w="8079" w:type="dxa"/>
          </w:tcPr>
          <w:p w14:paraId="5D8A8427" w14:textId="513FB235" w:rsidR="00D331C0" w:rsidRPr="003050C1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проекта ВКР</w:t>
            </w:r>
          </w:p>
        </w:tc>
      </w:tr>
      <w:tr w:rsidR="00D331C0" w14:paraId="4C95AB3B" w14:textId="77777777" w:rsidTr="00D86210">
        <w:tc>
          <w:tcPr>
            <w:tcW w:w="1844" w:type="dxa"/>
          </w:tcPr>
          <w:p w14:paraId="4D393293" w14:textId="25AE3918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04.05.2026</w:t>
            </w:r>
          </w:p>
        </w:tc>
        <w:tc>
          <w:tcPr>
            <w:tcW w:w="8079" w:type="dxa"/>
          </w:tcPr>
          <w:p w14:paraId="265601F4" w14:textId="6CA59E18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31C0" w14:paraId="04B9E239" w14:textId="77777777" w:rsidTr="00D86210">
        <w:tc>
          <w:tcPr>
            <w:tcW w:w="1844" w:type="dxa"/>
          </w:tcPr>
          <w:p w14:paraId="3CAC3D27" w14:textId="750FEE45" w:rsidR="00D331C0" w:rsidRPr="000F6846" w:rsidRDefault="002E1249" w:rsidP="002E1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15:00 13.05.2026</w:t>
            </w:r>
          </w:p>
        </w:tc>
        <w:tc>
          <w:tcPr>
            <w:tcW w:w="8079" w:type="dxa"/>
          </w:tcPr>
          <w:p w14:paraId="31DF6EDD" w14:textId="25338A0E" w:rsidR="00D331C0" w:rsidRPr="008B7F66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4E6B879D" w:rsidR="00D331C0" w:rsidRPr="008B7F66" w:rsidRDefault="00D331C0" w:rsidP="00BA0EFF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:00 1</w:t>
            </w:r>
            <w:r w:rsidR="00BA0EF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BA0EF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bookmarkStart w:id="0" w:name="_GoBack"/>
            <w:bookmarkEnd w:id="0"/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D331C0" w14:paraId="29CEA9CA" w14:textId="77777777" w:rsidTr="00D86210">
        <w:tc>
          <w:tcPr>
            <w:tcW w:w="1844" w:type="dxa"/>
          </w:tcPr>
          <w:p w14:paraId="3DCE340C" w14:textId="4D7E40AA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21.05.2026</w:t>
            </w:r>
          </w:p>
        </w:tc>
        <w:tc>
          <w:tcPr>
            <w:tcW w:w="8079" w:type="dxa"/>
          </w:tcPr>
          <w:p w14:paraId="2AAF8003" w14:textId="69430BFC" w:rsidR="00D331C0" w:rsidRPr="003050C1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D331C0" w14:paraId="2ABFBFA1" w14:textId="77777777" w:rsidTr="00D86210">
        <w:tc>
          <w:tcPr>
            <w:tcW w:w="1844" w:type="dxa"/>
          </w:tcPr>
          <w:p w14:paraId="1E5611D6" w14:textId="19866BE8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8079" w:type="dxa"/>
          </w:tcPr>
          <w:p w14:paraId="66F6F271" w14:textId="3778E002" w:rsidR="00D331C0" w:rsidRDefault="00D331C0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D331C0" w14:paraId="78863A24" w14:textId="77777777" w:rsidTr="00D86210">
        <w:tc>
          <w:tcPr>
            <w:tcW w:w="1844" w:type="dxa"/>
          </w:tcPr>
          <w:p w14:paraId="0AAADB7A" w14:textId="25A2966E" w:rsidR="00D331C0" w:rsidRDefault="00D331C0" w:rsidP="002E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05.06.202</w:t>
            </w:r>
            <w:r w:rsidR="002E124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79" w:type="dxa"/>
          </w:tcPr>
          <w:p w14:paraId="57B2918A" w14:textId="677FD199" w:rsidR="00D331C0" w:rsidRDefault="002E1249" w:rsidP="00D33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ВКР (</w:t>
            </w:r>
            <w:r w:rsidRPr="002E1249">
              <w:rPr>
                <w:rFonts w:ascii="Times New Roman" w:hAnsi="Times New Roman" w:cs="Times New Roman"/>
                <w:b/>
                <w:sz w:val="26"/>
                <w:szCs w:val="26"/>
              </w:rPr>
              <w:t>ориентировочная дата защиты 30.05.2026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525E81DC" w14:textId="77777777" w:rsidR="008B7F66" w:rsidRPr="008B7F66" w:rsidRDefault="008B7F66" w:rsidP="00D331C0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F6846"/>
    <w:rsid w:val="001C5DA9"/>
    <w:rsid w:val="002B4597"/>
    <w:rsid w:val="002E1249"/>
    <w:rsid w:val="003050C1"/>
    <w:rsid w:val="004075B2"/>
    <w:rsid w:val="004D5AC2"/>
    <w:rsid w:val="0057448E"/>
    <w:rsid w:val="00592428"/>
    <w:rsid w:val="00671FA0"/>
    <w:rsid w:val="00744343"/>
    <w:rsid w:val="007F63AA"/>
    <w:rsid w:val="008B7F66"/>
    <w:rsid w:val="008F4369"/>
    <w:rsid w:val="00911811"/>
    <w:rsid w:val="00921480"/>
    <w:rsid w:val="00944525"/>
    <w:rsid w:val="009B0D93"/>
    <w:rsid w:val="00B73346"/>
    <w:rsid w:val="00BA0EFF"/>
    <w:rsid w:val="00C32B1E"/>
    <w:rsid w:val="00CA0E1B"/>
    <w:rsid w:val="00CC1C45"/>
    <w:rsid w:val="00D20DC7"/>
    <w:rsid w:val="00D331C0"/>
    <w:rsid w:val="00D65055"/>
    <w:rsid w:val="00D86210"/>
    <w:rsid w:val="00F8417E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Учетная запись Майкрософт</cp:lastModifiedBy>
  <cp:revision>2</cp:revision>
  <dcterms:created xsi:type="dcterms:W3CDTF">2025-07-16T14:07:00Z</dcterms:created>
  <dcterms:modified xsi:type="dcterms:W3CDTF">2025-07-16T14:07:00Z</dcterms:modified>
</cp:coreProperties>
</file>