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4BC24" w14:textId="6D4D92F4" w:rsidR="00D65055" w:rsidRPr="008B7F66" w:rsidRDefault="008B7F66" w:rsidP="003050C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График выполнения и сдачи </w:t>
      </w:r>
      <w:r w:rsidR="003050C1">
        <w:rPr>
          <w:rFonts w:ascii="Times New Roman" w:hAnsi="Times New Roman" w:cs="Times New Roman"/>
          <w:b/>
          <w:bCs/>
          <w:sz w:val="26"/>
          <w:szCs w:val="26"/>
        </w:rPr>
        <w:t>выпускной квалификационной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работ</w:t>
      </w:r>
      <w:r w:rsidR="003050C1">
        <w:rPr>
          <w:rFonts w:ascii="Times New Roman" w:hAnsi="Times New Roman" w:cs="Times New Roman"/>
          <w:b/>
          <w:bCs/>
          <w:sz w:val="26"/>
          <w:szCs w:val="26"/>
        </w:rPr>
        <w:t>ы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в 202</w:t>
      </w:r>
      <w:r w:rsidR="00122803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122803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учебном году</w:t>
      </w:r>
    </w:p>
    <w:p w14:paraId="5F5B7ACA" w14:textId="489855BF" w:rsidR="008B7F66" w:rsidRDefault="008B7F66" w:rsidP="008B7F6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>ОП «</w:t>
      </w:r>
      <w:r w:rsidR="00C92608">
        <w:rPr>
          <w:rFonts w:ascii="Times New Roman" w:hAnsi="Times New Roman" w:cs="Times New Roman"/>
          <w:b/>
          <w:bCs/>
          <w:sz w:val="26"/>
          <w:szCs w:val="26"/>
        </w:rPr>
        <w:t>Современная историческая наука в преподавании истории в школе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8B7F66" w14:paraId="4AF6824B" w14:textId="77777777" w:rsidTr="008B7F66">
        <w:tc>
          <w:tcPr>
            <w:tcW w:w="1838" w:type="dxa"/>
          </w:tcPr>
          <w:p w14:paraId="043712F8" w14:textId="0C982B95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7507" w:type="dxa"/>
          </w:tcPr>
          <w:p w14:paraId="4FDF7774" w14:textId="5F0F57EE" w:rsidR="008B7F66" w:rsidRPr="008B7F66" w:rsidRDefault="008B7F66" w:rsidP="008B7F6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Этап выполнения </w:t>
            </w:r>
            <w:r w:rsidR="002B45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</w:t>
            </w: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</w:t>
            </w:r>
          </w:p>
        </w:tc>
      </w:tr>
      <w:tr w:rsidR="008B7F66" w:rsidRPr="00B15777" w14:paraId="20D5F51F" w14:textId="77777777" w:rsidTr="008B7F66">
        <w:tc>
          <w:tcPr>
            <w:tcW w:w="1838" w:type="dxa"/>
          </w:tcPr>
          <w:p w14:paraId="6DF15953" w14:textId="3E3B5C60" w:rsidR="008B7F66" w:rsidRPr="00B15777" w:rsidRDefault="00921480" w:rsidP="006F53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6F531D">
              <w:rPr>
                <w:rFonts w:ascii="Times New Roman" w:hAnsi="Times New Roman" w:cs="Times New Roman"/>
                <w:sz w:val="26"/>
                <w:szCs w:val="26"/>
              </w:rPr>
              <w:t>01.11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E3613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5EFCBC70" w14:textId="47C6B0F4" w:rsidR="008B7F66" w:rsidRPr="00B15777" w:rsidRDefault="001E38D1" w:rsidP="008B7F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Студент имеет право выбрать одну из заявленных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либо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предложить инициативную тему и обязан согласовать выбор темы в переписке с руководителем. После согласования 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студент должен подать заявку в LMS. Заявку в LMS согласует академический руководитель программы.</w:t>
            </w:r>
          </w:p>
        </w:tc>
      </w:tr>
      <w:tr w:rsidR="00042FD2" w:rsidRPr="00B15777" w14:paraId="502DD02F" w14:textId="77777777" w:rsidTr="00042FD2">
        <w:tc>
          <w:tcPr>
            <w:tcW w:w="1838" w:type="dxa"/>
          </w:tcPr>
          <w:p w14:paraId="0AFB6329" w14:textId="294A8690" w:rsidR="00042FD2" w:rsidRPr="00B15777" w:rsidRDefault="00042FD2" w:rsidP="00E27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E27A9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.11.202</w:t>
            </w:r>
            <w:r w:rsidR="000B52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6917C6AD" w14:textId="43416AB2" w:rsidR="00042FD2" w:rsidRPr="00B15777" w:rsidRDefault="001E38D1" w:rsidP="007722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Предъявление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проекта ВКР</w:t>
            </w:r>
            <w:r w:rsidRPr="00B43BFB">
              <w:rPr>
                <w:rFonts w:ascii="Times New Roman" w:hAnsi="Times New Roman" w:cs="Times New Roman"/>
                <w:sz w:val="26"/>
                <w:szCs w:val="26"/>
              </w:rPr>
              <w:t xml:space="preserve"> и предварительного списка литературы и источников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 График, план и этапы работы определяются руководителем.</w:t>
            </w:r>
          </w:p>
        </w:tc>
      </w:tr>
      <w:tr w:rsidR="008B7F66" w:rsidRPr="00B15777" w14:paraId="01CA1107" w14:textId="77777777" w:rsidTr="008B7F66">
        <w:tc>
          <w:tcPr>
            <w:tcW w:w="1838" w:type="dxa"/>
          </w:tcPr>
          <w:p w14:paraId="059E6463" w14:textId="79221FF6" w:rsidR="008B7F66" w:rsidRPr="00B15777" w:rsidRDefault="00921480" w:rsidP="006F53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0B5262">
              <w:rPr>
                <w:rFonts w:ascii="Times New Roman" w:hAnsi="Times New Roman" w:cs="Times New Roman"/>
                <w:sz w:val="26"/>
                <w:szCs w:val="26"/>
              </w:rPr>
              <w:t>25.11.2025</w:t>
            </w:r>
          </w:p>
        </w:tc>
        <w:tc>
          <w:tcPr>
            <w:tcW w:w="7507" w:type="dxa"/>
          </w:tcPr>
          <w:p w14:paraId="02F5DD3E" w14:textId="77777777" w:rsidR="001E38D1" w:rsidRDefault="001E38D1" w:rsidP="001E38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Издается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риказ об утверждении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руководителей и консультантов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ВКР.</w:t>
            </w:r>
          </w:p>
          <w:p w14:paraId="287DEBC1" w14:textId="2D353997" w:rsidR="008B7F66" w:rsidRPr="00B15777" w:rsidRDefault="001E38D1" w:rsidP="001E38D1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случае если тема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не выбрана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и не утверждена приказом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 возникает одна академическая задолженность.</w:t>
            </w:r>
          </w:p>
        </w:tc>
      </w:tr>
      <w:tr w:rsidR="008B7F66" w:rsidRPr="00B15777" w14:paraId="4A4F693D" w14:textId="77777777" w:rsidTr="008B7F66">
        <w:tc>
          <w:tcPr>
            <w:tcW w:w="1838" w:type="dxa"/>
          </w:tcPr>
          <w:p w14:paraId="040D560D" w14:textId="25982FC2" w:rsidR="008B7F66" w:rsidRPr="00B15777" w:rsidRDefault="00921480" w:rsidP="006F53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6F531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042FD2" w:rsidRPr="00B15777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0B52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0EAAD238" w14:textId="5D1C7FE4" w:rsidR="008B7F66" w:rsidRPr="00B15777" w:rsidRDefault="001E38D1" w:rsidP="001E38D1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Ликвидация академической задолженности по выбору темы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  <w:r>
              <w:t xml:space="preserve"> </w:t>
            </w:r>
            <w:r w:rsidRPr="008F436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 случае если задолженность не ликвидирована, студент подлежит отчислению.</w:t>
            </w:r>
          </w:p>
        </w:tc>
      </w:tr>
      <w:tr w:rsidR="008B7F66" w:rsidRPr="00B15777" w14:paraId="0CBF38C7" w14:textId="77777777" w:rsidTr="008B7F66">
        <w:tc>
          <w:tcPr>
            <w:tcW w:w="1838" w:type="dxa"/>
          </w:tcPr>
          <w:p w14:paraId="63851A28" w14:textId="2C231B9A" w:rsidR="008B7F66" w:rsidRPr="00B15777" w:rsidRDefault="00921480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E1519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042FD2" w:rsidRPr="00B15777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C55B7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14:paraId="044957F0" w14:textId="1F9C08E0" w:rsidR="008B7F66" w:rsidRPr="00B15777" w:rsidRDefault="001E38D1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Возможн</w:t>
            </w:r>
            <w:r w:rsidR="00E1519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смена руководителя, консультанта (на основании личного заявления студента).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Издается приказ об изменении руководителей и консультантов 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15196" w:rsidRPr="00B15777" w14:paraId="34B24432" w14:textId="77777777" w:rsidTr="008B7F66">
        <w:tc>
          <w:tcPr>
            <w:tcW w:w="1838" w:type="dxa"/>
          </w:tcPr>
          <w:p w14:paraId="61F450F0" w14:textId="62186F2B" w:rsidR="00E15196" w:rsidRPr="00B15777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B5099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74D1EE5C" w14:textId="0C6D955F" w:rsidR="00E15196" w:rsidRPr="00B15777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Возможно изменение или уточнение темы работы (на основании личного заявления студента).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Издается приказ об изменении тем ВКР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15196" w:rsidRPr="00B15777" w14:paraId="4C95AB3B" w14:textId="77777777" w:rsidTr="008B7F66">
        <w:tc>
          <w:tcPr>
            <w:tcW w:w="1838" w:type="dxa"/>
          </w:tcPr>
          <w:p w14:paraId="4D393293" w14:textId="5F8E2956" w:rsidR="00E15196" w:rsidRPr="00B15777" w:rsidRDefault="00E15196" w:rsidP="006F53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6F531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 w:rsidR="006716F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265601F4" w14:textId="6CA59E18" w:rsidR="00E15196" w:rsidRPr="00B15777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Представление итогового варианта текста ВКР руководителю.</w:t>
            </w:r>
          </w:p>
        </w:tc>
      </w:tr>
      <w:tr w:rsidR="00E15196" w:rsidRPr="00B15777" w14:paraId="04B9E239" w14:textId="77777777" w:rsidTr="008B7F66">
        <w:tc>
          <w:tcPr>
            <w:tcW w:w="1838" w:type="dxa"/>
          </w:tcPr>
          <w:p w14:paraId="3CAC3D27" w14:textId="2A5EE797" w:rsidR="00E15196" w:rsidRPr="00B15777" w:rsidRDefault="00E15196" w:rsidP="00E1519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до 16.00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  <w:r w:rsidRPr="00B157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.02.202</w:t>
            </w:r>
            <w:r w:rsidR="006716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71228A9B" w14:textId="77777777" w:rsidR="00E15196" w:rsidRPr="008B7F66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Загрузка финальной версии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в систему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Антиплагиат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LMS.</w:t>
            </w:r>
          </w:p>
          <w:p w14:paraId="36B2CEF2" w14:textId="136916AC" w:rsidR="00E15196" w:rsidRPr="00B15777" w:rsidRDefault="00E15196" w:rsidP="00E15196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Если студент не сдал работу в срок,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ведомость 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ставится оценка «0»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 студент подлежит отчислению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 После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6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12.02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.202</w:t>
            </w:r>
            <w:r w:rsidR="006716F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6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работа не принимается.</w:t>
            </w:r>
          </w:p>
        </w:tc>
      </w:tr>
      <w:tr w:rsidR="00E15196" w:rsidRPr="00B15777" w14:paraId="29CEA9CA" w14:textId="77777777" w:rsidTr="008B7F66">
        <w:tc>
          <w:tcPr>
            <w:tcW w:w="1838" w:type="dxa"/>
          </w:tcPr>
          <w:p w14:paraId="3DCE340C" w14:textId="20C5F939" w:rsidR="00E15196" w:rsidRPr="00B15777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до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.02.202</w:t>
            </w:r>
            <w:r w:rsidR="006716F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14:paraId="2AAF8003" w14:textId="69430BFC" w:rsidR="00E15196" w:rsidRPr="00B15777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Оценивание ВКР руководителем (написание отзыва и его загрузка в </w:t>
            </w:r>
            <w:r w:rsidRPr="00B157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LMS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E15196" w:rsidRPr="00B15777" w14:paraId="2ABFBFA1" w14:textId="77777777" w:rsidTr="008B7F66">
        <w:tc>
          <w:tcPr>
            <w:tcW w:w="1838" w:type="dxa"/>
          </w:tcPr>
          <w:p w14:paraId="1E5611D6" w14:textId="19866BE8" w:rsidR="00E15196" w:rsidRPr="00B15777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не позднее чем за 6 календарных дней до даты защиты</w:t>
            </w:r>
          </w:p>
        </w:tc>
        <w:tc>
          <w:tcPr>
            <w:tcW w:w="7507" w:type="dxa"/>
          </w:tcPr>
          <w:p w14:paraId="66F6F271" w14:textId="3778E002" w:rsidR="00E15196" w:rsidRPr="00B15777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Ознакомление студента с рецензией на ВКР.</w:t>
            </w:r>
          </w:p>
        </w:tc>
      </w:tr>
      <w:tr w:rsidR="00E15196" w14:paraId="78863A24" w14:textId="77777777" w:rsidTr="008B7F66">
        <w:tc>
          <w:tcPr>
            <w:tcW w:w="1838" w:type="dxa"/>
          </w:tcPr>
          <w:p w14:paraId="0AAADB7A" w14:textId="70A4EBCB" w:rsidR="00E15196" w:rsidRPr="00B15777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.03.202</w:t>
            </w:r>
            <w:r w:rsidR="006D7A5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Start w:id="0" w:name="_GoBack"/>
            <w:bookmarkEnd w:id="0"/>
          </w:p>
        </w:tc>
        <w:tc>
          <w:tcPr>
            <w:tcW w:w="7507" w:type="dxa"/>
          </w:tcPr>
          <w:p w14:paraId="57B2918A" w14:textId="2504337A" w:rsidR="00E15196" w:rsidRDefault="00E15196" w:rsidP="00E151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15777">
              <w:rPr>
                <w:rFonts w:ascii="Times New Roman" w:hAnsi="Times New Roman" w:cs="Times New Roman"/>
                <w:sz w:val="26"/>
                <w:szCs w:val="26"/>
              </w:rPr>
              <w:t>Публичная защита ВКР.</w:t>
            </w:r>
          </w:p>
        </w:tc>
      </w:tr>
    </w:tbl>
    <w:p w14:paraId="525E81DC" w14:textId="77777777" w:rsidR="008B7F66" w:rsidRPr="008B7F66" w:rsidRDefault="008B7F66" w:rsidP="008B7F66">
      <w:pPr>
        <w:rPr>
          <w:rFonts w:ascii="Times New Roman" w:hAnsi="Times New Roman" w:cs="Times New Roman"/>
          <w:sz w:val="26"/>
          <w:szCs w:val="26"/>
        </w:rPr>
      </w:pPr>
    </w:p>
    <w:sectPr w:rsidR="008B7F66" w:rsidRPr="008B7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66"/>
    <w:rsid w:val="000305E2"/>
    <w:rsid w:val="00042FD2"/>
    <w:rsid w:val="000B5262"/>
    <w:rsid w:val="000F6846"/>
    <w:rsid w:val="00122803"/>
    <w:rsid w:val="001E38D1"/>
    <w:rsid w:val="002B4597"/>
    <w:rsid w:val="003050C1"/>
    <w:rsid w:val="004D5AC2"/>
    <w:rsid w:val="006716FA"/>
    <w:rsid w:val="006D7A50"/>
    <w:rsid w:val="006F531D"/>
    <w:rsid w:val="008B7F66"/>
    <w:rsid w:val="00921480"/>
    <w:rsid w:val="00B15777"/>
    <w:rsid w:val="00B50990"/>
    <w:rsid w:val="00C32B1E"/>
    <w:rsid w:val="00C55B77"/>
    <w:rsid w:val="00C92608"/>
    <w:rsid w:val="00CA0E1B"/>
    <w:rsid w:val="00CC1C45"/>
    <w:rsid w:val="00D65055"/>
    <w:rsid w:val="00DC26F8"/>
    <w:rsid w:val="00E15196"/>
    <w:rsid w:val="00E27A95"/>
    <w:rsid w:val="00E3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7B24"/>
  <w15:chartTrackingRefBased/>
  <w15:docId w15:val="{D73CC255-742D-40D7-B61B-C5838EB8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Дарья Анатольевна</dc:creator>
  <cp:keywords/>
  <dc:description/>
  <cp:lastModifiedBy>Печникова Мария Григорьевна</cp:lastModifiedBy>
  <cp:revision>15</cp:revision>
  <dcterms:created xsi:type="dcterms:W3CDTF">2023-08-28T08:11:00Z</dcterms:created>
  <dcterms:modified xsi:type="dcterms:W3CDTF">2025-09-19T12:23:00Z</dcterms:modified>
</cp:coreProperties>
</file>