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1A002" w14:textId="77777777" w:rsidR="003225EB" w:rsidRDefault="003225E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744811" w14:textId="77777777" w:rsidR="003225EB" w:rsidRDefault="003225E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CFD77C3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62E84788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высшего образования</w:t>
      </w:r>
    </w:p>
    <w:p w14:paraId="040D287E" w14:textId="77777777" w:rsidR="00C04C59" w:rsidRPr="00394696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07D71576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p w14:paraId="615EFF5F" w14:textId="77777777" w:rsidR="00C04C59" w:rsidRPr="00394696" w:rsidRDefault="00C04C59" w:rsidP="005115A2">
      <w:pPr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b/>
          <w:sz w:val="26"/>
          <w:szCs w:val="26"/>
        </w:rPr>
        <w:t>ИНДИВИДУАЛЬНОЕ ЗАДАНИЕ</w:t>
      </w:r>
      <w:r w:rsidR="001D4489" w:rsidRPr="00394696">
        <w:rPr>
          <w:rFonts w:ascii="Times New Roman" w:hAnsi="Times New Roman"/>
          <w:b/>
          <w:sz w:val="26"/>
          <w:szCs w:val="26"/>
        </w:rPr>
        <w:t>, ВЫПОЛНЯЕМОЕ В ПЕРИОД ПРАКТИКИ</w:t>
      </w:r>
    </w:p>
    <w:p w14:paraId="1477BF7F" w14:textId="324B1A94" w:rsidR="00C04C59" w:rsidRPr="00394696" w:rsidRDefault="00883479" w:rsidP="00C04C59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С</w:t>
      </w:r>
      <w:r w:rsidR="009651E0" w:rsidRPr="00394696">
        <w:rPr>
          <w:rFonts w:ascii="Times New Roman" w:hAnsi="Times New Roman"/>
          <w:sz w:val="26"/>
          <w:szCs w:val="26"/>
        </w:rPr>
        <w:t>тудент</w:t>
      </w:r>
      <w:r w:rsidR="004F0B88">
        <w:rPr>
          <w:rFonts w:ascii="Times New Roman" w:hAnsi="Times New Roman"/>
          <w:sz w:val="26"/>
          <w:szCs w:val="26"/>
        </w:rPr>
        <w:t>ом 2</w:t>
      </w:r>
      <w:r>
        <w:rPr>
          <w:rFonts w:ascii="Times New Roman" w:hAnsi="Times New Roman"/>
          <w:sz w:val="26"/>
          <w:szCs w:val="26"/>
        </w:rPr>
        <w:t xml:space="preserve"> </w:t>
      </w:r>
      <w:r w:rsidR="001D4489" w:rsidRPr="00394696">
        <w:rPr>
          <w:rFonts w:ascii="Times New Roman" w:hAnsi="Times New Roman"/>
          <w:sz w:val="26"/>
          <w:szCs w:val="26"/>
        </w:rPr>
        <w:t xml:space="preserve">курса </w:t>
      </w:r>
      <w:r w:rsidR="00C04C59" w:rsidRPr="004F0B88">
        <w:rPr>
          <w:rFonts w:ascii="Times New Roman" w:hAnsi="Times New Roman"/>
          <w:sz w:val="26"/>
          <w:szCs w:val="26"/>
          <w:u w:val="single"/>
        </w:rPr>
        <w:t>очной</w:t>
      </w:r>
      <w:r w:rsidR="00C04C59" w:rsidRPr="00394696">
        <w:rPr>
          <w:rFonts w:ascii="Times New Roman" w:hAnsi="Times New Roman"/>
          <w:sz w:val="26"/>
          <w:szCs w:val="26"/>
        </w:rPr>
        <w:t xml:space="preserve"> / очно-за</w:t>
      </w:r>
      <w:r w:rsidR="009651E0" w:rsidRPr="00394696">
        <w:rPr>
          <w:rFonts w:ascii="Times New Roman" w:hAnsi="Times New Roman"/>
          <w:sz w:val="26"/>
          <w:szCs w:val="26"/>
        </w:rPr>
        <w:t>очной / заочной формы обучения</w:t>
      </w:r>
    </w:p>
    <w:p w14:paraId="50FA38C3" w14:textId="77777777" w:rsidR="00C04C59" w:rsidRPr="00282CA8" w:rsidRDefault="00C04C59" w:rsidP="00282CA8">
      <w:pPr>
        <w:jc w:val="center"/>
        <w:rPr>
          <w:rFonts w:ascii="Times New Roman" w:hAnsi="Times New Roman"/>
          <w:i/>
          <w:sz w:val="24"/>
          <w:szCs w:val="24"/>
        </w:rPr>
      </w:pPr>
      <w:r w:rsidRPr="00282CA8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2A607193" w14:textId="77777777" w:rsidR="00394696" w:rsidRPr="00282CA8" w:rsidRDefault="00C04C59" w:rsidP="00394696">
      <w:pPr>
        <w:jc w:val="center"/>
        <w:rPr>
          <w:rFonts w:ascii="Times New Roman" w:hAnsi="Times New Roman"/>
          <w:i/>
          <w:sz w:val="24"/>
          <w:szCs w:val="24"/>
        </w:rPr>
      </w:pPr>
      <w:r w:rsidRPr="00394696">
        <w:rPr>
          <w:rFonts w:ascii="Times New Roman" w:hAnsi="Times New Roman"/>
          <w:sz w:val="26"/>
          <w:szCs w:val="26"/>
        </w:rPr>
        <w:t xml:space="preserve">_______________________________________________________________________ </w:t>
      </w:r>
      <w:r w:rsidR="00394696" w:rsidRPr="00282CA8">
        <w:rPr>
          <w:rFonts w:ascii="Times New Roman" w:hAnsi="Times New Roman"/>
          <w:i/>
          <w:sz w:val="24"/>
          <w:szCs w:val="24"/>
        </w:rPr>
        <w:t>(фамилия, имя, отчество при наличии)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852"/>
        <w:gridCol w:w="849"/>
        <w:gridCol w:w="1011"/>
        <w:gridCol w:w="269"/>
        <w:gridCol w:w="486"/>
        <w:gridCol w:w="5031"/>
      </w:tblGrid>
      <w:tr w:rsidR="001D4489" w:rsidRPr="00394696" w14:paraId="423E13A7" w14:textId="77777777" w:rsidTr="006A17BE">
        <w:trPr>
          <w:trHeight w:val="360"/>
        </w:trPr>
        <w:tc>
          <w:tcPr>
            <w:tcW w:w="3629" w:type="dxa"/>
            <w:gridSpan w:val="4"/>
            <w:vAlign w:val="bottom"/>
          </w:tcPr>
          <w:p w14:paraId="50F1DAF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14:paraId="696AD36E" w14:textId="505CA0C8" w:rsidR="001D4489" w:rsidRPr="00AE25DA" w:rsidRDefault="004F0B88" w:rsidP="006A17BE">
            <w:pPr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4F0B88">
              <w:rPr>
                <w:rFonts w:ascii="Times New Roman" w:hAnsi="Times New Roman"/>
                <w:b/>
                <w:sz w:val="26"/>
                <w:szCs w:val="26"/>
              </w:rPr>
              <w:t>«Менеджмент в ритейле»</w:t>
            </w:r>
          </w:p>
        </w:tc>
      </w:tr>
      <w:tr w:rsidR="001D4489" w:rsidRPr="00394696" w14:paraId="57813760" w14:textId="77777777" w:rsidTr="006A17BE">
        <w:tc>
          <w:tcPr>
            <w:tcW w:w="867" w:type="dxa"/>
            <w:vAlign w:val="bottom"/>
          </w:tcPr>
          <w:p w14:paraId="6284CEB3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1BFA8B7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75C5E172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14:paraId="4366C49B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58914141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AE25DA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1D4489" w:rsidRPr="00394696" w14:paraId="28EA19C6" w14:textId="77777777" w:rsidTr="006A17BE">
        <w:trPr>
          <w:trHeight w:val="366"/>
        </w:trPr>
        <w:tc>
          <w:tcPr>
            <w:tcW w:w="1732" w:type="dxa"/>
            <w:gridSpan w:val="2"/>
            <w:vAlign w:val="bottom"/>
          </w:tcPr>
          <w:p w14:paraId="133632C6" w14:textId="77777777" w:rsidR="001D4489" w:rsidRPr="004F0B88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4F0B88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214681B1" w14:textId="0FA4D9EB" w:rsidR="001D4489" w:rsidRPr="004F0B88" w:rsidRDefault="004F0B88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F0B88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="00AE25DA" w:rsidRPr="004F0B88">
              <w:rPr>
                <w:rFonts w:ascii="Times New Roman" w:hAnsi="Times New Roman"/>
                <w:b/>
                <w:sz w:val="26"/>
                <w:szCs w:val="26"/>
              </w:rPr>
              <w:t>агистратура</w:t>
            </w:r>
          </w:p>
        </w:tc>
      </w:tr>
      <w:tr w:rsidR="00394696" w:rsidRPr="00394696" w14:paraId="227CAD9A" w14:textId="77777777" w:rsidTr="006A17BE">
        <w:tc>
          <w:tcPr>
            <w:tcW w:w="3909" w:type="dxa"/>
            <w:gridSpan w:val="5"/>
            <w:vAlign w:val="bottom"/>
          </w:tcPr>
          <w:p w14:paraId="37EB9CCB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64EAE5BF" w14:textId="08783CA2" w:rsidR="00394696" w:rsidRPr="00883479" w:rsidRDefault="004F0B88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38.04.02 «Менеджмент»</w:t>
            </w:r>
          </w:p>
        </w:tc>
      </w:tr>
      <w:tr w:rsidR="00394696" w:rsidRPr="00394696" w14:paraId="01D1F7DD" w14:textId="77777777" w:rsidTr="006A17BE">
        <w:tc>
          <w:tcPr>
            <w:tcW w:w="3909" w:type="dxa"/>
            <w:gridSpan w:val="5"/>
            <w:vAlign w:val="bottom"/>
          </w:tcPr>
          <w:p w14:paraId="241C9EE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7909A37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(код и название направления/ специальности)</w:t>
            </w:r>
          </w:p>
        </w:tc>
      </w:tr>
      <w:tr w:rsidR="00394696" w:rsidRPr="00394696" w14:paraId="0D5D0FD5" w14:textId="77777777" w:rsidTr="006A17BE">
        <w:trPr>
          <w:trHeight w:val="441"/>
        </w:trPr>
        <w:tc>
          <w:tcPr>
            <w:tcW w:w="2596" w:type="dxa"/>
            <w:gridSpan w:val="3"/>
            <w:vAlign w:val="bottom"/>
          </w:tcPr>
          <w:p w14:paraId="6F1E79BA" w14:textId="07BAC954" w:rsidR="00394696" w:rsidRPr="00394696" w:rsidRDefault="00394696" w:rsidP="00B43E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7F30C75C" w14:textId="4DF88001" w:rsidR="00394696" w:rsidRPr="00883479" w:rsidRDefault="004F0B88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Высшей школы бизнеса</w:t>
            </w:r>
          </w:p>
        </w:tc>
      </w:tr>
      <w:tr w:rsidR="006A17BE" w:rsidRPr="00394696" w14:paraId="6C2DFFA3" w14:textId="77777777" w:rsidTr="006A17BE">
        <w:tc>
          <w:tcPr>
            <w:tcW w:w="2596" w:type="dxa"/>
            <w:gridSpan w:val="3"/>
            <w:vAlign w:val="bottom"/>
          </w:tcPr>
          <w:p w14:paraId="46351826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C455D" w14:textId="77777777" w:rsidR="006A17BE" w:rsidRPr="00883479" w:rsidRDefault="00EC1796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организациях или на производстве</w:t>
            </w:r>
          </w:p>
        </w:tc>
      </w:tr>
      <w:tr w:rsidR="006A17BE" w:rsidRPr="00394696" w14:paraId="434B8EA7" w14:textId="77777777" w:rsidTr="006A17BE">
        <w:trPr>
          <w:trHeight w:val="447"/>
        </w:trPr>
        <w:tc>
          <w:tcPr>
            <w:tcW w:w="2596" w:type="dxa"/>
            <w:gridSpan w:val="3"/>
            <w:vAlign w:val="bottom"/>
          </w:tcPr>
          <w:p w14:paraId="3BB4FDFC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08A6F" w14:textId="5EB0449C" w:rsidR="006A17BE" w:rsidRPr="00EC1796" w:rsidRDefault="004F0B88" w:rsidP="004F0B8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Производственная </w:t>
            </w:r>
          </w:p>
        </w:tc>
      </w:tr>
      <w:tr w:rsidR="006A17BE" w:rsidRPr="00394696" w14:paraId="52602041" w14:textId="77777777" w:rsidTr="006A17BE">
        <w:tc>
          <w:tcPr>
            <w:tcW w:w="3909" w:type="dxa"/>
            <w:gridSpan w:val="5"/>
            <w:vAlign w:val="bottom"/>
          </w:tcPr>
          <w:p w14:paraId="44AC7DB3" w14:textId="77777777" w:rsidR="00A66684" w:rsidRDefault="00A66684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5F1E7C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14:paraId="64214872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14:paraId="6BE52F9A" w14:textId="5CF69652" w:rsidR="006A17BE" w:rsidRPr="00B43E14" w:rsidRDefault="002B2328" w:rsidP="00043D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  <w:r w:rsidR="004F0B88">
              <w:rPr>
                <w:rFonts w:ascii="Times New Roman" w:hAnsi="Times New Roman"/>
                <w:b/>
                <w:sz w:val="26"/>
                <w:szCs w:val="26"/>
              </w:rPr>
              <w:t>.01.202</w:t>
            </w:r>
            <w:r w:rsidR="006A669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6A17BE" w:rsidRPr="00394696" w14:paraId="725AB8C0" w14:textId="77777777" w:rsidTr="006A17BE">
        <w:tc>
          <w:tcPr>
            <w:tcW w:w="867" w:type="dxa"/>
            <w:vAlign w:val="bottom"/>
          </w:tcPr>
          <w:p w14:paraId="4CC23A7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524929A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5BCF4694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39D378F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00D4E72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14:paraId="02B4EFA8" w14:textId="3106F569" w:rsidR="006A17BE" w:rsidRPr="00AE25DA" w:rsidRDefault="004F0B88" w:rsidP="00043D4C">
            <w:pPr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4F0B8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51CE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6A6696">
              <w:rPr>
                <w:rFonts w:ascii="Times New Roman" w:hAnsi="Times New Roman"/>
                <w:b/>
                <w:sz w:val="26"/>
                <w:szCs w:val="26"/>
              </w:rPr>
              <w:t>.03.2026</w:t>
            </w:r>
            <w:bookmarkStart w:id="0" w:name="_GoBack"/>
            <w:bookmarkEnd w:id="0"/>
          </w:p>
        </w:tc>
      </w:tr>
    </w:tbl>
    <w:p w14:paraId="1D6E9659" w14:textId="77777777" w:rsidR="006A17BE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Цель прохождения практики</w:t>
      </w:r>
      <w:r w:rsidR="00883479">
        <w:rPr>
          <w:rStyle w:val="a5"/>
          <w:rFonts w:ascii="Times New Roman" w:hAnsi="Times New Roman"/>
          <w:sz w:val="26"/>
          <w:szCs w:val="26"/>
        </w:rPr>
        <w:footnoteReference w:id="1"/>
      </w:r>
      <w:r w:rsidR="002239D5">
        <w:rPr>
          <w:rFonts w:ascii="Times New Roman" w:hAnsi="Times New Roman"/>
          <w:sz w:val="26"/>
          <w:szCs w:val="26"/>
        </w:rPr>
        <w:t>:</w:t>
      </w:r>
      <w:r w:rsidRPr="00394696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239D5" w14:paraId="7CFE910E" w14:textId="77777777" w:rsidTr="002239D5">
        <w:trPr>
          <w:trHeight w:val="251"/>
        </w:trPr>
        <w:tc>
          <w:tcPr>
            <w:tcW w:w="9571" w:type="dxa"/>
            <w:tcBorders>
              <w:bottom w:val="single" w:sz="4" w:space="0" w:color="auto"/>
            </w:tcBorders>
          </w:tcPr>
          <w:p w14:paraId="368A918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159551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4D0FC73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73E1785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B21B58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2D9AD8B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4191F7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67ED17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3E36AA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010129F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A35E147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FD94E74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3A72F96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6EA1BE9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2EA3A47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DED8F96" w14:textId="77777777" w:rsidTr="002239D5">
        <w:tc>
          <w:tcPr>
            <w:tcW w:w="9571" w:type="dxa"/>
          </w:tcPr>
          <w:p w14:paraId="6E3DA4F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Задачи практики</w:t>
            </w:r>
            <w:r w:rsidRPr="00394696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2"/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2239D5" w14:paraId="7845DC22" w14:textId="77777777" w:rsidTr="002239D5">
        <w:tc>
          <w:tcPr>
            <w:tcW w:w="9571" w:type="dxa"/>
            <w:tcBorders>
              <w:bottom w:val="single" w:sz="4" w:space="0" w:color="auto"/>
            </w:tcBorders>
          </w:tcPr>
          <w:p w14:paraId="2DAA45D6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753C448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B1B09C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07719A76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39DCA9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5D57729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C3F5CB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339B807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394911B9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55CBDF" w14:textId="77777777" w:rsidR="00C04C59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Содержание практики (вопросы, подлежащие изучению):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813"/>
      </w:tblGrid>
      <w:tr w:rsidR="002239D5" w14:paraId="2104E804" w14:textId="77777777" w:rsidTr="00A34A6D">
        <w:tc>
          <w:tcPr>
            <w:tcW w:w="675" w:type="dxa"/>
          </w:tcPr>
          <w:p w14:paraId="2E7AEFF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3D55D62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2635B9E" w14:textId="77777777" w:rsidTr="00A34A6D">
        <w:tc>
          <w:tcPr>
            <w:tcW w:w="675" w:type="dxa"/>
          </w:tcPr>
          <w:p w14:paraId="5445992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0D1038E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948402C" w14:textId="77777777" w:rsidTr="00A34A6D">
        <w:tc>
          <w:tcPr>
            <w:tcW w:w="675" w:type="dxa"/>
          </w:tcPr>
          <w:p w14:paraId="78BE9F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43FDC3A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3D892BB" w14:textId="77777777" w:rsidTr="00A34A6D">
        <w:tc>
          <w:tcPr>
            <w:tcW w:w="675" w:type="dxa"/>
          </w:tcPr>
          <w:p w14:paraId="63D2DC0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2B4F14A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8925C69" w14:textId="77777777" w:rsidTr="00A34A6D">
        <w:tc>
          <w:tcPr>
            <w:tcW w:w="675" w:type="dxa"/>
          </w:tcPr>
          <w:p w14:paraId="7681C2A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B15A61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3A4C609" w14:textId="77777777" w:rsidTr="00A34A6D">
        <w:tc>
          <w:tcPr>
            <w:tcW w:w="675" w:type="dxa"/>
          </w:tcPr>
          <w:p w14:paraId="61EFF2B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4D3E8C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DCD8A63" w14:textId="77777777" w:rsidTr="00A34A6D">
        <w:tc>
          <w:tcPr>
            <w:tcW w:w="675" w:type="dxa"/>
          </w:tcPr>
          <w:p w14:paraId="134E3C29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3B66B22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7CBF4ED6" w14:textId="77777777" w:rsidTr="00A34A6D">
        <w:tc>
          <w:tcPr>
            <w:tcW w:w="8488" w:type="dxa"/>
            <w:gridSpan w:val="2"/>
          </w:tcPr>
          <w:p w14:paraId="0142DA5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Планируемые результаты:</w:t>
            </w:r>
          </w:p>
        </w:tc>
      </w:tr>
      <w:tr w:rsidR="002239D5" w14:paraId="73B25E3A" w14:textId="77777777" w:rsidTr="00A34A6D">
        <w:tc>
          <w:tcPr>
            <w:tcW w:w="675" w:type="dxa"/>
          </w:tcPr>
          <w:p w14:paraId="52406506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0B70712C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CFE2563" w14:textId="77777777" w:rsidTr="00A34A6D">
        <w:tc>
          <w:tcPr>
            <w:tcW w:w="675" w:type="dxa"/>
          </w:tcPr>
          <w:p w14:paraId="1CD5CE95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5162F92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94A2F07" w14:textId="77777777" w:rsidTr="00A34A6D">
        <w:tc>
          <w:tcPr>
            <w:tcW w:w="675" w:type="dxa"/>
          </w:tcPr>
          <w:p w14:paraId="1CED3257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52B0F23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077C3D3" w14:textId="77777777" w:rsidTr="00A34A6D">
        <w:tc>
          <w:tcPr>
            <w:tcW w:w="675" w:type="dxa"/>
          </w:tcPr>
          <w:p w14:paraId="5DFB1F1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05E3D53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16242AC" w14:textId="77777777" w:rsidTr="00A34A6D">
        <w:tc>
          <w:tcPr>
            <w:tcW w:w="675" w:type="dxa"/>
          </w:tcPr>
          <w:p w14:paraId="5DA04081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7D7804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AE5CF5E" w14:textId="77777777" w:rsidTr="00A34A6D">
        <w:tc>
          <w:tcPr>
            <w:tcW w:w="675" w:type="dxa"/>
          </w:tcPr>
          <w:p w14:paraId="41A4908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6148A4C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6F298B19" w14:textId="77777777" w:rsidTr="00A34A6D">
        <w:tc>
          <w:tcPr>
            <w:tcW w:w="675" w:type="dxa"/>
          </w:tcPr>
          <w:p w14:paraId="1D510CA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495F7C1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51D02D9" w14:textId="77777777" w:rsidTr="00A34A6D">
        <w:tc>
          <w:tcPr>
            <w:tcW w:w="675" w:type="dxa"/>
          </w:tcPr>
          <w:p w14:paraId="27CA361E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13" w:type="dxa"/>
          </w:tcPr>
          <w:p w14:paraId="138AF671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50328B4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A34A6D" w14:paraId="51AA6C86" w14:textId="77777777" w:rsidTr="000F4523">
        <w:tc>
          <w:tcPr>
            <w:tcW w:w="9571" w:type="dxa"/>
            <w:gridSpan w:val="15"/>
          </w:tcPr>
          <w:p w14:paraId="753D747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НИУ ВШЭ:</w:t>
            </w:r>
          </w:p>
        </w:tc>
      </w:tr>
      <w:tr w:rsidR="00A34A6D" w14:paraId="0FA8C43E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1212226E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5CBF8F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3C02741C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52D224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6F89AC6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4467BF1F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587D2EB3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5575815C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14:paraId="17F09BB0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04916CAF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14:paraId="5A031C76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54CB8A0A" w14:textId="77777777" w:rsidTr="000F4523">
        <w:trPr>
          <w:trHeight w:val="181"/>
        </w:trPr>
        <w:tc>
          <w:tcPr>
            <w:tcW w:w="638" w:type="dxa"/>
          </w:tcPr>
          <w:p w14:paraId="5B1BE37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F18EC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8FFB75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52899C2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19F8090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F14136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038BF9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C19E82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8EC0F2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30D8C0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9C0D77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61770B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C4BC69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E6BD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E4C00E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5FDABB84" w14:textId="77777777" w:rsidTr="000F4523">
        <w:tc>
          <w:tcPr>
            <w:tcW w:w="9571" w:type="dxa"/>
            <w:gridSpan w:val="15"/>
          </w:tcPr>
          <w:p w14:paraId="1F7B7F9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</w:tc>
      </w:tr>
      <w:tr w:rsidR="00A34A6D" w14:paraId="122D681E" w14:textId="77777777" w:rsidTr="000F4523">
        <w:tc>
          <w:tcPr>
            <w:tcW w:w="9571" w:type="dxa"/>
            <w:gridSpan w:val="15"/>
          </w:tcPr>
          <w:p w14:paraId="655893D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Руководитель практики от профильной организации</w:t>
            </w:r>
          </w:p>
        </w:tc>
      </w:tr>
      <w:tr w:rsidR="00282CA8" w14:paraId="7031B51B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730010C6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4907FE0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1686AFA3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80CABF9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292E4C4B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2CA8" w14:paraId="166E80F0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3DFDC12C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4AE89245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</w:tcPr>
          <w:p w14:paraId="57404060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56F27E83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14:paraId="2FEC470D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7FC0EB88" w14:textId="77777777" w:rsidTr="000F4523">
        <w:tc>
          <w:tcPr>
            <w:tcW w:w="638" w:type="dxa"/>
          </w:tcPr>
          <w:p w14:paraId="2855280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5EDF1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468142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DAE9D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44917A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31D068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0B907756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03ECF3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4A18CC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4A2843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9B7D8B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D03074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83A29B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A5F614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8235D5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1CE8BE52" w14:textId="77777777" w:rsidTr="000F4523">
        <w:tc>
          <w:tcPr>
            <w:tcW w:w="5104" w:type="dxa"/>
            <w:gridSpan w:val="8"/>
          </w:tcPr>
          <w:p w14:paraId="2718B6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467" w:type="dxa"/>
            <w:gridSpan w:val="7"/>
          </w:tcPr>
          <w:p w14:paraId="7A154443" w14:textId="03729A0F" w:rsidR="000F4523" w:rsidRDefault="000F4523" w:rsidP="00043D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5D4BC8">
              <w:rPr>
                <w:rFonts w:ascii="Times New Roman" w:hAnsi="Times New Roman"/>
                <w:sz w:val="26"/>
                <w:szCs w:val="26"/>
              </w:rPr>
              <w:t>20</w:t>
            </w:r>
            <w:r w:rsidR="005D4BC8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__</w:t>
            </w:r>
          </w:p>
        </w:tc>
      </w:tr>
      <w:tr w:rsidR="000F4523" w14:paraId="371F18C6" w14:textId="77777777" w:rsidTr="003E70A8">
        <w:tc>
          <w:tcPr>
            <w:tcW w:w="3190" w:type="dxa"/>
            <w:gridSpan w:val="5"/>
          </w:tcPr>
          <w:p w14:paraId="27DA0C8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1029" w:type="dxa"/>
          </w:tcPr>
          <w:p w14:paraId="73208956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2419BB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9FF452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10C86D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89DBD3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3671FD3E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E0D134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6A9903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F614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312E66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69058171" w14:textId="77777777" w:rsidTr="003E70A8">
        <w:tc>
          <w:tcPr>
            <w:tcW w:w="638" w:type="dxa"/>
          </w:tcPr>
          <w:p w14:paraId="3F0645D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EB2F2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620529B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B1F2E6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bottom w:val="single" w:sz="4" w:space="0" w:color="auto"/>
            </w:tcBorders>
          </w:tcPr>
          <w:p w14:paraId="7644BB40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5D0742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247F9960" w14:textId="77777777" w:rsidTr="003E70A8">
        <w:tc>
          <w:tcPr>
            <w:tcW w:w="638" w:type="dxa"/>
          </w:tcPr>
          <w:p w14:paraId="1343B481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7707449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</w:tcPr>
          <w:p w14:paraId="2029C99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7E26B097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top w:val="single" w:sz="4" w:space="0" w:color="auto"/>
            </w:tcBorders>
          </w:tcPr>
          <w:p w14:paraId="2D5186C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39" w:type="dxa"/>
          </w:tcPr>
          <w:p w14:paraId="2BACEFF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E2BB0E5" w14:textId="77777777" w:rsidR="005115A2" w:rsidRPr="00394696" w:rsidRDefault="005115A2" w:rsidP="000F4523">
      <w:pPr>
        <w:rPr>
          <w:rFonts w:ascii="Times New Roman" w:hAnsi="Times New Roman"/>
          <w:sz w:val="26"/>
          <w:szCs w:val="26"/>
        </w:rPr>
      </w:pPr>
    </w:p>
    <w:sectPr w:rsidR="005115A2" w:rsidRPr="0039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64277" w14:textId="77777777" w:rsidR="006177C0" w:rsidRDefault="006177C0" w:rsidP="005115A2">
      <w:pPr>
        <w:spacing w:after="0" w:line="240" w:lineRule="auto"/>
      </w:pPr>
      <w:r>
        <w:separator/>
      </w:r>
    </w:p>
  </w:endnote>
  <w:endnote w:type="continuationSeparator" w:id="0">
    <w:p w14:paraId="14FDDBC4" w14:textId="77777777" w:rsidR="006177C0" w:rsidRDefault="006177C0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F0BD8" w14:textId="77777777" w:rsidR="006177C0" w:rsidRDefault="006177C0" w:rsidP="005115A2">
      <w:pPr>
        <w:spacing w:after="0" w:line="240" w:lineRule="auto"/>
      </w:pPr>
      <w:r>
        <w:separator/>
      </w:r>
    </w:p>
  </w:footnote>
  <w:footnote w:type="continuationSeparator" w:id="0">
    <w:p w14:paraId="42F426FE" w14:textId="77777777" w:rsidR="006177C0" w:rsidRDefault="006177C0" w:rsidP="005115A2">
      <w:pPr>
        <w:spacing w:after="0" w:line="240" w:lineRule="auto"/>
      </w:pPr>
      <w:r>
        <w:continuationSeparator/>
      </w:r>
    </w:p>
  </w:footnote>
  <w:footnote w:id="1">
    <w:p w14:paraId="1F2D273A" w14:textId="77777777" w:rsidR="00883479" w:rsidRDefault="00883479">
      <w:pPr>
        <w:pStyle w:val="a3"/>
      </w:pPr>
      <w:r>
        <w:rPr>
          <w:rStyle w:val="a5"/>
        </w:rPr>
        <w:footnoteRef/>
      </w:r>
      <w:r>
        <w:t xml:space="preserve"> </w:t>
      </w:r>
      <w:r w:rsidRPr="003E70A8">
        <w:rPr>
          <w:rFonts w:ascii="Times New Roman" w:hAnsi="Times New Roman"/>
        </w:rPr>
        <w:t>В соответствии с программой практики</w:t>
      </w:r>
      <w:r>
        <w:rPr>
          <w:rFonts w:ascii="Times New Roman" w:hAnsi="Times New Roman"/>
        </w:rPr>
        <w:t>.</w:t>
      </w:r>
    </w:p>
  </w:footnote>
  <w:footnote w:id="2">
    <w:p w14:paraId="224696BE" w14:textId="77777777" w:rsidR="002239D5" w:rsidRPr="003E70A8" w:rsidRDefault="002239D5" w:rsidP="002239D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="00282CA8" w:rsidRPr="003E70A8">
        <w:rPr>
          <w:rFonts w:ascii="Times New Roman" w:hAnsi="Times New Roman"/>
        </w:rPr>
        <w:t>В соответствии с программой практики.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59"/>
    <w:rsid w:val="00043D4C"/>
    <w:rsid w:val="000445E0"/>
    <w:rsid w:val="000F4523"/>
    <w:rsid w:val="00113E5F"/>
    <w:rsid w:val="001D4489"/>
    <w:rsid w:val="002239D5"/>
    <w:rsid w:val="00246CB3"/>
    <w:rsid w:val="00282CA8"/>
    <w:rsid w:val="002B2328"/>
    <w:rsid w:val="002D2C45"/>
    <w:rsid w:val="0031203E"/>
    <w:rsid w:val="003225EB"/>
    <w:rsid w:val="00394696"/>
    <w:rsid w:val="003D00D1"/>
    <w:rsid w:val="003E70A8"/>
    <w:rsid w:val="004F0B88"/>
    <w:rsid w:val="005115A2"/>
    <w:rsid w:val="0053208F"/>
    <w:rsid w:val="00535BA3"/>
    <w:rsid w:val="005663D9"/>
    <w:rsid w:val="005D4BC8"/>
    <w:rsid w:val="006177C0"/>
    <w:rsid w:val="006A17BE"/>
    <w:rsid w:val="006A6696"/>
    <w:rsid w:val="006E2B2D"/>
    <w:rsid w:val="0071428C"/>
    <w:rsid w:val="00757EFD"/>
    <w:rsid w:val="00793395"/>
    <w:rsid w:val="00883479"/>
    <w:rsid w:val="00907829"/>
    <w:rsid w:val="0096253E"/>
    <w:rsid w:val="009651E0"/>
    <w:rsid w:val="009E2DA1"/>
    <w:rsid w:val="00A34A6D"/>
    <w:rsid w:val="00A44BF7"/>
    <w:rsid w:val="00A46ECB"/>
    <w:rsid w:val="00A56B7A"/>
    <w:rsid w:val="00A66684"/>
    <w:rsid w:val="00A854E3"/>
    <w:rsid w:val="00AE25DA"/>
    <w:rsid w:val="00B43E14"/>
    <w:rsid w:val="00B45C90"/>
    <w:rsid w:val="00B52B98"/>
    <w:rsid w:val="00B713D9"/>
    <w:rsid w:val="00BB200F"/>
    <w:rsid w:val="00C04C59"/>
    <w:rsid w:val="00C51CEF"/>
    <w:rsid w:val="00C71463"/>
    <w:rsid w:val="00D53B2E"/>
    <w:rsid w:val="00DF2CDC"/>
    <w:rsid w:val="00DF6D27"/>
    <w:rsid w:val="00E3654D"/>
    <w:rsid w:val="00E72EFC"/>
    <w:rsid w:val="00EB4F37"/>
    <w:rsid w:val="00EC1796"/>
    <w:rsid w:val="00ED4E23"/>
    <w:rsid w:val="00FA59CA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7CCD"/>
  <w15:docId w15:val="{263C773E-8347-4121-8B7D-51E554A7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B43E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3E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3E1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3E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3E14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2733B2D1-35B2-4118-A965-D09A7B524910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Петренко Екатерина Юрьевна</cp:lastModifiedBy>
  <cp:revision>7</cp:revision>
  <dcterms:created xsi:type="dcterms:W3CDTF">2024-11-07T18:49:00Z</dcterms:created>
  <dcterms:modified xsi:type="dcterms:W3CDTF">2025-11-14T12:46:00Z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