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автономное образовательное учреждение высшего образования</w:t>
      </w:r>
    </w:p>
    <w:p w14:paraId="00000002" w14:textId="77777777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«Национальный исследовательский университет «Высшая школа экономики»</w:t>
      </w:r>
    </w:p>
    <w:p w14:paraId="00000003" w14:textId="77777777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Высшая школа бизнеса</w:t>
      </w:r>
    </w:p>
    <w:p w14:paraId="00000004" w14:textId="7BA2F9E2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 «</w:t>
      </w:r>
      <w:r w:rsidR="008A5F06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 бизнесом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000005" w14:textId="77777777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Бакалавриат</w:t>
      </w:r>
    </w:p>
    <w:p w14:paraId="00000006" w14:textId="77777777" w:rsidR="0066743B" w:rsidRDefault="00F16A8A">
      <w:pPr>
        <w:spacing w:before="240" w:after="240" w:line="240" w:lineRule="auto"/>
        <w:ind w:firstLine="7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14:paraId="00000007" w14:textId="77777777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Т Ч Е Т</w:t>
      </w:r>
    </w:p>
    <w:p w14:paraId="00000008" w14:textId="77777777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Преддипломной практике</w:t>
      </w:r>
    </w:p>
    <w:p w14:paraId="00000009" w14:textId="77777777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0A" w14:textId="77777777" w:rsidR="0066743B" w:rsidRDefault="00F16A8A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Выполнил студент гр.__________</w:t>
      </w:r>
    </w:p>
    <w:p w14:paraId="0000000B" w14:textId="77777777" w:rsidR="0066743B" w:rsidRDefault="00F16A8A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0000000C" w14:textId="77777777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(ФИО)</w:t>
      </w:r>
    </w:p>
    <w:p w14:paraId="0000000D" w14:textId="77777777" w:rsidR="0066743B" w:rsidRDefault="00F16A8A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0000000E" w14:textId="77777777" w:rsidR="0066743B" w:rsidRDefault="00F16A8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(подпись)</w:t>
      </w:r>
    </w:p>
    <w:p w14:paraId="0000000F" w14:textId="77777777" w:rsidR="0066743B" w:rsidRDefault="00F16A8A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Проверили:</w:t>
      </w:r>
    </w:p>
    <w:p w14:paraId="00000010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</w:p>
    <w:p w14:paraId="00000011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(должность, ФИО руководителя от профильной организации)</w:t>
      </w:r>
    </w:p>
    <w:p w14:paraId="00000012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              ________________________</w:t>
      </w:r>
    </w:p>
    <w:p w14:paraId="00000013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(оценка)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(подпись)</w:t>
      </w:r>
    </w:p>
    <w:p w14:paraId="00000014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5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МП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________________________</w:t>
      </w:r>
    </w:p>
    <w:p w14:paraId="00000016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(дата)</w:t>
      </w:r>
    </w:p>
    <w:p w14:paraId="00000017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</w:t>
      </w:r>
    </w:p>
    <w:p w14:paraId="00000018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(должность, ФИО руководителя от НИУ ВШЭ)</w:t>
      </w:r>
    </w:p>
    <w:p w14:paraId="00000019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________________________</w:t>
      </w:r>
    </w:p>
    <w:p w14:paraId="0000001A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(итоговая оценка по практике)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(подпись)</w:t>
      </w:r>
    </w:p>
    <w:p w14:paraId="0000001B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________________________</w:t>
      </w:r>
    </w:p>
    <w:p w14:paraId="0000001C" w14:textId="77777777" w:rsidR="0066743B" w:rsidRDefault="00F16A8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(дата)</w:t>
      </w:r>
    </w:p>
    <w:p w14:paraId="0000001D" w14:textId="4441AB15" w:rsidR="0066743B" w:rsidRPr="00A21B32" w:rsidRDefault="00F16A8A" w:rsidP="00A21B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21B32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Структура отчета</w:t>
      </w:r>
    </w:p>
    <w:p w14:paraId="7DE604A7" w14:textId="77777777" w:rsidR="00A21B32" w:rsidRPr="00C5682F" w:rsidRDefault="00A21B32" w:rsidP="00A21B3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B32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Введение</w:t>
      </w:r>
    </w:p>
    <w:p w14:paraId="7C4D88A7" w14:textId="77777777" w:rsidR="00A21B32" w:rsidRPr="00A21B32" w:rsidRDefault="00A21B32" w:rsidP="00A21B32">
      <w:pPr>
        <w:pStyle w:val="a5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цели и задачи практики;</w:t>
      </w:r>
    </w:p>
    <w:p w14:paraId="458076F6" w14:textId="77777777" w:rsidR="00A21B32" w:rsidRPr="00A21B32" w:rsidRDefault="00A21B32" w:rsidP="00A21B32">
      <w:pPr>
        <w:pStyle w:val="a5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краткая характеристика базы практики;</w:t>
      </w:r>
    </w:p>
    <w:p w14:paraId="6C60A4CA" w14:textId="77777777" w:rsidR="00A21B32" w:rsidRPr="00A21B32" w:rsidRDefault="00A21B32" w:rsidP="00A21B32">
      <w:pPr>
        <w:pStyle w:val="a5"/>
        <w:numPr>
          <w:ilvl w:val="0"/>
          <w:numId w:val="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основные результаты прохождения практики.</w:t>
      </w:r>
    </w:p>
    <w:p w14:paraId="529EC906" w14:textId="77777777" w:rsidR="00A21B32" w:rsidRPr="00C5682F" w:rsidRDefault="00A21B32" w:rsidP="00A21B3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B32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организации - базы практики</w:t>
      </w:r>
    </w:p>
    <w:p w14:paraId="3092DDE5" w14:textId="77777777" w:rsidR="00A21B32" w:rsidRPr="00A21B32" w:rsidRDefault="00A21B32" w:rsidP="00A21B32">
      <w:pPr>
        <w:pStyle w:val="a5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описание назначения организации, истории ее развития;</w:t>
      </w:r>
    </w:p>
    <w:p w14:paraId="0D57778E" w14:textId="77777777" w:rsidR="00A21B32" w:rsidRPr="00A21B32" w:rsidRDefault="00A21B32" w:rsidP="00A21B32">
      <w:pPr>
        <w:pStyle w:val="a5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характеристика организационно-правовой формы предприятия;</w:t>
      </w:r>
    </w:p>
    <w:p w14:paraId="6F92427F" w14:textId="77777777" w:rsidR="00A21B32" w:rsidRPr="00A21B32" w:rsidRDefault="00A21B32" w:rsidP="00A21B32">
      <w:pPr>
        <w:pStyle w:val="a5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характеристика основных видов деятельности;</w:t>
      </w:r>
    </w:p>
    <w:p w14:paraId="590E0004" w14:textId="77777777" w:rsidR="00A21B32" w:rsidRPr="00A21B32" w:rsidRDefault="00A21B32" w:rsidP="00A21B32">
      <w:pPr>
        <w:pStyle w:val="a5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оценка положения организации на рынке (доля рынка, наличие конкурентов и т.п.);</w:t>
      </w:r>
    </w:p>
    <w:p w14:paraId="0923794A" w14:textId="77777777" w:rsidR="00A21B32" w:rsidRPr="00A21B32" w:rsidRDefault="00A21B32" w:rsidP="00A21B32">
      <w:pPr>
        <w:pStyle w:val="a5"/>
        <w:numPr>
          <w:ilvl w:val="0"/>
          <w:numId w:val="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краткая характеристика функциональной деятельности компании</w:t>
      </w:r>
    </w:p>
    <w:p w14:paraId="30F0CB93" w14:textId="77777777" w:rsidR="00A21B32" w:rsidRPr="00C5682F" w:rsidRDefault="00A21B32" w:rsidP="00A21B3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B32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Анализ системы управления организацией</w:t>
      </w:r>
    </w:p>
    <w:p w14:paraId="20BE8904" w14:textId="77777777" w:rsidR="00A21B32" w:rsidRPr="00A21B32" w:rsidRDefault="00A21B32" w:rsidP="00A21B32">
      <w:pPr>
        <w:pStyle w:val="a5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схема организационной структуры, ее описание;</w:t>
      </w:r>
    </w:p>
    <w:p w14:paraId="489B2449" w14:textId="77777777" w:rsidR="00A21B32" w:rsidRPr="00A21B32" w:rsidRDefault="00A21B32" w:rsidP="00A21B32">
      <w:pPr>
        <w:pStyle w:val="a5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описание основных функций, выполняемых подразделениями организации (в соответствии со специализацией студента);</w:t>
      </w:r>
    </w:p>
    <w:p w14:paraId="02CBE974" w14:textId="77777777" w:rsidR="00A21B32" w:rsidRPr="00A21B32" w:rsidRDefault="00A21B32" w:rsidP="00A21B32">
      <w:pPr>
        <w:pStyle w:val="a5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характеристика основных направлений кросс-функционального взаимодействия в рамках бизнес-процессов, связанных со специализацией студента;</w:t>
      </w:r>
    </w:p>
    <w:p w14:paraId="63C7ADF4" w14:textId="77777777" w:rsidR="00A21B32" w:rsidRPr="00A21B32" w:rsidRDefault="00A21B32" w:rsidP="00A21B32">
      <w:pPr>
        <w:pStyle w:val="a5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определение места и роли подразделения, в котором проходит практику студент, в общей структуре организации;</w:t>
      </w:r>
    </w:p>
    <w:p w14:paraId="7E6946ED" w14:textId="77777777" w:rsidR="00A21B32" w:rsidRPr="00A21B32" w:rsidRDefault="00A21B32" w:rsidP="00A21B32">
      <w:pPr>
        <w:pStyle w:val="a5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анализ документооборота в подразделении;</w:t>
      </w:r>
    </w:p>
    <w:p w14:paraId="27D2E869" w14:textId="77777777" w:rsidR="00A21B32" w:rsidRPr="00A21B32" w:rsidRDefault="00A21B32" w:rsidP="00A21B32">
      <w:pPr>
        <w:pStyle w:val="a5"/>
        <w:numPr>
          <w:ilvl w:val="0"/>
          <w:numId w:val="3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оценка степени автоматизации работ, связанных с управлением в организации.</w:t>
      </w:r>
    </w:p>
    <w:p w14:paraId="612AD6CA" w14:textId="77777777" w:rsidR="00A21B32" w:rsidRPr="00C5682F" w:rsidRDefault="00A21B32" w:rsidP="00A21B3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B32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Результаты практики</w:t>
      </w:r>
    </w:p>
    <w:p w14:paraId="437EEAA2" w14:textId="77777777" w:rsidR="00A21B32" w:rsidRPr="00A21B32" w:rsidRDefault="00A21B32" w:rsidP="00A21B32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содержание и оценка результатов практики</w:t>
      </w:r>
    </w:p>
    <w:p w14:paraId="76FC2E3A" w14:textId="77777777" w:rsidR="00A21B32" w:rsidRPr="00A21B32" w:rsidRDefault="00A21B32" w:rsidP="00A21B32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формулирование проблем, выявленных в рассматриваемой сфере</w:t>
      </w:r>
    </w:p>
    <w:p w14:paraId="43865E0E" w14:textId="77777777" w:rsidR="00A21B32" w:rsidRPr="00A21B32" w:rsidRDefault="00A21B32" w:rsidP="00A21B32">
      <w:pPr>
        <w:pStyle w:val="a5"/>
        <w:numPr>
          <w:ilvl w:val="0"/>
          <w:numId w:val="4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предложения по решению выявленных проблем</w:t>
      </w:r>
    </w:p>
    <w:p w14:paraId="14D32A03" w14:textId="77777777" w:rsidR="00A21B32" w:rsidRPr="00A21B32" w:rsidRDefault="00A21B32" w:rsidP="00A21B32">
      <w:pPr>
        <w:pStyle w:val="a5"/>
        <w:numPr>
          <w:ilvl w:val="0"/>
          <w:numId w:val="4"/>
        </w:numPr>
        <w:spacing w:after="24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A21B32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выполнение индивидуального задания научного руководителя ВКР, в т.ч. описание полученного задания и его связи с темой ВКР, методология и инструментарий, использованные для выполнения задания, собранные данные и проведенный анализ, промежуточные результаты и выводы для ВКР.</w:t>
      </w:r>
    </w:p>
    <w:p w14:paraId="03FF704A" w14:textId="77777777" w:rsidR="00A21B32" w:rsidRPr="00C5682F" w:rsidRDefault="00A21B32" w:rsidP="00A21B3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1B32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Заключение (основные выводы по практике)</w:t>
      </w:r>
    </w:p>
    <w:p w14:paraId="79836706" w14:textId="77777777" w:rsidR="00A21B32" w:rsidRPr="00C5682F" w:rsidRDefault="00A21B32" w:rsidP="00A21B3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1B32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Приложения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 xml:space="preserve"> (в приложения необходимо вынести исходные данные для расчетов, формы документов, а также другие материалы, использование которых в текстовой части нарушает логическую стройность изложения).</w:t>
      </w:r>
    </w:p>
    <w:p w14:paraId="00000028" w14:textId="2D451BDE" w:rsidR="0066743B" w:rsidRDefault="00A21B32" w:rsidP="00A21B32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82F">
        <w:rPr>
          <w:rFonts w:ascii="Times New Roman" w:eastAsia="Times New Roman" w:hAnsi="Times New Roman" w:cs="Times New Roman"/>
          <w:sz w:val="24"/>
          <w:szCs w:val="24"/>
        </w:rPr>
        <w:t>Отчёт по мере необходимости может иллюстрироваться р</w:t>
      </w:r>
      <w:r>
        <w:rPr>
          <w:rFonts w:ascii="Times New Roman" w:eastAsia="Times New Roman" w:hAnsi="Times New Roman" w:cs="Times New Roman"/>
          <w:sz w:val="24"/>
          <w:szCs w:val="24"/>
        </w:rPr>
        <w:t>исунками, схемами, фотографиями.</w:t>
      </w:r>
      <w:r w:rsidR="00F16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4" w14:textId="2768ADC9" w:rsidR="0066743B" w:rsidRDefault="00F16A8A" w:rsidP="00A21B3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35" w14:textId="77777777" w:rsidR="0066743B" w:rsidRDefault="006674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66743B"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C9A34" w14:textId="77777777" w:rsidR="00096398" w:rsidRDefault="00096398" w:rsidP="00A21B32">
      <w:pPr>
        <w:spacing w:line="240" w:lineRule="auto"/>
      </w:pPr>
      <w:r>
        <w:separator/>
      </w:r>
    </w:p>
  </w:endnote>
  <w:endnote w:type="continuationSeparator" w:id="0">
    <w:p w14:paraId="1F51F30A" w14:textId="77777777" w:rsidR="00096398" w:rsidRDefault="00096398" w:rsidP="00A21B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4F919DF3-B570-45CA-8A33-FCF30794DF1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BCDEBB3-9580-4C4A-A0A4-C2D3592FEE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A63B5" w14:textId="77777777" w:rsidR="00096398" w:rsidRDefault="00096398" w:rsidP="00A21B32">
      <w:pPr>
        <w:spacing w:line="240" w:lineRule="auto"/>
      </w:pPr>
      <w:r>
        <w:separator/>
      </w:r>
    </w:p>
  </w:footnote>
  <w:footnote w:type="continuationSeparator" w:id="0">
    <w:p w14:paraId="32EEE8E8" w14:textId="77777777" w:rsidR="00096398" w:rsidRDefault="00096398" w:rsidP="00A21B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39C9"/>
    <w:multiLevelType w:val="hybridMultilevel"/>
    <w:tmpl w:val="305A7D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ED14CF"/>
    <w:multiLevelType w:val="hybridMultilevel"/>
    <w:tmpl w:val="6FF2144C"/>
    <w:lvl w:ilvl="0" w:tplc="55EA7B02">
      <w:numFmt w:val="bullet"/>
      <w:lvlText w:val="•"/>
      <w:lvlJc w:val="left"/>
      <w:pPr>
        <w:ind w:left="1410" w:hanging="69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3912251"/>
    <w:multiLevelType w:val="hybridMultilevel"/>
    <w:tmpl w:val="726623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B3548B"/>
    <w:multiLevelType w:val="hybridMultilevel"/>
    <w:tmpl w:val="27FE81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3B"/>
    <w:rsid w:val="00096398"/>
    <w:rsid w:val="0066743B"/>
    <w:rsid w:val="008A5F06"/>
    <w:rsid w:val="00A21B32"/>
    <w:rsid w:val="00F1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2D351"/>
  <w15:docId w15:val="{110B4A98-BE3E-443E-8F1F-EF903344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A21B3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6">
    <w:name w:val="header"/>
    <w:basedOn w:val="a"/>
    <w:link w:val="a7"/>
    <w:uiPriority w:val="99"/>
    <w:unhideWhenUsed/>
    <w:rsid w:val="00A21B3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1B32"/>
  </w:style>
  <w:style w:type="paragraph" w:styleId="a8">
    <w:name w:val="footer"/>
    <w:basedOn w:val="a"/>
    <w:link w:val="a9"/>
    <w:uiPriority w:val="99"/>
    <w:unhideWhenUsed/>
    <w:rsid w:val="00A21B3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1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461</Words>
  <Characters>2628</Characters>
  <Application>Microsoft Office Word</Application>
  <DocSecurity>0</DocSecurity>
  <Lines>21</Lines>
  <Paragraphs>6</Paragraphs>
  <ScaleCrop>false</ScaleCrop>
  <Company>НИУ ВШЭ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Газали Мария Валерьевна</cp:lastModifiedBy>
  <cp:revision>3</cp:revision>
  <dcterms:created xsi:type="dcterms:W3CDTF">2025-11-19T09:42:00Z</dcterms:created>
  <dcterms:modified xsi:type="dcterms:W3CDTF">2025-11-19T12:46:00Z</dcterms:modified>
</cp:coreProperties>
</file>