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88" w:rsidRDefault="00571867" w:rsidP="004E2E88">
      <w:r>
        <w:t xml:space="preserve">Veridical visual perception and </w:t>
      </w:r>
      <w:r w:rsidR="004B176F">
        <w:t xml:space="preserve">a computer that </w:t>
      </w:r>
      <w:r>
        <w:t>emulat</w:t>
      </w:r>
      <w:r w:rsidR="004B176F">
        <w:t>es</w:t>
      </w:r>
      <w:r>
        <w:t xml:space="preserve"> it</w:t>
      </w:r>
    </w:p>
    <w:p w:rsidR="004E2E88" w:rsidRDefault="004E2E88" w:rsidP="004E2E88">
      <w:r>
        <w:t>Tadamasa Sawada</w:t>
      </w:r>
    </w:p>
    <w:p w:rsidR="004E2E88" w:rsidRDefault="004E2E88" w:rsidP="004E2E88">
      <w:r>
        <w:t>School of Psychology, Higher School of Economics</w:t>
      </w:r>
    </w:p>
    <w:p w:rsidR="004B176F" w:rsidRDefault="004E2E88" w:rsidP="004E2E88">
      <w:r>
        <w:t xml:space="preserve">Visual perception in our everyday life is almost always veridical. We can see shapes and positions of objects in a scene as they are out there. </w:t>
      </w:r>
      <w:r w:rsidR="00571867">
        <w:t>However,</w:t>
      </w:r>
      <w:r>
        <w:t xml:space="preserve"> the veridical perception is theoretically an ill-posed problem. The scene out there is three-dimensional while a retinal image of the scene is two-dimensional. The visual system resolves this ill-</w:t>
      </w:r>
      <w:proofErr w:type="spellStart"/>
      <w:r>
        <w:t>posedness</w:t>
      </w:r>
      <w:proofErr w:type="spellEnd"/>
      <w:r>
        <w:t xml:space="preserve"> by using a priori constraints.</w:t>
      </w:r>
      <w:r w:rsidR="004B176F" w:rsidRPr="004B176F">
        <w:t xml:space="preserve"> </w:t>
      </w:r>
      <w:r w:rsidR="004B176F">
        <w:t xml:space="preserve">For example, it has been shown that 3D mirror-symmetry of an object is especially an effective constraint for detecting the object and recovering its 3D </w:t>
      </w:r>
      <w:proofErr w:type="gramStart"/>
      <w:r w:rsidR="004B176F">
        <w:t>shape</w:t>
      </w:r>
      <w:proofErr w:type="gramEnd"/>
      <w:r w:rsidR="004B176F">
        <w:t xml:space="preserve"> from a single 2D retinal image.</w:t>
      </w:r>
      <w:r>
        <w:t xml:space="preserve"> I will </w:t>
      </w:r>
      <w:r w:rsidR="001D55B8">
        <w:t>discuss</w:t>
      </w:r>
      <w:r>
        <w:t xml:space="preserve"> </w:t>
      </w:r>
      <w:r w:rsidR="004B176F">
        <w:t xml:space="preserve">how and </w:t>
      </w:r>
      <w:r>
        <w:t>what kind of constraints the human visual system uses</w:t>
      </w:r>
      <w:r w:rsidR="0062368F">
        <w:t xml:space="preserve"> to regularize the ill-posed problem</w:t>
      </w:r>
      <w:r w:rsidR="004B176F">
        <w:t xml:space="preserve">. I will also </w:t>
      </w:r>
      <w:r w:rsidR="001D55B8">
        <w:t>show</w:t>
      </w:r>
      <w:r w:rsidR="00571867">
        <w:t xml:space="preserve"> </w:t>
      </w:r>
      <w:r w:rsidR="004B176F">
        <w:t xml:space="preserve">how the theories of the human visual system </w:t>
      </w:r>
      <w:r w:rsidR="001D55B8">
        <w:t>were</w:t>
      </w:r>
      <w:r w:rsidR="004B176F">
        <w:t xml:space="preserve"> implemented as computer algorithms and how </w:t>
      </w:r>
      <w:r w:rsidR="001D55B8">
        <w:t xml:space="preserve">well </w:t>
      </w:r>
      <w:r w:rsidR="004B176F">
        <w:t>the algorithms perform.</w:t>
      </w:r>
    </w:p>
    <w:p w:rsidR="00395C37" w:rsidRDefault="0062368F">
      <w:bookmarkStart w:id="0" w:name="_GoBack"/>
      <w:bookmarkEnd w:id="0"/>
    </w:p>
    <w:sectPr w:rsidR="00395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7"/>
    <w:rsid w:val="00177165"/>
    <w:rsid w:val="001C1996"/>
    <w:rsid w:val="001D55B8"/>
    <w:rsid w:val="002E6DCD"/>
    <w:rsid w:val="003C1ECB"/>
    <w:rsid w:val="00413452"/>
    <w:rsid w:val="004832A1"/>
    <w:rsid w:val="004B176F"/>
    <w:rsid w:val="004E2E88"/>
    <w:rsid w:val="0054026D"/>
    <w:rsid w:val="00571867"/>
    <w:rsid w:val="0062368F"/>
    <w:rsid w:val="006A4A49"/>
    <w:rsid w:val="007371DB"/>
    <w:rsid w:val="00803DA4"/>
    <w:rsid w:val="00A52E6F"/>
    <w:rsid w:val="00B4108D"/>
    <w:rsid w:val="00B64777"/>
    <w:rsid w:val="00CD5098"/>
    <w:rsid w:val="00D601E5"/>
    <w:rsid w:val="00D6034C"/>
    <w:rsid w:val="00DD3CDE"/>
    <w:rsid w:val="00E427B7"/>
    <w:rsid w:val="00F3493E"/>
    <w:rsid w:val="00FC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B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B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Tadamasa Sawada</dc:creator>
  <cp:lastModifiedBy>Tadamasa Sawada</cp:lastModifiedBy>
  <cp:revision>18</cp:revision>
  <dcterms:created xsi:type="dcterms:W3CDTF">2015-07-05T18:53:00Z</dcterms:created>
  <dcterms:modified xsi:type="dcterms:W3CDTF">2016-03-29T20:17:00Z</dcterms:modified>
</cp:coreProperties>
</file>