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6F7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1479"/>
        <w:gridCol w:w="1479"/>
        <w:gridCol w:w="1547"/>
        <w:gridCol w:w="1108"/>
        <w:gridCol w:w="937"/>
        <w:gridCol w:w="1160"/>
        <w:gridCol w:w="1166"/>
        <w:gridCol w:w="1057"/>
      </w:tblGrid>
      <w:tr w:rsidR="0049228B" w:rsidRPr="0049228B" w:rsidTr="0049228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</w:pPr>
            <w:proofErr w:type="spellStart"/>
            <w:r w:rsidRPr="0049228B"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  <w:t>Полугодие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</w:pPr>
            <w:proofErr w:type="spellStart"/>
            <w:r w:rsidRPr="0049228B"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  <w:t>Дисциплина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</w:pPr>
            <w:proofErr w:type="spellStart"/>
            <w:r w:rsidRPr="0049228B"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  <w:t>Формат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</w:pPr>
            <w:proofErr w:type="spellStart"/>
            <w:r w:rsidRPr="0049228B"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  <w:t>Критерий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</w:pPr>
            <w:proofErr w:type="spellStart"/>
            <w:r w:rsidRPr="0049228B"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  <w:t>Кол-во</w:t>
            </w:r>
            <w:proofErr w:type="spellEnd"/>
            <w:r w:rsidRPr="0049228B"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49228B"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  <w:t>ответивших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</w:pPr>
            <w:proofErr w:type="spellStart"/>
            <w:r w:rsidRPr="0049228B"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  <w:t>Среднее</w:t>
            </w:r>
            <w:proofErr w:type="spellEnd"/>
            <w:r w:rsidRPr="0049228B"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49228B"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  <w:t>значение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</w:pPr>
            <w:proofErr w:type="spellStart"/>
            <w:r w:rsidRPr="0049228B"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  <w:t>Стандартное</w:t>
            </w:r>
            <w:proofErr w:type="spellEnd"/>
            <w:r w:rsidRPr="0049228B"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49228B"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  <w:t>отклонение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</w:pPr>
            <w:proofErr w:type="spellStart"/>
            <w:r w:rsidRPr="0049228B"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  <w:t>Курс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</w:pPr>
            <w:proofErr w:type="spellStart"/>
            <w:r w:rsidRPr="0049228B"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  <w:t>Обр</w:t>
            </w:r>
            <w:proofErr w:type="spellEnd"/>
            <w:r w:rsidRPr="0049228B"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  <w:t xml:space="preserve">. </w:t>
            </w:r>
            <w:proofErr w:type="spellStart"/>
            <w:r w:rsidRPr="0049228B">
              <w:rPr>
                <w:rFonts w:ascii="Arial" w:eastAsia="Times New Roman" w:hAnsi="Arial" w:cs="Arial"/>
                <w:b/>
                <w:bCs/>
                <w:color w:val="2D2D2D"/>
                <w:sz w:val="17"/>
                <w:szCs w:val="17"/>
              </w:rPr>
              <w:t>программа</w:t>
            </w:r>
            <w:proofErr w:type="spellEnd"/>
          </w:p>
        </w:tc>
      </w:tr>
      <w:tr w:rsidR="0049228B" w:rsidRPr="0049228B" w:rsidTr="004922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bookmarkStart w:id="0" w:name="_GoBack"/>
            <w:bookmarkEnd w:id="0"/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3 </w:t>
            </w:r>
            <w:proofErr w:type="spellStart"/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модуль</w:t>
            </w:r>
            <w:proofErr w:type="spellEnd"/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2015-2016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</w:pPr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  <w:t>Научно-исследовательский семинар "Банки и банковская деятельность"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proofErr w:type="spellStart"/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Научно-исследовательский</w:t>
            </w:r>
            <w:proofErr w:type="spellEnd"/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семинар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</w:pPr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  <w:t>Ясность требований, предъявляемых к студентам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4 </w:t>
            </w:r>
            <w:proofErr w:type="spellStart"/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курс</w:t>
            </w:r>
            <w:proofErr w:type="spellEnd"/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бакалавриата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proofErr w:type="spellStart"/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Экономика</w:t>
            </w:r>
            <w:proofErr w:type="spellEnd"/>
          </w:p>
        </w:tc>
      </w:tr>
      <w:tr w:rsidR="0049228B" w:rsidRPr="0049228B" w:rsidTr="004922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3 </w:t>
            </w:r>
            <w:proofErr w:type="spellStart"/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модуль</w:t>
            </w:r>
            <w:proofErr w:type="spellEnd"/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2015-2016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</w:pPr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  <w:t>Научно-исследовательский семинар "Банки и банковская деятельность"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proofErr w:type="spellStart"/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Научно-исследовательский</w:t>
            </w:r>
            <w:proofErr w:type="spellEnd"/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семинар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</w:pPr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  <w:t>Ясность и последовательность изложения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4 </w:t>
            </w:r>
            <w:proofErr w:type="spellStart"/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курс</w:t>
            </w:r>
            <w:proofErr w:type="spellEnd"/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бакалавриата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proofErr w:type="spellStart"/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Экономика</w:t>
            </w:r>
            <w:proofErr w:type="spellEnd"/>
          </w:p>
        </w:tc>
      </w:tr>
      <w:tr w:rsidR="0049228B" w:rsidRPr="0049228B" w:rsidTr="004922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3 </w:t>
            </w:r>
            <w:proofErr w:type="spellStart"/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модуль</w:t>
            </w:r>
            <w:proofErr w:type="spellEnd"/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2015-2016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</w:pPr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  <w:t>Научно-исследовательский семинар "Банки и банковская деятельность"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proofErr w:type="spellStart"/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Научно-исследовательский</w:t>
            </w:r>
            <w:proofErr w:type="spellEnd"/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семинар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proofErr w:type="spellStart"/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Контакт</w:t>
            </w:r>
            <w:proofErr w:type="spellEnd"/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преподавателя</w:t>
            </w:r>
            <w:proofErr w:type="spellEnd"/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с </w:t>
            </w:r>
            <w:proofErr w:type="spellStart"/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аудиторией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4 </w:t>
            </w:r>
            <w:proofErr w:type="spellStart"/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курс</w:t>
            </w:r>
            <w:proofErr w:type="spellEnd"/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бакалавриата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proofErr w:type="spellStart"/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Экономика</w:t>
            </w:r>
            <w:proofErr w:type="spellEnd"/>
          </w:p>
        </w:tc>
      </w:tr>
      <w:tr w:rsidR="0049228B" w:rsidRPr="0049228B" w:rsidTr="004922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3 </w:t>
            </w:r>
            <w:proofErr w:type="spellStart"/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модуль</w:t>
            </w:r>
            <w:proofErr w:type="spellEnd"/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2015-2016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</w:pPr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  <w:t>Научно-исследовательский семинар "Банки и банковская деятельность"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proofErr w:type="spellStart"/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Научно-исследовательский</w:t>
            </w:r>
            <w:proofErr w:type="spellEnd"/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семинар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</w:pPr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  <w:lang w:val="ru-RU"/>
              </w:rPr>
              <w:t>Возможность внеаудиторного общения по учебным и научным вопросам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4 </w:t>
            </w:r>
            <w:proofErr w:type="spellStart"/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курс</w:t>
            </w:r>
            <w:proofErr w:type="spellEnd"/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бакалавриата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0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9228B" w:rsidRPr="0049228B" w:rsidRDefault="0049228B" w:rsidP="0049228B">
            <w:pPr>
              <w:jc w:val="left"/>
              <w:rPr>
                <w:rFonts w:ascii="Arial" w:eastAsia="Times New Roman" w:hAnsi="Arial" w:cs="Arial"/>
                <w:color w:val="2D2D2D"/>
                <w:sz w:val="17"/>
                <w:szCs w:val="17"/>
              </w:rPr>
            </w:pPr>
            <w:proofErr w:type="spellStart"/>
            <w:r w:rsidRPr="0049228B">
              <w:rPr>
                <w:rFonts w:ascii="Arial" w:eastAsia="Times New Roman" w:hAnsi="Arial" w:cs="Arial"/>
                <w:color w:val="2D2D2D"/>
                <w:sz w:val="17"/>
                <w:szCs w:val="17"/>
              </w:rPr>
              <w:t>Экономика</w:t>
            </w:r>
            <w:proofErr w:type="spellEnd"/>
          </w:p>
        </w:tc>
      </w:tr>
    </w:tbl>
    <w:p w:rsidR="001C7E5D" w:rsidRDefault="001C7E5D"/>
    <w:sectPr w:rsidR="001C7E5D" w:rsidSect="004922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8B"/>
    <w:rsid w:val="001C7E5D"/>
    <w:rsid w:val="0049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FF1C4-CEE0-4F4B-BCA1-37E1DCF0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AV</cp:lastModifiedBy>
  <cp:revision>1</cp:revision>
  <dcterms:created xsi:type="dcterms:W3CDTF">2016-04-30T16:04:00Z</dcterms:created>
  <dcterms:modified xsi:type="dcterms:W3CDTF">2016-04-30T16:06:00Z</dcterms:modified>
</cp:coreProperties>
</file>