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1" w:rsidRPr="007C53A1" w:rsidRDefault="007C53A1" w:rsidP="007C53A1">
      <w:pPr>
        <w:jc w:val="right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Приложение 1</w:t>
      </w:r>
    </w:p>
    <w:p w:rsidR="007C53A1" w:rsidRPr="007C53A1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C844B4">
        <w:rPr>
          <w:rFonts w:ascii="Times New Roman" w:hAnsi="Times New Roman" w:cs="Times New Roman"/>
          <w:b/>
          <w:bCs/>
          <w:szCs w:val="28"/>
        </w:rPr>
        <w:t>Проектное предложение</w:t>
      </w:r>
    </w:p>
    <w:tbl>
      <w:tblPr>
        <w:tblStyle w:val="TableNormal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180"/>
      </w:tblGrid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13D" w:rsidRPr="001D2FE7" w:rsidRDefault="00215962" w:rsidP="0020513D">
            <w:pPr>
              <w:rPr>
                <w:rFonts w:ascii="Times New Roman" w:hAnsi="Times New Roman" w:cs="Times New Roman"/>
              </w:rPr>
            </w:pPr>
            <w:r w:rsidRPr="00215962">
              <w:rPr>
                <w:rFonts w:ascii="Times New Roman" w:hAnsi="Times New Roman" w:cs="Times New Roman"/>
              </w:rPr>
              <w:t>Городское</w:t>
            </w:r>
            <w:r w:rsidR="0020513D">
              <w:rPr>
                <w:rFonts w:ascii="Times New Roman" w:hAnsi="Times New Roman" w:cs="Times New Roman"/>
              </w:rPr>
              <w:t xml:space="preserve"> </w:t>
            </w:r>
            <w:r w:rsidR="0020513D" w:rsidRPr="0020513D">
              <w:rPr>
                <w:rFonts w:ascii="Times New Roman" w:hAnsi="Times New Roman" w:cs="Times New Roman"/>
              </w:rPr>
              <w:t>исследовани</w:t>
            </w:r>
            <w:r w:rsidR="0020513D">
              <w:rPr>
                <w:rFonts w:ascii="Times New Roman" w:hAnsi="Times New Roman" w:cs="Times New Roman"/>
              </w:rPr>
              <w:t>е</w:t>
            </w:r>
            <w:r w:rsidR="0020513D" w:rsidRPr="0020513D">
              <w:rPr>
                <w:rFonts w:ascii="Times New Roman" w:hAnsi="Times New Roman" w:cs="Times New Roman"/>
              </w:rPr>
              <w:t xml:space="preserve"> «</w:t>
            </w:r>
            <w:r w:rsidR="0020513D">
              <w:rPr>
                <w:rFonts w:ascii="Times New Roman" w:hAnsi="Times New Roman" w:cs="Times New Roman"/>
              </w:rPr>
              <w:t>Парк и посетитель</w:t>
            </w:r>
            <w:r w:rsidR="0020513D" w:rsidRPr="0020513D">
              <w:rPr>
                <w:rFonts w:ascii="Times New Roman" w:hAnsi="Times New Roman" w:cs="Times New Roman"/>
              </w:rPr>
              <w:t>»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0513D" w:rsidP="00EF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управления развитием территорий и регионалистики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15962" w:rsidP="002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Доц., зам. зав.</w:t>
            </w:r>
            <w:r w:rsidR="00B6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кафедрой</w:t>
            </w:r>
            <w:r w:rsidR="001D2FE7">
              <w:rPr>
                <w:rFonts w:ascii="Times New Roman" w:hAnsi="Times New Roman" w:cs="Times New Roman"/>
              </w:rPr>
              <w:t>, к.</w:t>
            </w:r>
            <w:r>
              <w:rPr>
                <w:rFonts w:ascii="Times New Roman" w:hAnsi="Times New Roman" w:cs="Times New Roman"/>
              </w:rPr>
              <w:t>э</w:t>
            </w:r>
            <w:r w:rsidR="001D2FE7">
              <w:rPr>
                <w:rFonts w:ascii="Times New Roman" w:hAnsi="Times New Roman" w:cs="Times New Roman"/>
              </w:rPr>
              <w:t xml:space="preserve">.н. </w:t>
            </w:r>
            <w:r>
              <w:rPr>
                <w:rFonts w:ascii="Times New Roman" w:hAnsi="Times New Roman" w:cs="Times New Roman"/>
              </w:rPr>
              <w:t>Хорева О.Б.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 xml:space="preserve">Описание содержания </w:t>
            </w:r>
            <w:proofErr w:type="gramStart"/>
            <w:r w:rsidRPr="00F1106E">
              <w:rPr>
                <w:rFonts w:ascii="Times New Roman" w:hAnsi="Times New Roman" w:cs="Times New Roman"/>
              </w:rPr>
              <w:t>проектной</w:t>
            </w:r>
            <w:proofErr w:type="gramEnd"/>
            <w:r w:rsidRPr="00F1106E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C1B0F" w:rsidRDefault="00FC1B0F" w:rsidP="00215962">
            <w:pPr>
              <w:jc w:val="both"/>
              <w:rPr>
                <w:rFonts w:ascii="Times New Roman" w:hAnsi="Times New Roman" w:cs="Times New Roman"/>
              </w:rPr>
            </w:pPr>
            <w:r w:rsidRPr="00FC1B0F">
              <w:rPr>
                <w:rFonts w:ascii="Times New Roman" w:hAnsi="Times New Roman" w:cs="Times New Roman"/>
              </w:rPr>
              <w:t xml:space="preserve">В рамках проекта студентам будет необходимо провести </w:t>
            </w:r>
            <w:r>
              <w:rPr>
                <w:rFonts w:ascii="Times New Roman" w:hAnsi="Times New Roman" w:cs="Times New Roman"/>
              </w:rPr>
              <w:t xml:space="preserve">опросы и анкетирования </w:t>
            </w:r>
            <w:r w:rsidR="0020513D">
              <w:rPr>
                <w:rFonts w:ascii="Times New Roman" w:hAnsi="Times New Roman" w:cs="Times New Roman"/>
              </w:rPr>
              <w:t>посетителе</w:t>
            </w:r>
            <w:r w:rsidR="00C45DAE">
              <w:rPr>
                <w:rFonts w:ascii="Times New Roman" w:hAnsi="Times New Roman" w:cs="Times New Roman"/>
              </w:rPr>
              <w:t>й</w:t>
            </w:r>
            <w:r w:rsidR="0020513D">
              <w:rPr>
                <w:rFonts w:ascii="Times New Roman" w:hAnsi="Times New Roman" w:cs="Times New Roman"/>
              </w:rPr>
              <w:t xml:space="preserve"> парк</w:t>
            </w:r>
            <w:r w:rsidR="00C45DAE">
              <w:rPr>
                <w:rFonts w:ascii="Times New Roman" w:hAnsi="Times New Roman" w:cs="Times New Roman"/>
              </w:rPr>
              <w:t xml:space="preserve">ов (для каждой из 3-х отобранных в результате конкурса групп определяется набор из 10 парков), подведомственных Мосгорпарку, </w:t>
            </w:r>
            <w:r>
              <w:rPr>
                <w:rFonts w:ascii="Times New Roman" w:hAnsi="Times New Roman" w:cs="Times New Roman"/>
              </w:rPr>
              <w:t>обработку</w:t>
            </w:r>
            <w:r w:rsidR="00C45DAE">
              <w:rPr>
                <w:rFonts w:ascii="Times New Roman" w:hAnsi="Times New Roman" w:cs="Times New Roman"/>
              </w:rPr>
              <w:t xml:space="preserve"> результатов проведенных опросов и анкетирований</w:t>
            </w:r>
            <w:r>
              <w:rPr>
                <w:rFonts w:ascii="Times New Roman" w:hAnsi="Times New Roman" w:cs="Times New Roman"/>
              </w:rPr>
              <w:t>,</w:t>
            </w:r>
            <w:r w:rsidR="00C45DAE">
              <w:rPr>
                <w:rFonts w:ascii="Times New Roman" w:hAnsi="Times New Roman" w:cs="Times New Roman"/>
              </w:rPr>
              <w:t xml:space="preserve"> сформировать социальный портрет «посетителя парка», оценить уровень удовлетворенности и </w:t>
            </w:r>
            <w:r w:rsidR="00215962">
              <w:rPr>
                <w:rFonts w:ascii="Times New Roman" w:hAnsi="Times New Roman" w:cs="Times New Roman"/>
              </w:rPr>
              <w:t>подготовить</w:t>
            </w:r>
            <w:r w:rsidR="00C45DAE">
              <w:rPr>
                <w:rFonts w:ascii="Times New Roman" w:hAnsi="Times New Roman" w:cs="Times New Roman"/>
              </w:rPr>
              <w:t xml:space="preserve"> предложения по улучшения работы парков.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962" w:rsidRDefault="00215962" w:rsidP="00215962">
            <w:pPr>
              <w:pStyle w:val="a6"/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 - в</w:t>
            </w:r>
            <w:r w:rsidRPr="0020513D">
              <w:rPr>
                <w:rFonts w:ascii="Times New Roman" w:hAnsi="Times New Roman" w:cs="Times New Roman"/>
              </w:rPr>
              <w:t>ыявить</w:t>
            </w:r>
            <w:r>
              <w:rPr>
                <w:rFonts w:ascii="Times New Roman" w:hAnsi="Times New Roman" w:cs="Times New Roman"/>
              </w:rPr>
              <w:t xml:space="preserve"> наиболее значимые особенности</w:t>
            </w:r>
            <w:r w:rsidRPr="0020513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ы парков и отношение посетителей к сложившимся способам управления их </w:t>
            </w:r>
            <w:r w:rsidRPr="0020513D">
              <w:rPr>
                <w:rFonts w:ascii="Times New Roman" w:hAnsi="Times New Roman" w:cs="Times New Roman"/>
              </w:rPr>
              <w:t>развитием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13D">
              <w:rPr>
                <w:rFonts w:ascii="Times New Roman" w:hAnsi="Times New Roman" w:cs="Times New Roman"/>
              </w:rPr>
              <w:t>с целью повышен</w:t>
            </w:r>
            <w:r>
              <w:rPr>
                <w:rFonts w:ascii="Times New Roman" w:hAnsi="Times New Roman" w:cs="Times New Roman"/>
              </w:rPr>
              <w:t xml:space="preserve">ия качества и доступности предлагаемых в парке услуг. </w:t>
            </w:r>
          </w:p>
          <w:p w:rsidR="0020513D" w:rsidRPr="009B38CB" w:rsidRDefault="0020513D" w:rsidP="009B38CB">
            <w:pPr>
              <w:pStyle w:val="a6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38CB">
              <w:rPr>
                <w:rFonts w:ascii="Times New Roman" w:hAnsi="Times New Roman" w:cs="Times New Roman"/>
              </w:rPr>
              <w:t>составить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социальный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портрет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аудитории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посетителей,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определить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ее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 xml:space="preserve">целевые ориентации; </w:t>
            </w:r>
          </w:p>
          <w:p w:rsidR="0020513D" w:rsidRPr="009B38CB" w:rsidRDefault="0020513D" w:rsidP="009B38CB">
            <w:pPr>
              <w:pStyle w:val="a6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38CB">
              <w:rPr>
                <w:rFonts w:ascii="Times New Roman" w:hAnsi="Times New Roman" w:cs="Times New Roman"/>
              </w:rPr>
              <w:t>установить наиболее эффективные каналы информирования посетителей о деятельности парков;</w:t>
            </w:r>
          </w:p>
          <w:p w:rsidR="0020513D" w:rsidRPr="009B38CB" w:rsidRDefault="0020513D" w:rsidP="009B38CB">
            <w:pPr>
              <w:pStyle w:val="a6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38CB">
              <w:rPr>
                <w:rFonts w:ascii="Times New Roman" w:hAnsi="Times New Roman" w:cs="Times New Roman"/>
              </w:rPr>
              <w:t xml:space="preserve">выявить степень соответствия услуг парков ожиданиям посетителей; </w:t>
            </w:r>
          </w:p>
          <w:p w:rsidR="0020513D" w:rsidRPr="009B38CB" w:rsidRDefault="0020513D" w:rsidP="009B38CB">
            <w:pPr>
              <w:pStyle w:val="a6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38CB">
              <w:rPr>
                <w:rFonts w:ascii="Times New Roman" w:hAnsi="Times New Roman" w:cs="Times New Roman"/>
              </w:rPr>
              <w:t>определить приоритетные направления деятельности парков с целью улучшения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их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работы,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а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также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разработать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для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данных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направлений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систему мероприятий, нацеленных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на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преодоление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выявленных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негативных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 xml:space="preserve">моментов, </w:t>
            </w:r>
          </w:p>
          <w:p w:rsidR="0020513D" w:rsidRPr="009B38CB" w:rsidRDefault="009B38CB" w:rsidP="009B38CB">
            <w:pPr>
              <w:pStyle w:val="a6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38CB">
              <w:rPr>
                <w:rFonts w:ascii="Times New Roman" w:hAnsi="Times New Roman" w:cs="Times New Roman"/>
              </w:rPr>
              <w:t xml:space="preserve">разработать мероприятия по </w:t>
            </w:r>
            <w:r w:rsidR="0020513D" w:rsidRPr="009B38CB">
              <w:rPr>
                <w:rFonts w:ascii="Times New Roman" w:hAnsi="Times New Roman" w:cs="Times New Roman"/>
              </w:rPr>
              <w:t>повышени</w:t>
            </w:r>
            <w:r w:rsidRPr="009B38CB">
              <w:rPr>
                <w:rFonts w:ascii="Times New Roman" w:hAnsi="Times New Roman" w:cs="Times New Roman"/>
              </w:rPr>
              <w:t>ю</w:t>
            </w:r>
            <w:r w:rsidR="0020513D" w:rsidRPr="009B38CB">
              <w:rPr>
                <w:rFonts w:ascii="Times New Roman" w:hAnsi="Times New Roman" w:cs="Times New Roman"/>
              </w:rPr>
              <w:t xml:space="preserve"> доступности и качества услуг;</w:t>
            </w:r>
          </w:p>
          <w:p w:rsidR="0021764C" w:rsidRPr="009B38CB" w:rsidRDefault="0020513D" w:rsidP="009B38CB">
            <w:pPr>
              <w:pStyle w:val="a6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38CB">
              <w:rPr>
                <w:rFonts w:ascii="Times New Roman" w:hAnsi="Times New Roman" w:cs="Times New Roman"/>
              </w:rPr>
              <w:t>оценить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уровень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удовлетворенности</w:t>
            </w:r>
            <w:r w:rsidR="009B38CB" w:rsidRPr="009B38CB">
              <w:rPr>
                <w:rFonts w:ascii="Times New Roman" w:hAnsi="Times New Roman" w:cs="Times New Roman"/>
              </w:rPr>
              <w:t xml:space="preserve"> </w:t>
            </w:r>
            <w:r w:rsidRPr="009B38CB">
              <w:rPr>
                <w:rFonts w:ascii="Times New Roman" w:hAnsi="Times New Roman" w:cs="Times New Roman"/>
              </w:rPr>
              <w:t>посетителей</w:t>
            </w:r>
            <w:r w:rsidR="009B38CB" w:rsidRPr="009B38CB">
              <w:rPr>
                <w:rFonts w:ascii="Times New Roman" w:hAnsi="Times New Roman" w:cs="Times New Roman"/>
              </w:rPr>
              <w:t xml:space="preserve"> работой парков.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исследования (опросы и анкетирование)</w:t>
            </w:r>
          </w:p>
          <w:p w:rsidR="00142DEC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2DEC">
              <w:rPr>
                <w:rFonts w:ascii="Times New Roman" w:hAnsi="Times New Roman" w:cs="Times New Roman"/>
              </w:rPr>
              <w:t>налитическая деятельность</w:t>
            </w:r>
          </w:p>
          <w:p w:rsidR="00142DEC" w:rsidRPr="00F1106E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результатов исследования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0513D" w:rsidP="002051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</w:t>
            </w:r>
            <w:r w:rsidR="00C45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месяцев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B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 w:rsidP="00C45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Удаленная </w:t>
            </w:r>
            <w:r w:rsidR="00C45DAE">
              <w:rPr>
                <w:rFonts w:ascii="Times New Roman" w:hAnsi="Times New Roman" w:cs="Times New Roman"/>
              </w:rPr>
              <w:t>работа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 xml:space="preserve">Интенсивность (часы в </w:t>
            </w:r>
            <w:r w:rsidRPr="00F1106E">
              <w:rPr>
                <w:rFonts w:ascii="Times New Roman" w:hAnsi="Times New Roman" w:cs="Times New Roman"/>
              </w:rPr>
              <w:lastRenderedPageBreak/>
              <w:t>неделю)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D51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Вид проектной деятельности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Мотивированность на результат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42DEC">
              <w:rPr>
                <w:rFonts w:ascii="Times New Roman" w:hAnsi="Times New Roman" w:cs="Times New Roman"/>
              </w:rPr>
              <w:t>Внимательность и терпеливость</w:t>
            </w:r>
          </w:p>
          <w:p w:rsidR="00142DEC" w:rsidRPr="00F1106E" w:rsidRDefault="00142DEC" w:rsidP="00D5141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 xml:space="preserve">Средний балл не ниже </w:t>
            </w:r>
            <w:r w:rsidR="00D5141C">
              <w:rPr>
                <w:rFonts w:ascii="Times New Roman" w:hAnsi="Times New Roman" w:cs="Times New Roman"/>
              </w:rPr>
              <w:t>7</w:t>
            </w:r>
            <w:r w:rsidRPr="00142DEC">
              <w:rPr>
                <w:rFonts w:ascii="Times New Roman" w:hAnsi="Times New Roman" w:cs="Times New Roman"/>
              </w:rPr>
              <w:t xml:space="preserve"> по рейтингу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23F" w:rsidRDefault="00EF423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обработки про</w:t>
            </w:r>
            <w:r w:rsidR="004633EE">
              <w:rPr>
                <w:rFonts w:ascii="Times New Roman" w:hAnsi="Times New Roman" w:cs="Times New Roman"/>
              </w:rPr>
              <w:t>веденных опросов и анкетирования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423F" w:rsidRDefault="00D5141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портрет посетителей парков</w:t>
            </w:r>
            <w:r w:rsidR="00164777">
              <w:rPr>
                <w:rFonts w:ascii="Times New Roman" w:hAnsi="Times New Roman" w:cs="Times New Roman"/>
              </w:rPr>
              <w:t>;</w:t>
            </w:r>
          </w:p>
          <w:p w:rsidR="00D5141C" w:rsidRDefault="00D5141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 удовлетворенности посетителей парков их работой;</w:t>
            </w:r>
          </w:p>
          <w:p w:rsidR="00C340B0" w:rsidRPr="00F1106E" w:rsidRDefault="00D5141C" w:rsidP="0016477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качества </w:t>
            </w:r>
            <w:r w:rsidR="00C45DAE">
              <w:rPr>
                <w:rFonts w:ascii="Times New Roman" w:hAnsi="Times New Roman" w:cs="Times New Roman"/>
              </w:rPr>
              <w:t>парков.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концепция и презентация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1.</w:t>
            </w:r>
            <w:r w:rsidRPr="0021764C">
              <w:rPr>
                <w:rFonts w:ascii="Times New Roman" w:hAnsi="Times New Roman" w:cs="Times New Roman"/>
              </w:rPr>
              <w:tab/>
              <w:t>Актуальность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2.</w:t>
            </w:r>
            <w:r w:rsidRPr="0021764C">
              <w:rPr>
                <w:rFonts w:ascii="Times New Roman" w:hAnsi="Times New Roman" w:cs="Times New Roman"/>
              </w:rPr>
              <w:tab/>
              <w:t>Осведомленность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3.</w:t>
            </w:r>
            <w:r w:rsidRPr="0021764C">
              <w:rPr>
                <w:rFonts w:ascii="Times New Roman" w:hAnsi="Times New Roman" w:cs="Times New Roman"/>
              </w:rPr>
              <w:tab/>
              <w:t>Научность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4.</w:t>
            </w:r>
            <w:r w:rsidRPr="0021764C">
              <w:rPr>
                <w:rFonts w:ascii="Times New Roman" w:hAnsi="Times New Roman" w:cs="Times New Roman"/>
              </w:rPr>
              <w:tab/>
              <w:t>Значимость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5.</w:t>
            </w:r>
            <w:r w:rsidRPr="0021764C">
              <w:rPr>
                <w:rFonts w:ascii="Times New Roman" w:hAnsi="Times New Roman" w:cs="Times New Roman"/>
              </w:rPr>
              <w:tab/>
              <w:t>Системность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6.</w:t>
            </w:r>
            <w:r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7.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Интегративность</w:t>
            </w:r>
            <w:proofErr w:type="spellEnd"/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8.</w:t>
            </w:r>
            <w:r w:rsidRPr="0021764C">
              <w:rPr>
                <w:rFonts w:ascii="Times New Roman" w:hAnsi="Times New Roman" w:cs="Times New Roman"/>
              </w:rPr>
              <w:tab/>
              <w:t>Креативность (творчество)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9.</w:t>
            </w:r>
            <w:r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  <w:p w:rsidR="00C340B0" w:rsidRPr="00864116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10.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Рефлексивность</w:t>
            </w:r>
            <w:proofErr w:type="spellEnd"/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C45DAE" w:rsidP="00C45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 группы по 5 студента)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21764C">
              <w:rPr>
                <w:rFonts w:ascii="Times New Roman" w:hAnsi="Times New Roman" w:cs="Times New Roman"/>
              </w:rPr>
              <w:t>, результаты рейтинга студентов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1D2FE7" w:rsidP="00217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 w:rsidR="001C2B22">
              <w:rPr>
                <w:rFonts w:ascii="Times New Roman" w:hAnsi="Times New Roman" w:cs="Times New Roman"/>
              </w:rPr>
              <w:t>, Социология</w:t>
            </w:r>
            <w:r w:rsidR="0021764C">
              <w:rPr>
                <w:rFonts w:ascii="Times New Roman" w:hAnsi="Times New Roman" w:cs="Times New Roman"/>
              </w:rPr>
              <w:t xml:space="preserve">, </w:t>
            </w:r>
            <w:r w:rsidR="0021764C" w:rsidRPr="0021764C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B22" w:rsidRPr="00F1106E" w:rsidRDefault="00C45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</w:t>
            </w:r>
            <w:r w:rsidRPr="00C45DAE">
              <w:rPr>
                <w:rFonts w:ascii="Times New Roman" w:hAnsi="Times New Roman" w:cs="Times New Roman"/>
              </w:rPr>
              <w:t xml:space="preserve"> культуры и отдыха города Москвы</w:t>
            </w:r>
            <w:r>
              <w:rPr>
                <w:rFonts w:ascii="Times New Roman" w:hAnsi="Times New Roman" w:cs="Times New Roman"/>
              </w:rPr>
              <w:t xml:space="preserve">, деятельность которых регламентируется </w:t>
            </w:r>
            <w:proofErr w:type="spellStart"/>
            <w:r>
              <w:rPr>
                <w:rFonts w:ascii="Times New Roman" w:hAnsi="Times New Roman" w:cs="Times New Roman"/>
              </w:rPr>
              <w:t>Мосгорпарком</w:t>
            </w:r>
            <w:proofErr w:type="spellEnd"/>
          </w:p>
        </w:tc>
      </w:tr>
    </w:tbl>
    <w:p w:rsidR="00C340B0" w:rsidRDefault="00C340B0" w:rsidP="002D3EF8"/>
    <w:sectPr w:rsidR="00C340B0" w:rsidSect="00F078B8">
      <w:headerReference w:type="default" r:id="rId8"/>
      <w:pgSz w:w="11900" w:h="16840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99" w:rsidRDefault="001F1A99" w:rsidP="00C340B0">
      <w:r>
        <w:separator/>
      </w:r>
    </w:p>
  </w:endnote>
  <w:endnote w:type="continuationSeparator" w:id="0">
    <w:p w:rsidR="001F1A99" w:rsidRDefault="001F1A99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99" w:rsidRDefault="001F1A99" w:rsidP="00C340B0">
      <w:r>
        <w:separator/>
      </w:r>
    </w:p>
  </w:footnote>
  <w:footnote w:type="continuationSeparator" w:id="0">
    <w:p w:rsidR="001F1A99" w:rsidRDefault="001F1A99" w:rsidP="00C3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4282"/>
      <w:docPartObj>
        <w:docPartGallery w:val="Page Numbers (Top of Page)"/>
        <w:docPartUnique/>
      </w:docPartObj>
    </w:sdtPr>
    <w:sdtEndPr/>
    <w:sdtContent>
      <w:p w:rsidR="00F078B8" w:rsidRDefault="00F07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E2A">
          <w:rPr>
            <w:noProof/>
          </w:rPr>
          <w:t>2</w:t>
        </w:r>
        <w:r>
          <w:fldChar w:fldCharType="end"/>
        </w:r>
      </w:p>
    </w:sdtContent>
  </w:sdt>
  <w:p w:rsidR="00F078B8" w:rsidRDefault="00F078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133FDE"/>
    <w:rsid w:val="00142DEC"/>
    <w:rsid w:val="001608BF"/>
    <w:rsid w:val="00164777"/>
    <w:rsid w:val="00191FDF"/>
    <w:rsid w:val="001A141E"/>
    <w:rsid w:val="001C2B22"/>
    <w:rsid w:val="001D2FE7"/>
    <w:rsid w:val="001F1A99"/>
    <w:rsid w:val="0020513D"/>
    <w:rsid w:val="00205250"/>
    <w:rsid w:val="00215962"/>
    <w:rsid w:val="0021764C"/>
    <w:rsid w:val="00231946"/>
    <w:rsid w:val="00265C53"/>
    <w:rsid w:val="002A1571"/>
    <w:rsid w:val="002D3EF8"/>
    <w:rsid w:val="003153A5"/>
    <w:rsid w:val="00357471"/>
    <w:rsid w:val="00376731"/>
    <w:rsid w:val="004633EE"/>
    <w:rsid w:val="00525FD6"/>
    <w:rsid w:val="00547BCF"/>
    <w:rsid w:val="00596035"/>
    <w:rsid w:val="00615066"/>
    <w:rsid w:val="006956E9"/>
    <w:rsid w:val="006A608A"/>
    <w:rsid w:val="006B029C"/>
    <w:rsid w:val="007C53A1"/>
    <w:rsid w:val="00826233"/>
    <w:rsid w:val="00864116"/>
    <w:rsid w:val="008C2870"/>
    <w:rsid w:val="00925DA2"/>
    <w:rsid w:val="009717BE"/>
    <w:rsid w:val="0098747B"/>
    <w:rsid w:val="009B38CB"/>
    <w:rsid w:val="009C2E6C"/>
    <w:rsid w:val="00A42E2A"/>
    <w:rsid w:val="00AA7B46"/>
    <w:rsid w:val="00AC4BE6"/>
    <w:rsid w:val="00B15930"/>
    <w:rsid w:val="00B60B6C"/>
    <w:rsid w:val="00B6508E"/>
    <w:rsid w:val="00C2013A"/>
    <w:rsid w:val="00C340B0"/>
    <w:rsid w:val="00C35EC8"/>
    <w:rsid w:val="00C45DAE"/>
    <w:rsid w:val="00C844B4"/>
    <w:rsid w:val="00D208F4"/>
    <w:rsid w:val="00D5141C"/>
    <w:rsid w:val="00EE792D"/>
    <w:rsid w:val="00EF01BE"/>
    <w:rsid w:val="00EF423F"/>
    <w:rsid w:val="00F078B8"/>
    <w:rsid w:val="00F1106E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Хорева Ольга Борисовна</cp:lastModifiedBy>
  <cp:revision>11</cp:revision>
  <dcterms:created xsi:type="dcterms:W3CDTF">2016-06-02T13:06:00Z</dcterms:created>
  <dcterms:modified xsi:type="dcterms:W3CDTF">2016-06-03T11:18:00Z</dcterms:modified>
</cp:coreProperties>
</file>