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C9373C" w:rsidR="00A47807" w:rsidRPr="001A3674" w:rsidRDefault="001A367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1700DAC" w:rsidR="00A47807" w:rsidRPr="004E11DE" w:rsidRDefault="001A3674" w:rsidP="008B458B">
            <w:pPr>
              <w:rPr>
                <w:i/>
                <w:color w:val="000000" w:themeColor="text1"/>
              </w:rPr>
            </w:pPr>
            <w:r w:rsidRPr="001A3674">
              <w:rPr>
                <w:i/>
                <w:color w:val="000000" w:themeColor="text1"/>
              </w:rPr>
              <w:t>Организация и проведение PR-кампании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C8E8BB5" w:rsidR="00023E4E" w:rsidRPr="004E11DE" w:rsidRDefault="001A367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A3674">
              <w:rPr>
                <w:color w:val="000000" w:themeColor="text1"/>
              </w:rPr>
              <w:t>епартамен</w:t>
            </w:r>
            <w:r>
              <w:rPr>
                <w:color w:val="000000" w:themeColor="text1"/>
              </w:rPr>
              <w:t>т интегрированных коммуникаций Ф</w:t>
            </w:r>
            <w:r w:rsidRPr="001A3674">
              <w:rPr>
                <w:color w:val="000000" w:themeColor="text1"/>
              </w:rPr>
              <w:t>акультета коммуникаций, медиа и дизайна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72E0771" w:rsidR="000A439E" w:rsidRPr="004E11DE" w:rsidRDefault="001A3674" w:rsidP="00F745EA">
            <w:pPr>
              <w:rPr>
                <w:i/>
                <w:color w:val="000000" w:themeColor="text1"/>
              </w:rPr>
            </w:pPr>
            <w:r w:rsidRPr="001A3674">
              <w:rPr>
                <w:i/>
                <w:color w:val="000000" w:themeColor="text1"/>
              </w:rPr>
              <w:t xml:space="preserve">преподаватель НИУ ВШЭ, Грызунова Елена Аркадьевна, к. </w:t>
            </w:r>
            <w:proofErr w:type="spellStart"/>
            <w:r w:rsidRPr="001A3674">
              <w:rPr>
                <w:i/>
                <w:color w:val="000000" w:themeColor="text1"/>
              </w:rPr>
              <w:t>социол</w:t>
            </w:r>
            <w:proofErr w:type="spellEnd"/>
            <w:r w:rsidRPr="001A3674">
              <w:rPr>
                <w:i/>
                <w:color w:val="000000" w:themeColor="text1"/>
              </w:rPr>
              <w:t>. н.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235262D" w14:textId="1840C5F0" w:rsidR="002D742D" w:rsidRDefault="002D742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будут объединены в проектную команду для реализации </w:t>
            </w:r>
            <w:r>
              <w:rPr>
                <w:color w:val="000000" w:themeColor="text1"/>
                <w:lang w:val="en-US"/>
              </w:rPr>
              <w:t>PR</w:t>
            </w:r>
            <w:r w:rsidRPr="002D742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кампании в СМИ и социальных медиа.</w:t>
            </w:r>
          </w:p>
          <w:p w14:paraId="7C0674DF" w14:textId="77777777" w:rsidR="002D742D" w:rsidRPr="003B35B5" w:rsidRDefault="002D742D" w:rsidP="002D742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Реализация</w:t>
            </w:r>
            <w:r w:rsidRPr="003B35B5">
              <w:rPr>
                <w:color w:val="000000" w:themeColor="text1"/>
                <w:u w:val="single"/>
              </w:rPr>
              <w:t xml:space="preserve"> проекта</w:t>
            </w:r>
            <w:r>
              <w:rPr>
                <w:color w:val="000000" w:themeColor="text1"/>
                <w:u w:val="single"/>
              </w:rPr>
              <w:t xml:space="preserve"> включает в себя</w:t>
            </w:r>
            <w:r w:rsidRPr="003B35B5">
              <w:rPr>
                <w:color w:val="000000" w:themeColor="text1"/>
                <w:u w:val="single"/>
              </w:rPr>
              <w:t>:</w:t>
            </w:r>
          </w:p>
          <w:p w14:paraId="1EBE77D7" w14:textId="45B8F514" w:rsidR="002D742D" w:rsidRDefault="002D742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формулировку целей и задач </w:t>
            </w:r>
            <w:r>
              <w:rPr>
                <w:color w:val="000000" w:themeColor="text1"/>
                <w:lang w:val="en-US"/>
              </w:rPr>
              <w:t>PR</w:t>
            </w:r>
            <w:r w:rsidRPr="002D742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кампании;</w:t>
            </w:r>
          </w:p>
          <w:p w14:paraId="0C082B15" w14:textId="639EC92B" w:rsidR="002D742D" w:rsidRDefault="002D742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разработку проекта </w:t>
            </w:r>
            <w:r>
              <w:rPr>
                <w:color w:val="000000" w:themeColor="text1"/>
                <w:lang w:val="en-US"/>
              </w:rPr>
              <w:t>PR-</w:t>
            </w:r>
            <w:r>
              <w:rPr>
                <w:color w:val="000000" w:themeColor="text1"/>
              </w:rPr>
              <w:t>кампании;</w:t>
            </w:r>
          </w:p>
          <w:p w14:paraId="30696C0B" w14:textId="77777777" w:rsidR="002D742D" w:rsidRDefault="002D742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распределение обязанностей и зон ответственности;</w:t>
            </w:r>
          </w:p>
          <w:p w14:paraId="5762AA4D" w14:textId="77777777" w:rsidR="002D742D" w:rsidRDefault="002D742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работу со СМИ - написание и рассылку пресс-релизов, инициирование публикаций, мониторинг СМИ;</w:t>
            </w:r>
          </w:p>
          <w:p w14:paraId="7F2C30AC" w14:textId="77777777" w:rsidR="002D742D" w:rsidRDefault="002D742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ведение групп в социальных медиа, взаимодействие с </w:t>
            </w:r>
            <w:proofErr w:type="spellStart"/>
            <w:r>
              <w:rPr>
                <w:color w:val="000000" w:themeColor="text1"/>
              </w:rPr>
              <w:t>блогерами</w:t>
            </w:r>
            <w:proofErr w:type="spellEnd"/>
            <w:r>
              <w:rPr>
                <w:color w:val="000000" w:themeColor="text1"/>
              </w:rPr>
              <w:t xml:space="preserve"> и онлайн-сообществами, мониторинг публикаций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социальных медиа;</w:t>
            </w:r>
          </w:p>
          <w:p w14:paraId="410BFC86" w14:textId="6C81AC39" w:rsidR="00A47807" w:rsidRPr="00D448DA" w:rsidRDefault="002D742D" w:rsidP="002D742D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6. отчёт о реализации </w:t>
            </w:r>
            <w:r>
              <w:rPr>
                <w:color w:val="000000" w:themeColor="text1"/>
                <w:lang w:val="en-US"/>
              </w:rPr>
              <w:t>PR</w:t>
            </w:r>
            <w:r w:rsidRPr="002D742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кампании.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8767F6F" w:rsidR="00A47807" w:rsidRPr="003201C1" w:rsidRDefault="003201C1">
            <w:pPr>
              <w:rPr>
                <w:color w:val="000000" w:themeColor="text1"/>
              </w:rPr>
            </w:pPr>
            <w:r w:rsidRPr="003201C1">
              <w:rPr>
                <w:rFonts w:cs="Arial"/>
                <w:color w:val="000000"/>
              </w:rPr>
              <w:t xml:space="preserve">Цель проекта - организация PR-кампании с использованием диверсифицированных коммуникационных каналов. Задачи проекта: планирование и проведение PR-кампании, </w:t>
            </w:r>
            <w:proofErr w:type="spellStart"/>
            <w:r w:rsidRPr="003201C1">
              <w:rPr>
                <w:rFonts w:cs="Arial"/>
                <w:color w:val="000000"/>
              </w:rPr>
              <w:t>media</w:t>
            </w:r>
            <w:proofErr w:type="spellEnd"/>
            <w:r w:rsidRPr="003201C1">
              <w:rPr>
                <w:rFonts w:cs="Arial"/>
                <w:color w:val="000000"/>
              </w:rPr>
              <w:t xml:space="preserve"> </w:t>
            </w:r>
            <w:proofErr w:type="spellStart"/>
            <w:r w:rsidRPr="003201C1">
              <w:rPr>
                <w:rFonts w:cs="Arial"/>
                <w:color w:val="000000"/>
              </w:rPr>
              <w:t>relations</w:t>
            </w:r>
            <w:proofErr w:type="spellEnd"/>
            <w:r w:rsidRPr="003201C1">
              <w:rPr>
                <w:rFonts w:cs="Arial"/>
                <w:color w:val="000000"/>
              </w:rPr>
              <w:t xml:space="preserve"> и мониторинг СМИ, создание информационных материалов для различных целевых групп.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9BD2ACD" w:rsidR="00A47807" w:rsidRPr="00D404E0" w:rsidRDefault="00D404E0">
            <w:pPr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 xml:space="preserve">Планирование </w:t>
            </w:r>
            <w:r>
              <w:rPr>
                <w:rFonts w:cs="Arial"/>
                <w:color w:val="000000"/>
                <w:lang w:val="en-US"/>
              </w:rPr>
              <w:t>PR</w:t>
            </w:r>
            <w:r w:rsidRPr="00D404E0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кампании, определение целевых аудиторий и ключевых сообщений, взаимодействие со СМИ, написание </w:t>
            </w:r>
            <w:r>
              <w:rPr>
                <w:rFonts w:cs="Arial"/>
                <w:color w:val="000000"/>
                <w:lang w:val="en-US"/>
              </w:rPr>
              <w:t>PR</w:t>
            </w:r>
            <w:r w:rsidRPr="00D404E0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текстов.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06F7894" w:rsidR="00691CF6" w:rsidRPr="004E11DE" w:rsidRDefault="0097566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 января – 26 марта 2017 го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2DB4FC5" w:rsidR="00F379A0" w:rsidRPr="004E11DE" w:rsidRDefault="00D66CB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C2DF067" w:rsidR="00A47807" w:rsidRPr="004E11DE" w:rsidRDefault="00A220F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Смешанный</w:t>
            </w:r>
            <w:proofErr w:type="gramEnd"/>
            <w:r>
              <w:rPr>
                <w:i/>
                <w:color w:val="000000" w:themeColor="text1"/>
              </w:rPr>
              <w:t xml:space="preserve"> (удалённая самостоятельная работа над проектом и работа на месте)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96C52AC" w:rsidR="00F379A0" w:rsidRPr="004E11DE" w:rsidRDefault="00A220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BAC4D40" w:rsidR="00F379A0" w:rsidRPr="004E11DE" w:rsidRDefault="00A220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53C0F84" w:rsidR="00F379A0" w:rsidRPr="00684783" w:rsidRDefault="00A220FA" w:rsidP="005E13DA">
            <w:pPr>
              <w:rPr>
                <w:i/>
                <w:color w:val="000000" w:themeColor="text1"/>
              </w:rPr>
            </w:pPr>
            <w:r w:rsidRPr="00A220FA">
              <w:rPr>
                <w:i/>
                <w:color w:val="000000" w:themeColor="text1"/>
              </w:rPr>
              <w:t>коммуникабельность, стрессоустойчивость</w:t>
            </w:r>
            <w:r>
              <w:rPr>
                <w:i/>
                <w:color w:val="000000" w:themeColor="text1"/>
              </w:rPr>
              <w:t>, умение работать в команде, ответственность,</w:t>
            </w:r>
            <w:r w:rsidR="0026059F" w:rsidRPr="0026059F">
              <w:rPr>
                <w:i/>
                <w:color w:val="000000" w:themeColor="text1"/>
              </w:rPr>
              <w:t xml:space="preserve"> </w:t>
            </w:r>
            <w:r w:rsidR="0026059F">
              <w:rPr>
                <w:i/>
                <w:color w:val="000000" w:themeColor="text1"/>
              </w:rPr>
              <w:t>грамотность,</w:t>
            </w:r>
            <w:r>
              <w:rPr>
                <w:i/>
                <w:color w:val="000000" w:themeColor="text1"/>
              </w:rPr>
              <w:t xml:space="preserve"> базовые знания в области связей с общественностью и взаимодействия со СМИ</w:t>
            </w:r>
            <w:r w:rsidR="00684783" w:rsidRPr="0068478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8ACE5C3" w:rsidR="00971EDC" w:rsidRPr="002D742D" w:rsidRDefault="002D742D" w:rsidP="002D742D">
            <w:pPr>
              <w:rPr>
                <w:i/>
                <w:color w:val="000000" w:themeColor="text1"/>
              </w:rPr>
            </w:pPr>
            <w:r>
              <w:rPr>
                <w:color w:val="000000"/>
                <w:u w:color="000000"/>
              </w:rPr>
              <w:t>В результате проекта студентами будет разработан и реализован план</w:t>
            </w:r>
            <w:r w:rsidRPr="002D742D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  <w:lang w:val="en-US"/>
              </w:rPr>
              <w:t>PR</w:t>
            </w:r>
            <w:r w:rsidRPr="002D742D">
              <w:rPr>
                <w:color w:val="000000"/>
                <w:u w:color="000000"/>
              </w:rPr>
              <w:t>-</w:t>
            </w:r>
            <w:r>
              <w:rPr>
                <w:color w:val="000000"/>
                <w:u w:color="000000"/>
              </w:rPr>
              <w:t xml:space="preserve">кампании. </w:t>
            </w:r>
            <w:r w:rsidRPr="002D742D">
              <w:rPr>
                <w:color w:val="000000"/>
                <w:u w:color="000000"/>
              </w:rPr>
              <w:t xml:space="preserve">По итогам реализации </w:t>
            </w:r>
            <w:r>
              <w:rPr>
                <w:color w:val="000000"/>
                <w:u w:color="000000"/>
              </w:rPr>
              <w:t xml:space="preserve">проекта </w:t>
            </w:r>
            <w:r w:rsidRPr="002D742D">
              <w:rPr>
                <w:color w:val="000000"/>
                <w:u w:color="000000"/>
              </w:rPr>
              <w:t>студенты должны представить список инициированных ими публикаций, отве</w:t>
            </w:r>
            <w:r>
              <w:rPr>
                <w:color w:val="000000"/>
                <w:u w:color="000000"/>
              </w:rPr>
              <w:t>чающих задачам</w:t>
            </w:r>
            <w:r w:rsidRPr="002D742D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  <w:lang w:val="en-US"/>
              </w:rPr>
              <w:t>PR</w:t>
            </w:r>
            <w:r w:rsidRPr="002D742D">
              <w:rPr>
                <w:color w:val="000000"/>
                <w:u w:color="000000"/>
              </w:rPr>
              <w:t>-</w:t>
            </w:r>
            <w:r w:rsidRPr="002D742D">
              <w:rPr>
                <w:color w:val="000000"/>
                <w:u w:color="000000"/>
              </w:rPr>
              <w:lastRenderedPageBreak/>
              <w:t>кампании.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E642E3E" w14:textId="77777777" w:rsidR="008E3419" w:rsidRPr="008E3419" w:rsidRDefault="008E3419" w:rsidP="008E3419">
            <w:pPr>
              <w:pStyle w:val="a4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Групповой проект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2D74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кампании.</w:t>
            </w:r>
          </w:p>
          <w:p w14:paraId="0C4E70E2" w14:textId="344EB9B2" w:rsidR="00A47807" w:rsidRPr="008E3419" w:rsidRDefault="008E3419" w:rsidP="008E3419">
            <w:pPr>
              <w:pStyle w:val="a4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3419">
              <w:rPr>
                <w:rFonts w:ascii="Times New Roman" w:hAnsi="Times New Roman" w:cs="Times New Roman"/>
              </w:rPr>
              <w:t>Индивидуальный отчёт студента о проделанной работе и достигнутых результатах.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F3F7480" w14:textId="77777777" w:rsidR="002E1BF9" w:rsidRDefault="002E1BF9" w:rsidP="002E1BF9">
            <w:pPr>
              <w:tabs>
                <w:tab w:val="left" w:pos="3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оценка за проект формируется следующим образом:</w:t>
            </w:r>
          </w:p>
          <w:p w14:paraId="30650EF8" w14:textId="77777777" w:rsidR="002E1BF9" w:rsidRDefault="002E1BF9" w:rsidP="002E1BF9">
            <w:pP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Орезульт</w:t>
            </w:r>
            <w:proofErr w:type="spellEnd"/>
            <w:r>
              <w:rPr>
                <w:i/>
                <w:color w:val="000000"/>
              </w:rPr>
              <w:t xml:space="preserve"> = 0,3* </w:t>
            </w:r>
            <w:proofErr w:type="spellStart"/>
            <w:r>
              <w:rPr>
                <w:i/>
                <w:color w:val="000000"/>
              </w:rPr>
              <w:t>Оразработка</w:t>
            </w:r>
            <w:proofErr w:type="spellEnd"/>
            <w:r>
              <w:rPr>
                <w:i/>
                <w:color w:val="000000"/>
              </w:rPr>
              <w:t xml:space="preserve"> + 0,4 *·</w:t>
            </w:r>
            <w:proofErr w:type="spellStart"/>
            <w:r>
              <w:rPr>
                <w:i/>
                <w:color w:val="000000"/>
              </w:rPr>
              <w:t>Оотчёт</w:t>
            </w:r>
            <w:proofErr w:type="spellEnd"/>
            <w:r>
              <w:rPr>
                <w:i/>
                <w:color w:val="000000"/>
              </w:rPr>
              <w:t xml:space="preserve"> + 0,3* </w:t>
            </w:r>
            <w:proofErr w:type="spellStart"/>
            <w:r>
              <w:rPr>
                <w:i/>
                <w:color w:val="000000"/>
              </w:rPr>
              <w:t>Оотзыв</w:t>
            </w:r>
            <w:proofErr w:type="spellEnd"/>
          </w:p>
          <w:p w14:paraId="2FFC09F9" w14:textId="476774C0" w:rsidR="002E1BF9" w:rsidRDefault="002E1BF9" w:rsidP="002E1BF9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Оразработка</w:t>
            </w:r>
            <w:proofErr w:type="spellEnd"/>
            <w:r>
              <w:rPr>
                <w:color w:val="000000"/>
              </w:rPr>
              <w:t xml:space="preserve"> – оценка</w:t>
            </w:r>
            <w:r>
              <w:rPr>
                <w:color w:val="000000"/>
              </w:rPr>
              <w:t xml:space="preserve"> за разработку </w:t>
            </w:r>
            <w:r>
              <w:rPr>
                <w:color w:val="000000"/>
                <w:lang w:val="en-US"/>
              </w:rPr>
              <w:t>PR</w:t>
            </w:r>
            <w:r w:rsidRPr="002E1BF9">
              <w:rPr>
                <w:color w:val="000000"/>
              </w:rPr>
              <w:t>-</w:t>
            </w:r>
            <w:r>
              <w:rPr>
                <w:color w:val="000000"/>
              </w:rPr>
              <w:t>кампании, единая для всех участников группы.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14:paraId="7317730A" w14:textId="77777777" w:rsidR="002E1BF9" w:rsidRDefault="002E1BF9" w:rsidP="002E1BF9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Оотчёт</w:t>
            </w:r>
            <w:proofErr w:type="spellEnd"/>
            <w:r>
              <w:rPr>
                <w:color w:val="000000"/>
              </w:rPr>
              <w:t xml:space="preserve"> – оценка за индивидуальный итоговый отчёт и презентацию результатов работы на зачёте. Выставляется руководителем проекта каждому студенту в индивидуальном порядке.</w:t>
            </w:r>
          </w:p>
          <w:p w14:paraId="65A541D0" w14:textId="230531AD" w:rsidR="002E1BF9" w:rsidRDefault="002E1BF9" w:rsidP="002E1BF9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Оотзыв</w:t>
            </w:r>
            <w:proofErr w:type="spellEnd"/>
            <w:r>
              <w:rPr>
                <w:color w:val="000000"/>
              </w:rPr>
              <w:t xml:space="preserve"> – отзывы о работе студента от руководителя проекта (0,5) и куратора проекта от организации-заказчика </w:t>
            </w:r>
            <w:r>
              <w:rPr>
                <w:color w:val="000000"/>
                <w:lang w:val="en-US"/>
              </w:rPr>
              <w:t>PR</w:t>
            </w:r>
            <w:r w:rsidRPr="002E1BF9">
              <w:rPr>
                <w:color w:val="000000"/>
              </w:rPr>
              <w:t>-</w:t>
            </w:r>
            <w:r>
              <w:rPr>
                <w:color w:val="000000"/>
              </w:rPr>
              <w:t>кампании (0,5).</w:t>
            </w:r>
          </w:p>
          <w:p w14:paraId="53673ECB" w14:textId="0FDABA15" w:rsidR="00971EDC" w:rsidRPr="004E11DE" w:rsidRDefault="002E1BF9" w:rsidP="002E1BF9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Пересдача неудовлетворительной оценки не предусмотрена. Возможна пересдача в случае неявки на зачёт по болезни при наличии справки.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A476575" w:rsidR="00A47807" w:rsidRPr="004E11DE" w:rsidRDefault="002E1BF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CC475E4" w:rsidR="00A47807" w:rsidRPr="004E11DE" w:rsidRDefault="008E3419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В случае большого количества заявок предпочтение отдаётся студентам с опытом участия в коммуникационных проектах (работа, стажировка, студенческие инициативы, волонтёрская деятельность) и более высоким академическим рейтингом.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DC33582" w:rsidR="00F379A0" w:rsidRPr="004E11DE" w:rsidRDefault="008E3419" w:rsidP="004E11DE">
            <w:pPr>
              <w:rPr>
                <w:i/>
                <w:color w:val="000000" w:themeColor="text1"/>
              </w:rPr>
            </w:pPr>
            <w:r w:rsidRPr="008E3419">
              <w:rPr>
                <w:i/>
                <w:color w:val="000000" w:themeColor="text1"/>
              </w:rPr>
              <w:t>«Реклама и связи с общественностью», «Дизайн», «Журналистика» и «</w:t>
            </w:r>
            <w:proofErr w:type="spellStart"/>
            <w:r w:rsidRPr="008E3419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8E3419">
              <w:rPr>
                <w:i/>
                <w:color w:val="000000" w:themeColor="text1"/>
              </w:rPr>
              <w:t>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6388AE" w:rsidR="00F379A0" w:rsidRPr="004E11DE" w:rsidRDefault="008E3419" w:rsidP="00F745EA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Департамент интегрированных коммуникаций (Москва, Малый </w:t>
            </w:r>
            <w:proofErr w:type="spellStart"/>
            <w:r>
              <w:rPr>
                <w:color w:val="000000"/>
              </w:rPr>
              <w:t>Трехсвятительский</w:t>
            </w:r>
            <w:proofErr w:type="spellEnd"/>
            <w:r>
              <w:rPr>
                <w:color w:val="000000"/>
              </w:rPr>
              <w:t xml:space="preserve"> пер д.8/2, стр.1). Возможны выездные совещания и мероприятия.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A3674"/>
    <w:rsid w:val="001D79C2"/>
    <w:rsid w:val="00231EA4"/>
    <w:rsid w:val="0026059F"/>
    <w:rsid w:val="002D4B0B"/>
    <w:rsid w:val="002D742D"/>
    <w:rsid w:val="002E1BF9"/>
    <w:rsid w:val="003201C1"/>
    <w:rsid w:val="003D53CE"/>
    <w:rsid w:val="003E3254"/>
    <w:rsid w:val="00400C0B"/>
    <w:rsid w:val="004678F7"/>
    <w:rsid w:val="004C1D36"/>
    <w:rsid w:val="004D4AE8"/>
    <w:rsid w:val="004E11DE"/>
    <w:rsid w:val="004E12FA"/>
    <w:rsid w:val="005A6059"/>
    <w:rsid w:val="005E13DA"/>
    <w:rsid w:val="005E3B03"/>
    <w:rsid w:val="00611FDD"/>
    <w:rsid w:val="00684783"/>
    <w:rsid w:val="00691CF6"/>
    <w:rsid w:val="00724445"/>
    <w:rsid w:val="00772F69"/>
    <w:rsid w:val="0082311B"/>
    <w:rsid w:val="00834E3D"/>
    <w:rsid w:val="008B458B"/>
    <w:rsid w:val="008E3419"/>
    <w:rsid w:val="00914F0D"/>
    <w:rsid w:val="00963578"/>
    <w:rsid w:val="00971EDC"/>
    <w:rsid w:val="00975662"/>
    <w:rsid w:val="00990D2A"/>
    <w:rsid w:val="00A013F2"/>
    <w:rsid w:val="00A220FA"/>
    <w:rsid w:val="00A47807"/>
    <w:rsid w:val="00A550AE"/>
    <w:rsid w:val="00AD4D49"/>
    <w:rsid w:val="00AD5C4C"/>
    <w:rsid w:val="00B47552"/>
    <w:rsid w:val="00B80A44"/>
    <w:rsid w:val="00C86CA2"/>
    <w:rsid w:val="00D404E0"/>
    <w:rsid w:val="00D448DA"/>
    <w:rsid w:val="00D66CB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dcterms:created xsi:type="dcterms:W3CDTF">2016-07-10T17:48:00Z</dcterms:created>
  <dcterms:modified xsi:type="dcterms:W3CDTF">2016-07-10T20:13:00Z</dcterms:modified>
</cp:coreProperties>
</file>