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3B" w:rsidRPr="00616EB3" w:rsidRDefault="004E513B" w:rsidP="00C711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C7115A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ОКАЗАНИЕ УСЛУГ</w:t>
      </w:r>
      <w:r w:rsid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C5FB9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901256084"/>
          <w:placeholder>
            <w:docPart w:val="250372EBE77047BB89AF465BD0DC834B"/>
          </w:placeholder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D12CC2">
            <w:rPr>
              <w:rStyle w:val="ac"/>
              <w:rFonts w:cs="Times New Roman"/>
              <w:color w:val="000000" w:themeColor="text1"/>
              <w:szCs w:val="24"/>
            </w:rPr>
            <w:t>____</w:t>
          </w:r>
        </w:sdtContent>
      </w:sdt>
    </w:p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16EB3" w:rsidRPr="00616EB3" w:rsidTr="00305125">
        <w:tc>
          <w:tcPr>
            <w:tcW w:w="4644" w:type="dxa"/>
          </w:tcPr>
          <w:p w:rsidR="004E513B" w:rsidRPr="00616EB3" w:rsidRDefault="004E513B" w:rsidP="00C7115A">
            <w:pPr>
              <w:widowControl w:val="0"/>
            </w:pPr>
            <w:r w:rsidRPr="00616EB3">
              <w:t>г. Москва</w:t>
            </w:r>
          </w:p>
        </w:tc>
        <w:tc>
          <w:tcPr>
            <w:tcW w:w="4820" w:type="dxa"/>
            <w:vAlign w:val="bottom"/>
          </w:tcPr>
          <w:p w:rsidR="004E513B" w:rsidRPr="00616EB3" w:rsidRDefault="009A15E5" w:rsidP="00B4156E">
            <w:pPr>
              <w:widowControl w:val="0"/>
              <w:ind w:firstLine="567"/>
              <w:jc w:val="right"/>
            </w:pPr>
            <w:r w:rsidRPr="00616EB3">
              <w:t>«</w:t>
            </w:r>
            <w:sdt>
              <w:sdtPr>
                <w:rPr>
                  <w:rStyle w:val="ac"/>
                  <w:color w:val="000000" w:themeColor="text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» </w:t>
            </w:r>
            <w:sdt>
              <w:sdtPr>
                <w:rPr>
                  <w:rStyle w:val="ac"/>
                  <w:color w:val="000000" w:themeColor="text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_______________</w:t>
                </w:r>
              </w:sdtContent>
            </w:sdt>
            <w:r w:rsidRPr="00616EB3">
              <w:t xml:space="preserve"> 20</w:t>
            </w:r>
            <w:sdt>
              <w:sdtPr>
                <w:rPr>
                  <w:rStyle w:val="ac"/>
                  <w:color w:val="000000" w:themeColor="text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 г.</w:t>
            </w:r>
          </w:p>
        </w:tc>
      </w:tr>
    </w:tbl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15A" w:rsidRDefault="007A719D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Style w:val="afe"/>
            <w:rFonts w:cs="Times New Roman"/>
            <w:color w:val="000000" w:themeColor="text1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sz w:val="22"/>
          </w:rPr>
        </w:sdtEndPr>
        <w:sdtContent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4E513B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6A6A6" w:themeColor="background1" w:themeShade="A6"/>
            <w:sz w:val="22"/>
          </w:rPr>
        </w:sdtEndPr>
        <w:sdtContent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  <w:r w:rsidR="00616EB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485073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/>
        <w:sdtContent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</w:p>
    <w:p w:rsidR="004E513B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«Стороны», а по отдельности – «Сторона»,</w:t>
      </w:r>
      <w:r w:rsidR="00583631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укажите основание заключения договора для Заказчика.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Например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«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на основании 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протокол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а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закупочной комиссии Заказчика». Если такое основание отсутствует, то поставьте знак «пробел»</w:t>
          </w:r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583631" w:rsidRPr="00616EB3">
        <w:rPr>
          <w:rStyle w:val="ac"/>
          <w:rFonts w:cs="Times New Roman"/>
          <w:color w:val="000000" w:themeColor="text1"/>
          <w:szCs w:val="24"/>
        </w:rPr>
        <w:t xml:space="preserve">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нижеследующем.</w:t>
      </w:r>
    </w:p>
    <w:p w:rsidR="004E513B" w:rsidRPr="00616EB3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13B" w:rsidRPr="00616EB3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</w:pPr>
      <w:r w:rsidRPr="00616EB3">
        <w:rPr>
          <w:b/>
        </w:rPr>
        <w:t>ПРЕДМЕТ ДОГОВОРА</w:t>
      </w:r>
    </w:p>
    <w:p w:rsidR="004E513B" w:rsidRPr="00616EB3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заданию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="00C7115A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аказчика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обязуется оказать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EndPr/>
        <w:sdtContent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36207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</w:t>
          </w:r>
          <w:r w:rsidR="00B00168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жите</w:t>
          </w:r>
          <w:r w:rsidR="00F36207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вид услуг</w:t>
          </w:r>
          <w:r w:rsidR="00616EB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: консультационные, информационные, аналитические и т.п. услуги</w:t>
          </w:r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услуги 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(далее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60E5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слуги) на условиях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порядке и в сроки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определяемы</w:t>
      </w:r>
      <w:r w:rsidR="00D12C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Сторонами</w:t>
      </w:r>
      <w:r w:rsidR="002E6F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Договоре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а Заказчик обязуется принять и оплатить оказанные Услуги.</w:t>
      </w:r>
    </w:p>
    <w:p w:rsidR="004E513B" w:rsidRPr="00616EB3" w:rsidRDefault="001D61C4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Наименование, объем и характеристики Услуг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установлены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Техническом задании</w:t>
      </w:r>
      <w:r w:rsidR="00B4012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Договору), являющ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мой частью Договора.</w:t>
      </w:r>
    </w:p>
    <w:sdt>
      <w:sdtPr>
        <w:rPr>
          <w:rStyle w:val="ac"/>
          <w:rFonts w:cs="Times New Roman"/>
          <w:color w:val="000000" w:themeColor="text1"/>
          <w:szCs w:val="24"/>
        </w:rPr>
        <w:id w:val="858865591"/>
        <w:placeholder>
          <w:docPart w:val="D69BE65712B44B1FA312B4A7BAF6150E"/>
        </w:placeholder>
      </w:sdtPr>
      <w:sdtEndPr>
        <w:rPr>
          <w:rStyle w:val="a0"/>
          <w:rFonts w:asciiTheme="minorHAnsi" w:eastAsia="MS Mincho" w:hAnsiTheme="minorHAnsi"/>
          <w:b/>
          <w:sz w:val="22"/>
          <w:lang w:val="en-US"/>
        </w:rPr>
      </w:sdtEndPr>
      <w:sdtContent>
        <w:p w:rsidR="00D12CC2" w:rsidRPr="00D12CC2" w:rsidRDefault="002A1903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i/>
              <w:color w:val="000000" w:themeColor="text1"/>
              <w:sz w:val="24"/>
              <w:szCs w:val="24"/>
              <w:lang w:val="en-US"/>
            </w:rPr>
          </w:pPr>
          <w:r w:rsidRPr="00D12CC2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D12CC2"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Внимание: пункт 1.3 включается в договор только в случае, если в ходе оказания услуг предполагается создание какого-то материального результата. Если услуги не предусматривают создание материального результата, исключить пункт 1.3.</w:t>
          </w:r>
          <w:r w:rsid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  <w:lang w:val="en-US"/>
            </w:rPr>
            <w:t>]</w:t>
          </w:r>
        </w:p>
        <w:p w:rsidR="004E513B" w:rsidRPr="00616EB3" w:rsidRDefault="001D61C4" w:rsidP="00581F04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</w:pP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Результат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ами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оказания Исполнителем Услуг </w:t>
          </w:r>
          <w:r w:rsid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по Договору 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явля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ю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тся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:</w:t>
          </w:r>
          <w:r w:rsidRPr="00616EB3">
            <w:rPr>
              <w:rStyle w:val="ab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="00616EB3">
            <w:rPr>
              <w:rStyle w:val="ab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________________, 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требования к содержанию и оформлению котор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ых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указаны в Техническом задании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(Приложение </w:t>
          </w:r>
          <w:r w:rsidR="0007492C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  <w:r w:rsidR="0007492C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к Договору)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(далее – результаты </w:t>
          </w:r>
          <w:r w:rsid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Услуг)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="001E6295" w:rsidRPr="00616EB3">
            <w:rPr>
              <w:rStyle w:val="ab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Если иное не уст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ановлено в Техническом задании,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резу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льтат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ы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Услуг, выраженны</w:t>
          </w:r>
          <w:r w:rsidR="00BB1F1A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е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 какой-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либо объективной форме</w:t>
          </w:r>
          <w:r w:rsidR="00E26612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, в том числе в письменной форме, в форме изображения, звуко- или видеозаписи, а так же в объемно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-</w:t>
          </w:r>
          <w:r w:rsidR="00E26612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пространственной форме, представляются Исполнителем Заказчику</w:t>
          </w:r>
          <w:r w:rsidR="00BE52BF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 количестве и на материальных носителях, указанных в Техническом за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дании (Приложение </w:t>
          </w:r>
          <w:r w:rsidR="0007492C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  <w:r w:rsidR="0007492C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к Договору)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</w:p>
      </w:sdtContent>
    </w:sdt>
    <w:p w:rsidR="00B40129" w:rsidRPr="00616EB3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="00A04073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оказания Услуг: </w:t>
      </w:r>
    </w:p>
    <w:p w:rsidR="004E513B" w:rsidRPr="00616EB3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r w:rsidRPr="00616EB3">
        <w:t>начало</w:t>
      </w:r>
      <w:r w:rsidR="004E513B" w:rsidRPr="00616EB3">
        <w:t xml:space="preserve"> </w:t>
      </w:r>
      <w:r w:rsidR="00DD21B9" w:rsidRPr="00616EB3">
        <w:t>–</w:t>
      </w:r>
      <w:r w:rsidR="00AA6EC8" w:rsidRPr="00616EB3">
        <w:t xml:space="preserve"> </w:t>
      </w:r>
      <w:sdt>
        <w:sdtPr>
          <w:rPr>
            <w:rStyle w:val="ac"/>
            <w:color w:val="000000" w:themeColor="text1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даты подписания Договора" w:value="с даты подписания Договора"/>
            <w:listItem w:displayText="с ___" w:value="с ___"/>
          </w:comboBox>
        </w:sdtPr>
        <w:sdtEndPr>
          <w:rPr>
            <w:rStyle w:val="a0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sdtContent>
      </w:sdt>
      <w:r w:rsidR="004E513B" w:rsidRPr="00616EB3">
        <w:t>;</w:t>
      </w:r>
    </w:p>
    <w:p w:rsidR="00DD21B9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bookmarkStart w:id="1" w:name="_Ref397091642"/>
      <w:r w:rsidRPr="00616EB3">
        <w:t>окончание</w:t>
      </w:r>
      <w:r w:rsidR="004E513B" w:rsidRPr="00616EB3">
        <w:t xml:space="preserve"> </w:t>
      </w:r>
      <w:r w:rsidR="00DD21B9" w:rsidRPr="00616EB3">
        <w:t xml:space="preserve">– </w:t>
      </w:r>
      <w:sdt>
        <w:sdtPr>
          <w:rPr>
            <w:rStyle w:val="ac"/>
            <w:color w:val="000000" w:themeColor="text1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до истечения ___ календарных дней с даты подписания Договора" w:value="до истечения ___ календарных дней с даты подписания Договора"/>
          </w:comboBox>
        </w:sdtPr>
        <w:sdtEndPr>
          <w:rPr>
            <w:rStyle w:val="a0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sdtContent>
      </w:sdt>
      <w:r w:rsidR="00DD21B9" w:rsidRPr="00616EB3">
        <w:t>.</w:t>
      </w:r>
    </w:p>
    <w:sdt>
      <w:sdtPr>
        <w:id w:val="-2104944798"/>
        <w:placeholder>
          <w:docPart w:val="B882524F70BC46779C1A569AD1096B7A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12CC2" w:rsidRPr="00D12CC2" w:rsidRDefault="00D12CC2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[Внимание: пункт 1.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5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включается в договор только в случае, если 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услуга по договору оказывается в несколько этапов. Если услуга оказывается в один этап, исключите п</w:t>
          </w:r>
          <w:r w:rsidR="00D6386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.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1.5.</w:t>
          </w:r>
        </w:p>
        <w:p w:rsidR="006455FA" w:rsidRPr="00077357" w:rsidRDefault="00077357" w:rsidP="00581F04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sdtContent>
    </w:sdt>
    <w:p w:rsidR="00AC2225" w:rsidRDefault="00AC2225" w:rsidP="00AC2225">
      <w:pPr>
        <w:pStyle w:val="a3"/>
        <w:keepNext/>
        <w:widowControl w:val="0"/>
        <w:tabs>
          <w:tab w:val="left" w:pos="284"/>
          <w:tab w:val="left" w:pos="1276"/>
        </w:tabs>
        <w:ind w:left="0"/>
        <w:rPr>
          <w:b/>
        </w:rPr>
      </w:pPr>
      <w:bookmarkStart w:id="2" w:name="_Ref396479614"/>
      <w:bookmarkEnd w:id="1"/>
    </w:p>
    <w:p w:rsidR="004E513B" w:rsidRPr="00616EB3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2835" w:hanging="425"/>
        <w:rPr>
          <w:b/>
        </w:rPr>
      </w:pPr>
      <w:r w:rsidRPr="00616EB3">
        <w:rPr>
          <w:b/>
        </w:rPr>
        <w:t xml:space="preserve">ЦЕНА ДОГОВОРА И ПОРЯДОК </w:t>
      </w:r>
      <w:bookmarkEnd w:id="2"/>
      <w:r w:rsidRPr="00616EB3">
        <w:rPr>
          <w:b/>
        </w:rPr>
        <w:t>РАСЧЕТОВ</w:t>
      </w:r>
    </w:p>
    <w:p w:rsidR="00A04073" w:rsidRPr="00616EB3" w:rsidRDefault="00A04073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3" w:name="_Ref396474260"/>
      <w:bookmarkStart w:id="4" w:name="_Ref404087587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цена Договора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EndPr/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EndPr/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 рублей</w:t>
      </w:r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06622338"/>
          <w:placeholder>
            <w:docPart w:val="CCB4B0169B22411FA9A58B9C67EEE89E"/>
          </w:placeholder>
          <w:showingPlcHdr/>
        </w:sdtPr>
        <w:sdtEndPr/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копеек</w:t>
      </w:r>
      <w:bookmarkEnd w:id="3"/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том числе НДС 18%</w:t>
      </w:r>
      <w:bookmarkEnd w:id="4"/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66791266"/>
          <w:placeholder>
            <w:docPart w:val="D0E4C972E402421E831BF5EF6460E149"/>
          </w:placeholder>
          <w:showingPlcHdr/>
        </w:sdtPr>
        <w:sdtEndPr/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97084786"/>
          <w:placeholder>
            <w:docPart w:val="7F176B706CA44F03A438DF019E1E5775"/>
          </w:placeholder>
          <w:showingPlcHdr/>
        </w:sdtPr>
        <w:sdtEndPr/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рублей</w:t>
      </w:r>
      <w:r w:rsidR="007320A9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3530225"/>
          <w:placeholder>
            <w:docPart w:val="74F02BBB40DD4ACF856467244BB4ABC9"/>
          </w:placeholder>
          <w:showingPlcHdr/>
        </w:sdtPr>
        <w:sdtEndPr/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4E513B" w:rsidRPr="00616EB3" w:rsidRDefault="008C57C9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ена Договора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включает в себя 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стоимость Услуг, все </w:t>
      </w:r>
      <w:r w:rsidR="00AC22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затраты, издержки и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расходы Исполнителя, связанные с оказанием Услуг по Договору, оплату НДС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и других обязательных платежей в соответствии с законодательством Российской Федерации.</w:t>
      </w:r>
    </w:p>
    <w:bookmarkStart w:id="5" w:name="_Ref404100300" w:displacedByCustomXml="next"/>
    <w:sdt>
      <w:sdt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d w:val="-1197080598"/>
        <w:placeholder>
          <w:docPart w:val="121DA5D4666C4558A9929D9996F2C26C"/>
        </w:placeholder>
        <w:docPartList>
          <w:docPartGallery w:val="Quick Parts"/>
        </w:docPartList>
      </w:sdtPr>
      <w:sdtEndPr/>
      <w:sdtContent>
        <w:p w:rsid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[Внимание: 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ниже перечислены три разных варианта редакции п. 2.3 договора. Необходимо выбрать ОДИН из вариантов, в зависимости от договоренност</w:t>
          </w:r>
          <w:r w:rsidR="00446E9C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ей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сторон, а остальные удалить.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1.</w:t>
          </w:r>
        </w:p>
        <w:p w:rsidR="00AC2225" w:rsidRPr="00AC2225" w:rsidRDefault="00AC2225" w:rsidP="00581F04">
          <w:pPr>
            <w:pStyle w:val="a3"/>
            <w:widowControl w:val="0"/>
            <w:numPr>
              <w:ilvl w:val="1"/>
              <w:numId w:val="1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</w:rPr>
          </w:pPr>
          <w:r w:rsidRPr="00AC2225">
            <w:t xml:space="preserve">Заказчик производит оплату в течение </w:t>
          </w:r>
          <w:sdt>
            <w:sdtPr>
              <w:id w:val="546269948"/>
              <w:placeholder>
                <w:docPart w:val="1B30808DAF794075A6469C1CCC69790C"/>
              </w:placeholder>
              <w:showingPlcHdr/>
            </w:sdtPr>
            <w:sdtEndPr/>
            <w:sdtContent>
              <w:r w:rsidRPr="00AC2225">
                <w:rPr>
                  <w:color w:val="A6A6A6" w:themeColor="background1" w:themeShade="A6"/>
                </w:rPr>
                <w:t>[</w:t>
              </w:r>
              <w:r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Pr="00AC2225">
            <w:t xml:space="preserve"> рабочих дней с </w:t>
          </w:r>
          <w:sdt>
            <w:sdtPr>
              <w:alias w:val="срок оплаты"/>
              <w:tag w:val="срок оплаты"/>
              <w:id w:val="-1874371624"/>
              <w:placeholder>
                <w:docPart w:val="BB9D536EEE914D5F9CA4E7EE81AB7077"/>
              </w:placeholder>
              <w:showingPlcHdr/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Услуг" w:value="даты подписания уполномоченными представителями Сторон Акта сдачи-приемки Услуг"/>
                <w:listItem w:displayText="даты подписания Сторонами Договора" w:value="даты подписания Сторонами Договора"/>
              </w:dropDownList>
            </w:sdtPr>
            <w:sdtEndPr/>
            <w:sdtContent>
              <w:r w:rsidRPr="00AC2225">
                <w:rPr>
                  <w:i/>
                  <w:color w:val="A6A6A6" w:themeColor="background1" w:themeShade="A6"/>
                </w:rPr>
                <w:t>[выберите формулировку]</w:t>
              </w:r>
            </w:sdtContent>
          </w:sdt>
          <w:r w:rsidRPr="00AC2225">
            <w:t xml:space="preserve"> на основании счета Исполнителя в безналичном порядке путем перечисления денежных средств на расчетный счет Исполнителя.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2.</w:t>
          </w:r>
        </w:p>
        <w:p w:rsidR="00AC2225" w:rsidRDefault="00AC2225" w:rsidP="00AC2225">
          <w:pPr>
            <w:widowControl w:val="0"/>
            <w:tabs>
              <w:tab w:val="left" w:pos="0"/>
              <w:tab w:val="left" w:pos="1276"/>
            </w:tabs>
            <w:spacing w:after="0" w:line="240" w:lineRule="auto"/>
            <w:ind w:left="709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2.3.</w:t>
          </w:r>
          <w:r>
            <w:rPr>
              <w:color w:val="000000" w:themeColor="text1"/>
              <w:sz w:val="24"/>
              <w:szCs w:val="24"/>
            </w:rPr>
            <w:tab/>
          </w: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Заказчик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производит оплату на основании счетов Исполнителя в следующем порядке:</w:t>
          </w:r>
        </w:p>
        <w:p w:rsidR="00AC2225" w:rsidRDefault="00077357" w:rsidP="00581F04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в</w:t>
          </w:r>
          <w:r w:rsidR="00AC2225">
            <w:t xml:space="preserve"> течение </w:t>
          </w:r>
          <w:sdt>
            <w:sdtPr>
              <w:id w:val="878050519"/>
              <w:placeholder>
                <w:docPart w:val="24305FEF1CDD4C10A81E8287EA8025C8"/>
              </w:placeholder>
              <w:showingPlcHdr/>
            </w:sdtPr>
            <w:sdtEndPr/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AC2225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с даты подписания Сторонами Договора Заказчик перечисляет на расчетный счет Исполнителя авансовый платеж в размере </w:t>
          </w:r>
          <w:sdt>
            <w:sdtPr>
              <w:id w:val="10354885"/>
              <w:placeholder>
                <w:docPart w:val="8D7C2D7EEBF34966B8ACC6589B372DC2"/>
              </w:placeholder>
              <w:showingPlcHdr/>
            </w:sdtPr>
            <w:sdtEndPr/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 xml:space="preserve">укажите </w:t>
              </w:r>
              <w:r w:rsidR="00AC2225">
                <w:rPr>
                  <w:i/>
                  <w:color w:val="A6A6A6" w:themeColor="background1" w:themeShade="A6"/>
                </w:rPr>
                <w:t>размер процента аванса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</w:t>
          </w:r>
          <w:r>
            <w:t>% от общей цены Договора;</w:t>
          </w:r>
        </w:p>
        <w:p w:rsidR="00AC2225" w:rsidRDefault="00077357" w:rsidP="00581F04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о</w:t>
          </w:r>
          <w:r w:rsidR="00AC2225">
            <w:t xml:space="preserve">ставшуюся </w:t>
          </w:r>
          <w:r w:rsidR="00517B11">
            <w:t xml:space="preserve">после выплаты авансового платежа </w:t>
          </w:r>
          <w:r w:rsidR="00AC2225">
            <w:t xml:space="preserve">часть общей цены Договора Заказчик перечисляет на расчетный счет Исполнителя в течение </w:t>
          </w:r>
          <w:sdt>
            <w:sdtPr>
              <w:id w:val="-1145501592"/>
              <w:placeholder>
                <w:docPart w:val="5CE89A38D28C41569B6DCDFAA3DDCBFE"/>
              </w:placeholder>
              <w:showingPlcHdr/>
            </w:sdtPr>
            <w:sdtEndPr/>
            <w:sdtContent>
              <w:r w:rsidR="00446E9C" w:rsidRPr="00AC2225">
                <w:rPr>
                  <w:color w:val="A6A6A6" w:themeColor="background1" w:themeShade="A6"/>
                </w:rPr>
                <w:t>[</w:t>
              </w:r>
              <w:r w:rsidR="00446E9C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446E9C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446E9C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с даты подписания Сторонами Акта сдачи-приемки Услуг. </w:t>
          </w:r>
        </w:p>
        <w:p w:rsidR="00AC2225" w:rsidRDefault="00446E9C" w:rsidP="00446E9C">
          <w:pPr>
            <w:widowControl w:val="0"/>
            <w:tabs>
              <w:tab w:val="left" w:pos="1276"/>
            </w:tabs>
            <w:spacing w:after="0"/>
            <w:jc w:val="both"/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446E9C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3.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Применяется </w:t>
          </w:r>
          <w:r w:rsidR="00825F37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только 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 случае, если в п. 1.5 предусмотрено поэтапное оказание услуг.</w:t>
          </w:r>
        </w:p>
        <w:p w:rsidR="00AC2225" w:rsidRDefault="00446E9C" w:rsidP="00581F04">
          <w:pPr>
            <w:pStyle w:val="a3"/>
            <w:widowControl w:val="0"/>
            <w:numPr>
              <w:ilvl w:val="1"/>
              <w:numId w:val="2"/>
            </w:numPr>
            <w:tabs>
              <w:tab w:val="left" w:pos="0"/>
              <w:tab w:val="left" w:pos="1276"/>
            </w:tabs>
            <w:ind w:left="0" w:firstLine="709"/>
            <w:jc w:val="both"/>
          </w:pPr>
          <w:r>
            <w:t xml:space="preserve"> </w:t>
          </w:r>
          <w:r w:rsidRPr="00446E9C">
            <w:t xml:space="preserve">Заказчик производит оплату каждого этапа Услуг на основании счетов Исполнителя в течение </w:t>
          </w:r>
          <w:sdt>
            <w:sdtPr>
              <w:id w:val="-1549983263"/>
              <w:placeholder>
                <w:docPart w:val="A44A59312FAC41BBB9269E8D44B04E1D"/>
              </w:placeholder>
              <w:showingPlcHdr/>
            </w:sdtPr>
            <w:sdtEndPr/>
            <w:sdtContent>
              <w:r w:rsidRPr="00446E9C">
                <w:rPr>
                  <w:color w:val="A6A6A6" w:themeColor="background1" w:themeShade="A6"/>
                </w:rPr>
                <w:t>[</w:t>
              </w:r>
              <w:r w:rsidRPr="00446E9C">
                <w:rPr>
                  <w:i/>
                  <w:color w:val="A6A6A6" w:themeColor="background1" w:themeShade="A6"/>
                </w:rPr>
                <w:t>укажите количество дней цифрой и прописью в скобках</w:t>
              </w:r>
              <w:r w:rsidRPr="00446E9C">
                <w:rPr>
                  <w:color w:val="A6A6A6" w:themeColor="background1" w:themeShade="A6"/>
                </w:rPr>
                <w:t>]</w:t>
              </w:r>
            </w:sdtContent>
          </w:sdt>
          <w:r w:rsidRPr="00446E9C">
            <w:t xml:space="preserve"> рабочих дней с даты подписания Сторонами Акта сдачи-приемки Услуг по соответствующему этапу</w:t>
          </w:r>
          <w:r w:rsidRPr="004C63C1">
            <w:t xml:space="preserve"> </w:t>
          </w:r>
          <w:r w:rsidRPr="00446E9C">
            <w:t>в безналичном порядке путем перечисления денежных средств на расчетный счет Исполнителя.</w:t>
          </w:r>
        </w:p>
      </w:sdtContent>
    </w:sdt>
    <w:bookmarkEnd w:id="5"/>
    <w:p w:rsidR="00C60057" w:rsidRPr="00C60057" w:rsidRDefault="00C60057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Счет-фактура, выставленный в связи с исполнением Сторонами обязательств по Договору, должен быть оформлен и представлен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законодательства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>о налогах и сборах.</w:t>
      </w:r>
    </w:p>
    <w:p w:rsidR="00953E25" w:rsidRPr="00616EB3" w:rsidRDefault="00953E25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Датой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Заказчиком обязательства по оплате Услуг является </w:t>
      </w:r>
      <w:r w:rsidR="00B4156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ата поступления денежных средств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Исполнителя.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вправе потребовать у Заказчика копию платежного поручения с отметкой банка об исполнении в подтверждение оплаты Услуг.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7976" w:rsidRPr="00616EB3" w:rsidRDefault="00D57976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КАЧЕСТВО</w:t>
      </w:r>
      <w:r w:rsidRPr="00616EB3">
        <w:rPr>
          <w:rFonts w:eastAsia="Times New Roman"/>
          <w:b/>
          <w:bCs/>
          <w:lang w:val="x-none" w:eastAsia="x-none"/>
        </w:rPr>
        <w:t xml:space="preserve"> УСЛУГ</w:t>
      </w:r>
    </w:p>
    <w:p w:rsidR="00953E25" w:rsidRPr="00616EB3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3E25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  <w:lang w:val="x-none"/>
        </w:rPr>
      </w:pPr>
    </w:p>
    <w:p w:rsidR="00953E25" w:rsidRPr="00616EB3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  <w:lang w:val="x-none" w:eastAsia="x-none"/>
        </w:rPr>
        <w:t xml:space="preserve"> СДАЧИ-ПРИЕМКИ УСЛУГ</w:t>
      </w:r>
    </w:p>
    <w:p w:rsidR="00953E25" w:rsidRPr="00244F78" w:rsidRDefault="00953E25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x-none"/>
        </w:rPr>
      </w:pPr>
      <w:r w:rsidRPr="00244F78">
        <w:rPr>
          <w:rFonts w:eastAsia="Times New Roman"/>
          <w:lang w:val="x-none" w:eastAsia="x-none"/>
        </w:rPr>
        <w:t xml:space="preserve">Не </w:t>
      </w:r>
      <w:r w:rsidRPr="00244F78">
        <w:t>позднее</w:t>
      </w:r>
      <w:r w:rsidRPr="00244F78">
        <w:rPr>
          <w:rFonts w:eastAsia="Times New Roman"/>
          <w:lang w:val="x-none" w:eastAsia="x-none"/>
        </w:rPr>
        <w:t xml:space="preserve"> дня, </w:t>
      </w:r>
      <w:r w:rsidRPr="00244F78">
        <w:t>следующего</w:t>
      </w:r>
      <w:r w:rsidRPr="00244F78">
        <w:rPr>
          <w:rFonts w:eastAsia="Times New Roman"/>
          <w:lang w:val="x-none" w:eastAsia="x-none"/>
        </w:rPr>
        <w:t xml:space="preserve"> за днем окончания оказания Услуг</w:t>
      </w:r>
      <w:r w:rsidR="00D24392" w:rsidRPr="00244F78">
        <w:rPr>
          <w:rFonts w:eastAsia="Times New Roman"/>
          <w:lang w:eastAsia="x-none"/>
        </w:rPr>
        <w:t xml:space="preserve"> (этапа Услуг)</w:t>
      </w:r>
      <w:r w:rsidRPr="00244F78">
        <w:rPr>
          <w:rFonts w:eastAsia="Times New Roman"/>
          <w:lang w:val="x-none" w:eastAsia="x-none"/>
        </w:rPr>
        <w:t xml:space="preserve">, Исполнитель обязан </w:t>
      </w:r>
      <w:r w:rsidRPr="00244F78">
        <w:rPr>
          <w:rFonts w:eastAsia="Times New Roman"/>
          <w:lang w:eastAsia="x-none"/>
        </w:rPr>
        <w:t>направить</w:t>
      </w:r>
      <w:r w:rsidRPr="00244F78">
        <w:rPr>
          <w:rFonts w:eastAsia="Times New Roman"/>
          <w:lang w:val="x-none" w:eastAsia="x-none"/>
        </w:rPr>
        <w:t xml:space="preserve"> Заказчику </w:t>
      </w:r>
      <w:r w:rsidRPr="00244F78">
        <w:rPr>
          <w:rFonts w:eastAsia="Times New Roman"/>
          <w:lang w:eastAsia="x-none"/>
        </w:rPr>
        <w:t>двусторонний А</w:t>
      </w:r>
      <w:proofErr w:type="spellStart"/>
      <w:r w:rsidRPr="00244F78">
        <w:rPr>
          <w:rFonts w:eastAsia="Times New Roman"/>
          <w:lang w:val="x-none" w:eastAsia="x-none"/>
        </w:rPr>
        <w:t>кт</w:t>
      </w:r>
      <w:proofErr w:type="spellEnd"/>
      <w:r w:rsidRPr="00244F78">
        <w:rPr>
          <w:rFonts w:eastAsia="Times New Roman"/>
          <w:lang w:val="x-none" w:eastAsia="x-none"/>
        </w:rPr>
        <w:t xml:space="preserve"> сдачи-приемки </w:t>
      </w:r>
      <w:r w:rsidRPr="00244F78">
        <w:rPr>
          <w:rFonts w:eastAsia="Times New Roman"/>
          <w:lang w:eastAsia="x-none"/>
        </w:rPr>
        <w:t>У</w:t>
      </w:r>
      <w:r w:rsidRPr="00244F78">
        <w:rPr>
          <w:rFonts w:eastAsia="Times New Roman"/>
          <w:lang w:val="x-none" w:eastAsia="x-none"/>
        </w:rPr>
        <w:t>слуг</w:t>
      </w:r>
      <w:r w:rsidR="001C2EF5" w:rsidRPr="00244F78">
        <w:rPr>
          <w:rFonts w:eastAsia="Times New Roman"/>
          <w:lang w:eastAsia="x-none"/>
        </w:rPr>
        <w:t xml:space="preserve"> (этапа Услуг)</w:t>
      </w:r>
      <w:r w:rsidRPr="00244F78">
        <w:rPr>
          <w:rFonts w:eastAsia="Times New Roman"/>
          <w:lang w:val="x-none" w:eastAsia="x-none"/>
        </w:rPr>
        <w:t xml:space="preserve">, составленный в двух оригинальных экземплярах и </w:t>
      </w:r>
      <w:r w:rsidR="00A607D5" w:rsidRPr="00244F78">
        <w:rPr>
          <w:rFonts w:eastAsia="Times New Roman"/>
          <w:lang w:val="x-none" w:eastAsia="x-none"/>
        </w:rPr>
        <w:t>подписанны</w:t>
      </w:r>
      <w:r w:rsidR="00A607D5" w:rsidRPr="00244F78">
        <w:rPr>
          <w:rFonts w:eastAsia="Times New Roman"/>
          <w:lang w:eastAsia="x-none"/>
        </w:rPr>
        <w:t>й</w:t>
      </w:r>
      <w:r w:rsidR="00A607D5" w:rsidRPr="00244F78">
        <w:rPr>
          <w:rFonts w:eastAsia="Times New Roman"/>
          <w:lang w:val="x-none" w:eastAsia="x-none"/>
        </w:rPr>
        <w:t xml:space="preserve"> </w:t>
      </w:r>
      <w:r w:rsidRPr="00244F78">
        <w:rPr>
          <w:rFonts w:eastAsia="Times New Roman"/>
          <w:lang w:val="x-none" w:eastAsia="x-none"/>
        </w:rPr>
        <w:t xml:space="preserve">со своей </w:t>
      </w:r>
      <w:r w:rsidRPr="00244F78">
        <w:rPr>
          <w:rFonts w:eastAsia="Times New Roman"/>
          <w:lang w:eastAsia="x-none"/>
        </w:rPr>
        <w:t>С</w:t>
      </w:r>
      <w:proofErr w:type="spellStart"/>
      <w:r w:rsidRPr="00244F78">
        <w:rPr>
          <w:rFonts w:eastAsia="Times New Roman"/>
          <w:lang w:val="x-none" w:eastAsia="x-none"/>
        </w:rPr>
        <w:t>тороны</w:t>
      </w:r>
      <w:proofErr w:type="spellEnd"/>
      <w:r w:rsidRPr="00244F78">
        <w:rPr>
          <w:rFonts w:eastAsia="Times New Roman"/>
          <w:lang w:eastAsia="x-none"/>
        </w:rPr>
        <w:t>, с приложением результатов Услуг, если таковые предусмотрены Договором.</w:t>
      </w:r>
    </w:p>
    <w:p w:rsidR="00953E25" w:rsidRPr="00616EB3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395165654"/>
          <w:placeholder>
            <w:docPart w:val="0917181F448B4AD4A08C1A900E163C93"/>
          </w:placeholder>
          <w:showingPlcHdr/>
        </w:sdtPr>
        <w:sdtEndPr/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03112225"/>
          <w:placeholder>
            <w:docPart w:val="1339C89A62C94C4BA3F0E13E89C41B7B"/>
          </w:placeholder>
          <w:showingPlcHdr/>
        </w:sdtPr>
        <w:sdtEndPr/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="0046023D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рабочих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дней со дня получения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кта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от Исполнителя обязан подписать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кт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со своей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тороны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и передать один экземпляр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кта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Исполнителю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или, в случае выявления недостатков Услуг, в указанный в настоящем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>пункте срок переда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ть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Исполнителю мотивированный отказ от подписания Акта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с указанием недостатков и сроков их устранения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Обнаруженные недостатки устраняются Исполнителем за свой счет.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После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устранени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недостатков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Исполнитель повторно направляет Заказчику Акт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</w:p>
    <w:p w:rsidR="00953E25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случае, если Заказчик в установленный в п</w:t>
      </w:r>
      <w:r w:rsidR="00556EF0">
        <w:rPr>
          <w:rFonts w:ascii="Times New Roman" w:hAnsi="Times New Roman" w:cs="Times New Roman"/>
          <w:color w:val="000000" w:themeColor="text1"/>
          <w:sz w:val="24"/>
          <w:szCs w:val="24"/>
        </w:rPr>
        <w:t>ункте</w:t>
      </w:r>
      <w:r w:rsidR="00556EF0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4.2. Договора срок не передаст Исполнителю подписанный со своей стороны экземпляр Акта сдачи-приемки Услуг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мотивированный отказ от подписания Акта сдачи-приемки Услуг, 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Услуги)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считаются принятыми Заказчиком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возражений и замечаний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по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 указанного срока и Исполнитель вправе требовать их оплаты. </w:t>
      </w:r>
    </w:p>
    <w:p w:rsidR="00953E25" w:rsidRPr="00616EB3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Услуги)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считаются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оказанными Исполнителем 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принятыми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Заказчиком с даты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подписания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Сторонами А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кта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Ус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луг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а в случае, указанном в п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ункте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4.3 Договора</w:t>
      </w:r>
      <w:r w:rsidR="00556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– с даты истечения срока, 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указанного в пункте 4.2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Договора. </w:t>
      </w:r>
    </w:p>
    <w:p w:rsidR="00953E25" w:rsidRPr="00616EB3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08136B" w:rsidRPr="00616EB3" w:rsidRDefault="00556EF0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lang w:eastAsia="x-none"/>
        </w:rPr>
      </w:pPr>
      <w:r w:rsidRPr="00616EB3">
        <w:rPr>
          <w:b/>
        </w:rPr>
        <w:t>ИНТЕЛЛЕКТУАЛЬНЫЕ</w:t>
      </w:r>
      <w:r w:rsidRPr="00616EB3">
        <w:rPr>
          <w:rFonts w:eastAsia="Times New Roman"/>
          <w:b/>
          <w:lang w:eastAsia="x-none"/>
        </w:rPr>
        <w:t xml:space="preserve"> ПРАВА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гарантирует, что результаты Услуг не будут являться предметом залога, ареста или иного обременения.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на результаты Услуг,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Услуг, принадлежат </w:t>
      </w:r>
      <w:sdt>
        <w:sdtPr>
          <w:rPr>
            <w:rStyle w:val="ac"/>
            <w:color w:val="000000" w:themeColor="text1"/>
          </w:rPr>
          <w:id w:val="-1870136904"/>
          <w:placeholder>
            <w:docPart w:val="FDC2068DD9D648A68E9893BB0F8AB854"/>
          </w:placeholder>
          <w:showingPlcHdr/>
          <w:comboBox>
            <w:listItem w:displayText="Заказчику" w:value="Заказчику"/>
            <w:listItem w:displayText="Исполнителю" w:value="Исполнителю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</w:t>
          </w:r>
          <w:r w:rsidR="000424BA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ыбер</w:t>
          </w:r>
          <w:r w:rsidR="00D75A20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и</w:t>
          </w:r>
          <w:r w:rsidR="000424BA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полном объеме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подписания Сторонами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кта сдачи-приемки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слуг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(этапа Услуг, в ходе которого Исполнителем был создан соответствующий результат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исключительное право на результат интеллектуальной деятельности или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 в отношении результатов Услуг принадлежит</w:t>
      </w:r>
      <w:r w:rsidR="00F06A0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sdt>
        <w:sdtPr>
          <w:rPr>
            <w:rStyle w:val="ac"/>
            <w:color w:val="000000" w:themeColor="text1"/>
          </w:rPr>
          <w:id w:val="-654529787"/>
          <w:placeholder>
            <w:docPart w:val="D74ECF085B86457F9B4B7DFB11DE5353"/>
          </w:placeholder>
          <w:showingPlcHdr/>
          <w:comboBox>
            <w:listItem w:displayText="Заказчику" w:value="Заказчику"/>
            <w:listItem w:displayText="Исполнителю" w:value="Исполнителю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C3662" w:rsidRPr="00616E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указанная в качест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правообладателя в пункте 5.2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Договора, предоставляет другой Стороне право использования результатов Услуг путем воспроизведения, распространения, переработки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доведения до всеобщего сведения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 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2E261F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eastAsia="ru-RU"/>
        </w:rPr>
      </w:pPr>
      <w:r w:rsidRPr="00616EB3">
        <w:rPr>
          <w:b/>
        </w:rPr>
        <w:t>ОБЯЗАТЕЛЬСТВА</w:t>
      </w:r>
      <w:r w:rsidRPr="00616EB3">
        <w:rPr>
          <w:rFonts w:eastAsia="Times New Roman"/>
          <w:b/>
          <w:bCs/>
          <w:lang w:eastAsia="ru-RU"/>
        </w:rPr>
        <w:t xml:space="preserve"> СТОРОН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обязан: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казать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Услуги надлежащим образом и передать Заказчику результат Услуг, если таковой предусмотрен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беспечить конфиденциальность полученной от Зака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зчика документации и информации;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казать Услуги лично</w:t>
      </w:r>
      <w:r w:rsidR="007833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случае, если в ходе оказания Услуг выявится невозможность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оказания Услуг или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получения надлежащих результатов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Услуг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уведомить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Заказчика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данн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ых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обстоятельств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ах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91272840"/>
          <w:placeholder>
            <w:docPart w:val="57DE1AC2DB9648DCAAC40B5DD4D13A2A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83646120"/>
          <w:placeholder>
            <w:docPart w:val="D160D19E443744DAA30EB527EAF449E3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рабочих дней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даты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их выявления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осле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окончания оказания Услуг возвратить получ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енную от Заказчика документацию;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слуг 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(этапов Услуг)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в порядке и в сроки, установленные Договором.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вправе: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олучать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от Заказчика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документацию,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информацию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пояснения,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необходим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ые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для выполнения своих обязательств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определять методы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и способы оказания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Услуг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Договор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2E261F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 своему выбору не приступать к оказанию Услуг, приостановить их оказание или отказаться от Договора и потребовать от Заказчика возмещения убытков в случае, если Заказчик в установленный в п</w:t>
      </w:r>
      <w:r w:rsidR="000424BA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ункте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6.3.1 срок не предоставит Исполнителю документацию и информацию,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необходимую для оказания Услуг;</w:t>
      </w:r>
    </w:p>
    <w:p w:rsidR="00FD62DF" w:rsidRDefault="00FD62D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привлечь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</w:t>
      </w: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третье лицо</w:t>
      </w:r>
      <w:r w:rsidRPr="00FD6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, оставаясь ответственным перед Заказчиком за действия третьего лица</w:t>
      </w:r>
      <w:r w:rsidR="0078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обязуется: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ередать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Исполнителю в срок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4738966"/>
          <w:placeholder>
            <w:docPart w:val="59227128FB1C421AB269C5F274E42A93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857000899"/>
          <w:placeholder>
            <w:docPart w:val="D44BBEC60D20404284D5C39DADF72884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рабочих дн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ей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 даты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подписания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Договора имеющуюся у Заказчика документацию и информацию, необходимую 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для оказания Исполнителем Услуг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Договор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Пе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речень передаваемой Заказчиком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документации и информации и способ ее передачи либо устанавливается в Техническом задании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к Договору), либо согласуется Сторонами в письменном виде не позднее дня истечения срока, указанного в настоящем пункте. Обязательство Заказчика по передаче Исполнителю документации и информации согласно настоящему пункту является встречным по отношению к обязательству Исполнителя оказать Услуги. В случае несвоевременного предоставления Заказчиком указанной документации и информации начало и окончание срока оказания Услуг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отодвигается соразмерно периоду просрочки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Заказчика.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</w:t>
      </w:r>
      <w:proofErr w:type="spell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казывать</w:t>
      </w:r>
      <w:proofErr w:type="spell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содействие Исполнителю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в оказании Услуг,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в том числе дополнительно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предоставлять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по требованию Исполнителя информацию и документы,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необходимые для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оказания Услуг последним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давать пояснения по интересующим Исполнителя вопросам. В случае, если пояснения Заказчика, полученные Исполнителем в ходе оказания Услуг, изменяют (уточняют, корректируют) требования Технического задания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к Договору)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такие изменения становятся обязательными для Исполнителя после подписания Сторонами дополн</w:t>
      </w:r>
      <w:r w:rsidR="002F393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ительного соглашения к Договору.</w:t>
      </w:r>
    </w:p>
    <w:p w:rsidR="002E261F" w:rsidRPr="00616EB3" w:rsidRDefault="002E261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 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97706846"/>
          <w:placeholder>
            <w:docPart w:val="748DF4905DCB46EF9F5487CF88CC0259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672611323"/>
          <w:placeholder>
            <w:docPart w:val="220464AF88E74AB1AC68B3205FD62B5C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рабочих дней с 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получения от Исполнителя уведомления согласно п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ункту</w:t>
      </w:r>
      <w:r w:rsidR="00540FB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6.1.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4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Договора принять решение о прекращении оказания Услуг (расторжении Договора) либо об изменении условий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их оказания. Такие изменения оформляются соответствующим дополнительным соглашением Сторон.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сдачи-приемки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слуг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(этапов Услуг)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в порядке и в сроки, установленные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платить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Услуги Исполнителя в размере и на условиях Договор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вправе: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роверять ход и качество оказываемых Услуг в период действия Договора, не вмешиваясь в деятельность Исполнителя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тказаться от исполнения Договора при условии оплаты Исполнителю фактически понесенных им расходов на оказание Услуг до даты расторжения Договора.</w:t>
      </w:r>
    </w:p>
    <w:p w:rsidR="002E261F" w:rsidRPr="00616EB3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ОТВЕТСТВЕННОСТЬ</w:t>
      </w:r>
      <w:r w:rsidRPr="00616EB3">
        <w:rPr>
          <w:rFonts w:eastAsia="Times New Roman"/>
          <w:b/>
          <w:bCs/>
          <w:lang w:val="x-none" w:eastAsia="x-none"/>
        </w:rPr>
        <w:t xml:space="preserve"> СТОРОН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За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Заказчиком сроков оплаты Исполнитель имеет право начислить Заказчику неустойку в размере 0,1%</w:t>
      </w:r>
      <w:r w:rsidR="00D6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от суммы неисполненного обязательства за каждый день просрочки.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Уплата неустойки (штрафа, пени) и возмещение убытков, причинённых ненадлежащим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исполнением обязательств, не освобождает Стороны Договора от исполнения обязательств по Договору в полном объёме.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lang w:val="x-none" w:eastAsia="x-none"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  <w:lang w:val="x-none" w:eastAsia="x-none"/>
        </w:rPr>
        <w:t xml:space="preserve"> РАССМОТРЕНИЯ СПОРОВ</w:t>
      </w:r>
    </w:p>
    <w:p w:rsidR="00C740CE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4E7D1F" w:rsidRPr="00825F37" w:rsidRDefault="00C740CE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t xml:space="preserve"> </w:t>
      </w:r>
      <w:r w:rsidRPr="00825F37"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825F37">
        <w:t xml:space="preserve">бований. Претензия может быть </w:t>
      </w:r>
      <w:r w:rsidR="003B0AE5">
        <w:t>направлена</w:t>
      </w:r>
      <w:r w:rsidR="00825F37" w:rsidRPr="00825F37">
        <w:t xml:space="preserve"> способами, указанными в разделе 12 Договора</w:t>
      </w:r>
      <w:r w:rsidR="003B0AE5">
        <w:t xml:space="preserve">, за исключением </w:t>
      </w:r>
      <w:r w:rsidRPr="00825F37">
        <w:t xml:space="preserve"> </w:t>
      </w:r>
      <w:r w:rsidR="003B0AE5">
        <w:t xml:space="preserve">направления по электронной почте. </w:t>
      </w:r>
      <w:r w:rsidRPr="00825F37">
        <w:t xml:space="preserve">Срок ответа на претензию устанавливается в 20 (двадцать) рабочих дней со дня ее получения. Ответ на претензию направляется </w:t>
      </w:r>
      <w:r w:rsidR="00825F37">
        <w:t>способами, указанными в разделе 12 Договора</w:t>
      </w:r>
      <w:r w:rsidR="003B0AE5">
        <w:t xml:space="preserve">, за исключением направления по электронной почте. </w:t>
      </w:r>
      <w:r w:rsidRPr="00825F37">
        <w:t xml:space="preserve"> </w:t>
      </w:r>
    </w:p>
    <w:p w:rsidR="007B3BF9" w:rsidRPr="00C740CE" w:rsidRDefault="007B3BF9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C740CE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x-none" w:eastAsia="x-none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ОБСТОЯТЕЛЬСТВА</w:t>
      </w:r>
      <w:r w:rsidRPr="00616EB3">
        <w:rPr>
          <w:rFonts w:eastAsia="Times New Roman"/>
          <w:b/>
          <w:bCs/>
          <w:lang w:val="x-none" w:eastAsia="x-none"/>
        </w:rPr>
        <w:t xml:space="preserve"> НЕПРЕОДОЛИМОЙ СИЛЫ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 рабочих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начала их действия и прекращении соответственно.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свобождение от ответственности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обязательств по причине указанных обстоятельств.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7B3BF9" w:rsidRPr="00616EB3" w:rsidRDefault="00867BF2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B3BF9" w:rsidRPr="00616EB3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  <w:lang w:eastAsia="x-none"/>
        </w:rPr>
      </w:pPr>
      <w:r w:rsidRPr="00616EB3">
        <w:rPr>
          <w:b/>
        </w:rPr>
        <w:t>КОНФИДЕНЦИАЛЬНОСТЬ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 ни в коем случае не ниже уровня разумной осторожности.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не предусмотренных законодательством Р</w:t>
      </w:r>
      <w:r w:rsidR="00086476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не признается конфиденциальной следующая информация:</w:t>
      </w:r>
    </w:p>
    <w:p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независимо полученная или разработанная Стороной на законном основании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использования какой-либо конфиденциальной информации разглашающей Стороны.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конфиденциальной информации действует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и распрос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траняет свое действие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75314264"/>
          <w:placeholder>
            <w:docPart w:val="AE1795BA1795458B851020614C12E2A0"/>
          </w:placeholder>
          <w:showingPlcHdr/>
        </w:sdtPr>
        <w:sdtEndPr/>
        <w:sdtContent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983657209"/>
          <w:placeholder>
            <w:docPart w:val="183F28C26A93455097526554C73E9272"/>
          </w:placeholder>
          <w:showingPlcHdr/>
        </w:sdtPr>
        <w:sdtEndPr/>
        <w:sdtContent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B3BF9" w:rsidRPr="00616EB3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СРОК</w:t>
      </w:r>
      <w:r w:rsidRPr="00616EB3">
        <w:rPr>
          <w:rFonts w:eastAsia="Times New Roman"/>
          <w:b/>
          <w:bCs/>
          <w:lang w:val="x-none" w:eastAsia="x-none"/>
        </w:rPr>
        <w:t xml:space="preserve"> ДЕЙСТВИЯ </w:t>
      </w:r>
      <w:r w:rsidRPr="00616EB3">
        <w:rPr>
          <w:rFonts w:eastAsia="Times New Roman"/>
          <w:b/>
          <w:lang w:val="x-none" w:eastAsia="x-none"/>
        </w:rPr>
        <w:t>ДОГОВОРА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вступает в силу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его подписания Сторонами и действует до </w:t>
      </w:r>
      <w:r w:rsidR="00AC61D9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полного исполнения Сторонами своих обязательств по 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освобождает Стороны от обязанности возмещения убытков и уплаты штрафных санкций и иной ответственности, установленной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Договором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законодательством Российской Федерации.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rFonts w:eastAsia="Times New Roman"/>
          <w:b/>
          <w:bCs/>
          <w:lang w:val="x-none" w:eastAsia="x-none"/>
        </w:rPr>
        <w:t>ЗАКЛЮЧИТЕЛЬНЫЕ ПОЛОЖЕНИЯ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вправе передавать свои обязательства по Договору третьим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лицам без письменного согласия на то другой Стороны.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Все сообщения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</w:t>
      </w:r>
      <w:r w:rsidR="000A0E97" w:rsidRP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операторов почтовой связи общего пользования (далее –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почтой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заказным письмом с уведомлением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вручении, а претензия также с описью вложения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адресам, указанным в разделе 13 Договора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передаются нарочным под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подпись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уполномоченному представителю принимающей Стороны.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</w:t>
      </w:r>
      <w:r w:rsidR="00601761">
        <w:rPr>
          <w:rFonts w:eastAsia="Times New Roman"/>
          <w:lang w:eastAsia="ru-RU"/>
        </w:rPr>
        <w:t>ам</w:t>
      </w:r>
      <w:r w:rsidRPr="005121E1">
        <w:rPr>
          <w:rFonts w:eastAsia="Times New Roman"/>
          <w:lang w:eastAsia="ru-RU"/>
        </w:rPr>
        <w:t>, указанн</w:t>
      </w:r>
      <w:r w:rsidR="00601761">
        <w:rPr>
          <w:rFonts w:eastAsia="Times New Roman"/>
          <w:lang w:eastAsia="ru-RU"/>
        </w:rPr>
        <w:t>ым</w:t>
      </w:r>
      <w:r w:rsidRPr="005121E1">
        <w:rPr>
          <w:rFonts w:eastAsia="Times New Roman"/>
          <w:lang w:eastAsia="ru-RU"/>
        </w:rPr>
        <w:t xml:space="preserve"> в разделе 13 Договора. Отправка сообщения по электронной почте считается не состоявшейся, если передающая Сторона получает сообщение о </w:t>
      </w:r>
      <w:r w:rsidRPr="005121E1">
        <w:rPr>
          <w:rFonts w:eastAsia="Times New Roman"/>
          <w:lang w:eastAsia="ru-RU"/>
        </w:rPr>
        <w:lastRenderedPageBreak/>
        <w:t>невозможности доставки. В этом случае передающая Сторона должна отправить сообщение почтой, заказным письмом с уведомлением</w:t>
      </w:r>
      <w:r w:rsidR="000A0E97">
        <w:rPr>
          <w:rFonts w:eastAsia="Times New Roman"/>
          <w:lang w:eastAsia="ru-RU"/>
        </w:rPr>
        <w:t xml:space="preserve"> о вручении</w:t>
      </w:r>
      <w:r w:rsidRPr="005121E1">
        <w:rPr>
          <w:rFonts w:eastAsia="Times New Roman"/>
          <w:lang w:eastAsia="ru-RU"/>
        </w:rPr>
        <w:t>, по адресу</w:t>
      </w:r>
      <w:r w:rsidR="000D36AB">
        <w:rPr>
          <w:rFonts w:eastAsia="Times New Roman"/>
          <w:lang w:eastAsia="ru-RU"/>
        </w:rPr>
        <w:t xml:space="preserve"> места</w:t>
      </w:r>
      <w:r w:rsidR="00176AE1">
        <w:rPr>
          <w:rFonts w:eastAsia="Times New Roman"/>
          <w:lang w:eastAsia="ru-RU"/>
        </w:rPr>
        <w:t xml:space="preserve"> нахождения</w:t>
      </w:r>
      <w:r w:rsidRPr="005121E1">
        <w:rPr>
          <w:rFonts w:eastAsia="Times New Roman"/>
          <w:lang w:eastAsia="ru-RU"/>
        </w:rPr>
        <w:t>, указанному в разделе 13 Договора.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B3BF9" w:rsidRPr="005121E1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3BF9" w:rsidRPr="005121E1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698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val="x-none"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1570A" w:rsidRPr="0071570A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Сообщение, переданное нарочным принимающей Стороне, считается полученным такой Стороной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пись.</w:t>
      </w:r>
    </w:p>
    <w:p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сообщения способами, предусмотренными пункт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ами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12.5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.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-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12.8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Договора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</w:p>
    <w:p w:rsidR="001B08DB" w:rsidRPr="000444B5" w:rsidRDefault="001B08DB" w:rsidP="000444B5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4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вопросам, не урегулированным Договором, </w:t>
      </w:r>
      <w:r w:rsidRPr="000444B5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Стороны будут руководствоваться законодательством Российской Федерации.</w:t>
      </w:r>
    </w:p>
    <w:p w:rsidR="007B3BF9" w:rsidRPr="00F803E7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К </w:t>
      </w:r>
      <w:r w:rsidRPr="00616EB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x-none" w:eastAsia="x-none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у прилагаются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 являются неотъемлемой его частью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:</w:t>
      </w:r>
    </w:p>
    <w:sdt>
      <w:sdtPr>
        <w:id w:val="783388132"/>
        <w:placeholder>
          <w:docPart w:val="2407B6A798314DFC869BAB4310868477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F803E7" w:rsidRPr="001B08DB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Внимание: </w:t>
          </w:r>
          <w:r w:rsidRPr="00F803E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x-none"/>
            </w:rPr>
            <w:t xml:space="preserve">ниже следует перечислить только те приложения, которые указаны по тексту Договора. Если календарный план не оформляется, исключите его из перечня приложений.] 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:rsidR="00F803E7" w:rsidRPr="00F803E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1 – Техническое задание;</w:t>
          </w:r>
        </w:p>
        <w:p w:rsidR="00F803E7" w:rsidRPr="0007735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2 – Календарный план.</w:t>
          </w:r>
        </w:p>
      </w:sdtContent>
    </w:sdt>
    <w:p w:rsidR="00AC61D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rFonts w:eastAsia="Times New Roman"/>
          <w:b/>
          <w:bCs/>
          <w:lang w:val="x-none" w:eastAsia="x-none"/>
        </w:rPr>
        <w:lastRenderedPageBreak/>
        <w:t>БАНКОВСКИЕ РЕКВИЗИТЫ И АДРЕСА СТОРОН</w:t>
      </w:r>
    </w:p>
    <w:p w:rsidR="00AC61D9" w:rsidRPr="00616EB3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40FBB" w:rsidRPr="00616EB3" w:rsidTr="006455FA">
        <w:trPr>
          <w:trHeight w:val="2853"/>
        </w:trPr>
        <w:tc>
          <w:tcPr>
            <w:tcW w:w="4536" w:type="dxa"/>
          </w:tcPr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Заказчик:</w:t>
            </w:r>
          </w:p>
          <w:p w:rsidR="00540FBB" w:rsidRPr="00616EB3" w:rsidRDefault="007A719D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2121202233"/>
                <w:placeholder>
                  <w:docPart w:val="6C2C615A6AC84FEBB2673E1E8EC8FE10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="00540FBB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Наименование</w:t>
                </w:r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Pr="00616EB3" w:rsidRDefault="007A719D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765854311"/>
                <w:placeholder>
                  <w:docPart w:val="AFA8766B86104968848F9BAF48A9000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7A719D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341014125"/>
                <w:placeholder>
                  <w:docPart w:val="2C00F7A5624940A48B3F83891A1F909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540FBB" w:rsidRPr="00616EB3"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349803495"/>
                <w:placeholder>
                  <w:docPart w:val="1F8350B2F6944A16B622CD35BF239D3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7A719D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1033540722"/>
                <w:placeholder>
                  <w:docPart w:val="16E2B1F6EBD24F8097F04A9884F7D264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Банковские реквизиты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-2077416922"/>
                <w:placeholder>
                  <w:docPart w:val="C3F8F4C5275D49678573725D866A0201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773974997"/>
                <w:placeholder>
                  <w:docPart w:val="B213D6512B0F481FBDF95F372AA5637B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160199883"/>
                <w:placeholder>
                  <w:docPart w:val="95A0469BA7DD465EB8746B51A3B41ED2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Pr="00616EB3" w:rsidRDefault="00540FBB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25F37" w:rsidRDefault="00825F37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  <w:t>Исполнитель: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  <w:t>ф</w:t>
            </w: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едеральное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 xml:space="preserve">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Место нахождения: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Россия, 101000, г. Москва,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ул. Мясницкая, дом 20</w:t>
            </w:r>
          </w:p>
          <w:p w:rsidR="00540FBB" w:rsidRPr="006455FA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ИНН 7714030726 КПП 770101001</w:t>
            </w:r>
          </w:p>
          <w:p w:rsidR="00F803E7" w:rsidRDefault="00825F3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Банковские реквизиты:</w:t>
            </w:r>
            <w:r w:rsidR="00F803E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x-none"/>
                </w:rPr>
                <w:id w:val="1609468980"/>
                <w:placeholder>
                  <w:docPart w:val="4DE602439E3847449D27292B073CCDC4"/>
                </w:placeholder>
                <w:showingPlcHdr/>
              </w:sdtPr>
              <w:sdtEndPr/>
              <w:sdtContent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 w:eastAsia="x-none"/>
                  </w:rPr>
                  <w:t>[</w:t>
                </w:r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eastAsia="x-none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 w:eastAsia="x-none"/>
                  </w:rPr>
                  <w:t>]</w:t>
                </w:r>
              </w:sdtContent>
            </w:sdt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540FBB" w:rsidRPr="00616EB3" w:rsidTr="006455FA">
        <w:trPr>
          <w:trHeight w:val="2852"/>
        </w:trPr>
        <w:tc>
          <w:tcPr>
            <w:tcW w:w="4536" w:type="dxa"/>
          </w:tcPr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</w:t>
            </w:r>
            <w:r w:rsidR="00825F3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2015028420"/>
                <w:placeholder>
                  <w:docPart w:val="118740A74F2947B69BCF8A34C39D37A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1351418779"/>
                <w:placeholder>
                  <w:docPart w:val="C4B166FC79704CDA8C752756372500F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451054620"/>
                <w:placeholder>
                  <w:docPart w:val="5B7F3DE9575C47C2A8366694D068D518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Инициалы, фамилия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</w:tr>
    </w:tbl>
    <w:p w:rsidR="00AC61D9" w:rsidRPr="00616EB3" w:rsidRDefault="00AC61D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sectPr w:rsidR="00AC61D9" w:rsidRPr="00616EB3" w:rsidSect="00B40129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9D" w:rsidRDefault="007A719D" w:rsidP="00D611ED">
      <w:pPr>
        <w:spacing w:after="0" w:line="240" w:lineRule="auto"/>
      </w:pPr>
      <w:r>
        <w:separator/>
      </w:r>
    </w:p>
  </w:endnote>
  <w:endnote w:type="continuationSeparator" w:id="0">
    <w:p w:rsidR="007A719D" w:rsidRDefault="007A719D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6191"/>
      <w:docPartObj>
        <w:docPartGallery w:val="Page Numbers (Bottom of Page)"/>
        <w:docPartUnique/>
      </w:docPartObj>
    </w:sdtPr>
    <w:sdtEndPr/>
    <w:sdtContent>
      <w:p w:rsidR="00B40129" w:rsidRDefault="00B40129" w:rsidP="00D75A2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EB4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9D" w:rsidRDefault="007A719D" w:rsidP="00D611ED">
      <w:pPr>
        <w:spacing w:after="0" w:line="240" w:lineRule="auto"/>
      </w:pPr>
      <w:r>
        <w:separator/>
      </w:r>
    </w:p>
  </w:footnote>
  <w:footnote w:type="continuationSeparator" w:id="0">
    <w:p w:rsidR="007A719D" w:rsidRDefault="007A719D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D"/>
    <w:rsid w:val="000019C8"/>
    <w:rsid w:val="00002997"/>
    <w:rsid w:val="000040BC"/>
    <w:rsid w:val="00007A79"/>
    <w:rsid w:val="0001669C"/>
    <w:rsid w:val="000209AE"/>
    <w:rsid w:val="000332F1"/>
    <w:rsid w:val="0003609C"/>
    <w:rsid w:val="00037C86"/>
    <w:rsid w:val="00040C4B"/>
    <w:rsid w:val="000424BA"/>
    <w:rsid w:val="000444B5"/>
    <w:rsid w:val="000521A0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585"/>
    <w:rsid w:val="00084AFE"/>
    <w:rsid w:val="00086476"/>
    <w:rsid w:val="00094E90"/>
    <w:rsid w:val="00097B75"/>
    <w:rsid w:val="000A0E97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36AB"/>
    <w:rsid w:val="000D60E0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5C6E"/>
    <w:rsid w:val="00147D92"/>
    <w:rsid w:val="001548F4"/>
    <w:rsid w:val="00154EBD"/>
    <w:rsid w:val="00156CA1"/>
    <w:rsid w:val="00163277"/>
    <w:rsid w:val="00163719"/>
    <w:rsid w:val="001643A0"/>
    <w:rsid w:val="0017035D"/>
    <w:rsid w:val="0017463B"/>
    <w:rsid w:val="00176AE1"/>
    <w:rsid w:val="001775E0"/>
    <w:rsid w:val="00180576"/>
    <w:rsid w:val="0018280E"/>
    <w:rsid w:val="00182988"/>
    <w:rsid w:val="00185E96"/>
    <w:rsid w:val="00186A39"/>
    <w:rsid w:val="001932FC"/>
    <w:rsid w:val="00196EE4"/>
    <w:rsid w:val="00197AEF"/>
    <w:rsid w:val="001A1965"/>
    <w:rsid w:val="001B08DB"/>
    <w:rsid w:val="001B19E4"/>
    <w:rsid w:val="001B2FDB"/>
    <w:rsid w:val="001B6D5D"/>
    <w:rsid w:val="001C2EF5"/>
    <w:rsid w:val="001D440B"/>
    <w:rsid w:val="001D61C4"/>
    <w:rsid w:val="001E0A2D"/>
    <w:rsid w:val="001E0D39"/>
    <w:rsid w:val="001E1016"/>
    <w:rsid w:val="001E6295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40B77"/>
    <w:rsid w:val="00240F06"/>
    <w:rsid w:val="002433D7"/>
    <w:rsid w:val="00244F78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57D4"/>
    <w:rsid w:val="002A6482"/>
    <w:rsid w:val="002B068A"/>
    <w:rsid w:val="002C2A63"/>
    <w:rsid w:val="002C5FB9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31AA7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96CB0"/>
    <w:rsid w:val="003A71A1"/>
    <w:rsid w:val="003B0AE5"/>
    <w:rsid w:val="003B16C2"/>
    <w:rsid w:val="003C3398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42BF8"/>
    <w:rsid w:val="00444533"/>
    <w:rsid w:val="00445C52"/>
    <w:rsid w:val="00446E9C"/>
    <w:rsid w:val="00456F72"/>
    <w:rsid w:val="0046023D"/>
    <w:rsid w:val="00463FCC"/>
    <w:rsid w:val="00465539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5CEA"/>
    <w:rsid w:val="004B1E1A"/>
    <w:rsid w:val="004B2197"/>
    <w:rsid w:val="004B320F"/>
    <w:rsid w:val="004B4EB4"/>
    <w:rsid w:val="004B6025"/>
    <w:rsid w:val="004B7C49"/>
    <w:rsid w:val="004C0F4D"/>
    <w:rsid w:val="004C3662"/>
    <w:rsid w:val="004C4414"/>
    <w:rsid w:val="004C63C1"/>
    <w:rsid w:val="004D263C"/>
    <w:rsid w:val="004D62B6"/>
    <w:rsid w:val="004E3293"/>
    <w:rsid w:val="004E513B"/>
    <w:rsid w:val="004E7D1F"/>
    <w:rsid w:val="004F1791"/>
    <w:rsid w:val="004F2FD2"/>
    <w:rsid w:val="00503359"/>
    <w:rsid w:val="00506FCC"/>
    <w:rsid w:val="005121E1"/>
    <w:rsid w:val="00516BD3"/>
    <w:rsid w:val="00517B11"/>
    <w:rsid w:val="005201F9"/>
    <w:rsid w:val="005254C7"/>
    <w:rsid w:val="00527416"/>
    <w:rsid w:val="00533EBA"/>
    <w:rsid w:val="00540FBB"/>
    <w:rsid w:val="00543930"/>
    <w:rsid w:val="00546199"/>
    <w:rsid w:val="00547F1A"/>
    <w:rsid w:val="0055057A"/>
    <w:rsid w:val="0055603D"/>
    <w:rsid w:val="00556EF0"/>
    <w:rsid w:val="00581F04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C7D36"/>
    <w:rsid w:val="005D1C98"/>
    <w:rsid w:val="005E3ECC"/>
    <w:rsid w:val="005E56FA"/>
    <w:rsid w:val="005E57A9"/>
    <w:rsid w:val="005E6664"/>
    <w:rsid w:val="0060153E"/>
    <w:rsid w:val="00601761"/>
    <w:rsid w:val="00604450"/>
    <w:rsid w:val="0060669E"/>
    <w:rsid w:val="006141C1"/>
    <w:rsid w:val="00616EB3"/>
    <w:rsid w:val="00622D87"/>
    <w:rsid w:val="00624480"/>
    <w:rsid w:val="00626732"/>
    <w:rsid w:val="00627778"/>
    <w:rsid w:val="00631F53"/>
    <w:rsid w:val="00633AAA"/>
    <w:rsid w:val="0063432F"/>
    <w:rsid w:val="006455FA"/>
    <w:rsid w:val="0065143C"/>
    <w:rsid w:val="006536B5"/>
    <w:rsid w:val="006554E7"/>
    <w:rsid w:val="006562F9"/>
    <w:rsid w:val="00660E53"/>
    <w:rsid w:val="00672DE5"/>
    <w:rsid w:val="00676190"/>
    <w:rsid w:val="00680F14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1570A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71D4F"/>
    <w:rsid w:val="00771D8F"/>
    <w:rsid w:val="00776514"/>
    <w:rsid w:val="0078338F"/>
    <w:rsid w:val="00787632"/>
    <w:rsid w:val="00792EB8"/>
    <w:rsid w:val="007973DE"/>
    <w:rsid w:val="00797591"/>
    <w:rsid w:val="007A719D"/>
    <w:rsid w:val="007A7931"/>
    <w:rsid w:val="007B3BF9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12E6D"/>
    <w:rsid w:val="00816A0F"/>
    <w:rsid w:val="00821E56"/>
    <w:rsid w:val="008247BC"/>
    <w:rsid w:val="0082545A"/>
    <w:rsid w:val="00825F37"/>
    <w:rsid w:val="008358C4"/>
    <w:rsid w:val="0083648C"/>
    <w:rsid w:val="0083734E"/>
    <w:rsid w:val="00847BF5"/>
    <w:rsid w:val="008518CE"/>
    <w:rsid w:val="00862CC6"/>
    <w:rsid w:val="00867BF2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C57C9"/>
    <w:rsid w:val="008D47A7"/>
    <w:rsid w:val="008D4900"/>
    <w:rsid w:val="008E165C"/>
    <w:rsid w:val="008E1A8E"/>
    <w:rsid w:val="008E1C77"/>
    <w:rsid w:val="008E305C"/>
    <w:rsid w:val="008E36EC"/>
    <w:rsid w:val="008E389C"/>
    <w:rsid w:val="008E5789"/>
    <w:rsid w:val="008F3FE7"/>
    <w:rsid w:val="008F46E8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3E25"/>
    <w:rsid w:val="009548BA"/>
    <w:rsid w:val="009567C8"/>
    <w:rsid w:val="0096285A"/>
    <w:rsid w:val="00966AD0"/>
    <w:rsid w:val="00973699"/>
    <w:rsid w:val="00980E36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C208F"/>
    <w:rsid w:val="009D0DBA"/>
    <w:rsid w:val="009D2B3C"/>
    <w:rsid w:val="009D6FF9"/>
    <w:rsid w:val="009F5881"/>
    <w:rsid w:val="009F5D76"/>
    <w:rsid w:val="009F74B3"/>
    <w:rsid w:val="00A04073"/>
    <w:rsid w:val="00A11606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41EC"/>
    <w:rsid w:val="00A55532"/>
    <w:rsid w:val="00A56A6D"/>
    <w:rsid w:val="00A607D5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B155B"/>
    <w:rsid w:val="00AC1A9C"/>
    <w:rsid w:val="00AC2225"/>
    <w:rsid w:val="00AC3E67"/>
    <w:rsid w:val="00AC44B5"/>
    <w:rsid w:val="00AC61D9"/>
    <w:rsid w:val="00AD15E6"/>
    <w:rsid w:val="00AD6C80"/>
    <w:rsid w:val="00AE2BD5"/>
    <w:rsid w:val="00AE4AAA"/>
    <w:rsid w:val="00AF1622"/>
    <w:rsid w:val="00AF18B3"/>
    <w:rsid w:val="00AF4A65"/>
    <w:rsid w:val="00AF6821"/>
    <w:rsid w:val="00B00168"/>
    <w:rsid w:val="00B01D34"/>
    <w:rsid w:val="00B15E8D"/>
    <w:rsid w:val="00B1679F"/>
    <w:rsid w:val="00B27121"/>
    <w:rsid w:val="00B30649"/>
    <w:rsid w:val="00B30A51"/>
    <w:rsid w:val="00B327D5"/>
    <w:rsid w:val="00B40129"/>
    <w:rsid w:val="00B4156E"/>
    <w:rsid w:val="00B4297C"/>
    <w:rsid w:val="00B4768F"/>
    <w:rsid w:val="00B476EC"/>
    <w:rsid w:val="00B530F2"/>
    <w:rsid w:val="00B6343B"/>
    <w:rsid w:val="00B63E36"/>
    <w:rsid w:val="00B662A6"/>
    <w:rsid w:val="00B66BAE"/>
    <w:rsid w:val="00B73FE8"/>
    <w:rsid w:val="00B810EE"/>
    <w:rsid w:val="00B910D8"/>
    <w:rsid w:val="00BB1F1A"/>
    <w:rsid w:val="00BB363B"/>
    <w:rsid w:val="00BE1157"/>
    <w:rsid w:val="00BE43C4"/>
    <w:rsid w:val="00BE48F4"/>
    <w:rsid w:val="00BE52BF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057"/>
    <w:rsid w:val="00C60DEC"/>
    <w:rsid w:val="00C61F94"/>
    <w:rsid w:val="00C7115A"/>
    <w:rsid w:val="00C72608"/>
    <w:rsid w:val="00C740CE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29E0"/>
    <w:rsid w:val="00D0317B"/>
    <w:rsid w:val="00D12CC2"/>
    <w:rsid w:val="00D24392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3868"/>
    <w:rsid w:val="00D65742"/>
    <w:rsid w:val="00D7260A"/>
    <w:rsid w:val="00D75A20"/>
    <w:rsid w:val="00D767C1"/>
    <w:rsid w:val="00DA12A7"/>
    <w:rsid w:val="00DA46D0"/>
    <w:rsid w:val="00DA6FC7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26612"/>
    <w:rsid w:val="00E30518"/>
    <w:rsid w:val="00E31545"/>
    <w:rsid w:val="00E44401"/>
    <w:rsid w:val="00E50BFC"/>
    <w:rsid w:val="00E515FE"/>
    <w:rsid w:val="00E52C74"/>
    <w:rsid w:val="00E5511D"/>
    <w:rsid w:val="00E55F24"/>
    <w:rsid w:val="00E56A72"/>
    <w:rsid w:val="00E65139"/>
    <w:rsid w:val="00E651EF"/>
    <w:rsid w:val="00E8062C"/>
    <w:rsid w:val="00E80C97"/>
    <w:rsid w:val="00E84860"/>
    <w:rsid w:val="00EA0B45"/>
    <w:rsid w:val="00EA2DDF"/>
    <w:rsid w:val="00EB7FB6"/>
    <w:rsid w:val="00EC78D9"/>
    <w:rsid w:val="00ED2ECD"/>
    <w:rsid w:val="00EE3B79"/>
    <w:rsid w:val="00EF789C"/>
    <w:rsid w:val="00F06A02"/>
    <w:rsid w:val="00F073F5"/>
    <w:rsid w:val="00F2724C"/>
    <w:rsid w:val="00F36207"/>
    <w:rsid w:val="00F46809"/>
    <w:rsid w:val="00F56044"/>
    <w:rsid w:val="00F61F0C"/>
    <w:rsid w:val="00F63785"/>
    <w:rsid w:val="00F66EF0"/>
    <w:rsid w:val="00F71AF0"/>
    <w:rsid w:val="00F803E7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D62DF"/>
    <w:rsid w:val="00FE143B"/>
    <w:rsid w:val="00FE1933"/>
    <w:rsid w:val="00FE20CB"/>
    <w:rsid w:val="00FE4895"/>
    <w:rsid w:val="00FF0589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B97A7B" w:rsidP="00D5074B">
          <w:pPr>
            <w:pStyle w:val="0989DFE5AD1E41DB823360C7D49F84CF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B97A7B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B97A7B" w:rsidP="00D5074B">
          <w:pPr>
            <w:pStyle w:val="A608C1445EF8415380ECA04AB1D35BF0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B97A7B" w:rsidP="00D5074B">
          <w:pPr>
            <w:pStyle w:val="4ED680E0A23344B0804B230842170D8F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B97A7B" w:rsidP="00D5074B">
          <w:pPr>
            <w:pStyle w:val="9E95277EDDD4495986479108E56A6C1516"/>
          </w:pP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B97A7B" w:rsidP="00D5074B">
          <w:pPr>
            <w:pStyle w:val="6573183E2CAA41A299762BBD631370A7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B97A7B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B97A7B" w:rsidP="00D5074B">
          <w:pPr>
            <w:pStyle w:val="467D125720554D2992CC0742B4A2063E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 Например «на основании протокола закупочной комиссии Заказчика». Если такое основание отсутствует, то поставьте знак «пробел»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B97A7B" w:rsidP="00D5074B">
          <w:pPr>
            <w:pStyle w:val="E986A18CAAAE41F08F8F875092CAEBB210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услуг: консультационные, информационные, аналитические и т.п. услуги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B97A7B" w:rsidP="00D5074B">
          <w:pPr>
            <w:pStyle w:val="24AB2ED1BE1147AF8B5764C6AEC8ECC32"/>
          </w:pPr>
          <w:r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B97A7B" w:rsidP="00D5074B">
          <w:pPr>
            <w:pStyle w:val="18EDAA8C7B3446A5A6B064F36541954F1"/>
          </w:pPr>
          <w:r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p>
      </w:docPartBody>
    </w:docPart>
    <w:docPart>
      <w:docPartPr>
        <w:name w:val="D69BE65712B44B1FA312B4A7BAF6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4029E-DE90-4C23-A3D9-ECF08E9D8320}"/>
      </w:docPartPr>
      <w:docPartBody>
        <w:p w:rsidR="00C76B0E" w:rsidRDefault="00E20130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Результатом оказания Исполнителем Услуг </w:t>
          </w:r>
          <w:r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по Договору 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является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>
            <w:rPr>
              <w:rStyle w:val="a3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________________,  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требования к содержанию и оформлению котор</w:t>
          </w:r>
          <w:r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ого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указаны в Техническом задании (Приложение А к Договору)</w:t>
          </w:r>
          <w:r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(далее – результат Услуг)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Если иное не установлено в Техническом задании, результат Услуг, выраженных в какой-либо объективной форме, в том числе в письменной форме, в форме изображения, звуко- или видеозаписи, а так же в объемном- пространственной форме, представляются Исполнителем Заказчику в количестве и на материальных носителях, указанных в Техническом задании (Приложение А к Договору)</w:t>
          </w:r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F44BC8"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B97A7B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FDC2068DD9D648A68E9893BB0F8AB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7931-565F-41FA-A75F-8D64F475A740}"/>
      </w:docPartPr>
      <w:docPartBody>
        <w:p w:rsidR="00C6694F" w:rsidRDefault="00B97A7B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74ECF085B86457F9B4B7DFB11DE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C82B1-A968-4196-BF5F-1F298C6CED08}"/>
      </w:docPartPr>
      <w:docPartBody>
        <w:p w:rsidR="007A42BA" w:rsidRDefault="00B97A7B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CB4B0169B22411FA9A58B9C67EEE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5327D-46DC-4DC0-BCEC-D1F87B5D1637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D0E4C972E402421E831BF5EF6460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EACD-FE58-46D5-94FD-7C48DBF9FD04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F176B706CA44F03A438DF019E1E5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8E937-0086-4442-8CDA-1A34A5EAF3CE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F02BBB40DD4ACF856467244BB4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ED452-5808-42F8-AC9E-95BAB1A9D124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9227128FB1C421AB269C5F274E4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56107-D83C-4FBB-88D2-52F4D945865F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44BBEC60D20404284D5C39DADF7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D2786-1D16-4CAF-B4CA-8CCC85E9959B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8DF4905DCB46EF9F5487CF88CC0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6B21A-6E66-4979-9857-14C33D9AFE1E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E1795BA1795458B851020614C12E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5B0D7-9C27-4624-9692-9B4D26B7749D}"/>
      </w:docPartPr>
      <w:docPartBody>
        <w:p w:rsidR="00E20130" w:rsidRDefault="00B97A7B"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83F28C26A93455097526554C73E9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812B-CC02-4A21-88A6-242080431472}"/>
      </w:docPartPr>
      <w:docPartBody>
        <w:p w:rsidR="00E20130" w:rsidRDefault="00B97A7B"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C2C615A6AC84FEBB2673E1E8EC8F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1C92-2EC3-442A-BD78-9EA0E31FFB00}"/>
      </w:docPartPr>
      <w:docPartBody>
        <w:p w:rsidR="001A36A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FA8766B86104968848F9BAF48A90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D1D6-CBE6-494D-89F0-4E004277D5B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2C00F7A5624940A48B3F83891A1F9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09304-C653-4FE6-86EF-545B4F8D2F8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F8350B2F6944A16B622CD35BF239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2BF7C-150A-4EAD-A4DA-EDF305E0D86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6E2B1F6EBD24F8097F04A9884F7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3DE35-B122-4793-9A17-2E827841CD83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B882524F70BC46779C1A569AD10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15348-04FD-4B01-914F-41BA458FA41C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1579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21DA5D4666C4558A9929D9996F2C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6F504-93B8-4133-A25E-83AEBF5F4CCB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F59B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B30808DAF794075A6469C1CCC69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15BE4-C608-4B34-9290-E226936C2973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BB9D536EEE914D5F9CA4E7EE81AB7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FC18C-5A06-44AA-BFFB-204E0C0ADE05}"/>
      </w:docPartPr>
      <w:docPartBody>
        <w:p w:rsidR="00BF59B5" w:rsidRDefault="00B97A7B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24305FEF1CDD4C10A81E8287EA802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831ED-4E4F-4A15-8B91-57955A0D95B9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D7C2D7EEBF34966B8ACC6589B372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D3FDA-EA80-46B7-9E10-03C365970F5E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 xml:space="preserve">укажите </w:t>
          </w:r>
          <w:r>
            <w:rPr>
              <w:i/>
              <w:color w:val="A6A6A6" w:themeColor="background1" w:themeShade="A6"/>
            </w:rPr>
            <w:t>размер процента аванса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5CE89A38D28C41569B6DCDFAA3DD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BB41E-0777-4BE7-B187-25A632C0B767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44A59312FAC41BBB9269E8D44B04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689ED-9706-43BD-8549-722D5329E049}"/>
      </w:docPartPr>
      <w:docPartBody>
        <w:p w:rsidR="00BF59B5" w:rsidRDefault="00B97A7B">
          <w:r w:rsidRPr="00446E9C">
            <w:rPr>
              <w:color w:val="A6A6A6" w:themeColor="background1" w:themeShade="A6"/>
            </w:rPr>
            <w:t>[</w:t>
          </w:r>
          <w:r w:rsidRPr="00446E9C">
            <w:rPr>
              <w:i/>
              <w:color w:val="A6A6A6" w:themeColor="background1" w:themeShade="A6"/>
            </w:rPr>
            <w:t>укажите количество дней цифрой и прописью в скобках</w:t>
          </w:r>
          <w:r w:rsidRPr="00446E9C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C3F8F4C5275D49678573725D866A0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87253-008D-412E-97C4-FCD186597504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B213D6512B0F481FBDF95F372AA56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0D302-0115-4AF0-8163-55B20B79DDA6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95A0469BA7DD465EB8746B51A3B4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D1269-CAFA-4BFB-914D-766524E31043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18740A74F2947B69BCF8A34C39D3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3E396-7B34-46DD-8F5C-45801D8A4576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4B166FC79704CDA8C75275637250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76D87-CB84-44F8-B9C5-2582FA751F17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5B7F3DE9575C47C2A8366694D068D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0392C-102A-445F-9C0C-5D7457D72169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DE602439E3847449D27292B073CC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252A8-0683-4343-85E9-075094EEF6CE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 w:eastAsia="x-none"/>
            </w:rPr>
            <w:t>[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x-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 w:eastAsia="x-none"/>
            </w:rPr>
            <w:t>]</w:t>
          </w:r>
        </w:p>
      </w:docPartBody>
    </w:docPart>
    <w:docPart>
      <w:docPartPr>
        <w:name w:val="2407B6A798314DFC869BAB4310868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C6F11-A8AF-4B1C-AD74-912D3B48EEA4}"/>
      </w:docPartPr>
      <w:docPartBody>
        <w:p w:rsidR="00B97A7B" w:rsidRPr="00D12CC2" w:rsidRDefault="00B97A7B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70462D" w:rsidRDefault="00B97A7B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33" w:rsidRDefault="00261B33" w:rsidP="00D5074B">
      <w:pPr>
        <w:spacing w:after="0" w:line="240" w:lineRule="auto"/>
      </w:pPr>
      <w:r>
        <w:separator/>
      </w:r>
    </w:p>
  </w:endnote>
  <w:endnote w:type="continuationSeparator" w:id="0">
    <w:p w:rsidR="00261B33" w:rsidRDefault="00261B33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33" w:rsidRDefault="00261B33" w:rsidP="00D5074B">
      <w:pPr>
        <w:spacing w:after="0" w:line="240" w:lineRule="auto"/>
      </w:pPr>
      <w:r>
        <w:separator/>
      </w:r>
    </w:p>
  </w:footnote>
  <w:footnote w:type="continuationSeparator" w:id="0">
    <w:p w:rsidR="00261B33" w:rsidRDefault="00261B33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2255E0"/>
    <w:rsid w:val="00261B33"/>
    <w:rsid w:val="00304F10"/>
    <w:rsid w:val="00380256"/>
    <w:rsid w:val="003B081F"/>
    <w:rsid w:val="003B0C66"/>
    <w:rsid w:val="003F2AE9"/>
    <w:rsid w:val="00401724"/>
    <w:rsid w:val="0046678D"/>
    <w:rsid w:val="0048534D"/>
    <w:rsid w:val="00485453"/>
    <w:rsid w:val="005110BF"/>
    <w:rsid w:val="0054747F"/>
    <w:rsid w:val="005F571F"/>
    <w:rsid w:val="00605201"/>
    <w:rsid w:val="00630EA1"/>
    <w:rsid w:val="006B0FD2"/>
    <w:rsid w:val="0070462D"/>
    <w:rsid w:val="0071183C"/>
    <w:rsid w:val="00791AE4"/>
    <w:rsid w:val="007A42BA"/>
    <w:rsid w:val="007D1D33"/>
    <w:rsid w:val="00800A87"/>
    <w:rsid w:val="00805E2E"/>
    <w:rsid w:val="00817B3E"/>
    <w:rsid w:val="00822454"/>
    <w:rsid w:val="0085537C"/>
    <w:rsid w:val="008A412C"/>
    <w:rsid w:val="008D7B52"/>
    <w:rsid w:val="00904A4E"/>
    <w:rsid w:val="0096786F"/>
    <w:rsid w:val="00976DDC"/>
    <w:rsid w:val="009962CB"/>
    <w:rsid w:val="009A3B05"/>
    <w:rsid w:val="009F6BE5"/>
    <w:rsid w:val="00A51DE9"/>
    <w:rsid w:val="00A66FF3"/>
    <w:rsid w:val="00A83C16"/>
    <w:rsid w:val="00AB263E"/>
    <w:rsid w:val="00AC16A2"/>
    <w:rsid w:val="00AC20C1"/>
    <w:rsid w:val="00AC7CED"/>
    <w:rsid w:val="00AF634D"/>
    <w:rsid w:val="00B37E7E"/>
    <w:rsid w:val="00B400E1"/>
    <w:rsid w:val="00B97A7B"/>
    <w:rsid w:val="00B97FB5"/>
    <w:rsid w:val="00BD1135"/>
    <w:rsid w:val="00BD2923"/>
    <w:rsid w:val="00BF0C54"/>
    <w:rsid w:val="00BF59B5"/>
    <w:rsid w:val="00C05B16"/>
    <w:rsid w:val="00C10A2C"/>
    <w:rsid w:val="00C41A4C"/>
    <w:rsid w:val="00C41E9B"/>
    <w:rsid w:val="00C54922"/>
    <w:rsid w:val="00C57768"/>
    <w:rsid w:val="00C6469C"/>
    <w:rsid w:val="00C6694F"/>
    <w:rsid w:val="00C7045A"/>
    <w:rsid w:val="00C76B0E"/>
    <w:rsid w:val="00CD59D6"/>
    <w:rsid w:val="00D5074B"/>
    <w:rsid w:val="00DC6524"/>
    <w:rsid w:val="00DF0FC8"/>
    <w:rsid w:val="00E20130"/>
    <w:rsid w:val="00E567DA"/>
    <w:rsid w:val="00E65D41"/>
    <w:rsid w:val="00E70E1E"/>
    <w:rsid w:val="00E7366C"/>
    <w:rsid w:val="00E823A7"/>
    <w:rsid w:val="00F01FCC"/>
    <w:rsid w:val="00F15795"/>
    <w:rsid w:val="00F44BC8"/>
    <w:rsid w:val="00F93C20"/>
    <w:rsid w:val="00FA5113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7A7B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3305-ADF2-41E8-A4EF-85D5C5D1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3343</Words>
  <Characters>19059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на выполнение научно-исследовательских работ</vt:lpstr>
      <vt:lpstr>договор на выполнение научно-исследовательских работ</vt:lpstr>
    </vt:vector>
  </TitlesOfParts>
  <Company>НИУ ВШЭ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Пользователь Windows</cp:lastModifiedBy>
  <cp:revision>2</cp:revision>
  <cp:lastPrinted>2014-11-19T09:48:00Z</cp:lastPrinted>
  <dcterms:created xsi:type="dcterms:W3CDTF">2018-03-12T10:25:00Z</dcterms:created>
  <dcterms:modified xsi:type="dcterms:W3CDTF">2018-03-12T10:25:00Z</dcterms:modified>
</cp:coreProperties>
</file>