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C2DD" w14:textId="77777777" w:rsidR="00AB0BD2" w:rsidRPr="00AB0BD2" w:rsidRDefault="00511363" w:rsidP="00AB0BD2">
      <w:pPr>
        <w:spacing w:before="100" w:beforeAutospacing="1" w:after="100" w:afterAutospacing="1"/>
        <w:rPr>
          <w:rFonts w:ascii="Times New Roman" w:hAnsi="Times New Roman" w:cs="Times New Roman"/>
          <w:color w:val="222222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lang w:eastAsia="ru-RU"/>
        </w:rPr>
        <w:t>Финтех</w:t>
      </w:r>
      <w:proofErr w:type="spellEnd"/>
      <w:r>
        <w:rPr>
          <w:rFonts w:ascii="Times New Roman" w:hAnsi="Times New Roman" w:cs="Times New Roman"/>
          <w:b/>
          <w:bCs/>
          <w:color w:val="222222"/>
          <w:lang w:eastAsia="ru-RU"/>
        </w:rPr>
        <w:t xml:space="preserve"> мастерская</w:t>
      </w:r>
      <w:r w:rsidR="00AB0BD2" w:rsidRPr="00AB0BD2">
        <w:rPr>
          <w:rFonts w:ascii="Times New Roman" w:hAnsi="Times New Roman" w:cs="Times New Roman"/>
          <w:b/>
          <w:bCs/>
          <w:color w:val="222222"/>
          <w:lang w:eastAsia="ru-RU"/>
        </w:rPr>
        <w:t xml:space="preserve"> –</w:t>
      </w:r>
      <w:r>
        <w:rPr>
          <w:rFonts w:ascii="Times New Roman" w:hAnsi="Times New Roman" w:cs="Times New Roman"/>
          <w:b/>
          <w:bCs/>
          <w:color w:val="222222"/>
          <w:lang w:eastAsia="ru-RU"/>
        </w:rPr>
        <w:t xml:space="preserve"> Силаев Илья</w:t>
      </w:r>
    </w:p>
    <w:p w14:paraId="0055653E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color w:val="222222"/>
          <w:lang w:eastAsia="ru-RU"/>
        </w:rPr>
        <w:t> </w:t>
      </w: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∙         Какова цель вашего проектного семинара?</w:t>
      </w:r>
    </w:p>
    <w:p w14:paraId="67199D8A" w14:textId="77777777" w:rsidR="00511363" w:rsidRDefault="00AB0BD2" w:rsidP="00AB0BD2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Цель: </w:t>
      </w:r>
      <w:r w:rsidR="00511363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Формирование практических навыков по разработке моделей </w:t>
      </w:r>
      <w:proofErr w:type="spellStart"/>
      <w:r w:rsidR="00511363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финтех</w:t>
      </w:r>
      <w:proofErr w:type="spellEnd"/>
      <w:r w:rsidR="00511363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</w:t>
      </w:r>
      <w:proofErr w:type="spellStart"/>
      <w:r w:rsidR="00511363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стартапов</w:t>
      </w:r>
      <w:proofErr w:type="spellEnd"/>
      <w:r w:rsidR="00511363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.</w:t>
      </w:r>
    </w:p>
    <w:p w14:paraId="5CBDA2CE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∙         Укажите информацию о заказчике;</w:t>
      </w:r>
    </w:p>
    <w:p w14:paraId="721BA1BC" w14:textId="77777777" w:rsidR="00511363" w:rsidRPr="004A4475" w:rsidRDefault="00511363" w:rsidP="004A4475">
      <w:pPr>
        <w:rPr>
          <w:rFonts w:eastAsia="Times New Roman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Заказчик: </w:t>
      </w:r>
      <w:r w:rsidR="00AB0BD2"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ООО</w:t>
      </w:r>
      <w:proofErr w:type="gramEnd"/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</w:t>
      </w: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компания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БКС</w:t>
      </w:r>
      <w:r w:rsidR="00CC310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-</w:t>
      </w:r>
      <w:r w:rsidR="004A4475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многолетний лидер российского рынка ценных бумаг.</w:t>
      </w:r>
      <w:r w:rsidR="00CC310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</w:t>
      </w:r>
      <w:r w:rsidR="004A4475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БКС- это </w:t>
      </w:r>
      <w:r w:rsidR="00CC310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глубокое понимание потребностей клиента, новейшие технологии, экспертиза и умение создавать удобные цифровые сервисы</w:t>
      </w:r>
      <w:r w:rsidR="004A4475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. БКС</w:t>
      </w:r>
      <w:r w:rsidR="00DF5E9A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стремительно преобразуется в онлайн-техническую компанию и запускает новые проекты в </w:t>
      </w:r>
      <w:proofErr w:type="spellStart"/>
      <w:r w:rsidR="00DF5E9A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онлайне</w:t>
      </w:r>
      <w:proofErr w:type="spellEnd"/>
      <w:r w:rsidR="00DF5E9A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с собственной разработкой</w:t>
      </w:r>
      <w:r w:rsidR="00EF7840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для инвестиционного и финансового рынка.</w:t>
      </w:r>
      <w:r w:rsidR="009E7930">
        <w:rPr>
          <w:rFonts w:ascii="Times New Roman" w:hAnsi="Times New Roman" w:cs="Times New Roman"/>
          <w:color w:val="222222"/>
          <w:lang w:eastAsia="ru-RU"/>
        </w:rPr>
        <w:t xml:space="preserve"> </w:t>
      </w:r>
    </w:p>
    <w:p w14:paraId="29188E87" w14:textId="77777777" w:rsidR="00511363" w:rsidRDefault="00AB0BD2" w:rsidP="00AB0BD2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∙         Сроки реализации проекта </w:t>
      </w:r>
    </w:p>
    <w:p w14:paraId="2E2093CE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Между встречами по 2 недели, всего планируется 3 встречи, плюс работа над проектом 1 месяц, в рамках которой возможна одна презентация итоговых результатов.</w:t>
      </w:r>
    </w:p>
    <w:p w14:paraId="32D3199B" w14:textId="77777777" w:rsidR="00AB0BD2" w:rsidRDefault="00AB0BD2" w:rsidP="00511363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∙         Функциональные </w:t>
      </w:r>
      <w:proofErr w:type="gramStart"/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требования </w:t>
      </w:r>
      <w:r w:rsidR="00511363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:</w:t>
      </w:r>
      <w:proofErr w:type="gramEnd"/>
    </w:p>
    <w:p w14:paraId="678A2BFE" w14:textId="77777777" w:rsidR="00EE6C2C" w:rsidRDefault="00B42E9A" w:rsidP="00511363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Способность организовать анализ рынка и цепочки создания стоимости выбранной области. </w:t>
      </w:r>
    </w:p>
    <w:p w14:paraId="3AC6A390" w14:textId="77777777" w:rsidR="00EE6C2C" w:rsidRDefault="00B42E9A" w:rsidP="00511363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Умен</w:t>
      </w:r>
      <w:r w:rsidR="00EE6C2C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и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е проанализировать основные драйв</w:t>
      </w:r>
      <w:r w:rsidR="00EE6C2C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еры и ключевые параметры бизнес-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модели по выбранной области. </w:t>
      </w:r>
    </w:p>
    <w:p w14:paraId="717DA18D" w14:textId="77777777" w:rsidR="00B42E9A" w:rsidRPr="00AB0BD2" w:rsidRDefault="00B42E9A" w:rsidP="00511363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Специальные требования: умение анализировать построение модели в 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val="en-US" w:eastAsia="ru-RU"/>
        </w:rPr>
        <w:t>Excel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.</w:t>
      </w:r>
    </w:p>
    <w:p w14:paraId="7BABA10B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∙         Пример</w:t>
      </w:r>
      <w:r w:rsidR="00EE6C2C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ный график реализации проекта</w:t>
      </w: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;</w:t>
      </w:r>
    </w:p>
    <w:p w14:paraId="024E28E6" w14:textId="77777777" w:rsidR="00EE6C2C" w:rsidRDefault="00AB0BD2" w:rsidP="00AB0BD2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1-е занятие: вводная теоретическая часть, </w:t>
      </w:r>
      <w:r w:rsidR="00B42E9A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анализ различных бизнес моделей </w:t>
      </w:r>
      <w:proofErr w:type="spellStart"/>
      <w:r w:rsidR="00B42E9A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финтехов</w:t>
      </w:r>
      <w:proofErr w:type="spellEnd"/>
      <w:r w:rsidR="00B42E9A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, при</w:t>
      </w:r>
      <w:r w:rsidR="00EE6C2C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меры цепочек создания стоимости.</w:t>
      </w:r>
    </w:p>
    <w:p w14:paraId="0B83A373" w14:textId="77777777" w:rsidR="00EE6C2C" w:rsidRDefault="00EE6C2C" w:rsidP="00AB0BD2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Домашнее задание:</w:t>
      </w:r>
      <w:r w:rsidR="00C96E24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выбрать тему для разработки собственного бизнес- кейса</w:t>
      </w:r>
      <w:r w:rsidR="00C96E24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.</w:t>
      </w:r>
      <w:bookmarkStart w:id="0" w:name="_GoBack"/>
      <w:bookmarkEnd w:id="0"/>
    </w:p>
    <w:p w14:paraId="5422267B" w14:textId="77777777" w:rsidR="00EE6C2C" w:rsidRPr="00AB0BD2" w:rsidRDefault="00EE6C2C" w:rsidP="00AB0BD2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2-е занятие: презентация бизнес-кейса и идеи поиска рыночной ниши, проведение мозгового штурма по выбранным идеям.</w:t>
      </w:r>
    </w:p>
    <w:p w14:paraId="3D2B13E4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3-е занятие: </w:t>
      </w:r>
      <w:r w:rsidR="00EE6C2C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разбор ключевых драйверов успеха бизнес-кейса, от чего зависит успех, проработка выбранной темы.</w:t>
      </w:r>
    </w:p>
    <w:p w14:paraId="38A6ECDE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4-е занятие: презентация результатов проекта</w:t>
      </w:r>
    </w:p>
    <w:p w14:paraId="76D9CEB8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∙         Критерии качества результата / продукта (итогового);</w:t>
      </w:r>
    </w:p>
    <w:p w14:paraId="1CDC7363" w14:textId="77777777" w:rsidR="00EE6C2C" w:rsidRDefault="00EE6C2C" w:rsidP="00AB0BD2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Глубина проработки вопроса и факторов</w:t>
      </w:r>
    </w:p>
    <w:p w14:paraId="50437142" w14:textId="77777777" w:rsidR="00EE6C2C" w:rsidRDefault="00EE6C2C" w:rsidP="00AB0BD2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Полнота и детальность бизнес-модели</w:t>
      </w:r>
    </w:p>
    <w:p w14:paraId="465CD814" w14:textId="77777777" w:rsidR="00EE6C2C" w:rsidRDefault="00EE6C2C" w:rsidP="00AB0BD2">
      <w:pP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Умение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приоретизировать</w:t>
      </w:r>
      <w:proofErr w:type="spellEnd"/>
      <w:r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задачи</w:t>
      </w:r>
    </w:p>
    <w:p w14:paraId="72DA4EB4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Учет альтернативных сценариев</w:t>
      </w:r>
    </w:p>
    <w:p w14:paraId="3C0A4E9F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Структурированность презентационных материалов</w:t>
      </w:r>
    </w:p>
    <w:p w14:paraId="7276EDB8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∙         Необходимая форма отчетности.</w:t>
      </w:r>
    </w:p>
    <w:p w14:paraId="578AA261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val="en-US" w:eastAsia="ru-RU"/>
        </w:rPr>
      </w:pPr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Презентация, </w:t>
      </w:r>
      <w:proofErr w:type="spellStart"/>
      <w:r w:rsidRPr="00AB0BD2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>инфографика</w:t>
      </w:r>
      <w:proofErr w:type="spellEnd"/>
      <w:r w:rsidR="00EE6C2C">
        <w:rPr>
          <w:rFonts w:ascii="Times New Roman" w:hAnsi="Times New Roman" w:cs="Times New Roman"/>
          <w:b/>
          <w:bCs/>
          <w:color w:val="222222"/>
          <w:sz w:val="20"/>
          <w:szCs w:val="20"/>
          <w:lang w:eastAsia="ru-RU"/>
        </w:rPr>
        <w:t xml:space="preserve"> моделей в </w:t>
      </w:r>
      <w:r w:rsidR="00EE6C2C">
        <w:rPr>
          <w:rFonts w:ascii="Times New Roman" w:hAnsi="Times New Roman" w:cs="Times New Roman"/>
          <w:b/>
          <w:bCs/>
          <w:color w:val="222222"/>
          <w:sz w:val="20"/>
          <w:szCs w:val="20"/>
          <w:lang w:val="en-US" w:eastAsia="ru-RU"/>
        </w:rPr>
        <w:t>Excel</w:t>
      </w:r>
    </w:p>
    <w:p w14:paraId="7C844ADC" w14:textId="77777777" w:rsidR="00AB0BD2" w:rsidRPr="00AB0BD2" w:rsidRDefault="00AB0BD2" w:rsidP="00AB0BD2">
      <w:pPr>
        <w:rPr>
          <w:rFonts w:ascii="Times New Roman" w:hAnsi="Times New Roman" w:cs="Times New Roman"/>
          <w:color w:val="222222"/>
          <w:lang w:eastAsia="ru-RU"/>
        </w:rPr>
      </w:pPr>
      <w:r w:rsidRPr="00AB0BD2">
        <w:rPr>
          <w:rFonts w:ascii="Times New Roman" w:hAnsi="Times New Roman" w:cs="Times New Roman"/>
          <w:color w:val="1F497D"/>
          <w:lang w:eastAsia="ru-RU"/>
        </w:rPr>
        <w:t> </w:t>
      </w:r>
    </w:p>
    <w:p w14:paraId="7A38E223" w14:textId="77777777" w:rsidR="0002698A" w:rsidRDefault="0002698A"/>
    <w:sectPr w:rsidR="0002698A" w:rsidSect="00950C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D2"/>
    <w:rsid w:val="0002698A"/>
    <w:rsid w:val="00030C4B"/>
    <w:rsid w:val="004A4475"/>
    <w:rsid w:val="00511363"/>
    <w:rsid w:val="00950C2B"/>
    <w:rsid w:val="009E7930"/>
    <w:rsid w:val="00A82934"/>
    <w:rsid w:val="00AB0BD2"/>
    <w:rsid w:val="00B42E9A"/>
    <w:rsid w:val="00C96E24"/>
    <w:rsid w:val="00CC3102"/>
    <w:rsid w:val="00DF5E9A"/>
    <w:rsid w:val="00EE6C2C"/>
    <w:rsid w:val="00E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9B1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BD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B0BD2"/>
    <w:rPr>
      <w:b/>
      <w:bCs/>
    </w:rPr>
  </w:style>
  <w:style w:type="character" w:customStyle="1" w:styleId="apple-converted-space">
    <w:name w:val="apple-converted-space"/>
    <w:basedOn w:val="a0"/>
    <w:rsid w:val="00AB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Шитц</dc:creator>
  <cp:keywords/>
  <dc:description/>
  <cp:lastModifiedBy>Анастасия Шитц</cp:lastModifiedBy>
  <cp:revision>1</cp:revision>
  <dcterms:created xsi:type="dcterms:W3CDTF">2018-09-05T16:54:00Z</dcterms:created>
  <dcterms:modified xsi:type="dcterms:W3CDTF">2018-09-05T17:34:00Z</dcterms:modified>
</cp:coreProperties>
</file>