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99B7" w14:textId="77777777" w:rsidR="00D33EDE" w:rsidRDefault="00D33EDE">
      <w:pPr>
        <w:rPr>
          <w:lang w:val="en-US"/>
        </w:rPr>
      </w:pPr>
    </w:p>
    <w:p w14:paraId="134452F4" w14:textId="69BE2A27" w:rsidR="00772BEC" w:rsidRDefault="00D33EDE">
      <w:pPr>
        <w:rPr>
          <w:lang w:val="en-US"/>
        </w:rPr>
      </w:pPr>
      <w:r>
        <w:rPr>
          <w:lang w:val="en-US"/>
        </w:rPr>
        <w:t xml:space="preserve">Open the list of Forbes </w:t>
      </w:r>
      <w:hyperlink r:id="rId5" w:anchor="56417aab1aaf" w:history="1">
        <w:r w:rsidRPr="00D33EDE">
          <w:rPr>
            <w:rStyle w:val="a3"/>
            <w:lang w:val="en-US"/>
          </w:rPr>
          <w:t>30Under30</w:t>
        </w:r>
      </w:hyperlink>
      <w:r>
        <w:rPr>
          <w:lang w:val="en-US"/>
        </w:rPr>
        <w:t xml:space="preserve"> and look throw the existing startups and project from different economic sectors. </w:t>
      </w:r>
    </w:p>
    <w:p w14:paraId="7B6641EF" w14:textId="1CFC6F01" w:rsidR="00D33EDE" w:rsidRDefault="00D33EDE">
      <w:pPr>
        <w:rPr>
          <w:lang w:val="en-US"/>
        </w:rPr>
      </w:pPr>
      <w:r>
        <w:rPr>
          <w:lang w:val="en-US"/>
        </w:rPr>
        <w:t xml:space="preserve">Try to understand the organizational structures, target markets and audiences, which benefits do the consumers/clients receive or which pain do they solve? </w:t>
      </w:r>
    </w:p>
    <w:p w14:paraId="13E2B0B3" w14:textId="3633834E" w:rsidR="00D33EDE" w:rsidRDefault="00D33EDE" w:rsidP="00D33EDE">
      <w:pPr>
        <w:rPr>
          <w:lang w:val="en-US"/>
        </w:rPr>
      </w:pPr>
      <w:r>
        <w:rPr>
          <w:lang w:val="en-US"/>
        </w:rPr>
        <w:t xml:space="preserve">Compare example from the same or close sectors with your own startup. </w:t>
      </w:r>
      <w:r w:rsidRPr="00D33EDE">
        <w:rPr>
          <w:lang w:val="en-US"/>
        </w:rPr>
        <w:t>Use SWOT analysis</w:t>
      </w:r>
      <w:r>
        <w:rPr>
          <w:lang w:val="en-US"/>
        </w:rPr>
        <w:t>.</w:t>
      </w:r>
    </w:p>
    <w:p w14:paraId="0BC0860D" w14:textId="16F41618" w:rsidR="00D33EDE" w:rsidRPr="00D33EDE" w:rsidRDefault="00D33EDE" w:rsidP="00D33EDE">
      <w:pPr>
        <w:rPr>
          <w:lang w:val="en-US"/>
        </w:rPr>
      </w:pPr>
      <w:bookmarkStart w:id="0" w:name="_GoBack"/>
      <w:bookmarkEnd w:id="0"/>
    </w:p>
    <w:sectPr w:rsidR="00D33EDE" w:rsidRPr="00D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3E4"/>
    <w:multiLevelType w:val="hybridMultilevel"/>
    <w:tmpl w:val="754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0"/>
    <w:rsid w:val="002E0B20"/>
    <w:rsid w:val="00772BEC"/>
    <w:rsid w:val="00D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DA7"/>
  <w15:chartTrackingRefBased/>
  <w15:docId w15:val="{4BB280EE-F456-435E-AF29-E29E5F9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ED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3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30-under-30/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Ованес</dc:creator>
  <cp:keywords/>
  <dc:description/>
  <cp:lastModifiedBy>Ованес</cp:lastModifiedBy>
  <cp:revision>2</cp:revision>
  <dcterms:created xsi:type="dcterms:W3CDTF">2019-03-03T20:13:00Z</dcterms:created>
  <dcterms:modified xsi:type="dcterms:W3CDTF">2019-03-03T20:22:00Z</dcterms:modified>
</cp:coreProperties>
</file>