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528BD" w:rsidRPr="00923E6F" w:rsidRDefault="00D528BD" w:rsidP="00D528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 w:rsidRPr="00923E6F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ru-RU"/>
        </w:rPr>
        <w:fldChar w:fldCharType="begin"/>
      </w:r>
      <w:r w:rsidRPr="00923E6F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ru-RU"/>
        </w:rPr>
        <w:instrText xml:space="preserve"> HYPERLINK "https://www.hse.ru/org/hse/aup/social/transport" \t "_blank" </w:instrText>
      </w:r>
      <w:r w:rsidRPr="00923E6F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ru-RU"/>
        </w:rPr>
        <w:fldChar w:fldCharType="separate"/>
      </w:r>
      <w:r w:rsidR="00A41FC8">
        <w:rPr>
          <w:rFonts w:ascii="Times New Roman" w:eastAsia="Times New Roman" w:hAnsi="Times New Roman" w:cs="Times New Roman"/>
          <w:b/>
          <w:bCs/>
          <w:color w:val="0000FF"/>
          <w:sz w:val="28"/>
          <w:szCs w:val="29"/>
          <w:shd w:val="clear" w:color="auto" w:fill="FFFFFF"/>
          <w:lang w:eastAsia="ru-RU"/>
        </w:rPr>
        <w:t xml:space="preserve">Социальная карта </w:t>
      </w:r>
      <w:r w:rsidRPr="00923E6F">
        <w:rPr>
          <w:rFonts w:ascii="Times New Roman" w:eastAsia="Times New Roman" w:hAnsi="Times New Roman" w:cs="Times New Roman"/>
          <w:b/>
          <w:bCs/>
          <w:color w:val="0000FF"/>
          <w:sz w:val="28"/>
          <w:szCs w:val="29"/>
          <w:shd w:val="clear" w:color="auto" w:fill="FFFFFF"/>
          <w:lang w:eastAsia="ru-RU"/>
        </w:rPr>
        <w:t>студента</w:t>
      </w:r>
      <w:r w:rsidRPr="00923E6F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ru-RU"/>
        </w:rPr>
        <w:fldChar w:fldCharType="end"/>
      </w:r>
      <w:r w:rsidRPr="00923E6F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ru-RU"/>
        </w:rPr>
        <w:t> (СКС)</w:t>
      </w:r>
      <w:r w:rsidRPr="00923E6F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 </w:t>
      </w:r>
      <w:r w:rsidRPr="00923E6F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ru-RU"/>
        </w:rPr>
        <w:t>и банковская карта МИР ВТБ24</w:t>
      </w:r>
    </w:p>
    <w:bookmarkEnd w:id="0"/>
    <w:p w:rsidR="00D528BD" w:rsidRPr="00923E6F" w:rsidRDefault="00D528BD" w:rsidP="00D52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СКС в многофункциональном центре Москвы (МФЦ), а также их активация производится только при предъявлении студенческого билета (смотрите Шаг 2).</w:t>
      </w: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Начисление стипендий производится на банковские карты МИР. </w:t>
      </w:r>
    </w:p>
    <w:p w:rsidR="00D528BD" w:rsidRPr="00923E6F" w:rsidRDefault="00D528BD" w:rsidP="00D52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перечислении стипендии и выпуске стипендиальных карт для студентов 1 курса:</w:t>
      </w:r>
    </w:p>
    <w:p w:rsidR="00D528BD" w:rsidRPr="00923E6F" w:rsidRDefault="00D528BD" w:rsidP="00D52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стипендий, а также материальная помощь, компенсации, дотации и пр.  должны перечисляться студентам и аспирантам в безналичном порядке на карты национальной платежной системы «МИР» (ФЗ от 27.06.2011 № 161-ФЗ «О национальной платежной системе»).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карт для получения стипендии: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Бухгалтерия ВШЭ совместно с филиалом № 7701 банка ВТБ ПАО осуществляет выпуск банковских стипендиальных карт (НЕ социальных карт студентов!!!)</w:t>
      </w:r>
      <w:r w:rsidR="00A4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бесплатным обслуживанием и дизайном ВШЭ (Вороны).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Всем студентам 1 курса - гражданам РФ бюджетной формы обучения банковские стипендиальные карты буду выпускаться автоматически, заполнение  заявлений на выпуск карт от них не нужно. В случае</w:t>
      </w:r>
      <w:proofErr w:type="gramStart"/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нам потребуется дополнительная информация по студентам, мы сообщим;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Студентам 1 курса - гражданам РФ, обучающимся на контрактной основе (в том числе за счет средств НИУ ВШЭ), но </w:t>
      </w:r>
      <w:proofErr w:type="gramStart"/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получающим</w:t>
      </w:r>
      <w:proofErr w:type="gramEnd"/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стипендию, необходимо  предоставить заполненное заявление выпуск карты в кабинет К-425 (Кривоколенный пер., д. 3а Понедельник  - пятница, с 09-30 до 18-00, перерыв с 13-00 до 14-00) к заявлению необходимо приложить копию паспорта: первый разворот и страницу с регистрацией. Можно собрать несколько заполненных заявлений с копиями документов и передать нам (личное присутствие студентов не обязательно);</w:t>
      </w: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Всем студентам и аспирантам 1 курса - иностранным гражданам (в том числе гражданам Республики Казахстан, Украины, Республики Беларусь и т.д.) всех форм обучения</w:t>
      </w:r>
      <w:proofErr w:type="gramStart"/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предоставить заполненное заявление на выпуск карты в кабинет К-425 (Кривоколенный пер., д. 3а Понедельник  - пятница, с 09-30 до 18-00, перерыв с 13-00 до 14-00) к анкете необходимо приложить копию паспорта, копию нотариального перевода паспорта  (кроме граждан </w:t>
      </w:r>
      <w:proofErr w:type="gramStart"/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Беларусь), копию временной регистрации и копию миграционной карты.</w:t>
      </w:r>
      <w:proofErr w:type="gramEnd"/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также собрать несколько заполненных </w:t>
      </w: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заявлений с копиями документов и передать нам (личное присутствие студентов не обязательно).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готовых банковских карт будет производиться на территории ВШЭ. О месте, датах и сроках выдачи будет сообщено дополнительно по корпоративным почтам студентов.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 бухгалтерии ВШЭ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вопросам перечислений стипендий и прочих выплат студентам и аспирантам, а также выпуска стипендиальных карт МИР)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К-425 (Кривоколенный пер., 3а) прием ежедневно с понедельника по пятницу с 09-30 до 18-00 (перерыв с 13-00 до 14-00).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</w:t>
      </w:r>
      <w:proofErr w:type="spellEnd"/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923E6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std@hse.ru</w:t>
        </w:r>
      </w:hyperlink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8BD" w:rsidRPr="00923E6F" w:rsidRDefault="00D528BD" w:rsidP="00D5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8-495-531-00-69 или 8-495-772-95-90 доб. 115-76 или 114-15 или 116-87.</w:t>
      </w:r>
    </w:p>
    <w:p w:rsidR="00B90F74" w:rsidRDefault="00A41FC8"/>
    <w:sectPr w:rsidR="00B9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BD"/>
    <w:rsid w:val="00495B32"/>
    <w:rsid w:val="00A36043"/>
    <w:rsid w:val="00A41FC8"/>
    <w:rsid w:val="00D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d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Геворг Тевосович</dc:creator>
  <cp:lastModifiedBy>Малашенко Геворг Тевосович</cp:lastModifiedBy>
  <cp:revision>3</cp:revision>
  <dcterms:created xsi:type="dcterms:W3CDTF">2018-09-04T13:03:00Z</dcterms:created>
  <dcterms:modified xsi:type="dcterms:W3CDTF">2018-09-05T07:56:00Z</dcterms:modified>
</cp:coreProperties>
</file>