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CF" w:rsidRDefault="00A632CF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3A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Заявка на бронирование</w:t>
      </w:r>
      <w:r w:rsidR="00186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переговорной /конференц-зала</w:t>
      </w:r>
      <w:r w:rsidRPr="00643A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43A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в АУК “Покровский бульвар, </w:t>
      </w:r>
      <w:r w:rsidR="001869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д.</w:t>
      </w:r>
      <w:r w:rsidRPr="00643A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11”</w:t>
      </w:r>
    </w:p>
    <w:p w:rsidR="00186982" w:rsidRPr="00643A66" w:rsidRDefault="00186982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5739"/>
      </w:tblGrid>
      <w:tr w:rsidR="00A632CF" w:rsidRPr="00A632CF" w:rsidTr="003F375F"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643A66" w:rsidRDefault="00A632CF" w:rsidP="00CD21F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Название мероприятия</w:t>
            </w:r>
            <w:r w:rsidR="006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43A66" w:rsidRPr="00A632CF" w:rsidRDefault="00643A66" w:rsidP="00CD21F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мероприятия с указанием формата (конференция, круглый стол, симпозиум и т.п.)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643A6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F" w:rsidRPr="00702068" w:rsidRDefault="00A632CF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702"/>
      </w:tblGrid>
      <w:tr w:rsidR="00A632CF" w:rsidRPr="00A632CF" w:rsidTr="00643A66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Default="00A632CF" w:rsidP="00CD21F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  <w:p w:rsidR="00186982" w:rsidRPr="00A632CF" w:rsidRDefault="00186982" w:rsidP="00CD21F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(просим подавать заявку не менее чем за 2 рабочих дня до проведения)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643A6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43A66" w:rsidRPr="00702068" w:rsidRDefault="00643A66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17"/>
        <w:gridCol w:w="5729"/>
      </w:tblGrid>
      <w:tr w:rsidR="00643A66" w:rsidTr="003F375F">
        <w:tc>
          <w:tcPr>
            <w:tcW w:w="3617" w:type="dxa"/>
          </w:tcPr>
          <w:p w:rsidR="00CD21F0" w:rsidRDefault="00643A66" w:rsidP="00CD21F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CD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и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="00CD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(помещение открывается за </w:t>
            </w:r>
            <w:r w:rsidR="0018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 до начала мероприятия)</w:t>
            </w:r>
          </w:p>
        </w:tc>
        <w:tc>
          <w:tcPr>
            <w:tcW w:w="5729" w:type="dxa"/>
          </w:tcPr>
          <w:p w:rsidR="00643A66" w:rsidRDefault="00643A66" w:rsidP="00643A66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F" w:rsidRPr="00702068" w:rsidRDefault="00A632CF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702"/>
      </w:tblGrid>
      <w:tr w:rsidR="00A632CF" w:rsidRPr="00A632CF" w:rsidTr="00702068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CD21F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7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643A6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F" w:rsidRPr="00702068" w:rsidRDefault="00A632CF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702"/>
      </w:tblGrid>
      <w:tr w:rsidR="00A632CF" w:rsidRPr="00A632CF" w:rsidTr="00643A66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186982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8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подразделения-заказчика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643A6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068" w:rsidRPr="00702068" w:rsidRDefault="00702068" w:rsidP="0070206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702"/>
      </w:tblGrid>
      <w:tr w:rsidR="00A632CF" w:rsidRPr="00A632CF" w:rsidTr="00643A66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CD21F0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</w:t>
            </w:r>
            <w:r w:rsidR="009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должность, </w:t>
            </w: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телефона, адрес эл.</w:t>
            </w:r>
            <w:r w:rsidR="0064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 ответственного организатора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32CF" w:rsidRPr="00A632CF" w:rsidRDefault="00A632CF" w:rsidP="00643A6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F" w:rsidRPr="00A632CF" w:rsidRDefault="00A632CF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82" w:rsidRDefault="00186982" w:rsidP="00186982">
      <w:pPr>
        <w:tabs>
          <w:tab w:val="left" w:pos="3402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</w:t>
      </w:r>
      <w:r w:rsidR="007020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/___________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982" w:rsidRDefault="00702068" w:rsidP="00186982">
      <w:pPr>
        <w:tabs>
          <w:tab w:val="left" w:pos="3402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86982" w:rsidRPr="00A63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подразделения-</w:t>
      </w:r>
      <w:r w:rsidR="00186982" w:rsidRPr="00A63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заказчика</w:t>
      </w:r>
      <w:r w:rsidR="00186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186982" w:rsidRDefault="00702068" w:rsidP="00186982">
      <w:pPr>
        <w:tabs>
          <w:tab w:val="left" w:pos="3402"/>
        </w:tabs>
        <w:spacing w:before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186982" w:rsidRPr="00A63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асшифровка подписи</w:t>
      </w:r>
      <w:r w:rsidR="00186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</w:t>
      </w:r>
    </w:p>
    <w:p w:rsidR="00B04E26" w:rsidRPr="00702068" w:rsidRDefault="00B04E26" w:rsidP="00B04E2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D6EE" w:themeFill="accent1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04E26" w:rsidRPr="00702068" w:rsidTr="00186982">
        <w:trPr>
          <w:jc w:val="center"/>
        </w:trPr>
        <w:tc>
          <w:tcPr>
            <w:tcW w:w="9346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26" w:rsidRPr="00702068" w:rsidRDefault="00186982" w:rsidP="00186982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мероприятие нуждается в </w:t>
            </w:r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 сопровождении (запись, микрофоны и т.д.),</w:t>
            </w:r>
            <w:r w:rsid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Вам </w:t>
            </w:r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подать заявку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Дирекцию информационных т</w:t>
            </w:r>
            <w:r w:rsidR="00EC6EFD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ехнологий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ЕЛК:</w:t>
            </w:r>
          </w:p>
          <w:p w:rsidR="00EC6EFD" w:rsidRPr="00702068" w:rsidRDefault="00EC6EFD" w:rsidP="00186982">
            <w:pPr>
              <w:pStyle w:val="a9"/>
              <w:numPr>
                <w:ilvl w:val="0"/>
                <w:numId w:val="1"/>
              </w:num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ЕЛК </w:t>
            </w:r>
            <w:r w:rsidR="00D4069D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Административные сервисы – Сервисы ИТ – Техподдержка мероприятий – Заказать поддержку мероприятия.</w:t>
            </w:r>
          </w:p>
        </w:tc>
      </w:tr>
    </w:tbl>
    <w:p w:rsidR="00003FB2" w:rsidRPr="00702068" w:rsidRDefault="00003FB2" w:rsidP="00B04E2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193"/>
      </w:tblGrid>
      <w:tr w:rsidR="00B04E26" w:rsidTr="00186982">
        <w:trPr>
          <w:trHeight w:val="769"/>
        </w:trPr>
        <w:tc>
          <w:tcPr>
            <w:tcW w:w="9345" w:type="dxa"/>
            <w:shd w:val="clear" w:color="auto" w:fill="C5E0B3" w:themeFill="accent6" w:themeFillTint="66"/>
          </w:tcPr>
          <w:p w:rsidR="00702068" w:rsidRPr="00702068" w:rsidRDefault="00702068" w:rsidP="00186982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B04E26" w:rsidRDefault="00186982" w:rsidP="00186982">
            <w:pPr>
              <w:rPr>
                <w:rFonts w:ascii="Times New Roman" w:eastAsia="Times New Roman" w:hAnsi="Times New Roman" w:cs="Times New Roman"/>
                <w:color w:val="005BD1"/>
                <w:lang w:eastAsia="ru-RU"/>
              </w:rPr>
            </w:pP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организации кофе-брейка</w:t>
            </w:r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свяжитесь с 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организации-оператора питания</w:t>
            </w:r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(Екатерина</w:t>
            </w:r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Тарахтелюк</w:t>
            </w:r>
            <w:proofErr w:type="spellEnd"/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</w:t>
            </w:r>
            <w:r w:rsidR="00B04E26" w:rsidRPr="00B0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</w:t>
            </w:r>
            <w:r w:rsidR="00D40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елефону</w:t>
            </w:r>
            <w:r w:rsidR="00B04E26" w:rsidRPr="00B0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="00B04E26" w:rsidRPr="00B04E26">
              <w:rPr>
                <w:rFonts w:ascii="Times New Roman" w:eastAsia="Times New Roman" w:hAnsi="Times New Roman" w:cs="Times New Roman"/>
                <w:color w:val="005BD1"/>
                <w:lang w:eastAsia="ru-RU"/>
              </w:rPr>
              <w:t>8-917-575-8-9-10</w:t>
            </w:r>
          </w:p>
          <w:p w:rsidR="00702068" w:rsidRPr="00702068" w:rsidRDefault="00702068" w:rsidP="0018698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03FB2" w:rsidRPr="00702068" w:rsidRDefault="00003FB2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193"/>
      </w:tblGrid>
      <w:tr w:rsidR="00B04E26" w:rsidTr="00702068">
        <w:tc>
          <w:tcPr>
            <w:tcW w:w="9429" w:type="dxa"/>
            <w:shd w:val="clear" w:color="auto" w:fill="F7CAAC" w:themeFill="accent2" w:themeFillTint="66"/>
          </w:tcPr>
          <w:p w:rsidR="00702068" w:rsidRPr="00702068" w:rsidRDefault="00702068" w:rsidP="00681655">
            <w:pPr>
              <w:tabs>
                <w:tab w:val="left" w:pos="3402"/>
              </w:tabs>
              <w:rPr>
                <w:color w:val="000000"/>
                <w:sz w:val="12"/>
                <w:szCs w:val="12"/>
                <w:shd w:val="clear" w:color="auto" w:fill="FFFFFF"/>
              </w:rPr>
            </w:pPr>
          </w:p>
          <w:p w:rsidR="00B04E26" w:rsidRDefault="00D4069D" w:rsidP="00681655">
            <w:pPr>
              <w:tabs>
                <w:tab w:val="left" w:pos="3402"/>
              </w:tabs>
              <w:rPr>
                <w:color w:val="000000"/>
                <w:shd w:val="clear" w:color="auto" w:fill="FFFFFF"/>
              </w:rPr>
            </w:pP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</w:t>
            </w:r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кон</w:t>
            </w:r>
            <w:r w:rsidR="00186982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ференц-сопровождения (синхронный перевод и т.п.)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обращайтесь</w:t>
            </w:r>
            <w:r w:rsidR="00B04E26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1655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</w:t>
            </w:r>
            <w:r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и сопровождению</w:t>
            </w:r>
            <w:r w:rsidR="00186982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  <w:r w:rsidR="00702068" w:rsidRPr="00702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" w:history="1">
              <w:r w:rsidR="00702068" w:rsidRPr="00DF2CA6">
                <w:rPr>
                  <w:rStyle w:val="a5"/>
                  <w:shd w:val="clear" w:color="auto" w:fill="FFFFFF"/>
                </w:rPr>
                <w:t>https://event.hse.ru</w:t>
              </w:r>
            </w:hyperlink>
            <w:r w:rsidR="00702068">
              <w:rPr>
                <w:color w:val="000000"/>
                <w:shd w:val="clear" w:color="auto" w:fill="FFFFFF"/>
              </w:rPr>
              <w:t xml:space="preserve"> </w:t>
            </w:r>
          </w:p>
          <w:p w:rsidR="00702068" w:rsidRPr="00702068" w:rsidRDefault="00702068" w:rsidP="00681655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B04E26" w:rsidRDefault="00B04E26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3A66" w:rsidRDefault="00643A66" w:rsidP="00643A66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43A66" w:rsidSect="00292896">
      <w:pgSz w:w="11906" w:h="16838"/>
      <w:pgMar w:top="851" w:right="17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C99"/>
    <w:multiLevelType w:val="hybridMultilevel"/>
    <w:tmpl w:val="AA64383E"/>
    <w:lvl w:ilvl="0" w:tplc="AEC06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0B"/>
    <w:rsid w:val="00003FB2"/>
    <w:rsid w:val="00186982"/>
    <w:rsid w:val="001C03A3"/>
    <w:rsid w:val="00292896"/>
    <w:rsid w:val="002C339A"/>
    <w:rsid w:val="003F375F"/>
    <w:rsid w:val="004E595C"/>
    <w:rsid w:val="00643A66"/>
    <w:rsid w:val="00681655"/>
    <w:rsid w:val="00702068"/>
    <w:rsid w:val="0073146E"/>
    <w:rsid w:val="007C210B"/>
    <w:rsid w:val="008021E2"/>
    <w:rsid w:val="009242B6"/>
    <w:rsid w:val="00A632CF"/>
    <w:rsid w:val="00B04E26"/>
    <w:rsid w:val="00CD21F0"/>
    <w:rsid w:val="00D4069D"/>
    <w:rsid w:val="00E07BE4"/>
    <w:rsid w:val="00EA44B9"/>
    <w:rsid w:val="00E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9DFF"/>
  <w15:docId w15:val="{78ECBE2B-FB6B-4BEA-BA97-2F4FFFB7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7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632CF"/>
  </w:style>
  <w:style w:type="table" w:styleId="a4">
    <w:name w:val="Table Grid"/>
    <w:basedOn w:val="a1"/>
    <w:uiPriority w:val="39"/>
    <w:rsid w:val="0000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B0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04E26"/>
  </w:style>
  <w:style w:type="character" w:styleId="a5">
    <w:name w:val="Hyperlink"/>
    <w:basedOn w:val="a0"/>
    <w:uiPriority w:val="99"/>
    <w:unhideWhenUsed/>
    <w:rsid w:val="00B04E26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EC6EF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C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E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Времеш Инна</dc:creator>
  <cp:lastModifiedBy>Vladimir Eliseenko</cp:lastModifiedBy>
  <cp:revision>3</cp:revision>
  <dcterms:created xsi:type="dcterms:W3CDTF">2019-09-09T11:05:00Z</dcterms:created>
  <dcterms:modified xsi:type="dcterms:W3CDTF">2019-09-09T11:07:00Z</dcterms:modified>
</cp:coreProperties>
</file>