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D" w:rsidRPr="009339FD" w:rsidRDefault="009339FD" w:rsidP="009339F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39FD">
        <w:rPr>
          <w:rFonts w:ascii="Times New Roman" w:eastAsia="Times New Roman" w:hAnsi="Times New Roman" w:cs="Times New Roman"/>
          <w:b/>
          <w:color w:val="000000"/>
          <w:lang w:eastAsia="ru-RU"/>
        </w:rPr>
        <w:t>Акт выдачи наград, призов, кубков, ценных подарков и сувениров</w:t>
      </w:r>
    </w:p>
    <w:p w:rsidR="009339FD" w:rsidRPr="009339FD" w:rsidRDefault="009339FD" w:rsidP="009339F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339FD" w:rsidRPr="009339FD" w:rsidRDefault="009339FD" w:rsidP="009339F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9339FD" w:rsidRPr="009339FD" w:rsidRDefault="009339FD" w:rsidP="009339F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9253"/>
      </w:tblGrid>
      <w:tr w:rsidR="009339FD" w:rsidTr="009339FD">
        <w:trPr>
          <w:trHeight w:val="240"/>
        </w:trPr>
        <w:tc>
          <w:tcPr>
            <w:tcW w:w="9330" w:type="dxa"/>
            <w:tcBorders>
              <w:bottom w:val="single" w:sz="4" w:space="0" w:color="auto"/>
            </w:tcBorders>
          </w:tcPr>
          <w:p w:rsidR="009339FD" w:rsidRPr="00842FEC" w:rsidRDefault="00842FEC" w:rsidP="00842FE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42FEC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Кафедра информатики</w:t>
            </w:r>
          </w:p>
        </w:tc>
      </w:tr>
      <w:tr w:rsidR="009339FD" w:rsidTr="009339FD">
        <w:trPr>
          <w:trHeight w:val="94"/>
        </w:trPr>
        <w:tc>
          <w:tcPr>
            <w:tcW w:w="9330" w:type="dxa"/>
            <w:tcBorders>
              <w:top w:val="single" w:sz="4" w:space="0" w:color="auto"/>
            </w:tcBorders>
          </w:tcPr>
          <w:p w:rsidR="009339FD" w:rsidRPr="009339FD" w:rsidRDefault="009339FD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структурного подразделения)</w:t>
            </w:r>
          </w:p>
        </w:tc>
      </w:tr>
    </w:tbl>
    <w:p w:rsidR="009339FD" w:rsidRPr="009339FD" w:rsidRDefault="009339FD" w:rsidP="009339F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осуществило фактическое расходование призов (сувениров), которые </w:t>
      </w:r>
      <w:r w:rsidRPr="003D306B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были вручены </w:t>
      </w:r>
      <w:r w:rsidR="00842FEC" w:rsidRPr="003D306B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победителям </w:t>
      </w:r>
      <w:r w:rsidR="003D306B" w:rsidRPr="003D306B">
        <w:rPr>
          <w:rFonts w:ascii="Times New Roman" w:eastAsia="Times New Roman" w:hAnsi="Times New Roman" w:cs="Times New Roman"/>
          <w:i/>
          <w:color w:val="FF0000"/>
          <w:lang w:eastAsia="ru-RU"/>
        </w:rPr>
        <w:t>Олимпиады по информатике</w:t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проведении мероприятия</w:t>
      </w:r>
      <w:r w:rsidR="003D30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период </w:t>
      </w:r>
      <w:r w:rsidR="003D306B">
        <w:rPr>
          <w:rFonts w:ascii="Times New Roman" w:eastAsia="Times New Roman" w:hAnsi="Times New Roman" w:cs="Times New Roman"/>
          <w:color w:val="000000"/>
          <w:lang w:eastAsia="ru-RU"/>
        </w:rPr>
        <w:t>с «</w:t>
      </w:r>
      <w:r w:rsidR="002371FE">
        <w:rPr>
          <w:rFonts w:ascii="Times New Roman" w:eastAsia="Times New Roman" w:hAnsi="Times New Roman" w:cs="Times New Roman"/>
          <w:color w:val="000000"/>
          <w:lang w:eastAsia="ru-RU"/>
        </w:rPr>
        <w:t>___» ___________ 20__ г. по «</w:t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t>___» ___________ 20__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организованного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соответствии с</w:t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ом </w:t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ВШЭ </w:t>
      </w:r>
      <w:r w:rsidRPr="009339FD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проведении мероприятия № __________ от </w:t>
      </w:r>
      <w:r w:rsidR="003D306B" w:rsidRPr="003D306B">
        <w:rPr>
          <w:rFonts w:ascii="Times New Roman" w:eastAsia="Times New Roman" w:hAnsi="Times New Roman" w:cs="Times New Roman"/>
          <w:color w:val="000000"/>
          <w:lang w:eastAsia="ru-RU"/>
        </w:rPr>
        <w:t>«___» ___________ 20__ г.</w:t>
      </w:r>
    </w:p>
    <w:p w:rsidR="009339FD" w:rsidRPr="009339FD" w:rsidRDefault="009339FD" w:rsidP="009339F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2634"/>
        <w:gridCol w:w="1975"/>
        <w:gridCol w:w="2005"/>
      </w:tblGrid>
      <w:tr w:rsidR="009339FD" w:rsidRPr="009339FD" w:rsidTr="00F21C38">
        <w:tc>
          <w:tcPr>
            <w:tcW w:w="2979" w:type="dxa"/>
            <w:shd w:val="clear" w:color="auto" w:fill="auto"/>
          </w:tcPr>
          <w:p w:rsidR="009339FD" w:rsidRPr="009339FD" w:rsidRDefault="009339FD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призов </w:t>
            </w:r>
          </w:p>
        </w:tc>
        <w:tc>
          <w:tcPr>
            <w:tcW w:w="2921" w:type="dxa"/>
            <w:shd w:val="clear" w:color="auto" w:fill="auto"/>
          </w:tcPr>
          <w:p w:rsidR="009339FD" w:rsidRPr="009339FD" w:rsidRDefault="009339FD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2227" w:type="dxa"/>
          </w:tcPr>
          <w:p w:rsidR="009339FD" w:rsidRPr="009339FD" w:rsidRDefault="009339FD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(руб.) за 1 шт.</w:t>
            </w:r>
          </w:p>
        </w:tc>
        <w:tc>
          <w:tcPr>
            <w:tcW w:w="2227" w:type="dxa"/>
            <w:shd w:val="clear" w:color="auto" w:fill="auto"/>
          </w:tcPr>
          <w:p w:rsidR="009339FD" w:rsidRPr="009339FD" w:rsidRDefault="009339FD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(руб.)</w:t>
            </w:r>
          </w:p>
        </w:tc>
      </w:tr>
      <w:tr w:rsidR="009339FD" w:rsidRPr="009339FD" w:rsidTr="00F21C38">
        <w:tc>
          <w:tcPr>
            <w:tcW w:w="2979" w:type="dxa"/>
            <w:shd w:val="clear" w:color="auto" w:fill="auto"/>
          </w:tcPr>
          <w:p w:rsidR="009339FD" w:rsidRPr="003D306B" w:rsidRDefault="003D306B" w:rsidP="003D30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Статуэтка</w:t>
            </w:r>
          </w:p>
        </w:tc>
        <w:tc>
          <w:tcPr>
            <w:tcW w:w="2921" w:type="dxa"/>
            <w:shd w:val="clear" w:color="auto" w:fill="auto"/>
          </w:tcPr>
          <w:p w:rsidR="009339FD" w:rsidRPr="003D306B" w:rsidRDefault="003D306B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3</w:t>
            </w:r>
          </w:p>
        </w:tc>
        <w:tc>
          <w:tcPr>
            <w:tcW w:w="2227" w:type="dxa"/>
          </w:tcPr>
          <w:p w:rsidR="009339FD" w:rsidRPr="003D306B" w:rsidRDefault="003D306B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500,00</w:t>
            </w:r>
          </w:p>
        </w:tc>
        <w:tc>
          <w:tcPr>
            <w:tcW w:w="2227" w:type="dxa"/>
            <w:shd w:val="clear" w:color="auto" w:fill="auto"/>
          </w:tcPr>
          <w:p w:rsidR="009339FD" w:rsidRPr="003D306B" w:rsidRDefault="003D306B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1 500,00</w:t>
            </w:r>
          </w:p>
        </w:tc>
      </w:tr>
      <w:tr w:rsidR="009339FD" w:rsidRPr="009339FD" w:rsidTr="00F21C38">
        <w:tc>
          <w:tcPr>
            <w:tcW w:w="2979" w:type="dxa"/>
            <w:shd w:val="clear" w:color="auto" w:fill="auto"/>
          </w:tcPr>
          <w:p w:rsidR="009339FD" w:rsidRPr="003D306B" w:rsidRDefault="003D306B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Подарочный набор</w:t>
            </w:r>
          </w:p>
        </w:tc>
        <w:tc>
          <w:tcPr>
            <w:tcW w:w="2921" w:type="dxa"/>
            <w:shd w:val="clear" w:color="auto" w:fill="auto"/>
          </w:tcPr>
          <w:p w:rsidR="009339FD" w:rsidRPr="003D306B" w:rsidRDefault="003D306B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3</w:t>
            </w:r>
          </w:p>
        </w:tc>
        <w:tc>
          <w:tcPr>
            <w:tcW w:w="2227" w:type="dxa"/>
          </w:tcPr>
          <w:p w:rsidR="009339FD" w:rsidRPr="003D306B" w:rsidRDefault="003D306B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700,00</w:t>
            </w:r>
          </w:p>
        </w:tc>
        <w:tc>
          <w:tcPr>
            <w:tcW w:w="2227" w:type="dxa"/>
            <w:shd w:val="clear" w:color="auto" w:fill="auto"/>
          </w:tcPr>
          <w:p w:rsidR="009339FD" w:rsidRPr="003D306B" w:rsidRDefault="003D306B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2 100,00</w:t>
            </w:r>
          </w:p>
        </w:tc>
      </w:tr>
    </w:tbl>
    <w:p w:rsidR="009339FD" w:rsidRPr="009339FD" w:rsidRDefault="009339FD" w:rsidP="009339F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39FD" w:rsidRPr="009339FD" w:rsidRDefault="009339FD" w:rsidP="009339F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39FD" w:rsidRPr="009339FD" w:rsidRDefault="009339FD" w:rsidP="009339F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288"/>
        <w:gridCol w:w="2816"/>
      </w:tblGrid>
      <w:tr w:rsidR="009339FD" w:rsidRPr="009339FD" w:rsidTr="003D306B">
        <w:tc>
          <w:tcPr>
            <w:tcW w:w="3321" w:type="dxa"/>
            <w:shd w:val="clear" w:color="auto" w:fill="auto"/>
          </w:tcPr>
          <w:p w:rsidR="009339FD" w:rsidRPr="009339FD" w:rsidRDefault="009339FD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участника мероприятия, получившего подарочную и сувенирную продукцию</w:t>
            </w:r>
          </w:p>
        </w:tc>
        <w:tc>
          <w:tcPr>
            <w:tcW w:w="3366" w:type="dxa"/>
            <w:shd w:val="clear" w:color="auto" w:fill="auto"/>
          </w:tcPr>
          <w:p w:rsidR="009339FD" w:rsidRPr="009339FD" w:rsidRDefault="009339FD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подарочной и сувенирной продукции</w:t>
            </w:r>
          </w:p>
        </w:tc>
        <w:tc>
          <w:tcPr>
            <w:tcW w:w="2884" w:type="dxa"/>
            <w:shd w:val="clear" w:color="auto" w:fill="auto"/>
          </w:tcPr>
          <w:p w:rsidR="009339FD" w:rsidRPr="009339FD" w:rsidRDefault="009339FD" w:rsidP="009339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выданной подарочной и сувенирной продукции (шт.)</w:t>
            </w:r>
          </w:p>
        </w:tc>
      </w:tr>
      <w:tr w:rsidR="003D306B" w:rsidRPr="003D306B" w:rsidTr="003D306B">
        <w:tc>
          <w:tcPr>
            <w:tcW w:w="3321" w:type="dxa"/>
            <w:shd w:val="clear" w:color="auto" w:fill="auto"/>
          </w:tcPr>
          <w:p w:rsidR="009339FD" w:rsidRPr="003D306B" w:rsidRDefault="003D306B" w:rsidP="003D30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Иванов С.М.</w:t>
            </w:r>
          </w:p>
        </w:tc>
        <w:tc>
          <w:tcPr>
            <w:tcW w:w="3366" w:type="dxa"/>
            <w:shd w:val="clear" w:color="auto" w:fill="auto"/>
          </w:tcPr>
          <w:p w:rsidR="009339FD" w:rsidRPr="003D306B" w:rsidRDefault="003D306B" w:rsidP="003D30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Статуэтка, подарочный набор</w:t>
            </w:r>
          </w:p>
        </w:tc>
        <w:tc>
          <w:tcPr>
            <w:tcW w:w="2884" w:type="dxa"/>
            <w:shd w:val="clear" w:color="auto" w:fill="auto"/>
          </w:tcPr>
          <w:p w:rsidR="009339FD" w:rsidRPr="003D306B" w:rsidRDefault="003D306B" w:rsidP="003D30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2</w:t>
            </w:r>
          </w:p>
        </w:tc>
      </w:tr>
      <w:tr w:rsidR="003D306B" w:rsidRPr="003D306B" w:rsidTr="003D306B">
        <w:tc>
          <w:tcPr>
            <w:tcW w:w="3321" w:type="dxa"/>
            <w:shd w:val="clear" w:color="auto" w:fill="auto"/>
          </w:tcPr>
          <w:p w:rsidR="009339FD" w:rsidRPr="003D306B" w:rsidRDefault="003D306B" w:rsidP="003D30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Петров К.Л.</w:t>
            </w:r>
          </w:p>
        </w:tc>
        <w:tc>
          <w:tcPr>
            <w:tcW w:w="3366" w:type="dxa"/>
            <w:shd w:val="clear" w:color="auto" w:fill="auto"/>
          </w:tcPr>
          <w:p w:rsidR="009339FD" w:rsidRPr="003D306B" w:rsidRDefault="003D306B" w:rsidP="003D30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Статуэтка, подарочный набор</w:t>
            </w:r>
          </w:p>
        </w:tc>
        <w:tc>
          <w:tcPr>
            <w:tcW w:w="2884" w:type="dxa"/>
            <w:shd w:val="clear" w:color="auto" w:fill="auto"/>
          </w:tcPr>
          <w:p w:rsidR="009339FD" w:rsidRPr="003D306B" w:rsidRDefault="003D306B" w:rsidP="003D30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2</w:t>
            </w:r>
          </w:p>
        </w:tc>
      </w:tr>
      <w:tr w:rsidR="003D306B" w:rsidRPr="003D306B" w:rsidTr="003D306B">
        <w:tc>
          <w:tcPr>
            <w:tcW w:w="3321" w:type="dxa"/>
            <w:shd w:val="clear" w:color="auto" w:fill="auto"/>
          </w:tcPr>
          <w:p w:rsidR="009339FD" w:rsidRPr="003D306B" w:rsidRDefault="003D306B" w:rsidP="003D30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Сидоров В.И.</w:t>
            </w:r>
          </w:p>
        </w:tc>
        <w:tc>
          <w:tcPr>
            <w:tcW w:w="3366" w:type="dxa"/>
            <w:shd w:val="clear" w:color="auto" w:fill="auto"/>
          </w:tcPr>
          <w:p w:rsidR="009339FD" w:rsidRPr="003D306B" w:rsidRDefault="003D306B" w:rsidP="003D30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Статуэтка, подарочный набор</w:t>
            </w:r>
          </w:p>
        </w:tc>
        <w:tc>
          <w:tcPr>
            <w:tcW w:w="2884" w:type="dxa"/>
            <w:shd w:val="clear" w:color="auto" w:fill="auto"/>
          </w:tcPr>
          <w:p w:rsidR="009339FD" w:rsidRPr="003D306B" w:rsidRDefault="003D306B" w:rsidP="003D30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2</w:t>
            </w:r>
          </w:p>
        </w:tc>
      </w:tr>
    </w:tbl>
    <w:p w:rsidR="009339FD" w:rsidRPr="003D306B" w:rsidRDefault="009339FD" w:rsidP="003D306B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:rsidR="009339FD" w:rsidRPr="009339FD" w:rsidRDefault="009339FD" w:rsidP="009339F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339FD" w:rsidRDefault="009339FD" w:rsidP="009339F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6186B" w:rsidRDefault="0056186B" w:rsidP="009339F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284"/>
        <w:gridCol w:w="2977"/>
      </w:tblGrid>
      <w:tr w:rsidR="003D306B" w:rsidTr="003D306B">
        <w:tc>
          <w:tcPr>
            <w:tcW w:w="4361" w:type="dxa"/>
            <w:vMerge w:val="restart"/>
          </w:tcPr>
          <w:p w:rsidR="003D306B" w:rsidRDefault="003D306B" w:rsidP="003D30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Материально ответственное лицо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306B" w:rsidRDefault="003D306B" w:rsidP="009339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3D306B" w:rsidRDefault="003D306B" w:rsidP="009339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06B" w:rsidRDefault="003D306B" w:rsidP="009339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06B" w:rsidTr="003D306B">
        <w:tc>
          <w:tcPr>
            <w:tcW w:w="4361" w:type="dxa"/>
            <w:vMerge/>
          </w:tcPr>
          <w:p w:rsidR="003D306B" w:rsidRDefault="003D306B" w:rsidP="009339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D306B" w:rsidRPr="003D306B" w:rsidRDefault="003D306B" w:rsidP="003D306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306B" w:rsidRPr="003D306B" w:rsidRDefault="003D306B" w:rsidP="003D306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D306B" w:rsidRPr="003D306B" w:rsidRDefault="003D306B" w:rsidP="003D306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D306B" w:rsidTr="003D306B">
        <w:tc>
          <w:tcPr>
            <w:tcW w:w="4361" w:type="dxa"/>
          </w:tcPr>
          <w:p w:rsidR="003D306B" w:rsidRDefault="003D306B" w:rsidP="009339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D306B" w:rsidRDefault="003D306B" w:rsidP="009339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3D306B" w:rsidRDefault="003D306B" w:rsidP="009339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3D306B" w:rsidRDefault="003D306B" w:rsidP="009339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06B" w:rsidTr="003D306B">
        <w:tc>
          <w:tcPr>
            <w:tcW w:w="4361" w:type="dxa"/>
            <w:vMerge w:val="restart"/>
          </w:tcPr>
          <w:p w:rsidR="003D306B" w:rsidRDefault="003D306B" w:rsidP="009339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9FD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306B" w:rsidRDefault="003D306B" w:rsidP="009339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3D306B" w:rsidRDefault="003D306B" w:rsidP="009339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06B" w:rsidRDefault="003D306B" w:rsidP="009339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06B" w:rsidTr="003D306B">
        <w:tc>
          <w:tcPr>
            <w:tcW w:w="4361" w:type="dxa"/>
            <w:vMerge/>
          </w:tcPr>
          <w:p w:rsidR="003D306B" w:rsidRDefault="003D306B" w:rsidP="003D30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D306B" w:rsidRPr="003D306B" w:rsidRDefault="003D306B" w:rsidP="003D306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D306B" w:rsidRPr="003D306B" w:rsidRDefault="003D306B" w:rsidP="003D306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D306B" w:rsidRPr="003D306B" w:rsidRDefault="003D306B" w:rsidP="003D306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D306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9339FD" w:rsidRPr="009339FD" w:rsidRDefault="009339FD" w:rsidP="009339F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39FD" w:rsidRPr="009339FD" w:rsidRDefault="009339FD" w:rsidP="009339F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339FD" w:rsidRPr="009339FD" w:rsidRDefault="009339FD" w:rsidP="009339F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339FD" w:rsidRPr="009339FD" w:rsidRDefault="009339FD" w:rsidP="009339F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339FD" w:rsidRPr="009339FD" w:rsidRDefault="009339FD" w:rsidP="009339F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39FD">
        <w:rPr>
          <w:rFonts w:ascii="Times New Roman" w:eastAsia="Times New Roman" w:hAnsi="Times New Roman" w:cs="Times New Roman"/>
          <w:bCs/>
          <w:lang w:eastAsia="ru-RU"/>
        </w:rPr>
        <w:t>«____» _________________ 20 ___ г.</w:t>
      </w:r>
    </w:p>
    <w:p w:rsidR="009339FD" w:rsidRPr="009339FD" w:rsidRDefault="009339FD" w:rsidP="009339F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804B3" w:rsidRDefault="00D804B3"/>
    <w:sectPr w:rsidR="00D8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53"/>
    <w:rsid w:val="002371FE"/>
    <w:rsid w:val="003D306B"/>
    <w:rsid w:val="0056186B"/>
    <w:rsid w:val="006B25E1"/>
    <w:rsid w:val="00842FEC"/>
    <w:rsid w:val="00852033"/>
    <w:rsid w:val="009339FD"/>
    <w:rsid w:val="00D65653"/>
    <w:rsid w:val="00D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BEB3"/>
  <w15:docId w15:val="{8E8BD483-437F-4522-BEC2-464F9B24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339FD"/>
    <w:rPr>
      <w:sz w:val="16"/>
      <w:szCs w:val="16"/>
    </w:rPr>
  </w:style>
  <w:style w:type="paragraph" w:styleId="a4">
    <w:name w:val="annotation text"/>
    <w:basedOn w:val="a"/>
    <w:link w:val="a5"/>
    <w:rsid w:val="009339F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rsid w:val="009339F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3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9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Щемерова Ольга Николаевна</cp:lastModifiedBy>
  <cp:revision>2</cp:revision>
  <dcterms:created xsi:type="dcterms:W3CDTF">2019-09-20T10:40:00Z</dcterms:created>
  <dcterms:modified xsi:type="dcterms:W3CDTF">2019-09-20T10:40:00Z</dcterms:modified>
</cp:coreProperties>
</file>