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0F4A8B" w14:textId="2C238E9E" w:rsidR="00722FE9" w:rsidRPr="00456B19" w:rsidRDefault="00332071" w:rsidP="00F71825">
      <w:pPr>
        <w:spacing w:line="240" w:lineRule="auto"/>
        <w:ind w:left="3968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Annex</w:t>
      </w:r>
      <w:r w:rsidR="00FA12F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2</w:t>
      </w:r>
      <w:r w:rsidRPr="00FA12F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to</w:t>
      </w:r>
      <w:r w:rsidRPr="00FA12F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Regulation</w:t>
      </w:r>
      <w:r w:rsidR="003A0976">
        <w:rPr>
          <w:rFonts w:ascii="Times New Roman" w:eastAsia="Times New Roman" w:hAnsi="Times New Roman" w:cs="Times New Roman"/>
          <w:sz w:val="18"/>
          <w:szCs w:val="18"/>
          <w:lang w:val="en-US"/>
        </w:rPr>
        <w:t>s</w:t>
      </w:r>
      <w:r w:rsidRPr="00FA12F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on</w:t>
      </w:r>
      <w:r w:rsidRPr="00FA12F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Booking</w:t>
      </w:r>
      <w:r w:rsidRPr="00FA12F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456B19">
        <w:rPr>
          <w:rFonts w:ascii="Times New Roman" w:eastAsia="Times New Roman" w:hAnsi="Times New Roman" w:cs="Times New Roman"/>
          <w:sz w:val="18"/>
          <w:szCs w:val="18"/>
          <w:lang w:val="en-US"/>
        </w:rPr>
        <w:t>Meeting</w:t>
      </w:r>
      <w:r w:rsidRPr="00FA12F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Rooms</w:t>
      </w:r>
      <w:r w:rsidRPr="00FA12F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at</w:t>
      </w:r>
      <w:r w:rsidRPr="00FA12F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HSE</w:t>
      </w:r>
      <w:r w:rsidRPr="00FA12F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FA12FB">
        <w:rPr>
          <w:rFonts w:ascii="Times New Roman" w:eastAsia="Times New Roman" w:hAnsi="Times New Roman" w:cs="Times New Roman"/>
          <w:sz w:val="18"/>
          <w:szCs w:val="18"/>
          <w:lang w:val="en-US"/>
        </w:rPr>
        <w:t>University</w:t>
      </w:r>
      <w:r w:rsidR="00456B19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  <w:r w:rsidR="00FA12FB">
        <w:rPr>
          <w:rFonts w:ascii="Times New Roman" w:eastAsia="Times New Roman" w:hAnsi="Times New Roman" w:cs="Times New Roman"/>
          <w:sz w:val="18"/>
          <w:szCs w:val="18"/>
          <w:lang w:val="en-US"/>
        </w:rPr>
        <w:t>Pokrovsky</w:t>
      </w:r>
      <w:r w:rsidRPr="00FA12F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456B19">
        <w:rPr>
          <w:rFonts w:ascii="Times New Roman" w:eastAsia="Times New Roman" w:hAnsi="Times New Roman" w:cs="Times New Roman"/>
          <w:sz w:val="18"/>
          <w:szCs w:val="18"/>
          <w:lang w:val="en-US"/>
        </w:rPr>
        <w:t>Bulvar</w:t>
      </w:r>
    </w:p>
    <w:p w14:paraId="76AB7D73" w14:textId="77777777" w:rsidR="00FA12FB" w:rsidRDefault="00FA12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2BF8A581" w14:textId="0B95AC98" w:rsidR="00722FE9" w:rsidRPr="00FA12FB" w:rsidRDefault="00A973A1" w:rsidP="00EF49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Application</w:t>
      </w:r>
      <w:r w:rsidR="00FA12F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</w:t>
      </w:r>
      <w:r w:rsidR="00FA12F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o Book </w:t>
      </w:r>
      <w:r w:rsidR="00456B1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Meeting</w:t>
      </w:r>
      <w:r w:rsidR="00FA12F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Room at Pokrovsky </w:t>
      </w:r>
      <w:r w:rsidR="00456B1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Bulvar</w:t>
      </w:r>
    </w:p>
    <w:tbl>
      <w:tblPr>
        <w:tblStyle w:val="a5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3710"/>
        <w:gridCol w:w="1380"/>
      </w:tblGrid>
      <w:tr w:rsidR="00722FE9" w:rsidRPr="00456B19" w14:paraId="1ACAE5F3" w14:textId="77777777" w:rsidTr="00EF4933">
        <w:trPr>
          <w:trHeight w:val="2203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2219" w14:textId="40BD2BAF" w:rsidR="00722FE9" w:rsidRPr="00A973A1" w:rsidRDefault="00A973A1" w:rsidP="00F718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Full name of </w:t>
            </w:r>
            <w:r w:rsid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E84E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event (indicate format: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meeting, conference, roundtable, symposium, etc</w:t>
            </w:r>
            <w:r w:rsidR="00456B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01309EC" w14:textId="2D921698" w:rsidR="00576E56" w:rsidRDefault="00F71825" w:rsidP="00576E56">
            <w:pPr>
              <w:spacing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</w:pPr>
            <w:r w:rsidRPr="00F65D6D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*</w:t>
            </w:r>
            <w:r w:rsidR="00456B19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information signs are </w:t>
            </w:r>
            <w:r w:rsidR="00456B19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OBLIGATORY</w:t>
            </w:r>
            <w:r w:rsidR="00456B19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 </w:t>
            </w:r>
            <w:r w:rsidR="00A973A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when</w:t>
            </w:r>
            <w:r w:rsidR="00A973A1" w:rsidRPr="00F65D6D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 </w:t>
            </w:r>
            <w:r w:rsidR="00A973A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holding</w:t>
            </w:r>
            <w:r w:rsidR="00A973A1" w:rsidRPr="00F65D6D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 </w:t>
            </w:r>
            <w:r w:rsidR="00A973A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an</w:t>
            </w:r>
            <w:r w:rsidR="00A973A1" w:rsidRPr="00F65D6D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 </w:t>
            </w:r>
            <w:r w:rsidR="00A973A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event</w:t>
            </w:r>
            <w:r w:rsidR="00A973A1" w:rsidRPr="00F65D6D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 </w:t>
            </w:r>
            <w:r w:rsidR="00A973A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involvi</w:t>
            </w:r>
            <w:bookmarkStart w:id="0" w:name="_GoBack"/>
            <w:bookmarkEnd w:id="0"/>
            <w:r w:rsidR="00A973A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ng</w:t>
            </w:r>
            <w:r w:rsidR="00A973A1" w:rsidRPr="00F65D6D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 </w:t>
            </w:r>
            <w:r w:rsidR="00A973A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outside</w:t>
            </w:r>
            <w:r w:rsidR="00A973A1" w:rsidRPr="00F65D6D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 </w:t>
            </w:r>
            <w:r w:rsidR="00A973A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organization</w:t>
            </w:r>
            <w:r w:rsidR="00456B19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s</w:t>
            </w:r>
            <w:r w:rsidR="00A973A1" w:rsidRPr="00F65D6D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 </w:t>
            </w:r>
            <w:r w:rsidR="00A973A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and</w:t>
            </w:r>
            <w:r w:rsidR="00A973A1" w:rsidRPr="00F65D6D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 </w:t>
            </w:r>
            <w:r w:rsidR="00A973A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guests</w:t>
            </w:r>
          </w:p>
          <w:p w14:paraId="5879879B" w14:textId="49541C9A" w:rsidR="00576E56" w:rsidRDefault="00576E56" w:rsidP="00576E56">
            <w:pPr>
              <w:spacing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</w:pPr>
          </w:p>
          <w:p w14:paraId="3ADA0AE0" w14:textId="5512081D" w:rsidR="00576E56" w:rsidRPr="00576E56" w:rsidRDefault="00576E56" w:rsidP="00576E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(Please find the template on the Event </w:t>
            </w:r>
            <w:r w:rsidR="00393B3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>Organization</w:t>
            </w:r>
            <w:r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val="en-US"/>
              </w:rPr>
              <w:t xml:space="preserve"> Office webpage)</w:t>
            </w:r>
          </w:p>
          <w:p w14:paraId="6A98406B" w14:textId="18A5C6DA" w:rsidR="00722FE9" w:rsidRPr="003B33ED" w:rsidRDefault="00722FE9" w:rsidP="009142A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6"/>
                <w:szCs w:val="26"/>
                <w:lang w:val="en-US"/>
              </w:rPr>
            </w:pP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3C1C" w14:textId="77777777" w:rsidR="00722FE9" w:rsidRPr="003B33ED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22FE9" w:rsidRPr="00456B19" w14:paraId="57177B43" w14:textId="77777777" w:rsidTr="00EF4933">
        <w:trPr>
          <w:trHeight w:val="946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64C7" w14:textId="0BD05F17" w:rsidR="00722FE9" w:rsidRPr="0015319A" w:rsidRDefault="0064185D" w:rsidP="00F718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="0015319A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must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3A0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ted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(two)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days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prior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="001041EF" w:rsidRPr="0015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2DC3" w14:textId="77777777" w:rsidR="00722FE9" w:rsidRPr="0015319A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22FE9" w:rsidRPr="00456B19" w14:paraId="5A73DA10" w14:textId="77777777" w:rsidTr="00EF4933">
        <w:trPr>
          <w:trHeight w:val="66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A90F" w14:textId="545E70C5" w:rsidR="00722FE9" w:rsidRPr="00086453" w:rsidRDefault="00086453" w:rsidP="00576E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Start and end time of </w:t>
            </w:r>
            <w:r w:rsid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event (the room </w:t>
            </w:r>
            <w:r w:rsid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opens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min</w:t>
            </w:r>
            <w:r w:rsid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 prior to the event’s start)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779E" w14:textId="77777777" w:rsidR="00722FE9" w:rsidRPr="00564B35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22FE9" w14:paraId="17424F46" w14:textId="77777777" w:rsidTr="00EF4933">
        <w:trPr>
          <w:trHeight w:val="46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86B5" w14:textId="77777777" w:rsidR="00722FE9" w:rsidRPr="007A7172" w:rsidRDefault="007A7172" w:rsidP="003320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7A71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32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 participants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A0FF" w14:textId="77777777" w:rsidR="00722FE9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FE9" w:rsidRPr="00576E56" w14:paraId="786A4151" w14:textId="77777777" w:rsidTr="00EF4933">
        <w:trPr>
          <w:trHeight w:val="48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F4D6" w14:textId="40C2F23F" w:rsidR="00722FE9" w:rsidRPr="00576E56" w:rsidRDefault="00A973A1" w:rsidP="00F718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subdivision</w:t>
            </w:r>
            <w:r w:rsidRP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booking the room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AFBB" w14:textId="77777777" w:rsidR="00722FE9" w:rsidRPr="00576E56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22FE9" w14:paraId="550B4097" w14:textId="77777777" w:rsidTr="00EF4933">
        <w:trPr>
          <w:trHeight w:val="48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8BCF5" w14:textId="77777777" w:rsidR="00722FE9" w:rsidRPr="00086453" w:rsidRDefault="00F65D6D" w:rsidP="00F718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86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86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coffee</w:t>
            </w:r>
            <w:r w:rsidRPr="00086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break</w:t>
            </w:r>
            <w:r w:rsidRPr="00086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planned</w:t>
            </w:r>
            <w:r w:rsidRPr="00086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086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86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086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D8A6" w14:textId="77777777" w:rsidR="00722FE9" w:rsidRPr="007A7172" w:rsidRDefault="007A7172" w:rsidP="00F718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2362" w14:textId="77777777" w:rsidR="00722FE9" w:rsidRPr="007A7172" w:rsidRDefault="007A7172" w:rsidP="00F718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722FE9" w14:paraId="015310B2" w14:textId="77777777" w:rsidTr="00EF4933">
        <w:trPr>
          <w:trHeight w:val="42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C077" w14:textId="77777777" w:rsidR="00722FE9" w:rsidRPr="00F65D6D" w:rsidRDefault="00F65D6D" w:rsidP="00F718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65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stands</w:t>
            </w:r>
            <w:r w:rsidRPr="00F65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needed</w:t>
            </w:r>
            <w:r w:rsidRPr="00F65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F65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F65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signs</w:t>
            </w:r>
            <w:r w:rsidR="00086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6662" w14:textId="77777777" w:rsidR="00722FE9" w:rsidRDefault="007A7172" w:rsidP="00F718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96637" w14:textId="77777777" w:rsidR="00722FE9" w:rsidRDefault="00332071" w:rsidP="00F718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722FE9" w:rsidRPr="00456B19" w14:paraId="345EBAFD" w14:textId="77777777" w:rsidTr="00EF4933">
        <w:trPr>
          <w:trHeight w:val="70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1F6E" w14:textId="0B3E237A" w:rsidR="00722FE9" w:rsidRPr="00A973A1" w:rsidRDefault="00A973A1" w:rsidP="00576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Full</w:t>
            </w:r>
            <w:r w:rsidRPr="00A97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A97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position</w:t>
            </w:r>
            <w:r w:rsidRPr="00A97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telephone</w:t>
            </w:r>
            <w:r w:rsidRPr="00A97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A97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A71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Pr="00A97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7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7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97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E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employee responsible for the event</w:t>
            </w:r>
            <w:r w:rsidRPr="00A97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A398" w14:textId="77777777" w:rsidR="00722FE9" w:rsidRPr="00A973A1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22FE9" w14:paraId="3D869D38" w14:textId="77777777" w:rsidTr="00EF4933">
        <w:trPr>
          <w:trHeight w:val="60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3B4D" w14:textId="77777777" w:rsidR="00722FE9" w:rsidRDefault="00A973A1" w:rsidP="00A97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Additional information</w:t>
            </w:r>
            <w:r w:rsidR="00F7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necessary</w:t>
            </w:r>
            <w:r w:rsidR="00F718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C613" w14:textId="77777777" w:rsidR="00722FE9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04A50C5" w14:textId="77777777" w:rsidR="00722FE9" w:rsidRDefault="00722FE9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E099731" w14:textId="58430DBF" w:rsidR="00722FE9" w:rsidRPr="007A7172" w:rsidRDefault="007A71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76E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</w:p>
    <w:p w14:paraId="00FA15EF" w14:textId="77777777" w:rsidR="00722FE9" w:rsidRPr="00F71825" w:rsidRDefault="00722F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28314B" w14:textId="11FC02C6" w:rsidR="00722FE9" w:rsidRPr="00F71825" w:rsidRDefault="007A71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Head</w:t>
      </w:r>
      <w:r w:rsidRPr="007A71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7A71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subdivision</w:t>
      </w:r>
      <w:r w:rsidR="006B62B6">
        <w:rPr>
          <w:rFonts w:ascii="Times New Roman" w:eastAsia="Times New Roman" w:hAnsi="Times New Roman" w:cs="Times New Roman"/>
          <w:sz w:val="24"/>
          <w:szCs w:val="24"/>
        </w:rPr>
        <w:t xml:space="preserve"> __________________ </w:t>
      </w:r>
      <w:r w:rsidR="00F71825" w:rsidRPr="00F71825">
        <w:rPr>
          <w:rFonts w:ascii="Times New Roman" w:eastAsia="Times New Roman" w:hAnsi="Times New Roman" w:cs="Times New Roman"/>
          <w:sz w:val="24"/>
          <w:szCs w:val="24"/>
        </w:rPr>
        <w:t>/____________________</w:t>
      </w:r>
    </w:p>
    <w:p w14:paraId="41F7B7F4" w14:textId="77777777" w:rsidR="00722FE9" w:rsidRPr="00F71825" w:rsidRDefault="00F71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  <w:t xml:space="preserve"> (</w:t>
      </w:r>
      <w:r w:rsidR="007A7172">
        <w:rPr>
          <w:rFonts w:ascii="Times New Roman" w:eastAsia="Times New Roman" w:hAnsi="Times New Roman" w:cs="Times New Roman"/>
          <w:sz w:val="24"/>
          <w:szCs w:val="24"/>
          <w:lang w:val="en-US"/>
        </w:rPr>
        <w:t>signature</w:t>
      </w:r>
      <w:r w:rsidRPr="00F718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="007A7172">
        <w:rPr>
          <w:rFonts w:ascii="Times New Roman" w:eastAsia="Times New Roman" w:hAnsi="Times New Roman" w:cs="Times New Roman"/>
          <w:sz w:val="24"/>
          <w:szCs w:val="24"/>
          <w:lang w:val="en-US"/>
        </w:rPr>
        <w:t>(full name</w:t>
      </w:r>
      <w:r w:rsidRPr="00F7182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58E956" w14:textId="77777777" w:rsidR="00722FE9" w:rsidRDefault="00722FE9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6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722FE9" w:rsidRPr="00456B19" w14:paraId="401DA0B9" w14:textId="77777777" w:rsidTr="004D2989">
        <w:trPr>
          <w:trHeight w:val="930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7ABC" w14:textId="6B2107B6" w:rsidR="00722FE9" w:rsidRPr="00743757" w:rsidRDefault="00564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If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event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A71DE">
              <w:rPr>
                <w:rFonts w:ascii="Times New Roman" w:eastAsia="Times New Roman" w:hAnsi="Times New Roman" w:cs="Times New Roman"/>
                <w:lang w:val="en-US"/>
              </w:rPr>
              <w:t xml:space="preserve">requires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technical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support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recording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microphones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etc</w:t>
            </w:r>
            <w:r w:rsidR="00393B31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please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submit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request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IT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393B31">
              <w:rPr>
                <w:rFonts w:ascii="Times New Roman" w:eastAsia="Times New Roman" w:hAnsi="Times New Roman" w:cs="Times New Roman"/>
                <w:lang w:val="en-US"/>
              </w:rPr>
              <w:t>Office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393B31">
              <w:rPr>
                <w:rFonts w:ascii="Times New Roman" w:eastAsia="Times New Roman" w:hAnsi="Times New Roman" w:cs="Times New Roman"/>
                <w:lang w:val="en-US"/>
              </w:rPr>
              <w:t>via</w:t>
            </w:r>
            <w:r w:rsidRPr="007437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393B31">
              <w:rPr>
                <w:rFonts w:ascii="Times New Roman" w:eastAsia="Times New Roman" w:hAnsi="Times New Roman" w:cs="Times New Roman"/>
                <w:lang w:val="en-US"/>
              </w:rPr>
              <w:t>MyHSE Services Account</w:t>
            </w:r>
            <w:r w:rsidR="00743757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58FD46C0" w14:textId="77777777" w:rsidR="00722FE9" w:rsidRPr="00743757" w:rsidRDefault="00F718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43757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</w:p>
          <w:p w14:paraId="07902665" w14:textId="67CBF73E" w:rsidR="00722FE9" w:rsidRPr="009446C7" w:rsidRDefault="00393B31" w:rsidP="009446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The pathway is as follows: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MyHSE Services Account</w:t>
            </w:r>
            <w:r w:rsidR="00F71825"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="009446C7">
              <w:rPr>
                <w:rFonts w:ascii="Times New Roman" w:eastAsia="Times New Roman" w:hAnsi="Times New Roman" w:cs="Times New Roman"/>
                <w:lang w:val="en-US"/>
              </w:rPr>
              <w:t>dministrative</w:t>
            </w:r>
            <w:r w:rsidR="009446C7"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9446C7">
              <w:rPr>
                <w:rFonts w:ascii="Times New Roman" w:eastAsia="Times New Roman" w:hAnsi="Times New Roman" w:cs="Times New Roman"/>
                <w:lang w:val="en-US"/>
              </w:rPr>
              <w:t>ervices</w:t>
            </w:r>
            <w:r w:rsidR="00F71825"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– </w:t>
            </w:r>
            <w:r w:rsidR="009446C7">
              <w:rPr>
                <w:rFonts w:ascii="Times New Roman" w:eastAsia="Times New Roman" w:hAnsi="Times New Roman" w:cs="Times New Roman"/>
                <w:lang w:val="en-US"/>
              </w:rPr>
              <w:t>IT Services</w:t>
            </w:r>
            <w:r w:rsidR="00F71825"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="009446C7">
              <w:rPr>
                <w:rFonts w:ascii="Times New Roman" w:eastAsia="Times New Roman" w:hAnsi="Times New Roman" w:cs="Times New Roman"/>
                <w:lang w:val="en-US"/>
              </w:rPr>
              <w:t>echnical support for events</w:t>
            </w:r>
            <w:r w:rsidR="00F71825"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– </w:t>
            </w:r>
            <w:r w:rsidR="009446C7">
              <w:rPr>
                <w:rFonts w:ascii="Times New Roman" w:eastAsia="Times New Roman" w:hAnsi="Times New Roman" w:cs="Times New Roman"/>
                <w:lang w:val="en-US"/>
              </w:rPr>
              <w:t>reserve support services for an event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</w:tr>
    </w:tbl>
    <w:p w14:paraId="4BAB9D3E" w14:textId="77777777" w:rsidR="00722FE9" w:rsidRPr="009446C7" w:rsidRDefault="00722FE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tbl>
      <w:tblPr>
        <w:tblStyle w:val="a7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722FE9" w:rsidRPr="00456B19" w14:paraId="578DEFD4" w14:textId="77777777" w:rsidTr="004D2989">
        <w:trPr>
          <w:trHeight w:val="668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2AAB" w14:textId="0D7260E5" w:rsidR="00722FE9" w:rsidRPr="00564B35" w:rsidRDefault="00393B31">
            <w:pPr>
              <w:spacing w:line="240" w:lineRule="auto"/>
              <w:rPr>
                <w:rFonts w:ascii="Times New Roman" w:eastAsia="Times New Roman" w:hAnsi="Times New Roman" w:cs="Times New Roman"/>
                <w:color w:val="005BD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="00564B35">
              <w:rPr>
                <w:rFonts w:ascii="Times New Roman" w:eastAsia="Times New Roman" w:hAnsi="Times New Roman" w:cs="Times New Roman"/>
                <w:lang w:val="en-US"/>
              </w:rPr>
              <w:t>o organize a coffee break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or to order catering</w:t>
            </w:r>
            <w:r w:rsidR="00564B3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please contact</w:t>
            </w:r>
            <w:r w:rsidR="00564B3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7ABD9F1C" w14:textId="77777777" w:rsidR="00722FE9" w:rsidRPr="002A71DE" w:rsidRDefault="0015319A" w:rsidP="001531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5BD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5BD1"/>
                <w:lang w:val="en-US"/>
              </w:rPr>
              <w:t>Irina</w:t>
            </w:r>
            <w:r w:rsidRPr="002A71DE">
              <w:rPr>
                <w:rFonts w:ascii="Times New Roman" w:eastAsia="Times New Roman" w:hAnsi="Times New Roman" w:cs="Times New Roman"/>
                <w:color w:val="005BD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5BD1"/>
                <w:lang w:val="en-US"/>
              </w:rPr>
              <w:t>Solomatina</w:t>
            </w:r>
            <w:r w:rsidRPr="002A71DE">
              <w:rPr>
                <w:rFonts w:ascii="Times New Roman" w:eastAsia="Times New Roman" w:hAnsi="Times New Roman" w:cs="Times New Roman"/>
                <w:color w:val="005BD1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5BD1"/>
                <w:lang w:val="en-US"/>
              </w:rPr>
              <w:t>Director</w:t>
            </w:r>
            <w:r w:rsidRPr="002A71DE">
              <w:rPr>
                <w:rFonts w:ascii="Times New Roman" w:eastAsia="Times New Roman" w:hAnsi="Times New Roman" w:cs="Times New Roman"/>
                <w:color w:val="005BD1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5BD1"/>
                <w:lang w:val="en-US"/>
              </w:rPr>
              <w:t>HSE</w:t>
            </w:r>
            <w:r w:rsidRPr="002A71DE">
              <w:rPr>
                <w:rFonts w:ascii="Times New Roman" w:eastAsia="Times New Roman" w:hAnsi="Times New Roman" w:cs="Times New Roman"/>
                <w:color w:val="005BD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5BD1"/>
                <w:lang w:val="en-US"/>
              </w:rPr>
              <w:t>Food</w:t>
            </w:r>
            <w:r w:rsidRPr="002A71DE">
              <w:rPr>
                <w:rFonts w:ascii="Times New Roman" w:eastAsia="Times New Roman" w:hAnsi="Times New Roman" w:cs="Times New Roman"/>
                <w:color w:val="005BD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5BD1"/>
                <w:lang w:val="en-US"/>
              </w:rPr>
              <w:t>Services</w:t>
            </w:r>
            <w:r w:rsidRPr="002A71DE">
              <w:rPr>
                <w:rFonts w:ascii="Times New Roman" w:eastAsia="Times New Roman" w:hAnsi="Times New Roman" w:cs="Times New Roman"/>
                <w:color w:val="005BD1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5BD1"/>
                <w:lang w:val="en-US"/>
              </w:rPr>
              <w:t>Tel</w:t>
            </w:r>
            <w:r w:rsidR="002A71DE" w:rsidRPr="002A71DE">
              <w:rPr>
                <w:rFonts w:ascii="Times New Roman" w:eastAsia="Times New Roman" w:hAnsi="Times New Roman" w:cs="Times New Roman"/>
                <w:color w:val="005BD1"/>
                <w:lang w:val="en-US"/>
              </w:rPr>
              <w:t>.</w:t>
            </w:r>
            <w:r w:rsidR="002A71DE">
              <w:rPr>
                <w:rFonts w:ascii="Times New Roman" w:eastAsia="Times New Roman" w:hAnsi="Times New Roman" w:cs="Times New Roman"/>
                <w:color w:val="005BD1"/>
                <w:lang w:val="en-US"/>
              </w:rPr>
              <w:t>:</w:t>
            </w:r>
            <w:r w:rsidRPr="002A71DE">
              <w:rPr>
                <w:rFonts w:ascii="Times New Roman" w:eastAsia="Times New Roman" w:hAnsi="Times New Roman" w:cs="Times New Roman"/>
                <w:color w:val="005BD1"/>
                <w:lang w:val="en-US"/>
              </w:rPr>
              <w:t xml:space="preserve"> 8-915-249-62-56 </w:t>
            </w:r>
          </w:p>
        </w:tc>
      </w:tr>
    </w:tbl>
    <w:p w14:paraId="7B367F30" w14:textId="77777777" w:rsidR="00722FE9" w:rsidRPr="002A71DE" w:rsidRDefault="00F71825">
      <w:pPr>
        <w:spacing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en-US"/>
        </w:rPr>
      </w:pPr>
      <w:r w:rsidRPr="002A71DE">
        <w:rPr>
          <w:rFonts w:ascii="Times New Roman" w:eastAsia="Times New Roman" w:hAnsi="Times New Roman" w:cs="Times New Roman"/>
          <w:sz w:val="12"/>
          <w:szCs w:val="12"/>
          <w:lang w:val="en-US"/>
        </w:rPr>
        <w:t xml:space="preserve"> </w:t>
      </w:r>
    </w:p>
    <w:tbl>
      <w:tblPr>
        <w:tblStyle w:val="a8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722FE9" w:rsidRPr="00456B19" w14:paraId="2BFD415D" w14:textId="77777777" w:rsidTr="00E84EE8">
        <w:trPr>
          <w:trHeight w:val="1105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5935" w14:textId="29DB47A9" w:rsidR="00722FE9" w:rsidRPr="003B33ED" w:rsidRDefault="009446C7" w:rsidP="00393B31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If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you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have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any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questions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about</w:t>
            </w:r>
            <w:r w:rsidR="00393B31">
              <w:rPr>
                <w:rFonts w:ascii="Times New Roman" w:eastAsia="Times New Roman" w:hAnsi="Times New Roman" w:cs="Times New Roman"/>
                <w:lang w:val="en-US"/>
              </w:rPr>
              <w:t xml:space="preserve"> available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support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393B31">
              <w:rPr>
                <w:rFonts w:ascii="Times New Roman" w:eastAsia="Times New Roman" w:hAnsi="Times New Roman" w:cs="Times New Roman"/>
                <w:lang w:val="en-US"/>
              </w:rPr>
              <w:t>for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event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simultaneous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translation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information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signs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presentation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items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etc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.),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please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contact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HSE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University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Event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Organization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Office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at</w:t>
            </w:r>
            <w:r w:rsidRPr="009446C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9446C7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hyperlink r:id="rId5" w:history="1">
              <w:r w:rsidR="003B33ED" w:rsidRPr="003B33ED">
                <w:rPr>
                  <w:rStyle w:val="af0"/>
                  <w:lang w:val="en-US"/>
                </w:rPr>
                <w:t>https://event.hse.ru/</w:t>
              </w:r>
            </w:hyperlink>
            <w:r w:rsidR="003B33ED">
              <w:rPr>
                <w:lang w:val="en-US"/>
              </w:rPr>
              <w:t>.</w:t>
            </w:r>
          </w:p>
        </w:tc>
      </w:tr>
    </w:tbl>
    <w:p w14:paraId="2DC1510C" w14:textId="77777777" w:rsidR="00722FE9" w:rsidRPr="00E84EE8" w:rsidRDefault="00722FE9" w:rsidP="00393B31">
      <w:pPr>
        <w:spacing w:line="240" w:lineRule="auto"/>
        <w:rPr>
          <w:lang w:val="en-US"/>
        </w:rPr>
      </w:pPr>
    </w:p>
    <w:sectPr w:rsidR="00722FE9" w:rsidRPr="00E84EE8" w:rsidSect="00F71825">
      <w:pgSz w:w="11906" w:h="16838"/>
      <w:pgMar w:top="284" w:right="566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4A4"/>
    <w:multiLevelType w:val="multilevel"/>
    <w:tmpl w:val="A76A30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E9"/>
    <w:rsid w:val="00086453"/>
    <w:rsid w:val="001041EF"/>
    <w:rsid w:val="0015319A"/>
    <w:rsid w:val="00275B18"/>
    <w:rsid w:val="002A71DE"/>
    <w:rsid w:val="00304F2D"/>
    <w:rsid w:val="00332071"/>
    <w:rsid w:val="00393B31"/>
    <w:rsid w:val="003A0976"/>
    <w:rsid w:val="003B33ED"/>
    <w:rsid w:val="00456B19"/>
    <w:rsid w:val="004D2989"/>
    <w:rsid w:val="00564B35"/>
    <w:rsid w:val="00576E56"/>
    <w:rsid w:val="0064185D"/>
    <w:rsid w:val="006B62B6"/>
    <w:rsid w:val="00722FE9"/>
    <w:rsid w:val="00743757"/>
    <w:rsid w:val="007A7172"/>
    <w:rsid w:val="009142A8"/>
    <w:rsid w:val="009446C7"/>
    <w:rsid w:val="00A973A1"/>
    <w:rsid w:val="00BF6967"/>
    <w:rsid w:val="00DE723C"/>
    <w:rsid w:val="00E84EE8"/>
    <w:rsid w:val="00EF4933"/>
    <w:rsid w:val="00F65D6D"/>
    <w:rsid w:val="00F71825"/>
    <w:rsid w:val="00F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0CEB"/>
  <w15:docId w15:val="{E54BC3B5-AA2E-484D-AF99-942D6921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DD6EE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5E0B3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7CAAC"/>
    </w:tcPr>
  </w:style>
  <w:style w:type="character" w:styleId="a9">
    <w:name w:val="annotation reference"/>
    <w:basedOn w:val="a0"/>
    <w:uiPriority w:val="99"/>
    <w:semiHidden/>
    <w:unhideWhenUsed/>
    <w:rsid w:val="001531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31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31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31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319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31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319A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3B3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.h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Времеш Ина Михайловна</dc:creator>
  <cp:lastModifiedBy>Yuliya Dimitrenko</cp:lastModifiedBy>
  <cp:revision>2</cp:revision>
  <dcterms:created xsi:type="dcterms:W3CDTF">2019-11-19T09:31:00Z</dcterms:created>
  <dcterms:modified xsi:type="dcterms:W3CDTF">2019-11-19T09:31:00Z</dcterms:modified>
</cp:coreProperties>
</file>