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AE6E4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0A28A85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54CE366B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60A7E8B" w14:textId="3934FC5F" w:rsidR="00C04C59" w:rsidRDefault="000C61BD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</w:p>
    <w:p w14:paraId="21E0727F" w14:textId="77777777" w:rsidR="000C61BD" w:rsidRDefault="000C61BD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Государственное автономное образовательное учреждение </w:t>
      </w:r>
    </w:p>
    <w:p w14:paraId="0B73F44D" w14:textId="77777777" w:rsidR="000C61BD" w:rsidRDefault="000C61BD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дополнительного профессионального образования города Москвы</w:t>
      </w:r>
    </w:p>
    <w:p w14:paraId="40C295B0" w14:textId="5F8CD4D3" w:rsidR="000C61BD" w:rsidRDefault="000C61BD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0C61BD"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Центр педагогического мастерства</w:t>
      </w:r>
      <w:r w:rsidRPr="000C61BD">
        <w:rPr>
          <w:rFonts w:ascii="Times New Roman" w:hAnsi="Times New Roman"/>
          <w:sz w:val="26"/>
          <w:szCs w:val="26"/>
        </w:rPr>
        <w:t>”</w:t>
      </w:r>
    </w:p>
    <w:p w14:paraId="42CC43F7" w14:textId="77777777" w:rsidR="004E173C" w:rsidRDefault="004E173C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8CD7FB7" w14:textId="77777777" w:rsidR="000C61BD" w:rsidRPr="000C61BD" w:rsidRDefault="000C61BD" w:rsidP="000C61B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BA53B8A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6CE9FAF1" w14:textId="59809AFD" w:rsidR="00C04C59" w:rsidRPr="00394696" w:rsidRDefault="009651E0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студенту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 xml:space="preserve">_____ курса </w:t>
      </w:r>
      <w:r w:rsidR="00C04C59" w:rsidRPr="00394696">
        <w:rPr>
          <w:rFonts w:ascii="Times New Roman" w:hAnsi="Times New Roman"/>
          <w:sz w:val="26"/>
          <w:szCs w:val="26"/>
        </w:rPr>
        <w:t xml:space="preserve">очной </w:t>
      </w:r>
      <w:r w:rsidRPr="00394696">
        <w:rPr>
          <w:rFonts w:ascii="Times New Roman" w:hAnsi="Times New Roman"/>
          <w:sz w:val="26"/>
          <w:szCs w:val="26"/>
        </w:rPr>
        <w:t>формы обучения</w:t>
      </w:r>
    </w:p>
    <w:p w14:paraId="674CD946" w14:textId="795B71D5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A3837A9" w14:textId="5A35D440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2"/>
        <w:gridCol w:w="849"/>
        <w:gridCol w:w="1010"/>
        <w:gridCol w:w="269"/>
        <w:gridCol w:w="486"/>
        <w:gridCol w:w="5032"/>
      </w:tblGrid>
      <w:tr w:rsidR="001D4489" w:rsidRPr="00394696" w14:paraId="1A0A9FC5" w14:textId="77777777" w:rsidTr="004E173C">
        <w:trPr>
          <w:trHeight w:val="360"/>
        </w:trPr>
        <w:tc>
          <w:tcPr>
            <w:tcW w:w="3568" w:type="dxa"/>
            <w:gridSpan w:val="4"/>
            <w:vAlign w:val="bottom"/>
          </w:tcPr>
          <w:p w14:paraId="29BC1115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787" w:type="dxa"/>
            <w:gridSpan w:val="3"/>
            <w:tcBorders>
              <w:bottom w:val="single" w:sz="4" w:space="0" w:color="auto"/>
            </w:tcBorders>
            <w:vAlign w:val="bottom"/>
          </w:tcPr>
          <w:p w14:paraId="2EE81F6F" w14:textId="6762FAD6" w:rsidR="001D4489" w:rsidRPr="009B13FB" w:rsidRDefault="009B13FB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9B13FB">
              <w:rPr>
                <w:rFonts w:ascii="Times New Roman" w:hAnsi="Times New Roman"/>
                <w:sz w:val="26"/>
                <w:szCs w:val="26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Совместный бакалавриат ВШЭ и ЦПМ</w:t>
            </w:r>
            <w:r w:rsidRPr="009B13FB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:rsidR="001D4489" w:rsidRPr="00394696" w14:paraId="480D52A1" w14:textId="77777777" w:rsidTr="004E173C">
        <w:tc>
          <w:tcPr>
            <w:tcW w:w="857" w:type="dxa"/>
            <w:vAlign w:val="bottom"/>
          </w:tcPr>
          <w:p w14:paraId="24A0161F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2" w:type="dxa"/>
            <w:vAlign w:val="bottom"/>
          </w:tcPr>
          <w:p w14:paraId="2C7D56AA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14:paraId="5F72827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0" w:type="dxa"/>
            <w:vAlign w:val="bottom"/>
          </w:tcPr>
          <w:p w14:paraId="4703C661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7" w:type="dxa"/>
            <w:gridSpan w:val="3"/>
            <w:tcBorders>
              <w:top w:val="single" w:sz="4" w:space="0" w:color="auto"/>
            </w:tcBorders>
            <w:vAlign w:val="bottom"/>
          </w:tcPr>
          <w:p w14:paraId="76DE4516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62F9C4C4" w14:textId="77777777" w:rsidTr="004E173C">
        <w:trPr>
          <w:trHeight w:val="366"/>
        </w:trPr>
        <w:tc>
          <w:tcPr>
            <w:tcW w:w="1709" w:type="dxa"/>
            <w:gridSpan w:val="2"/>
            <w:vAlign w:val="bottom"/>
          </w:tcPr>
          <w:p w14:paraId="4227CB39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646" w:type="dxa"/>
            <w:gridSpan w:val="5"/>
            <w:tcBorders>
              <w:bottom w:val="single" w:sz="4" w:space="0" w:color="auto"/>
            </w:tcBorders>
            <w:vAlign w:val="bottom"/>
          </w:tcPr>
          <w:p w14:paraId="0BAC104B" w14:textId="226A3072" w:rsidR="001D4489" w:rsidRPr="00394696" w:rsidRDefault="00DF0CBD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4B5873">
              <w:rPr>
                <w:rFonts w:ascii="Times New Roman" w:hAnsi="Times New Roman"/>
                <w:sz w:val="26"/>
                <w:szCs w:val="26"/>
              </w:rPr>
              <w:t>акалавриат</w:t>
            </w:r>
          </w:p>
        </w:tc>
      </w:tr>
      <w:tr w:rsidR="00394696" w:rsidRPr="00394696" w14:paraId="1A32722A" w14:textId="77777777" w:rsidTr="004E173C">
        <w:tc>
          <w:tcPr>
            <w:tcW w:w="3837" w:type="dxa"/>
            <w:gridSpan w:val="5"/>
            <w:vAlign w:val="bottom"/>
          </w:tcPr>
          <w:p w14:paraId="22FE83E6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518" w:type="dxa"/>
            <w:gridSpan w:val="2"/>
            <w:tcBorders>
              <w:bottom w:val="single" w:sz="4" w:space="0" w:color="auto"/>
            </w:tcBorders>
            <w:vAlign w:val="bottom"/>
          </w:tcPr>
          <w:p w14:paraId="1916C93A" w14:textId="3F4C6263" w:rsidR="00394696" w:rsidRPr="00DF0CBD" w:rsidRDefault="00DF0CBD" w:rsidP="006A17B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01.03.01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”</w:t>
            </w:r>
          </w:p>
        </w:tc>
      </w:tr>
      <w:tr w:rsidR="00394696" w:rsidRPr="00394696" w14:paraId="454AB2A7" w14:textId="77777777" w:rsidTr="004E173C">
        <w:tc>
          <w:tcPr>
            <w:tcW w:w="3837" w:type="dxa"/>
            <w:gridSpan w:val="5"/>
            <w:vAlign w:val="bottom"/>
          </w:tcPr>
          <w:p w14:paraId="1C5282A9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8" w:type="dxa"/>
            <w:gridSpan w:val="2"/>
            <w:vAlign w:val="bottom"/>
          </w:tcPr>
          <w:p w14:paraId="246B5939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608F68AE" w14:textId="77777777" w:rsidTr="004E173C">
        <w:trPr>
          <w:trHeight w:val="441"/>
        </w:trPr>
        <w:tc>
          <w:tcPr>
            <w:tcW w:w="2558" w:type="dxa"/>
            <w:gridSpan w:val="3"/>
            <w:vAlign w:val="bottom"/>
          </w:tcPr>
          <w:p w14:paraId="5DB48D6D" w14:textId="7F115190" w:rsidR="00394696" w:rsidRPr="00394696" w:rsidRDefault="00394696" w:rsidP="00BA41E9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797" w:type="dxa"/>
            <w:gridSpan w:val="4"/>
            <w:tcBorders>
              <w:bottom w:val="single" w:sz="4" w:space="0" w:color="auto"/>
            </w:tcBorders>
            <w:vAlign w:val="bottom"/>
          </w:tcPr>
          <w:p w14:paraId="72A289DA" w14:textId="68F1D06F" w:rsidR="00394696" w:rsidRPr="000C61BD" w:rsidRDefault="000C61BD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4B5873" w:rsidRPr="000C61BD">
              <w:rPr>
                <w:rFonts w:ascii="Times New Roman" w:hAnsi="Times New Roman"/>
                <w:sz w:val="26"/>
                <w:szCs w:val="26"/>
              </w:rPr>
              <w:t>атематики</w:t>
            </w:r>
          </w:p>
        </w:tc>
      </w:tr>
      <w:tr w:rsidR="006A17BE" w:rsidRPr="00394696" w14:paraId="6127D8DB" w14:textId="77777777" w:rsidTr="004E173C">
        <w:tc>
          <w:tcPr>
            <w:tcW w:w="2558" w:type="dxa"/>
            <w:gridSpan w:val="3"/>
            <w:vAlign w:val="bottom"/>
          </w:tcPr>
          <w:p w14:paraId="78AFB80B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4803A" w14:textId="243D04CA" w:rsidR="006A17BE" w:rsidRPr="00394696" w:rsidRDefault="000C61BD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</w:tc>
      </w:tr>
      <w:tr w:rsidR="006A17BE" w:rsidRPr="00394696" w14:paraId="536532B4" w14:textId="77777777" w:rsidTr="004E173C">
        <w:trPr>
          <w:trHeight w:val="447"/>
        </w:trPr>
        <w:tc>
          <w:tcPr>
            <w:tcW w:w="2558" w:type="dxa"/>
            <w:gridSpan w:val="3"/>
            <w:vAlign w:val="bottom"/>
          </w:tcPr>
          <w:p w14:paraId="50B734B5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DD3DB" w14:textId="58E2E9A8" w:rsidR="006A17BE" w:rsidRPr="00394696" w:rsidRDefault="000C61BD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Педагогическая</w:t>
            </w:r>
          </w:p>
        </w:tc>
      </w:tr>
      <w:tr w:rsidR="006A17BE" w:rsidRPr="00394696" w14:paraId="1D946BCB" w14:textId="77777777" w:rsidTr="004E173C">
        <w:tc>
          <w:tcPr>
            <w:tcW w:w="3837" w:type="dxa"/>
            <w:gridSpan w:val="5"/>
            <w:vAlign w:val="bottom"/>
          </w:tcPr>
          <w:p w14:paraId="6C56FB6E" w14:textId="77777777"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F89535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5E8101F8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032" w:type="dxa"/>
            <w:vAlign w:val="bottom"/>
          </w:tcPr>
          <w:p w14:paraId="163580A1" w14:textId="36A0E8CE" w:rsidR="006A17BE" w:rsidRPr="00394696" w:rsidRDefault="000C61BD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 xml:space="preserve">201__ </w:t>
            </w:r>
          </w:p>
        </w:tc>
      </w:tr>
      <w:tr w:rsidR="006A17BE" w:rsidRPr="00394696" w14:paraId="54FD1737" w14:textId="77777777" w:rsidTr="004E173C">
        <w:tc>
          <w:tcPr>
            <w:tcW w:w="857" w:type="dxa"/>
            <w:vAlign w:val="bottom"/>
          </w:tcPr>
          <w:p w14:paraId="61F81346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2" w:type="dxa"/>
            <w:vAlign w:val="bottom"/>
          </w:tcPr>
          <w:p w14:paraId="05085E0B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14:paraId="2D0C77E8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  <w:vAlign w:val="bottom"/>
          </w:tcPr>
          <w:p w14:paraId="5260C3B1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654030EB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032" w:type="dxa"/>
            <w:vAlign w:val="bottom"/>
          </w:tcPr>
          <w:p w14:paraId="6AA19C7B" w14:textId="2A19966C" w:rsidR="006A17BE" w:rsidRPr="00394696" w:rsidRDefault="000C61BD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06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201__</w:t>
            </w:r>
          </w:p>
        </w:tc>
      </w:tr>
    </w:tbl>
    <w:p w14:paraId="409D2CC7" w14:textId="77777777" w:rsidR="004E173C" w:rsidRDefault="004E173C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2"/>
        <w:gridCol w:w="849"/>
        <w:gridCol w:w="1279"/>
        <w:gridCol w:w="486"/>
        <w:gridCol w:w="5032"/>
      </w:tblGrid>
      <w:tr w:rsidR="004E173C" w:rsidRPr="00394696" w14:paraId="049D6127" w14:textId="77777777" w:rsidTr="004E173C">
        <w:tc>
          <w:tcPr>
            <w:tcW w:w="857" w:type="dxa"/>
            <w:vAlign w:val="bottom"/>
          </w:tcPr>
          <w:p w14:paraId="6E3E1722" w14:textId="58F81728" w:rsidR="004E173C" w:rsidRPr="00394696" w:rsidRDefault="004E173C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2" w:type="dxa"/>
            <w:vAlign w:val="bottom"/>
          </w:tcPr>
          <w:p w14:paraId="5F0A5B47" w14:textId="77777777" w:rsidR="004E173C" w:rsidRPr="00394696" w:rsidRDefault="004E173C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dxa"/>
            <w:vAlign w:val="bottom"/>
          </w:tcPr>
          <w:p w14:paraId="2B5C8A3C" w14:textId="77777777" w:rsidR="004E173C" w:rsidRPr="00394696" w:rsidRDefault="004E173C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9" w:type="dxa"/>
            <w:vAlign w:val="bottom"/>
          </w:tcPr>
          <w:p w14:paraId="182FF8AA" w14:textId="77777777" w:rsidR="004E173C" w:rsidRPr="00394696" w:rsidRDefault="004E173C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3635592" w14:textId="77777777" w:rsidR="004E173C" w:rsidRDefault="004E173C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32" w:type="dxa"/>
            <w:vAlign w:val="bottom"/>
          </w:tcPr>
          <w:p w14:paraId="14D68447" w14:textId="77777777" w:rsidR="004E173C" w:rsidRDefault="004E173C" w:rsidP="00043D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C706E7A" w14:textId="5672F66D" w:rsidR="006A17BE" w:rsidRPr="007455A9" w:rsidRDefault="00C04C59">
      <w:pPr>
        <w:rPr>
          <w:rFonts w:ascii="Times New Roman" w:hAnsi="Times New Roman"/>
          <w:sz w:val="26"/>
          <w:szCs w:val="26"/>
        </w:rPr>
      </w:pPr>
      <w:r w:rsidRPr="007455A9">
        <w:rPr>
          <w:rFonts w:ascii="Times New Roman" w:hAnsi="Times New Roman"/>
          <w:sz w:val="26"/>
          <w:szCs w:val="26"/>
        </w:rPr>
        <w:t>Цель прохождения практики</w:t>
      </w:r>
      <w:r w:rsidR="002239D5" w:rsidRPr="007455A9">
        <w:rPr>
          <w:rFonts w:ascii="Times New Roman" w:hAnsi="Times New Roman"/>
          <w:sz w:val="26"/>
          <w:szCs w:val="26"/>
        </w:rPr>
        <w:t>:</w:t>
      </w:r>
      <w:r w:rsidRPr="007455A9">
        <w:rPr>
          <w:rFonts w:ascii="Times New Roman" w:hAnsi="Times New Roman"/>
          <w:sz w:val="26"/>
          <w:szCs w:val="26"/>
        </w:rPr>
        <w:t xml:space="preserve"> </w:t>
      </w:r>
    </w:p>
    <w:p w14:paraId="5267A9DF" w14:textId="15DD3640" w:rsidR="004E173C" w:rsidRPr="007455A9" w:rsidRDefault="004E173C" w:rsidP="004E173C">
      <w:pPr>
        <w:tabs>
          <w:tab w:val="left" w:pos="851"/>
        </w:tabs>
        <w:rPr>
          <w:rFonts w:ascii="Times New Roman" w:hAnsi="Times New Roman"/>
          <w:sz w:val="26"/>
          <w:szCs w:val="26"/>
        </w:rPr>
      </w:pPr>
      <w:r w:rsidRPr="007455A9">
        <w:rPr>
          <w:rFonts w:ascii="Times New Roman" w:hAnsi="Times New Roman"/>
          <w:sz w:val="26"/>
          <w:szCs w:val="26"/>
        </w:rPr>
        <w:t>Формирование, становление и развитие педагогического мастерства, совершенствование компетенций в планировании, организации и методах проведения педагогической работы, в накоплении самостоятельного опыта обучения математике учащихся общеобразовательных школ, как на уровне основного образования, так и в различных видах и формах дополнительного образования.</w:t>
      </w:r>
    </w:p>
    <w:p w14:paraId="07EE0CA4" w14:textId="77777777" w:rsidR="004E173C" w:rsidRDefault="004E173C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14:paraId="55DBB561" w14:textId="77777777" w:rsidTr="000C61BD">
        <w:tc>
          <w:tcPr>
            <w:tcW w:w="9355" w:type="dxa"/>
          </w:tcPr>
          <w:p w14:paraId="5AB466E1" w14:textId="136489D8" w:rsidR="002239D5" w:rsidRPr="007455A9" w:rsidRDefault="002239D5" w:rsidP="00BA41E9">
            <w:pPr>
              <w:rPr>
                <w:rFonts w:ascii="Times New Roman" w:hAnsi="Times New Roman"/>
                <w:sz w:val="26"/>
                <w:szCs w:val="26"/>
              </w:rPr>
            </w:pPr>
            <w:r w:rsidRPr="007455A9">
              <w:rPr>
                <w:rFonts w:ascii="Times New Roman" w:hAnsi="Times New Roman"/>
                <w:sz w:val="26"/>
                <w:szCs w:val="26"/>
              </w:rPr>
              <w:t>Задачи практики:</w:t>
            </w:r>
          </w:p>
        </w:tc>
      </w:tr>
      <w:tr w:rsidR="002239D5" w14:paraId="318B7A43" w14:textId="77777777" w:rsidTr="000C61BD">
        <w:tc>
          <w:tcPr>
            <w:tcW w:w="9355" w:type="dxa"/>
            <w:tcBorders>
              <w:bottom w:val="single" w:sz="4" w:space="0" w:color="auto"/>
            </w:tcBorders>
          </w:tcPr>
          <w:p w14:paraId="68CA3CCD" w14:textId="46786D09" w:rsidR="002239D5" w:rsidRPr="007455A9" w:rsidRDefault="004E173C" w:rsidP="004E173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Знакомство со структурой и основными принципами функционирования общеобразовательных организаций (школы, центры и организации дополнительного образования, проекты в интерактивных коммуникационных средах и </w:t>
            </w:r>
            <w:proofErr w:type="gramStart"/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т.п.</w:t>
            </w:r>
            <w:proofErr w:type="gramEnd"/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2239D5" w14:paraId="3B2AF2E8" w14:textId="77777777" w:rsidTr="000C61B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EDE247F" w14:textId="57B81073" w:rsidR="002239D5" w:rsidRPr="007455A9" w:rsidRDefault="004E173C" w:rsidP="004E173C">
            <w:pPr>
              <w:pStyle w:val="ad"/>
              <w:numPr>
                <w:ilvl w:val="0"/>
                <w:numId w:val="1"/>
              </w:numPr>
              <w:tabs>
                <w:tab w:val="left" w:pos="851"/>
                <w:tab w:val="right" w:leader="underscore" w:pos="8505"/>
              </w:tabs>
              <w:suppressAutoHyphens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Ознакомление с основными видами уроков по математике на различных уровнях обучения (1-4, 5-6, 7-9, 10-11 классы</w:t>
            </w:r>
            <w:r w:rsidR="007455A9"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 базовый и углублённый уровни)</w:t>
            </w:r>
          </w:p>
        </w:tc>
      </w:tr>
      <w:tr w:rsidR="002239D5" w14:paraId="40684AA5" w14:textId="77777777" w:rsidTr="000C61B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9B56ECB" w14:textId="7F1FEE46" w:rsidR="002239D5" w:rsidRPr="007455A9" w:rsidRDefault="004E173C" w:rsidP="004E173C">
            <w:pPr>
              <w:pStyle w:val="ad"/>
              <w:numPr>
                <w:ilvl w:val="0"/>
                <w:numId w:val="1"/>
              </w:numPr>
              <w:tabs>
                <w:tab w:val="left" w:pos="851"/>
                <w:tab w:val="right" w:leader="underscore" w:pos="8505"/>
              </w:tabs>
              <w:suppressAutoHyphens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Наблюдение и простейший анализ уроков (занятий) по математике</w:t>
            </w:r>
          </w:p>
        </w:tc>
      </w:tr>
      <w:tr w:rsidR="002239D5" w14:paraId="53DC37AB" w14:textId="77777777" w:rsidTr="000C61B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C04812B" w14:textId="1F0CB139" w:rsidR="004E173C" w:rsidRPr="007455A9" w:rsidRDefault="004E173C" w:rsidP="004E173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Посещение открытых уроков опытных учителей математики</w:t>
            </w:r>
          </w:p>
        </w:tc>
      </w:tr>
      <w:tr w:rsidR="004E173C" w14:paraId="76882A99" w14:textId="77777777" w:rsidTr="000C61B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B74AFC6" w14:textId="5FE5E45F" w:rsidR="004E173C" w:rsidRPr="007455A9" w:rsidRDefault="004E173C" w:rsidP="004E173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Ассистентская помощь учителю математики (руководителю математического кружка или факультатива) в его непосредственной преподавательской деятельности</w:t>
            </w:r>
          </w:p>
        </w:tc>
      </w:tr>
      <w:tr w:rsidR="002239D5" w14:paraId="27752712" w14:textId="77777777" w:rsidTr="004E173C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2508E70" w14:textId="396999E7" w:rsidR="002239D5" w:rsidRPr="007455A9" w:rsidRDefault="004E173C" w:rsidP="004E173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Знакомство с классическими трудами по преподаванию математики, имеющимися периодическими научно-методическими изданиями</w:t>
            </w:r>
          </w:p>
        </w:tc>
      </w:tr>
      <w:tr w:rsidR="004E173C" w14:paraId="3F70EAB0" w14:textId="77777777" w:rsidTr="004E173C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5A2BE72" w14:textId="56EE3A92" w:rsidR="004E173C" w:rsidRPr="007455A9" w:rsidRDefault="004E173C" w:rsidP="004E173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</w:rPr>
            </w:pPr>
            <w:r w:rsidRPr="007455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Получение практических навыков регулярного ведения, фиксации и анализа проведённой работы в рамках программы практики</w:t>
            </w:r>
          </w:p>
        </w:tc>
      </w:tr>
      <w:tr w:rsidR="004E173C" w14:paraId="1FCA7978" w14:textId="77777777" w:rsidTr="000C61BD">
        <w:tc>
          <w:tcPr>
            <w:tcW w:w="9355" w:type="dxa"/>
            <w:tcBorders>
              <w:top w:val="single" w:sz="4" w:space="0" w:color="auto"/>
            </w:tcBorders>
          </w:tcPr>
          <w:p w14:paraId="3A6DC279" w14:textId="77777777" w:rsidR="004E173C" w:rsidRDefault="004E17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DB9F15" w14:textId="77777777" w:rsidR="004E173C" w:rsidRDefault="004E173C">
      <w:pPr>
        <w:rPr>
          <w:rFonts w:ascii="Times New Roman" w:hAnsi="Times New Roman"/>
          <w:sz w:val="26"/>
          <w:szCs w:val="26"/>
        </w:rPr>
      </w:pPr>
    </w:p>
    <w:p w14:paraId="5C6C6FC9" w14:textId="77777777" w:rsidR="004E173C" w:rsidRDefault="004E173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468A2D9" w14:textId="29CEAA59" w:rsidR="00C04C59" w:rsidRDefault="000C61B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План (</w:t>
      </w:r>
      <w:r w:rsidR="00C04C59" w:rsidRPr="00394696">
        <w:rPr>
          <w:rFonts w:ascii="Times New Roman" w:hAnsi="Times New Roman"/>
          <w:sz w:val="26"/>
          <w:szCs w:val="26"/>
        </w:rPr>
        <w:t>Содержание практики</w:t>
      </w:r>
      <w:r w:rsidR="008D46B1">
        <w:rPr>
          <w:rFonts w:ascii="Times New Roman" w:hAnsi="Times New Roman"/>
          <w:sz w:val="26"/>
          <w:szCs w:val="26"/>
        </w:rPr>
        <w:t xml:space="preserve"> и планируемые результаты</w:t>
      </w:r>
      <w:r>
        <w:rPr>
          <w:rFonts w:ascii="Times New Roman" w:hAnsi="Times New Roman"/>
          <w:sz w:val="26"/>
          <w:szCs w:val="26"/>
        </w:rPr>
        <w:t>)</w:t>
      </w:r>
      <w:r w:rsidR="00C04C59" w:rsidRPr="00394696">
        <w:rPr>
          <w:rFonts w:ascii="Times New Roman" w:hAnsi="Times New Roman"/>
          <w:sz w:val="26"/>
          <w:szCs w:val="26"/>
        </w:rPr>
        <w:t xml:space="preserve">: </w:t>
      </w:r>
    </w:p>
    <w:tbl>
      <w:tblPr>
        <w:tblStyle w:val="a6"/>
        <w:tblW w:w="10012" w:type="dxa"/>
        <w:tblInd w:w="-5" w:type="dxa"/>
        <w:tblLook w:val="04A0" w:firstRow="1" w:lastRow="0" w:firstColumn="1" w:lastColumn="0" w:noHBand="0" w:noVBand="1"/>
      </w:tblPr>
      <w:tblGrid>
        <w:gridCol w:w="3669"/>
        <w:gridCol w:w="725"/>
        <w:gridCol w:w="262"/>
        <w:gridCol w:w="2415"/>
        <w:gridCol w:w="262"/>
        <w:gridCol w:w="2391"/>
        <w:gridCol w:w="288"/>
      </w:tblGrid>
      <w:tr w:rsidR="001C7294" w14:paraId="1282AE6F" w14:textId="5829C379" w:rsidTr="008D46B1">
        <w:trPr>
          <w:gridAfter w:val="1"/>
          <w:wAfter w:w="288" w:type="dxa"/>
          <w:trHeight w:val="422"/>
        </w:trPr>
        <w:tc>
          <w:tcPr>
            <w:tcW w:w="3670" w:type="dxa"/>
          </w:tcPr>
          <w:p w14:paraId="65A5FBB7" w14:textId="15AB6F0D" w:rsidR="005032DD" w:rsidRDefault="00503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054" w:type="dxa"/>
            <w:gridSpan w:val="5"/>
          </w:tcPr>
          <w:p w14:paraId="2BB677F2" w14:textId="64744059" w:rsidR="005032DD" w:rsidRDefault="00503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</w:tr>
      <w:tr w:rsidR="008D46B1" w14:paraId="0AEA6711" w14:textId="77777777" w:rsidTr="008D46B1">
        <w:trPr>
          <w:gridAfter w:val="1"/>
          <w:wAfter w:w="287" w:type="dxa"/>
          <w:trHeight w:val="234"/>
        </w:trPr>
        <w:tc>
          <w:tcPr>
            <w:tcW w:w="9725" w:type="dxa"/>
            <w:gridSpan w:val="6"/>
          </w:tcPr>
          <w:p w14:paraId="7F7A1E54" w14:textId="53BAE0AB" w:rsidR="008D46B1" w:rsidRPr="008D46B1" w:rsidRDefault="008D46B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46B1">
              <w:rPr>
                <w:rFonts w:ascii="Times New Roman" w:hAnsi="Times New Roman"/>
                <w:b/>
                <w:sz w:val="26"/>
                <w:szCs w:val="26"/>
              </w:rPr>
              <w:t>В период с 1.11.201_</w:t>
            </w:r>
            <w:r w:rsidR="00536A2B">
              <w:rPr>
                <w:rFonts w:ascii="Times New Roman" w:hAnsi="Times New Roman"/>
                <w:b/>
                <w:sz w:val="26"/>
                <w:szCs w:val="26"/>
              </w:rPr>
              <w:t xml:space="preserve"> по 25</w:t>
            </w:r>
            <w:r w:rsidRPr="008D46B1">
              <w:rPr>
                <w:rFonts w:ascii="Times New Roman" w:hAnsi="Times New Roman"/>
                <w:b/>
                <w:sz w:val="26"/>
                <w:szCs w:val="26"/>
              </w:rPr>
              <w:t>.03.201_</w:t>
            </w:r>
          </w:p>
        </w:tc>
      </w:tr>
      <w:tr w:rsidR="001C7294" w14:paraId="4F6762A9" w14:textId="2B9CF727" w:rsidTr="008D46B1">
        <w:trPr>
          <w:gridAfter w:val="1"/>
          <w:wAfter w:w="288" w:type="dxa"/>
          <w:trHeight w:val="1000"/>
        </w:trPr>
        <w:tc>
          <w:tcPr>
            <w:tcW w:w="3670" w:type="dxa"/>
          </w:tcPr>
          <w:p w14:paraId="3A6A8D4D" w14:textId="10349306" w:rsidR="005032DD" w:rsidRPr="00AF3307" w:rsidRDefault="00AF3307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 xml:space="preserve">Например, </w:t>
            </w:r>
            <w:r w:rsidR="005032DD" w:rsidRPr="00AF3307">
              <w:rPr>
                <w:rFonts w:ascii="Times New Roman" w:hAnsi="Times New Roman"/>
                <w:i/>
                <w:sz w:val="26"/>
                <w:szCs w:val="26"/>
              </w:rPr>
              <w:t>Математический кружок в ГБОУ СОШ №1288</w:t>
            </w:r>
          </w:p>
        </w:tc>
        <w:tc>
          <w:tcPr>
            <w:tcW w:w="6054" w:type="dxa"/>
            <w:gridSpan w:val="5"/>
          </w:tcPr>
          <w:p w14:paraId="24BB868F" w14:textId="3E086BE0" w:rsidR="005032DD" w:rsidRPr="00AF3307" w:rsidRDefault="00503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>Планирование уроков по математике для 7 классов</w:t>
            </w:r>
            <w:r w:rsidR="00B32DD3" w:rsidRPr="00AF3307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32DD3" w:rsidRPr="00AF3307">
              <w:rPr>
                <w:rFonts w:ascii="Times New Roman" w:hAnsi="Times New Roman"/>
                <w:i/>
                <w:sz w:val="26"/>
                <w:szCs w:val="26"/>
              </w:rPr>
              <w:t>О</w:t>
            </w: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>существление педагогической деятельности</w:t>
            </w:r>
            <w:r w:rsidR="00D928CD" w:rsidRPr="00AF3307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 xml:space="preserve"> Работа над улучшением материала уроков</w:t>
            </w:r>
            <w:r w:rsidR="007455A9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</w:tr>
      <w:tr w:rsidR="001C7294" w14:paraId="1E8B6AC3" w14:textId="2A3E5111" w:rsidTr="008D46B1">
        <w:trPr>
          <w:gridAfter w:val="1"/>
          <w:wAfter w:w="288" w:type="dxa"/>
          <w:trHeight w:val="1085"/>
        </w:trPr>
        <w:tc>
          <w:tcPr>
            <w:tcW w:w="3670" w:type="dxa"/>
          </w:tcPr>
          <w:p w14:paraId="4C40BF71" w14:textId="2C23FDEE" w:rsidR="005032DD" w:rsidRPr="00AF3307" w:rsidRDefault="005032DD">
            <w:pPr>
              <w:rPr>
                <w:rFonts w:ascii="Times New Roman" w:hAnsi="Times New Roman"/>
                <w:sz w:val="26"/>
                <w:szCs w:val="26"/>
              </w:rPr>
            </w:pPr>
            <w:r w:rsidRPr="00AF3307">
              <w:rPr>
                <w:rFonts w:ascii="Times New Roman" w:hAnsi="Times New Roman"/>
                <w:sz w:val="26"/>
                <w:szCs w:val="26"/>
              </w:rPr>
              <w:t>Внешкольные</w:t>
            </w:r>
            <w:r w:rsidRPr="00AF3307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AF3307">
              <w:rPr>
                <w:rFonts w:ascii="Times New Roman" w:hAnsi="Times New Roman"/>
                <w:sz w:val="26"/>
                <w:szCs w:val="26"/>
              </w:rPr>
              <w:t>внеурочные мероприятия</w:t>
            </w:r>
          </w:p>
        </w:tc>
        <w:tc>
          <w:tcPr>
            <w:tcW w:w="6054" w:type="dxa"/>
            <w:gridSpan w:val="5"/>
          </w:tcPr>
          <w:p w14:paraId="6AFD27EB" w14:textId="380D91DE" w:rsidR="005032DD" w:rsidRDefault="00503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r w:rsidR="00D928CD">
              <w:rPr>
                <w:rFonts w:ascii="Times New Roman" w:hAnsi="Times New Roman"/>
                <w:sz w:val="26"/>
                <w:szCs w:val="26"/>
              </w:rPr>
              <w:t>проведении, организации</w:t>
            </w:r>
            <w:r w:rsidR="00895F24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895F24" w:rsidRPr="00895F24">
              <w:rPr>
                <w:rFonts w:ascii="Times New Roman" w:hAnsi="Times New Roman"/>
                <w:sz w:val="26"/>
                <w:szCs w:val="26"/>
              </w:rPr>
              <w:t>/</w:t>
            </w:r>
            <w:r w:rsidR="00895F24">
              <w:rPr>
                <w:rFonts w:ascii="Times New Roman" w:hAnsi="Times New Roman"/>
                <w:sz w:val="26"/>
                <w:szCs w:val="26"/>
              </w:rPr>
              <w:t xml:space="preserve">или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проверке хотя бы </w:t>
            </w:r>
            <w:r w:rsidRPr="004E173C">
              <w:rPr>
                <w:rFonts w:ascii="Times New Roman" w:hAnsi="Times New Roman"/>
                <w:i/>
                <w:sz w:val="26"/>
                <w:szCs w:val="26"/>
              </w:rPr>
              <w:t>двух</w:t>
            </w:r>
            <w:r w:rsidR="00895F24">
              <w:rPr>
                <w:rFonts w:ascii="Times New Roman" w:hAnsi="Times New Roman"/>
                <w:sz w:val="26"/>
                <w:szCs w:val="26"/>
              </w:rPr>
              <w:t xml:space="preserve"> внеурочных мероприятий</w:t>
            </w:r>
          </w:p>
        </w:tc>
      </w:tr>
      <w:tr w:rsidR="008D46B1" w14:paraId="1A666A1B" w14:textId="77777777" w:rsidTr="008D46B1">
        <w:trPr>
          <w:gridAfter w:val="1"/>
          <w:wAfter w:w="287" w:type="dxa"/>
          <w:trHeight w:val="236"/>
        </w:trPr>
        <w:tc>
          <w:tcPr>
            <w:tcW w:w="9725" w:type="dxa"/>
            <w:gridSpan w:val="6"/>
          </w:tcPr>
          <w:p w14:paraId="294D6D4A" w14:textId="2BE9AB17" w:rsidR="008D46B1" w:rsidRPr="008D46B1" w:rsidRDefault="008D46B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46B1">
              <w:rPr>
                <w:rFonts w:ascii="Times New Roman" w:hAnsi="Times New Roman"/>
                <w:b/>
                <w:sz w:val="26"/>
                <w:szCs w:val="26"/>
              </w:rPr>
              <w:t>В период с 1.04.201_ по 10.06.201_</w:t>
            </w:r>
          </w:p>
        </w:tc>
      </w:tr>
      <w:tr w:rsidR="008D46B1" w14:paraId="0A2998D3" w14:textId="77777777" w:rsidTr="008D46B1">
        <w:trPr>
          <w:gridAfter w:val="1"/>
          <w:wAfter w:w="288" w:type="dxa"/>
          <w:trHeight w:val="236"/>
        </w:trPr>
        <w:tc>
          <w:tcPr>
            <w:tcW w:w="3670" w:type="dxa"/>
          </w:tcPr>
          <w:p w14:paraId="651F3736" w14:textId="674E5A33" w:rsidR="008D46B1" w:rsidRPr="008D46B1" w:rsidRDefault="008D46B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>Например, Математический кружок в ГБОУ СОШ №1288</w:t>
            </w:r>
          </w:p>
        </w:tc>
        <w:tc>
          <w:tcPr>
            <w:tcW w:w="6054" w:type="dxa"/>
            <w:gridSpan w:val="5"/>
          </w:tcPr>
          <w:p w14:paraId="7995FD76" w14:textId="0B6898D2" w:rsidR="008D46B1" w:rsidRPr="008D46B1" w:rsidRDefault="008D46B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F3307">
              <w:rPr>
                <w:rFonts w:ascii="Times New Roman" w:hAnsi="Times New Roman"/>
                <w:i/>
                <w:sz w:val="26"/>
                <w:szCs w:val="26"/>
              </w:rPr>
              <w:t>Планирование уроков по математике для 7 классов. Осуществление педагогической деятельности. Работа над улучшением материала уроков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</w:tr>
      <w:tr w:rsidR="008D46B1" w14:paraId="3BB57F7B" w14:textId="77777777" w:rsidTr="008D4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10012" w:type="dxa"/>
            <w:gridSpan w:val="7"/>
          </w:tcPr>
          <w:p w14:paraId="01B81821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8266FC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8D46B1" w14:paraId="1F6296AE" w14:textId="77777777" w:rsidTr="008D4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CE8696D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" w:type="dxa"/>
          </w:tcPr>
          <w:p w14:paraId="3B2148F9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06F9522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" w:type="dxa"/>
          </w:tcPr>
          <w:p w14:paraId="25D13F8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</w:tcPr>
          <w:p w14:paraId="677F72C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46B1" w:rsidRPr="00282CA8" w14:paraId="05450AD7" w14:textId="77777777" w:rsidTr="008D4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43B6402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62" w:type="dxa"/>
          </w:tcPr>
          <w:p w14:paraId="15786F8E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485C515C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62" w:type="dxa"/>
          </w:tcPr>
          <w:p w14:paraId="18AA07CC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77" w:type="dxa"/>
            <w:gridSpan w:val="2"/>
          </w:tcPr>
          <w:p w14:paraId="4DF9DAA0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</w:tbl>
    <w:p w14:paraId="44BD7DFF" w14:textId="77777777" w:rsidR="008D46B1" w:rsidRPr="00394696" w:rsidRDefault="008D46B1" w:rsidP="008D46B1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3"/>
        <w:gridCol w:w="623"/>
        <w:gridCol w:w="623"/>
        <w:gridCol w:w="997"/>
        <w:gridCol w:w="246"/>
        <w:gridCol w:w="629"/>
        <w:gridCol w:w="627"/>
        <w:gridCol w:w="1000"/>
        <w:gridCol w:w="246"/>
        <w:gridCol w:w="626"/>
        <w:gridCol w:w="625"/>
        <w:gridCol w:w="624"/>
        <w:gridCol w:w="624"/>
      </w:tblGrid>
      <w:tr w:rsidR="008D46B1" w14:paraId="444B3D56" w14:textId="77777777" w:rsidTr="00C84D6F">
        <w:tc>
          <w:tcPr>
            <w:tcW w:w="9355" w:type="dxa"/>
            <w:gridSpan w:val="15"/>
          </w:tcPr>
          <w:p w14:paraId="349779B4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14:paraId="3224AE9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ЦПМ:</w:t>
            </w:r>
          </w:p>
        </w:tc>
      </w:tr>
      <w:tr w:rsidR="008D46B1" w14:paraId="08943570" w14:textId="77777777" w:rsidTr="00C84D6F"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14:paraId="157CDB98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2011767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</w:tcPr>
          <w:p w14:paraId="2EEBCBAC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26F145B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14:paraId="110BB10F" w14:textId="487FE7C8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D46B1" w14:paraId="3905C0C4" w14:textId="77777777" w:rsidTr="00C84D6F">
        <w:tc>
          <w:tcPr>
            <w:tcW w:w="4108" w:type="dxa"/>
            <w:gridSpan w:val="6"/>
            <w:tcBorders>
              <w:top w:val="single" w:sz="4" w:space="0" w:color="auto"/>
            </w:tcBorders>
          </w:tcPr>
          <w:p w14:paraId="38D2CAE0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09BDCE44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  <w:gridSpan w:val="3"/>
          </w:tcPr>
          <w:p w14:paraId="519EC6D7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</w:tcPr>
          <w:p w14:paraId="533F1287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99" w:type="dxa"/>
            <w:gridSpan w:val="4"/>
          </w:tcPr>
          <w:p w14:paraId="35B69884" w14:textId="77777777" w:rsidR="008D46B1" w:rsidRPr="00282CA8" w:rsidRDefault="008D46B1" w:rsidP="00C84D6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8D46B1" w14:paraId="62E5CEB5" w14:textId="77777777" w:rsidTr="00C84D6F">
        <w:trPr>
          <w:trHeight w:val="181"/>
        </w:trPr>
        <w:tc>
          <w:tcPr>
            <w:tcW w:w="621" w:type="dxa"/>
          </w:tcPr>
          <w:p w14:paraId="2CC0FD9D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2CE44C8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3E3170D7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09C2CD31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11467631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573101C7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E1E102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325F62D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1060B44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14:paraId="68F16C52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0D58625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</w:tcPr>
          <w:p w14:paraId="6A87F2AF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7C761B15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9F9E9F7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39193F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46B1" w14:paraId="3275777C" w14:textId="77777777" w:rsidTr="00C84D6F">
        <w:tc>
          <w:tcPr>
            <w:tcW w:w="621" w:type="dxa"/>
          </w:tcPr>
          <w:p w14:paraId="2537D224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6985877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42ABD380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54DDB07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57C78C5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1D5FA78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9AB535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3CA9144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3D7B184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14:paraId="365FD9CD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6335E2C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</w:tcPr>
          <w:p w14:paraId="4BB0898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4E98440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276876D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83633F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46B1" w14:paraId="4214BA67" w14:textId="77777777" w:rsidTr="00C84D6F">
        <w:tc>
          <w:tcPr>
            <w:tcW w:w="4983" w:type="dxa"/>
            <w:gridSpan w:val="8"/>
          </w:tcPr>
          <w:p w14:paraId="5F758C36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2" w:type="dxa"/>
            <w:gridSpan w:val="7"/>
          </w:tcPr>
          <w:p w14:paraId="3B90EE5A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30.10.201__</w:t>
            </w:r>
          </w:p>
        </w:tc>
      </w:tr>
      <w:tr w:rsidR="008D46B1" w14:paraId="6C2B377D" w14:textId="77777777" w:rsidTr="00C84D6F">
        <w:tc>
          <w:tcPr>
            <w:tcW w:w="3111" w:type="dxa"/>
            <w:gridSpan w:val="5"/>
          </w:tcPr>
          <w:p w14:paraId="303FD4BD" w14:textId="02BD3080" w:rsidR="008D46B1" w:rsidRPr="00465DC6" w:rsidRDefault="008D46B1" w:rsidP="00C84D6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  <w:r w:rsidR="00465DC6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997" w:type="dxa"/>
          </w:tcPr>
          <w:p w14:paraId="1BD12FE7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3277135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5B2ED23F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2E44AC7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14:paraId="1B99AC40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171C440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6" w:type="dxa"/>
          </w:tcPr>
          <w:p w14:paraId="3482C38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17934099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721F66B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CF70944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46B1" w14:paraId="49480766" w14:textId="77777777" w:rsidTr="00465DC6">
        <w:trPr>
          <w:trHeight w:val="267"/>
        </w:trPr>
        <w:tc>
          <w:tcPr>
            <w:tcW w:w="621" w:type="dxa"/>
          </w:tcPr>
          <w:p w14:paraId="50FCA2A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6F9D930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6" w:type="dxa"/>
            <w:gridSpan w:val="4"/>
            <w:tcBorders>
              <w:bottom w:val="single" w:sz="4" w:space="0" w:color="auto"/>
            </w:tcBorders>
          </w:tcPr>
          <w:p w14:paraId="3A0DB019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3A29889F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7" w:type="dxa"/>
            <w:gridSpan w:val="7"/>
            <w:tcBorders>
              <w:bottom w:val="single" w:sz="4" w:space="0" w:color="auto"/>
            </w:tcBorders>
          </w:tcPr>
          <w:p w14:paraId="666B17EC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581A29C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46B1" w14:paraId="1538C25A" w14:textId="77777777" w:rsidTr="00C84D6F">
        <w:tc>
          <w:tcPr>
            <w:tcW w:w="621" w:type="dxa"/>
          </w:tcPr>
          <w:p w14:paraId="6B50ADE4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112BFBDE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6" w:type="dxa"/>
            <w:gridSpan w:val="4"/>
          </w:tcPr>
          <w:p w14:paraId="5F6A26D3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066048D1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7" w:type="dxa"/>
            <w:gridSpan w:val="7"/>
            <w:tcBorders>
              <w:top w:val="single" w:sz="4" w:space="0" w:color="auto"/>
            </w:tcBorders>
          </w:tcPr>
          <w:p w14:paraId="36D63D70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24" w:type="dxa"/>
          </w:tcPr>
          <w:p w14:paraId="53FFBE6A" w14:textId="77777777" w:rsidR="008D46B1" w:rsidRDefault="008D46B1" w:rsidP="00C84D6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128C8EE" w14:textId="40870673" w:rsidR="005115A2" w:rsidRPr="008D46B1" w:rsidRDefault="005115A2" w:rsidP="000F4523"/>
    <w:sectPr w:rsidR="005115A2" w:rsidRPr="008D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3FC3" w14:textId="77777777" w:rsidR="000C4025" w:rsidRDefault="000C4025" w:rsidP="005115A2">
      <w:pPr>
        <w:spacing w:after="0" w:line="240" w:lineRule="auto"/>
      </w:pPr>
      <w:r>
        <w:separator/>
      </w:r>
    </w:p>
  </w:endnote>
  <w:endnote w:type="continuationSeparator" w:id="0">
    <w:p w14:paraId="0F9B9B3A" w14:textId="77777777" w:rsidR="000C4025" w:rsidRDefault="000C4025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F553D" w14:textId="77777777" w:rsidR="000C4025" w:rsidRDefault="000C4025" w:rsidP="005115A2">
      <w:pPr>
        <w:spacing w:after="0" w:line="240" w:lineRule="auto"/>
      </w:pPr>
      <w:r>
        <w:separator/>
      </w:r>
    </w:p>
  </w:footnote>
  <w:footnote w:type="continuationSeparator" w:id="0">
    <w:p w14:paraId="62814AAC" w14:textId="77777777" w:rsidR="000C4025" w:rsidRDefault="000C4025" w:rsidP="005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14BA6"/>
    <w:multiLevelType w:val="hybridMultilevel"/>
    <w:tmpl w:val="EB9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C4025"/>
    <w:rsid w:val="000C61BD"/>
    <w:rsid w:val="000F4523"/>
    <w:rsid w:val="000F722E"/>
    <w:rsid w:val="0018517F"/>
    <w:rsid w:val="001C7294"/>
    <w:rsid w:val="001D4489"/>
    <w:rsid w:val="002239D5"/>
    <w:rsid w:val="0025076C"/>
    <w:rsid w:val="002601AD"/>
    <w:rsid w:val="00282CA8"/>
    <w:rsid w:val="002B5443"/>
    <w:rsid w:val="002D2C45"/>
    <w:rsid w:val="0031203E"/>
    <w:rsid w:val="003225EB"/>
    <w:rsid w:val="00394696"/>
    <w:rsid w:val="003D00D1"/>
    <w:rsid w:val="003E70A8"/>
    <w:rsid w:val="00465DC6"/>
    <w:rsid w:val="004B5873"/>
    <w:rsid w:val="004E173C"/>
    <w:rsid w:val="004E2F01"/>
    <w:rsid w:val="005032DD"/>
    <w:rsid w:val="005115A2"/>
    <w:rsid w:val="0053208F"/>
    <w:rsid w:val="00535BA3"/>
    <w:rsid w:val="00536A2B"/>
    <w:rsid w:val="00563E82"/>
    <w:rsid w:val="006A17BE"/>
    <w:rsid w:val="006E2B2D"/>
    <w:rsid w:val="0070646D"/>
    <w:rsid w:val="0071428C"/>
    <w:rsid w:val="007455A9"/>
    <w:rsid w:val="007519FD"/>
    <w:rsid w:val="00757EFD"/>
    <w:rsid w:val="00895F24"/>
    <w:rsid w:val="008A33E7"/>
    <w:rsid w:val="008D46B1"/>
    <w:rsid w:val="0096253E"/>
    <w:rsid w:val="0096361B"/>
    <w:rsid w:val="009651E0"/>
    <w:rsid w:val="009B13FB"/>
    <w:rsid w:val="009D1B60"/>
    <w:rsid w:val="00A34A6D"/>
    <w:rsid w:val="00A56B7A"/>
    <w:rsid w:val="00A66684"/>
    <w:rsid w:val="00A854E3"/>
    <w:rsid w:val="00AF3307"/>
    <w:rsid w:val="00B06556"/>
    <w:rsid w:val="00B32DD3"/>
    <w:rsid w:val="00B52B98"/>
    <w:rsid w:val="00B713D9"/>
    <w:rsid w:val="00BA41E9"/>
    <w:rsid w:val="00C04C59"/>
    <w:rsid w:val="00CA0BF9"/>
    <w:rsid w:val="00CC192E"/>
    <w:rsid w:val="00D53B2E"/>
    <w:rsid w:val="00D76BA6"/>
    <w:rsid w:val="00D928CD"/>
    <w:rsid w:val="00DF0CBD"/>
    <w:rsid w:val="00DF2CDC"/>
    <w:rsid w:val="00E52BF8"/>
    <w:rsid w:val="00E53541"/>
    <w:rsid w:val="00EB4F37"/>
    <w:rsid w:val="00ED4E23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0AA1"/>
  <w15:docId w15:val="{014D1BAE-C057-4D5E-826B-99EE7AC3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61B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C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61BD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4E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4C6B74D4-31A4-4297-B22E-702125F1BB77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Анна Анатольевна</dc:creator>
  <cp:keywords/>
  <dc:description/>
  <cp:lastModifiedBy>Анастасия Мироненко</cp:lastModifiedBy>
  <cp:revision>2</cp:revision>
  <cp:lastPrinted>2019-11-06T13:23:00Z</cp:lastPrinted>
  <dcterms:created xsi:type="dcterms:W3CDTF">2019-11-28T19:20:00Z</dcterms:created>
  <dcterms:modified xsi:type="dcterms:W3CDTF">2019-11-28T19:20:00Z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