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6D" w:rsidRDefault="0031486D" w:rsidP="0031486D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</w:p>
    <w:p w:rsidR="0031486D" w:rsidRDefault="0031486D" w:rsidP="0031486D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Национального исследовательского университета «Высшая школа экономики»</w:t>
      </w:r>
    </w:p>
    <w:p w:rsidR="0031486D" w:rsidRDefault="0031486D" w:rsidP="0031486D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Кузьминову Ярославу Ивановичу</w:t>
      </w:r>
    </w:p>
    <w:p w:rsidR="0031486D" w:rsidRDefault="0031486D" w:rsidP="00DE13F6">
      <w:pPr>
        <w:pStyle w:val="a4"/>
        <w:jc w:val="center"/>
        <w:rPr>
          <w:rFonts w:ascii="Times New Roman" w:hAnsi="Times New Roman"/>
          <w:b/>
        </w:rPr>
      </w:pPr>
    </w:p>
    <w:p w:rsidR="0031486D" w:rsidRDefault="0031486D" w:rsidP="00DE13F6">
      <w:pPr>
        <w:pStyle w:val="a4"/>
        <w:jc w:val="center"/>
        <w:rPr>
          <w:rFonts w:ascii="Times New Roman" w:hAnsi="Times New Roman"/>
          <w:b/>
        </w:rPr>
      </w:pPr>
    </w:p>
    <w:p w:rsidR="00DE13F6" w:rsidRDefault="00DE13F6" w:rsidP="00DE13F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DE13F6" w:rsidRDefault="00DE13F6" w:rsidP="00DE13F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права на социальную льготу</w:t>
      </w:r>
    </w:p>
    <w:p w:rsidR="00DE13F6" w:rsidRDefault="00DE13F6" w:rsidP="00DE13F6">
      <w:pPr>
        <w:pStyle w:val="a4"/>
        <w:jc w:val="center"/>
        <w:rPr>
          <w:rFonts w:ascii="Times New Roman" w:hAnsi="Times New Roman"/>
        </w:rPr>
      </w:pPr>
    </w:p>
    <w:p w:rsidR="00DE13F6" w:rsidRDefault="00DE13F6" w:rsidP="00DE13F6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b/>
          <w:bCs/>
        </w:rPr>
        <w:t>__________________________________________________________________________________,</w:t>
      </w:r>
      <w:r>
        <w:rPr>
          <w:rFonts w:ascii="Times New Roman" w:hAnsi="Times New Roman"/>
          <w:i/>
          <w:iCs/>
        </w:rPr>
        <w:t xml:space="preserve"> </w:t>
      </w:r>
    </w:p>
    <w:p w:rsidR="00DE13F6" w:rsidRDefault="00DE13F6" w:rsidP="00DE1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(фамилия, имя, отчество </w:t>
      </w:r>
      <w:r>
        <w:rPr>
          <w:rFonts w:ascii="Times New Roman" w:hAnsi="Times New Roman"/>
          <w:i/>
          <w:iCs/>
        </w:rPr>
        <w:sym w:font="Symbol" w:char="F02D"/>
      </w:r>
      <w:r>
        <w:rPr>
          <w:rFonts w:ascii="Times New Roman" w:hAnsi="Times New Roman"/>
          <w:i/>
          <w:iCs/>
        </w:rPr>
        <w:t xml:space="preserve"> в именительном падеже)</w:t>
      </w:r>
    </w:p>
    <w:p w:rsidR="00DE13F6" w:rsidRDefault="00DE13F6" w:rsidP="00DE13F6">
      <w:pPr>
        <w:pStyle w:val="2"/>
        <w:spacing w:before="0" w:beforeAutospacing="0" w:after="0" w:afterAutospacing="0"/>
        <w:jc w:val="both"/>
      </w:pPr>
      <w:r>
        <w:t>Дата рождения: «____» _______________ _________ года, прошу принять к рассмотрению мою кандидатуру на предоставление права на социальную льготу при поступлении на обучение по образовательным программам высшего образования – программам бакалавриата, программам специалитета НИУ ВШЭ.</w:t>
      </w:r>
    </w:p>
    <w:p w:rsidR="00DE13F6" w:rsidRPr="004D0732" w:rsidRDefault="00DE13F6" w:rsidP="00DE13F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E13F6" w:rsidRDefault="00DE13F6" w:rsidP="00DE13F6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сообщаю: </w:t>
      </w:r>
      <w:r>
        <w:rPr>
          <w:rFonts w:ascii="Times New Roman" w:hAnsi="Times New Roman"/>
        </w:rPr>
        <w:t>Я отношусь к категории лиц (</w:t>
      </w:r>
      <w:r>
        <w:rPr>
          <w:rFonts w:ascii="Times New Roman" w:hAnsi="Times New Roman"/>
          <w:u w:val="single"/>
        </w:rPr>
        <w:t xml:space="preserve">отметить нужное </w:t>
      </w:r>
      <w:r>
        <w:rPr>
          <w:rFonts w:ascii="Times New Roman" w:hAnsi="Times New Roman"/>
          <w:u w:val="single"/>
        </w:rPr>
        <w:sym w:font="Wingdings" w:char="F0FD"/>
      </w:r>
      <w:r>
        <w:rPr>
          <w:rFonts w:ascii="Times New Roman" w:hAnsi="Times New Roman"/>
        </w:rPr>
        <w:t>):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Pr="003C62DC">
        <w:rPr>
          <w:rFonts w:ascii="Times New Roman" w:hAnsi="Times New Roman"/>
        </w:rPr>
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</w:r>
      <w:r>
        <w:rPr>
          <w:rFonts w:ascii="Times New Roman" w:hAnsi="Times New Roman"/>
        </w:rPr>
        <w:t>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 умерших (</w:t>
      </w:r>
      <w:r w:rsidRPr="003C62DC">
        <w:rPr>
          <w:rFonts w:ascii="Times New Roman" w:hAnsi="Times New Roman"/>
        </w:rPr>
        <w:t>погибших, объявленных умершими, приз</w:t>
      </w:r>
      <w:r>
        <w:rPr>
          <w:rFonts w:ascii="Times New Roman" w:hAnsi="Times New Roman"/>
        </w:rPr>
        <w:t>нанных безвестно отсутствующими) родителей (законных представителей), имевших высшие государственные награды;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родителей, ставших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 при исполнении </w:t>
      </w:r>
      <w:r w:rsidRPr="003F24F5">
        <w:rPr>
          <w:rFonts w:ascii="Times New Roman" w:hAnsi="Times New Roman"/>
        </w:rPr>
        <w:t>обязанностей военной службы (служебных обязанностей)</w:t>
      </w:r>
      <w:r>
        <w:rPr>
          <w:rFonts w:ascii="Times New Roman" w:hAnsi="Times New Roman"/>
        </w:rPr>
        <w:t xml:space="preserve">; 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дети родителей (законных представителей), имеющих высшие государственные награды и являющиеся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семей с низкими доходами;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районов с низкой степенью доступности высшего образования (дети, проживающие в моногородах или сельских населенных пунктах); 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 с низким образовательным уровнем;</w:t>
      </w:r>
    </w:p>
    <w:p w:rsidR="00DE13F6" w:rsidRDefault="00DE13F6" w:rsidP="00DE13F6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многодетных малообеспеченных семей;</w:t>
      </w:r>
    </w:p>
    <w:p w:rsidR="00DE13F6" w:rsidRPr="00136BAE" w:rsidRDefault="00DE13F6" w:rsidP="00DE13F6">
      <w:pPr>
        <w:pStyle w:val="a3"/>
        <w:pBdr>
          <w:bottom w:val="single" w:sz="12" w:space="1" w:color="auto"/>
        </w:pBdr>
        <w:spacing w:after="200" w:line="276" w:lineRule="auto"/>
        <w:ind w:left="0"/>
        <w:jc w:val="both"/>
        <w:rPr>
          <w:rFonts w:ascii="Times New Roman" w:hAnsi="Times New Roman"/>
        </w:rPr>
      </w:pPr>
      <w:r w:rsidRPr="00136BAE">
        <w:rPr>
          <w:rFonts w:ascii="Times New Roman" w:hAnsi="Times New Roman"/>
        </w:rPr>
        <w:sym w:font="Wingdings" w:char="F06F"/>
      </w:r>
      <w:r w:rsidRPr="00136BAE">
        <w:rPr>
          <w:rFonts w:ascii="Times New Roman" w:hAnsi="Times New Roman"/>
        </w:rPr>
        <w:t xml:space="preserve"> дети из семей, попавших в трудную жизненную ситуацию.</w:t>
      </w:r>
    </w:p>
    <w:p w:rsidR="00DE13F6" w:rsidRPr="004D792A" w:rsidRDefault="00DE13F6" w:rsidP="00DE13F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  <w:i/>
        </w:rPr>
        <w:t xml:space="preserve">(для выбора поставьте знак </w:t>
      </w:r>
      <w:r>
        <w:rPr>
          <w:rFonts w:ascii="Times New Roman" w:hAnsi="Times New Roman"/>
        </w:rPr>
        <w:sym w:font="Wingdings" w:char="F078"/>
      </w:r>
      <w:r>
        <w:rPr>
          <w:rFonts w:ascii="Times New Roman" w:hAnsi="Times New Roman"/>
          <w:i/>
        </w:rPr>
        <w:t>):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мужской 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женский.</w:t>
      </w:r>
    </w:p>
    <w:p w:rsidR="00DE13F6" w:rsidRDefault="00DE13F6" w:rsidP="00DE13F6">
      <w:pPr>
        <w:pStyle w:val="2"/>
        <w:spacing w:before="0" w:beforeAutospacing="0" w:after="0" w:afterAutospacing="0"/>
        <w:jc w:val="both"/>
      </w:pPr>
      <w:r>
        <w:t>Документ, удостоверяющий личность, гражданство:</w:t>
      </w:r>
    </w:p>
    <w:p w:rsidR="00DE13F6" w:rsidRDefault="00DE13F6" w:rsidP="00DE13F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3F6" w:rsidRDefault="00DE13F6" w:rsidP="00DE13F6">
      <w:pPr>
        <w:pStyle w:val="2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документа)</w:t>
      </w:r>
    </w:p>
    <w:p w:rsidR="00DE13F6" w:rsidRDefault="00DE13F6" w:rsidP="00DE13F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выдачи: </w:t>
      </w:r>
      <w:r>
        <w:rPr>
          <w:sz w:val="28"/>
          <w:szCs w:val="28"/>
        </w:rPr>
        <w:t xml:space="preserve">«___»_______________ _______ </w:t>
      </w:r>
      <w:r>
        <w:t>г.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Реквизиты документа: серия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документ: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</w:rPr>
        <w:t>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DE13F6" w:rsidRDefault="00DE13F6" w:rsidP="00DE13F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 xml:space="preserve">«___»_______________ _______ </w:t>
      </w:r>
      <w:r>
        <w:t>г.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 _____________________________________________________________________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и дата регистрации по месту жительства: ___________________________________________ 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DE13F6" w:rsidRDefault="00DE13F6" w:rsidP="00DE13F6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(адрес регистрации, указанный в паспорте)</w:t>
      </w:r>
    </w:p>
    <w:p w:rsidR="00DE13F6" w:rsidRDefault="00DE13F6" w:rsidP="00DE13F6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t xml:space="preserve">Почтовый адрес: _____________________________________________________________________ 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E13F6" w:rsidRDefault="00DE13F6" w:rsidP="00DE13F6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(фактический адрес проживания)</w:t>
      </w:r>
    </w:p>
    <w:p w:rsidR="00DE13F6" w:rsidRDefault="00DE13F6" w:rsidP="00DE13F6">
      <w:pPr>
        <w:spacing w:after="0" w:line="240" w:lineRule="auto"/>
        <w:jc w:val="both"/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(домашний)</w:t>
      </w:r>
      <w:r>
        <w:rPr>
          <w:rFonts w:ascii="Times New Roman" w:hAnsi="Times New Roman"/>
        </w:rPr>
        <w:t>:_______________________________________________________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(мобильный)</w:t>
      </w:r>
      <w:r>
        <w:rPr>
          <w:rFonts w:ascii="Times New Roman" w:hAnsi="Times New Roman"/>
        </w:rPr>
        <w:t>:______________________________________________________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контактных лицах </w:t>
      </w:r>
      <w:r>
        <w:rPr>
          <w:rFonts w:ascii="Times New Roman" w:hAnsi="Times New Roman"/>
          <w:b/>
          <w:sz w:val="20"/>
          <w:szCs w:val="20"/>
        </w:rPr>
        <w:t>(родители, опекуны, иные законные представители)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_____________________________________________________________________________________________________________________________________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DE13F6" w:rsidRDefault="00DE13F6" w:rsidP="00DE13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телефон:__________________________________________________________________</w:t>
      </w:r>
    </w:p>
    <w:p w:rsidR="00DE13F6" w:rsidRDefault="00DE13F6" w:rsidP="00DE13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Опись прилагаемых документов, подтверждающих статус льготной категории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0"/>
        <w:gridCol w:w="6131"/>
        <w:gridCol w:w="901"/>
        <w:gridCol w:w="1687"/>
      </w:tblGrid>
      <w:tr w:rsidR="00DE13F6" w:rsidTr="0045221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spacing w:before="14" w:after="100" w:afterAutospacing="1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spacing w:before="14" w:after="100" w:afterAutospacing="1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 документа в соответствии с перечнем, утвержденном в приложении 2 к Регламенту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spacing w:before="14" w:after="100" w:afterAutospacing="1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листов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6" w:rsidRDefault="00DE13F6" w:rsidP="002D6E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Примечание:</w:t>
            </w:r>
          </w:p>
          <w:p w:rsidR="00DE13F6" w:rsidRDefault="00DE13F6" w:rsidP="002D6E6B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оригинал /нотариальная копия/ копия</w:t>
            </w:r>
          </w:p>
        </w:tc>
      </w:tr>
      <w:tr w:rsidR="00DE13F6" w:rsidTr="0045221D">
        <w:trPr>
          <w:trHeight w:val="40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E13F6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1486D" w:rsidTr="0045221D">
        <w:trPr>
          <w:trHeight w:val="3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before="14" w:after="100" w:afterAutospacing="1"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D" w:rsidRDefault="0031486D" w:rsidP="002D6E6B">
            <w:pPr>
              <w:spacing w:line="25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DE13F6" w:rsidRDefault="00DE13F6" w:rsidP="00DE13F6">
      <w:pPr>
        <w:jc w:val="both"/>
        <w:rPr>
          <w:rFonts w:ascii="Times New Roman" w:hAnsi="Times New Roman"/>
          <w:b/>
        </w:rPr>
      </w:pPr>
    </w:p>
    <w:p w:rsidR="00DE13F6" w:rsidRDefault="00DE13F6" w:rsidP="00DE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 (-а) о необходимости указания достоверных сведений.</w:t>
      </w:r>
    </w:p>
    <w:p w:rsidR="0045221D" w:rsidRDefault="0045221D" w:rsidP="00DE13F6">
      <w:pPr>
        <w:jc w:val="both"/>
        <w:rPr>
          <w:rFonts w:ascii="Times New Roman" w:hAnsi="Times New Roman"/>
        </w:rPr>
      </w:pPr>
      <w:r w:rsidRPr="0045221D">
        <w:rPr>
          <w:rFonts w:ascii="Times New Roman" w:hAnsi="Times New Roman"/>
        </w:rPr>
        <w:t>Я проинформирован(-а) о том, что право в отборе получения социальной льготы имеют лица, освоившие общеобразовательную программу и (или) ОП СПО в 2019/2020 учебном году</w:t>
      </w:r>
    </w:p>
    <w:p w:rsidR="00DE13F6" w:rsidRDefault="00DE13F6" w:rsidP="00DE13F6">
      <w:pPr>
        <w:jc w:val="both"/>
        <w:rPr>
          <w:rFonts w:ascii="Times New Roman" w:hAnsi="Times New Roman"/>
        </w:rPr>
      </w:pPr>
    </w:p>
    <w:p w:rsidR="00DE13F6" w:rsidRDefault="00DE13F6" w:rsidP="00DE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 20___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/__________________________/</w:t>
      </w:r>
    </w:p>
    <w:p w:rsidR="00DE13F6" w:rsidRDefault="00DE13F6" w:rsidP="00DE13F6">
      <w:pPr>
        <w:ind w:left="2832" w:firstLine="3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(подпись/расшифровка подписи)</w:t>
      </w:r>
    </w:p>
    <w:p w:rsidR="00DE13F6" w:rsidRDefault="00DE13F6" w:rsidP="00DE13F6">
      <w:pPr>
        <w:spacing w:after="0"/>
        <w:rPr>
          <w:rFonts w:ascii="Times New Roman" w:hAnsi="Times New Roman"/>
          <w:sz w:val="18"/>
          <w:szCs w:val="18"/>
        </w:rPr>
        <w:sectPr w:rsidR="00DE13F6" w:rsidSect="008A432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Я (Субъект ПДн),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подтверждаю,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пунктом 2.3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 (далее – Регламент), и давать согласие на их обработку. </w:t>
      </w: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</w:rPr>
      </w:pP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B39447E" wp14:editId="5F05857D">
                <wp:extent cx="5975985" cy="3731260"/>
                <wp:effectExtent l="9525" t="9525" r="5715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3731260"/>
                          <a:chOff x="6" y="6"/>
                          <a:chExt cx="10940" cy="35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40" cy="2"/>
                            <a:chOff x="6" y="6"/>
                            <a:chExt cx="109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7"/>
                            <a:chOff x="11" y="11"/>
                            <a:chExt cx="2" cy="356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82"/>
                            <a:ext cx="10940" cy="2"/>
                            <a:chOff x="6" y="3582"/>
                            <a:chExt cx="109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82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40" y="11"/>
                            <a:ext cx="2" cy="3567"/>
                            <a:chOff x="10940" y="11"/>
                            <a:chExt cx="2" cy="3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40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9" y="36"/>
                            <a:ext cx="10619" cy="3531"/>
                            <a:chOff x="119" y="36"/>
                            <a:chExt cx="10619" cy="35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" y="793"/>
                              <a:ext cx="10465" cy="2"/>
                            </a:xfrm>
                            <a:custGeom>
                              <a:avLst/>
                              <a:gdLst>
                                <a:gd name="T0" fmla="*/ 0 w 10465"/>
                                <a:gd name="T1" fmla="*/ 0 h 2"/>
                                <a:gd name="T2" fmla="*/ 10465 w 104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5" h="2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6"/>
                              <a:ext cx="42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" y="825"/>
                              <a:ext cx="687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199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фамилия,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имя,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отчество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представителя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ПДн)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23"/>
                              <a:ext cx="58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323"/>
                              <a:ext cx="6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7" y="1323"/>
                              <a:ext cx="33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1323"/>
                              <a:ext cx="721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84"/>
                              <a:ext cx="10619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3F6" w:rsidRDefault="00DE13F6" w:rsidP="00DE13F6">
                                <w:pPr>
                                  <w:spacing w:line="204" w:lineRule="exact"/>
                                  <w:ind w:left="8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:rsidR="00DE13F6" w:rsidRDefault="00DE13F6" w:rsidP="00DE13F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3F6" w:rsidRDefault="00DE13F6" w:rsidP="00DE13F6">
                                <w:pPr>
                                  <w:tabs>
                                    <w:tab w:val="left" w:pos="10446"/>
                                  </w:tabs>
                                  <w:ind w:left="95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DE13F6" w:rsidRDefault="00DE13F6" w:rsidP="00DE13F6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выдан)</w:t>
                                </w:r>
                              </w:p>
                              <w:p w:rsidR="00DE13F6" w:rsidRDefault="00DE13F6" w:rsidP="00DE13F6">
                                <w:pPr>
                                  <w:spacing w:before="1" w:line="264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зарегистрированный(ая)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DE13F6" w:rsidRDefault="00DE13F6" w:rsidP="00DE13F6">
                                <w:pPr>
                                  <w:tabs>
                                    <w:tab w:val="left" w:pos="10561"/>
                                  </w:tabs>
                                  <w:ind w:firstLine="96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основании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DE13F6" w:rsidRDefault="00DE13F6" w:rsidP="00DE13F6">
                                <w:pPr>
                                  <w:spacing w:line="224" w:lineRule="exact"/>
                                  <w:ind w:left="9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9447E" id="Группа 1" o:spid="_x0000_s1026" style="width:470.55pt;height:293.8pt;mso-position-horizontal-relative:char;mso-position-vertical-relative:line" coordorigin="6,6" coordsize="10940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">
                <v:group id="Group 3" o:spid="_x0000_s1027" style="position:absolute;left:6;top:6;width:10940;height:2" coordorigin="6,6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" path="m,l10939,e" filled="f" strokeweight=".58pt">
                    <v:path arrowok="t" o:connecttype="custom" o:connectlocs="0,0;10939,0" o:connectangles="0,0"/>
                  </v:shape>
                </v:group>
                <v:group id="Group 5" o:spid="_x0000_s1029" style="position:absolute;left:11;top:11;width:2;height:3567" coordorigin="11,11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1;top:11;width:2;height:3567;visibility:visible;mso-wrap-style:square;v-text-anchor:top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" path="m,l,3567e" filled="f" strokeweight=".58pt">
                    <v:path arrowok="t" o:connecttype="custom" o:connectlocs="0,11;0,3578" o:connectangles="0,0"/>
                  </v:shape>
                </v:group>
                <v:group id="Group 7" o:spid="_x0000_s1031" style="position:absolute;left:6;top:3582;width:10940;height:2" coordorigin="6,3582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;top:3582;width:10940;height:2;visibility:visible;mso-wrap-style:square;v-text-anchor:top" coordsize="10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" path="m,l10939,e" filled="f" strokeweight=".58pt">
                    <v:path arrowok="t" o:connecttype="custom" o:connectlocs="0,0;10939,0" o:connectangles="0,0"/>
                  </v:shape>
                </v:group>
                <v:group id="Group 9" o:spid="_x0000_s1033" style="position:absolute;left:10940;top:11;width:2;height:3567" coordorigin="10940,11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940;top:11;width:2;height:3567;visibility:visible;mso-wrap-style:square;v-text-anchor:top" coordsize="2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" path="m,l,3567e" filled="f" strokeweight=".58pt">
                    <v:path arrowok="t" o:connecttype="custom" o:connectlocs="0,11;0,3578" o:connectangles="0,0"/>
                  </v:shape>
                </v:group>
                <v:group id="Group 11" o:spid="_x0000_s1035" style="position:absolute;left:119;top:36;width:10619;height:3531" coordorigin="119,36" coordsize="10619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77;top:793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" path="m,l10465,e" filled="f" strokeweight=".16256mm">
                    <v:path arrowok="t" o:connecttype="custom" o:connectlocs="0,0;1046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119;top:36;width:429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Я и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ПДн,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797;top:825;width:6871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199" w:lineRule="exac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фамилия,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имя,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отчество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представителя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Субъекта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ПДн)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19;top:1323;width: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617;top:1323;width:66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967;top:1323;width:33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914;top:1323;width:72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30" w:lineRule="exact"/>
                            <w:rPr>
                              <w:rFonts w:ascii="Times New Roman" w:hAns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19;top:1584;width:1061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DE13F6" w:rsidRDefault="00DE13F6" w:rsidP="00DE13F6">
                          <w:pPr>
                            <w:spacing w:line="204" w:lineRule="exact"/>
                            <w:ind w:left="8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:rsidR="00DE13F6" w:rsidRDefault="00DE13F6" w:rsidP="00DE13F6">
                          <w:pPr>
                            <w:spacing w:before="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DE13F6" w:rsidRDefault="00DE13F6" w:rsidP="00DE13F6">
                          <w:pPr>
                            <w:tabs>
                              <w:tab w:val="left" w:pos="10446"/>
                            </w:tabs>
                            <w:ind w:left="95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DE13F6" w:rsidRDefault="00DE13F6" w:rsidP="00DE13F6">
                          <w:pPr>
                            <w:spacing w:before="1"/>
                            <w:ind w:left="87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выдан)</w:t>
                          </w:r>
                        </w:p>
                        <w:p w:rsidR="00DE13F6" w:rsidRDefault="00DE13F6" w:rsidP="00DE13F6">
                          <w:pPr>
                            <w:spacing w:before="1" w:line="264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зарегистрированный(ая)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  <w:p w:rsidR="00DE13F6" w:rsidRDefault="00DE13F6" w:rsidP="00DE13F6">
                          <w:pPr>
                            <w:tabs>
                              <w:tab w:val="left" w:pos="10561"/>
                            </w:tabs>
                            <w:ind w:firstLine="96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основании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  <w:p w:rsidR="00DE13F6" w:rsidRDefault="00DE13F6" w:rsidP="00DE13F6">
                          <w:pPr>
                            <w:spacing w:line="224" w:lineRule="exact"/>
                            <w:ind w:left="93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13F6" w:rsidRDefault="00DE13F6" w:rsidP="00DE13F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 Федеральным законом от 27.07.2006 № 152-ФЗ «О персональных данных» предоставляем(-ю) </w:t>
      </w:r>
      <w:r>
        <w:rPr>
          <w:rFonts w:ascii="Times New Roman" w:hAnsi="Times New Roman"/>
          <w:b/>
          <w:sz w:val="18"/>
          <w:szCs w:val="18"/>
          <w:u w:val="single"/>
        </w:rPr>
        <w:t>согласие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Национальному исследовательскому университету «Высшая школа экономики»</w:t>
      </w:r>
      <w:r>
        <w:rPr>
          <w:rFonts w:ascii="Times New Roman" w:hAns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НИУ ВШЭ, предоставление, доступ) персональных данных, предоставленных НИУ ВШЭ посредством заполнения настоящего заявления, и содержащихся в документах, представленных в соответствии с пунктом 2.3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 в том числе (2) размещения информации в сети Интернет в соответствии с пунктами 2.7, 2.9, 2.13 Регламента. Срок действия согласия с момента его предоставления: 5 лет для цели (1), в течение срока размещения материалов для цели (2). Согласие может быть отозвано в случае нарушения правил обработки ПДн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9"/>
        <w:gridCol w:w="239"/>
        <w:gridCol w:w="1796"/>
        <w:gridCol w:w="240"/>
        <w:gridCol w:w="1916"/>
      </w:tblGrid>
      <w:tr w:rsidR="00DE13F6" w:rsidTr="002D6E6B">
        <w:trPr>
          <w:trHeight w:hRule="exact" w:val="567"/>
        </w:trPr>
        <w:tc>
          <w:tcPr>
            <w:tcW w:w="51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ФИО Субъекта ПДн полностью</w:t>
            </w:r>
          </w:p>
        </w:tc>
        <w:tc>
          <w:tcPr>
            <w:tcW w:w="239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</w:p>
        </w:tc>
        <w:tc>
          <w:tcPr>
            <w:tcW w:w="240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</w:p>
        </w:tc>
      </w:tr>
      <w:tr w:rsidR="00DE13F6" w:rsidTr="002D6E6B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законного представителя Субъекта ПДн полностью</w:t>
            </w:r>
          </w:p>
        </w:tc>
        <w:tc>
          <w:tcPr>
            <w:tcW w:w="239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</w:p>
        </w:tc>
        <w:tc>
          <w:tcPr>
            <w:tcW w:w="240" w:type="dxa"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E13F6" w:rsidRDefault="00DE13F6" w:rsidP="002D6E6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</w:p>
        </w:tc>
      </w:tr>
    </w:tbl>
    <w:p w:rsidR="00DE13F6" w:rsidRDefault="00DE13F6" w:rsidP="00DE13F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5D49F3" w:rsidRDefault="005D49F3"/>
    <w:sectPr w:rsidR="005D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F6"/>
    <w:rsid w:val="0031486D"/>
    <w:rsid w:val="0045221D"/>
    <w:rsid w:val="005D49F3"/>
    <w:rsid w:val="00D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7C3"/>
  <w15:chartTrackingRefBased/>
  <w15:docId w15:val="{F0FDECA0-3B41-422B-9D20-08EF99C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F6"/>
    <w:pPr>
      <w:ind w:left="720"/>
      <w:contextualSpacing/>
    </w:pPr>
  </w:style>
  <w:style w:type="paragraph" w:styleId="a4">
    <w:name w:val="No Spacing"/>
    <w:uiPriority w:val="1"/>
    <w:qFormat/>
    <w:rsid w:val="00DE13F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E1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1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E13F6"/>
  </w:style>
  <w:style w:type="table" w:styleId="a5">
    <w:name w:val="Table Grid"/>
    <w:basedOn w:val="a1"/>
    <w:uiPriority w:val="59"/>
    <w:rsid w:val="00DE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2020-02-06T14:22:00Z</dcterms:created>
  <dcterms:modified xsi:type="dcterms:W3CDTF">2020-02-07T10:03:00Z</dcterms:modified>
</cp:coreProperties>
</file>