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D8EC" w14:textId="77777777" w:rsidR="00412277" w:rsidRPr="00E40155" w:rsidRDefault="00412277" w:rsidP="0041227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1E8E3C" w14:textId="77777777" w:rsidR="00412277" w:rsidRPr="00E40155" w:rsidRDefault="00412277" w:rsidP="00412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155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E40155">
        <w:rPr>
          <w:rFonts w:ascii="Times New Roman" w:eastAsia="Times New Roman" w:hAnsi="Times New Roman" w:cs="Times New Roman"/>
          <w:b/>
          <w:sz w:val="26"/>
          <w:szCs w:val="26"/>
        </w:rPr>
        <w:t xml:space="preserve"> «Смета расходов на проведение</w:t>
      </w:r>
      <w:r w:rsidRPr="00E40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4345A1" w14:textId="77777777" w:rsidR="00412277" w:rsidRPr="00E40155" w:rsidRDefault="00412277" w:rsidP="00412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155">
        <w:rPr>
          <w:rFonts w:ascii="Times New Roman" w:hAnsi="Times New Roman" w:cs="Times New Roman"/>
          <w:b/>
          <w:sz w:val="26"/>
          <w:szCs w:val="26"/>
        </w:rPr>
        <w:t>совместного научного исследования» (тыс. руб.)</w:t>
      </w:r>
    </w:p>
    <w:tbl>
      <w:tblPr>
        <w:tblStyle w:val="TableGrid"/>
        <w:tblpPr w:leftFromText="180" w:rightFromText="180" w:vertAnchor="text" w:horzAnchor="margin" w:tblpY="115"/>
        <w:tblW w:w="5000" w:type="pct"/>
        <w:tblLook w:val="04A0" w:firstRow="1" w:lastRow="0" w:firstColumn="1" w:lastColumn="0" w:noHBand="0" w:noVBand="1"/>
      </w:tblPr>
      <w:tblGrid>
        <w:gridCol w:w="644"/>
        <w:gridCol w:w="4360"/>
        <w:gridCol w:w="1315"/>
        <w:gridCol w:w="1511"/>
        <w:gridCol w:w="1412"/>
        <w:gridCol w:w="1774"/>
      </w:tblGrid>
      <w:tr w:rsidR="00412277" w:rsidRPr="004D73BC" w14:paraId="6B1AC3D6" w14:textId="77777777" w:rsidTr="00C60C32">
        <w:tc>
          <w:tcPr>
            <w:tcW w:w="292" w:type="pct"/>
          </w:tcPr>
          <w:p w14:paraId="0AD2DCF3" w14:textId="77777777" w:rsidR="00412277" w:rsidRPr="00E40155" w:rsidRDefault="00412277" w:rsidP="00C60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79" w:type="pct"/>
          </w:tcPr>
          <w:p w14:paraId="5673173D" w14:textId="77777777" w:rsidR="00412277" w:rsidRPr="00E40155" w:rsidRDefault="00412277" w:rsidP="00C60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597" w:type="pct"/>
          </w:tcPr>
          <w:p w14:paraId="184F6B82" w14:textId="77777777" w:rsidR="00412277" w:rsidRPr="00E40155" w:rsidRDefault="00412277" w:rsidP="00C60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686" w:type="pct"/>
          </w:tcPr>
          <w:p w14:paraId="39DC26BB" w14:textId="77777777" w:rsidR="00412277" w:rsidRPr="00E40155" w:rsidRDefault="00412277" w:rsidP="00C60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" w:type="pct"/>
          </w:tcPr>
          <w:p w14:paraId="4DC698DE" w14:textId="77777777" w:rsidR="00412277" w:rsidRPr="00E40155" w:rsidRDefault="00412277" w:rsidP="00C60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202</w:t>
            </w: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5" w:type="pct"/>
          </w:tcPr>
          <w:p w14:paraId="56E35AAF" w14:textId="77777777" w:rsidR="00412277" w:rsidRPr="00E40155" w:rsidRDefault="00412277" w:rsidP="00C60C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01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</w:tr>
      <w:tr w:rsidR="00412277" w:rsidRPr="004D73BC" w14:paraId="7A3CFC6C" w14:textId="77777777" w:rsidTr="00C60C32">
        <w:tc>
          <w:tcPr>
            <w:tcW w:w="292" w:type="pct"/>
          </w:tcPr>
          <w:p w14:paraId="7CD7E7E4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79" w:type="pct"/>
          </w:tcPr>
          <w:p w14:paraId="01E81F7A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визитов зарубежных ученых для участия в мероприятиях, организуемых в рамках проекта совместно с научным подразделением Университета-партнера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(проживание, проезд)</w:t>
            </w:r>
          </w:p>
        </w:tc>
        <w:tc>
          <w:tcPr>
            <w:tcW w:w="597" w:type="pct"/>
          </w:tcPr>
          <w:p w14:paraId="410C325C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0BF4BF41" w14:textId="77777777" w:rsidR="00412277" w:rsidRPr="008D059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4759E433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5E944C39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0E248908" w14:textId="77777777" w:rsidTr="00C60C32">
        <w:tc>
          <w:tcPr>
            <w:tcW w:w="292" w:type="pct"/>
          </w:tcPr>
          <w:p w14:paraId="10ACB3A6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79" w:type="pct"/>
          </w:tcPr>
          <w:p w14:paraId="4C7496E2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научных мероприятий (конференции, семинары, школы) в рамках заключенных соглашений о сотрудничестве с научным подразделением Университета-партнера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(оплата питания участников мероприятия, трансферы (индивидуальные и групповые), проживание)</w:t>
            </w:r>
          </w:p>
        </w:tc>
        <w:tc>
          <w:tcPr>
            <w:tcW w:w="597" w:type="pct"/>
          </w:tcPr>
          <w:p w14:paraId="2FCD430E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70923997" w14:textId="77777777" w:rsidR="00412277" w:rsidRPr="008D059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34B836F7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1A2164CB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2F5A9C7D" w14:textId="77777777" w:rsidTr="00C60C32">
        <w:tc>
          <w:tcPr>
            <w:tcW w:w="292" w:type="pct"/>
          </w:tcPr>
          <w:p w14:paraId="2AA99DBF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79" w:type="pct"/>
          </w:tcPr>
          <w:p w14:paraId="481577CF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Мобильность работников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научного подразделения НИУ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ВШЭ </w:t>
            </w: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2D"/>
            </w: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участников проекта (проживание, проезд, трансфер, суточные) для участия в совместных конференциях и семинарах, организуемых на базе Университета-партнера в рамках совместного научного исследования</w:t>
            </w:r>
          </w:p>
        </w:tc>
        <w:tc>
          <w:tcPr>
            <w:tcW w:w="597" w:type="pct"/>
          </w:tcPr>
          <w:p w14:paraId="7AA22EB7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3AE71F9D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4FB48AB3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5C39C580" w14:textId="77777777" w:rsidR="00412277" w:rsidRPr="008D059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1CC2F964" w14:textId="77777777" w:rsidTr="00C60C32">
        <w:tc>
          <w:tcPr>
            <w:tcW w:w="292" w:type="pct"/>
          </w:tcPr>
          <w:p w14:paraId="42322AD9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79" w:type="pct"/>
          </w:tcPr>
          <w:p w14:paraId="19A28C98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Продвижение результатов совместных </w:t>
            </w:r>
            <w:r w:rsidR="00497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научных </w:t>
            </w: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исследований и проводимых мероприятий (интернет-страница, рекламная полиграфия и электронные средства распространения информации)</w:t>
            </w:r>
          </w:p>
        </w:tc>
        <w:tc>
          <w:tcPr>
            <w:tcW w:w="597" w:type="pct"/>
          </w:tcPr>
          <w:p w14:paraId="0BF85AD2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51C0D539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6DC0C89E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17DD383B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1C750DB1" w14:textId="77777777" w:rsidTr="00C60C32">
        <w:tc>
          <w:tcPr>
            <w:tcW w:w="292" w:type="pct"/>
          </w:tcPr>
          <w:p w14:paraId="7EE62F84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79" w:type="pct"/>
          </w:tcPr>
          <w:p w14:paraId="5FB9D203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обучения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научного 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подразделения Университета-партнера (</w:t>
            </w:r>
            <w:proofErr w:type="spellStart"/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наукометрия</w:t>
            </w:r>
            <w:proofErr w:type="spellEnd"/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научных исследованиях, академическое письмо и проч., связанное с проведением</w:t>
            </w:r>
            <w:r w:rsidR="00497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совместного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научного исследования)</w:t>
            </w:r>
          </w:p>
        </w:tc>
        <w:tc>
          <w:tcPr>
            <w:tcW w:w="597" w:type="pct"/>
          </w:tcPr>
          <w:p w14:paraId="76BAAF0E" w14:textId="77777777" w:rsidR="00412277" w:rsidRPr="008D059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72DA907D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45E5F489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21E2FF9E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04C11BB6" w14:textId="77777777" w:rsidTr="00C60C32">
        <w:tc>
          <w:tcPr>
            <w:tcW w:w="292" w:type="pct"/>
          </w:tcPr>
          <w:p w14:paraId="519B091B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79" w:type="pct"/>
          </w:tcPr>
          <w:p w14:paraId="43B9276D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Вознаграждение за создание научно-технических результатов, выполнения конкретных отдельных работ и услуг</w:t>
            </w:r>
            <w:r w:rsidRPr="0070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включая отчисления в страховые фонды</w:t>
            </w:r>
          </w:p>
        </w:tc>
        <w:tc>
          <w:tcPr>
            <w:tcW w:w="597" w:type="pct"/>
          </w:tcPr>
          <w:p w14:paraId="312A598A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40B9CDE9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331D4820" w14:textId="77777777" w:rsidR="00412277" w:rsidRPr="008D059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0564BD5C" w14:textId="77777777" w:rsidR="00412277" w:rsidRPr="00E40155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47CA1CF8" w14:textId="77777777" w:rsidTr="00C60C32">
        <w:tc>
          <w:tcPr>
            <w:tcW w:w="292" w:type="pct"/>
          </w:tcPr>
          <w:p w14:paraId="7F50CBD0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979" w:type="pct"/>
          </w:tcPr>
          <w:p w14:paraId="59A7DB54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программного обеспечения, баз данных, научных материалов для реализации проектов </w:t>
            </w:r>
          </w:p>
        </w:tc>
        <w:tc>
          <w:tcPr>
            <w:tcW w:w="597" w:type="pct"/>
          </w:tcPr>
          <w:p w14:paraId="17960D98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72943F28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3C47D18D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2A3ED6FB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7E3E6C73" w14:textId="77777777" w:rsidTr="00C60C32">
        <w:tc>
          <w:tcPr>
            <w:tcW w:w="292" w:type="pct"/>
          </w:tcPr>
          <w:p w14:paraId="2FC6425E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79" w:type="pct"/>
          </w:tcPr>
          <w:p w14:paraId="63ECD5AE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мониторинговых исследований, сбор данных, проведение полевых исследований в рамках соглашения о сотрудничестве </w:t>
            </w:r>
          </w:p>
        </w:tc>
        <w:tc>
          <w:tcPr>
            <w:tcW w:w="597" w:type="pct"/>
          </w:tcPr>
          <w:p w14:paraId="0FCE63A2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7BD0F525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1A598E98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78C02453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277" w:rsidRPr="004D73BC" w14:paraId="0046E650" w14:textId="77777777" w:rsidTr="00C60C32">
        <w:tc>
          <w:tcPr>
            <w:tcW w:w="292" w:type="pct"/>
          </w:tcPr>
          <w:p w14:paraId="3BD371FC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79" w:type="pct"/>
          </w:tcPr>
          <w:p w14:paraId="39C8B447" w14:textId="77777777" w:rsidR="00412277" w:rsidRPr="007251D8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97" w:type="pct"/>
          </w:tcPr>
          <w:p w14:paraId="63B8D890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pct"/>
          </w:tcPr>
          <w:p w14:paraId="4559052C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</w:tcPr>
          <w:p w14:paraId="0328424E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" w:type="pct"/>
          </w:tcPr>
          <w:p w14:paraId="3A844B3B" w14:textId="77777777" w:rsidR="00412277" w:rsidRPr="0070326D" w:rsidRDefault="00412277" w:rsidP="00C60C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FE474E" w14:textId="77777777" w:rsidR="00412277" w:rsidRPr="00E40155" w:rsidRDefault="00412277" w:rsidP="00412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0256AD" w14:textId="77777777" w:rsidR="00412277" w:rsidRPr="007251D8" w:rsidRDefault="00412277" w:rsidP="00412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C3FCD2" w14:textId="77777777" w:rsidR="00412277" w:rsidRPr="007251D8" w:rsidRDefault="00412277" w:rsidP="00412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C6D331" w14:textId="77777777" w:rsidR="00412277" w:rsidRPr="007251D8" w:rsidRDefault="00412277" w:rsidP="00412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A0BC8A" w14:textId="77777777" w:rsidR="00412277" w:rsidRPr="0070326D" w:rsidRDefault="00412277" w:rsidP="00412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1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 ВШЭ</w:t>
      </w:r>
      <w:r w:rsidRPr="007032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C6DEDBF" w14:textId="77777777" w:rsidR="00412277" w:rsidRPr="0070326D" w:rsidRDefault="00412277" w:rsidP="00412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69CA4" w14:textId="77777777" w:rsidR="00412277" w:rsidRPr="008D0595" w:rsidRDefault="00412277" w:rsidP="00412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2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1FF41AC5" w14:textId="77777777" w:rsidR="00412277" w:rsidRPr="00E40155" w:rsidRDefault="00412277" w:rsidP="004122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3AD36" w14:textId="77777777" w:rsidR="00304645" w:rsidRPr="004975EB" w:rsidRDefault="00304645">
      <w:pPr>
        <w:rPr>
          <w:lang w:val="en-US"/>
        </w:rPr>
      </w:pPr>
      <w:bookmarkStart w:id="0" w:name="_GoBack"/>
      <w:bookmarkEnd w:id="0"/>
    </w:p>
    <w:sectPr w:rsidR="00304645" w:rsidRPr="004975EB" w:rsidSect="004122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8"/>
    <w:rsid w:val="00304645"/>
    <w:rsid w:val="00412277"/>
    <w:rsid w:val="004975EB"/>
    <w:rsid w:val="009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BF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7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7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Alina</dc:creator>
  <cp:keywords/>
  <dc:description/>
  <cp:lastModifiedBy>user</cp:lastModifiedBy>
  <cp:revision>3</cp:revision>
  <dcterms:created xsi:type="dcterms:W3CDTF">2020-04-09T12:00:00Z</dcterms:created>
  <dcterms:modified xsi:type="dcterms:W3CDTF">2020-04-17T15:29:00Z</dcterms:modified>
</cp:coreProperties>
</file>