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18" w:rsidRPr="00C33A18" w:rsidRDefault="00C33A18" w:rsidP="00C33A1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C33A18">
        <w:rPr>
          <w:b/>
          <w:bCs/>
          <w:sz w:val="26"/>
          <w:szCs w:val="26"/>
        </w:rPr>
        <w:t>График проведения государственной итоговой аттестации</w:t>
      </w:r>
      <w:r w:rsidRPr="00C33A18">
        <w:rPr>
          <w:sz w:val="26"/>
          <w:szCs w:val="26"/>
        </w:rPr>
        <w:t> </w:t>
      </w:r>
    </w:p>
    <w:p w:rsidR="00C33A18" w:rsidRPr="00C33A18" w:rsidRDefault="00C33A18" w:rsidP="00C33A18">
      <w:pPr>
        <w:textAlignment w:val="baseline"/>
        <w:rPr>
          <w:rFonts w:ascii="Segoe UI" w:hAnsi="Segoe UI" w:cs="Segoe UI"/>
          <w:sz w:val="18"/>
          <w:szCs w:val="18"/>
        </w:rPr>
      </w:pPr>
      <w:r w:rsidRPr="00C33A18">
        <w:rPr>
          <w:szCs w:val="24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651"/>
        <w:gridCol w:w="1428"/>
        <w:gridCol w:w="1363"/>
        <w:gridCol w:w="2371"/>
        <w:gridCol w:w="3096"/>
      </w:tblGrid>
      <w:tr w:rsidR="00C33A18" w:rsidRPr="00C33A18" w:rsidTr="00C33A18"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Государственное аттестационное испытание 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Мероприятие ГИА 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Дата проведения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Время проведения 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Место проведения 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Список студентов (для каждой локальной ГЭК) </w:t>
            </w:r>
          </w:p>
        </w:tc>
      </w:tr>
      <w:tr w:rsidR="00C33A18" w:rsidRPr="00C33A18" w:rsidTr="00C33A18"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защита выпускной квалификационной работы (магистерской диссертации) 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114619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Локальная ГЭК </w:t>
            </w:r>
            <w:r w:rsidR="00114619">
              <w:rPr>
                <w:sz w:val="26"/>
                <w:szCs w:val="26"/>
              </w:rPr>
              <w:t>№2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>
              <w:rPr>
                <w:sz w:val="26"/>
                <w:szCs w:val="26"/>
              </w:rPr>
              <w:t>09</w:t>
            </w:r>
            <w:r w:rsidRPr="00C33A18">
              <w:rPr>
                <w:sz w:val="26"/>
                <w:szCs w:val="26"/>
              </w:rPr>
              <w:t>.06.2020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1</w:t>
            </w:r>
            <w:r w:rsidR="00114619">
              <w:rPr>
                <w:sz w:val="26"/>
                <w:szCs w:val="26"/>
              </w:rPr>
              <w:t>0</w:t>
            </w:r>
            <w:r w:rsidRPr="00C33A18">
              <w:rPr>
                <w:sz w:val="26"/>
                <w:szCs w:val="26"/>
              </w:rPr>
              <w:t>:00 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с применением электронных средств/ дистанционных технологий 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Белов Григорий Николаевич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Галстян Норик Ашотович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Данилов Иван Олегович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Данько Екатерина Михайловна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Дриго Екатерина Владиславовна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Дроздов Андрей Александрович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Кальва Александр Александрович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Касаева Лаура Тимуровна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Кисляков Всеволод Владленович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Кордюкова Елизавета Андреевна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Куренкова Валентина Геннадьевна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Машанов Григорий Владимирович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Назаренко Александр Игоревич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Николаева Ирина Юрьевна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Орлов Вячеслав Валерьевич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Петров Никита Александрович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Петроченков Илья Александрович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Пирогов Игорь Евгеньевич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Попова Оксана Владимировна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Силинкина Екатерина Геннадьевна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Тарасова Мария Анатольевна</w:t>
            </w:r>
          </w:p>
          <w:p w:rsidR="00C33A18" w:rsidRPr="00C33A18" w:rsidRDefault="00C33A18" w:rsidP="00C33A18">
            <w:pPr>
              <w:pStyle w:val="a6"/>
              <w:numPr>
                <w:ilvl w:val="0"/>
                <w:numId w:val="29"/>
              </w:numPr>
              <w:textAlignment w:val="baseline"/>
              <w:rPr>
                <w:sz w:val="26"/>
                <w:szCs w:val="26"/>
              </w:rPr>
            </w:pPr>
            <w:r w:rsidRPr="00C33A18">
              <w:rPr>
                <w:sz w:val="26"/>
                <w:szCs w:val="26"/>
              </w:rPr>
              <w:t>Туманов Александр Сергеевич</w:t>
            </w:r>
          </w:p>
        </w:tc>
      </w:tr>
      <w:tr w:rsidR="00C33A18" w:rsidRPr="00C33A18" w:rsidTr="00C33A18">
        <w:tc>
          <w:tcPr>
            <w:tcW w:w="6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итоговое заседание Президиума ГЭК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114619" w:rsidP="00C33A18">
            <w:pPr>
              <w:textAlignment w:val="baseline"/>
              <w:rPr>
                <w:szCs w:val="24"/>
              </w:rPr>
            </w:pPr>
            <w:r>
              <w:rPr>
                <w:sz w:val="26"/>
                <w:szCs w:val="26"/>
              </w:rPr>
              <w:t>15</w:t>
            </w:r>
            <w:r w:rsidR="00C33A18" w:rsidRPr="00C33A18">
              <w:rPr>
                <w:sz w:val="26"/>
                <w:szCs w:val="26"/>
              </w:rPr>
              <w:t>.06.2020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1</w:t>
            </w:r>
            <w:r w:rsidR="001F6B7E">
              <w:rPr>
                <w:sz w:val="26"/>
                <w:szCs w:val="26"/>
              </w:rPr>
              <w:t>7</w:t>
            </w:r>
            <w:r w:rsidRPr="00C33A18">
              <w:rPr>
                <w:sz w:val="26"/>
                <w:szCs w:val="26"/>
              </w:rPr>
              <w:t>:00 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с применением электронных средств/ дистанционных технологий 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3A18" w:rsidRPr="00C33A18" w:rsidRDefault="00C33A18" w:rsidP="00C33A18">
            <w:pPr>
              <w:textAlignment w:val="baseline"/>
              <w:rPr>
                <w:szCs w:val="24"/>
              </w:rPr>
            </w:pPr>
            <w:r w:rsidRPr="00C33A18">
              <w:rPr>
                <w:sz w:val="26"/>
                <w:szCs w:val="26"/>
              </w:rPr>
              <w:t> </w:t>
            </w:r>
          </w:p>
        </w:tc>
      </w:tr>
    </w:tbl>
    <w:p w:rsidR="00C33A18" w:rsidRPr="00C33A18" w:rsidRDefault="00C33A18" w:rsidP="00C33A18">
      <w:pPr>
        <w:textAlignment w:val="baseline"/>
        <w:rPr>
          <w:rFonts w:ascii="Segoe UI" w:hAnsi="Segoe UI" w:cs="Segoe UI"/>
          <w:sz w:val="18"/>
          <w:szCs w:val="18"/>
        </w:rPr>
      </w:pPr>
      <w:r w:rsidRPr="00C33A18">
        <w:rPr>
          <w:szCs w:val="24"/>
        </w:rPr>
        <w:t> </w:t>
      </w:r>
    </w:p>
    <w:p w:rsidR="007830D5" w:rsidRPr="00C33A18" w:rsidRDefault="007830D5" w:rsidP="00C33A18"/>
    <w:sectPr w:rsidR="007830D5" w:rsidRPr="00C33A18" w:rsidSect="00C33A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E98"/>
    <w:multiLevelType w:val="hybridMultilevel"/>
    <w:tmpl w:val="FFBC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B6C"/>
    <w:multiLevelType w:val="multilevel"/>
    <w:tmpl w:val="5AD65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B3DD1"/>
    <w:multiLevelType w:val="multilevel"/>
    <w:tmpl w:val="6FB86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046AB"/>
    <w:multiLevelType w:val="multilevel"/>
    <w:tmpl w:val="9BB61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205D"/>
    <w:multiLevelType w:val="multilevel"/>
    <w:tmpl w:val="A406E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626CA"/>
    <w:multiLevelType w:val="multilevel"/>
    <w:tmpl w:val="B882C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30F49"/>
    <w:multiLevelType w:val="multilevel"/>
    <w:tmpl w:val="2794C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748B4"/>
    <w:multiLevelType w:val="multilevel"/>
    <w:tmpl w:val="D69E1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C3A8E"/>
    <w:multiLevelType w:val="multilevel"/>
    <w:tmpl w:val="1B26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D0DF4"/>
    <w:multiLevelType w:val="multilevel"/>
    <w:tmpl w:val="D90A0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05AB3"/>
    <w:multiLevelType w:val="hybridMultilevel"/>
    <w:tmpl w:val="FFBC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AD8"/>
    <w:multiLevelType w:val="multilevel"/>
    <w:tmpl w:val="6502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B4945"/>
    <w:multiLevelType w:val="multilevel"/>
    <w:tmpl w:val="4DA07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75CB2"/>
    <w:multiLevelType w:val="multilevel"/>
    <w:tmpl w:val="A9E41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F53CA"/>
    <w:multiLevelType w:val="multilevel"/>
    <w:tmpl w:val="672097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167AA5"/>
    <w:multiLevelType w:val="multilevel"/>
    <w:tmpl w:val="9BBCE4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F79C9"/>
    <w:multiLevelType w:val="multilevel"/>
    <w:tmpl w:val="E7C89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7761A"/>
    <w:multiLevelType w:val="multilevel"/>
    <w:tmpl w:val="12D837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510FA"/>
    <w:multiLevelType w:val="multilevel"/>
    <w:tmpl w:val="F642D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6E1AE7"/>
    <w:multiLevelType w:val="multilevel"/>
    <w:tmpl w:val="82269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663CAB"/>
    <w:multiLevelType w:val="multilevel"/>
    <w:tmpl w:val="73589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E4BFE"/>
    <w:multiLevelType w:val="multilevel"/>
    <w:tmpl w:val="1BB2D9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90C8C"/>
    <w:multiLevelType w:val="multilevel"/>
    <w:tmpl w:val="F2EA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291DA9"/>
    <w:multiLevelType w:val="multilevel"/>
    <w:tmpl w:val="258EF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43AFE"/>
    <w:multiLevelType w:val="multilevel"/>
    <w:tmpl w:val="B882C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D540C"/>
    <w:multiLevelType w:val="multilevel"/>
    <w:tmpl w:val="2C8674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A6B27"/>
    <w:multiLevelType w:val="multilevel"/>
    <w:tmpl w:val="1ADA76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C0A17"/>
    <w:multiLevelType w:val="multilevel"/>
    <w:tmpl w:val="71902D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613D0"/>
    <w:multiLevelType w:val="multilevel"/>
    <w:tmpl w:val="7D78C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5"/>
  </w:num>
  <w:num w:numId="5">
    <w:abstractNumId w:val="18"/>
  </w:num>
  <w:num w:numId="6">
    <w:abstractNumId w:val="16"/>
  </w:num>
  <w:num w:numId="7">
    <w:abstractNumId w:val="21"/>
  </w:num>
  <w:num w:numId="8">
    <w:abstractNumId w:val="26"/>
  </w:num>
  <w:num w:numId="9">
    <w:abstractNumId w:val="27"/>
  </w:num>
  <w:num w:numId="10">
    <w:abstractNumId w:val="11"/>
  </w:num>
  <w:num w:numId="11">
    <w:abstractNumId w:val="3"/>
  </w:num>
  <w:num w:numId="12">
    <w:abstractNumId w:val="2"/>
  </w:num>
  <w:num w:numId="13">
    <w:abstractNumId w:val="24"/>
  </w:num>
  <w:num w:numId="14">
    <w:abstractNumId w:val="19"/>
  </w:num>
  <w:num w:numId="15">
    <w:abstractNumId w:val="9"/>
  </w:num>
  <w:num w:numId="16">
    <w:abstractNumId w:val="13"/>
  </w:num>
  <w:num w:numId="17">
    <w:abstractNumId w:val="15"/>
  </w:num>
  <w:num w:numId="18">
    <w:abstractNumId w:val="25"/>
  </w:num>
  <w:num w:numId="19">
    <w:abstractNumId w:val="8"/>
  </w:num>
  <w:num w:numId="20">
    <w:abstractNumId w:val="4"/>
  </w:num>
  <w:num w:numId="21">
    <w:abstractNumId w:val="6"/>
  </w:num>
  <w:num w:numId="22">
    <w:abstractNumId w:val="23"/>
  </w:num>
  <w:num w:numId="23">
    <w:abstractNumId w:val="7"/>
  </w:num>
  <w:num w:numId="24">
    <w:abstractNumId w:val="28"/>
  </w:num>
  <w:num w:numId="25">
    <w:abstractNumId w:val="14"/>
  </w:num>
  <w:num w:numId="26">
    <w:abstractNumId w:val="17"/>
  </w:num>
  <w:num w:numId="27">
    <w:abstractNumId w:val="20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43"/>
    <w:rsid w:val="00114619"/>
    <w:rsid w:val="00125863"/>
    <w:rsid w:val="001F6B7E"/>
    <w:rsid w:val="00476CE8"/>
    <w:rsid w:val="004B35A3"/>
    <w:rsid w:val="004F45CB"/>
    <w:rsid w:val="00633846"/>
    <w:rsid w:val="007830D5"/>
    <w:rsid w:val="0090117F"/>
    <w:rsid w:val="00BF019B"/>
    <w:rsid w:val="00C15E43"/>
    <w:rsid w:val="00C33A18"/>
    <w:rsid w:val="00D32B9E"/>
    <w:rsid w:val="00E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BE9E9-435A-42FD-8F41-68708AB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130F6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E130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130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33A18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C33A18"/>
  </w:style>
  <w:style w:type="character" w:customStyle="1" w:styleId="eop">
    <w:name w:val="eop"/>
    <w:basedOn w:val="a0"/>
    <w:rsid w:val="00C33A18"/>
  </w:style>
  <w:style w:type="character" w:customStyle="1" w:styleId="spellingerror">
    <w:name w:val="spellingerror"/>
    <w:basedOn w:val="a0"/>
    <w:rsid w:val="00C33A18"/>
  </w:style>
  <w:style w:type="paragraph" w:styleId="a6">
    <w:name w:val="List Paragraph"/>
    <w:basedOn w:val="a"/>
    <w:uiPriority w:val="34"/>
    <w:qFormat/>
    <w:rsid w:val="00C3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8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Kristina Alexeeva</cp:lastModifiedBy>
  <cp:revision>2</cp:revision>
  <dcterms:created xsi:type="dcterms:W3CDTF">2020-05-06T11:42:00Z</dcterms:created>
  <dcterms:modified xsi:type="dcterms:W3CDTF">2020-05-06T11:42:00Z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Шеина А.А.</vt:lpwstr>
  </property>
  <property fmtid="{D5CDD505-2E9C-101B-9397-08002B2CF9AE}" pid="3" name="signerIof">
    <vt:lpwstr>Е.Н. Салыгин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2020/4/29-526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«Публичное право» факультета права в 2020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