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DA1E8"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75993BC9"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12978DA0"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5B20F37D"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1A29DD60"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531E72FB"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522DEF7C"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47493BE4"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5F8B7D7B"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0559C7DB"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6054CCD0"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30422081"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73E5BFA4"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4FF5DB0E"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19"/>
          <w:lang w:val="en-US"/>
        </w:rPr>
        <w:t xml:space="preserve"> </w:t>
      </w:r>
    </w:p>
    <w:p w14:paraId="25E19841" w14:textId="77777777" w:rsidR="00FF1491" w:rsidRPr="00AE4575" w:rsidRDefault="00865649">
      <w:pPr>
        <w:spacing w:after="0" w:line="259" w:lineRule="auto"/>
        <w:ind w:left="469" w:firstLine="0"/>
        <w:jc w:val="center"/>
        <w:rPr>
          <w:lang w:val="en-US"/>
        </w:rPr>
      </w:pPr>
      <w:bookmarkStart w:id="0" w:name="_GoBack"/>
      <w:bookmarkEnd w:id="0"/>
      <w:r>
        <w:rPr>
          <w:noProof/>
        </w:rPr>
        <w:drawing>
          <wp:inline distT="0" distB="0" distL="0" distR="0" wp14:anchorId="5FB025F4" wp14:editId="03ACEED1">
            <wp:extent cx="869277" cy="87757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
                    <a:stretch>
                      <a:fillRect/>
                    </a:stretch>
                  </pic:blipFill>
                  <pic:spPr>
                    <a:xfrm>
                      <a:off x="0" y="0"/>
                      <a:ext cx="869277" cy="877570"/>
                    </a:xfrm>
                    <a:prstGeom prst="rect">
                      <a:avLst/>
                    </a:prstGeom>
                  </pic:spPr>
                </pic:pic>
              </a:graphicData>
            </a:graphic>
          </wp:inline>
        </w:drawing>
      </w:r>
      <w:r w:rsidRPr="00AE4575">
        <w:rPr>
          <w:rFonts w:ascii="Times New Roman" w:eastAsia="Times New Roman" w:hAnsi="Times New Roman" w:cs="Times New Roman"/>
          <w:sz w:val="20"/>
          <w:lang w:val="en-US"/>
        </w:rPr>
        <w:t xml:space="preserve"> </w:t>
      </w:r>
    </w:p>
    <w:p w14:paraId="5A9ACC3B"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7F99CC5F" w14:textId="77777777" w:rsidR="00FF1491" w:rsidRPr="00AE4575" w:rsidRDefault="00865649">
      <w:pPr>
        <w:spacing w:after="0"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4A4249A7" w14:textId="77777777" w:rsidR="00FF1491" w:rsidRPr="00AE4575" w:rsidRDefault="00865649">
      <w:pPr>
        <w:spacing w:after="449" w:line="259" w:lineRule="auto"/>
        <w:ind w:left="0" w:firstLine="0"/>
        <w:jc w:val="left"/>
        <w:rPr>
          <w:lang w:val="en-US"/>
        </w:rPr>
      </w:pPr>
      <w:r w:rsidRPr="00AE4575">
        <w:rPr>
          <w:rFonts w:ascii="Times New Roman" w:eastAsia="Times New Roman" w:hAnsi="Times New Roman" w:cs="Times New Roman"/>
          <w:sz w:val="20"/>
          <w:lang w:val="en-US"/>
        </w:rPr>
        <w:t xml:space="preserve"> </w:t>
      </w:r>
    </w:p>
    <w:p w14:paraId="6C10704B" w14:textId="77777777" w:rsidR="00FF1491" w:rsidRPr="00AE4575" w:rsidRDefault="00AE4575" w:rsidP="00AE4575">
      <w:pPr>
        <w:spacing w:after="0" w:line="259" w:lineRule="auto"/>
        <w:ind w:left="0" w:firstLine="0"/>
        <w:jc w:val="center"/>
        <w:rPr>
          <w:sz w:val="44"/>
          <w:szCs w:val="44"/>
          <w:lang w:val="en-US"/>
        </w:rPr>
      </w:pPr>
      <w:r w:rsidRPr="00AE4575">
        <w:rPr>
          <w:sz w:val="44"/>
          <w:szCs w:val="44"/>
          <w:lang w:val="en-US"/>
        </w:rPr>
        <w:t>INSTRUCTIONS ON USING THE EXAMUS TESTING SERVICE</w:t>
      </w:r>
    </w:p>
    <w:p w14:paraId="4DB0EB46" w14:textId="77777777" w:rsidR="00FF1491" w:rsidRDefault="00865649">
      <w:pPr>
        <w:spacing w:after="302" w:line="259" w:lineRule="auto"/>
        <w:ind w:left="0" w:firstLine="0"/>
        <w:jc w:val="left"/>
        <w:rPr>
          <w:sz w:val="20"/>
          <w:lang w:val="en-US"/>
        </w:rPr>
      </w:pPr>
      <w:r w:rsidRPr="00AE4575">
        <w:rPr>
          <w:sz w:val="20"/>
          <w:lang w:val="en-US"/>
        </w:rPr>
        <w:t xml:space="preserve"> </w:t>
      </w:r>
    </w:p>
    <w:p w14:paraId="173ECA5A" w14:textId="77777777" w:rsidR="00AE4575" w:rsidRDefault="00AE4575">
      <w:pPr>
        <w:spacing w:after="302" w:line="259" w:lineRule="auto"/>
        <w:ind w:left="0" w:firstLine="0"/>
        <w:jc w:val="left"/>
        <w:rPr>
          <w:sz w:val="20"/>
          <w:lang w:val="en-US"/>
        </w:rPr>
      </w:pPr>
    </w:p>
    <w:p w14:paraId="5EE5A414" w14:textId="77777777" w:rsidR="00AE4575" w:rsidRDefault="00AE4575">
      <w:pPr>
        <w:spacing w:after="302" w:line="259" w:lineRule="auto"/>
        <w:ind w:left="0" w:firstLine="0"/>
        <w:jc w:val="left"/>
        <w:rPr>
          <w:sz w:val="20"/>
          <w:lang w:val="en-US"/>
        </w:rPr>
      </w:pPr>
    </w:p>
    <w:p w14:paraId="2AD474C0" w14:textId="77777777" w:rsidR="00AE4575" w:rsidRDefault="00AE4575">
      <w:pPr>
        <w:spacing w:after="302" w:line="259" w:lineRule="auto"/>
        <w:ind w:left="0" w:firstLine="0"/>
        <w:jc w:val="left"/>
        <w:rPr>
          <w:sz w:val="20"/>
          <w:lang w:val="en-US"/>
        </w:rPr>
      </w:pPr>
    </w:p>
    <w:p w14:paraId="338FA94A" w14:textId="77777777" w:rsidR="00AE4575" w:rsidRDefault="00AE4575">
      <w:pPr>
        <w:spacing w:after="302" w:line="259" w:lineRule="auto"/>
        <w:ind w:left="0" w:firstLine="0"/>
        <w:jc w:val="left"/>
        <w:rPr>
          <w:sz w:val="20"/>
          <w:lang w:val="en-US"/>
        </w:rPr>
      </w:pPr>
    </w:p>
    <w:p w14:paraId="295E56EC" w14:textId="77777777" w:rsidR="00AE4575" w:rsidRDefault="00AE4575">
      <w:pPr>
        <w:spacing w:after="302" w:line="259" w:lineRule="auto"/>
        <w:ind w:left="0" w:firstLine="0"/>
        <w:jc w:val="left"/>
        <w:rPr>
          <w:sz w:val="20"/>
          <w:lang w:val="en-US"/>
        </w:rPr>
      </w:pPr>
    </w:p>
    <w:p w14:paraId="233969D0" w14:textId="77777777" w:rsidR="00AE4575" w:rsidRDefault="00AE4575">
      <w:pPr>
        <w:spacing w:after="302" w:line="259" w:lineRule="auto"/>
        <w:ind w:left="0" w:firstLine="0"/>
        <w:jc w:val="left"/>
        <w:rPr>
          <w:sz w:val="20"/>
          <w:lang w:val="en-US"/>
        </w:rPr>
      </w:pPr>
    </w:p>
    <w:p w14:paraId="6C9D0E60" w14:textId="77777777" w:rsidR="00AE4575" w:rsidRDefault="00AE4575">
      <w:pPr>
        <w:spacing w:after="302" w:line="259" w:lineRule="auto"/>
        <w:ind w:left="0" w:firstLine="0"/>
        <w:jc w:val="left"/>
        <w:rPr>
          <w:sz w:val="20"/>
          <w:lang w:val="en-US"/>
        </w:rPr>
      </w:pPr>
    </w:p>
    <w:p w14:paraId="603D7375" w14:textId="77777777" w:rsidR="00AE4575" w:rsidRDefault="00AE4575">
      <w:pPr>
        <w:spacing w:after="302" w:line="259" w:lineRule="auto"/>
        <w:ind w:left="0" w:firstLine="0"/>
        <w:jc w:val="left"/>
        <w:rPr>
          <w:sz w:val="20"/>
          <w:lang w:val="en-US"/>
        </w:rPr>
      </w:pPr>
    </w:p>
    <w:p w14:paraId="30832FA3" w14:textId="77777777" w:rsidR="00AE4575" w:rsidRDefault="00AE4575">
      <w:pPr>
        <w:spacing w:after="302" w:line="259" w:lineRule="auto"/>
        <w:ind w:left="0" w:firstLine="0"/>
        <w:jc w:val="left"/>
        <w:rPr>
          <w:sz w:val="20"/>
          <w:lang w:val="en-US"/>
        </w:rPr>
      </w:pPr>
    </w:p>
    <w:p w14:paraId="33C75BC7" w14:textId="77777777" w:rsidR="00AE4575" w:rsidRDefault="00AE4575">
      <w:pPr>
        <w:spacing w:after="302" w:line="259" w:lineRule="auto"/>
        <w:ind w:left="0" w:firstLine="0"/>
        <w:jc w:val="left"/>
        <w:rPr>
          <w:sz w:val="20"/>
          <w:lang w:val="en-US"/>
        </w:rPr>
      </w:pPr>
    </w:p>
    <w:p w14:paraId="0218B9CA" w14:textId="77777777" w:rsidR="00AE4575" w:rsidRDefault="00AE4575">
      <w:pPr>
        <w:spacing w:after="302" w:line="259" w:lineRule="auto"/>
        <w:ind w:left="0" w:firstLine="0"/>
        <w:jc w:val="left"/>
        <w:rPr>
          <w:sz w:val="20"/>
          <w:lang w:val="en-US"/>
        </w:rPr>
      </w:pPr>
    </w:p>
    <w:p w14:paraId="099C1B5B" w14:textId="77777777" w:rsidR="00AE4575" w:rsidRPr="00AE4575" w:rsidRDefault="00AE4575">
      <w:pPr>
        <w:spacing w:after="302" w:line="259" w:lineRule="auto"/>
        <w:ind w:left="0" w:firstLine="0"/>
        <w:jc w:val="left"/>
        <w:rPr>
          <w:lang w:val="en-US"/>
        </w:rPr>
      </w:pPr>
    </w:p>
    <w:p w14:paraId="44D2228A" w14:textId="77777777" w:rsidR="00FF1491" w:rsidRPr="001C067B" w:rsidRDefault="00865649" w:rsidP="001C067B">
      <w:pPr>
        <w:ind w:left="0"/>
        <w:jc w:val="left"/>
        <w:rPr>
          <w:b/>
          <w:bCs/>
          <w:sz w:val="28"/>
          <w:szCs w:val="28"/>
          <w:lang w:val="en-US"/>
        </w:rPr>
      </w:pPr>
      <w:r w:rsidRPr="001C067B">
        <w:rPr>
          <w:b/>
          <w:bCs/>
          <w:sz w:val="28"/>
          <w:szCs w:val="28"/>
          <w:lang w:val="en-US"/>
        </w:rPr>
        <w:t xml:space="preserve">Table of Contents </w:t>
      </w:r>
    </w:p>
    <w:sdt>
      <w:sdtPr>
        <w:rPr>
          <w:rFonts w:ascii="Arial" w:eastAsia="Arial" w:hAnsi="Arial" w:cs="Arial"/>
          <w:color w:val="000000"/>
          <w:sz w:val="22"/>
          <w:szCs w:val="22"/>
        </w:rPr>
        <w:id w:val="65305280"/>
        <w:docPartObj>
          <w:docPartGallery w:val="Table of Contents"/>
          <w:docPartUnique/>
        </w:docPartObj>
      </w:sdtPr>
      <w:sdtEndPr>
        <w:rPr>
          <w:b/>
          <w:bCs/>
        </w:rPr>
      </w:sdtEndPr>
      <w:sdtContent>
        <w:p w14:paraId="4C83E69C" w14:textId="77777777" w:rsidR="001C067B" w:rsidRDefault="001C067B">
          <w:pPr>
            <w:pStyle w:val="a5"/>
          </w:pPr>
        </w:p>
        <w:p w14:paraId="1ECF9DD0" w14:textId="7429B404" w:rsidR="00F2702C" w:rsidRDefault="001C067B">
          <w:pPr>
            <w:pStyle w:val="11"/>
            <w:tabs>
              <w:tab w:val="right" w:leader="dot" w:pos="948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1905141" w:history="1">
            <w:r w:rsidR="00F2702C" w:rsidRPr="00A83773">
              <w:rPr>
                <w:rStyle w:val="a4"/>
                <w:noProof/>
                <w:lang w:val="en-US"/>
              </w:rPr>
              <w:t>1. Rules for Using the “Examus” Proctoring System (hereinafter, referred to as the Proctoring System).</w:t>
            </w:r>
            <w:r w:rsidR="00F2702C">
              <w:rPr>
                <w:noProof/>
                <w:webHidden/>
              </w:rPr>
              <w:tab/>
            </w:r>
            <w:r w:rsidR="00F2702C">
              <w:rPr>
                <w:noProof/>
                <w:webHidden/>
              </w:rPr>
              <w:fldChar w:fldCharType="begin"/>
            </w:r>
            <w:r w:rsidR="00F2702C">
              <w:rPr>
                <w:noProof/>
                <w:webHidden/>
              </w:rPr>
              <w:instrText xml:space="preserve"> PAGEREF _Toc41905141 \h </w:instrText>
            </w:r>
            <w:r w:rsidR="00F2702C">
              <w:rPr>
                <w:noProof/>
                <w:webHidden/>
              </w:rPr>
            </w:r>
            <w:r w:rsidR="00F2702C">
              <w:rPr>
                <w:noProof/>
                <w:webHidden/>
              </w:rPr>
              <w:fldChar w:fldCharType="separate"/>
            </w:r>
            <w:r w:rsidR="00F2702C">
              <w:rPr>
                <w:noProof/>
                <w:webHidden/>
              </w:rPr>
              <w:t>3</w:t>
            </w:r>
            <w:r w:rsidR="00F2702C">
              <w:rPr>
                <w:noProof/>
                <w:webHidden/>
              </w:rPr>
              <w:fldChar w:fldCharType="end"/>
            </w:r>
          </w:hyperlink>
        </w:p>
        <w:p w14:paraId="1DE60676" w14:textId="41F6EEF8" w:rsidR="00F2702C" w:rsidRDefault="0023237F">
          <w:pPr>
            <w:pStyle w:val="11"/>
            <w:tabs>
              <w:tab w:val="right" w:leader="dot" w:pos="9486"/>
            </w:tabs>
            <w:rPr>
              <w:rFonts w:asciiTheme="minorHAnsi" w:eastAsiaTheme="minorEastAsia" w:hAnsiTheme="minorHAnsi" w:cstheme="minorBidi"/>
              <w:noProof/>
              <w:color w:val="auto"/>
            </w:rPr>
          </w:pPr>
          <w:hyperlink w:anchor="_Toc41905142" w:history="1">
            <w:r w:rsidR="00F2702C" w:rsidRPr="00A83773">
              <w:rPr>
                <w:rStyle w:val="a4"/>
                <w:noProof/>
                <w:lang w:val="en-US"/>
              </w:rPr>
              <w:t>2. Examination Procedure with the Use of the Examus Service</w:t>
            </w:r>
            <w:r w:rsidR="00F2702C">
              <w:rPr>
                <w:noProof/>
                <w:webHidden/>
              </w:rPr>
              <w:tab/>
            </w:r>
            <w:r w:rsidR="00F2702C">
              <w:rPr>
                <w:noProof/>
                <w:webHidden/>
              </w:rPr>
              <w:fldChar w:fldCharType="begin"/>
            </w:r>
            <w:r w:rsidR="00F2702C">
              <w:rPr>
                <w:noProof/>
                <w:webHidden/>
              </w:rPr>
              <w:instrText xml:space="preserve"> PAGEREF _Toc41905142 \h </w:instrText>
            </w:r>
            <w:r w:rsidR="00F2702C">
              <w:rPr>
                <w:noProof/>
                <w:webHidden/>
              </w:rPr>
            </w:r>
            <w:r w:rsidR="00F2702C">
              <w:rPr>
                <w:noProof/>
                <w:webHidden/>
              </w:rPr>
              <w:fldChar w:fldCharType="separate"/>
            </w:r>
            <w:r w:rsidR="00F2702C">
              <w:rPr>
                <w:noProof/>
                <w:webHidden/>
              </w:rPr>
              <w:t>4</w:t>
            </w:r>
            <w:r w:rsidR="00F2702C">
              <w:rPr>
                <w:noProof/>
                <w:webHidden/>
              </w:rPr>
              <w:fldChar w:fldCharType="end"/>
            </w:r>
          </w:hyperlink>
        </w:p>
        <w:p w14:paraId="1C92A4CD" w14:textId="72C02478" w:rsidR="00F2702C" w:rsidRDefault="0023237F">
          <w:pPr>
            <w:pStyle w:val="11"/>
            <w:tabs>
              <w:tab w:val="right" w:leader="dot" w:pos="9486"/>
            </w:tabs>
            <w:rPr>
              <w:rFonts w:asciiTheme="minorHAnsi" w:eastAsiaTheme="minorEastAsia" w:hAnsiTheme="minorHAnsi" w:cstheme="minorBidi"/>
              <w:noProof/>
              <w:color w:val="auto"/>
            </w:rPr>
          </w:pPr>
          <w:hyperlink w:anchor="_Toc41905143" w:history="1">
            <w:r w:rsidR="00F2702C" w:rsidRPr="00A83773">
              <w:rPr>
                <w:rStyle w:val="a4"/>
                <w:noProof/>
                <w:lang w:val="en-US"/>
              </w:rPr>
              <w:t>3. Requirements for the User’s PC</w:t>
            </w:r>
            <w:r w:rsidR="00F2702C">
              <w:rPr>
                <w:noProof/>
                <w:webHidden/>
              </w:rPr>
              <w:tab/>
            </w:r>
            <w:r w:rsidR="00F2702C">
              <w:rPr>
                <w:noProof/>
                <w:webHidden/>
              </w:rPr>
              <w:fldChar w:fldCharType="begin"/>
            </w:r>
            <w:r w:rsidR="00F2702C">
              <w:rPr>
                <w:noProof/>
                <w:webHidden/>
              </w:rPr>
              <w:instrText xml:space="preserve"> PAGEREF _Toc41905143 \h </w:instrText>
            </w:r>
            <w:r w:rsidR="00F2702C">
              <w:rPr>
                <w:noProof/>
                <w:webHidden/>
              </w:rPr>
            </w:r>
            <w:r w:rsidR="00F2702C">
              <w:rPr>
                <w:noProof/>
                <w:webHidden/>
              </w:rPr>
              <w:fldChar w:fldCharType="separate"/>
            </w:r>
            <w:r w:rsidR="00F2702C">
              <w:rPr>
                <w:noProof/>
                <w:webHidden/>
              </w:rPr>
              <w:t>4</w:t>
            </w:r>
            <w:r w:rsidR="00F2702C">
              <w:rPr>
                <w:noProof/>
                <w:webHidden/>
              </w:rPr>
              <w:fldChar w:fldCharType="end"/>
            </w:r>
          </w:hyperlink>
        </w:p>
        <w:p w14:paraId="40C90E56" w14:textId="71A7A42A" w:rsidR="00F2702C" w:rsidRDefault="0023237F">
          <w:pPr>
            <w:pStyle w:val="11"/>
            <w:tabs>
              <w:tab w:val="right" w:leader="dot" w:pos="9486"/>
            </w:tabs>
            <w:rPr>
              <w:rFonts w:asciiTheme="minorHAnsi" w:eastAsiaTheme="minorEastAsia" w:hAnsiTheme="minorHAnsi" w:cstheme="minorBidi"/>
              <w:noProof/>
              <w:color w:val="auto"/>
            </w:rPr>
          </w:pPr>
          <w:hyperlink w:anchor="_Toc41905144" w:history="1">
            <w:r w:rsidR="00F2702C" w:rsidRPr="00A83773">
              <w:rPr>
                <w:rStyle w:val="a4"/>
                <w:rFonts w:ascii="Trebuchet MS" w:eastAsia="Trebuchet MS" w:hAnsi="Trebuchet MS" w:cs="Trebuchet MS"/>
                <w:noProof/>
                <w:lang w:val="en-US"/>
              </w:rPr>
              <w:t>4</w:t>
            </w:r>
            <w:r w:rsidR="00F2702C" w:rsidRPr="00A83773">
              <w:rPr>
                <w:rStyle w:val="a4"/>
                <w:rFonts w:ascii="Trebuchet MS" w:eastAsia="Trebuchet MS" w:hAnsi="Trebuchet MS" w:cs="Trebuchet MS"/>
                <w:noProof/>
              </w:rPr>
              <w:t xml:space="preserve">. </w:t>
            </w:r>
            <w:r w:rsidR="00F2702C" w:rsidRPr="00A83773">
              <w:rPr>
                <w:rStyle w:val="a4"/>
                <w:noProof/>
              </w:rPr>
              <w:t xml:space="preserve">Getting </w:t>
            </w:r>
            <w:r w:rsidR="00F2702C" w:rsidRPr="00A83773">
              <w:rPr>
                <w:rStyle w:val="a4"/>
                <w:noProof/>
                <w:lang w:val="en-US"/>
              </w:rPr>
              <w:t>S</w:t>
            </w:r>
            <w:r w:rsidR="00F2702C" w:rsidRPr="00A83773">
              <w:rPr>
                <w:rStyle w:val="a4"/>
                <w:noProof/>
              </w:rPr>
              <w:t>tarted</w:t>
            </w:r>
            <w:r w:rsidR="00F2702C">
              <w:rPr>
                <w:noProof/>
                <w:webHidden/>
              </w:rPr>
              <w:tab/>
            </w:r>
            <w:r w:rsidR="00F2702C">
              <w:rPr>
                <w:noProof/>
                <w:webHidden/>
              </w:rPr>
              <w:fldChar w:fldCharType="begin"/>
            </w:r>
            <w:r w:rsidR="00F2702C">
              <w:rPr>
                <w:noProof/>
                <w:webHidden/>
              </w:rPr>
              <w:instrText xml:space="preserve"> PAGEREF _Toc41905144 \h </w:instrText>
            </w:r>
            <w:r w:rsidR="00F2702C">
              <w:rPr>
                <w:noProof/>
                <w:webHidden/>
              </w:rPr>
            </w:r>
            <w:r w:rsidR="00F2702C">
              <w:rPr>
                <w:noProof/>
                <w:webHidden/>
              </w:rPr>
              <w:fldChar w:fldCharType="separate"/>
            </w:r>
            <w:r w:rsidR="00F2702C">
              <w:rPr>
                <w:noProof/>
                <w:webHidden/>
              </w:rPr>
              <w:t>6</w:t>
            </w:r>
            <w:r w:rsidR="00F2702C">
              <w:rPr>
                <w:noProof/>
                <w:webHidden/>
              </w:rPr>
              <w:fldChar w:fldCharType="end"/>
            </w:r>
          </w:hyperlink>
        </w:p>
        <w:p w14:paraId="7C37C61E" w14:textId="66A0AEF3" w:rsidR="00F2702C" w:rsidRDefault="0023237F">
          <w:pPr>
            <w:pStyle w:val="31"/>
            <w:rPr>
              <w:rFonts w:asciiTheme="minorHAnsi" w:eastAsiaTheme="minorEastAsia" w:hAnsiTheme="minorHAnsi" w:cstheme="minorBidi"/>
              <w:color w:val="auto"/>
              <w:lang w:val="ru-RU"/>
            </w:rPr>
          </w:pPr>
          <w:hyperlink w:anchor="_Toc41905145" w:history="1">
            <w:r w:rsidR="00F2702C" w:rsidRPr="00A83773">
              <w:rPr>
                <w:rStyle w:val="a4"/>
                <w:rFonts w:ascii="Trebuchet MS" w:eastAsia="Trebuchet MS" w:hAnsi="Trebuchet MS" w:cs="Trebuchet MS"/>
              </w:rPr>
              <w:t>4.1.</w:t>
            </w:r>
            <w:r w:rsidR="00F2702C" w:rsidRPr="00A83773">
              <w:rPr>
                <w:rStyle w:val="a4"/>
              </w:rPr>
              <w:t xml:space="preserve"> Authentication</w:t>
            </w:r>
            <w:r w:rsidR="00F2702C">
              <w:rPr>
                <w:webHidden/>
              </w:rPr>
              <w:tab/>
            </w:r>
            <w:r w:rsidR="00F2702C">
              <w:rPr>
                <w:webHidden/>
              </w:rPr>
              <w:fldChar w:fldCharType="begin"/>
            </w:r>
            <w:r w:rsidR="00F2702C">
              <w:rPr>
                <w:webHidden/>
              </w:rPr>
              <w:instrText xml:space="preserve"> PAGEREF _Toc41905145 \h </w:instrText>
            </w:r>
            <w:r w:rsidR="00F2702C">
              <w:rPr>
                <w:webHidden/>
              </w:rPr>
            </w:r>
            <w:r w:rsidR="00F2702C">
              <w:rPr>
                <w:webHidden/>
              </w:rPr>
              <w:fldChar w:fldCharType="separate"/>
            </w:r>
            <w:r w:rsidR="00F2702C">
              <w:rPr>
                <w:webHidden/>
              </w:rPr>
              <w:t>6</w:t>
            </w:r>
            <w:r w:rsidR="00F2702C">
              <w:rPr>
                <w:webHidden/>
              </w:rPr>
              <w:fldChar w:fldCharType="end"/>
            </w:r>
          </w:hyperlink>
        </w:p>
        <w:p w14:paraId="02B854AE" w14:textId="2EB56718" w:rsidR="00F2702C" w:rsidRDefault="0023237F">
          <w:pPr>
            <w:pStyle w:val="31"/>
            <w:rPr>
              <w:rFonts w:asciiTheme="minorHAnsi" w:eastAsiaTheme="minorEastAsia" w:hAnsiTheme="minorHAnsi" w:cstheme="minorBidi"/>
              <w:color w:val="auto"/>
              <w:lang w:val="ru-RU"/>
            </w:rPr>
          </w:pPr>
          <w:hyperlink w:anchor="_Toc41905146" w:history="1">
            <w:r w:rsidR="00F2702C" w:rsidRPr="00A83773">
              <w:rPr>
                <w:rStyle w:val="a4"/>
                <w:rFonts w:ascii="Trebuchet MS" w:eastAsia="Trebuchet MS" w:hAnsi="Trebuchet MS" w:cs="Trebuchet MS"/>
              </w:rPr>
              <w:t>4.2 Computer Check</w:t>
            </w:r>
            <w:r w:rsidR="00F2702C">
              <w:rPr>
                <w:webHidden/>
              </w:rPr>
              <w:tab/>
            </w:r>
            <w:r w:rsidR="00F2702C">
              <w:rPr>
                <w:webHidden/>
              </w:rPr>
              <w:fldChar w:fldCharType="begin"/>
            </w:r>
            <w:r w:rsidR="00F2702C">
              <w:rPr>
                <w:webHidden/>
              </w:rPr>
              <w:instrText xml:space="preserve"> PAGEREF _Toc41905146 \h </w:instrText>
            </w:r>
            <w:r w:rsidR="00F2702C">
              <w:rPr>
                <w:webHidden/>
              </w:rPr>
            </w:r>
            <w:r w:rsidR="00F2702C">
              <w:rPr>
                <w:webHidden/>
              </w:rPr>
              <w:fldChar w:fldCharType="separate"/>
            </w:r>
            <w:r w:rsidR="00F2702C">
              <w:rPr>
                <w:webHidden/>
              </w:rPr>
              <w:t>7</w:t>
            </w:r>
            <w:r w:rsidR="00F2702C">
              <w:rPr>
                <w:webHidden/>
              </w:rPr>
              <w:fldChar w:fldCharType="end"/>
            </w:r>
          </w:hyperlink>
        </w:p>
        <w:p w14:paraId="74953A59" w14:textId="5A11BB8C" w:rsidR="00F2702C" w:rsidRDefault="0023237F">
          <w:pPr>
            <w:pStyle w:val="31"/>
            <w:rPr>
              <w:rFonts w:asciiTheme="minorHAnsi" w:eastAsiaTheme="minorEastAsia" w:hAnsiTheme="minorHAnsi" w:cstheme="minorBidi"/>
              <w:color w:val="auto"/>
              <w:lang w:val="ru-RU"/>
            </w:rPr>
          </w:pPr>
          <w:hyperlink w:anchor="_Toc41905147" w:history="1">
            <w:r w:rsidR="00F2702C" w:rsidRPr="00A83773">
              <w:rPr>
                <w:rStyle w:val="a4"/>
                <w:rFonts w:ascii="Trebuchet MS" w:eastAsia="Trebuchet MS" w:hAnsi="Trebuchet MS" w:cs="Trebuchet MS"/>
              </w:rPr>
              <w:t>4.3 Signing up for Proctoring</w:t>
            </w:r>
            <w:r w:rsidR="00F2702C">
              <w:rPr>
                <w:webHidden/>
              </w:rPr>
              <w:tab/>
            </w:r>
            <w:r w:rsidR="00F2702C">
              <w:rPr>
                <w:webHidden/>
              </w:rPr>
              <w:fldChar w:fldCharType="begin"/>
            </w:r>
            <w:r w:rsidR="00F2702C">
              <w:rPr>
                <w:webHidden/>
              </w:rPr>
              <w:instrText xml:space="preserve"> PAGEREF _Toc41905147 \h </w:instrText>
            </w:r>
            <w:r w:rsidR="00F2702C">
              <w:rPr>
                <w:webHidden/>
              </w:rPr>
            </w:r>
            <w:r w:rsidR="00F2702C">
              <w:rPr>
                <w:webHidden/>
              </w:rPr>
              <w:fldChar w:fldCharType="separate"/>
            </w:r>
            <w:r w:rsidR="00F2702C">
              <w:rPr>
                <w:webHidden/>
              </w:rPr>
              <w:t>8</w:t>
            </w:r>
            <w:r w:rsidR="00F2702C">
              <w:rPr>
                <w:webHidden/>
              </w:rPr>
              <w:fldChar w:fldCharType="end"/>
            </w:r>
          </w:hyperlink>
        </w:p>
        <w:p w14:paraId="1BEC6FCF" w14:textId="3ABE0620" w:rsidR="00F2702C" w:rsidRDefault="0023237F">
          <w:pPr>
            <w:pStyle w:val="11"/>
            <w:tabs>
              <w:tab w:val="right" w:leader="dot" w:pos="9486"/>
            </w:tabs>
            <w:rPr>
              <w:rFonts w:asciiTheme="minorHAnsi" w:eastAsiaTheme="minorEastAsia" w:hAnsiTheme="minorHAnsi" w:cstheme="minorBidi"/>
              <w:noProof/>
              <w:color w:val="auto"/>
            </w:rPr>
          </w:pPr>
          <w:hyperlink w:anchor="_Toc41905148" w:history="1">
            <w:r w:rsidR="00F2702C" w:rsidRPr="00A83773">
              <w:rPr>
                <w:rStyle w:val="a4"/>
                <w:rFonts w:ascii="Trebuchet MS" w:eastAsia="Trebuchet MS" w:hAnsi="Trebuchet MS" w:cs="Trebuchet MS"/>
                <w:noProof/>
                <w:lang w:val="en-US"/>
              </w:rPr>
              <w:t>5.</w:t>
            </w:r>
            <w:r w:rsidR="00F2702C" w:rsidRPr="00A83773">
              <w:rPr>
                <w:rStyle w:val="a4"/>
                <w:noProof/>
                <w:lang w:val="en-US"/>
              </w:rPr>
              <w:t xml:space="preserve"> Start the test</w:t>
            </w:r>
            <w:r w:rsidR="00F2702C">
              <w:rPr>
                <w:noProof/>
                <w:webHidden/>
              </w:rPr>
              <w:tab/>
            </w:r>
            <w:r w:rsidR="00F2702C">
              <w:rPr>
                <w:noProof/>
                <w:webHidden/>
              </w:rPr>
              <w:fldChar w:fldCharType="begin"/>
            </w:r>
            <w:r w:rsidR="00F2702C">
              <w:rPr>
                <w:noProof/>
                <w:webHidden/>
              </w:rPr>
              <w:instrText xml:space="preserve"> PAGEREF _Toc41905148 \h </w:instrText>
            </w:r>
            <w:r w:rsidR="00F2702C">
              <w:rPr>
                <w:noProof/>
                <w:webHidden/>
              </w:rPr>
            </w:r>
            <w:r w:rsidR="00F2702C">
              <w:rPr>
                <w:noProof/>
                <w:webHidden/>
              </w:rPr>
              <w:fldChar w:fldCharType="separate"/>
            </w:r>
            <w:r w:rsidR="00F2702C">
              <w:rPr>
                <w:noProof/>
                <w:webHidden/>
              </w:rPr>
              <w:t>10</w:t>
            </w:r>
            <w:r w:rsidR="00F2702C">
              <w:rPr>
                <w:noProof/>
                <w:webHidden/>
              </w:rPr>
              <w:fldChar w:fldCharType="end"/>
            </w:r>
          </w:hyperlink>
        </w:p>
        <w:p w14:paraId="588A0BF9" w14:textId="44B065BD" w:rsidR="00F2702C" w:rsidRDefault="0023237F">
          <w:pPr>
            <w:pStyle w:val="11"/>
            <w:tabs>
              <w:tab w:val="right" w:leader="dot" w:pos="9486"/>
            </w:tabs>
            <w:rPr>
              <w:rFonts w:asciiTheme="minorHAnsi" w:eastAsiaTheme="minorEastAsia" w:hAnsiTheme="minorHAnsi" w:cstheme="minorBidi"/>
              <w:noProof/>
              <w:color w:val="auto"/>
            </w:rPr>
          </w:pPr>
          <w:hyperlink w:anchor="_Toc41905149" w:history="1">
            <w:r w:rsidR="00F2702C" w:rsidRPr="00A83773">
              <w:rPr>
                <w:rStyle w:val="a4"/>
                <w:noProof/>
                <w:lang w:val="en-US"/>
              </w:rPr>
              <w:t>6</w:t>
            </w:r>
            <w:r w:rsidR="00F2702C" w:rsidRPr="00A83773">
              <w:rPr>
                <w:rStyle w:val="a4"/>
                <w:noProof/>
              </w:rPr>
              <w:t>. Identification of the participant</w:t>
            </w:r>
            <w:r w:rsidR="00F2702C">
              <w:rPr>
                <w:noProof/>
                <w:webHidden/>
              </w:rPr>
              <w:tab/>
            </w:r>
            <w:r w:rsidR="00F2702C">
              <w:rPr>
                <w:noProof/>
                <w:webHidden/>
              </w:rPr>
              <w:fldChar w:fldCharType="begin"/>
            </w:r>
            <w:r w:rsidR="00F2702C">
              <w:rPr>
                <w:noProof/>
                <w:webHidden/>
              </w:rPr>
              <w:instrText xml:space="preserve"> PAGEREF _Toc41905149 \h </w:instrText>
            </w:r>
            <w:r w:rsidR="00F2702C">
              <w:rPr>
                <w:noProof/>
                <w:webHidden/>
              </w:rPr>
            </w:r>
            <w:r w:rsidR="00F2702C">
              <w:rPr>
                <w:noProof/>
                <w:webHidden/>
              </w:rPr>
              <w:fldChar w:fldCharType="separate"/>
            </w:r>
            <w:r w:rsidR="00F2702C">
              <w:rPr>
                <w:noProof/>
                <w:webHidden/>
              </w:rPr>
              <w:t>11</w:t>
            </w:r>
            <w:r w:rsidR="00F2702C">
              <w:rPr>
                <w:noProof/>
                <w:webHidden/>
              </w:rPr>
              <w:fldChar w:fldCharType="end"/>
            </w:r>
          </w:hyperlink>
        </w:p>
        <w:p w14:paraId="42FA3D01" w14:textId="56177B41" w:rsidR="00F2702C" w:rsidRDefault="0023237F">
          <w:pPr>
            <w:pStyle w:val="31"/>
            <w:rPr>
              <w:rFonts w:asciiTheme="minorHAnsi" w:eastAsiaTheme="minorEastAsia" w:hAnsiTheme="minorHAnsi" w:cstheme="minorBidi"/>
              <w:color w:val="auto"/>
              <w:lang w:val="ru-RU"/>
            </w:rPr>
          </w:pPr>
          <w:hyperlink w:anchor="_Toc41905150" w:history="1">
            <w:r w:rsidR="00F2702C" w:rsidRPr="00F2702C">
              <w:rPr>
                <w:rStyle w:val="a4"/>
              </w:rPr>
              <w:t>7. Testing Process</w:t>
            </w:r>
            <w:r w:rsidR="00F2702C">
              <w:rPr>
                <w:webHidden/>
              </w:rPr>
              <w:tab/>
            </w:r>
            <w:r w:rsidR="00F2702C">
              <w:rPr>
                <w:webHidden/>
              </w:rPr>
              <w:fldChar w:fldCharType="begin"/>
            </w:r>
            <w:r w:rsidR="00F2702C">
              <w:rPr>
                <w:webHidden/>
              </w:rPr>
              <w:instrText xml:space="preserve"> PAGEREF _Toc41905150 \h </w:instrText>
            </w:r>
            <w:r w:rsidR="00F2702C">
              <w:rPr>
                <w:webHidden/>
              </w:rPr>
            </w:r>
            <w:r w:rsidR="00F2702C">
              <w:rPr>
                <w:webHidden/>
              </w:rPr>
              <w:fldChar w:fldCharType="separate"/>
            </w:r>
            <w:r w:rsidR="00F2702C">
              <w:rPr>
                <w:webHidden/>
              </w:rPr>
              <w:t>11</w:t>
            </w:r>
            <w:r w:rsidR="00F2702C">
              <w:rPr>
                <w:webHidden/>
              </w:rPr>
              <w:fldChar w:fldCharType="end"/>
            </w:r>
          </w:hyperlink>
        </w:p>
        <w:p w14:paraId="15031845" w14:textId="4A6A5DC0" w:rsidR="00F2702C" w:rsidRDefault="0023237F">
          <w:pPr>
            <w:pStyle w:val="11"/>
            <w:tabs>
              <w:tab w:val="right" w:leader="dot" w:pos="9486"/>
            </w:tabs>
            <w:rPr>
              <w:rFonts w:asciiTheme="minorHAnsi" w:eastAsiaTheme="minorEastAsia" w:hAnsiTheme="minorHAnsi" w:cstheme="minorBidi"/>
              <w:noProof/>
              <w:color w:val="auto"/>
            </w:rPr>
          </w:pPr>
          <w:hyperlink w:anchor="_Toc41905151" w:history="1">
            <w:r w:rsidR="00F2702C" w:rsidRPr="00A83773">
              <w:rPr>
                <w:rStyle w:val="a4"/>
                <w:noProof/>
                <w:lang w:val="en-US"/>
              </w:rPr>
              <w:t xml:space="preserve">8. </w:t>
            </w:r>
            <w:r w:rsidR="00F2702C" w:rsidRPr="00A83773">
              <w:rPr>
                <w:rStyle w:val="a4"/>
                <w:noProof/>
              </w:rPr>
              <w:t xml:space="preserve">End of </w:t>
            </w:r>
            <w:r w:rsidR="00F2702C" w:rsidRPr="00A83773">
              <w:rPr>
                <w:rStyle w:val="a4"/>
                <w:noProof/>
                <w:lang w:val="en-US"/>
              </w:rPr>
              <w:t>T</w:t>
            </w:r>
            <w:r w:rsidR="00F2702C" w:rsidRPr="00A83773">
              <w:rPr>
                <w:rStyle w:val="a4"/>
                <w:noProof/>
              </w:rPr>
              <w:t>esting</w:t>
            </w:r>
            <w:r w:rsidR="00F2702C">
              <w:rPr>
                <w:noProof/>
                <w:webHidden/>
              </w:rPr>
              <w:tab/>
            </w:r>
            <w:r w:rsidR="00F2702C">
              <w:rPr>
                <w:noProof/>
                <w:webHidden/>
              </w:rPr>
              <w:fldChar w:fldCharType="begin"/>
            </w:r>
            <w:r w:rsidR="00F2702C">
              <w:rPr>
                <w:noProof/>
                <w:webHidden/>
              </w:rPr>
              <w:instrText xml:space="preserve"> PAGEREF _Toc41905151 \h </w:instrText>
            </w:r>
            <w:r w:rsidR="00F2702C">
              <w:rPr>
                <w:noProof/>
                <w:webHidden/>
              </w:rPr>
            </w:r>
            <w:r w:rsidR="00F2702C">
              <w:rPr>
                <w:noProof/>
                <w:webHidden/>
              </w:rPr>
              <w:fldChar w:fldCharType="separate"/>
            </w:r>
            <w:r w:rsidR="00F2702C">
              <w:rPr>
                <w:noProof/>
                <w:webHidden/>
              </w:rPr>
              <w:t>15</w:t>
            </w:r>
            <w:r w:rsidR="00F2702C">
              <w:rPr>
                <w:noProof/>
                <w:webHidden/>
              </w:rPr>
              <w:fldChar w:fldCharType="end"/>
            </w:r>
          </w:hyperlink>
        </w:p>
        <w:p w14:paraId="32C6DECB" w14:textId="7886AC7C" w:rsidR="00F2702C" w:rsidRDefault="0023237F">
          <w:pPr>
            <w:pStyle w:val="11"/>
            <w:tabs>
              <w:tab w:val="right" w:leader="dot" w:pos="9486"/>
            </w:tabs>
            <w:rPr>
              <w:rFonts w:asciiTheme="minorHAnsi" w:eastAsiaTheme="minorEastAsia" w:hAnsiTheme="minorHAnsi" w:cstheme="minorBidi"/>
              <w:noProof/>
              <w:color w:val="auto"/>
            </w:rPr>
          </w:pPr>
          <w:hyperlink w:anchor="_Toc41905152" w:history="1">
            <w:r w:rsidR="00F2702C" w:rsidRPr="00A83773">
              <w:rPr>
                <w:rStyle w:val="a4"/>
                <w:noProof/>
                <w:lang w:val="en-US"/>
              </w:rPr>
              <w:t>9. Technical Support</w:t>
            </w:r>
            <w:r w:rsidR="00F2702C">
              <w:rPr>
                <w:noProof/>
                <w:webHidden/>
              </w:rPr>
              <w:tab/>
            </w:r>
            <w:r w:rsidR="00F2702C">
              <w:rPr>
                <w:noProof/>
                <w:webHidden/>
              </w:rPr>
              <w:fldChar w:fldCharType="begin"/>
            </w:r>
            <w:r w:rsidR="00F2702C">
              <w:rPr>
                <w:noProof/>
                <w:webHidden/>
              </w:rPr>
              <w:instrText xml:space="preserve"> PAGEREF _Toc41905152 \h </w:instrText>
            </w:r>
            <w:r w:rsidR="00F2702C">
              <w:rPr>
                <w:noProof/>
                <w:webHidden/>
              </w:rPr>
            </w:r>
            <w:r w:rsidR="00F2702C">
              <w:rPr>
                <w:noProof/>
                <w:webHidden/>
              </w:rPr>
              <w:fldChar w:fldCharType="separate"/>
            </w:r>
            <w:r w:rsidR="00F2702C">
              <w:rPr>
                <w:noProof/>
                <w:webHidden/>
              </w:rPr>
              <w:t>15</w:t>
            </w:r>
            <w:r w:rsidR="00F2702C">
              <w:rPr>
                <w:noProof/>
                <w:webHidden/>
              </w:rPr>
              <w:fldChar w:fldCharType="end"/>
            </w:r>
          </w:hyperlink>
        </w:p>
        <w:p w14:paraId="125DCF6A" w14:textId="34D38C16" w:rsidR="00F2702C" w:rsidRDefault="0023237F">
          <w:pPr>
            <w:pStyle w:val="11"/>
            <w:tabs>
              <w:tab w:val="right" w:leader="dot" w:pos="9486"/>
            </w:tabs>
            <w:rPr>
              <w:rFonts w:asciiTheme="minorHAnsi" w:eastAsiaTheme="minorEastAsia" w:hAnsiTheme="minorHAnsi" w:cstheme="minorBidi"/>
              <w:noProof/>
              <w:color w:val="auto"/>
            </w:rPr>
          </w:pPr>
          <w:hyperlink w:anchor="_Toc41905153" w:history="1">
            <w:r w:rsidR="00F2702C" w:rsidRPr="00A83773">
              <w:rPr>
                <w:rStyle w:val="a4"/>
                <w:noProof/>
                <w:lang w:val="en-US"/>
              </w:rPr>
              <w:t>10. FAQ</w:t>
            </w:r>
            <w:r w:rsidR="00F2702C">
              <w:rPr>
                <w:noProof/>
                <w:webHidden/>
              </w:rPr>
              <w:tab/>
            </w:r>
            <w:r w:rsidR="00F2702C">
              <w:rPr>
                <w:noProof/>
                <w:webHidden/>
              </w:rPr>
              <w:fldChar w:fldCharType="begin"/>
            </w:r>
            <w:r w:rsidR="00F2702C">
              <w:rPr>
                <w:noProof/>
                <w:webHidden/>
              </w:rPr>
              <w:instrText xml:space="preserve"> PAGEREF _Toc41905153 \h </w:instrText>
            </w:r>
            <w:r w:rsidR="00F2702C">
              <w:rPr>
                <w:noProof/>
                <w:webHidden/>
              </w:rPr>
            </w:r>
            <w:r w:rsidR="00F2702C">
              <w:rPr>
                <w:noProof/>
                <w:webHidden/>
              </w:rPr>
              <w:fldChar w:fldCharType="separate"/>
            </w:r>
            <w:r w:rsidR="00F2702C">
              <w:rPr>
                <w:noProof/>
                <w:webHidden/>
              </w:rPr>
              <w:t>15</w:t>
            </w:r>
            <w:r w:rsidR="00F2702C">
              <w:rPr>
                <w:noProof/>
                <w:webHidden/>
              </w:rPr>
              <w:fldChar w:fldCharType="end"/>
            </w:r>
          </w:hyperlink>
        </w:p>
        <w:p w14:paraId="33EADBCB" w14:textId="01E44BD5" w:rsidR="00F2702C" w:rsidRDefault="0023237F">
          <w:pPr>
            <w:pStyle w:val="21"/>
            <w:tabs>
              <w:tab w:val="left" w:pos="1100"/>
              <w:tab w:val="right" w:leader="dot" w:pos="9486"/>
            </w:tabs>
            <w:rPr>
              <w:rFonts w:asciiTheme="minorHAnsi" w:eastAsiaTheme="minorEastAsia" w:hAnsiTheme="minorHAnsi" w:cstheme="minorBidi"/>
              <w:noProof/>
              <w:color w:val="auto"/>
            </w:rPr>
          </w:pPr>
          <w:hyperlink w:anchor="_Toc41905154" w:history="1">
            <w:r w:rsidR="00F2702C" w:rsidRPr="00A83773">
              <w:rPr>
                <w:rStyle w:val="a4"/>
                <w:rFonts w:ascii="Trebuchet MS" w:eastAsia="Trebuchet MS" w:hAnsi="Trebuchet MS" w:cs="Trebuchet MS"/>
                <w:noProof/>
                <w:lang w:val="en-US"/>
              </w:rPr>
              <w:t>10.1</w:t>
            </w:r>
            <w:r w:rsidR="00F2702C" w:rsidRPr="00A83773">
              <w:rPr>
                <w:rStyle w:val="a4"/>
                <w:noProof/>
                <w:lang w:val="en-US"/>
              </w:rPr>
              <w:t xml:space="preserve"> Problems with Logging In</w:t>
            </w:r>
            <w:r w:rsidR="00F2702C">
              <w:rPr>
                <w:noProof/>
                <w:webHidden/>
              </w:rPr>
              <w:tab/>
            </w:r>
            <w:r w:rsidR="00F2702C">
              <w:rPr>
                <w:noProof/>
                <w:webHidden/>
              </w:rPr>
              <w:fldChar w:fldCharType="begin"/>
            </w:r>
            <w:r w:rsidR="00F2702C">
              <w:rPr>
                <w:noProof/>
                <w:webHidden/>
              </w:rPr>
              <w:instrText xml:space="preserve"> PAGEREF _Toc41905154 \h </w:instrText>
            </w:r>
            <w:r w:rsidR="00F2702C">
              <w:rPr>
                <w:noProof/>
                <w:webHidden/>
              </w:rPr>
            </w:r>
            <w:r w:rsidR="00F2702C">
              <w:rPr>
                <w:noProof/>
                <w:webHidden/>
              </w:rPr>
              <w:fldChar w:fldCharType="separate"/>
            </w:r>
            <w:r w:rsidR="00F2702C">
              <w:rPr>
                <w:noProof/>
                <w:webHidden/>
              </w:rPr>
              <w:t>15</w:t>
            </w:r>
            <w:r w:rsidR="00F2702C">
              <w:rPr>
                <w:noProof/>
                <w:webHidden/>
              </w:rPr>
              <w:fldChar w:fldCharType="end"/>
            </w:r>
          </w:hyperlink>
        </w:p>
        <w:p w14:paraId="53FEBCC2" w14:textId="14E27E57" w:rsidR="00F2702C" w:rsidRDefault="0023237F">
          <w:pPr>
            <w:pStyle w:val="21"/>
            <w:tabs>
              <w:tab w:val="left" w:pos="1100"/>
              <w:tab w:val="right" w:leader="dot" w:pos="9486"/>
            </w:tabs>
            <w:rPr>
              <w:rFonts w:asciiTheme="minorHAnsi" w:eastAsiaTheme="minorEastAsia" w:hAnsiTheme="minorHAnsi" w:cstheme="minorBidi"/>
              <w:noProof/>
              <w:color w:val="auto"/>
            </w:rPr>
          </w:pPr>
          <w:hyperlink w:anchor="_Toc41905155" w:history="1">
            <w:r w:rsidR="00F2702C" w:rsidRPr="00A83773">
              <w:rPr>
                <w:rStyle w:val="a4"/>
                <w:rFonts w:ascii="Trebuchet MS" w:eastAsia="Trebuchet MS" w:hAnsi="Trebuchet MS" w:cs="Trebuchet MS"/>
                <w:noProof/>
                <w:lang w:val="en-US"/>
              </w:rPr>
              <w:t>10</w:t>
            </w:r>
            <w:r w:rsidR="00F2702C" w:rsidRPr="00A83773">
              <w:rPr>
                <w:rStyle w:val="a4"/>
                <w:rFonts w:ascii="Trebuchet MS" w:eastAsia="Trebuchet MS" w:hAnsi="Trebuchet MS" w:cs="Trebuchet MS"/>
                <w:noProof/>
              </w:rPr>
              <w:t>.2</w:t>
            </w:r>
            <w:r w:rsidR="00F2702C" w:rsidRPr="00A83773">
              <w:rPr>
                <w:rStyle w:val="a4"/>
                <w:noProof/>
              </w:rPr>
              <w:t xml:space="preserve"> Checking is </w:t>
            </w:r>
            <w:r w:rsidR="00F2702C" w:rsidRPr="00A83773">
              <w:rPr>
                <w:rStyle w:val="a4"/>
                <w:noProof/>
                <w:lang w:val="en-US"/>
              </w:rPr>
              <w:t>N</w:t>
            </w:r>
            <w:r w:rsidR="00F2702C" w:rsidRPr="00A83773">
              <w:rPr>
                <w:rStyle w:val="a4"/>
                <w:noProof/>
              </w:rPr>
              <w:t xml:space="preserve">ot </w:t>
            </w:r>
            <w:r w:rsidR="00F2702C" w:rsidRPr="00A83773">
              <w:rPr>
                <w:rStyle w:val="a4"/>
                <w:noProof/>
                <w:lang w:val="en-US"/>
              </w:rPr>
              <w:t>H</w:t>
            </w:r>
            <w:r w:rsidR="00F2702C" w:rsidRPr="00A83773">
              <w:rPr>
                <w:rStyle w:val="a4"/>
                <w:noProof/>
              </w:rPr>
              <w:t>appening</w:t>
            </w:r>
            <w:r w:rsidR="00F2702C">
              <w:rPr>
                <w:noProof/>
                <w:webHidden/>
              </w:rPr>
              <w:tab/>
            </w:r>
            <w:r w:rsidR="00F2702C">
              <w:rPr>
                <w:noProof/>
                <w:webHidden/>
              </w:rPr>
              <w:fldChar w:fldCharType="begin"/>
            </w:r>
            <w:r w:rsidR="00F2702C">
              <w:rPr>
                <w:noProof/>
                <w:webHidden/>
              </w:rPr>
              <w:instrText xml:space="preserve"> PAGEREF _Toc41905155 \h </w:instrText>
            </w:r>
            <w:r w:rsidR="00F2702C">
              <w:rPr>
                <w:noProof/>
                <w:webHidden/>
              </w:rPr>
            </w:r>
            <w:r w:rsidR="00F2702C">
              <w:rPr>
                <w:noProof/>
                <w:webHidden/>
              </w:rPr>
              <w:fldChar w:fldCharType="separate"/>
            </w:r>
            <w:r w:rsidR="00F2702C">
              <w:rPr>
                <w:noProof/>
                <w:webHidden/>
              </w:rPr>
              <w:t>16</w:t>
            </w:r>
            <w:r w:rsidR="00F2702C">
              <w:rPr>
                <w:noProof/>
                <w:webHidden/>
              </w:rPr>
              <w:fldChar w:fldCharType="end"/>
            </w:r>
          </w:hyperlink>
        </w:p>
        <w:p w14:paraId="6E9C394A" w14:textId="109F266F" w:rsidR="00F2702C" w:rsidRDefault="0023237F">
          <w:pPr>
            <w:pStyle w:val="21"/>
            <w:tabs>
              <w:tab w:val="left" w:pos="1100"/>
              <w:tab w:val="right" w:leader="dot" w:pos="9486"/>
            </w:tabs>
            <w:rPr>
              <w:rFonts w:asciiTheme="minorHAnsi" w:eastAsiaTheme="minorEastAsia" w:hAnsiTheme="minorHAnsi" w:cstheme="minorBidi"/>
              <w:noProof/>
              <w:color w:val="auto"/>
            </w:rPr>
          </w:pPr>
          <w:hyperlink w:anchor="_Toc41905156" w:history="1">
            <w:r w:rsidR="00F2702C" w:rsidRPr="00A83773">
              <w:rPr>
                <w:rStyle w:val="a4"/>
                <w:rFonts w:ascii="Trebuchet MS" w:eastAsia="Trebuchet MS" w:hAnsi="Trebuchet MS" w:cs="Trebuchet MS"/>
                <w:noProof/>
                <w:lang w:val="en-US"/>
              </w:rPr>
              <w:t>10.3</w:t>
            </w:r>
            <w:r w:rsidR="00F2702C" w:rsidRPr="00A83773">
              <w:rPr>
                <w:rStyle w:val="a4"/>
                <w:noProof/>
                <w:lang w:val="en-US"/>
              </w:rPr>
              <w:t xml:space="preserve"> </w:t>
            </w:r>
            <w:r w:rsidR="00F0151A">
              <w:rPr>
                <w:rStyle w:val="a4"/>
                <w:noProof/>
                <w:lang w:val="en-US"/>
              </w:rPr>
              <w:t>Problems during the E</w:t>
            </w:r>
            <w:r w:rsidR="00F2702C" w:rsidRPr="00A83773">
              <w:rPr>
                <w:rStyle w:val="a4"/>
                <w:noProof/>
                <w:lang w:val="en-US"/>
              </w:rPr>
              <w:t>xam</w:t>
            </w:r>
            <w:r w:rsidR="00F2702C">
              <w:rPr>
                <w:noProof/>
                <w:webHidden/>
              </w:rPr>
              <w:tab/>
            </w:r>
            <w:r w:rsidR="00F2702C">
              <w:rPr>
                <w:noProof/>
                <w:webHidden/>
              </w:rPr>
              <w:fldChar w:fldCharType="begin"/>
            </w:r>
            <w:r w:rsidR="00F2702C">
              <w:rPr>
                <w:noProof/>
                <w:webHidden/>
              </w:rPr>
              <w:instrText xml:space="preserve"> PAGEREF _Toc41905156 \h </w:instrText>
            </w:r>
            <w:r w:rsidR="00F2702C">
              <w:rPr>
                <w:noProof/>
                <w:webHidden/>
              </w:rPr>
            </w:r>
            <w:r w:rsidR="00F2702C">
              <w:rPr>
                <w:noProof/>
                <w:webHidden/>
              </w:rPr>
              <w:fldChar w:fldCharType="separate"/>
            </w:r>
            <w:r w:rsidR="00F2702C">
              <w:rPr>
                <w:noProof/>
                <w:webHidden/>
              </w:rPr>
              <w:t>18</w:t>
            </w:r>
            <w:r w:rsidR="00F2702C">
              <w:rPr>
                <w:noProof/>
                <w:webHidden/>
              </w:rPr>
              <w:fldChar w:fldCharType="end"/>
            </w:r>
          </w:hyperlink>
        </w:p>
        <w:p w14:paraId="0F1DAD40" w14:textId="1EEA551B" w:rsidR="001C067B" w:rsidRDefault="001C067B">
          <w:r>
            <w:rPr>
              <w:b/>
              <w:bCs/>
            </w:rPr>
            <w:fldChar w:fldCharType="end"/>
          </w:r>
        </w:p>
      </w:sdtContent>
    </w:sdt>
    <w:p w14:paraId="008C3C88" w14:textId="77777777" w:rsidR="001C067B" w:rsidRPr="001C067B" w:rsidRDefault="001C067B" w:rsidP="001C067B">
      <w:pPr>
        <w:rPr>
          <w:lang w:val="en-US"/>
        </w:rPr>
      </w:pPr>
    </w:p>
    <w:p w14:paraId="1EFADD70" w14:textId="77777777" w:rsidR="00733049" w:rsidRDefault="00865649">
      <w:pPr>
        <w:spacing w:after="0" w:line="259" w:lineRule="auto"/>
        <w:ind w:left="0" w:firstLine="0"/>
        <w:jc w:val="left"/>
        <w:rPr>
          <w:sz w:val="20"/>
          <w:lang w:val="en-US"/>
        </w:rPr>
      </w:pPr>
      <w:r w:rsidRPr="001C067B">
        <w:rPr>
          <w:sz w:val="20"/>
          <w:lang w:val="en-US"/>
        </w:rPr>
        <w:t xml:space="preserve"> </w:t>
      </w:r>
    </w:p>
    <w:p w14:paraId="190DD5BA" w14:textId="77777777" w:rsidR="00733049" w:rsidRDefault="00733049">
      <w:pPr>
        <w:spacing w:after="160" w:line="259" w:lineRule="auto"/>
        <w:ind w:left="0" w:firstLine="0"/>
        <w:jc w:val="left"/>
        <w:rPr>
          <w:sz w:val="20"/>
          <w:lang w:val="en-US"/>
        </w:rPr>
      </w:pPr>
      <w:r>
        <w:rPr>
          <w:sz w:val="20"/>
          <w:lang w:val="en-US"/>
        </w:rPr>
        <w:br w:type="page"/>
      </w:r>
    </w:p>
    <w:p w14:paraId="42CCFCDA" w14:textId="36220FE4" w:rsidR="00FF1491" w:rsidRPr="00AE4575" w:rsidRDefault="00865649" w:rsidP="00641CA7">
      <w:pPr>
        <w:pStyle w:val="1"/>
        <w:rPr>
          <w:lang w:val="en-US"/>
        </w:rPr>
      </w:pPr>
      <w:bookmarkStart w:id="1" w:name="_Toc41905141"/>
      <w:r w:rsidRPr="00AE4575">
        <w:rPr>
          <w:lang w:val="en-US"/>
        </w:rPr>
        <w:lastRenderedPageBreak/>
        <w:t xml:space="preserve">1. Rules </w:t>
      </w:r>
      <w:r w:rsidR="00FB67A0">
        <w:rPr>
          <w:lang w:val="en-US"/>
        </w:rPr>
        <w:t>for</w:t>
      </w:r>
      <w:r w:rsidR="00FB67A0" w:rsidRPr="00AE4575">
        <w:rPr>
          <w:lang w:val="en-US"/>
        </w:rPr>
        <w:t xml:space="preserve"> </w:t>
      </w:r>
      <w:r w:rsidRPr="00AE4575">
        <w:rPr>
          <w:lang w:val="en-US"/>
        </w:rPr>
        <w:t>Using</w:t>
      </w:r>
      <w:r w:rsidR="00FB67A0">
        <w:rPr>
          <w:lang w:val="en-US"/>
        </w:rPr>
        <w:t xml:space="preserve"> the</w:t>
      </w:r>
      <w:r w:rsidRPr="00AE4575">
        <w:rPr>
          <w:lang w:val="en-US"/>
        </w:rPr>
        <w:t xml:space="preserve"> “Examus” </w:t>
      </w:r>
      <w:r w:rsidR="0067545E" w:rsidRPr="00AE4575">
        <w:rPr>
          <w:lang w:val="en-US"/>
        </w:rPr>
        <w:t xml:space="preserve">Proctoring System </w:t>
      </w:r>
      <w:r w:rsidRPr="00AE4575">
        <w:rPr>
          <w:lang w:val="en-US"/>
        </w:rPr>
        <w:t>(hereinafter</w:t>
      </w:r>
      <w:r w:rsidR="00FB67A0">
        <w:rPr>
          <w:lang w:val="en-US"/>
        </w:rPr>
        <w:t>,</w:t>
      </w:r>
      <w:r w:rsidRPr="00AE4575">
        <w:rPr>
          <w:lang w:val="en-US"/>
        </w:rPr>
        <w:t xml:space="preserve"> referred to as </w:t>
      </w:r>
      <w:r w:rsidR="00FB67A0">
        <w:rPr>
          <w:lang w:val="en-US"/>
        </w:rPr>
        <w:t>t</w:t>
      </w:r>
      <w:r w:rsidR="00FB67A0" w:rsidRPr="00AE4575">
        <w:rPr>
          <w:lang w:val="en-US"/>
        </w:rPr>
        <w:t xml:space="preserve">he </w:t>
      </w:r>
      <w:r w:rsidRPr="00AE4575">
        <w:rPr>
          <w:lang w:val="en-US"/>
        </w:rPr>
        <w:t>Proctoring System).</w:t>
      </w:r>
      <w:bookmarkEnd w:id="1"/>
      <w:r w:rsidR="00641CA7">
        <w:rPr>
          <w:lang w:val="en-US"/>
        </w:rPr>
        <w:br/>
      </w:r>
      <w:r w:rsidRPr="00AE4575">
        <w:rPr>
          <w:lang w:val="en-US"/>
        </w:rPr>
        <w:t xml:space="preserve"> </w:t>
      </w:r>
    </w:p>
    <w:p w14:paraId="4D0D02D6" w14:textId="3255C0EF" w:rsidR="00FF1491" w:rsidRPr="001C067B" w:rsidRDefault="00865649" w:rsidP="001C067B">
      <w:pPr>
        <w:ind w:left="0"/>
        <w:rPr>
          <w:b/>
          <w:bCs/>
        </w:rPr>
      </w:pPr>
      <w:r w:rsidRPr="001C067B">
        <w:rPr>
          <w:b/>
          <w:bCs/>
        </w:rPr>
        <w:t xml:space="preserve">1. </w:t>
      </w:r>
      <w:r w:rsidR="00FB67A0">
        <w:rPr>
          <w:b/>
          <w:bCs/>
          <w:lang w:val="en-US"/>
        </w:rPr>
        <w:t xml:space="preserve">Testing Regulations </w:t>
      </w:r>
      <w:r w:rsidRPr="001C067B">
        <w:rPr>
          <w:b/>
          <w:bCs/>
        </w:rPr>
        <w:t xml:space="preserve"> </w:t>
      </w:r>
    </w:p>
    <w:p w14:paraId="0732A06A" w14:textId="77777777" w:rsidR="00FF1491" w:rsidRDefault="00865649">
      <w:pPr>
        <w:spacing w:after="0" w:line="259" w:lineRule="auto"/>
        <w:ind w:left="0" w:firstLine="0"/>
        <w:jc w:val="left"/>
      </w:pPr>
      <w:r>
        <w:rPr>
          <w:rFonts w:ascii="Tahoma" w:eastAsia="Tahoma" w:hAnsi="Tahoma" w:cs="Tahoma"/>
          <w:b/>
        </w:rPr>
        <w:t xml:space="preserve"> </w:t>
      </w:r>
    </w:p>
    <w:p w14:paraId="3C40BFBA" w14:textId="1ED74D38" w:rsidR="00FF1491" w:rsidRPr="00AE4575" w:rsidRDefault="00865649" w:rsidP="001C067B">
      <w:pPr>
        <w:numPr>
          <w:ilvl w:val="0"/>
          <w:numId w:val="2"/>
        </w:numPr>
        <w:spacing w:after="16"/>
        <w:ind w:left="851" w:hanging="361"/>
        <w:jc w:val="left"/>
        <w:rPr>
          <w:lang w:val="en-US"/>
        </w:rPr>
      </w:pPr>
      <w:r w:rsidRPr="00AE4575">
        <w:rPr>
          <w:rFonts w:ascii="Tahoma" w:eastAsia="Tahoma" w:hAnsi="Tahoma" w:cs="Tahoma"/>
          <w:color w:val="212121"/>
          <w:sz w:val="18"/>
          <w:lang w:val="en-US"/>
        </w:rPr>
        <w:t xml:space="preserve">Users are admitted to a test if they are registered in </w:t>
      </w:r>
      <w:r w:rsidR="00747FB9">
        <w:rPr>
          <w:rFonts w:ascii="Tahoma" w:eastAsia="Tahoma" w:hAnsi="Tahoma" w:cs="Tahoma"/>
          <w:color w:val="212121"/>
          <w:sz w:val="18"/>
          <w:lang w:val="en-US"/>
        </w:rPr>
        <w:t>t</w:t>
      </w:r>
      <w:r w:rsidR="00747FB9" w:rsidRPr="00AE4575">
        <w:rPr>
          <w:rFonts w:ascii="Tahoma" w:eastAsia="Tahoma" w:hAnsi="Tahoma" w:cs="Tahoma"/>
          <w:color w:val="212121"/>
          <w:sz w:val="18"/>
          <w:lang w:val="en-US"/>
        </w:rPr>
        <w:t xml:space="preserve">he </w:t>
      </w:r>
      <w:r w:rsidRPr="00AE4575">
        <w:rPr>
          <w:rFonts w:ascii="Tahoma" w:eastAsia="Tahoma" w:hAnsi="Tahoma" w:cs="Tahoma"/>
          <w:color w:val="212121"/>
          <w:sz w:val="18"/>
          <w:lang w:val="en-US"/>
        </w:rPr>
        <w:t>Proctoring System or in any other partners' platform.</w:t>
      </w:r>
      <w:r w:rsidRPr="00AE4575">
        <w:rPr>
          <w:rFonts w:ascii="Tahoma" w:eastAsia="Tahoma" w:hAnsi="Tahoma" w:cs="Tahoma"/>
          <w:sz w:val="18"/>
          <w:lang w:val="en-US"/>
        </w:rPr>
        <w:t xml:space="preserve"> </w:t>
      </w:r>
    </w:p>
    <w:p w14:paraId="1B080569" w14:textId="5A0182CA" w:rsidR="00FF1491" w:rsidRPr="00AE4575" w:rsidRDefault="00865649" w:rsidP="001C067B">
      <w:pPr>
        <w:numPr>
          <w:ilvl w:val="0"/>
          <w:numId w:val="2"/>
        </w:numPr>
        <w:spacing w:after="16"/>
        <w:ind w:left="851" w:hanging="361"/>
        <w:jc w:val="left"/>
        <w:rPr>
          <w:lang w:val="en-US"/>
        </w:rPr>
      </w:pPr>
      <w:r w:rsidRPr="00AE4575">
        <w:rPr>
          <w:rFonts w:ascii="Tahoma" w:eastAsia="Tahoma" w:hAnsi="Tahoma" w:cs="Tahoma"/>
          <w:color w:val="212121"/>
          <w:sz w:val="18"/>
          <w:lang w:val="en-US"/>
        </w:rPr>
        <w:t>After logging into the</w:t>
      </w:r>
      <w:r w:rsidR="0067545E">
        <w:rPr>
          <w:rFonts w:ascii="Tahoma" w:eastAsia="Tahoma" w:hAnsi="Tahoma" w:cs="Tahoma"/>
          <w:color w:val="212121"/>
          <w:sz w:val="18"/>
          <w:lang w:val="en-US"/>
        </w:rPr>
        <w:t xml:space="preserve"> the</w:t>
      </w:r>
      <w:r w:rsidRPr="00AE4575">
        <w:rPr>
          <w:rFonts w:ascii="Tahoma" w:eastAsia="Tahoma" w:hAnsi="Tahoma" w:cs="Tahoma"/>
          <w:color w:val="212121"/>
          <w:sz w:val="18"/>
          <w:lang w:val="en-US"/>
        </w:rPr>
        <w:t xml:space="preserve"> Proctoring System</w:t>
      </w:r>
      <w:r w:rsidR="00747FB9">
        <w:rPr>
          <w:rFonts w:ascii="Tahoma" w:eastAsia="Tahoma" w:hAnsi="Tahoma" w:cs="Tahoma"/>
          <w:color w:val="212121"/>
          <w:sz w:val="18"/>
          <w:lang w:val="en-US"/>
        </w:rPr>
        <w:t>, by</w:t>
      </w:r>
      <w:r w:rsidRPr="00AE4575">
        <w:rPr>
          <w:rFonts w:ascii="Tahoma" w:eastAsia="Tahoma" w:hAnsi="Tahoma" w:cs="Tahoma"/>
          <w:color w:val="212121"/>
          <w:sz w:val="18"/>
          <w:lang w:val="en-US"/>
        </w:rPr>
        <w:t xml:space="preserve"> using an internal account or a partner's platform account</w:t>
      </w:r>
      <w:r w:rsidR="00747FB9">
        <w:rPr>
          <w:rFonts w:ascii="Tahoma" w:eastAsia="Tahoma" w:hAnsi="Tahoma" w:cs="Tahoma"/>
          <w:color w:val="212121"/>
          <w:sz w:val="18"/>
          <w:lang w:val="en-US"/>
        </w:rPr>
        <w:t>, the</w:t>
      </w:r>
      <w:r w:rsidRPr="00AE4575">
        <w:rPr>
          <w:rFonts w:ascii="Tahoma" w:eastAsia="Tahoma" w:hAnsi="Tahoma" w:cs="Tahoma"/>
          <w:color w:val="212121"/>
          <w:sz w:val="18"/>
          <w:lang w:val="en-US"/>
        </w:rPr>
        <w:t xml:space="preserve"> User gets an access to </w:t>
      </w:r>
      <w:r w:rsidR="00747FB9">
        <w:rPr>
          <w:rFonts w:ascii="Tahoma" w:eastAsia="Tahoma" w:hAnsi="Tahoma" w:cs="Tahoma"/>
          <w:color w:val="212121"/>
          <w:sz w:val="18"/>
          <w:lang w:val="en-US"/>
        </w:rPr>
        <w:t>a</w:t>
      </w:r>
      <w:r w:rsidR="00747FB9" w:rsidRPr="00AE4575">
        <w:rPr>
          <w:rFonts w:ascii="Tahoma" w:eastAsia="Tahoma" w:hAnsi="Tahoma" w:cs="Tahoma"/>
          <w:color w:val="212121"/>
          <w:sz w:val="18"/>
          <w:lang w:val="en-US"/>
        </w:rPr>
        <w:t xml:space="preserve"> </w:t>
      </w:r>
      <w:r w:rsidRPr="00AE4575">
        <w:rPr>
          <w:rFonts w:ascii="Tahoma" w:eastAsia="Tahoma" w:hAnsi="Tahoma" w:cs="Tahoma"/>
          <w:color w:val="212121"/>
          <w:sz w:val="18"/>
          <w:lang w:val="en-US"/>
        </w:rPr>
        <w:t xml:space="preserve">list of available tests/exams (or to the </w:t>
      </w:r>
      <w:r w:rsidR="00747FB9" w:rsidRPr="00AE4575">
        <w:rPr>
          <w:rFonts w:ascii="Tahoma" w:eastAsia="Tahoma" w:hAnsi="Tahoma" w:cs="Tahoma"/>
          <w:color w:val="212121"/>
          <w:sz w:val="18"/>
          <w:lang w:val="en-US"/>
        </w:rPr>
        <w:t>partner</w:t>
      </w:r>
      <w:r w:rsidR="00747FB9">
        <w:rPr>
          <w:rFonts w:ascii="Tahoma" w:eastAsia="Tahoma" w:hAnsi="Tahoma" w:cs="Tahoma"/>
          <w:color w:val="212121"/>
          <w:sz w:val="18"/>
          <w:lang w:val="en-US"/>
        </w:rPr>
        <w:t>’s</w:t>
      </w:r>
      <w:r w:rsidR="00747FB9" w:rsidRPr="00AE4575">
        <w:rPr>
          <w:rFonts w:ascii="Tahoma" w:eastAsia="Tahoma" w:hAnsi="Tahoma" w:cs="Tahoma"/>
          <w:color w:val="212121"/>
          <w:sz w:val="18"/>
          <w:lang w:val="en-US"/>
        </w:rPr>
        <w:t xml:space="preserve"> </w:t>
      </w:r>
      <w:r w:rsidRPr="00AE4575">
        <w:rPr>
          <w:rFonts w:ascii="Tahoma" w:eastAsia="Tahoma" w:hAnsi="Tahoma" w:cs="Tahoma"/>
          <w:color w:val="212121"/>
          <w:sz w:val="18"/>
          <w:lang w:val="en-US"/>
        </w:rPr>
        <w:t xml:space="preserve">webpage), where he/she can choose an available exam (or perform other actions according to </w:t>
      </w:r>
      <w:r w:rsidR="00747FB9">
        <w:rPr>
          <w:rFonts w:ascii="Tahoma" w:eastAsia="Tahoma" w:hAnsi="Tahoma" w:cs="Tahoma"/>
          <w:color w:val="212121"/>
          <w:sz w:val="18"/>
          <w:lang w:val="en-US"/>
        </w:rPr>
        <w:t xml:space="preserve">the </w:t>
      </w:r>
      <w:r w:rsidRPr="00AE4575">
        <w:rPr>
          <w:rFonts w:ascii="Tahoma" w:eastAsia="Tahoma" w:hAnsi="Tahoma" w:cs="Tahoma"/>
          <w:color w:val="212121"/>
          <w:sz w:val="18"/>
          <w:lang w:val="en-US"/>
        </w:rPr>
        <w:t>partner platform</w:t>
      </w:r>
      <w:r w:rsidR="00747FB9">
        <w:rPr>
          <w:rFonts w:ascii="Tahoma" w:eastAsia="Tahoma" w:hAnsi="Tahoma" w:cs="Tahoma"/>
          <w:color w:val="212121"/>
          <w:sz w:val="18"/>
          <w:lang w:val="en-US"/>
        </w:rPr>
        <w:t>’s rules</w:t>
      </w:r>
      <w:r w:rsidRPr="00AE4575">
        <w:rPr>
          <w:rFonts w:ascii="Tahoma" w:eastAsia="Tahoma" w:hAnsi="Tahoma" w:cs="Tahoma"/>
          <w:color w:val="212121"/>
          <w:sz w:val="18"/>
          <w:lang w:val="en-US"/>
        </w:rPr>
        <w:t>).</w:t>
      </w:r>
      <w:r w:rsidRPr="00AE4575">
        <w:rPr>
          <w:rFonts w:ascii="Tahoma" w:eastAsia="Tahoma" w:hAnsi="Tahoma" w:cs="Tahoma"/>
          <w:sz w:val="18"/>
          <w:lang w:val="en-US"/>
        </w:rPr>
        <w:t xml:space="preserve"> </w:t>
      </w:r>
    </w:p>
    <w:p w14:paraId="1DC44186" w14:textId="070372DA" w:rsidR="00FF1491" w:rsidRPr="00AE4575" w:rsidRDefault="00865649" w:rsidP="001C067B">
      <w:pPr>
        <w:numPr>
          <w:ilvl w:val="0"/>
          <w:numId w:val="2"/>
        </w:numPr>
        <w:spacing w:after="16"/>
        <w:ind w:left="851" w:hanging="361"/>
        <w:jc w:val="left"/>
        <w:rPr>
          <w:lang w:val="en-US"/>
        </w:rPr>
      </w:pPr>
      <w:r w:rsidRPr="00AE4575">
        <w:rPr>
          <w:rFonts w:ascii="Tahoma" w:eastAsia="Tahoma" w:hAnsi="Tahoma" w:cs="Tahoma"/>
          <w:color w:val="212121"/>
          <w:sz w:val="18"/>
          <w:lang w:val="en-US"/>
        </w:rPr>
        <w:t>After choosing the exam</w:t>
      </w:r>
      <w:r w:rsidR="00747FB9">
        <w:rPr>
          <w:rFonts w:ascii="Tahoma" w:eastAsia="Tahoma" w:hAnsi="Tahoma" w:cs="Tahoma"/>
          <w:color w:val="212121"/>
          <w:sz w:val="18"/>
          <w:lang w:val="en-US"/>
        </w:rPr>
        <w:t>,</w:t>
      </w:r>
      <w:r w:rsidRPr="00AE4575">
        <w:rPr>
          <w:rFonts w:ascii="Tahoma" w:eastAsia="Tahoma" w:hAnsi="Tahoma" w:cs="Tahoma"/>
          <w:color w:val="212121"/>
          <w:sz w:val="18"/>
          <w:lang w:val="en-US"/>
        </w:rPr>
        <w:t xml:space="preserve"> </w:t>
      </w:r>
      <w:r w:rsidR="00747FB9">
        <w:rPr>
          <w:rFonts w:ascii="Tahoma" w:eastAsia="Tahoma" w:hAnsi="Tahoma" w:cs="Tahoma"/>
          <w:color w:val="212121"/>
          <w:sz w:val="18"/>
          <w:lang w:val="en-US"/>
        </w:rPr>
        <w:t>t</w:t>
      </w:r>
      <w:r w:rsidR="00747FB9" w:rsidRPr="00AE4575">
        <w:rPr>
          <w:rFonts w:ascii="Tahoma" w:eastAsia="Tahoma" w:hAnsi="Tahoma" w:cs="Tahoma"/>
          <w:color w:val="212121"/>
          <w:sz w:val="18"/>
          <w:lang w:val="en-US"/>
        </w:rPr>
        <w:t xml:space="preserve">he </w:t>
      </w:r>
      <w:r w:rsidRPr="00AE4575">
        <w:rPr>
          <w:rFonts w:ascii="Tahoma" w:eastAsia="Tahoma" w:hAnsi="Tahoma" w:cs="Tahoma"/>
          <w:color w:val="212121"/>
          <w:sz w:val="18"/>
          <w:lang w:val="en-US"/>
        </w:rPr>
        <w:t>User goes through the identification process</w:t>
      </w:r>
      <w:r w:rsidR="00747FB9">
        <w:rPr>
          <w:rFonts w:ascii="Tahoma" w:eastAsia="Tahoma" w:hAnsi="Tahoma" w:cs="Tahoma"/>
          <w:color w:val="212121"/>
          <w:sz w:val="18"/>
          <w:lang w:val="en-US"/>
        </w:rPr>
        <w:t>,</w:t>
      </w:r>
      <w:r w:rsidRPr="00AE4575">
        <w:rPr>
          <w:rFonts w:ascii="Tahoma" w:eastAsia="Tahoma" w:hAnsi="Tahoma" w:cs="Tahoma"/>
          <w:color w:val="212121"/>
          <w:sz w:val="18"/>
          <w:lang w:val="en-US"/>
        </w:rPr>
        <w:t xml:space="preserve"> according to the instructions of the system and the proctor.</w:t>
      </w:r>
      <w:r w:rsidRPr="00AE4575">
        <w:rPr>
          <w:rFonts w:ascii="Tahoma" w:eastAsia="Tahoma" w:hAnsi="Tahoma" w:cs="Tahoma"/>
          <w:sz w:val="18"/>
          <w:lang w:val="en-US"/>
        </w:rPr>
        <w:t xml:space="preserve"> </w:t>
      </w:r>
    </w:p>
    <w:p w14:paraId="0D1263E3" w14:textId="2A59C527" w:rsidR="00FF1491" w:rsidRPr="00AE4575" w:rsidRDefault="00865649" w:rsidP="001C067B">
      <w:pPr>
        <w:numPr>
          <w:ilvl w:val="0"/>
          <w:numId w:val="2"/>
        </w:numPr>
        <w:spacing w:after="16"/>
        <w:ind w:left="851" w:hanging="361"/>
        <w:jc w:val="left"/>
        <w:rPr>
          <w:lang w:val="en-US"/>
        </w:rPr>
      </w:pPr>
      <w:r w:rsidRPr="00AE4575">
        <w:rPr>
          <w:rFonts w:ascii="Tahoma" w:eastAsia="Tahoma" w:hAnsi="Tahoma" w:cs="Tahoma"/>
          <w:color w:val="212121"/>
          <w:sz w:val="18"/>
          <w:lang w:val="en-US"/>
        </w:rPr>
        <w:t xml:space="preserve">After successful identification, </w:t>
      </w:r>
      <w:r w:rsidR="00747FB9">
        <w:rPr>
          <w:rFonts w:ascii="Tahoma" w:eastAsia="Tahoma" w:hAnsi="Tahoma" w:cs="Tahoma"/>
          <w:color w:val="212121"/>
          <w:sz w:val="18"/>
          <w:lang w:val="en-US"/>
        </w:rPr>
        <w:t>t</w:t>
      </w:r>
      <w:r w:rsidR="00747FB9" w:rsidRPr="00AE4575">
        <w:rPr>
          <w:rFonts w:ascii="Tahoma" w:eastAsia="Tahoma" w:hAnsi="Tahoma" w:cs="Tahoma"/>
          <w:color w:val="212121"/>
          <w:sz w:val="18"/>
          <w:lang w:val="en-US"/>
        </w:rPr>
        <w:t xml:space="preserve">he </w:t>
      </w:r>
      <w:r w:rsidRPr="00AE4575">
        <w:rPr>
          <w:rFonts w:ascii="Tahoma" w:eastAsia="Tahoma" w:hAnsi="Tahoma" w:cs="Tahoma"/>
          <w:color w:val="212121"/>
          <w:sz w:val="18"/>
          <w:lang w:val="en-US"/>
        </w:rPr>
        <w:t>Proctoring System gives an access to the test.</w:t>
      </w:r>
      <w:r w:rsidRPr="00AE4575">
        <w:rPr>
          <w:rFonts w:ascii="Tahoma" w:eastAsia="Tahoma" w:hAnsi="Tahoma" w:cs="Tahoma"/>
          <w:sz w:val="18"/>
          <w:lang w:val="en-US"/>
        </w:rPr>
        <w:t xml:space="preserve"> </w:t>
      </w:r>
    </w:p>
    <w:p w14:paraId="158EA368" w14:textId="2756CCC7" w:rsidR="00FF1491" w:rsidRPr="00AE4575" w:rsidRDefault="00865649" w:rsidP="001C067B">
      <w:pPr>
        <w:numPr>
          <w:ilvl w:val="0"/>
          <w:numId w:val="2"/>
        </w:numPr>
        <w:spacing w:after="16"/>
        <w:ind w:left="851" w:hanging="361"/>
        <w:jc w:val="left"/>
        <w:rPr>
          <w:lang w:val="en-US"/>
        </w:rPr>
      </w:pPr>
      <w:r w:rsidRPr="00AE4575">
        <w:rPr>
          <w:rFonts w:ascii="Tahoma" w:eastAsia="Tahoma" w:hAnsi="Tahoma" w:cs="Tahoma"/>
          <w:color w:val="212121"/>
          <w:sz w:val="18"/>
          <w:lang w:val="en-US"/>
        </w:rPr>
        <w:t>During the test</w:t>
      </w:r>
      <w:r w:rsidR="00747FB9">
        <w:rPr>
          <w:rFonts w:ascii="Tahoma" w:eastAsia="Tahoma" w:hAnsi="Tahoma" w:cs="Tahoma"/>
          <w:color w:val="212121"/>
          <w:sz w:val="18"/>
          <w:lang w:val="en-US"/>
        </w:rPr>
        <w:t>,</w:t>
      </w:r>
      <w:r w:rsidRPr="00AE4575">
        <w:rPr>
          <w:rFonts w:ascii="Tahoma" w:eastAsia="Tahoma" w:hAnsi="Tahoma" w:cs="Tahoma"/>
          <w:color w:val="212121"/>
          <w:sz w:val="18"/>
          <w:lang w:val="en-US"/>
        </w:rPr>
        <w:t xml:space="preserve"> </w:t>
      </w:r>
      <w:r w:rsidR="00747FB9">
        <w:rPr>
          <w:rFonts w:ascii="Tahoma" w:eastAsia="Tahoma" w:hAnsi="Tahoma" w:cs="Tahoma"/>
          <w:color w:val="212121"/>
          <w:sz w:val="18"/>
          <w:lang w:val="en-US"/>
        </w:rPr>
        <w:t>t</w:t>
      </w:r>
      <w:r w:rsidR="00747FB9" w:rsidRPr="00AE4575">
        <w:rPr>
          <w:rFonts w:ascii="Tahoma" w:eastAsia="Tahoma" w:hAnsi="Tahoma" w:cs="Tahoma"/>
          <w:color w:val="212121"/>
          <w:sz w:val="18"/>
          <w:lang w:val="en-US"/>
        </w:rPr>
        <w:t xml:space="preserve">he </w:t>
      </w:r>
      <w:r w:rsidRPr="00AE4575">
        <w:rPr>
          <w:rFonts w:ascii="Tahoma" w:eastAsia="Tahoma" w:hAnsi="Tahoma" w:cs="Tahoma"/>
          <w:color w:val="212121"/>
          <w:sz w:val="18"/>
          <w:lang w:val="en-US"/>
        </w:rPr>
        <w:t>Proctoring System records video and audio of all</w:t>
      </w:r>
      <w:r w:rsidR="00747FB9">
        <w:rPr>
          <w:rFonts w:ascii="Tahoma" w:eastAsia="Tahoma" w:hAnsi="Tahoma" w:cs="Tahoma"/>
          <w:color w:val="212121"/>
          <w:sz w:val="18"/>
          <w:lang w:val="en-US"/>
        </w:rPr>
        <w:t xml:space="preserve"> of the</w:t>
      </w:r>
      <w:r w:rsidRPr="00AE4575">
        <w:rPr>
          <w:rFonts w:ascii="Tahoma" w:eastAsia="Tahoma" w:hAnsi="Tahoma" w:cs="Tahoma"/>
          <w:color w:val="212121"/>
          <w:sz w:val="18"/>
          <w:lang w:val="en-US"/>
        </w:rPr>
        <w:t xml:space="preserve"> User’s actions, records the desktop of the User’s PC (hereinafter</w:t>
      </w:r>
      <w:r w:rsidR="00747FB9">
        <w:rPr>
          <w:rFonts w:ascii="Tahoma" w:eastAsia="Tahoma" w:hAnsi="Tahoma" w:cs="Tahoma"/>
          <w:color w:val="212121"/>
          <w:sz w:val="18"/>
          <w:lang w:val="en-US"/>
        </w:rPr>
        <w:t>,</w:t>
      </w:r>
      <w:r w:rsidRPr="00AE4575">
        <w:rPr>
          <w:rFonts w:ascii="Tahoma" w:eastAsia="Tahoma" w:hAnsi="Tahoma" w:cs="Tahoma"/>
          <w:color w:val="212121"/>
          <w:sz w:val="18"/>
          <w:lang w:val="en-US"/>
        </w:rPr>
        <w:t xml:space="preserve"> referred to as </w:t>
      </w:r>
      <w:r w:rsidR="00747FB9">
        <w:rPr>
          <w:rFonts w:ascii="Tahoma" w:eastAsia="Tahoma" w:hAnsi="Tahoma" w:cs="Tahoma"/>
          <w:color w:val="212121"/>
          <w:sz w:val="18"/>
          <w:lang w:val="en-US"/>
        </w:rPr>
        <w:t>the</w:t>
      </w:r>
      <w:r w:rsidR="00747FB9" w:rsidRPr="00AE4575">
        <w:rPr>
          <w:rFonts w:ascii="Tahoma" w:eastAsia="Tahoma" w:hAnsi="Tahoma" w:cs="Tahoma"/>
          <w:color w:val="212121"/>
          <w:sz w:val="18"/>
          <w:lang w:val="en-US"/>
        </w:rPr>
        <w:t xml:space="preserve"> </w:t>
      </w:r>
      <w:r w:rsidR="00747FB9">
        <w:rPr>
          <w:rFonts w:ascii="Tahoma" w:eastAsia="Tahoma" w:hAnsi="Tahoma" w:cs="Tahoma"/>
          <w:color w:val="212121"/>
          <w:sz w:val="18"/>
          <w:lang w:val="en-US"/>
        </w:rPr>
        <w:t>“</w:t>
      </w:r>
      <w:r w:rsidRPr="00AE4575">
        <w:rPr>
          <w:rFonts w:ascii="Tahoma" w:eastAsia="Tahoma" w:hAnsi="Tahoma" w:cs="Tahoma"/>
          <w:color w:val="212121"/>
          <w:sz w:val="18"/>
          <w:lang w:val="en-US"/>
        </w:rPr>
        <w:t>Materials</w:t>
      </w:r>
      <w:r w:rsidR="00747FB9">
        <w:rPr>
          <w:rFonts w:ascii="Tahoma" w:eastAsia="Tahoma" w:hAnsi="Tahoma" w:cs="Tahoma"/>
          <w:color w:val="212121"/>
          <w:sz w:val="18"/>
          <w:lang w:val="en-US"/>
        </w:rPr>
        <w:t>”</w:t>
      </w:r>
      <w:r w:rsidRPr="00AE4575">
        <w:rPr>
          <w:rFonts w:ascii="Tahoma" w:eastAsia="Tahoma" w:hAnsi="Tahoma" w:cs="Tahoma"/>
          <w:color w:val="212121"/>
          <w:sz w:val="18"/>
          <w:lang w:val="en-US"/>
        </w:rPr>
        <w:t>)</w:t>
      </w:r>
      <w:r w:rsidR="00A041A3">
        <w:rPr>
          <w:rFonts w:ascii="Tahoma" w:eastAsia="Tahoma" w:hAnsi="Tahoma" w:cs="Tahoma"/>
          <w:color w:val="212121"/>
          <w:sz w:val="18"/>
          <w:lang w:val="en-US"/>
        </w:rPr>
        <w:t>,</w:t>
      </w:r>
      <w:r w:rsidRPr="00AE4575">
        <w:rPr>
          <w:rFonts w:ascii="Tahoma" w:eastAsia="Tahoma" w:hAnsi="Tahoma" w:cs="Tahoma"/>
          <w:color w:val="212121"/>
          <w:sz w:val="18"/>
          <w:lang w:val="en-US"/>
        </w:rPr>
        <w:t xml:space="preserve"> and transfers </w:t>
      </w:r>
      <w:r w:rsidR="00747FB9">
        <w:rPr>
          <w:rFonts w:ascii="Tahoma" w:eastAsia="Tahoma" w:hAnsi="Tahoma" w:cs="Tahoma"/>
          <w:color w:val="212121"/>
          <w:sz w:val="18"/>
          <w:lang w:val="en-US"/>
        </w:rPr>
        <w:t>t</w:t>
      </w:r>
      <w:r w:rsidR="00747FB9" w:rsidRPr="00AE4575">
        <w:rPr>
          <w:rFonts w:ascii="Tahoma" w:eastAsia="Tahoma" w:hAnsi="Tahoma" w:cs="Tahoma"/>
          <w:color w:val="212121"/>
          <w:sz w:val="18"/>
          <w:lang w:val="en-US"/>
        </w:rPr>
        <w:t xml:space="preserve">he </w:t>
      </w:r>
      <w:r w:rsidRPr="00AE4575">
        <w:rPr>
          <w:rFonts w:ascii="Tahoma" w:eastAsia="Tahoma" w:hAnsi="Tahoma" w:cs="Tahoma"/>
          <w:color w:val="212121"/>
          <w:sz w:val="18"/>
          <w:lang w:val="en-US"/>
        </w:rPr>
        <w:t xml:space="preserve">Materials to </w:t>
      </w:r>
      <w:r w:rsidR="00747FB9">
        <w:rPr>
          <w:rFonts w:ascii="Tahoma" w:eastAsia="Tahoma" w:hAnsi="Tahoma" w:cs="Tahoma"/>
          <w:color w:val="212121"/>
          <w:sz w:val="18"/>
          <w:lang w:val="en-US"/>
        </w:rPr>
        <w:t>t</w:t>
      </w:r>
      <w:r w:rsidR="00747FB9" w:rsidRPr="00AE4575">
        <w:rPr>
          <w:rFonts w:ascii="Tahoma" w:eastAsia="Tahoma" w:hAnsi="Tahoma" w:cs="Tahoma"/>
          <w:color w:val="212121"/>
          <w:sz w:val="18"/>
          <w:lang w:val="en-US"/>
        </w:rPr>
        <w:t xml:space="preserve">he </w:t>
      </w:r>
      <w:r w:rsidRPr="00AE4575">
        <w:rPr>
          <w:rFonts w:ascii="Tahoma" w:eastAsia="Tahoma" w:hAnsi="Tahoma" w:cs="Tahoma"/>
          <w:color w:val="212121"/>
          <w:sz w:val="18"/>
          <w:lang w:val="en-US"/>
        </w:rPr>
        <w:t>Proctor.</w:t>
      </w:r>
      <w:r w:rsidRPr="00AE4575">
        <w:rPr>
          <w:rFonts w:ascii="Tahoma" w:eastAsia="Tahoma" w:hAnsi="Tahoma" w:cs="Tahoma"/>
          <w:sz w:val="18"/>
          <w:lang w:val="en-US"/>
        </w:rPr>
        <w:t xml:space="preserve"> </w:t>
      </w:r>
    </w:p>
    <w:p w14:paraId="1C1F7924" w14:textId="0227C631" w:rsidR="00FF1491" w:rsidRPr="00AE4575" w:rsidRDefault="00865649" w:rsidP="001C067B">
      <w:pPr>
        <w:numPr>
          <w:ilvl w:val="0"/>
          <w:numId w:val="2"/>
        </w:numPr>
        <w:spacing w:after="40"/>
        <w:ind w:left="851" w:hanging="361"/>
        <w:jc w:val="left"/>
        <w:rPr>
          <w:lang w:val="en-US"/>
        </w:rPr>
      </w:pPr>
      <w:r w:rsidRPr="00AE4575">
        <w:rPr>
          <w:rFonts w:ascii="Tahoma" w:eastAsia="Tahoma" w:hAnsi="Tahoma" w:cs="Tahoma"/>
          <w:color w:val="212121"/>
          <w:sz w:val="18"/>
          <w:lang w:val="en-US"/>
        </w:rPr>
        <w:t>After the test/exam</w:t>
      </w:r>
      <w:r w:rsidR="00117E2A">
        <w:rPr>
          <w:rFonts w:ascii="Tahoma" w:eastAsia="Tahoma" w:hAnsi="Tahoma" w:cs="Tahoma"/>
          <w:color w:val="212121"/>
          <w:sz w:val="18"/>
          <w:lang w:val="en-US"/>
        </w:rPr>
        <w:t>,</w:t>
      </w:r>
      <w:r w:rsidRPr="00AE4575">
        <w:rPr>
          <w:rFonts w:ascii="Tahoma" w:eastAsia="Tahoma" w:hAnsi="Tahoma" w:cs="Tahoma"/>
          <w:color w:val="212121"/>
          <w:sz w:val="18"/>
          <w:lang w:val="en-US"/>
        </w:rPr>
        <w:t xml:space="preserve"> </w:t>
      </w:r>
      <w:r w:rsidR="00117E2A">
        <w:rPr>
          <w:rFonts w:ascii="Tahoma" w:eastAsia="Tahoma" w:hAnsi="Tahoma" w:cs="Tahoma"/>
          <w:color w:val="212121"/>
          <w:sz w:val="18"/>
          <w:lang w:val="en-US"/>
        </w:rPr>
        <w:t>t</w:t>
      </w:r>
      <w:r w:rsidR="00117E2A" w:rsidRPr="00AE4575">
        <w:rPr>
          <w:rFonts w:ascii="Tahoma" w:eastAsia="Tahoma" w:hAnsi="Tahoma" w:cs="Tahoma"/>
          <w:color w:val="212121"/>
          <w:sz w:val="18"/>
          <w:lang w:val="en-US"/>
        </w:rPr>
        <w:t xml:space="preserve">he </w:t>
      </w:r>
      <w:r w:rsidRPr="00AE4575">
        <w:rPr>
          <w:rFonts w:ascii="Tahoma" w:eastAsia="Tahoma" w:hAnsi="Tahoma" w:cs="Tahoma"/>
          <w:color w:val="212121"/>
          <w:sz w:val="18"/>
          <w:lang w:val="en-US"/>
        </w:rPr>
        <w:t xml:space="preserve">Materials can be </w:t>
      </w:r>
      <w:r w:rsidR="00117E2A">
        <w:rPr>
          <w:rFonts w:ascii="Tahoma" w:eastAsia="Tahoma" w:hAnsi="Tahoma" w:cs="Tahoma"/>
          <w:color w:val="212121"/>
          <w:sz w:val="18"/>
          <w:lang w:val="en-US"/>
        </w:rPr>
        <w:t>presented to</w:t>
      </w:r>
      <w:r w:rsidRPr="00AE4575">
        <w:rPr>
          <w:rFonts w:ascii="Tahoma" w:eastAsia="Tahoma" w:hAnsi="Tahoma" w:cs="Tahoma"/>
          <w:color w:val="212121"/>
          <w:sz w:val="18"/>
          <w:lang w:val="en-US"/>
        </w:rPr>
        <w:t xml:space="preserve"> third parties (e.g. </w:t>
      </w:r>
      <w:r w:rsidR="00117E2A">
        <w:rPr>
          <w:rFonts w:ascii="Tahoma" w:eastAsia="Tahoma" w:hAnsi="Tahoma" w:cs="Tahoma"/>
          <w:color w:val="212121"/>
          <w:sz w:val="18"/>
          <w:lang w:val="en-US"/>
        </w:rPr>
        <w:t>the</w:t>
      </w:r>
      <w:r w:rsidRPr="00AE4575">
        <w:rPr>
          <w:rFonts w:ascii="Tahoma" w:eastAsia="Tahoma" w:hAnsi="Tahoma" w:cs="Tahoma"/>
          <w:color w:val="212121"/>
          <w:sz w:val="18"/>
          <w:lang w:val="en-US"/>
        </w:rPr>
        <w:t xml:space="preserve"> test organizers) for further analysis.</w:t>
      </w:r>
      <w:r w:rsidRPr="00AE4575">
        <w:rPr>
          <w:rFonts w:ascii="Tahoma" w:eastAsia="Tahoma" w:hAnsi="Tahoma" w:cs="Tahoma"/>
          <w:sz w:val="18"/>
          <w:lang w:val="en-US"/>
        </w:rPr>
        <w:t xml:space="preserve"> </w:t>
      </w:r>
    </w:p>
    <w:p w14:paraId="7E7721EE" w14:textId="77777777" w:rsidR="00FF1491" w:rsidRPr="00AE4575" w:rsidRDefault="00865649">
      <w:pPr>
        <w:spacing w:after="31" w:line="259" w:lineRule="auto"/>
        <w:ind w:left="0" w:firstLine="0"/>
        <w:jc w:val="left"/>
        <w:rPr>
          <w:lang w:val="en-US"/>
        </w:rPr>
      </w:pPr>
      <w:r w:rsidRPr="00AE4575">
        <w:rPr>
          <w:rFonts w:ascii="Tahoma" w:eastAsia="Tahoma" w:hAnsi="Tahoma" w:cs="Tahoma"/>
          <w:lang w:val="en-US"/>
        </w:rPr>
        <w:t xml:space="preserve"> </w:t>
      </w:r>
    </w:p>
    <w:p w14:paraId="3B5DAF15" w14:textId="77777777" w:rsidR="00FF1491" w:rsidRPr="001C067B" w:rsidRDefault="00865649" w:rsidP="001C067B">
      <w:pPr>
        <w:ind w:left="426"/>
        <w:jc w:val="left"/>
        <w:rPr>
          <w:b/>
          <w:bCs/>
        </w:rPr>
      </w:pPr>
      <w:r w:rsidRPr="001C067B">
        <w:rPr>
          <w:b/>
          <w:bCs/>
        </w:rPr>
        <w:t xml:space="preserve">2. User Requirements </w:t>
      </w:r>
    </w:p>
    <w:p w14:paraId="141289C7" w14:textId="77777777" w:rsidR="00FF1491" w:rsidRDefault="00865649">
      <w:pPr>
        <w:spacing w:after="0" w:line="259" w:lineRule="auto"/>
        <w:ind w:left="0" w:firstLine="0"/>
        <w:jc w:val="left"/>
      </w:pPr>
      <w:r>
        <w:rPr>
          <w:rFonts w:ascii="Tahoma" w:eastAsia="Tahoma" w:hAnsi="Tahoma" w:cs="Tahoma"/>
          <w:b/>
        </w:rPr>
        <w:t xml:space="preserve"> </w:t>
      </w:r>
    </w:p>
    <w:p w14:paraId="263C6645" w14:textId="6DA14EA3" w:rsidR="00FF1491" w:rsidRPr="00AE4575" w:rsidRDefault="00FB67A0">
      <w:pPr>
        <w:numPr>
          <w:ilvl w:val="0"/>
          <w:numId w:val="3"/>
        </w:numPr>
        <w:spacing w:after="16"/>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User agrees not to pass the access details of his/her account to third parties.</w:t>
      </w:r>
      <w:r w:rsidR="00865649" w:rsidRPr="00AE4575">
        <w:rPr>
          <w:rFonts w:ascii="Tahoma" w:eastAsia="Tahoma" w:hAnsi="Tahoma" w:cs="Tahoma"/>
          <w:sz w:val="18"/>
          <w:lang w:val="en-US"/>
        </w:rPr>
        <w:t xml:space="preserve"> </w:t>
      </w:r>
    </w:p>
    <w:p w14:paraId="762C29C6" w14:textId="17397D2F" w:rsidR="00AE4575" w:rsidRPr="00AE4575" w:rsidRDefault="00FB67A0">
      <w:pPr>
        <w:numPr>
          <w:ilvl w:val="0"/>
          <w:numId w:val="3"/>
        </w:numPr>
        <w:spacing w:after="3" w:line="287" w:lineRule="auto"/>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 xml:space="preserve">User must </w:t>
      </w:r>
      <w:r w:rsidR="00EA4D7C">
        <w:rPr>
          <w:rFonts w:ascii="Tahoma" w:eastAsia="Tahoma" w:hAnsi="Tahoma" w:cs="Tahoma"/>
          <w:color w:val="212121"/>
          <w:sz w:val="18"/>
          <w:lang w:val="en-US"/>
        </w:rPr>
        <w:t>meet</w:t>
      </w:r>
      <w:r w:rsidR="00865649" w:rsidRPr="00AE4575">
        <w:rPr>
          <w:rFonts w:ascii="Tahoma" w:eastAsia="Tahoma" w:hAnsi="Tahoma" w:cs="Tahoma"/>
          <w:color w:val="212121"/>
          <w:sz w:val="18"/>
          <w:lang w:val="en-US"/>
        </w:rPr>
        <w:t xml:space="preserve"> all necessary conditions for the </w:t>
      </w:r>
      <w:r w:rsidR="00EA4D7C">
        <w:rPr>
          <w:rFonts w:ascii="Tahoma" w:eastAsia="Tahoma" w:hAnsi="Tahoma" w:cs="Tahoma"/>
          <w:color w:val="212121"/>
          <w:sz w:val="18"/>
          <w:lang w:val="en-US"/>
        </w:rPr>
        <w:t>operations of</w:t>
      </w:r>
      <w:r w:rsidR="00865649" w:rsidRPr="00AE4575">
        <w:rPr>
          <w:rFonts w:ascii="Tahoma" w:eastAsia="Tahoma" w:hAnsi="Tahoma" w:cs="Tahoma"/>
          <w:color w:val="212121"/>
          <w:sz w:val="18"/>
          <w:lang w:val="en-US"/>
        </w:rPr>
        <w:t xml:space="preserve"> </w:t>
      </w:r>
      <w:r w:rsidR="00EA4D7C">
        <w:rPr>
          <w:rFonts w:ascii="Tahoma" w:eastAsia="Tahoma" w:hAnsi="Tahoma" w:cs="Tahoma"/>
          <w:color w:val="212121"/>
          <w:sz w:val="18"/>
          <w:lang w:val="en-US"/>
        </w:rPr>
        <w:t>t</w:t>
      </w:r>
      <w:r w:rsidR="00865649" w:rsidRPr="00AE4575">
        <w:rPr>
          <w:rFonts w:ascii="Tahoma" w:eastAsia="Tahoma" w:hAnsi="Tahoma" w:cs="Tahoma"/>
          <w:color w:val="212121"/>
          <w:sz w:val="18"/>
          <w:lang w:val="en-US"/>
        </w:rPr>
        <w:t>he Proctoring System:</w:t>
      </w:r>
      <w:r w:rsidR="00865649" w:rsidRPr="00AE4575">
        <w:rPr>
          <w:rFonts w:ascii="Tahoma" w:eastAsia="Tahoma" w:hAnsi="Tahoma" w:cs="Tahoma"/>
          <w:sz w:val="18"/>
          <w:lang w:val="en-US"/>
        </w:rPr>
        <w:t xml:space="preserve"> </w:t>
      </w:r>
    </w:p>
    <w:p w14:paraId="174B806D" w14:textId="0DC4352B" w:rsidR="00FF1491" w:rsidRPr="00AE4575" w:rsidRDefault="00865649" w:rsidP="00AE4575">
      <w:pPr>
        <w:numPr>
          <w:ilvl w:val="1"/>
          <w:numId w:val="3"/>
        </w:numPr>
        <w:spacing w:after="44"/>
        <w:ind w:hanging="360"/>
        <w:jc w:val="left"/>
        <w:rPr>
          <w:lang w:val="en-US"/>
        </w:rPr>
      </w:pPr>
      <w:r w:rsidRPr="00AE4575">
        <w:rPr>
          <w:color w:val="212121"/>
          <w:sz w:val="20"/>
          <w:lang w:val="en-US"/>
        </w:rPr>
        <w:t xml:space="preserve"> </w:t>
      </w:r>
      <w:r w:rsidRPr="00340F33">
        <w:rPr>
          <w:rFonts w:ascii="Tahoma" w:eastAsia="Tahoma" w:hAnsi="Tahoma" w:cs="Tahoma"/>
          <w:color w:val="212121"/>
          <w:sz w:val="18"/>
          <w:lang w:val="en-US"/>
        </w:rPr>
        <w:t>an</w:t>
      </w:r>
      <w:r w:rsidRPr="00AE4575">
        <w:rPr>
          <w:rFonts w:ascii="Tahoma" w:eastAsia="Tahoma" w:hAnsi="Tahoma" w:cs="Tahoma"/>
          <w:color w:val="212121"/>
          <w:sz w:val="18"/>
          <w:lang w:val="en-US"/>
        </w:rPr>
        <w:t xml:space="preserve"> adequate level of illumination</w:t>
      </w:r>
      <w:r w:rsidR="00D87D4A">
        <w:rPr>
          <w:rFonts w:ascii="Tahoma" w:eastAsia="Tahoma" w:hAnsi="Tahoma" w:cs="Tahoma"/>
          <w:sz w:val="18"/>
          <w:lang w:val="en-US"/>
        </w:rPr>
        <w:t xml:space="preserve"> and </w:t>
      </w:r>
      <w:r w:rsidRPr="00AE4575">
        <w:rPr>
          <w:rFonts w:ascii="Tahoma" w:eastAsia="Tahoma" w:hAnsi="Tahoma" w:cs="Tahoma"/>
          <w:color w:val="212121"/>
          <w:sz w:val="18"/>
          <w:lang w:val="en-US"/>
        </w:rPr>
        <w:t>a low noise level</w:t>
      </w:r>
      <w:r w:rsidR="00EA4D7C">
        <w:rPr>
          <w:rFonts w:ascii="Tahoma" w:eastAsia="Tahoma" w:hAnsi="Tahoma" w:cs="Tahoma"/>
          <w:color w:val="212121"/>
          <w:sz w:val="18"/>
          <w:lang w:val="en-US"/>
        </w:rPr>
        <w:t>;</w:t>
      </w:r>
      <w:r w:rsidRPr="00AE4575">
        <w:rPr>
          <w:rFonts w:ascii="Tahoma" w:eastAsia="Tahoma" w:hAnsi="Tahoma" w:cs="Tahoma"/>
          <w:sz w:val="18"/>
          <w:lang w:val="en-US"/>
        </w:rPr>
        <w:t xml:space="preserve"> </w:t>
      </w:r>
    </w:p>
    <w:p w14:paraId="468A93DD" w14:textId="3B386AAB" w:rsidR="00FF1491" w:rsidRPr="0084515D" w:rsidRDefault="00865649">
      <w:pPr>
        <w:numPr>
          <w:ilvl w:val="1"/>
          <w:numId w:val="3"/>
        </w:numPr>
        <w:spacing w:after="44"/>
        <w:ind w:hanging="360"/>
        <w:jc w:val="left"/>
        <w:rPr>
          <w:lang w:val="en-US"/>
        </w:rPr>
      </w:pPr>
      <w:r w:rsidRPr="0084515D">
        <w:rPr>
          <w:rFonts w:ascii="Tahoma" w:eastAsia="Tahoma" w:hAnsi="Tahoma" w:cs="Tahoma"/>
          <w:color w:val="212121"/>
          <w:sz w:val="18"/>
          <w:lang w:val="en-US"/>
        </w:rPr>
        <w:t>a document identifying the User</w:t>
      </w:r>
      <w:r w:rsidR="00EA4D7C">
        <w:rPr>
          <w:rFonts w:ascii="Tahoma" w:eastAsia="Tahoma" w:hAnsi="Tahoma" w:cs="Tahoma"/>
          <w:color w:val="212121"/>
          <w:sz w:val="18"/>
          <w:lang w:val="en-US"/>
        </w:rPr>
        <w:t>;</w:t>
      </w:r>
      <w:r w:rsidRPr="0084515D">
        <w:rPr>
          <w:rFonts w:ascii="Tahoma" w:eastAsia="Tahoma" w:hAnsi="Tahoma" w:cs="Tahoma"/>
          <w:sz w:val="18"/>
          <w:lang w:val="en-US"/>
        </w:rPr>
        <w:t xml:space="preserve"> </w:t>
      </w:r>
    </w:p>
    <w:p w14:paraId="4D575CF3" w14:textId="18D0BA84" w:rsidR="00FF1491" w:rsidRPr="00AE4575" w:rsidRDefault="00865649">
      <w:pPr>
        <w:numPr>
          <w:ilvl w:val="1"/>
          <w:numId w:val="3"/>
        </w:numPr>
        <w:spacing w:after="40"/>
        <w:ind w:hanging="360"/>
        <w:jc w:val="left"/>
        <w:rPr>
          <w:lang w:val="en-US"/>
        </w:rPr>
      </w:pPr>
      <w:r w:rsidRPr="00AE4575">
        <w:rPr>
          <w:rFonts w:ascii="Tahoma" w:eastAsia="Tahoma" w:hAnsi="Tahoma" w:cs="Tahoma"/>
          <w:color w:val="212121"/>
          <w:sz w:val="18"/>
          <w:lang w:val="en-US"/>
        </w:rPr>
        <w:t xml:space="preserve">no interference in </w:t>
      </w:r>
      <w:r w:rsidR="00EA4D7C">
        <w:rPr>
          <w:rFonts w:ascii="Tahoma" w:eastAsia="Tahoma" w:hAnsi="Tahoma" w:cs="Tahoma"/>
          <w:color w:val="212121"/>
          <w:sz w:val="18"/>
          <w:lang w:val="en-US"/>
        </w:rPr>
        <w:t xml:space="preserve">the </w:t>
      </w:r>
      <w:r w:rsidRPr="00AE4575">
        <w:rPr>
          <w:rFonts w:ascii="Tahoma" w:eastAsia="Tahoma" w:hAnsi="Tahoma" w:cs="Tahoma"/>
          <w:color w:val="212121"/>
          <w:sz w:val="18"/>
          <w:lang w:val="en-US"/>
        </w:rPr>
        <w:t>transmission of video and audio signal</w:t>
      </w:r>
      <w:r w:rsidR="00EA4D7C">
        <w:rPr>
          <w:rFonts w:ascii="Tahoma" w:eastAsia="Tahoma" w:hAnsi="Tahoma" w:cs="Tahoma"/>
          <w:color w:val="212121"/>
          <w:sz w:val="18"/>
          <w:lang w:val="en-US"/>
        </w:rPr>
        <w:t>s;</w:t>
      </w:r>
      <w:r w:rsidRPr="00AE4575">
        <w:rPr>
          <w:rFonts w:ascii="Tahoma" w:eastAsia="Tahoma" w:hAnsi="Tahoma" w:cs="Tahoma"/>
          <w:sz w:val="18"/>
          <w:lang w:val="en-US"/>
        </w:rPr>
        <w:t xml:space="preserve"> </w:t>
      </w:r>
    </w:p>
    <w:p w14:paraId="2B95C40D" w14:textId="4128EDE4" w:rsidR="00FF1491" w:rsidRPr="00AE4575" w:rsidRDefault="00865649">
      <w:pPr>
        <w:numPr>
          <w:ilvl w:val="1"/>
          <w:numId w:val="3"/>
        </w:numPr>
        <w:spacing w:after="16"/>
        <w:ind w:hanging="360"/>
        <w:jc w:val="left"/>
        <w:rPr>
          <w:lang w:val="en-US"/>
        </w:rPr>
      </w:pPr>
      <w:r w:rsidRPr="00AE4575">
        <w:rPr>
          <w:rFonts w:ascii="Tahoma" w:eastAsia="Tahoma" w:hAnsi="Tahoma" w:cs="Tahoma"/>
          <w:color w:val="212121"/>
          <w:sz w:val="18"/>
          <w:lang w:val="en-US"/>
        </w:rPr>
        <w:t>fulfillment of technical requirements for</w:t>
      </w:r>
      <w:r w:rsidR="00EA4D7C">
        <w:rPr>
          <w:rFonts w:ascii="Tahoma" w:eastAsia="Tahoma" w:hAnsi="Tahoma" w:cs="Tahoma"/>
          <w:color w:val="212121"/>
          <w:sz w:val="18"/>
          <w:lang w:val="en-US"/>
        </w:rPr>
        <w:t xml:space="preserve"> the</w:t>
      </w:r>
      <w:r w:rsidRPr="00AE4575">
        <w:rPr>
          <w:rFonts w:ascii="Tahoma" w:eastAsia="Tahoma" w:hAnsi="Tahoma" w:cs="Tahoma"/>
          <w:color w:val="212121"/>
          <w:sz w:val="18"/>
          <w:lang w:val="en-US"/>
        </w:rPr>
        <w:t xml:space="preserve"> User’s equipment (see below)</w:t>
      </w:r>
      <w:r w:rsidR="00EA4D7C">
        <w:rPr>
          <w:rFonts w:ascii="Tahoma" w:eastAsia="Tahoma" w:hAnsi="Tahoma" w:cs="Tahoma"/>
          <w:color w:val="212121"/>
          <w:sz w:val="18"/>
          <w:lang w:val="en-US"/>
        </w:rPr>
        <w:t>.</w:t>
      </w:r>
      <w:r w:rsidRPr="00AE4575">
        <w:rPr>
          <w:rFonts w:ascii="Tahoma" w:eastAsia="Tahoma" w:hAnsi="Tahoma" w:cs="Tahoma"/>
          <w:sz w:val="18"/>
          <w:lang w:val="en-US"/>
        </w:rPr>
        <w:t xml:space="preserve"> </w:t>
      </w:r>
    </w:p>
    <w:p w14:paraId="2B8EDE2C" w14:textId="7BAE030A" w:rsidR="00FF1491" w:rsidRPr="00AE4575" w:rsidRDefault="00EA4D7C">
      <w:pPr>
        <w:numPr>
          <w:ilvl w:val="0"/>
          <w:numId w:val="3"/>
        </w:numPr>
        <w:spacing w:after="16"/>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 xml:space="preserve">User agrees that the Person, whose ID and image were stored in </w:t>
      </w:r>
      <w:r>
        <w:rPr>
          <w:rFonts w:ascii="Tahoma" w:eastAsia="Tahoma" w:hAnsi="Tahoma" w:cs="Tahoma"/>
          <w:color w:val="212121"/>
          <w:sz w:val="18"/>
          <w:lang w:val="en-US"/>
        </w:rPr>
        <w:t>t</w:t>
      </w:r>
      <w:r w:rsidR="00865649" w:rsidRPr="00AE4575">
        <w:rPr>
          <w:rFonts w:ascii="Tahoma" w:eastAsia="Tahoma" w:hAnsi="Tahoma" w:cs="Tahoma"/>
          <w:color w:val="212121"/>
          <w:sz w:val="18"/>
          <w:lang w:val="en-US"/>
        </w:rPr>
        <w:t xml:space="preserve">he Proctoring System after the first login, </w:t>
      </w:r>
      <w:r>
        <w:rPr>
          <w:rFonts w:ascii="Tahoma" w:eastAsia="Tahoma" w:hAnsi="Tahoma" w:cs="Tahoma"/>
          <w:color w:val="212121"/>
          <w:sz w:val="18"/>
          <w:lang w:val="en-US"/>
        </w:rPr>
        <w:t>shall be</w:t>
      </w:r>
      <w:r w:rsidR="00865649" w:rsidRPr="00AE4575">
        <w:rPr>
          <w:rFonts w:ascii="Tahoma" w:eastAsia="Tahoma" w:hAnsi="Tahoma" w:cs="Tahoma"/>
          <w:color w:val="212121"/>
          <w:sz w:val="18"/>
          <w:lang w:val="en-US"/>
        </w:rPr>
        <w:t xml:space="preserve"> the owner of the account in </w:t>
      </w:r>
      <w:r>
        <w:rPr>
          <w:rFonts w:ascii="Tahoma" w:eastAsia="Tahoma" w:hAnsi="Tahoma" w:cs="Tahoma"/>
          <w:color w:val="212121"/>
          <w:sz w:val="18"/>
          <w:lang w:val="en-US"/>
        </w:rPr>
        <w:t>t</w:t>
      </w:r>
      <w:r w:rsidR="00865649" w:rsidRPr="00AE4575">
        <w:rPr>
          <w:rFonts w:ascii="Tahoma" w:eastAsia="Tahoma" w:hAnsi="Tahoma" w:cs="Tahoma"/>
          <w:color w:val="212121"/>
          <w:sz w:val="18"/>
          <w:lang w:val="en-US"/>
        </w:rPr>
        <w:t>he Proctoring System.</w:t>
      </w:r>
      <w:r w:rsidR="00865649" w:rsidRPr="00AE4575">
        <w:rPr>
          <w:rFonts w:ascii="Tahoma" w:eastAsia="Tahoma" w:hAnsi="Tahoma" w:cs="Tahoma"/>
          <w:sz w:val="18"/>
          <w:lang w:val="en-US"/>
        </w:rPr>
        <w:t xml:space="preserve"> </w:t>
      </w:r>
    </w:p>
    <w:p w14:paraId="22EE0159" w14:textId="174279C1" w:rsidR="00FF1491" w:rsidRPr="00AE4575" w:rsidRDefault="00EA4D7C">
      <w:pPr>
        <w:numPr>
          <w:ilvl w:val="0"/>
          <w:numId w:val="3"/>
        </w:numPr>
        <w:spacing w:after="16"/>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User should use the original ID for his/her identification.</w:t>
      </w:r>
      <w:r w:rsidR="00865649" w:rsidRPr="00AE4575">
        <w:rPr>
          <w:rFonts w:ascii="Tahoma" w:eastAsia="Tahoma" w:hAnsi="Tahoma" w:cs="Tahoma"/>
          <w:sz w:val="18"/>
          <w:lang w:val="en-US"/>
        </w:rPr>
        <w:t xml:space="preserve"> </w:t>
      </w:r>
    </w:p>
    <w:p w14:paraId="1FB67220" w14:textId="25C9805F" w:rsidR="00FF1491" w:rsidRPr="00AE4575" w:rsidRDefault="00842F37">
      <w:pPr>
        <w:numPr>
          <w:ilvl w:val="0"/>
          <w:numId w:val="3"/>
        </w:numPr>
        <w:spacing w:after="16"/>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User must not leave the observed zone of</w:t>
      </w:r>
      <w:r w:rsidR="00D90910">
        <w:rPr>
          <w:rFonts w:ascii="Tahoma" w:eastAsia="Tahoma" w:hAnsi="Tahoma" w:cs="Tahoma"/>
          <w:color w:val="212121"/>
          <w:sz w:val="18"/>
          <w:lang w:val="en-US"/>
        </w:rPr>
        <w:t xml:space="preserve"> the</w:t>
      </w:r>
      <w:r w:rsidR="00865649" w:rsidRPr="00AE4575">
        <w:rPr>
          <w:rFonts w:ascii="Tahoma" w:eastAsia="Tahoma" w:hAnsi="Tahoma" w:cs="Tahoma"/>
          <w:color w:val="212121"/>
          <w:sz w:val="18"/>
          <w:lang w:val="en-US"/>
        </w:rPr>
        <w:t xml:space="preserve"> webcam during the test.</w:t>
      </w:r>
      <w:r w:rsidR="00865649" w:rsidRPr="00AE4575">
        <w:rPr>
          <w:rFonts w:ascii="Tahoma" w:eastAsia="Tahoma" w:hAnsi="Tahoma" w:cs="Tahoma"/>
          <w:sz w:val="18"/>
          <w:lang w:val="en-US"/>
        </w:rPr>
        <w:t xml:space="preserve"> </w:t>
      </w:r>
    </w:p>
    <w:p w14:paraId="3544F158" w14:textId="5DB79290" w:rsidR="00FF1491" w:rsidRPr="00AE4575" w:rsidRDefault="00D90910">
      <w:pPr>
        <w:numPr>
          <w:ilvl w:val="0"/>
          <w:numId w:val="3"/>
        </w:numPr>
        <w:spacing w:after="16"/>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User must keep the microphone switched</w:t>
      </w:r>
      <w:r w:rsidR="0067545E">
        <w:rPr>
          <w:rFonts w:ascii="Tahoma" w:eastAsia="Tahoma" w:hAnsi="Tahoma" w:cs="Tahoma"/>
          <w:color w:val="212121"/>
          <w:sz w:val="18"/>
          <w:lang w:val="en-US"/>
        </w:rPr>
        <w:t xml:space="preserve"> </w:t>
      </w:r>
      <w:r w:rsidR="00865649" w:rsidRPr="00AE4575">
        <w:rPr>
          <w:rFonts w:ascii="Tahoma" w:eastAsia="Tahoma" w:hAnsi="Tahoma" w:cs="Tahoma"/>
          <w:color w:val="212121"/>
          <w:sz w:val="18"/>
          <w:lang w:val="en-US"/>
        </w:rPr>
        <w:t>on during the test.</w:t>
      </w:r>
      <w:r w:rsidR="00865649" w:rsidRPr="00AE4575">
        <w:rPr>
          <w:rFonts w:ascii="Tahoma" w:eastAsia="Tahoma" w:hAnsi="Tahoma" w:cs="Tahoma"/>
          <w:sz w:val="18"/>
          <w:lang w:val="en-US"/>
        </w:rPr>
        <w:t xml:space="preserve"> </w:t>
      </w:r>
    </w:p>
    <w:p w14:paraId="72967735" w14:textId="51865C96" w:rsidR="00FA6E80" w:rsidRPr="00FA6E80" w:rsidRDefault="00865649">
      <w:pPr>
        <w:numPr>
          <w:ilvl w:val="0"/>
          <w:numId w:val="3"/>
        </w:numPr>
        <w:spacing w:after="16"/>
        <w:ind w:hanging="361"/>
        <w:jc w:val="left"/>
        <w:rPr>
          <w:lang w:val="en-US"/>
        </w:rPr>
      </w:pPr>
      <w:r w:rsidRPr="00AE4575">
        <w:rPr>
          <w:rFonts w:ascii="Tahoma" w:eastAsia="Tahoma" w:hAnsi="Tahoma" w:cs="Tahoma"/>
          <w:color w:val="212121"/>
          <w:sz w:val="18"/>
          <w:lang w:val="en-US"/>
        </w:rPr>
        <w:t>During the test</w:t>
      </w:r>
      <w:r w:rsidR="00D90910">
        <w:rPr>
          <w:rFonts w:ascii="Tahoma" w:eastAsia="Tahoma" w:hAnsi="Tahoma" w:cs="Tahoma"/>
          <w:color w:val="212121"/>
          <w:sz w:val="18"/>
          <w:lang w:val="en-US"/>
        </w:rPr>
        <w:t>, the</w:t>
      </w:r>
      <w:r w:rsidRPr="00AE4575">
        <w:rPr>
          <w:rFonts w:ascii="Tahoma" w:eastAsia="Tahoma" w:hAnsi="Tahoma" w:cs="Tahoma"/>
          <w:color w:val="212121"/>
          <w:sz w:val="18"/>
          <w:lang w:val="en-US"/>
        </w:rPr>
        <w:t xml:space="preserve"> User agrees to use only one display device (a monitor, a TV,</w:t>
      </w:r>
      <w:r w:rsidR="00F25449">
        <w:rPr>
          <w:rFonts w:ascii="Tahoma" w:eastAsia="Tahoma" w:hAnsi="Tahoma" w:cs="Tahoma"/>
          <w:color w:val="212121"/>
          <w:sz w:val="18"/>
          <w:lang w:val="en-US"/>
        </w:rPr>
        <w:t xml:space="preserve"> or</w:t>
      </w:r>
      <w:r w:rsidRPr="00AE4575">
        <w:rPr>
          <w:rFonts w:ascii="Tahoma" w:eastAsia="Tahoma" w:hAnsi="Tahoma" w:cs="Tahoma"/>
          <w:color w:val="212121"/>
          <w:sz w:val="18"/>
          <w:lang w:val="en-US"/>
        </w:rPr>
        <w:t xml:space="preserve"> a projector), one keyboard,</w:t>
      </w:r>
      <w:r w:rsidR="00F25449">
        <w:rPr>
          <w:rFonts w:ascii="Tahoma" w:eastAsia="Tahoma" w:hAnsi="Tahoma" w:cs="Tahoma"/>
          <w:color w:val="212121"/>
          <w:sz w:val="18"/>
          <w:lang w:val="en-US"/>
        </w:rPr>
        <w:t xml:space="preserve"> and</w:t>
      </w:r>
      <w:r w:rsidRPr="00AE4575">
        <w:rPr>
          <w:rFonts w:ascii="Tahoma" w:eastAsia="Tahoma" w:hAnsi="Tahoma" w:cs="Tahoma"/>
          <w:color w:val="212121"/>
          <w:sz w:val="18"/>
          <w:lang w:val="en-US"/>
        </w:rPr>
        <w:t xml:space="preserve"> one pointing device (a computer mouse, TrackPoint, etc.).</w:t>
      </w:r>
    </w:p>
    <w:p w14:paraId="30EB8DE4" w14:textId="226B1522" w:rsidR="00FF1491" w:rsidRPr="00AE4575" w:rsidRDefault="00F25449">
      <w:pPr>
        <w:numPr>
          <w:ilvl w:val="0"/>
          <w:numId w:val="3"/>
        </w:numPr>
        <w:spacing w:after="16"/>
        <w:ind w:hanging="361"/>
        <w:jc w:val="left"/>
        <w:rPr>
          <w:lang w:val="en-US"/>
        </w:rPr>
      </w:pPr>
      <w:r>
        <w:rPr>
          <w:rFonts w:ascii="Tahoma" w:eastAsia="Tahoma" w:hAnsi="Tahoma" w:cs="Tahoma"/>
          <w:color w:val="212121"/>
          <w:sz w:val="18"/>
          <w:lang w:val="en-US"/>
        </w:rPr>
        <w:t xml:space="preserve">The </w:t>
      </w:r>
      <w:r w:rsidR="00FA6E80">
        <w:rPr>
          <w:rFonts w:ascii="Tahoma" w:eastAsia="Tahoma" w:hAnsi="Tahoma" w:cs="Tahoma"/>
          <w:color w:val="212121"/>
          <w:sz w:val="18"/>
          <w:lang w:val="en-US"/>
        </w:rPr>
        <w:t>User must concentrate on the tasks and is not allowed to look at other objects for 15 seconds of more.</w:t>
      </w:r>
      <w:r w:rsidR="00865649" w:rsidRPr="00AE4575">
        <w:rPr>
          <w:rFonts w:ascii="Tahoma" w:eastAsia="Tahoma" w:hAnsi="Tahoma" w:cs="Tahoma"/>
          <w:sz w:val="18"/>
          <w:lang w:val="en-US"/>
        </w:rPr>
        <w:t xml:space="preserve"> </w:t>
      </w:r>
    </w:p>
    <w:p w14:paraId="57AF4442" w14:textId="3DC6019F" w:rsidR="00FF1491" w:rsidRPr="00AE4575" w:rsidRDefault="00F25449">
      <w:pPr>
        <w:numPr>
          <w:ilvl w:val="0"/>
          <w:numId w:val="3"/>
        </w:numPr>
        <w:spacing w:after="16"/>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User is not allowed to get third parties' assistance during the test.</w:t>
      </w:r>
      <w:r w:rsidR="00865649" w:rsidRPr="00AE4575">
        <w:rPr>
          <w:rFonts w:ascii="Tahoma" w:eastAsia="Tahoma" w:hAnsi="Tahoma" w:cs="Tahoma"/>
          <w:sz w:val="18"/>
          <w:lang w:val="en-US"/>
        </w:rPr>
        <w:t xml:space="preserve"> </w:t>
      </w:r>
    </w:p>
    <w:p w14:paraId="79DA8F69" w14:textId="4BFBE4C6" w:rsidR="00FF1491" w:rsidRPr="00AE4575" w:rsidRDefault="00F25449">
      <w:pPr>
        <w:numPr>
          <w:ilvl w:val="0"/>
          <w:numId w:val="3"/>
        </w:numPr>
        <w:spacing w:after="16"/>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User is not allowed to give an access to his/her computer to third parties during the test.</w:t>
      </w:r>
      <w:r w:rsidR="00865649" w:rsidRPr="00AE4575">
        <w:rPr>
          <w:rFonts w:ascii="Tahoma" w:eastAsia="Tahoma" w:hAnsi="Tahoma" w:cs="Tahoma"/>
          <w:sz w:val="18"/>
          <w:lang w:val="en-US"/>
        </w:rPr>
        <w:t xml:space="preserve"> </w:t>
      </w:r>
    </w:p>
    <w:p w14:paraId="50BC9D83" w14:textId="667E88EF" w:rsidR="00FF1491" w:rsidRPr="00AE4575" w:rsidRDefault="00F25449">
      <w:pPr>
        <w:numPr>
          <w:ilvl w:val="0"/>
          <w:numId w:val="3"/>
        </w:numPr>
        <w:spacing w:after="16"/>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 xml:space="preserve">User is not allowed to participate in conversations with third parties, use reference materials (books, cheat sheets, audio recordings), cell phones, pagers, calculators, tablets and computers, except </w:t>
      </w:r>
      <w:r w:rsidR="003438B3">
        <w:rPr>
          <w:rFonts w:ascii="Tahoma" w:eastAsia="Tahoma" w:hAnsi="Tahoma" w:cs="Tahoma"/>
          <w:color w:val="212121"/>
          <w:sz w:val="18"/>
          <w:lang w:val="en-US"/>
        </w:rPr>
        <w:t xml:space="preserve">for </w:t>
      </w:r>
      <w:r w:rsidR="00865649" w:rsidRPr="00AE4575">
        <w:rPr>
          <w:rFonts w:ascii="Tahoma" w:eastAsia="Tahoma" w:hAnsi="Tahoma" w:cs="Tahoma"/>
          <w:color w:val="212121"/>
          <w:sz w:val="18"/>
          <w:lang w:val="en-US"/>
        </w:rPr>
        <w:t>the one that is used directly during the test.</w:t>
      </w:r>
      <w:r w:rsidR="00865649" w:rsidRPr="00AE4575">
        <w:rPr>
          <w:rFonts w:ascii="Tahoma" w:eastAsia="Tahoma" w:hAnsi="Tahoma" w:cs="Tahoma"/>
          <w:sz w:val="18"/>
          <w:lang w:val="en-US"/>
        </w:rPr>
        <w:t xml:space="preserve"> </w:t>
      </w:r>
    </w:p>
    <w:p w14:paraId="6EF399DB" w14:textId="27761236" w:rsidR="00FF1491" w:rsidRPr="00C62B4A" w:rsidRDefault="00F25449">
      <w:pPr>
        <w:numPr>
          <w:ilvl w:val="0"/>
          <w:numId w:val="3"/>
        </w:numPr>
        <w:spacing w:after="48"/>
        <w:ind w:hanging="361"/>
        <w:jc w:val="left"/>
        <w:rPr>
          <w:lang w:val="en-US"/>
        </w:rPr>
      </w:pPr>
      <w:r>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 xml:space="preserve">User agrees that </w:t>
      </w:r>
      <w:r w:rsidR="003438B3">
        <w:rPr>
          <w:rFonts w:ascii="Tahoma" w:eastAsia="Tahoma" w:hAnsi="Tahoma" w:cs="Tahoma"/>
          <w:color w:val="212121"/>
          <w:sz w:val="18"/>
          <w:lang w:val="en-US"/>
        </w:rPr>
        <w:t xml:space="preserve">the </w:t>
      </w:r>
      <w:r w:rsidR="00865649" w:rsidRPr="00AE4575">
        <w:rPr>
          <w:rFonts w:ascii="Tahoma" w:eastAsia="Tahoma" w:hAnsi="Tahoma" w:cs="Tahoma"/>
          <w:color w:val="212121"/>
          <w:sz w:val="18"/>
          <w:lang w:val="en-US"/>
        </w:rPr>
        <w:t xml:space="preserve">Proctor has the right to terminate the testing process </w:t>
      </w:r>
      <w:r w:rsidR="003438B3">
        <w:rPr>
          <w:rFonts w:ascii="Tahoma" w:eastAsia="Tahoma" w:hAnsi="Tahoma" w:cs="Tahoma"/>
          <w:color w:val="212121"/>
          <w:sz w:val="18"/>
          <w:lang w:val="en-US"/>
        </w:rPr>
        <w:t xml:space="preserve">if </w:t>
      </w:r>
      <w:r w:rsidR="00865649" w:rsidRPr="00AE4575">
        <w:rPr>
          <w:rFonts w:ascii="Tahoma" w:eastAsia="Tahoma" w:hAnsi="Tahoma" w:cs="Tahoma"/>
          <w:color w:val="212121"/>
          <w:sz w:val="18"/>
          <w:lang w:val="en-US"/>
        </w:rPr>
        <w:t>these Rules</w:t>
      </w:r>
      <w:r w:rsidR="003438B3">
        <w:rPr>
          <w:rFonts w:ascii="Tahoma" w:eastAsia="Tahoma" w:hAnsi="Tahoma" w:cs="Tahoma"/>
          <w:color w:val="212121"/>
          <w:sz w:val="18"/>
          <w:lang w:val="en-US"/>
        </w:rPr>
        <w:t xml:space="preserve"> are </w:t>
      </w:r>
      <w:r w:rsidR="0067545E">
        <w:rPr>
          <w:rFonts w:ascii="Tahoma" w:eastAsia="Tahoma" w:hAnsi="Tahoma" w:cs="Tahoma"/>
          <w:color w:val="212121"/>
          <w:sz w:val="18"/>
          <w:lang w:val="en-US"/>
        </w:rPr>
        <w:t>breached</w:t>
      </w:r>
      <w:r w:rsidR="00865649" w:rsidRPr="00AE4575">
        <w:rPr>
          <w:rFonts w:ascii="Tahoma" w:eastAsia="Tahoma" w:hAnsi="Tahoma" w:cs="Tahoma"/>
          <w:color w:val="212121"/>
          <w:sz w:val="18"/>
          <w:lang w:val="en-US"/>
        </w:rPr>
        <w:t xml:space="preserve"> or </w:t>
      </w:r>
      <w:r w:rsidR="003438B3">
        <w:rPr>
          <w:rFonts w:ascii="Tahoma" w:eastAsia="Tahoma" w:hAnsi="Tahoma" w:cs="Tahoma"/>
          <w:color w:val="212121"/>
          <w:sz w:val="18"/>
          <w:lang w:val="en-US"/>
        </w:rPr>
        <w:t>if he</w:t>
      </w:r>
      <w:r w:rsidR="0067545E">
        <w:rPr>
          <w:rFonts w:ascii="Tahoma" w:eastAsia="Tahoma" w:hAnsi="Tahoma" w:cs="Tahoma"/>
          <w:color w:val="212121"/>
          <w:sz w:val="18"/>
          <w:lang w:val="en-US"/>
        </w:rPr>
        <w:t xml:space="preserve">/she </w:t>
      </w:r>
      <w:r w:rsidR="003438B3">
        <w:rPr>
          <w:rFonts w:ascii="Tahoma" w:eastAsia="Tahoma" w:hAnsi="Tahoma" w:cs="Tahoma"/>
          <w:color w:val="212121"/>
          <w:sz w:val="18"/>
          <w:lang w:val="en-US"/>
        </w:rPr>
        <w:t>violates ethical standards</w:t>
      </w:r>
      <w:r w:rsidR="003438B3">
        <w:rPr>
          <w:rFonts w:ascii="Tahoma" w:eastAsia="Tahoma" w:hAnsi="Tahoma" w:cs="Tahoma"/>
          <w:lang w:val="en-US"/>
        </w:rPr>
        <w:t>.</w:t>
      </w:r>
    </w:p>
    <w:p w14:paraId="12625CA6" w14:textId="77777777" w:rsidR="00C62B4A" w:rsidRPr="00AE4575" w:rsidRDefault="00C62B4A" w:rsidP="00C62B4A">
      <w:pPr>
        <w:spacing w:after="48"/>
        <w:ind w:left="826" w:firstLine="0"/>
        <w:jc w:val="left"/>
        <w:rPr>
          <w:lang w:val="en-US"/>
        </w:rPr>
      </w:pPr>
    </w:p>
    <w:p w14:paraId="628909F8" w14:textId="77A57935" w:rsidR="00FF1491" w:rsidRPr="0084515D" w:rsidRDefault="00865649" w:rsidP="001C067B">
      <w:pPr>
        <w:ind w:left="426"/>
        <w:rPr>
          <w:b/>
          <w:bCs/>
          <w:lang w:val="en-US"/>
        </w:rPr>
      </w:pPr>
      <w:r w:rsidRPr="0084515D">
        <w:rPr>
          <w:b/>
          <w:bCs/>
          <w:lang w:val="en-US"/>
        </w:rPr>
        <w:t xml:space="preserve">3. Requirements for the User’s </w:t>
      </w:r>
      <w:r w:rsidR="00461F1B">
        <w:rPr>
          <w:b/>
          <w:bCs/>
          <w:lang w:val="en-US"/>
        </w:rPr>
        <w:t>E</w:t>
      </w:r>
      <w:r w:rsidR="00461F1B" w:rsidRPr="0084515D">
        <w:rPr>
          <w:b/>
          <w:bCs/>
          <w:lang w:val="en-US"/>
        </w:rPr>
        <w:t xml:space="preserve">quipment </w:t>
      </w:r>
    </w:p>
    <w:p w14:paraId="3E505BBD" w14:textId="77777777" w:rsidR="00FF1491" w:rsidRPr="0084515D" w:rsidRDefault="00865649">
      <w:pPr>
        <w:spacing w:after="0" w:line="259" w:lineRule="auto"/>
        <w:ind w:left="0" w:firstLine="0"/>
        <w:jc w:val="left"/>
        <w:rPr>
          <w:lang w:val="en-US"/>
        </w:rPr>
      </w:pPr>
      <w:r w:rsidRPr="0084515D">
        <w:rPr>
          <w:rFonts w:ascii="Tahoma" w:eastAsia="Tahoma" w:hAnsi="Tahoma" w:cs="Tahoma"/>
          <w:b/>
          <w:lang w:val="en-US"/>
        </w:rPr>
        <w:t xml:space="preserve"> </w:t>
      </w:r>
    </w:p>
    <w:p w14:paraId="2BDC4A09" w14:textId="2227CD0F" w:rsidR="00FF1491" w:rsidRPr="00AE4575" w:rsidRDefault="00865649">
      <w:pPr>
        <w:numPr>
          <w:ilvl w:val="0"/>
          <w:numId w:val="4"/>
        </w:numPr>
        <w:spacing w:after="16"/>
        <w:ind w:hanging="361"/>
        <w:jc w:val="left"/>
        <w:rPr>
          <w:lang w:val="en-US"/>
        </w:rPr>
      </w:pPr>
      <w:r>
        <w:rPr>
          <w:rFonts w:ascii="Tahoma" w:eastAsia="Tahoma" w:hAnsi="Tahoma" w:cs="Tahoma"/>
          <w:color w:val="212121"/>
          <w:sz w:val="18"/>
        </w:rPr>
        <w:t>О</w:t>
      </w:r>
      <w:r w:rsidRPr="00AE4575">
        <w:rPr>
          <w:rFonts w:ascii="Tahoma" w:eastAsia="Tahoma" w:hAnsi="Tahoma" w:cs="Tahoma"/>
          <w:color w:val="212121"/>
          <w:sz w:val="18"/>
          <w:lang w:val="en-US"/>
        </w:rPr>
        <w:t>S Windows 7, 8, 8.1, 10, Mac OS 10.9 and higher</w:t>
      </w:r>
      <w:r w:rsidR="003438B3">
        <w:rPr>
          <w:rFonts w:ascii="Tahoma" w:eastAsia="Tahoma" w:hAnsi="Tahoma" w:cs="Tahoma"/>
          <w:color w:val="212121"/>
          <w:sz w:val="18"/>
          <w:lang w:val="en-US"/>
        </w:rPr>
        <w:t>;</w:t>
      </w:r>
    </w:p>
    <w:p w14:paraId="3D111615" w14:textId="1A9EB9D3" w:rsidR="00FF1491" w:rsidRPr="00AE4575" w:rsidRDefault="00865649">
      <w:pPr>
        <w:numPr>
          <w:ilvl w:val="0"/>
          <w:numId w:val="4"/>
        </w:numPr>
        <w:spacing w:after="16"/>
        <w:ind w:hanging="361"/>
        <w:jc w:val="left"/>
        <w:rPr>
          <w:lang w:val="en-US"/>
        </w:rPr>
      </w:pPr>
      <w:r w:rsidRPr="00AE4575">
        <w:rPr>
          <w:rFonts w:ascii="Tahoma" w:eastAsia="Tahoma" w:hAnsi="Tahoma" w:cs="Tahoma"/>
          <w:color w:val="212121"/>
          <w:sz w:val="18"/>
          <w:lang w:val="en-US"/>
        </w:rPr>
        <w:t>Google Chrome web browser</w:t>
      </w:r>
      <w:r w:rsidR="00D87D4A">
        <w:rPr>
          <w:rFonts w:ascii="Tahoma" w:eastAsia="Tahoma" w:hAnsi="Tahoma" w:cs="Tahoma"/>
          <w:color w:val="212121"/>
          <w:sz w:val="18"/>
          <w:lang w:val="en-US"/>
        </w:rPr>
        <w:t xml:space="preserve"> or Yandex.Browser</w:t>
      </w:r>
      <w:r w:rsidRPr="00AE4575">
        <w:rPr>
          <w:rFonts w:ascii="Tahoma" w:eastAsia="Tahoma" w:hAnsi="Tahoma" w:cs="Tahoma"/>
          <w:color w:val="212121"/>
          <w:sz w:val="18"/>
          <w:lang w:val="en-US"/>
        </w:rPr>
        <w:t xml:space="preserve"> (the latest version)</w:t>
      </w:r>
      <w:r w:rsidR="003438B3">
        <w:rPr>
          <w:rFonts w:ascii="Tahoma" w:eastAsia="Tahoma" w:hAnsi="Tahoma" w:cs="Tahoma"/>
          <w:color w:val="212121"/>
          <w:sz w:val="18"/>
          <w:lang w:val="en-US"/>
        </w:rPr>
        <w:t>;</w:t>
      </w:r>
      <w:r w:rsidRPr="00AE4575">
        <w:rPr>
          <w:rFonts w:ascii="Tahoma" w:eastAsia="Tahoma" w:hAnsi="Tahoma" w:cs="Tahoma"/>
          <w:sz w:val="18"/>
          <w:lang w:val="en-US"/>
        </w:rPr>
        <w:t xml:space="preserve"> </w:t>
      </w:r>
    </w:p>
    <w:p w14:paraId="53890329" w14:textId="6BF27404" w:rsidR="00FF1491" w:rsidRPr="00AE4575" w:rsidRDefault="00865649">
      <w:pPr>
        <w:numPr>
          <w:ilvl w:val="0"/>
          <w:numId w:val="4"/>
        </w:numPr>
        <w:spacing w:after="16"/>
        <w:ind w:hanging="361"/>
        <w:jc w:val="left"/>
        <w:rPr>
          <w:lang w:val="en-US"/>
        </w:rPr>
      </w:pPr>
      <w:r w:rsidRPr="00AE4575">
        <w:rPr>
          <w:rFonts w:ascii="Tahoma" w:eastAsia="Tahoma" w:hAnsi="Tahoma" w:cs="Tahoma"/>
          <w:color w:val="212121"/>
          <w:sz w:val="18"/>
          <w:lang w:val="en-US"/>
        </w:rPr>
        <w:t>Working and switched</w:t>
      </w:r>
      <w:r w:rsidR="0067545E">
        <w:rPr>
          <w:rFonts w:ascii="Tahoma" w:eastAsia="Tahoma" w:hAnsi="Tahoma" w:cs="Tahoma"/>
          <w:color w:val="212121"/>
          <w:sz w:val="18"/>
          <w:lang w:val="en-US"/>
        </w:rPr>
        <w:t xml:space="preserve"> </w:t>
      </w:r>
      <w:r w:rsidRPr="00AE4575">
        <w:rPr>
          <w:rFonts w:ascii="Tahoma" w:eastAsia="Tahoma" w:hAnsi="Tahoma" w:cs="Tahoma"/>
          <w:color w:val="212121"/>
          <w:sz w:val="18"/>
          <w:lang w:val="en-US"/>
        </w:rPr>
        <w:t>on webcam (including built-in cameras in laptops)</w:t>
      </w:r>
      <w:r w:rsidR="003438B3">
        <w:rPr>
          <w:rFonts w:ascii="Tahoma" w:eastAsia="Tahoma" w:hAnsi="Tahoma" w:cs="Tahoma"/>
          <w:color w:val="212121"/>
          <w:sz w:val="18"/>
          <w:lang w:val="en-US"/>
        </w:rPr>
        <w:t>;</w:t>
      </w:r>
      <w:r w:rsidRPr="00AE4575">
        <w:rPr>
          <w:rFonts w:ascii="Tahoma" w:eastAsia="Tahoma" w:hAnsi="Tahoma" w:cs="Tahoma"/>
          <w:sz w:val="18"/>
          <w:lang w:val="en-US"/>
        </w:rPr>
        <w:t xml:space="preserve"> </w:t>
      </w:r>
    </w:p>
    <w:p w14:paraId="4A4B2C70" w14:textId="3D60EF4C" w:rsidR="00FF1491" w:rsidRPr="00AE4575" w:rsidRDefault="00865649">
      <w:pPr>
        <w:numPr>
          <w:ilvl w:val="0"/>
          <w:numId w:val="4"/>
        </w:numPr>
        <w:spacing w:after="16"/>
        <w:ind w:hanging="361"/>
        <w:jc w:val="left"/>
        <w:rPr>
          <w:lang w:val="en-US"/>
        </w:rPr>
      </w:pPr>
      <w:r w:rsidRPr="00AE4575">
        <w:rPr>
          <w:rFonts w:ascii="Tahoma" w:eastAsia="Tahoma" w:hAnsi="Tahoma" w:cs="Tahoma"/>
          <w:color w:val="212121"/>
          <w:sz w:val="18"/>
          <w:lang w:val="en-US"/>
        </w:rPr>
        <w:t>Working and switched</w:t>
      </w:r>
      <w:r w:rsidR="0067545E">
        <w:rPr>
          <w:rFonts w:ascii="Tahoma" w:eastAsia="Tahoma" w:hAnsi="Tahoma" w:cs="Tahoma"/>
          <w:color w:val="212121"/>
          <w:sz w:val="18"/>
          <w:lang w:val="en-US"/>
        </w:rPr>
        <w:t xml:space="preserve"> </w:t>
      </w:r>
      <w:r w:rsidRPr="00AE4575">
        <w:rPr>
          <w:rFonts w:ascii="Tahoma" w:eastAsia="Tahoma" w:hAnsi="Tahoma" w:cs="Tahoma"/>
          <w:color w:val="212121"/>
          <w:sz w:val="18"/>
          <w:lang w:val="en-US"/>
        </w:rPr>
        <w:t>on microphone (including built-in microphones in laptops)</w:t>
      </w:r>
      <w:r w:rsidR="003438B3">
        <w:rPr>
          <w:rFonts w:ascii="Tahoma" w:eastAsia="Tahoma" w:hAnsi="Tahoma" w:cs="Tahoma"/>
          <w:sz w:val="18"/>
          <w:lang w:val="en-US"/>
        </w:rPr>
        <w:t>;</w:t>
      </w:r>
    </w:p>
    <w:p w14:paraId="40F497C9" w14:textId="4AC914DE" w:rsidR="00FF1491" w:rsidRDefault="00865649">
      <w:pPr>
        <w:numPr>
          <w:ilvl w:val="0"/>
          <w:numId w:val="4"/>
        </w:numPr>
        <w:spacing w:after="16"/>
        <w:ind w:hanging="361"/>
        <w:jc w:val="left"/>
      </w:pPr>
      <w:r>
        <w:rPr>
          <w:rFonts w:ascii="Tahoma" w:eastAsia="Tahoma" w:hAnsi="Tahoma" w:cs="Tahoma"/>
          <w:color w:val="212121"/>
          <w:sz w:val="18"/>
        </w:rPr>
        <w:t>Installed Chrome app “Examus”</w:t>
      </w:r>
      <w:r w:rsidR="003438B3">
        <w:rPr>
          <w:rFonts w:ascii="Tahoma" w:eastAsia="Tahoma" w:hAnsi="Tahoma" w:cs="Tahoma"/>
          <w:sz w:val="18"/>
          <w:lang w:val="en-US"/>
        </w:rPr>
        <w:t>;</w:t>
      </w:r>
    </w:p>
    <w:p w14:paraId="026FBE5C" w14:textId="54C62C2F" w:rsidR="00FF1491" w:rsidRPr="00AE4575" w:rsidRDefault="00865649">
      <w:pPr>
        <w:numPr>
          <w:ilvl w:val="0"/>
          <w:numId w:val="4"/>
        </w:numPr>
        <w:spacing w:after="16"/>
        <w:ind w:hanging="361"/>
        <w:jc w:val="left"/>
        <w:rPr>
          <w:lang w:val="en-US"/>
        </w:rPr>
      </w:pPr>
      <w:r w:rsidRPr="00AE4575">
        <w:rPr>
          <w:rFonts w:ascii="Tahoma" w:eastAsia="Tahoma" w:hAnsi="Tahoma" w:cs="Tahoma"/>
          <w:color w:val="212121"/>
          <w:sz w:val="18"/>
          <w:lang w:val="en-US"/>
        </w:rPr>
        <w:t xml:space="preserve">Stable internet connection with data rates of not less than </w:t>
      </w:r>
      <w:r w:rsidR="00D87D4A">
        <w:rPr>
          <w:rFonts w:ascii="Tahoma" w:eastAsia="Tahoma" w:hAnsi="Tahoma" w:cs="Tahoma"/>
          <w:color w:val="212121"/>
          <w:sz w:val="18"/>
          <w:lang w:val="en-US"/>
        </w:rPr>
        <w:t>5</w:t>
      </w:r>
      <w:r w:rsidRPr="00AE4575">
        <w:rPr>
          <w:rFonts w:ascii="Tahoma" w:eastAsia="Tahoma" w:hAnsi="Tahoma" w:cs="Tahoma"/>
          <w:color w:val="212121"/>
          <w:sz w:val="18"/>
          <w:lang w:val="en-US"/>
        </w:rPr>
        <w:t xml:space="preserve"> Mbps</w:t>
      </w:r>
      <w:r w:rsidR="003438B3">
        <w:rPr>
          <w:rFonts w:ascii="Tahoma" w:eastAsia="Tahoma" w:hAnsi="Tahoma" w:cs="Tahoma"/>
          <w:color w:val="212121"/>
          <w:sz w:val="18"/>
          <w:lang w:val="en-US"/>
        </w:rPr>
        <w:t>;</w:t>
      </w:r>
      <w:r w:rsidRPr="00AE4575">
        <w:rPr>
          <w:rFonts w:ascii="Tahoma" w:eastAsia="Tahoma" w:hAnsi="Tahoma" w:cs="Tahoma"/>
          <w:sz w:val="18"/>
          <w:lang w:val="en-US"/>
        </w:rPr>
        <w:t xml:space="preserve"> </w:t>
      </w:r>
    </w:p>
    <w:p w14:paraId="13E675B7" w14:textId="1F3275D2" w:rsidR="00FF1491" w:rsidRPr="00AE4575" w:rsidRDefault="003438B3">
      <w:pPr>
        <w:numPr>
          <w:ilvl w:val="0"/>
          <w:numId w:val="4"/>
        </w:numPr>
        <w:spacing w:after="16"/>
        <w:ind w:hanging="361"/>
        <w:jc w:val="left"/>
        <w:rPr>
          <w:lang w:val="en-US"/>
        </w:rPr>
      </w:pPr>
      <w:r>
        <w:rPr>
          <w:rFonts w:ascii="Tahoma" w:eastAsia="Tahoma" w:hAnsi="Tahoma" w:cs="Tahoma"/>
          <w:color w:val="212121"/>
          <w:sz w:val="18"/>
          <w:lang w:val="en-US"/>
        </w:rPr>
        <w:t>A</w:t>
      </w:r>
      <w:r w:rsidR="00865649" w:rsidRPr="00AE4575">
        <w:rPr>
          <w:rFonts w:ascii="Tahoma" w:eastAsia="Tahoma" w:hAnsi="Tahoma" w:cs="Tahoma"/>
          <w:color w:val="212121"/>
          <w:sz w:val="18"/>
          <w:lang w:val="en-US"/>
        </w:rPr>
        <w:t>bility to transfer video using WebRTC protocol (you can check at https://test.webrtc.org/).</w:t>
      </w:r>
      <w:r w:rsidR="00865649" w:rsidRPr="00AE4575">
        <w:rPr>
          <w:rFonts w:ascii="Tahoma" w:eastAsia="Tahoma" w:hAnsi="Tahoma" w:cs="Tahoma"/>
          <w:sz w:val="18"/>
          <w:lang w:val="en-US"/>
        </w:rPr>
        <w:t xml:space="preserve"> </w:t>
      </w:r>
    </w:p>
    <w:p w14:paraId="0B3E99FE" w14:textId="77777777" w:rsidR="00FF1491" w:rsidRPr="00AE4575" w:rsidRDefault="00865649">
      <w:pPr>
        <w:spacing w:after="0" w:line="259" w:lineRule="auto"/>
        <w:ind w:left="0" w:firstLine="0"/>
        <w:jc w:val="left"/>
        <w:rPr>
          <w:lang w:val="en-US"/>
        </w:rPr>
      </w:pPr>
      <w:r w:rsidRPr="00AE4575">
        <w:rPr>
          <w:rFonts w:ascii="Tahoma" w:eastAsia="Tahoma" w:hAnsi="Tahoma" w:cs="Tahoma"/>
          <w:lang w:val="en-US"/>
        </w:rPr>
        <w:t xml:space="preserve"> </w:t>
      </w:r>
    </w:p>
    <w:p w14:paraId="7BA66BB4" w14:textId="77777777" w:rsidR="00FF1491" w:rsidRPr="00AE4575" w:rsidRDefault="00865649">
      <w:pPr>
        <w:spacing w:after="0" w:line="259" w:lineRule="auto"/>
        <w:ind w:left="0" w:firstLine="0"/>
        <w:jc w:val="left"/>
        <w:rPr>
          <w:lang w:val="en-US"/>
        </w:rPr>
      </w:pPr>
      <w:r w:rsidRPr="00AE4575">
        <w:rPr>
          <w:rFonts w:ascii="Tahoma" w:eastAsia="Tahoma" w:hAnsi="Tahoma" w:cs="Tahoma"/>
          <w:lang w:val="en-US"/>
        </w:rPr>
        <w:t xml:space="preserve"> </w:t>
      </w:r>
    </w:p>
    <w:p w14:paraId="3A7ECEB4" w14:textId="77777777" w:rsidR="00FF1491" w:rsidRPr="00AE4575" w:rsidRDefault="00865649">
      <w:pPr>
        <w:spacing w:after="74" w:line="259" w:lineRule="auto"/>
        <w:ind w:left="0" w:firstLine="0"/>
        <w:jc w:val="left"/>
        <w:rPr>
          <w:lang w:val="en-US"/>
        </w:rPr>
      </w:pPr>
      <w:r w:rsidRPr="00AE4575">
        <w:rPr>
          <w:rFonts w:ascii="Tahoma" w:eastAsia="Tahoma" w:hAnsi="Tahoma" w:cs="Tahoma"/>
          <w:sz w:val="19"/>
          <w:lang w:val="en-US"/>
        </w:rPr>
        <w:lastRenderedPageBreak/>
        <w:t xml:space="preserve"> </w:t>
      </w:r>
    </w:p>
    <w:p w14:paraId="2DCCA20A" w14:textId="6563F230" w:rsidR="00FF1491" w:rsidRPr="00723143" w:rsidRDefault="00723143" w:rsidP="00723143">
      <w:pPr>
        <w:pStyle w:val="1"/>
        <w:rPr>
          <w:lang w:val="en-US"/>
        </w:rPr>
      </w:pPr>
      <w:bookmarkStart w:id="2" w:name="_Toc41905142"/>
      <w:r>
        <w:rPr>
          <w:lang w:val="en-US"/>
        </w:rPr>
        <w:t xml:space="preserve">2. </w:t>
      </w:r>
      <w:r w:rsidR="00865649" w:rsidRPr="00AE4575">
        <w:rPr>
          <w:lang w:val="en-US"/>
        </w:rPr>
        <w:t xml:space="preserve">Examination </w:t>
      </w:r>
      <w:r w:rsidR="005055AB">
        <w:rPr>
          <w:lang w:val="en-US"/>
        </w:rPr>
        <w:t>P</w:t>
      </w:r>
      <w:r w:rsidR="005055AB" w:rsidRPr="00AE4575">
        <w:rPr>
          <w:lang w:val="en-US"/>
        </w:rPr>
        <w:t xml:space="preserve">rocedure </w:t>
      </w:r>
      <w:r w:rsidR="005055AB">
        <w:rPr>
          <w:lang w:val="en-US"/>
        </w:rPr>
        <w:t>with the Use of the</w:t>
      </w:r>
      <w:r w:rsidR="00865649" w:rsidRPr="00AE4575">
        <w:rPr>
          <w:lang w:val="en-US"/>
        </w:rPr>
        <w:t xml:space="preserve"> Examus </w:t>
      </w:r>
      <w:r w:rsidR="005055AB">
        <w:rPr>
          <w:lang w:val="en-US"/>
        </w:rPr>
        <w:t>S</w:t>
      </w:r>
      <w:r w:rsidR="005055AB" w:rsidRPr="00AE4575">
        <w:rPr>
          <w:lang w:val="en-US"/>
        </w:rPr>
        <w:t>ervice</w:t>
      </w:r>
      <w:bookmarkEnd w:id="2"/>
      <w:r w:rsidR="005055AB" w:rsidRPr="00AE4575">
        <w:rPr>
          <w:lang w:val="en-US"/>
        </w:rPr>
        <w:t xml:space="preserve"> </w:t>
      </w:r>
    </w:p>
    <w:p w14:paraId="1E711A86" w14:textId="5CD21E1C" w:rsidR="00C62B4A" w:rsidRPr="00C62B4A" w:rsidRDefault="00865649" w:rsidP="00C62B4A">
      <w:pPr>
        <w:numPr>
          <w:ilvl w:val="1"/>
          <w:numId w:val="4"/>
        </w:numPr>
        <w:ind w:left="851" w:right="265" w:hanging="284"/>
        <w:rPr>
          <w:lang w:val="en-US"/>
        </w:rPr>
      </w:pPr>
      <w:r w:rsidRPr="00C62B4A">
        <w:rPr>
          <w:lang w:val="en-US"/>
        </w:rPr>
        <w:t>Install the</w:t>
      </w:r>
      <w:r w:rsidR="00D87D4A">
        <w:rPr>
          <w:lang w:val="en-US"/>
        </w:rPr>
        <w:t xml:space="preserve"> Yandex.Browser or the</w:t>
      </w:r>
      <w:r w:rsidRPr="00C62B4A">
        <w:rPr>
          <w:lang w:val="en-US"/>
        </w:rPr>
        <w:t xml:space="preserve"> Google Chrome web browser</w:t>
      </w:r>
      <w:hyperlink r:id="rId7">
        <w:r w:rsidRPr="00C62B4A">
          <w:rPr>
            <w:lang w:val="en-US"/>
          </w:rPr>
          <w:t xml:space="preserve"> (</w:t>
        </w:r>
      </w:hyperlink>
      <w:hyperlink r:id="rId8">
        <w:r w:rsidRPr="00C62B4A">
          <w:rPr>
            <w:color w:val="0461C1"/>
            <w:u w:val="single" w:color="0461C1"/>
            <w:lang w:val="en-US"/>
          </w:rPr>
          <w:t>https://www.google.com/chrome/)</w:t>
        </w:r>
        <w:r w:rsidRPr="0084515D">
          <w:rPr>
            <w:color w:val="auto"/>
            <w:lang w:val="en-US"/>
          </w:rPr>
          <w:t>;</w:t>
        </w:r>
      </w:hyperlink>
      <w:hyperlink r:id="rId9">
        <w:r w:rsidRPr="00C62B4A">
          <w:rPr>
            <w:lang w:val="en-US"/>
          </w:rPr>
          <w:t xml:space="preserve"> </w:t>
        </w:r>
      </w:hyperlink>
    </w:p>
    <w:p w14:paraId="741345B1" w14:textId="297ED9D7" w:rsidR="00FF1491" w:rsidRPr="00C62B4A" w:rsidRDefault="00865649" w:rsidP="00C62B4A">
      <w:pPr>
        <w:numPr>
          <w:ilvl w:val="1"/>
          <w:numId w:val="4"/>
        </w:numPr>
        <w:ind w:left="851" w:right="265" w:hanging="284"/>
        <w:rPr>
          <w:lang w:val="en-US"/>
        </w:rPr>
      </w:pPr>
      <w:r w:rsidRPr="00C62B4A">
        <w:rPr>
          <w:lang w:val="en-US"/>
        </w:rPr>
        <w:t>Using</w:t>
      </w:r>
      <w:r w:rsidR="005C4A12">
        <w:rPr>
          <w:lang w:val="en-US"/>
        </w:rPr>
        <w:t xml:space="preserve"> the</w:t>
      </w:r>
      <w:r w:rsidR="00D87D4A">
        <w:rPr>
          <w:lang w:val="en-US"/>
        </w:rPr>
        <w:t xml:space="preserve"> Yandex.Browser or</w:t>
      </w:r>
      <w:r w:rsidRPr="00C62B4A">
        <w:rPr>
          <w:lang w:val="en-US"/>
        </w:rPr>
        <w:t xml:space="preserve"> Google Chrome web browser, go to the following page:</w:t>
      </w:r>
      <w:hyperlink r:id="rId10">
        <w:r w:rsidRPr="00C62B4A">
          <w:rPr>
            <w:color w:val="0461C1"/>
            <w:u w:val="single" w:color="0461C1"/>
            <w:lang w:val="en-US"/>
          </w:rPr>
          <w:t xml:space="preserve"> </w:t>
        </w:r>
      </w:hyperlink>
    </w:p>
    <w:p w14:paraId="22658E4A" w14:textId="464F07DC" w:rsidR="00C62B4A" w:rsidRDefault="0023237F" w:rsidP="00C62B4A">
      <w:pPr>
        <w:numPr>
          <w:ilvl w:val="1"/>
          <w:numId w:val="4"/>
        </w:numPr>
        <w:ind w:left="851" w:right="265" w:hanging="284"/>
        <w:rPr>
          <w:lang w:val="en-US"/>
        </w:rPr>
      </w:pPr>
      <w:hyperlink r:id="rId11">
        <w:r w:rsidR="00865649" w:rsidRPr="00AE4575">
          <w:rPr>
            <w:color w:val="0461C1"/>
            <w:u w:val="single" w:color="0461C1"/>
            <w:lang w:val="en-US"/>
          </w:rPr>
          <w:t>https://hse.student.examus.net</w:t>
        </w:r>
      </w:hyperlink>
      <w:r w:rsidR="00C62B4A" w:rsidRPr="00C62B4A">
        <w:rPr>
          <w:color w:val="0461C1"/>
          <w:u w:val="single" w:color="0461C1"/>
          <w:lang w:val="en-US"/>
        </w:rPr>
        <w:t xml:space="preserve"> </w:t>
      </w:r>
      <w:hyperlink r:id="rId12">
        <w:r w:rsidR="00865649" w:rsidRPr="00AE4575">
          <w:rPr>
            <w:lang w:val="en-US"/>
          </w:rPr>
          <w:t>a</w:t>
        </w:r>
      </w:hyperlink>
      <w:r w:rsidR="00865649" w:rsidRPr="00AE4575">
        <w:rPr>
          <w:lang w:val="en-US"/>
        </w:rPr>
        <w:t>nd</w:t>
      </w:r>
      <w:r w:rsidR="00C62B4A" w:rsidRPr="00C62B4A">
        <w:rPr>
          <w:lang w:val="en-US"/>
        </w:rPr>
        <w:t xml:space="preserve"> </w:t>
      </w:r>
      <w:r w:rsidR="00865649" w:rsidRPr="00AE4575">
        <w:rPr>
          <w:lang w:val="en-US"/>
        </w:rPr>
        <w:t xml:space="preserve">click on </w:t>
      </w:r>
      <w:r w:rsidR="005C4A12">
        <w:rPr>
          <w:lang w:val="en-US"/>
        </w:rPr>
        <w:t>‘</w:t>
      </w:r>
      <w:r w:rsidR="00865649" w:rsidRPr="00AE4575">
        <w:rPr>
          <w:b/>
          <w:lang w:val="en-US"/>
        </w:rPr>
        <w:t>Entrance  Examination</w:t>
      </w:r>
      <w:r w:rsidR="005C4A12" w:rsidRPr="0084515D">
        <w:rPr>
          <w:lang w:val="en-US"/>
        </w:rPr>
        <w:t>’</w:t>
      </w:r>
      <w:r w:rsidR="00865649" w:rsidRPr="00AE4575">
        <w:rPr>
          <w:lang w:val="en-US"/>
        </w:rPr>
        <w:t>, log</w:t>
      </w:r>
      <w:r w:rsidR="005C4A12">
        <w:rPr>
          <w:lang w:val="en-US"/>
        </w:rPr>
        <w:t xml:space="preserve"> </w:t>
      </w:r>
      <w:r w:rsidR="00865649" w:rsidRPr="00AE4575">
        <w:rPr>
          <w:lang w:val="en-US"/>
        </w:rPr>
        <w:t xml:space="preserve">in and have your e-mail account verified; </w:t>
      </w:r>
    </w:p>
    <w:p w14:paraId="2D107172" w14:textId="60ED5664" w:rsidR="00FF1491" w:rsidRPr="00AE4575" w:rsidRDefault="00865649" w:rsidP="00C62B4A">
      <w:pPr>
        <w:numPr>
          <w:ilvl w:val="1"/>
          <w:numId w:val="4"/>
        </w:numPr>
        <w:ind w:left="851" w:right="265" w:hanging="284"/>
        <w:rPr>
          <w:lang w:val="en-US"/>
        </w:rPr>
      </w:pPr>
      <w:r w:rsidRPr="00AE4575">
        <w:rPr>
          <w:lang w:val="en-US"/>
        </w:rPr>
        <w:t>On the  examination day, at the appointed time (or 10 minutes before it), go to</w:t>
      </w:r>
      <w:hyperlink r:id="rId13">
        <w:r w:rsidRPr="00AE4575">
          <w:rPr>
            <w:color w:val="0461C1"/>
            <w:u w:val="single" w:color="0461C1"/>
            <w:lang w:val="en-US"/>
          </w:rPr>
          <w:t xml:space="preserve"> </w:t>
        </w:r>
      </w:hyperlink>
      <w:hyperlink r:id="rId14">
        <w:r w:rsidRPr="00AE4575">
          <w:rPr>
            <w:color w:val="0461C1"/>
            <w:u w:val="single" w:color="0461C1"/>
            <w:lang w:val="en-US"/>
          </w:rPr>
          <w:t>https://hse.student.examus.net</w:t>
        </w:r>
      </w:hyperlink>
      <w:hyperlink r:id="rId15">
        <w:r w:rsidRPr="00AE4575">
          <w:rPr>
            <w:color w:val="0461C1"/>
            <w:lang w:val="en-US"/>
          </w:rPr>
          <w:t xml:space="preserve"> </w:t>
        </w:r>
      </w:hyperlink>
      <w:hyperlink r:id="rId16">
        <w:r w:rsidRPr="00AE4575">
          <w:rPr>
            <w:lang w:val="en-US"/>
          </w:rPr>
          <w:t>a</w:t>
        </w:r>
      </w:hyperlink>
      <w:r w:rsidRPr="00AE4575">
        <w:rPr>
          <w:lang w:val="en-US"/>
        </w:rPr>
        <w:t xml:space="preserve">nd click on the name of the test you wish to take; </w:t>
      </w:r>
    </w:p>
    <w:p w14:paraId="6ADCDD9B" w14:textId="0C182182" w:rsidR="00FF1491" w:rsidRPr="00AE4575" w:rsidRDefault="00865649" w:rsidP="00C62B4A">
      <w:pPr>
        <w:numPr>
          <w:ilvl w:val="1"/>
          <w:numId w:val="4"/>
        </w:numPr>
        <w:ind w:left="851" w:right="265" w:hanging="284"/>
        <w:rPr>
          <w:lang w:val="en-US"/>
        </w:rPr>
      </w:pPr>
      <w:r w:rsidRPr="00AE4575">
        <w:rPr>
          <w:lang w:val="en-US"/>
        </w:rPr>
        <w:t xml:space="preserve">Take a photo of your identification document and  send it to the  </w:t>
      </w:r>
      <w:r w:rsidR="005C4A12">
        <w:rPr>
          <w:lang w:val="en-US"/>
        </w:rPr>
        <w:t>P</w:t>
      </w:r>
      <w:r w:rsidR="005C4A12" w:rsidRPr="00AE4575">
        <w:rPr>
          <w:lang w:val="en-US"/>
        </w:rPr>
        <w:t xml:space="preserve">roctor </w:t>
      </w:r>
      <w:r w:rsidRPr="00AE4575">
        <w:rPr>
          <w:lang w:val="en-US"/>
        </w:rPr>
        <w:t xml:space="preserve">for verification; </w:t>
      </w:r>
    </w:p>
    <w:p w14:paraId="362E702E" w14:textId="14CA3047" w:rsidR="00FF1491" w:rsidRPr="00AE4575" w:rsidRDefault="00865649" w:rsidP="00C62B4A">
      <w:pPr>
        <w:numPr>
          <w:ilvl w:val="1"/>
          <w:numId w:val="4"/>
        </w:numPr>
        <w:ind w:left="851" w:right="265" w:hanging="284"/>
        <w:rPr>
          <w:lang w:val="en-US"/>
        </w:rPr>
      </w:pPr>
      <w:r w:rsidRPr="00AE4575">
        <w:rPr>
          <w:lang w:val="en-US"/>
        </w:rPr>
        <w:t xml:space="preserve">You can </w:t>
      </w:r>
      <w:r w:rsidR="0067545E">
        <w:rPr>
          <w:lang w:val="en-US"/>
        </w:rPr>
        <w:t xml:space="preserve">now </w:t>
      </w:r>
      <w:r w:rsidRPr="00AE4575">
        <w:rPr>
          <w:lang w:val="en-US"/>
        </w:rPr>
        <w:t xml:space="preserve">start the exam; </w:t>
      </w:r>
    </w:p>
    <w:p w14:paraId="2E926BB4" w14:textId="2BAAC22D" w:rsidR="00C62B4A" w:rsidRDefault="00865649" w:rsidP="00C62B4A">
      <w:pPr>
        <w:numPr>
          <w:ilvl w:val="1"/>
          <w:numId w:val="4"/>
        </w:numPr>
        <w:ind w:left="851" w:right="265" w:hanging="284"/>
        <w:rPr>
          <w:lang w:val="en-US"/>
        </w:rPr>
      </w:pPr>
      <w:r w:rsidRPr="00AE4575">
        <w:rPr>
          <w:lang w:val="en-US"/>
        </w:rPr>
        <w:t>Upon the completion of the exam click on ‘</w:t>
      </w:r>
      <w:r w:rsidRPr="0084515D">
        <w:rPr>
          <w:b/>
          <w:lang w:val="en-US"/>
        </w:rPr>
        <w:t xml:space="preserve">End the </w:t>
      </w:r>
      <w:r w:rsidR="0067545E">
        <w:rPr>
          <w:b/>
          <w:lang w:val="en-US"/>
        </w:rPr>
        <w:t>E</w:t>
      </w:r>
      <w:r w:rsidRPr="0084515D">
        <w:rPr>
          <w:b/>
          <w:lang w:val="en-US"/>
        </w:rPr>
        <w:t>xam’</w:t>
      </w:r>
      <w:r w:rsidRPr="00AE4575">
        <w:rPr>
          <w:lang w:val="en-US"/>
        </w:rPr>
        <w:t xml:space="preserve"> button; </w:t>
      </w:r>
    </w:p>
    <w:p w14:paraId="423AADCF" w14:textId="77777777" w:rsidR="00FF1491" w:rsidRPr="00AE4575" w:rsidRDefault="00865649" w:rsidP="00C62B4A">
      <w:pPr>
        <w:numPr>
          <w:ilvl w:val="1"/>
          <w:numId w:val="4"/>
        </w:numPr>
        <w:ind w:left="851" w:right="265" w:hanging="284"/>
        <w:rPr>
          <w:lang w:val="en-US"/>
        </w:rPr>
      </w:pPr>
      <w:r w:rsidRPr="00AE4575">
        <w:rPr>
          <w:lang w:val="en-US"/>
        </w:rPr>
        <w:t xml:space="preserve">Close the Examus tab. </w:t>
      </w:r>
    </w:p>
    <w:p w14:paraId="602ABABC" w14:textId="77777777" w:rsidR="00FF1491" w:rsidRPr="00AE4575" w:rsidRDefault="00865649">
      <w:pPr>
        <w:spacing w:after="309" w:line="259" w:lineRule="auto"/>
        <w:ind w:left="0" w:firstLine="0"/>
        <w:jc w:val="left"/>
        <w:rPr>
          <w:lang w:val="en-US"/>
        </w:rPr>
      </w:pPr>
      <w:r w:rsidRPr="00AE4575">
        <w:rPr>
          <w:sz w:val="28"/>
          <w:lang w:val="en-US"/>
        </w:rPr>
        <w:t xml:space="preserve"> </w:t>
      </w:r>
    </w:p>
    <w:p w14:paraId="624AA4A6" w14:textId="77777777" w:rsidR="00FF1491" w:rsidRPr="00641CA7" w:rsidRDefault="00723143" w:rsidP="00723143">
      <w:pPr>
        <w:pStyle w:val="1"/>
        <w:rPr>
          <w:lang w:val="en-US"/>
        </w:rPr>
      </w:pPr>
      <w:bookmarkStart w:id="3" w:name="_Toc41905143"/>
      <w:r>
        <w:rPr>
          <w:lang w:val="en-US"/>
        </w:rPr>
        <w:t xml:space="preserve">3. </w:t>
      </w:r>
      <w:r w:rsidR="00865649" w:rsidRPr="00641CA7">
        <w:rPr>
          <w:lang w:val="en-US"/>
        </w:rPr>
        <w:t>Requirements for the User’s PC</w:t>
      </w:r>
      <w:bookmarkEnd w:id="3"/>
      <w:r w:rsidR="00865649" w:rsidRPr="00641CA7">
        <w:rPr>
          <w:lang w:val="en-US"/>
        </w:rPr>
        <w:t xml:space="preserve"> </w:t>
      </w:r>
    </w:p>
    <w:p w14:paraId="649B52CA" w14:textId="77777777" w:rsidR="00634D33" w:rsidRDefault="00865649" w:rsidP="00634D33">
      <w:pPr>
        <w:pStyle w:val="a3"/>
        <w:numPr>
          <w:ilvl w:val="0"/>
          <w:numId w:val="18"/>
        </w:numPr>
        <w:ind w:left="851" w:right="1" w:hanging="284"/>
        <w:rPr>
          <w:lang w:val="en-US"/>
        </w:rPr>
      </w:pPr>
      <w:r w:rsidRPr="00634D33">
        <w:rPr>
          <w:lang w:val="en-US"/>
        </w:rPr>
        <w:t>A PC or a laptop (mobile devices are not supported);</w:t>
      </w:r>
    </w:p>
    <w:p w14:paraId="35C3EB19" w14:textId="77777777" w:rsidR="00FF1491" w:rsidRPr="00634D33" w:rsidRDefault="00865649" w:rsidP="00634D33">
      <w:pPr>
        <w:pStyle w:val="a3"/>
        <w:numPr>
          <w:ilvl w:val="0"/>
          <w:numId w:val="18"/>
        </w:numPr>
        <w:ind w:left="851" w:right="1" w:hanging="284"/>
        <w:rPr>
          <w:lang w:val="en-US"/>
        </w:rPr>
      </w:pPr>
      <w:r w:rsidRPr="00634D33">
        <w:rPr>
          <w:lang w:val="en-US"/>
        </w:rPr>
        <w:t xml:space="preserve">Windows operating system (Windows 7,Windows 8,Windows 8.1,Windows 10) or </w:t>
      </w:r>
    </w:p>
    <w:p w14:paraId="381EDE26" w14:textId="77777777" w:rsidR="00634D33" w:rsidRDefault="00865649" w:rsidP="00634D33">
      <w:pPr>
        <w:ind w:left="851" w:right="1" w:hanging="284"/>
        <w:rPr>
          <w:lang w:val="en-US"/>
        </w:rPr>
      </w:pPr>
      <w:r w:rsidRPr="00AE4575">
        <w:rPr>
          <w:lang w:val="en-US"/>
        </w:rPr>
        <w:t>Mas OS X Yosemite (version 10.10, or a newer version);</w:t>
      </w:r>
    </w:p>
    <w:p w14:paraId="133D16E6" w14:textId="2F803D72" w:rsidR="00FF1491" w:rsidRPr="00AE4575" w:rsidRDefault="00865649" w:rsidP="00634D33">
      <w:pPr>
        <w:pStyle w:val="a3"/>
        <w:numPr>
          <w:ilvl w:val="0"/>
          <w:numId w:val="18"/>
        </w:numPr>
        <w:ind w:left="851" w:right="1" w:hanging="284"/>
        <w:rPr>
          <w:lang w:val="en-US"/>
        </w:rPr>
      </w:pPr>
      <w:r w:rsidRPr="00AE4575">
        <w:rPr>
          <w:lang w:val="en-US"/>
        </w:rPr>
        <w:t>You should have the latest version of the</w:t>
      </w:r>
      <w:r w:rsidR="00D87D4A">
        <w:rPr>
          <w:lang w:val="en-US"/>
        </w:rPr>
        <w:t xml:space="preserve"> Yandex.Browser or the</w:t>
      </w:r>
      <w:r w:rsidRPr="00AE4575">
        <w:rPr>
          <w:lang w:val="en-US"/>
        </w:rPr>
        <w:t xml:space="preserve"> Google Chrome web browser (at the moment when you take the test) installed (for the latest updates of the web browser, please see </w:t>
      </w:r>
      <w:r w:rsidRPr="00AE4575">
        <w:rPr>
          <w:color w:val="0000FF"/>
          <w:u w:val="single" w:color="0000FF"/>
          <w:lang w:val="en-US"/>
        </w:rPr>
        <w:t>chrome://help/</w:t>
      </w:r>
      <w:r w:rsidRPr="00AE4575">
        <w:rPr>
          <w:lang w:val="en-US"/>
        </w:rPr>
        <w:t xml:space="preserve">); </w:t>
      </w:r>
    </w:p>
    <w:p w14:paraId="29A426C9" w14:textId="77777777" w:rsidR="00FF1491" w:rsidRPr="00AE4575" w:rsidRDefault="00865649" w:rsidP="00634D33">
      <w:pPr>
        <w:numPr>
          <w:ilvl w:val="0"/>
          <w:numId w:val="5"/>
        </w:numPr>
        <w:spacing w:after="34"/>
        <w:ind w:left="851" w:right="1" w:hanging="284"/>
        <w:rPr>
          <w:lang w:val="en-US"/>
        </w:rPr>
      </w:pPr>
      <w:r w:rsidRPr="00AE4575">
        <w:rPr>
          <w:lang w:val="en-US"/>
        </w:rPr>
        <w:t xml:space="preserve">Your computer (or laptop) must be equipped with a functioning external or built-in web cam; </w:t>
      </w:r>
    </w:p>
    <w:p w14:paraId="1970AD76" w14:textId="77777777" w:rsidR="00FF1491" w:rsidRPr="00AE4575" w:rsidRDefault="00865649" w:rsidP="00634D33">
      <w:pPr>
        <w:numPr>
          <w:ilvl w:val="0"/>
          <w:numId w:val="5"/>
        </w:numPr>
        <w:spacing w:after="33"/>
        <w:ind w:left="851" w:right="1" w:hanging="284"/>
        <w:rPr>
          <w:lang w:val="en-US"/>
        </w:rPr>
      </w:pPr>
      <w:r w:rsidRPr="00AE4575">
        <w:rPr>
          <w:lang w:val="en-US"/>
        </w:rPr>
        <w:t xml:space="preserve">You need to make sure that the mic is functioning and has been switched on (including built-in mics); </w:t>
      </w:r>
    </w:p>
    <w:p w14:paraId="12BB4370" w14:textId="50E7FC88" w:rsidR="00FF1491" w:rsidRPr="00AE4575" w:rsidRDefault="00865649" w:rsidP="00634D33">
      <w:pPr>
        <w:numPr>
          <w:ilvl w:val="0"/>
          <w:numId w:val="5"/>
        </w:numPr>
        <w:spacing w:after="72"/>
        <w:ind w:left="851" w:right="1" w:hanging="284"/>
        <w:rPr>
          <w:lang w:val="en-US"/>
        </w:rPr>
      </w:pPr>
      <w:r w:rsidRPr="00AE4575">
        <w:rPr>
          <w:lang w:val="en-US"/>
        </w:rPr>
        <w:t xml:space="preserve">You should have a steady Internet connection with a speed </w:t>
      </w:r>
      <w:r w:rsidR="00B41A72">
        <w:rPr>
          <w:lang w:val="en-US"/>
        </w:rPr>
        <w:t>no</w:t>
      </w:r>
      <w:r w:rsidRPr="00AE4575">
        <w:rPr>
          <w:lang w:val="en-US"/>
        </w:rPr>
        <w:t xml:space="preserve"> slower than </w:t>
      </w:r>
      <w:r w:rsidR="00D87D4A">
        <w:rPr>
          <w:lang w:val="en-US"/>
        </w:rPr>
        <w:t>5 Mbps per second</w:t>
      </w:r>
      <w:r w:rsidRPr="00AE4575">
        <w:rPr>
          <w:lang w:val="en-US"/>
        </w:rPr>
        <w:t xml:space="preserve">; </w:t>
      </w:r>
    </w:p>
    <w:p w14:paraId="3516E2AD" w14:textId="77777777" w:rsidR="00FF1491" w:rsidRPr="00AE4575" w:rsidRDefault="00865649" w:rsidP="00634D33">
      <w:pPr>
        <w:numPr>
          <w:ilvl w:val="0"/>
          <w:numId w:val="5"/>
        </w:numPr>
        <w:spacing w:after="38"/>
        <w:ind w:left="851" w:right="1" w:hanging="284"/>
        <w:rPr>
          <w:lang w:val="en-US"/>
        </w:rPr>
      </w:pPr>
      <w:r w:rsidRPr="00AE4575">
        <w:rPr>
          <w:lang w:val="en-US"/>
        </w:rPr>
        <w:t xml:space="preserve">Your computer should successfully pass the ‘Computer setup’ test. This test is available after the installation of the ‘Examus’ application. You need to install the application and log in using your login and password; </w:t>
      </w:r>
    </w:p>
    <w:p w14:paraId="4A02C929" w14:textId="6ECFD27B" w:rsidR="00FF1491" w:rsidRPr="00AE4575" w:rsidRDefault="00865649" w:rsidP="00634D33">
      <w:pPr>
        <w:numPr>
          <w:ilvl w:val="0"/>
          <w:numId w:val="5"/>
        </w:numPr>
        <w:ind w:left="851" w:right="1" w:hanging="284"/>
        <w:rPr>
          <w:lang w:val="en-US"/>
        </w:rPr>
      </w:pPr>
      <w:r w:rsidRPr="00AE4575">
        <w:rPr>
          <w:lang w:val="en-US"/>
        </w:rPr>
        <w:t xml:space="preserve">You need to make sure that your network is set up </w:t>
      </w:r>
      <w:r w:rsidR="00B41A72">
        <w:rPr>
          <w:lang w:val="en-US"/>
        </w:rPr>
        <w:t xml:space="preserve">for the </w:t>
      </w:r>
      <w:r w:rsidRPr="00AE4575">
        <w:rPr>
          <w:lang w:val="en-US"/>
        </w:rPr>
        <w:t xml:space="preserve">following ports: </w:t>
      </w:r>
    </w:p>
    <w:p w14:paraId="67EBFA37" w14:textId="77777777" w:rsidR="00FF1491" w:rsidRPr="00AE4575" w:rsidRDefault="00865649" w:rsidP="00634D33">
      <w:pPr>
        <w:spacing w:after="0" w:line="259" w:lineRule="auto"/>
        <w:ind w:left="851" w:hanging="284"/>
        <w:jc w:val="left"/>
        <w:rPr>
          <w:lang w:val="en-US"/>
        </w:rPr>
      </w:pPr>
      <w:r w:rsidRPr="00AE4575">
        <w:rPr>
          <w:lang w:val="en-US"/>
        </w:rPr>
        <w:t xml:space="preserve"> </w:t>
      </w:r>
    </w:p>
    <w:p w14:paraId="62EB0564" w14:textId="77777777" w:rsidR="00FF1491" w:rsidRPr="00634D33" w:rsidRDefault="00865649" w:rsidP="00634D33">
      <w:pPr>
        <w:ind w:left="851" w:right="1" w:firstLine="0"/>
        <w:rPr>
          <w:lang w:val="en-US"/>
        </w:rPr>
      </w:pPr>
      <w:r w:rsidRPr="00634D33">
        <w:rPr>
          <w:lang w:val="en-US"/>
        </w:rPr>
        <w:t xml:space="preserve">443/TCP; </w:t>
      </w:r>
    </w:p>
    <w:p w14:paraId="6D3ABF5E" w14:textId="77777777" w:rsidR="00FF1491" w:rsidRPr="00634D33" w:rsidRDefault="00865649" w:rsidP="00634D33">
      <w:pPr>
        <w:ind w:left="851" w:right="1" w:firstLine="0"/>
        <w:rPr>
          <w:lang w:val="en-US"/>
        </w:rPr>
      </w:pPr>
      <w:r w:rsidRPr="00634D33">
        <w:rPr>
          <w:lang w:val="en-US"/>
        </w:rPr>
        <w:t xml:space="preserve">80/TCP; </w:t>
      </w:r>
    </w:p>
    <w:p w14:paraId="01CC6486" w14:textId="77777777" w:rsidR="00634D33" w:rsidRDefault="00865649" w:rsidP="00634D33">
      <w:pPr>
        <w:spacing w:after="35" w:line="232" w:lineRule="auto"/>
        <w:ind w:left="851" w:right="4542" w:firstLine="0"/>
        <w:jc w:val="left"/>
        <w:rPr>
          <w:lang w:val="en-US"/>
        </w:rPr>
      </w:pPr>
      <w:r w:rsidRPr="00D06DB9">
        <w:rPr>
          <w:lang w:val="en-US"/>
        </w:rPr>
        <w:t xml:space="preserve">3478/UDP; 3478/TCP; </w:t>
      </w:r>
    </w:p>
    <w:p w14:paraId="19392766" w14:textId="77777777" w:rsidR="00FF1491" w:rsidRPr="00D06DB9" w:rsidRDefault="00865649" w:rsidP="00634D33">
      <w:pPr>
        <w:spacing w:after="35" w:line="232" w:lineRule="auto"/>
        <w:ind w:left="851" w:right="4542" w:firstLine="0"/>
        <w:jc w:val="left"/>
        <w:rPr>
          <w:lang w:val="en-US"/>
        </w:rPr>
      </w:pPr>
      <w:r w:rsidRPr="00D06DB9">
        <w:rPr>
          <w:lang w:val="en-US"/>
        </w:rPr>
        <w:t xml:space="preserve">are open to the following IP addresses: </w:t>
      </w:r>
    </w:p>
    <w:p w14:paraId="40A928CF" w14:textId="77777777" w:rsidR="00FF1491" w:rsidRPr="00D642B3" w:rsidRDefault="00865649" w:rsidP="00634D33">
      <w:pPr>
        <w:ind w:left="851" w:right="1" w:firstLine="0"/>
        <w:rPr>
          <w:lang w:val="en-US"/>
        </w:rPr>
      </w:pPr>
      <w:r w:rsidRPr="00D642B3">
        <w:rPr>
          <w:lang w:val="en-US"/>
        </w:rPr>
        <w:t xml:space="preserve">188.128.30.79; </w:t>
      </w:r>
    </w:p>
    <w:p w14:paraId="348F52E2" w14:textId="77777777" w:rsidR="00FF1491" w:rsidRPr="00D642B3" w:rsidRDefault="00865649" w:rsidP="00634D33">
      <w:pPr>
        <w:ind w:left="851" w:right="1" w:firstLine="0"/>
        <w:rPr>
          <w:lang w:val="en-US"/>
        </w:rPr>
      </w:pPr>
      <w:r w:rsidRPr="00D642B3">
        <w:rPr>
          <w:lang w:val="en-US"/>
        </w:rPr>
        <w:t xml:space="preserve">188.128.30.71; </w:t>
      </w:r>
    </w:p>
    <w:p w14:paraId="796B7F17" w14:textId="77777777" w:rsidR="00FF1491" w:rsidRPr="00D642B3" w:rsidRDefault="00865649" w:rsidP="00634D33">
      <w:pPr>
        <w:ind w:left="851" w:right="1" w:firstLine="0"/>
        <w:rPr>
          <w:lang w:val="en-US"/>
        </w:rPr>
      </w:pPr>
      <w:r w:rsidRPr="00D642B3">
        <w:rPr>
          <w:lang w:val="en-US"/>
        </w:rPr>
        <w:t xml:space="preserve">188.128.30.72; </w:t>
      </w:r>
    </w:p>
    <w:p w14:paraId="2BF79123" w14:textId="77777777" w:rsidR="00FF1491" w:rsidRPr="00D642B3" w:rsidRDefault="00865649" w:rsidP="00634D33">
      <w:pPr>
        <w:ind w:left="851" w:right="1" w:firstLine="0"/>
        <w:rPr>
          <w:lang w:val="en-US"/>
        </w:rPr>
      </w:pPr>
      <w:r w:rsidRPr="00D642B3">
        <w:rPr>
          <w:lang w:val="en-US"/>
        </w:rPr>
        <w:t xml:space="preserve">81.177.100.134 </w:t>
      </w:r>
    </w:p>
    <w:p w14:paraId="5387C840" w14:textId="77777777" w:rsidR="00FF1491" w:rsidRPr="00D642B3" w:rsidRDefault="00865649" w:rsidP="00634D33">
      <w:pPr>
        <w:ind w:left="851" w:right="1" w:firstLine="0"/>
        <w:rPr>
          <w:lang w:val="en-US"/>
        </w:rPr>
      </w:pPr>
      <w:r w:rsidRPr="00D642B3">
        <w:rPr>
          <w:lang w:val="en-US"/>
        </w:rPr>
        <w:t xml:space="preserve">81.177.100.135. </w:t>
      </w:r>
      <w:r w:rsidR="00D642B3">
        <w:rPr>
          <w:lang w:val="en-US"/>
        </w:rPr>
        <w:br/>
      </w:r>
    </w:p>
    <w:p w14:paraId="1B1A259B" w14:textId="77777777" w:rsidR="00FF1491" w:rsidRPr="00D06DB9" w:rsidRDefault="00865649" w:rsidP="00D642B3">
      <w:pPr>
        <w:ind w:left="851" w:right="1"/>
        <w:rPr>
          <w:lang w:val="en-US"/>
        </w:rPr>
      </w:pPr>
      <w:r w:rsidRPr="00D06DB9">
        <w:rPr>
          <w:b/>
          <w:lang w:val="en-US"/>
        </w:rPr>
        <w:t>IMPORTANT</w:t>
      </w:r>
      <w:r w:rsidRPr="00D06DB9">
        <w:rPr>
          <w:lang w:val="en-US"/>
        </w:rPr>
        <w:t xml:space="preserve">: If your computer does not meet these requirements or fails to pass the ‘Computer setup’ test, the option of taking an exam with proctoring services shall not be available. </w:t>
      </w:r>
    </w:p>
    <w:p w14:paraId="5521636E" w14:textId="77777777" w:rsidR="00FF1491" w:rsidRPr="00D06DB9" w:rsidRDefault="00865649" w:rsidP="00D642B3">
      <w:pPr>
        <w:spacing w:after="0" w:line="259" w:lineRule="auto"/>
        <w:ind w:left="851" w:firstLine="0"/>
        <w:jc w:val="left"/>
        <w:rPr>
          <w:lang w:val="en-US"/>
        </w:rPr>
      </w:pPr>
      <w:r w:rsidRPr="00D06DB9">
        <w:rPr>
          <w:sz w:val="24"/>
          <w:lang w:val="en-US"/>
        </w:rPr>
        <w:t xml:space="preserve"> </w:t>
      </w:r>
    </w:p>
    <w:p w14:paraId="7CF04EAB" w14:textId="77777777" w:rsidR="00FF1491" w:rsidRPr="00D06DB9" w:rsidRDefault="00865649" w:rsidP="00D642B3">
      <w:pPr>
        <w:spacing w:after="3" w:line="253" w:lineRule="auto"/>
        <w:ind w:left="851" w:right="427"/>
        <w:rPr>
          <w:lang w:val="en-US"/>
        </w:rPr>
      </w:pPr>
      <w:r w:rsidRPr="00D06DB9">
        <w:rPr>
          <w:b/>
          <w:lang w:val="en-US"/>
        </w:rPr>
        <w:lastRenderedPageBreak/>
        <w:t xml:space="preserve">How to prepare your workplace before taking a test: </w:t>
      </w:r>
    </w:p>
    <w:p w14:paraId="2A0702EA" w14:textId="77777777" w:rsidR="00FF1491" w:rsidRPr="00D06DB9" w:rsidRDefault="00865649" w:rsidP="00D642B3">
      <w:pPr>
        <w:numPr>
          <w:ilvl w:val="0"/>
          <w:numId w:val="6"/>
        </w:numPr>
        <w:ind w:left="851" w:right="1" w:hanging="360"/>
        <w:rPr>
          <w:lang w:val="en-US"/>
        </w:rPr>
      </w:pPr>
      <w:r w:rsidRPr="00D06DB9">
        <w:rPr>
          <w:lang w:val="en-US"/>
        </w:rPr>
        <w:t xml:space="preserve">Make sure your room is properly lit; </w:t>
      </w:r>
    </w:p>
    <w:p w14:paraId="6A078A2C" w14:textId="35CABA29" w:rsidR="00FF1491" w:rsidRPr="00D06DB9" w:rsidRDefault="00865649" w:rsidP="00D642B3">
      <w:pPr>
        <w:numPr>
          <w:ilvl w:val="0"/>
          <w:numId w:val="6"/>
        </w:numPr>
        <w:ind w:left="851" w:right="1" w:hanging="360"/>
        <w:rPr>
          <w:lang w:val="en-US"/>
        </w:rPr>
      </w:pPr>
      <w:r w:rsidRPr="00D06DB9">
        <w:rPr>
          <w:lang w:val="en-US"/>
        </w:rPr>
        <w:t xml:space="preserve">Check if your webcam and mic are on and the camera lens is not covered; </w:t>
      </w:r>
    </w:p>
    <w:p w14:paraId="3E4C988B" w14:textId="77777777" w:rsidR="00FF1491" w:rsidRPr="00D06DB9" w:rsidRDefault="00865649" w:rsidP="00D642B3">
      <w:pPr>
        <w:numPr>
          <w:ilvl w:val="0"/>
          <w:numId w:val="6"/>
        </w:numPr>
        <w:ind w:left="851" w:right="1" w:hanging="360"/>
        <w:rPr>
          <w:lang w:val="en-US"/>
        </w:rPr>
      </w:pPr>
      <w:r w:rsidRPr="00D06DB9">
        <w:rPr>
          <w:lang w:val="en-US"/>
        </w:rPr>
        <w:t xml:space="preserve">Have your ID document on hand; </w:t>
      </w:r>
    </w:p>
    <w:p w14:paraId="1B84EF2E" w14:textId="77777777" w:rsidR="00FF1491" w:rsidRPr="00D06DB9" w:rsidRDefault="00865649" w:rsidP="00D642B3">
      <w:pPr>
        <w:numPr>
          <w:ilvl w:val="0"/>
          <w:numId w:val="6"/>
        </w:numPr>
        <w:spacing w:after="31"/>
        <w:ind w:left="851" w:right="1" w:hanging="360"/>
        <w:rPr>
          <w:lang w:val="en-US"/>
        </w:rPr>
      </w:pPr>
      <w:r w:rsidRPr="00D06DB9">
        <w:rPr>
          <w:lang w:val="en-US"/>
        </w:rPr>
        <w:t xml:space="preserve">Plug your laptop in (battery operation can affect the device’s performance); </w:t>
      </w:r>
    </w:p>
    <w:p w14:paraId="55D873A7" w14:textId="77777777" w:rsidR="00FF1491" w:rsidRDefault="00865649" w:rsidP="00D642B3">
      <w:pPr>
        <w:numPr>
          <w:ilvl w:val="0"/>
          <w:numId w:val="6"/>
        </w:numPr>
        <w:ind w:left="851" w:right="1" w:hanging="360"/>
      </w:pPr>
      <w:r>
        <w:t xml:space="preserve">Clear the browser’s cache; </w:t>
      </w:r>
    </w:p>
    <w:p w14:paraId="6BD9B37E" w14:textId="77777777" w:rsidR="00FF1491" w:rsidRDefault="00865649" w:rsidP="00D642B3">
      <w:pPr>
        <w:numPr>
          <w:ilvl w:val="0"/>
          <w:numId w:val="6"/>
        </w:numPr>
        <w:ind w:left="851" w:right="1" w:hanging="360"/>
      </w:pPr>
      <w:r>
        <w:t xml:space="preserve">Restart the computer; </w:t>
      </w:r>
    </w:p>
    <w:p w14:paraId="19C7E335" w14:textId="3D548BF0" w:rsidR="00FF1491" w:rsidRPr="00D06DB9" w:rsidRDefault="00865649" w:rsidP="00D642B3">
      <w:pPr>
        <w:numPr>
          <w:ilvl w:val="0"/>
          <w:numId w:val="6"/>
        </w:numPr>
        <w:ind w:left="851" w:right="1" w:hanging="360"/>
        <w:rPr>
          <w:lang w:val="en-US"/>
        </w:rPr>
      </w:pPr>
      <w:r w:rsidRPr="00D06DB9">
        <w:rPr>
          <w:lang w:val="en-US"/>
        </w:rPr>
        <w:t xml:space="preserve">Using Task Manager (Ctrl+Shift+Esc), shut down unused or running programs, especially those that </w:t>
      </w:r>
      <w:r w:rsidR="00C322C7">
        <w:rPr>
          <w:lang w:val="en-US"/>
        </w:rPr>
        <w:t>rely on the</w:t>
      </w:r>
      <w:r w:rsidRPr="00D06DB9">
        <w:rPr>
          <w:lang w:val="en-US"/>
        </w:rPr>
        <w:t xml:space="preserve"> webcam or mic (the </w:t>
      </w:r>
      <w:r w:rsidRPr="00D06DB9">
        <w:rPr>
          <w:i/>
          <w:lang w:val="en-US"/>
        </w:rPr>
        <w:t xml:space="preserve">Processes </w:t>
      </w:r>
      <w:r w:rsidRPr="00D06DB9">
        <w:rPr>
          <w:lang w:val="en-US"/>
        </w:rPr>
        <w:t xml:space="preserve">tab); </w:t>
      </w:r>
    </w:p>
    <w:p w14:paraId="24643A9A" w14:textId="6F89563E" w:rsidR="00FF1491" w:rsidRPr="00D06DB9" w:rsidRDefault="00865649" w:rsidP="005C6CF4">
      <w:pPr>
        <w:numPr>
          <w:ilvl w:val="0"/>
          <w:numId w:val="6"/>
        </w:numPr>
        <w:ind w:left="851" w:right="1" w:hanging="360"/>
        <w:rPr>
          <w:lang w:val="en-US"/>
        </w:rPr>
      </w:pPr>
      <w:r w:rsidRPr="00D06DB9">
        <w:rPr>
          <w:lang w:val="en-US"/>
        </w:rPr>
        <w:t>You cannot use the VPN service</w:t>
      </w:r>
      <w:r w:rsidR="000E37CE">
        <w:rPr>
          <w:lang w:val="en-US"/>
        </w:rPr>
        <w:t xml:space="preserve"> </w:t>
      </w:r>
      <w:r w:rsidRPr="00D06DB9">
        <w:rPr>
          <w:lang w:val="en-US"/>
        </w:rPr>
        <w:t xml:space="preserve">or a remote management service (e.g., TeamViewer, RAdmin, Windows Remote Desktop, etc.); </w:t>
      </w:r>
    </w:p>
    <w:p w14:paraId="3428F153" w14:textId="77777777" w:rsidR="00FF1491" w:rsidRPr="00D06DB9" w:rsidRDefault="00865649" w:rsidP="005C6CF4">
      <w:pPr>
        <w:numPr>
          <w:ilvl w:val="0"/>
          <w:numId w:val="6"/>
        </w:numPr>
        <w:ind w:left="851" w:right="1" w:hanging="360"/>
        <w:rPr>
          <w:lang w:val="en-US"/>
        </w:rPr>
      </w:pPr>
      <w:r w:rsidRPr="00D06DB9">
        <w:rPr>
          <w:lang w:val="en-US"/>
        </w:rPr>
        <w:t xml:space="preserve">Deactivate the antivirus’ function to filter network traffic; </w:t>
      </w:r>
    </w:p>
    <w:p w14:paraId="21BECCA7" w14:textId="6F6CFA27" w:rsidR="00FF1491" w:rsidRPr="00D06DB9" w:rsidRDefault="00865649" w:rsidP="005C6CF4">
      <w:pPr>
        <w:numPr>
          <w:ilvl w:val="0"/>
          <w:numId w:val="6"/>
        </w:numPr>
        <w:ind w:left="851" w:right="1" w:hanging="360"/>
        <w:rPr>
          <w:lang w:val="en-US"/>
        </w:rPr>
      </w:pPr>
      <w:r w:rsidRPr="00D06DB9">
        <w:rPr>
          <w:lang w:val="en-US"/>
        </w:rPr>
        <w:t xml:space="preserve">If, during testing, you experience problems with video or webpages downloading, restart your browser (to do this, please input chrome://restart in a new tab and press </w:t>
      </w:r>
      <w:r w:rsidR="00605038">
        <w:rPr>
          <w:lang w:val="en-US"/>
        </w:rPr>
        <w:t>‘</w:t>
      </w:r>
      <w:r w:rsidRPr="0084515D">
        <w:rPr>
          <w:b/>
          <w:lang w:val="en-US"/>
        </w:rPr>
        <w:t>Enter</w:t>
      </w:r>
      <w:r w:rsidR="00605038">
        <w:rPr>
          <w:lang w:val="en-US"/>
        </w:rPr>
        <w:t>’</w:t>
      </w:r>
      <w:r w:rsidRPr="00D06DB9">
        <w:rPr>
          <w:lang w:val="en-US"/>
        </w:rPr>
        <w:t xml:space="preserve">). </w:t>
      </w:r>
    </w:p>
    <w:p w14:paraId="2FBDF1CB" w14:textId="77777777" w:rsidR="00FF1491" w:rsidRPr="00D06DB9" w:rsidRDefault="00865649">
      <w:pPr>
        <w:spacing w:after="0" w:line="259" w:lineRule="auto"/>
        <w:ind w:left="0" w:firstLine="0"/>
        <w:jc w:val="left"/>
        <w:rPr>
          <w:lang w:val="en-US"/>
        </w:rPr>
      </w:pPr>
      <w:r w:rsidRPr="00D06DB9">
        <w:rPr>
          <w:sz w:val="30"/>
          <w:lang w:val="en-US"/>
        </w:rPr>
        <w:t xml:space="preserve"> </w:t>
      </w:r>
    </w:p>
    <w:p w14:paraId="24F1CB65" w14:textId="61C6E25E" w:rsidR="00FF1491" w:rsidRPr="00641CA7" w:rsidRDefault="00865649" w:rsidP="00641CA7">
      <w:pPr>
        <w:ind w:left="0" w:firstLine="0"/>
        <w:rPr>
          <w:b/>
          <w:sz w:val="32"/>
          <w:lang w:val="en-US"/>
        </w:rPr>
      </w:pPr>
      <w:r w:rsidRPr="00641CA7">
        <w:rPr>
          <w:b/>
          <w:sz w:val="32"/>
          <w:lang w:val="en-US"/>
        </w:rPr>
        <w:t xml:space="preserve">ESET </w:t>
      </w:r>
      <w:r w:rsidR="00C14CC6">
        <w:rPr>
          <w:b/>
          <w:sz w:val="32"/>
          <w:lang w:val="en-US"/>
        </w:rPr>
        <w:t>A</w:t>
      </w:r>
      <w:r w:rsidR="00C14CC6" w:rsidRPr="00641CA7">
        <w:rPr>
          <w:b/>
          <w:sz w:val="32"/>
          <w:lang w:val="en-US"/>
        </w:rPr>
        <w:t xml:space="preserve">ntivirus </w:t>
      </w:r>
      <w:r w:rsidR="00C14CC6">
        <w:rPr>
          <w:b/>
          <w:sz w:val="32"/>
          <w:lang w:val="en-US"/>
        </w:rPr>
        <w:t>S</w:t>
      </w:r>
      <w:r w:rsidR="00C14CC6" w:rsidRPr="00641CA7">
        <w:rPr>
          <w:b/>
          <w:sz w:val="32"/>
          <w:lang w:val="en-US"/>
        </w:rPr>
        <w:t xml:space="preserve">ettings </w:t>
      </w:r>
    </w:p>
    <w:p w14:paraId="6B14A294" w14:textId="21E8A939" w:rsidR="00FF1491" w:rsidRPr="00D06DB9" w:rsidRDefault="00865649">
      <w:pPr>
        <w:ind w:left="130" w:right="1"/>
        <w:rPr>
          <w:lang w:val="en-US"/>
        </w:rPr>
      </w:pPr>
      <w:r w:rsidRPr="00D06DB9">
        <w:rPr>
          <w:lang w:val="en-US"/>
        </w:rPr>
        <w:t xml:space="preserve">If ESET </w:t>
      </w:r>
      <w:r w:rsidR="000E37CE">
        <w:rPr>
          <w:lang w:val="en-US"/>
        </w:rPr>
        <w:t>A</w:t>
      </w:r>
      <w:r w:rsidR="000E37CE" w:rsidRPr="00D06DB9">
        <w:rPr>
          <w:lang w:val="en-US"/>
        </w:rPr>
        <w:t xml:space="preserve">ntivirus </w:t>
      </w:r>
      <w:r w:rsidRPr="00D06DB9">
        <w:rPr>
          <w:lang w:val="en-US"/>
        </w:rPr>
        <w:t xml:space="preserve">is installed on your computer, it is necessary to change </w:t>
      </w:r>
      <w:r w:rsidR="0057128B">
        <w:rPr>
          <w:lang w:val="en-US"/>
        </w:rPr>
        <w:t xml:space="preserve">its </w:t>
      </w:r>
      <w:r w:rsidRPr="00D06DB9">
        <w:rPr>
          <w:lang w:val="en-US"/>
        </w:rPr>
        <w:t xml:space="preserve">settings. </w:t>
      </w:r>
    </w:p>
    <w:p w14:paraId="11ADED26" w14:textId="77777777" w:rsidR="00FF1491" w:rsidRDefault="00865649">
      <w:pPr>
        <w:spacing w:after="44" w:line="259" w:lineRule="auto"/>
        <w:ind w:left="0" w:firstLine="0"/>
        <w:jc w:val="left"/>
      </w:pPr>
      <w:r>
        <w:rPr>
          <w:rFonts w:ascii="Calibri" w:eastAsia="Calibri" w:hAnsi="Calibri" w:cs="Calibri"/>
          <w:noProof/>
        </w:rPr>
        <mc:AlternateContent>
          <mc:Choice Requires="wpg">
            <w:drawing>
              <wp:inline distT="0" distB="0" distL="0" distR="0" wp14:anchorId="46E9E551" wp14:editId="160F26C6">
                <wp:extent cx="4780703" cy="3401939"/>
                <wp:effectExtent l="0" t="0" r="0" b="0"/>
                <wp:docPr id="26424" name="Group 26424"/>
                <wp:cNvGraphicFramePr/>
                <a:graphic xmlns:a="http://schemas.openxmlformats.org/drawingml/2006/main">
                  <a:graphicData uri="http://schemas.microsoft.com/office/word/2010/wordprocessingGroup">
                    <wpg:wgp>
                      <wpg:cNvGrpSpPr/>
                      <wpg:grpSpPr>
                        <a:xfrm>
                          <a:off x="0" y="0"/>
                          <a:ext cx="4780703" cy="3401939"/>
                          <a:chOff x="0" y="0"/>
                          <a:chExt cx="4780703" cy="3401939"/>
                        </a:xfrm>
                      </wpg:grpSpPr>
                      <wps:wsp>
                        <wps:cNvPr id="1054" name="Shape 1054"/>
                        <wps:cNvSpPr/>
                        <wps:spPr>
                          <a:xfrm>
                            <a:off x="2096211" y="0"/>
                            <a:ext cx="0" cy="234315"/>
                          </a:xfrm>
                          <a:custGeom>
                            <a:avLst/>
                            <a:gdLst/>
                            <a:ahLst/>
                            <a:cxnLst/>
                            <a:rect l="0" t="0" r="0" b="0"/>
                            <a:pathLst>
                              <a:path h="234315">
                                <a:moveTo>
                                  <a:pt x="0" y="0"/>
                                </a:moveTo>
                                <a:lnTo>
                                  <a:pt x="0" y="234315"/>
                                </a:lnTo>
                              </a:path>
                            </a:pathLst>
                          </a:custGeom>
                          <a:ln w="57912" cap="flat">
                            <a:round/>
                          </a:ln>
                        </wps:spPr>
                        <wps:style>
                          <a:lnRef idx="1">
                            <a:srgbClr val="E2E2E2"/>
                          </a:lnRef>
                          <a:fillRef idx="0">
                            <a:srgbClr val="000000">
                              <a:alpha val="0"/>
                            </a:srgbClr>
                          </a:fillRef>
                          <a:effectRef idx="0">
                            <a:scrgbClr r="0" g="0" b="0"/>
                          </a:effectRef>
                          <a:fontRef idx="none"/>
                        </wps:style>
                        <wps:bodyPr/>
                      </wps:wsp>
                      <pic:pic xmlns:pic="http://schemas.openxmlformats.org/drawingml/2006/picture">
                        <pic:nvPicPr>
                          <pic:cNvPr id="1056" name="Picture 1056"/>
                          <pic:cNvPicPr/>
                        </pic:nvPicPr>
                        <pic:blipFill>
                          <a:blip r:embed="rId17"/>
                          <a:stretch>
                            <a:fillRect/>
                          </a:stretch>
                        </pic:blipFill>
                        <pic:spPr>
                          <a:xfrm>
                            <a:off x="76911" y="182880"/>
                            <a:ext cx="4679950" cy="3185160"/>
                          </a:xfrm>
                          <a:prstGeom prst="rect">
                            <a:avLst/>
                          </a:prstGeom>
                        </pic:spPr>
                      </pic:pic>
                      <wps:wsp>
                        <wps:cNvPr id="1333" name="Rectangle 1333"/>
                        <wps:cNvSpPr/>
                        <wps:spPr>
                          <a:xfrm>
                            <a:off x="76200" y="2652"/>
                            <a:ext cx="537767" cy="207921"/>
                          </a:xfrm>
                          <a:prstGeom prst="rect">
                            <a:avLst/>
                          </a:prstGeom>
                          <a:ln>
                            <a:noFill/>
                          </a:ln>
                        </wps:spPr>
                        <wps:txbx>
                          <w:txbxContent>
                            <w:p w14:paraId="074E02D0" w14:textId="77777777" w:rsidR="0067545E" w:rsidRDefault="0067545E">
                              <w:pPr>
                                <w:spacing w:after="160" w:line="259" w:lineRule="auto"/>
                                <w:ind w:left="0" w:firstLine="0"/>
                                <w:jc w:val="left"/>
                              </w:pPr>
                              <w:r>
                                <w:t xml:space="preserve">ESET </w:t>
                              </w:r>
                            </w:p>
                          </w:txbxContent>
                        </wps:txbx>
                        <wps:bodyPr horzOverflow="overflow" vert="horz" lIns="0" tIns="0" rIns="0" bIns="0" rtlCol="0">
                          <a:noAutofit/>
                        </wps:bodyPr>
                      </wps:wsp>
                      <wps:wsp>
                        <wps:cNvPr id="1371" name="Rectangle 1371"/>
                        <wps:cNvSpPr/>
                        <wps:spPr>
                          <a:xfrm>
                            <a:off x="481914" y="2652"/>
                            <a:ext cx="1280007" cy="207921"/>
                          </a:xfrm>
                          <a:prstGeom prst="rect">
                            <a:avLst/>
                          </a:prstGeom>
                          <a:ln>
                            <a:noFill/>
                          </a:ln>
                        </wps:spPr>
                        <wps:txbx>
                          <w:txbxContent>
                            <w:p w14:paraId="50EE4DFE" w14:textId="77777777" w:rsidR="0067545E" w:rsidRDefault="0023237F">
                              <w:pPr>
                                <w:spacing w:after="160" w:line="259" w:lineRule="auto"/>
                                <w:ind w:left="0" w:firstLine="0"/>
                                <w:jc w:val="left"/>
                              </w:pPr>
                              <w:hyperlink r:id="rId18">
                                <w:r w:rsidR="0067545E">
                                  <w:t>operation panel</w:t>
                                </w:r>
                              </w:hyperlink>
                            </w:p>
                          </w:txbxContent>
                        </wps:txbx>
                        <wps:bodyPr horzOverflow="overflow" vert="horz" lIns="0" tIns="0" rIns="0" bIns="0" rtlCol="0">
                          <a:noAutofit/>
                        </wps:bodyPr>
                      </wps:wsp>
                      <wps:wsp>
                        <wps:cNvPr id="1372" name="Rectangle 1372"/>
                        <wps:cNvSpPr/>
                        <wps:spPr>
                          <a:xfrm>
                            <a:off x="1443601" y="2652"/>
                            <a:ext cx="51809" cy="207921"/>
                          </a:xfrm>
                          <a:prstGeom prst="rect">
                            <a:avLst/>
                          </a:prstGeom>
                          <a:ln>
                            <a:noFill/>
                          </a:ln>
                        </wps:spPr>
                        <wps:txbx>
                          <w:txbxContent>
                            <w:p w14:paraId="770EEEEA" w14:textId="77777777" w:rsidR="0067545E" w:rsidRDefault="0023237F">
                              <w:pPr>
                                <w:spacing w:after="160" w:line="259" w:lineRule="auto"/>
                                <w:ind w:left="0" w:firstLine="0"/>
                                <w:jc w:val="left"/>
                              </w:pPr>
                              <w:hyperlink r:id="rId19">
                                <w:r w:rsidR="0067545E">
                                  <w:t xml:space="preserve"> </w:t>
                                </w:r>
                              </w:hyperlink>
                            </w:p>
                          </w:txbxContent>
                        </wps:txbx>
                        <wps:bodyPr horzOverflow="overflow" vert="horz" lIns="0" tIns="0" rIns="0" bIns="0" rtlCol="0">
                          <a:noAutofit/>
                        </wps:bodyPr>
                      </wps:wsp>
                      <wps:wsp>
                        <wps:cNvPr id="1335" name="Rectangle 1335"/>
                        <wps:cNvSpPr/>
                        <wps:spPr>
                          <a:xfrm>
                            <a:off x="1484960" y="2652"/>
                            <a:ext cx="62098" cy="207921"/>
                          </a:xfrm>
                          <a:prstGeom prst="rect">
                            <a:avLst/>
                          </a:prstGeom>
                          <a:ln>
                            <a:noFill/>
                          </a:ln>
                        </wps:spPr>
                        <wps:txbx>
                          <w:txbxContent>
                            <w:p w14:paraId="2CE81DC0" w14:textId="77777777" w:rsidR="0067545E" w:rsidRDefault="0023237F">
                              <w:pPr>
                                <w:spacing w:after="160" w:line="259" w:lineRule="auto"/>
                                <w:ind w:left="0" w:firstLine="0"/>
                                <w:jc w:val="left"/>
                              </w:pPr>
                              <w:hyperlink r:id="rId20">
                                <w:r w:rsidR="0067545E">
                                  <w:t>-</w:t>
                                </w:r>
                              </w:hyperlink>
                            </w:p>
                          </w:txbxContent>
                        </wps:txbx>
                        <wps:bodyPr horzOverflow="overflow" vert="horz" lIns="0" tIns="0" rIns="0" bIns="0" rtlCol="0">
                          <a:noAutofit/>
                        </wps:bodyPr>
                      </wps:wsp>
                      <wps:wsp>
                        <wps:cNvPr id="26418" name="Rectangle 26418"/>
                        <wps:cNvSpPr/>
                        <wps:spPr>
                          <a:xfrm>
                            <a:off x="1530680" y="2652"/>
                            <a:ext cx="108899" cy="207921"/>
                          </a:xfrm>
                          <a:prstGeom prst="rect">
                            <a:avLst/>
                          </a:prstGeom>
                          <a:ln>
                            <a:noFill/>
                          </a:ln>
                        </wps:spPr>
                        <wps:txbx>
                          <w:txbxContent>
                            <w:p w14:paraId="66E638A8" w14:textId="77777777" w:rsidR="0067545E" w:rsidRDefault="0067545E">
                              <w:pPr>
                                <w:spacing w:after="160" w:line="259" w:lineRule="auto"/>
                                <w:ind w:left="0" w:firstLine="0"/>
                                <w:jc w:val="left"/>
                              </w:pPr>
                              <w:r>
                                <w:t>&gt;</w:t>
                              </w:r>
                            </w:p>
                          </w:txbxContent>
                        </wps:txbx>
                        <wps:bodyPr horzOverflow="overflow" vert="horz" lIns="0" tIns="0" rIns="0" bIns="0" rtlCol="0">
                          <a:noAutofit/>
                        </wps:bodyPr>
                      </wps:wsp>
                      <wps:wsp>
                        <wps:cNvPr id="26419" name="Rectangle 26419"/>
                        <wps:cNvSpPr/>
                        <wps:spPr>
                          <a:xfrm>
                            <a:off x="1612976" y="2652"/>
                            <a:ext cx="51809" cy="207921"/>
                          </a:xfrm>
                          <a:prstGeom prst="rect">
                            <a:avLst/>
                          </a:prstGeom>
                          <a:ln>
                            <a:noFill/>
                          </a:ln>
                        </wps:spPr>
                        <wps:txbx>
                          <w:txbxContent>
                            <w:p w14:paraId="2CD5FF4E" w14:textId="77777777" w:rsidR="0067545E" w:rsidRDefault="0067545E">
                              <w:pPr>
                                <w:spacing w:after="160" w:line="259" w:lineRule="auto"/>
                                <w:ind w:left="0" w:firstLine="0"/>
                                <w:jc w:val="left"/>
                              </w:pPr>
                              <w:r>
                                <w:t xml:space="preserve"> </w:t>
                              </w:r>
                            </w:p>
                          </w:txbxContent>
                        </wps:txbx>
                        <wps:bodyPr horzOverflow="overflow" vert="horz" lIns="0" tIns="0" rIns="0" bIns="0" rtlCol="0">
                          <a:noAutofit/>
                        </wps:bodyPr>
                      </wps:wsp>
                      <wps:wsp>
                        <wps:cNvPr id="1337" name="Rectangle 1337"/>
                        <wps:cNvSpPr/>
                        <wps:spPr>
                          <a:xfrm>
                            <a:off x="1649552" y="2652"/>
                            <a:ext cx="723871" cy="207921"/>
                          </a:xfrm>
                          <a:prstGeom prst="rect">
                            <a:avLst/>
                          </a:prstGeom>
                          <a:ln>
                            <a:noFill/>
                          </a:ln>
                        </wps:spPr>
                        <wps:txbx>
                          <w:txbxContent>
                            <w:p w14:paraId="09E1879A" w14:textId="77777777" w:rsidR="0067545E" w:rsidRDefault="0067545E">
                              <w:pPr>
                                <w:spacing w:after="160" w:line="259" w:lineRule="auto"/>
                                <w:ind w:left="0" w:firstLine="0"/>
                                <w:jc w:val="left"/>
                              </w:pPr>
                              <w:r>
                                <w:t xml:space="preserve">Settings </w:t>
                              </w:r>
                            </w:p>
                          </w:txbxContent>
                        </wps:txbx>
                        <wps:bodyPr horzOverflow="overflow" vert="horz" lIns="0" tIns="0" rIns="0" bIns="0" rtlCol="0">
                          <a:noAutofit/>
                        </wps:bodyPr>
                      </wps:wsp>
                      <wps:wsp>
                        <wps:cNvPr id="1338" name="Rectangle 1338"/>
                        <wps:cNvSpPr/>
                        <wps:spPr>
                          <a:xfrm>
                            <a:off x="2195525" y="2652"/>
                            <a:ext cx="62098" cy="207921"/>
                          </a:xfrm>
                          <a:prstGeom prst="rect">
                            <a:avLst/>
                          </a:prstGeom>
                          <a:ln>
                            <a:noFill/>
                          </a:ln>
                        </wps:spPr>
                        <wps:txbx>
                          <w:txbxContent>
                            <w:p w14:paraId="4147B7B6" w14:textId="77777777" w:rsidR="0067545E" w:rsidRDefault="0067545E">
                              <w:pPr>
                                <w:spacing w:after="160" w:line="259" w:lineRule="auto"/>
                                <w:ind w:left="0" w:firstLine="0"/>
                                <w:jc w:val="left"/>
                              </w:pPr>
                              <w:r>
                                <w:t>-</w:t>
                              </w:r>
                            </w:p>
                          </w:txbxContent>
                        </wps:txbx>
                        <wps:bodyPr horzOverflow="overflow" vert="horz" lIns="0" tIns="0" rIns="0" bIns="0" rtlCol="0">
                          <a:noAutofit/>
                        </wps:bodyPr>
                      </wps:wsp>
                      <wps:wsp>
                        <wps:cNvPr id="26420" name="Rectangle 26420"/>
                        <wps:cNvSpPr/>
                        <wps:spPr>
                          <a:xfrm>
                            <a:off x="2241245" y="2652"/>
                            <a:ext cx="108899" cy="207921"/>
                          </a:xfrm>
                          <a:prstGeom prst="rect">
                            <a:avLst/>
                          </a:prstGeom>
                          <a:ln>
                            <a:noFill/>
                          </a:ln>
                        </wps:spPr>
                        <wps:txbx>
                          <w:txbxContent>
                            <w:p w14:paraId="279DB3A3" w14:textId="77777777" w:rsidR="0067545E" w:rsidRDefault="0067545E">
                              <w:pPr>
                                <w:spacing w:after="160" w:line="259" w:lineRule="auto"/>
                                <w:ind w:left="0" w:firstLine="0"/>
                                <w:jc w:val="left"/>
                              </w:pPr>
                              <w:r>
                                <w:t>&gt;</w:t>
                              </w:r>
                            </w:p>
                          </w:txbxContent>
                        </wps:txbx>
                        <wps:bodyPr horzOverflow="overflow" vert="horz" lIns="0" tIns="0" rIns="0" bIns="0" rtlCol="0">
                          <a:noAutofit/>
                        </wps:bodyPr>
                      </wps:wsp>
                      <wps:wsp>
                        <wps:cNvPr id="26421" name="Rectangle 26421"/>
                        <wps:cNvSpPr/>
                        <wps:spPr>
                          <a:xfrm>
                            <a:off x="2323127" y="2652"/>
                            <a:ext cx="2230789" cy="207921"/>
                          </a:xfrm>
                          <a:prstGeom prst="rect">
                            <a:avLst/>
                          </a:prstGeom>
                          <a:ln>
                            <a:noFill/>
                          </a:ln>
                        </wps:spPr>
                        <wps:txbx>
                          <w:txbxContent>
                            <w:p w14:paraId="13841320" w14:textId="77777777" w:rsidR="0067545E" w:rsidRDefault="0067545E">
                              <w:pPr>
                                <w:spacing w:after="160" w:line="259" w:lineRule="auto"/>
                                <w:ind w:left="0" w:firstLine="0"/>
                                <w:jc w:val="left"/>
                              </w:pPr>
                              <w:r>
                                <w:t xml:space="preserve"> Internet access protection </w:t>
                              </w:r>
                            </w:p>
                          </w:txbxContent>
                        </wps:txbx>
                        <wps:bodyPr horzOverflow="overflow" vert="horz" lIns="0" tIns="0" rIns="0" bIns="0" rtlCol="0">
                          <a:noAutofit/>
                        </wps:bodyPr>
                      </wps:wsp>
                      <wps:wsp>
                        <wps:cNvPr id="1340" name="Rectangle 1340"/>
                        <wps:cNvSpPr/>
                        <wps:spPr>
                          <a:xfrm>
                            <a:off x="4003878" y="2652"/>
                            <a:ext cx="62098" cy="207921"/>
                          </a:xfrm>
                          <a:prstGeom prst="rect">
                            <a:avLst/>
                          </a:prstGeom>
                          <a:ln>
                            <a:noFill/>
                          </a:ln>
                        </wps:spPr>
                        <wps:txbx>
                          <w:txbxContent>
                            <w:p w14:paraId="0C643516" w14:textId="77777777" w:rsidR="0067545E" w:rsidRDefault="0067545E">
                              <w:pPr>
                                <w:spacing w:after="160" w:line="259" w:lineRule="auto"/>
                                <w:ind w:left="0" w:firstLine="0"/>
                                <w:jc w:val="left"/>
                              </w:pPr>
                              <w:r>
                                <w:t>-</w:t>
                              </w:r>
                            </w:p>
                          </w:txbxContent>
                        </wps:txbx>
                        <wps:bodyPr horzOverflow="overflow" vert="horz" lIns="0" tIns="0" rIns="0" bIns="0" rtlCol="0">
                          <a:noAutofit/>
                        </wps:bodyPr>
                      </wps:wsp>
                      <wps:wsp>
                        <wps:cNvPr id="26422" name="Rectangle 26422"/>
                        <wps:cNvSpPr/>
                        <wps:spPr>
                          <a:xfrm>
                            <a:off x="4049598" y="2652"/>
                            <a:ext cx="108899" cy="207921"/>
                          </a:xfrm>
                          <a:prstGeom prst="rect">
                            <a:avLst/>
                          </a:prstGeom>
                          <a:ln>
                            <a:noFill/>
                          </a:ln>
                        </wps:spPr>
                        <wps:txbx>
                          <w:txbxContent>
                            <w:p w14:paraId="0EAE6341" w14:textId="77777777" w:rsidR="0067545E" w:rsidRDefault="0067545E">
                              <w:pPr>
                                <w:spacing w:after="160" w:line="259" w:lineRule="auto"/>
                                <w:ind w:left="0" w:firstLine="0"/>
                                <w:jc w:val="left"/>
                              </w:pPr>
                              <w:r>
                                <w:t>&gt;</w:t>
                              </w:r>
                            </w:p>
                          </w:txbxContent>
                        </wps:txbx>
                        <wps:bodyPr horzOverflow="overflow" vert="horz" lIns="0" tIns="0" rIns="0" bIns="0" rtlCol="0">
                          <a:noAutofit/>
                        </wps:bodyPr>
                      </wps:wsp>
                      <wps:wsp>
                        <wps:cNvPr id="26423" name="Rectangle 26423"/>
                        <wps:cNvSpPr/>
                        <wps:spPr>
                          <a:xfrm>
                            <a:off x="4128816" y="2652"/>
                            <a:ext cx="816050" cy="207921"/>
                          </a:xfrm>
                          <a:prstGeom prst="rect">
                            <a:avLst/>
                          </a:prstGeom>
                          <a:ln>
                            <a:noFill/>
                          </a:ln>
                        </wps:spPr>
                        <wps:txbx>
                          <w:txbxContent>
                            <w:p w14:paraId="6B6FFB79" w14:textId="77777777" w:rsidR="0067545E" w:rsidRDefault="0067545E">
                              <w:pPr>
                                <w:spacing w:after="160" w:line="259" w:lineRule="auto"/>
                                <w:ind w:left="0" w:firstLine="0"/>
                                <w:jc w:val="left"/>
                              </w:pPr>
                              <w:r>
                                <w:t xml:space="preserve"> gear icon</w:t>
                              </w:r>
                            </w:p>
                          </w:txbxContent>
                        </wps:txbx>
                        <wps:bodyPr horzOverflow="overflow" vert="horz" lIns="0" tIns="0" rIns="0" bIns="0" rtlCol="0">
                          <a:noAutofit/>
                        </wps:bodyPr>
                      </wps:wsp>
                      <wps:wsp>
                        <wps:cNvPr id="1342" name="Rectangle 1342"/>
                        <wps:cNvSpPr/>
                        <wps:spPr>
                          <a:xfrm>
                            <a:off x="4741748" y="2652"/>
                            <a:ext cx="51809" cy="207921"/>
                          </a:xfrm>
                          <a:prstGeom prst="rect">
                            <a:avLst/>
                          </a:prstGeom>
                          <a:ln>
                            <a:noFill/>
                          </a:ln>
                        </wps:spPr>
                        <wps:txbx>
                          <w:txbxContent>
                            <w:p w14:paraId="5C485614" w14:textId="77777777" w:rsidR="0067545E" w:rsidRDefault="0067545E">
                              <w:pPr>
                                <w:spacing w:after="160" w:line="259" w:lineRule="auto"/>
                                <w:ind w:left="0" w:firstLine="0"/>
                                <w:jc w:val="left"/>
                              </w:pPr>
                              <w:r>
                                <w:t xml:space="preserve"> </w:t>
                              </w:r>
                            </w:p>
                          </w:txbxContent>
                        </wps:txbx>
                        <wps:bodyPr horzOverflow="overflow" vert="horz" lIns="0" tIns="0" rIns="0" bIns="0" rtlCol="0">
                          <a:noAutofit/>
                        </wps:bodyPr>
                      </wps:wsp>
                      <wps:wsp>
                        <wps:cNvPr id="1343" name="Rectangle 1343"/>
                        <wps:cNvSpPr/>
                        <wps:spPr>
                          <a:xfrm>
                            <a:off x="0" y="162306"/>
                            <a:ext cx="56314" cy="226001"/>
                          </a:xfrm>
                          <a:prstGeom prst="rect">
                            <a:avLst/>
                          </a:prstGeom>
                          <a:ln>
                            <a:noFill/>
                          </a:ln>
                        </wps:spPr>
                        <wps:txbx>
                          <w:txbxContent>
                            <w:p w14:paraId="50B11436"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44" name="Rectangle 1344"/>
                        <wps:cNvSpPr/>
                        <wps:spPr>
                          <a:xfrm>
                            <a:off x="0" y="339090"/>
                            <a:ext cx="56314" cy="226001"/>
                          </a:xfrm>
                          <a:prstGeom prst="rect">
                            <a:avLst/>
                          </a:prstGeom>
                          <a:ln>
                            <a:noFill/>
                          </a:ln>
                        </wps:spPr>
                        <wps:txbx>
                          <w:txbxContent>
                            <w:p w14:paraId="12D91DD2"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45" name="Rectangle 1345"/>
                        <wps:cNvSpPr/>
                        <wps:spPr>
                          <a:xfrm>
                            <a:off x="0" y="512826"/>
                            <a:ext cx="56314" cy="226001"/>
                          </a:xfrm>
                          <a:prstGeom prst="rect">
                            <a:avLst/>
                          </a:prstGeom>
                          <a:ln>
                            <a:noFill/>
                          </a:ln>
                        </wps:spPr>
                        <wps:txbx>
                          <w:txbxContent>
                            <w:p w14:paraId="45F0CCEA"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46" name="Rectangle 1346"/>
                        <wps:cNvSpPr/>
                        <wps:spPr>
                          <a:xfrm>
                            <a:off x="0" y="689610"/>
                            <a:ext cx="56314" cy="226001"/>
                          </a:xfrm>
                          <a:prstGeom prst="rect">
                            <a:avLst/>
                          </a:prstGeom>
                          <a:ln>
                            <a:noFill/>
                          </a:ln>
                        </wps:spPr>
                        <wps:txbx>
                          <w:txbxContent>
                            <w:p w14:paraId="7BCFB214"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47" name="Rectangle 1347"/>
                        <wps:cNvSpPr/>
                        <wps:spPr>
                          <a:xfrm>
                            <a:off x="0" y="863600"/>
                            <a:ext cx="56314" cy="226001"/>
                          </a:xfrm>
                          <a:prstGeom prst="rect">
                            <a:avLst/>
                          </a:prstGeom>
                          <a:ln>
                            <a:noFill/>
                          </a:ln>
                        </wps:spPr>
                        <wps:txbx>
                          <w:txbxContent>
                            <w:p w14:paraId="2BCF008D"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48" name="Rectangle 1348"/>
                        <wps:cNvSpPr/>
                        <wps:spPr>
                          <a:xfrm>
                            <a:off x="0" y="1040384"/>
                            <a:ext cx="56314" cy="226001"/>
                          </a:xfrm>
                          <a:prstGeom prst="rect">
                            <a:avLst/>
                          </a:prstGeom>
                          <a:ln>
                            <a:noFill/>
                          </a:ln>
                        </wps:spPr>
                        <wps:txbx>
                          <w:txbxContent>
                            <w:p w14:paraId="360036B9"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49" name="Rectangle 1349"/>
                        <wps:cNvSpPr/>
                        <wps:spPr>
                          <a:xfrm>
                            <a:off x="0" y="1214121"/>
                            <a:ext cx="56314" cy="226001"/>
                          </a:xfrm>
                          <a:prstGeom prst="rect">
                            <a:avLst/>
                          </a:prstGeom>
                          <a:ln>
                            <a:noFill/>
                          </a:ln>
                        </wps:spPr>
                        <wps:txbx>
                          <w:txbxContent>
                            <w:p w14:paraId="56F9C748"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0" name="Rectangle 1350"/>
                        <wps:cNvSpPr/>
                        <wps:spPr>
                          <a:xfrm>
                            <a:off x="0" y="1390904"/>
                            <a:ext cx="56314" cy="226001"/>
                          </a:xfrm>
                          <a:prstGeom prst="rect">
                            <a:avLst/>
                          </a:prstGeom>
                          <a:ln>
                            <a:noFill/>
                          </a:ln>
                        </wps:spPr>
                        <wps:txbx>
                          <w:txbxContent>
                            <w:p w14:paraId="1F48A6B8"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1" name="Rectangle 1351"/>
                        <wps:cNvSpPr/>
                        <wps:spPr>
                          <a:xfrm>
                            <a:off x="0" y="1564640"/>
                            <a:ext cx="56314" cy="226001"/>
                          </a:xfrm>
                          <a:prstGeom prst="rect">
                            <a:avLst/>
                          </a:prstGeom>
                          <a:ln>
                            <a:noFill/>
                          </a:ln>
                        </wps:spPr>
                        <wps:txbx>
                          <w:txbxContent>
                            <w:p w14:paraId="7F8BC166"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2" name="Rectangle 1352"/>
                        <wps:cNvSpPr/>
                        <wps:spPr>
                          <a:xfrm>
                            <a:off x="0" y="1741424"/>
                            <a:ext cx="56314" cy="226002"/>
                          </a:xfrm>
                          <a:prstGeom prst="rect">
                            <a:avLst/>
                          </a:prstGeom>
                          <a:ln>
                            <a:noFill/>
                          </a:ln>
                        </wps:spPr>
                        <wps:txbx>
                          <w:txbxContent>
                            <w:p w14:paraId="761D7E4F"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3" name="Rectangle 1353"/>
                        <wps:cNvSpPr/>
                        <wps:spPr>
                          <a:xfrm>
                            <a:off x="0" y="1915161"/>
                            <a:ext cx="56314" cy="226001"/>
                          </a:xfrm>
                          <a:prstGeom prst="rect">
                            <a:avLst/>
                          </a:prstGeom>
                          <a:ln>
                            <a:noFill/>
                          </a:ln>
                        </wps:spPr>
                        <wps:txbx>
                          <w:txbxContent>
                            <w:p w14:paraId="248C6541"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4" name="Rectangle 1354"/>
                        <wps:cNvSpPr/>
                        <wps:spPr>
                          <a:xfrm>
                            <a:off x="0" y="2092325"/>
                            <a:ext cx="56314" cy="226002"/>
                          </a:xfrm>
                          <a:prstGeom prst="rect">
                            <a:avLst/>
                          </a:prstGeom>
                          <a:ln>
                            <a:noFill/>
                          </a:ln>
                        </wps:spPr>
                        <wps:txbx>
                          <w:txbxContent>
                            <w:p w14:paraId="7F9506CD"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5" name="Rectangle 1355"/>
                        <wps:cNvSpPr/>
                        <wps:spPr>
                          <a:xfrm>
                            <a:off x="0" y="2266062"/>
                            <a:ext cx="56314" cy="226001"/>
                          </a:xfrm>
                          <a:prstGeom prst="rect">
                            <a:avLst/>
                          </a:prstGeom>
                          <a:ln>
                            <a:noFill/>
                          </a:ln>
                        </wps:spPr>
                        <wps:txbx>
                          <w:txbxContent>
                            <w:p w14:paraId="2377A4A2"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6" name="Rectangle 1356"/>
                        <wps:cNvSpPr/>
                        <wps:spPr>
                          <a:xfrm>
                            <a:off x="0" y="2442846"/>
                            <a:ext cx="56314" cy="226002"/>
                          </a:xfrm>
                          <a:prstGeom prst="rect">
                            <a:avLst/>
                          </a:prstGeom>
                          <a:ln>
                            <a:noFill/>
                          </a:ln>
                        </wps:spPr>
                        <wps:txbx>
                          <w:txbxContent>
                            <w:p w14:paraId="0029015A"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7" name="Rectangle 1357"/>
                        <wps:cNvSpPr/>
                        <wps:spPr>
                          <a:xfrm>
                            <a:off x="0" y="2616581"/>
                            <a:ext cx="56314" cy="226002"/>
                          </a:xfrm>
                          <a:prstGeom prst="rect">
                            <a:avLst/>
                          </a:prstGeom>
                          <a:ln>
                            <a:noFill/>
                          </a:ln>
                        </wps:spPr>
                        <wps:txbx>
                          <w:txbxContent>
                            <w:p w14:paraId="7BD68075"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8" name="Rectangle 1358"/>
                        <wps:cNvSpPr/>
                        <wps:spPr>
                          <a:xfrm>
                            <a:off x="0" y="2793365"/>
                            <a:ext cx="56314" cy="226002"/>
                          </a:xfrm>
                          <a:prstGeom prst="rect">
                            <a:avLst/>
                          </a:prstGeom>
                          <a:ln>
                            <a:noFill/>
                          </a:ln>
                        </wps:spPr>
                        <wps:txbx>
                          <w:txbxContent>
                            <w:p w14:paraId="12B0983B"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59" name="Rectangle 1359"/>
                        <wps:cNvSpPr/>
                        <wps:spPr>
                          <a:xfrm>
                            <a:off x="0" y="2967101"/>
                            <a:ext cx="56314" cy="226002"/>
                          </a:xfrm>
                          <a:prstGeom prst="rect">
                            <a:avLst/>
                          </a:prstGeom>
                          <a:ln>
                            <a:noFill/>
                          </a:ln>
                        </wps:spPr>
                        <wps:txbx>
                          <w:txbxContent>
                            <w:p w14:paraId="184A42BC" w14:textId="77777777" w:rsidR="0067545E" w:rsidRDefault="0067545E">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60" name="Rectangle 1360"/>
                        <wps:cNvSpPr/>
                        <wps:spPr>
                          <a:xfrm>
                            <a:off x="0" y="3153847"/>
                            <a:ext cx="82219" cy="329962"/>
                          </a:xfrm>
                          <a:prstGeom prst="rect">
                            <a:avLst/>
                          </a:prstGeom>
                          <a:ln>
                            <a:noFill/>
                          </a:ln>
                        </wps:spPr>
                        <wps:txbx>
                          <w:txbxContent>
                            <w:p w14:paraId="2EDFFEB0" w14:textId="77777777" w:rsidR="0067545E" w:rsidRDefault="0067545E">
                              <w:pPr>
                                <w:spacing w:after="160" w:line="259" w:lineRule="auto"/>
                                <w:ind w:left="0" w:firstLine="0"/>
                                <w:jc w:val="left"/>
                              </w:pPr>
                              <w:r>
                                <w:rPr>
                                  <w:sz w:val="35"/>
                                </w:rPr>
                                <w:t xml:space="preserve"> </w:t>
                              </w:r>
                            </w:p>
                          </w:txbxContent>
                        </wps:txbx>
                        <wps:bodyPr horzOverflow="overflow" vert="horz" lIns="0" tIns="0" rIns="0" bIns="0" rtlCol="0">
                          <a:noAutofit/>
                        </wps:bodyPr>
                      </wps:wsp>
                    </wpg:wgp>
                  </a:graphicData>
                </a:graphic>
              </wp:inline>
            </w:drawing>
          </mc:Choice>
          <mc:Fallback>
            <w:pict>
              <v:group w14:anchorId="46E9E551" id="Group 26424" o:spid="_x0000_s1026" style="width:376.45pt;height:267.85pt;mso-position-horizontal-relative:char;mso-position-vertical-relative:line" coordsize="47807,340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ii5PwcAAOhBAAAOAAAAZHJzL2Uyb0RvYy54bWzkXO2OmzgU/b/SvgPi&#10;fxtswEA0M9WqX6q02lb9eABCSIKWADLMZGaffo+vwTOTeNphVkqipVVTx2BzfY/PufYFcvHmdls6&#10;N7lsi7q6dNlrz3XyKquXRbW+dH98//Aqdp22S6tlWtZVfune5a375ur33y52zTzn9aYul7l00EnV&#10;znfNpbvpumY+m7XZJt+m7eu6ySscXNVym3b4KtezpUx36H1bzrjnidmulstG1lnetqh9pw+6V9T/&#10;apVn3efVqs07p7x0YVtHn5I+F+pzdnWRztcybTZF1puRvsCKbVpUuKjp6l3apc61LA662haZrNt6&#10;1b3O6u2sXq2KLKcxYDTM2xvNR1lfNzSW9Xy3boyb4No9P7242+yvmy/SKZaXLhcBD1ynSreAia7s&#10;6Cq4aNes5zjzo2y+NV9kX7HW39Sob1dyq/7HeJxbcu6dcW5+2zkZKoMo9iLPd50Mx/zAY4mfaPdn&#10;G2B00C7bvP9Fy9lw4Zmyz5izazCV2ntvtf/NW982aZMTCK3yQe8t5oXGWXSGQzXkGjrPOKqdt/CZ&#10;xUvcSwRnzHUOfYWZqrzE/cBnoXKSGWo6z67b7mNek7/Tmz/bDocx75ZDKd0Mpey2GooSRPgpBZq0&#10;U+1UV6robMzVVdW2vsm/13Sw2wMKlt0fLavDsx4NQp+ANuoiNCxzYVQ+HFpZObtLN4wSxuGMFNKw&#10;KtOOOAZWVEvtlLJCJwpw7WMqdXdlrkwtq6/5ClMbc49Ru1auF29L6dykEIP3XP3tfUunqjaroixN&#10;K++wlUd/qD4tm02q+yIZgf39BWhcfU+q05x0aL/brLdGixEoDdAHSUJfphGZVVedaV9BSMnuB6NV&#10;xUW9vCNykkPAgKuLpsjm+NcLB0oHVPi1wKJVdy1zt+9k+6w+tqn8+7p5BY0DvsWiKIvujvQarlNG&#10;VTdfikyxQn15xCoxSBBOUNdVvBJquMOZqp0CX31/1M2iLJoPwE85TJV7g+HfPbG0jFkL8bs6u97m&#10;Vacji8wx4RDW2k3RtK4j5/l2kUMo5aclUwYB707mXYZ5PEycTJFRTYThAFl5b5iy+Qk1iETSawGL&#10;eRz3kcmIp4iSJOxlwWdxyMQw6QbtbaTWBUcVYCUYr+dprxEwazil9562hEyEYUrljyGcvo8YoKPM&#10;V9iYVusSIKta+E6ZgOnwbYgyA7EHpTchJhKI/iSdXIREY1CmjxehH0Ui6iXUixJOcGH8L3KVEhKF&#10;cFWryaXxtchOd7u47QegiehsavnPZyyNVmUNJYOCUslVqyXgo466TvmpQnjCQLqhIIfCYijIrnxb&#10;0/JFm/HHdVevCppp97QHpD18R8MxQug6xBG1Y3AMYpYwRFIV7Q6AZDyG3p4CSVoRmZFMBVBEWgug&#10;xK5nE5MFgS88vao5RDRksZecgJl6hTvMzIng6Yc2PFE7hqAsiIMEwcbOUKhwgh0eLVaPqbSEp4kY&#10;k8ATmzEGV+8TVFePQjT0PYEFhh1R5sVxcjKKBsPcnAykcLUNUtoaP190BeNJhKWzNYyeVHSN2kwC&#10;UaxjsVzZB5RqR1FUBEmIZa0dz4j7sVp8nUZ1aTN2v/D83y9zfYvoAtB4UKpnbVc4U3giHlsJetIo&#10;Gg0DmQRBVUoToW+fobp6DEU5DxgPnkL0tFHUzM3JQGrZiipIzQ7ueST1uc849NtKUs59L4pPtjIy&#10;C4JJYMpwg+CQpVQ7hqSB5yFUQsCtiJ5Udhnl7yYTRxUbLekFXT0OUiyN1J7TCulpdRcJ3H4okyCp&#10;As+Sy9XVozBFoi9mT21fcMQbUt/86EkG3H6aEqaQWAtNqXYUolHAouAplp50Q8qmlTYCdBaOUu0Y&#10;QHW6iAksgmgD+OBui/BVAp82o1x4SP2i3yPcbNEp+mkljACbeerg4c0z1I4H0/cTL9m7zxieFMyp&#10;5YrU9nF/JwqIjRuetWvRzAwRQvlZMXNqeaLAPLnwiJnGDSPAFHEi9P7gXGR2WkkicNCaxUXteJmN&#10;Be6HnpXMTis9BDCtGVzUjgeTeQEyChRtz4Wak0sMWe6YAWPjhhE6yzhDEpcWrGeCJnLT/aScRAaB&#10;+Wpjf7gEQu0LuEnr2XPi5n3+eSpoWvLwwNikxcZwMxSBQBIY8+BcuDm1TJC6AW3hpnHDGDSRD1Kv&#10;F/wUTer4WJkDZC4nprTWNFBo3DAGzYThAeSzipsmATIVpbXmgfBOyvi4iUf4uI9nE86ImyYDMhU0&#10;rYmg0LhhBDc5F8ITJKXnEjdNCmQqaFozQfotlmc/0qfTejwIeIzM0hlx0+RApoKmNRUUGjeM4aZg&#10;Iox/ETePuwoySZCpoGnNBYXGDWPQjBLfF2cVN00SZCpoWnNBoXHDGDQTETF98/LpuHlUbvomCTIR&#10;NNVbJof7Tf2i48i4idemkaYljb5HM+Z4DFffqfZ5gpevVVg91n7TN0mQU6NJb8vj5wRo7P1PH6jf&#10;K3j4HeWHP9Bw9S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HV55S90AAAAFAQAA&#10;DwAAAGRycy9kb3ducmV2LnhtbEyPQWvCQBCF74X+h2UK3uomSmqbZiMiticpVAultzE7JsHsbMiu&#10;Sfz3rr20l4HHe7z3TbYcTSN66lxtWUE8jUAQF1bXXCr42r89PoNwHlljY5kUXMjBMr+/yzDVduBP&#10;6ne+FKGEXYoKKu/bVEpXVGTQTW1LHLyj7Qz6ILtS6g6HUG4aOYuiJ2mw5rBQYUvriorT7mwUvA84&#10;rObxpt+ejuvLzz75+N7GpNTkYVy9gvA0+r8w3PADOuSB6WDPrJ1oFIRH/O8N3iKZvYA4KEjmyQJk&#10;nsn/9PkVAAD//wMAUEsDBAoAAAAAAAAAIQASn0OwNf0AADX9AAAUAAAAZHJzL21lZGlhL2ltYWdl&#10;MS5qcGf/2P/gABBKRklGAAEBAQBgAGAAAP/bAEMAAwICAwICAwMDAwQDAwQFCAUFBAQFCgcHBggM&#10;CgwMCwoLCw0OEhANDhEOCwsQFhARExQVFRUMDxcYFhQYEhQVFP/bAEMBAwQEBQQFCQUFCRQNCw0U&#10;FBQUFBQUFBQUFBQUFBQUFBQUFBQUFBQUFBQUFBQUFBQUFBQUFBQUFBQUFBQUFBQUFP/AABEIAmAD&#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woormfiF8RtF+GPh99X1ydobfdtiiiXdLK39xFq4x5vdiY1KkaMfa1Ze6dNRXjdn8WviTrEKX&#10;mmfB69e0lX9099rUFrL/AMCiZdyVZ/4WF8Wf+iNt/wCFTa//ABFaew/rmOH+06cvh5v/AAE9bory&#10;b/hYXxa/6I43/hUWv/xNct44/aO8bfDnSU1HxF8LP7NtZ5Vt0Y69BLufY77P3UTf3WrWNCUvdj/6&#10;UYVM2o0Yc9XmjH/CfQVFfI//AA3s/wD0JCf+Dj/7no/4b2f/AKEhP/Bx/wDc9bf2bif5Ty/9bMp/&#10;5+f+Sn1xRXypo/7dllc3MS6n4Tms7Xd801vefaHX/gHlLXp/wc0VproeJbTULbUtKv7aJIr6KVme&#10;5dfvO6bPl3/ebd8yutRUw9WlH96d2EzrDY2ry4aXN/7aew0UUVwH0IUUUUAFFFFABRRRQAUUUUAF&#10;FFFABRRRQAUUUUAFFFFABRRRQA+On0yOn0AFFFFABRRRQAUUUUAFFFFABRRRQAUUUUAFFFFABRRR&#10;QAUUUUAFS1FUtABRRRQAUUUUAFFFFABRRRQAUUUUAFFFFABRRRQAUUUUAFFFFABT46ZT46AHUUUU&#10;AFFFFABRRRQAUUUUAFFFFABRRRQAUUUUAFFFFABRRRQAUUUUATUUUUAFFFFABRRXJ+I9N8aXl95u&#10;h+I9G0qy2fNFfaLLdPu/31uov/QaAOsorj/Dem+MbPUXfXPEGj6lZeVtWHTtFlsnV/7257qX/a+X&#10;bXYUAFFFFAGH4p8c6D4Gt7efXtVttKiuJPKie4bZ5j1z9v8AG/wHqV5a2lt4q0+a6up1t4IfM/1s&#10;rPsRP++qb46/5KT8NP8Ar+vf/SKWnfGb/kT9P/7GTQf/AE72tAHeUUUUAFZHijxJp/hXQ73VdUuf&#10;sem2cXmzzbGbav8Ae+Wtes3XNS0/R9Ju77VZ4bPTYImlnmuG2okX8e6gCKXxJpltoMuuT6hbR6Ok&#10;H2pr5pF8nytu7zd392naHq1n4i0m11Wylaa1vIEuIndGTdG3zJ8rV8lwaPLZz2niW80bVE/Z6TUf&#10;tsHh6WX57f8Auag1r5W77Bv+f7Pv+X/W7dvy19eWF5bala291aSxXFpOivFLE25GX+FloAu0UUUA&#10;YleJ+KtNi8YftQeENNu9k1ro2jy60tu33fNaXykf/wAdVv8AgFe2V4n4r1KLwh+094Q1S8/dWms6&#10;PLoyXDt8nm+b5qJ/48q/8Droo/FI8fM/hjzfDzROW+Mnx68Vaf8AFy68EeHdY0fwtb2caPPq2ssi&#10;IGaHzfvtuVfvKv3e9WvgP+0F4j8T654m8O+I3stbuNGs5bqLUNJ27bpYn2P935W3bk2/KtQfFv4J&#10;+MU+NH/CfeF9N03xPFdRKk+mam6fKyxeV/F/B8qN9771dB8F/h58QdL1jV9X8TwaV4eiurZorTT9&#10;LtLbfbszo2/zUX7q7fuszbq9D917PzPj6f1/67Pm5uXml/h5fsnk/hn9oT4h+OLa6v4vHfhfw5JH&#10;Jti0rUIkRJF/33X7v/Aq6H9qDWNS8Wfs/eELvUH0+bVbrWIkdtJn823Z/KuF/dPWXf8AwZ+JU2l6&#10;7p2pfDzwvrV7dM6Qa9afZbV13fxLtRW/2vmqD43eAb74U/sx+ENDvrmObULXXfNZ4vuqzJcPtSt/&#10;3fNHkOOf1j2NSOI5uXl+0dJN+zt4A8G6vovhy98I+I/E095Evn69bs6xQO77fn2Oqps5b/ZX+9Xl&#10;2qfDfwR8LfjldeHfE9jqWu6BewRf2Z5U/wC9V5XRPm2un8fm13OtfGX4X/E++0rxDr3iDxH4cvba&#10;BYp9JsZbhIptrb9u6Jf9pvm+R9v9yvDPGXi3Qda+KVjquiWlzZ6Laz2/lfa55biXar/O7bnf/viu&#10;2jGvOX7zmPCx1TL6UaUqUY/F/wCSnqP7S/gv4ZfDOP8AsHRdDvYfElzaxXEF39peW3VfNZW3b5fv&#10;fK/8Nd/+wxrzXPhPxFpDMz/YLyK4Xe33VlT/AO1V4t+1N8QND+JHj7TdV8PXzXlpHpiW7v5bxbX8&#10;2Vv40/2kr2n9hXQWt/CPiLWmRk+33kVuu/8AiSJP/trVFeMo4T3/AIjpyupGrnn+y8vJ/dPePijq&#10;Vzo/w58R31jO1td29jLLFMn8LbK8am+J3iXRPGWiXz3095oVroFhe6rafe/dS/LLcf7yMyvXtHxL&#10;0e88Q/D3xBptjB517dWcsUEO/ZvfZXGeCfAOq2PjRLnVdPX+zW8LWulS7pYnRpV/1sWyvmT9lH69&#10;qWo+JPi1FoNjr93pulXXhv7aktiy/e+0f61f+A/LWJ4b8PeIdb+IPjPQZfHviBLfQ/sfkOjRb282&#10;Le+/91Uvw5+HHiPwt8V5ZbmDzvC9hpkun6ZfeerP5TSpKkTpv3fJudf+AV2Hg7wzqelfFD4gavdW&#10;3lafqn2D7HL5qfvfKt9kv/j1AHnum62uqeLfGFtrnxKu/DaWGo/Z7W3+3Wtvui2f9NUrVs4dV8Uf&#10;ErxLpS+M9U0/TNJs7CWCW0li2S7ovnd9yf8AAqbpvhXVdF8W+MLq++H3/CSW+pai9xa3Dy2X+q/7&#10;avuqWz+FMXjDxt4r1HxP4ZjttP1GxtYbPzmileB/K2S7Nu7ayUAczrHjvxjqnwx0WXT9XVNYuPFn&#10;9iwaxEqxQ38X73ZL/ubv/QK6bxV8Tr7VfhvoWr6fPJpWpvrFrYajbp9+KXfsliqongnxl/YvhHw/&#10;c6b9ptvDPiSzlj1NZ4lW4sIvN/e7d+5GT5fk/wDQqPiv8Ktbv/F1vf8Ahy1S5sNRvLW61O389IvK&#10;lgf5bj5v9ncvyUAUtN15dY8W+MINc+Jdz4Y+watLb21p9utbf91/21StD4kaPrnhhvDU9j461t4t&#10;Z12109vmi2LFPv8AnT5KNH8K6ronijxbPffDtfEkWpatLdWt20tl/qv+2r7q6f4haFqviex8DyWe&#10;lNDNZ6/YaheWjyRf6LEm7f8AxbG2f7NAFjXtP8Q+A/hz4gn0rVdQ8SawkTS2zXyrK6/7qon/AAKs&#10;L4e3kWpaHe65pnj/AFLxJ/oLPPaXflfupdn9zZui/j+SvS/EN/fabpNxPpWm/wBsXq7fKsfPSLzf&#10;n/vtXk994V1zxh4+sdft/Cv/AAi32W1ulvLi4ni+0X7Om1ItsT/+PvUfZH9oz/hRrEHiTSfD99qf&#10;xPu/7buGV5dG+3WvzNv/ANV5Wzd89a/g9fE3xi0lvEs/im+8PaNdTy/2Zp+krEjpErsm+WVkfe3y&#10;/dqt8MdB1Xwf4c0XT774Zedqdr/rdTSew37t/wB/f5u6rvg+z8X/AAisH8OQeGpfE/h+3llexvrG&#10;8iSVYmff5UsTbPm+Z/nqhF3Tb/WtH+MmleHLnXLnVbT+wJbiV5lRPNl+0fI77f8AY+Wq/wAWvE2p&#10;6H4msoNOu5LaFtC1S4ZE/wCesUX7p/8AgNP1vTfFX/CXeH/Gtn4b33a2cum6jon2yLzYovN3I6N9&#10;1qz9e8L+KPiJq2p6vc6G2iW9roV5YadY3E8T3F1PPFt3vsbav/fVMv7JjvrHiXwr8PvCniqDxZqG&#10;q6nqn2P/AIkd8sTpeebs3xRfJuVvnrqtbm1XXvjJfeGoNe1DR9P/ALAivU+w7N6y/aNm/wCZP7tY&#10;UPwZuvD3hfwfrnh7Sraz8a6HFE89v+6RL/dFsuInf7u773z12Gm+HtVk+MEviWfT2ttMn8OxWu95&#10;Yt6z+bv8r5X/APsaj3SDjfCWg+Ide8ceM9Fn8deIEt9DltUgdGi3t5sW99/7qnQ/EvWvD3hLXfDl&#10;5K2peO7C+XStOZ/+Xzz/AJ7e4/u/d3t/2yrs/BPhnU9H+I3j3Vby28mx1Se1ezm81H83bFseotV8&#10;G3d58c9H8R/YVm0+10eW3+1uyfupd77Pl+99x3qw5TtfDemz6PodlaXl9JqV3FEqT3c335W/jetO&#10;mR0+oLCiiigAooooAKKKKACiiigAooooAKKKKACiiigAooooAKKKKACpaiqWgAooooAKKKKACiii&#10;gAooooAKKKKACiiigAooooAKKKKACiiigAp8dMp8dADqKKKACiiigAooooAKKKKACiiigAooooAK&#10;KKKACiiigAooooAKKKKAJqKKKACiiigAooooAKKKKACiiigDA8UeCPD/AIwgig17Q9N123ibzY4t&#10;Ts4rhEb+/wDPWDafBP4e6bfW91ZeBvDdne2siywXFvpFujxSr910fZ8jV3tFABRRRQAVT1LS7PWL&#10;GWzvbaG7tZf9ZBcRb1b/AIDVyigBkkayRMrLvRvk2PVbTbC20mzt7SzgjtrSBNkUUSbEVf7qrVyi&#10;gAooooAxK5n4hfDnQ/id4ffSNcgaa33bopYn2yxN/fR66airjLl96JjUpxrR9lVj7p4zYfCH4jaL&#10;AtppvxivUtF+6l9osF1Kv/bVnq3/AMK9+K//AEWRv/CXtf8A4qvW6Kv28v6icP8AZlGPw83/AIEe&#10;Tf8ACv8A4s/9Fk/8tm1/+KrlvHX7OXjb4jaSmn+IvimNStY5VuEU6DAm19jpv/dSr/eavoKirjXl&#10;H3o/kYVMpw1WPJV5pR/xHyP/AMMEv/0O6f8Agn/+6KT/AIYLk/6Hf/yj/wD2+vrmiuz+0sT/ADHl&#10;/wCqeU/8+v8AyY+VNJ/YSsob6JtV8XXF5a/xQ29j5DP/AMD81q+mPDfhvTPCOiWukaRaLZ6far5U&#10;UKVp0VzVMRVrfFI9fAZThMv/AIEOUlooorjPYCiiigAooooAKKKKACiiigAooooAKKKKACiiigAo&#10;oooAKKKKAHx0+mR0+gAooooAKKKKACiiigAooooAKKKKACiiigAooooAKKKKACiiigAqWoqloAKK&#10;KKACiiigAooooAKKKKACiiigAooooAKKKKACiiigAooooAKfHTKfHQA6iiigAooooAKKKKACiiig&#10;AooooAKKKKACiiigAooooAKKKKACiiigCaiiigAooooAKKKKACiiigAooooAKKKKACiiigAooooA&#10;KKKKACiiigDEooooAKKKKACiiigAooooAKKKKAJaKKKACiiigAooooAKKKKACiiigAooooAKKKKA&#10;CiiigAooooAKKKKAHx0+mR1k+NPF2n+A/CupeINVk8rT9Oge4nf+L5f4V/2qANl32Lub5EqG2v7W&#10;8bbBPHM/+w2+vm/w98LL746aXF44+Lt3eQ6JdL9q07wbDcvb2Nha/fR7jZt82Xb83+dq2tB+AXwM&#10;+Kmky6h4HtvsD2snlQa94ennt5YJf9hvuv8A+PVZB9GUV4b8JfGXiTwr8QLv4XePL7+1dVjtft+h&#10;+ISdn9qWv8Sy/wDTWL/P95vcqgsKK5bWPir4J8Pas+lar4x0LTdVXbusbvU4Irhd33PkZt1dTQH2&#10;gooooAKKKKACiiigAoorM1jxFpWgtaLqupWmmteTra232udIvPlb7kSbvvt/sUAadFZfiLxJpHhL&#10;TTfa5qtjpFlu2/atQukt4t3++9aMM0VzEksTK8TLvV0+49AD6KKKACpaiqWgAooooAKKKKACiiig&#10;AooooAKKKKACiiigAooooAKKKKACiiigAp8dMp8dADqKKKACiiigAooooAKKKKACiiigAooooAKK&#10;KKACiiigAooooAKKKKAJqKKKACiiigAooooAKKKKACiiigAooooAKKKKACiivBPi14w8S+KviFaf&#10;CzwLdvpGqz232/XPEO3f/Zdnnaixf9N5f8/3lAPcrnULazZVnuYYXb+++yrCPvXcvzpXxz4y8L/s&#10;3/BfVv7G8a2d74g8SyRrdXl9qi3V7cOrf8tZX+7/AN81vXPw/f4R+GV+JHwS1i5v/DXkf2heeEZZ&#10;3nsr+1++72+/5opdv+f4XvlI5j6pornfBHjTTfHnhXSvEGlSM+m6jbJcQP8AxfMPut/tV0VQWYlF&#10;FFABRRRQAUUUUAFFFFABRRRQBLRRRQAUUUUAFFFFABRRRQAUUUUAFFFFABRRRQAUUUUAFFFFABRR&#10;RQA+OvF/2xvK/wCFD6r9p/5B/wBu037Z/wBcvtsW+vaI6yfGnhHT/HnhTUvD+qL5un6jA1vOn8Xz&#10;fxL/ALVAHzf+3hY+P7z4f2reHJVfwVCd2tW9orfaNv8AA7bPvQf3tv8A+y/4Z23xuv8AwHpUvgzX&#10;vhj/AMIv5C/Y/sNrdbFT/vj71aXhv4u6j8AbO38GfFi2vH0qzX7PpnjS3tmntLy3/wCWST7f9VLs&#10;+X/O5r2m/tG/A/4d6XLbeDJba8uLqXzYtH8Lac7y3Uv+6qbd1amRofFDcvxs+An2loH137TqPmvb&#10;/wB37F+92f7Ne7V4b8JfBviTxV8QLv4o+PLL+ytVktvsGh+HiN/9l2v8TS/9NZf8/wB1fcqmRUT5&#10;T/aWt/AvhPSfFVi3wb1LXtV1CzlvZfE1vovm29vLLv3yy3v+ti2ferc0fxVq3w1/Zz+H8WheJ/Bl&#10;5dywRW41vxNqbW+mbNrNsX7sr/8APJF/2fmrX8WeHfj9qX9t6RpmseBf7EvHnittQvILr+0IoJWf&#10;Z8ip5W5Ebb/wCuc1b9lvxD4R0f4WjwJqmk6hq3gh7p9niaKX7JdNcfM8u2Lcyujfd/4B83y0R+Hl&#10;CXxFLwD+1jr/AIs+EfxK1xrbRLzXfCS+bBd6fFcf2feI33Pkl2y/wNXZ3nxu1+11b4H2y2mm+V43&#10;geXU/wB1L+6/0eKX918/y/f/AI91c9a/s8+MJ9D+MUWqa7pOoar42gg+zXCNLEkUqRPv3rs+Vfm+&#10;X73ypXPXPwN+O9zefDy5a8+HO/wRF5Wmfvb/APe/uki/e/J833P4NtV7vMT7x654Z+K2r6542+Le&#10;kT21klr4S8j7C6RPvl327y/vfn/9B215h4g/a91jRPgH4X8S22maff8AjvW7aW9/s+GKX7JBbxSv&#10;5tw6b923av8Af+81Q+A9F+InhX46+KNG8WN4Ze6+IOky3sr6M1xsiaCLyk/1v3V/e/7VS+A/2SdY&#10;8L/Bfxboeo6np+o+NNZ05tKt7zzZfslna79yQq2zds37nb5amQve5i78WfjR8W/Avgvw/wCMtKh8&#10;GXWgapBYJ5N3HdNdpdTr8/3H2eVu/wBquw8YeOviR4F+Hdhca5e/DrTfFd1fNE17e6jPa6TFFs3f&#10;8tf3rS/L91aZ8U/gvrnjz4H+GfBtpNYWuraW+nPLNcSOsLfZ1+fb8m7/AMdqx8dfhN4n8ZeLvA/i&#10;rwheaP8A2x4YnuHSy8SLK9pL5qff/dfNvXb/AJ20vdCPN/5KU/2Xfj7ffGu18SwarHpr6hol0q/b&#10;tEWVbS6ibdsdEl/e/wAD/eql+1p/yEvg5/2O9h/7PW/8E/hV4k8B+N/iBr3iPWNN1mbxNPa3CS2K&#10;vFtZIn3psb7q/P8AL8zfKlRftR/BnxH8aPD3h2y8M6lZaRe6Xqq3rXV2zfKux0+TarfP81OXxR5Q&#10;jzcsongX7UV/efHXR/HGs20+zwF4DX7PZyr9zUdUZ0SV/wDciV9v/wC1XtXiP45P8N/Hfwv8M6he&#10;aTpvhrVtHluL/UNQl8p4mii+TbK7Kq/N/frX8Z/AhW/Z1vfhl4S+zWge0it4Jr5mVGbzVZ5Zdit9&#10;75qoeLvgDL40+JXw61nV7XR9V8P+H9Mlsr/TtQXzfNZ4tibImi2t8396j3eblD7PMVdH+OWvfEL4&#10;leO/CvgW+8L6rb6XpkF1pOoPLLLby3DbN6SyxP8Ad+/9ysz4R/FT4yeOviF4g0XV4fAsGmeF75bT&#10;WJLNbxZm3o//AB772/2f49tdX8PfgX/wr343eLvFWmWej6V4a1TTre1s9P0yLynilX77tEqba0Ph&#10;X8K9X8C+OPibrWoS2U9l4o1GK6s1t2Z3WJEf/W7k/wBv/aqC/ePFNS/bG8R6tDrPiLw7P4AtvC+n&#10;TukWj69rHk63qMUX33iXftTd/CrL/wB9V3uvftDeI77xX8OLLwdo2n6lb+MtHl1CJNQZ4vs8uzcm&#10;+VfuxJ/F8jN8vy1xVr+yj4q8F3l9p/hrRfhj4j8Py3Tz2t94y0VpdTtUb/lluRf3u3/bq/8AEvw5&#10;q+m/Hz4RaV4QvdP0vV9O0O/+xvLZollKyr9x4ovuRS/7H3N3yVceX3SfeOw8FfGrxxZ+NvEvgfx5&#10;pWiL4jsNIbXLG+0B5fsl1F/d2S/N9/8Az/FXNw/tjQP+zW/jFta8Jp8QPIZ/7B+1fxfaNn/Hv5vm&#10;/wCq+f79dP4K+DfjO48ZeKPG/j/VdHvPFepaS+i2FnoayrZWdv8A70vz7mb/ANm/4DzEP7HMCfs1&#10;v4ObRfCT/EDyGT+3vsv8X2jf/wAfHleb/qvk+5R9kXvcxr/E79pLUPDVx4P8O6TL4ZsPE2t6ZFql&#10;zqPia7+y6ZZxbf8Ae3MzvuVU3VX+Hvxx8c/FDSPEvh/QW8EzePdCnhaW+W8luNEvLWXd+9iaL593&#10;8P8AnbUvxK/Zu1XxFeeD/EejReGdR8QaNpS6PeaZ4ssftemXsSr9/wC7uVlbd/n73cfA34Y6t4Fi&#10;1C717RvBej6reMqrb+C9O+y26xL/AH2ZdztVe7yh73unFfs8/Fb4o/FOPUNa1628Iw+GbCe6sp00&#10;77VFdtcRf3PNd4vKrktE/a08T2/xW8L+H9cu/Aut6frt0tv5XhG8nuriz819kXmy/wCqb5/vKteg&#10;fDf4C6x4f+CnjXwPqupW0F14gub94rvT2aVIop02J95VritE/Z1+J7ad8NdN1rVfCsOleCdWtbiK&#10;x0dbhfPgi+9LK7p80/8AwBU+d6yj8XvBLm5T6uooooNgooooAKKKKACiiigAooooAKKKKACnx0yn&#10;x0AOooooAKKKKACiiigAooooAKKKKACiiigAooooAKKKKACiiigAooooAmooooAKKKKACiiigAoo&#10;ooAKKKKACiiigAooooAK8P8Agz5H/DQHx183b/af2/S939/7P9iTyv8A2evcK8E+LXg/xL4V+IFp&#10;8U/Ato+qarFbfYNc8Pbtn9qWedyvF/03i/z/AHWsg1P2jbDxdr3h218NeEdPjSXxHL/Zeq6xKqt9&#10;gsHX96+3+P77f+PV3vw58Baf8NPAuleGNPZprDS7X7Or3DfPL/eZ68D8QfGn4IfFHVPC+q+K9evf&#10;D2veFb77bBpmpxS2VxBcfJ8kqbPm+6v3Ks+Jvi5qv7QdrP4O+E9tef2beL9n1Pxvd2zRWlnb/wAa&#10;wbvmll/h/wA7lQzr/wBjPyv+FBaP9m/5B/27Ufsf/XL7bLsr26ud8EeC9N8B+FdK8P6VGyabp1sl&#10;vAn8Xyj7zf7VdFUlGJRRRQAUUVj6l4w0PR9e0rQ77VbSz1jVPN+w2Ms+yW68r5n2J/FQBsUUUUAF&#10;FFFABRRRQBLRRRQAUUUUAFFFFABRRRQAUUUUAFFFFABRRRQAUm4etLXm3ir9oTwF4J1270bV9Z+z&#10;ana7fNhSznl27l3r86p/daolUhR+OR0UaFTES5aUZSl/dPSaK8h/4at+GS9PEEv/AILrj/41Xofh&#10;HxdpHjrQ7XV9Guvtmnz7/Ll8pk3bX2v8rf7S1Ea1Kt8EjStgsVhI81WEox/vRNuiimtu2/Ku9/8A&#10;brY4yWOn1UR7n/nhB/3/AP8A7Cn77v8A54Qf9/f/ALCgCWRFmidZVV0b7yNVKx0HTNHZ3sdPtLN2&#10;+89vAkW6rG+7/wCeEH/f3/7Cjfd/88IP+/v/ANhQBYoqvvu/+eEH/f3/AOwo33f/ADwg/wC/v/2F&#10;AFiiq++7/wCeEH/f3/7Cjfd/88IP+/v/ANhQBYoqvvu/+eEH/f3/AOwo33f/ADwg/wC/v/2FAFii&#10;q++7/wCeEH/f3/7Cjfd/88IP+/v/ANhQBYoqvvu/+eEH/f3/AOwo33f/ADwg/wC/v/2FAFiiq++7&#10;/wCeEH/f3/7Cjfd/88IP+/v/ANhQBYoqvvu/+eEH/f3/AOwo33f/ADwg/wC/v/2FAFiiq++7/wCe&#10;EH/f3/7Cjfd/88IP+/v/ANhQBYrAv/h/oeqeMNN8VXNo82vaXHLBZ3fny/ukl+/8m7bWvvu/+eEH&#10;/f3/AOwqXzLz/nhB/wB//wD7CgCxRVfzLz/nhB/3/wD/ALCjzLz/AJ4Qf9//AP7CgCxRVfzLz/nh&#10;B/3/AP8A7CjzLz/nhB/3/wD/ALCgCxRVfzLz/nhB/wB//wD7CjzLz/nhB/3/AP8A7CgCxRVfzLz/&#10;AJ4Qf9//AP7CjzLz/nhB/wB//wD7CgCxRVfzLz/nhB/3/wD/ALCjzLz/AJ4Qf9//AP7CgCxRVfzL&#10;z/nhB/3/AP8A7CjzLz/nhB/3/wD/ALCgCxRVfzLz/nhB/wB//wD7CjzLz/nhB/3/AP8A7CgCxRVf&#10;zLz/AJ4Qf9//AP7CjzLz/nhB/wB//wD7CgCxRVfzLz/nhB/3/wD/ALCjzLz/AJ4Qf9//AP7CgCxT&#10;46qeZef88IP+/wD/APYU9GvP+eEH/f8Af/4igC1RVTfff8+8H/f9/wD4ijfff8+8H/f9/wD4igC3&#10;RVTfff8APvB/3/f/AOIo333/AD7wf9/3/wDiKALdFVN99/z7wf8Af9//AIijfff8+8H/AH/f/wCI&#10;oAt0VU333/PvB/3/AH/+Io333/PvB/3/AH/+IoAt0VU333/PvB/3/f8A+Io333/PvB/3/f8A+IoA&#10;t0VU333/AD7wf9/3/wDiKN99/wA+8H/f9/8A4igC3RVTfff8+8H/AH/f/wCIo333/PvB/wB/3/8A&#10;iKALdFVN99/z7wf9/wB//iKN99/z7wf9/wB//iKALdFVN99/z7wf9/3/APiKN99/z7wf9/3/APiK&#10;ALdFVN99/wA+8H/f9/8A4ijfff8APvB/3/f/AOIoA0aKqbr7/nhbf9/3/wDiKN19/wA8Lb/v+/8A&#10;8RQBboqpuvv+eFt/3/f/AOIo3X3/ADwtv+/7/wDxFAFuiqm6+/54W3/f9/8A4ijdff8APC2/7/v/&#10;APEUAW6Kqbr7/nhbf9/3/wDiKN19/wA8Lb/v+/8A8RQBboqpuvv+eFt/3/f/AOIo3X3/ADwtv+/7&#10;/wDxFAFuiqm6+/54W3/f9/8A4ijdff8APC2/7/v/APEUAW6Kqbr7/nhbf9/3/wDiKN19/wA8Lb/v&#10;+/8A8RQBboqpuvv+eFt/3/f/AOIo3X3/ADwtv+/7/wDxFAEOpaDpesMj32m2l46fda4gSXbV6NFh&#10;iVYlVEVflRar7r7/AJ4W3/f9/wD4ijdff88Lb/v+/wD8RQBboqpuvv8Anhbf9/3/APiKN19/zwtv&#10;+/7/APxFAGfRRRQBFeXkGm2dxeXM621pbxNLLM7bEVV++9fl948+KGmfHK8+KvxiXWtQ0rW/BF1p&#10;a+DbeKVVTynuHXe8Tp82/wC83+/X3d+1F8O/GPxa+EOp+FPBmqafpWoajKkV5NqjSoj2v/LVNyI/&#10;3vk/4Bur4x0P/gnL8VNH8K+IND3fDe/fVvI/4md3LdS3dh5T7v8AR5fs/wC63/xUAfc3wH+LmnfH&#10;L4X6L4tsdqPdRbLy3T/l1uk/1qf99/8Aju2vQK+VP2Kv2Z/iN+zleeILXxLrmiX/AIa1KJJYrTTJ&#10;7iV1ul/5a/vYk2/J/wCyf3a+q6AOB8eXOq654o0Xw1ouvX3h6V4J9SvrvTIrWWVYl+SJP38Uq/PK&#10;/wDc/wCWT1514b+P2uW3w30C+l02PxJe2vhSLxL4hvri8+xOlu2/54okidZZf3Ur7P3S/J9/567i&#10;5+Bem6x418ReI9V1fXZrjVGt0ii0/Xb/AE1LWCKJF8r9xcKrfP5sv3f+Wr1n+Hf2b/Cul+H7LR9Q&#10;F9qlvYS3EVn/AMTG6i22Utx5sVlL+9/fxRfIuyXcv+x81ESzK8VftPweGLj4iwf8I81zL4Xtbe4s&#10;/wDTNn9qbrdJZf4P3XlJKm7733615vjo8PxL0fwu2lwTafqjrbrqFrPdSvBdfZ3uPKl/0XyEfav3&#10;ftHm/MjeVtrptY+D/hDXr3Vrm+0jzbjVFlS8fz5U83zbdLV/4/l/dIqfL/6FTE+DPhFPFFv4g/s+&#10;5/tO3uFu4v8AiY3X2eKf7P5Hmpb+b5W7yvk37KCDitP/AGlnv9EstQfw+ifatM0bUtn277n9o3rW&#10;uz/Vf8stm/8A2v8AZq3pf7SFjqniPT9DXQNSS+uvEl7oDTNa3SWirB9o/epdfZ/Kld/s/wDqkfd8&#10;/wDsVfsf2Yfh5ptxby2+nav/AKL9nSKJ/EmoyxbYJfNt4vKa427Ef5lT7tdcnw18ORx2qrp7J9l1&#10;SfWoNs8vyXkvm+bL97/p4l/2fnoLPIdF/axl1jSfEt5/wj+mo+jWdretb2+u+a9r59w8XlX/APo/&#10;+hvFs3S/63Ytd34K+NFp4o+E2qeOr62tbax0v7f550m8+328sVq8qNLFLsi81H8rcvy1qw/BnwfD&#10;bpAmlN5X2a1snX7ZcfvYoJXliSX5/wB7+9ldm3/63f8APvrb03wfoulaTqGmQWMf9n3891cXVvN+&#10;9SVp3d5d+7++7t8lH2SPtHm+pfFDx9pcXg9p/A/h1JfEd4lnHD/wlMv7h2t5bj5/9A/uRN9z+L/v&#10;qn6H8cdRvvElrBfeG4dO8P3Wu3/h2LVP7T82X7Va/aPmeLyvliZLd/n83fu/h2/PXYaV8LvDmj2m&#10;j2kFvfTW+jXn22x+3andXTwS+U8XyvLKzbdruuz7tYPgz4D+H/DOs3WtXL3GqarPqN/qEUss8v2e&#10;D7VK7Ptt/NaLdsfyvN2b2WgPsnH2v7UJhsvEd1feH97aS2myxf2ZJeyxXlreXf2VJYvNsoml/vfu&#10;klWX5dr1q/8ADSmlfbrjdpV5Z6Vb66ujy3eowXFlKq/2a168r28sSy/wbdn8X3q6bS/gL4H0WCeK&#10;30q5dJUs4mN3qd1cNstZfNt03yyttWJv4a0tX+EPhHXr7+0NR0aO8uP7Wt9a3zSy7PtkUXlRS7d+&#10;35E/h+7QByvgH46XHjbVNFsZvDUmjzal/bO5Lm53y2/2C4ii2Omz7z+b/wAB2fxViv8AtObLDwPq&#10;H9gwPZa9BYS3i291dXFxp32qVIk3+VavFt+f78ssW7Y+zdsrtNS+CHhHUri3laz1K3lgnvLiK40v&#10;W7yym3XUvm3HzQSo3zsi/L92sXw3+zJ4O0fTbGzu0vdS+wT77bfqd6kSRRXUtxZRPF9o2y/Z9+1G&#10;fd9yiP2eYJfCet0UUUAFFFFABX5+ftBaa+qftF63pzv5P2q6tbff/d328S1+gdfGHxy+AfxA8UfF&#10;jWtX0fRm1CzuHgeC5S5t1+7Ei/xNu+8teVmMZSpR93m94+34SrU8Li5Sq1Ix937R5j8WvBVt4VuH&#10;k0k6XJodrqLaQ0sU873TXUUSO6XXm/Lu++37pdtfXn7Jn/JDdB/37r/0qlr5n8TfAn41eK5bf+29&#10;Mnv4oJWlih+02a/vWRUaV/KdfNl2ovzvuavrD9nrwrqvgj4TaNpGtW32PUoPP82381Zdm64dk+df&#10;9hq5MFTlHEylGPLHlPaz/ERlldKhOvGpLm+zLmPSaKKK+gPy4fHT6ZHT6ACiiigAooooAKKKKACi&#10;iigAooooAKKKKACiiigAooooAKKKKACpaiqWgAooooAKKKKACiiigAooooAKKKKACiiigAooooAK&#10;KKKACiiigAp8dMp8dADqKKKACiiigAooooAKKKKACiiigAooooAKKKKACiiigAooooAKKKKAJqKK&#10;KACiiigAooooAKKKKACiiigAooooAKKKKACiiigAooooAKKKKAMSiiigAooooAKKKKACiiigAooo&#10;oAlooooAKKKKACiiigAooooAKKKKACiiigAooooAKKKKACiiigAooooAfHT6ZHT6AM7XNe0/w3ps&#10;2o6rdx2llF88txcS7EWvMX/ax+GClopfEDhl/wCWa2M7f+0q8q+LkV38bP2i7LwHPdTWehaWq3E8&#10;St9/5dzP/vfOi/7Pz16l4k/ZX+HuqeHW0200WPTblItsF1bs3mq39/73zf8AAq4JVqlWUvZfZPqK&#10;eCwOHjS+uSlzT1937MQ/4a0+F3/QwSf+C6f/AONUv/DWvwu/6GKX/wAF11/8ar8/9S02TS9WvdPn&#10;ZfNs55beXZ/eV9lVa+elnFeMuXlP1WlwHltaHPCrL8D9Cf8AhrT4Xf8AQwS/+C+f/wCNVe0f9p34&#10;a6xdLbW3iaNJW+VftEEsCf8AfTKq1+dFFTHOan8oT8PsFy+5VkfrRBdRTojIyujfdp9fNP7FXjy7&#10;8QeFtT0G+ka5fSZYvIdv4Ypd2xP+AbGr6Wr6mjW+sU4zifiOZYKWX4yeGl9koazdXlvpN7Pp1l/a&#10;V7FA8sFr5vlefLs+WLc33d396vPfBfxV1668fX/g7xf4c03QdVg0lNaS40TWm1K18jzXi/etLb27&#10;RPuT5fkZW2P83yV3vii/vtL8P6hd6VpTa9qFvA0sGlrOlu10/wDzy3v8q7v9qvnjSfAPifSb7xNq&#10;nw7+GNt8MtPTw3eWkXhfUxYJaazqkrxNFLLa2M7QfKkTxea8qO3m7furW/2jgPbPDfxY8FeMNGuN&#10;X0Pxd4f1vSredbWW+07U4Li3jlbZtiaVH27vnX5P9tK1pvFWjWrags+q2UP2CWKK833SJ9laXZ5S&#10;y/3N+9Nv+9Xy5a/Dn4lXf/Ce6ze6H4r1iW+tfDn2C08Q3WiLqFw1nqUs9xEv2HyrZf3TJt3v/F9/&#10;+FW+Mrrx5Pa/FXUJPhB4thtNevNN1KB31DRP3UVmlv5vm7dS/wCndtu3dVS90In1LfeMdD0u11a6&#10;u9a0+0t9L/5CEtxcqiWfyb/3v/PL5WV/n/v1hQ/G/wCHk3in/hGIvHnhZ/FPn/Zf7DTWLX7b5v8A&#10;c8jdv3f7NfO/xB+DXin47N8Q9QSxX/hDdZsbfXNC0954kuNW1JtNiit/N+fbFFbujPtf78ux/wDl&#10;l83vs3hvVz8Xk163tozYr4blsEuJX+T7V9oR0Rk+9R/iD7Pum14Z+JHhHxlqmp2Hh/xPo+vX+lS+&#10;VqNppeoRXEtm2512yojfu/uP97+7U/jL4heGPh3YRXfivxLo/hm0nk8qK41jUIrVJZP7qPK6/NXg&#10;fwX8H/E2f4seHvEHi7StW0+3svDV/ptzFqDaOlla3Ustk/lWcVj+9+zfupdv2iVm+T+H+OL4x614&#10;l8cfEjxHpug+A/EHiHTPDOj3uitcafc6dFE2qX1pby7m+03sT7YoJV+bZ/y8P/d+aZe7H3RR+I94&#10;8TfFHwZ4HjsJ/EvjHQtBt9Sf/Q5dW1OK1S6/65ea/wA33l+7R4y+K3g74cxWsni7xZoXhVbxmS2b&#10;XNTiskn2/f2+a67q8C8F3Gvf2vZePNO+HOo+M9M17wla6Atit1YRXek3FnLcLLFL59wsTQSvL96J&#10;m/49/ut8tXvCvw68WfBfXLK7bwVN8SIp/B9h4e3aTeWqfYJbV5fNiZLyWL9xL5q/PFub9180X3Kr&#10;lJier6b+0P8ACvW7xrTTPiZ4Ov7qNd0lvaa/ayuv8P3VlrofEnxB8MeC1lbxD4i0vQVWFrqRtSvI&#10;oNkSuqtL8zfd3SxLu/20rjn+GP8AwlHiD4oWXiDT1/4RrxRp1np/3lfzU+zyxS/7uzdXj3w78M+K&#10;vih8LdQ8W38cereILy80bSLOWGddtxYaZqEXm3SMzbf3sqXU/wDu+VQWe/aP8bPh/wCI9J1XV9I8&#10;e+GdV0rSY/N1G+sdXtZ7ezT+/LKr7Yvut96t3wt4u0Pxr4fi1fw7q+n6/pk+9Yr7S7uK4t22fK2y&#10;VPlryH4neGfG9r4m8a654S0j7XLf2Og2sDR/ZXuGSK7uGu/sqzusXnxRSo8X2j91v2fe+7V79nDw&#10;t4r8Nt48u/FkGrJcazr66haPr0tg19LF/Z9pFvl+wKsCvvilX5P7n8X3qUfe5gO60v4u+B/EPiqX&#10;wxpnjbw9qXiW2aVZ9EtdVglvYmj+/viV9y7P4qfr3jz+xfiN4V8KixWY69a39x9q8/b5HkeV/Bt+&#10;bf5v/jteBfD34d+OrP4nWDX+i+IItHsPFut6xE+rSaS2jwW91Ne7JbP7NL9u890uE/4+N0X72X5E&#10;/dbOw/aD+Hvjjxp4/wDh7/wicX2bT3i1HTda1zz1R9LtZ1t98sS7tzSusTxLs+6zq38NTL4Y8ofa&#10;5Tb+Hn7QWn/ETxR40thaLo/h/wAP3Vrb2OuX14qxaokrtF5qoy/KvnxPEnzfvfldfvLXa+Kvid4O&#10;8AtK3iXxZo/h6KBIvNl1bUIrVIvN3eVv81/4/Kl2/wC49eP+Mvgfqi2vjLR/Cmnvo+k3Fp4XstHf&#10;T3gXyIrO9d5fKWXev7qLa3zr83+1WzpHwt8T6D4k+JTX2vav4sTWfDtna2Gp6wlhFK8qfbd8W21i&#10;gXavmxfM6/8ALX71XL4fdCP947hvjp8N4vCkXidvH3hc+GpZ/ssWstrVr9iaf/nksu/bv+T7tXPE&#10;/wAWvA/gmNZ/EPjDQNBt9sTedqeqQW6bZfN8r77fx+VLt/veU/8AdrxDx58MfHttcfCvXNIHiLd4&#10;f0CXSL6x8LS6R/aFvLKlv+9T+00a1ZP9HeJ9jq/zrs3Jurn/AAP4fufhT8UhbaN8Oda8Zy6d8P8A&#10;S9Pit7q60tdWs1lutQfypXaWKDyvk2P9ndv9VFtVl+6BH4eY+rYtc05r1rVb62e7WBbtoklXcsTb&#10;tj7f7vyt83+xWLrHxX8FeG10KTVfGOgaUmvc6U99qcEX9o/c/wCPfc/7376fc/vpXhfg/wDZ58aa&#10;C+k2MXi7VvCtvp3g2z0d7jw4thLFPOktw32f/TLeVvKiWVEVtqfJ/wCO8dqXwL8dadZ6JFPaeLLv&#10;StR8A6d4Y1bT/B0/h97iCWJZUuIpf7TTb5Uvm/et5fvI+5fuNQB9NJ8bvh5N4r/4RVPHnhZ/FPn/&#10;AGX+w11m1+2+b/c8jdv3f7NdtXmej+CNQ0f4n6VdxRTS6PZ+F/7L+3XE6NK0qzRff/29qffr0yj7&#10;JHMFFFFBYUUUUAFFFFABT46ZT46AHUUUUAFFFFABRRRQAUUUUAFFFFABRRRQAUUUUAFFFFABRRRQ&#10;AUUUUATUUUUAFFFFABRRRQAUUUUAFFFFABRRRQAUUUUAFFFfMfjL4jaz8QvGFx4f8FXbalp+rWP2&#10;WS1uIPKWL7+90f8A3f4v9qgD6cor5j8G/ELXPh34vtNB8a3zadp+l2P2eC0t4PNSf+67P/n7lfTl&#10;ABRRRQBiUUUUAcp8VPiFZ/Cv4fa34qvoJLyLTYt628P355WfbFEn++7ov/A68p1jXvjz4N8N3HjP&#10;Vf8AhFdUtbWBr2+8I2NrLFcRW6/O6RXXm/NKif7G1q9W+LHw9tvip8Ptb8K3k8lnFqUGxbuL79vK&#10;rpLFL/wCVFavItY0/wCP3jPwvceB9Q0zwvo63sDWV940tNReXzbdvld7ey8pdsrr/ffZQB7r4b8Q&#10;2Pi3w5pWuaZL52n6pZxXtq7/AMUUqb0/9DrTrxz9nL4o6V4q0fUPBMGg6h4S1jwR5WlT6NqfzvFA&#10;qbLeXzV+Vt8Sf5Xa7ex0AeKfE5/Bn/CzvK+Kn9j/APCLrpUT6P8A8JP5X9mNdebL9o/1v7rz9n2f&#10;b/Ft37P+WtZmj/FHU0+Lmt6HLqsem+B7G8t4tKmtIIHS8ZtPt5U09H2/Jv8ANaVf4n+RVZdu1vaN&#10;S8VaLpMssF9q9hZyxLE8q3F0kTqssvlRb/8Aef5V/vNUUPjfw5ceJp/DkevabN4ggi82fSUvIvtc&#10;S/33i3bv4l/77qIgfL+g/H7xfqWj+J5dI8Q22vbP7BvdMmuLy1neL7ZqXlS29w0FlEsTbNqsmyVo&#10;vn+Zq6bWPjR468Pa9dxarBClxF4ytdHXRtJl+2pLFLpHmpbpcNbxN89xsbfs+X/dr3q28beHL+30&#10;qe217S7m31Rmi06aG8idLxl++kXz/vfuP9z+5WVpXxm8Aa9LdxaZ448N6lLawNdTpaaxby+VEv35&#10;X2v8qp/fqwPBn+LviWz/ALCs/FvxKh8JW8t14lt77WbeztUTdZ3sUVukXmxMq/eZfn+Z/wDe2tWj&#10;4q+MHjGw8P8Ah+51XXv+EM1uXwpFqtnp/wBmt/8Aifas337LZKjt/wA8v3UW2X/SPv8AyV75qVv4&#10;fGvaJrl9PDDqarLZaZcTXO3d5qJLKiLv2tvWDd/wCqCfGPwA+gy64vjjw2+jxT/ZZdQ/ti3+zrL9&#10;7yvN37d3+xQB4defGDxXa/tGXWhz+Jol0+LULW1Xwtbz2st28Taek8v+i/Z/NaLdv/0j7V8v/PJq&#10;w9B+P3i7UtH8VS6R4htte2f2De6ZNcX9rcPF9s1Lypbe4aCyiWJvK2qybJWi+f5mr6Yh+Jng66j0&#10;WSDxVok0Wts0WmOmoxP9vZfkdLf5/wB7/wAAqTT/AIgeGNS159DtPEek3mtosrPplvfRPcLtfY/7&#10;rdu+RlZaIgeFap8bPHXh7XrtdUtrZLuPxla6KujaTL9tSWKXSPNS3SdreJvnuNr79ny/7tc/4h+L&#10;vxG0/wAK6LDP4q0fSNQuNa1uyufEGpzxabYpLa3Dpbwb3tbhdr/N8m1ZW8n/AFtfTfhnx14c8bLd&#10;N4e17S9eS1l8qd9MvIrjym/uNsf5a26CyKzeV7W3afy/tG1fN8n7m7/YqWiiggKKKKACiiigAooo&#10;oAKKKKACiiigAooooAfHT6ZHT6APmT4/fD/xL4b+I1l8TvCVk2pT267b6yhXc7Lt27tv8Ssvy/7O&#10;yuf8UftySXGgy21h4ZksNaZNjvdy7lt2/vbdvzf+O19b/J9xl+9TPssG3YLdCP8AdrglhqnNLlly&#10;8x9FQzOh7scZS5+X4dbe6fk9Nctc3Es88nnSytvZ3/iamb0/vV+sn2O2/wCfeL/vij7HD/zxi/74&#10;ryP7H/vn38PEB048kKH/AJMfk3vT+9VrS9L1DWrxbTTLSe/um+7FbxO71+rf2O3/AOfeL/vinfZ4&#10;f4IUqo5PHm+IcvEKry+7Q/8AJjxn9mH4Q3Xww8IXMupbU1jUZFnuVT5tqr92L/0L/vqvaqKK96nT&#10;jRjyQPyzF4upjcTKvV+KRk+LvElt4N8Kaxr19HJNa6XZy3s62/32WJN77f8AvivN9D/aM0/VdY8E&#10;6fdeEPEmjr4yRn0e7vvsDxSr5Xm/P5V1Ky/J/sV2Xxa0S+8R/C3xhpGmQfadQv8AR7q1todyr5sr&#10;xOiJuavFfEnwr8VfY/gPL/ZX7rwlpk8Wtfv4v9Fb+z/K/v8AzfP/AHN1XzfzHAfS1FfA3wX+E3iP&#10;xh8L/D+q+H/CDaIreCNZ0281Brm1/wCKglnTZaRfJLu+T+/Lt2/drqNN/Zz+LEvlarPffYfEt54I&#10;uNF+0RXiJb6Q6fZ1t7WLa+77iS7pU/idq2lHlIjLmPtGivjO6+APjW88N+JY/DHhdvAej3Wj6XZz&#10;+Gft1rF/bNxFLuuPmgleJPNi/dbnb59/zV13jr4Aaf421b4YX2lfCTTfD2nadrTPrGn3dppybbPY&#10;/wB5YpXWVdzfd+b/AHKA5j6eor4Z1r4D/FTxB4g8V6l/whNpo93qmj6zYTxaP/Z1rY3TS7Psu3bL&#10;5su/buZrj+L+5V+8/Zx+Jf2bV7dZLzUorvQNBgnhury1ia8S3f8A0rTV8rZ8uz5dz/f/AIpaj+UJ&#10;SPteivinxb+z34s1uzlSx8F3mm+GJvGVrqsHhG0k0t5bCyS1eK4lWKWV7X96/wDyy+Za2NB+Avir&#10;Uvhn4L8C6v4QhttH0u/1HWrpLu5tZUb/AI+FtbdollZfNdpfNbZ+6T/xygs+rdf8O6V4q0e70jWd&#10;Ms9Y0q6TZPY6jAlxbyr/AHGib5Wq1p+m22j6fb2VjbxWdrbRpFHb26bEVV+4ir/CtfErfs1eM73S&#10;/Bln4n0bVtY0qz8IppX9naDPpDXGm3nm/P8A8fm6JN//AD8W7eb+6rW1v9m/4g3HiDxheW39pTWV&#10;1r/h+6gt7i8s5ft8VqkSS3EsrfvfNTZ/fXd/car5SOY+0KK+Q9A+BfjWx8aabeXPh531238SXuqa&#10;n43+1wf8TTTpVfZZf63z/nXyotrpsi2fJXqE3gHUrn9nTTPDun+Ff+Eblt1tWn8J/wBp/aN1vFcJ&#10;LcWX2jdtbzYldPn+T59rfJUF/a5T03xV4u0/wXYw32qtOsMs628cVvBLcSySt9xYoolZnarfh/Up&#10;9V0uK7utKvNFuZPv2V80TSxf7/lSyp/49XgVz8H57nTFu4/h/wDZvD9r4hi1KLwCs9qm+3+xPay/&#10;Ikv2Vdzy+b5Xm7GRfm+dtlS+G/hH4qk17w9NZtqHgDSrI620UOmS2UsthFPLb/Z7XZKksX/LKVtk&#10;W5U+7uoA+jKK+SX+DPjZtP8AhpYz+GW+1eHbHSfK1G0/svfbyxXG+6S4nl/fp8iLt+y/e3Nuarvg&#10;TwD/AMJT4qu518IbfK8Ya22oeJriSJ0nsPNuonslXzfN+d3/ANVs8r77/eq+UD6prN/snTodWuNT&#10;FpAl/cQJby3RiTzZY03sis/91fNl/wC+mrwHQfCOp+KPD+oS6hoMfifUNIl/4RbQrv7UsXlLBK+/&#10;UPN3o0TblTc0X73fb/JWX4f+DnxC0rR/EtnqQXWNb1H+1otH15Xit/7GnlluGW62eb8v2jzV+aL9&#10;7F9zbtqAPqSivlnwn8EdZh07w7baVp/ibwY9vr9vqF5NcJoK/ZdtldRPLbpaxeU/ztErNLFvb5P7&#10;vy6Gm/BnxquseH7NhO9q154ji1bWbi5gS4+y3l7FKku2L/lrLFE6/Iq7N/8ABt21YH0tRXySvwF8&#10;SpH8PxrOi65eWuk+HbCyit9Bk0lpdLvIpWaV/wDTPu7/AN1+9t33/uv92vWfit4H8R+LPiF4Tk0q&#10;LytI+x6jYaxqHmojwRS/Z22xL97dL5Tr/s7t1RID0bxN4l0/wrod3qWpXP2Wytl3SPsd/wDgKqnz&#10;M3+ytQ+G/EEviCxe7bR9V0iLzdkEepoiPLF/DNtV2Zd392Xa/wDeRa8r/wCFY6vN+zL4c8Jz6Y39&#10;saXa6bLLpaXKr9oe1lila383ft+bytu/dWPbfDG/1Sx1LQbPwF/wivg/XtYsLiXR7iSz+z2drb+V&#10;LcO8EUrxL9oeLytkW7++23dS+0B9E0V8zL8GbzRbXSbW98Aw+KfCtlqmvOvha2+xeVF593vsrhYp&#10;ZVi+WLzU+9vTzfu/epv/AAprxdb+JtAvdV09/FWiWHh/TbLUdE+0xS/2jLFLcNs3yunm/Z/Nib97&#10;8sv+8taRCR9N0V83aH8JvGEnjLR9Y1Kx8q00nxrql7Z26XUT/wChT/bXe7f/AGnaW3Xb95dn+29c&#10;f8I/hxrOt/DfSLvw1oD+D9Qn8H3VnL4he7i3apcTxRfZ/nileXbFsf5pVXyvuxfLUfZD7XKfYNPj&#10;r5T174M6lqngPxXZ6D8PJ/B+n30GkwN4bik03feSwXqS3E+zzWtf9V8u6X/W7PmT7m5//CkfFzaN&#10;4KgsdDWz0rSYtZ+2aNLLaxPeWs93bypZS+U/lRNKiy/6r90v3flRttAH1XRXzd/wrjxBefG/w/4l&#10;i8HS6FZabcxJFcWkWlxRRad/Z7p5UrxbrppUlfZ5Sv5G1E27qm+LXwl1zxN8etK8S2nh2XVorW20&#10;tbW+/wBA+z28sV7LLL5rS/6VF8jo3+j/AHvuvvX5aCT6A1DULXSbGW8vJ47a1giaWeaVtqRKv33r&#10;n/B3i4+Mo5ru00vVbOw2K9tfajB5H2xT/GkTN5q/9tYk/wBneteAj9n7W9U8TePV1C11xNV1xdWt&#10;4PECNpf9ny290r/Z0ll2f2j8ivEvlNuVWi+X5Nldl4B+G+q/27qE2maDqHwitLrTLeC4+ytYS3F1&#10;eLLue42r9oib5fl82X9627/ZoiVI93pr/Iu7bv8A9ivGPEXgO7HxE0m+1zwxdfErR47GC1s7i5+x&#10;u+l3UUr+bdPFK8UW6XfF80S7v3X3a861j4R+MNX8VePtWXwu9nd61oWvac7xf2XBaXjS7PsWxov3&#10;8u9E+drpvlfft2rQH2j6C8JeNIvGcl35Wja5pRtdqS/2xpz2v73+KJd/+t2/303RfP8AK7V1lfLe&#10;rfAXXvEml+Op/EGg2esatr3hW3ighuXinhg1RftQiii3fd8pHt1835f4m/vVoeMvgp5N19m0/wCH&#10;1tremvoEVhoqWj2tvF4fv/NleW4+d08re0sTebb7pf3X+7VgfSlFfNOnfB/xBZ/tGzeKZ9DnvP8A&#10;TIHXXpvsC2/2ddNW3lfer/bPN83f+6/1X8X3vmrtPF/hSa++K9lqureDG8d6Klnbw2K/6K/9jXSz&#10;O0tx5V1Kn31aL97Fuf8AcVBJ7FRXzr+1B8MNV+JGseF57Xw7c+ILSzsdRiZLf7B+6uJfs/leb9qb&#10;5Yv3Tbpbf96v8DLWHdeCb7xT8WPHBg8J/bNdi1/SZYPEyXMXlaN5VrZPcbN0qyrvTf8A6pP3vyLL&#10;8tEfeKkfU1FfJdx4V8Q/CnxV4q8aT6D4i1jX7i+uotO1C0bRvsV59sl8qyillfyrzarS26bHdok8&#10;r5PlVayvCXw7ubCbVvDa/Dm8/snT9T0vV7zwtdtpyf2vZtYPa72Rbh4Hb7VbvcMkrL9zf96iIH2T&#10;RXzt4f8AhD4o/tPwdLbT6h4J0+zi1t/J0ySzlfS4p7i3e3sv3qSxfdV/9Uu1NmxX2/f5hPgv4jXw&#10;roVjrPgf/hJ76Lwla6Rp0r3lr/xT+op5vm3G95f3W/fbt5tvvl/0f/doA+sKK8W0nwXd6f8AFO81&#10;DxB4SfxhcSPbtpnix0tZf7LiW3SJ4tssqSxfvVll/dK+77RXm9t8C/G9j4E0WxnudV1i7i8DatpD&#10;aZdyWCw2F1LFbpFbxPEis2/Y/wAzvL9z71ARPrGivnfw74Z+Ieq6p4VfWYNXm0rSdbt7iL/hIZdL&#10;+2xL9iuopX/0P900W+W32/8ALX7/APDXJ6D8FfHNj8NvCnhGXTM2ek3ml6zs+1xfJcfaLf7Rb/e/&#10;5ZYurj/tqiJ92q5feI5j66orx/4weFbjWte8O3dz4Vl+Ifh61iu1u/DZa1/4+G8ryrryrqWKKXZs&#10;lX5m+Xzfkrj/ABF8L9Wv/iDfXaeDhNf3Woadd6R4s+0WqnQbOJIfNtMeb5q/6q4/dRK0Uv2j5m+/&#10;Uln0hRXxd9n17xt4wi8Waf4Y1Dwxqfjuw1mw0/xHcS2a/wCvtYn0/wCaK4eVdsFk7fc+V5alb4Zr&#10;4S0fwlZXngzX3t7zxTatP4e1BtGiivGXTb3ekS2HlRPv/i+0bfN+VX+Sjl90D7Mor5W8Q/B3xVqX&#10;wvvtD0Hwuvh7VpLXVHs7jz4P9Dsp3l8rSPkl+bfvX/phF95W3RJV+4+GvjmKDQI9P0aObxXZa/Fd&#10;Xnix54kS6t2tbqJZdm9m/wBH83b5H3P7n322gH01RXytY/BHxT4X1Dwpd6Vpk7zeF77xBqFnuvIt&#10;86S3sTxRO7P964t/NTf/AA7/AJ9tQ33wr8c6bNcX8Vjqz6hceMINfnm0OWw+17W0popWi+1N5XyT&#10;v5Xz/wAFXygfV9FfK/iH4V+OfH2j6lb+JdPe8udX0/RrKdnntYpmWDV5pZVl8ptvmLatEzeV8m/d&#10;srobHwj8QbT4gab4w1DS/wC1NQ0nQ9R0qO3+2RRfamT7P9nbf/D9olSVv9j5N1HKB9D0VDayO9vE&#10;0sfkysvzJu3bamqACiiigAr5m+JHhXxj4V+Idl4q0+7hvNV1G+a0s7e3tfk8r+Dza+maKAPmv4e+&#10;GfGPi74gXXijUryGz1XS75bK5tZbb5PK/j8qvpSiigAooooAxKKKKACiiigBkcKozsqqjt95/wC9&#10;T6KKAPHvFnwr8Qal8Y7fx7p8mn3Bs9PtbSDTL24dYZZVluPNd/3TbXVLj91L838fy/NTdN+E3iO2&#10;8aWn2iTTR4fsNfvPEUGoJdS/2hO88UqfZ5YvK2qifaH+fzW+WKL5K9jooCUuY+bvh7+zbr/g+PwF&#10;BPd2E1v4XvFulihll2J5trKl15X7r+Od4n/77q7cfAPxDc+APDvh1bjT/tWl+CtU8PTzebLse6uo&#10;rdImT91/qv3Tf/E19CUUFc3vcx806p+zV4s8Z+EU0PWNZ/smy/tBJltk8SX+qvar/Z9xA8sV1OkU&#10;vzyyxf6P8sW2J/77LXVp8JvE+seFfHEWqxaJpWsa34Yi8N2dppl1LLaL5UVwiSys0S/ea4+5sbas&#10;X33r3Cij+YmOv/bp4p4x+Cd/r3xE8P65JBBrGkxada2F5aPr9/pvkNBceatwiQKy3X3v9VLt/wBU&#10;nzVz/wAP/hj4q1LXvPubHT9C0fS/GGt65BfN5v8AaN1LK9xBF+6aLb5WyXd5vmtuVEXZ/FX0XRQB&#10;4v8ABP4Y+L/CXjDW9e8VXMEtxqOmWdlL5WtXWpPcTxS3DvL+/iRYkfzflii+Va9ooooAKKKKACii&#10;igAooooAKKKKACiiigAooooAKKKa27b8qq7/AO1QBLHT6qI95/zwg/7/AP8A9hT993/zwg/7+/8A&#10;2FAFiiq++7/54Qf9/f8A7Cjfd/8APCD/AL+//YUAWKKr77v/AJ4Qf9/f/sKN93/zwg/7+/8A2FAF&#10;iiq++7/54Qf9/f8A7Cjfd/8APCD/AL+//YUAWKKr77v/AJ4Qf9/f/sKN93/zwg/7+/8A2FAFimOi&#10;zRPFKu9G+Rkeot93/wA8IP8Av7/9hRvu/wDnhB/39/8AsKAGaPo+n+HdLt9P0qxttN0+BdsFpaQL&#10;FFEv+wi1bqvvu/8AnhB/39/+wo33f/PCD/v7/wDYUAWKKr77v/nhB/39/wDsKN93/wA8IP8Av7/9&#10;hQBYoqvvu/8AnhB/39/+wo33f/PCD/v7/wDYUAWKKr77v/nhB/39/wDsKN93/wA8IP8Av7/9hQBY&#10;qWqW+7/54Qf9/f8A7Cnbrz/nhB/3/b/4igC3RVTdef8APCD/AL/t/wDEUbrz/nhB/wB/2/8AiKAL&#10;dFVN15/zwg/7/t/8RRuvP+eEH/f9v/iKALdZZ0HTU06709dPtk0+6aV7mDyE8qXzf9bvT+LdvbdV&#10;ndef88IP+/7f/EUbrz/nhB/3/b/4igBmmaTY6Hp1vp+nWcNhp9rF5UFraxKkUS/3EVfu1eqpuvP+&#10;eEH/AH/b/wCIo3Xn/PCD/v8At/8AEUAW6Kqbrz/nhB/3/b/4ijdef88IP+/7f/EUAW6Kqbrz/nhB&#10;/wB/2/8AiKN15/zwg/7/ALf/ABFAFuiqm68/54Qf9/2/+Io3Xn/PCD/v+3/xFAFuiqm68/54Qf8A&#10;f9v/AIijdef88IP+/wC3/wARQBbqppOm2miabb2NjBDZ2VunlQQ28XlRRL/dVKN15/zwg/7/ALf/&#10;ABFG68/54Qf9/wBv/iKALdPjqjuvP+eEH/f9v/iKmR77/nhB/wB/3/8AiKALVFVd19/zwtv+/wC/&#10;/wARRuvv+eFt/wB/3/8AiKALVFVd19/zwtv+/wC//wARRuvv+eFt/wB/3/8AiKALVFVd19/zwtv+&#10;/wC//wARRuvv+eFt/wB/3/8AiKALVFVd19/zwtv+/wC//wARRuvv+eFt/wB/3/8AiKALVFVd19/z&#10;wtv+/wC//wARRuvv+eFt/wB/3/8AiKALVUbPTLSzvL6eC2jiuLx1luWii2vK+zbvb+98qIv/AAGp&#10;N19/zwtv+/7/APxFG6+/54W3/f8Af/4igC1RVXdff88Lb/v+/wD8RRuvv+eFt/3/AH/+IoAtUVV3&#10;X3/PC2/7/v8A/EUbr7/nhbf9/wB//iKALVFVd19/zwtv+/7/APxFG6+/54W3/f8Af/4igC1RVXdf&#10;f88Lb/v+/wD8RRuvv+eFt/3/AH/+IoA0KKqedff8+sH/AH/f/wCIo86+/wCfWD/v+/8A8RQBbrNv&#10;NJtNQuLSW6to7iazl+0QPLFv8qXay70/utsZ/wDvup/Ovv8An1g/7/v/APEUedff8+sH/f8Af/4i&#10;gC3RVTzr7/n1g/7/AL//ABFHnX3/AD6wf9/3/wDiKALdFVPOvv8An1g/7/v/APEUedff8+sH/f8A&#10;f/4igC3RVTzr7/n1g/7/AL//ABFHnX3/AD6wf9/3/wDiKALdFVPOvv8An1g/7/v/APEUedff8+sH&#10;/f8Af/4igC3RVTzr7/n1g/7/AL//ABFHnX3/AD6wf9/3/wDiKALdFVPOvv8An1g/7/v/APEUedff&#10;8+sH/f8Af/4igC3RXP614gudB037ZLp63B82KFYbef52eWVIk+8q/wAT1X/4SfxD/wBCZqH/AIH2&#10;v/x2gDqKK5f/AISfxD/0Jmof+B9r/wDHaP8AhJ/EP/Qmah/4H2v/AMdoAu0UUUAFVLnVbGzuorae&#10;8tobi4/1UMsqI8v+4lYXxO1vV/Dfw58S6r4e0+TVddtdOllsbGGLzXluNn7r5P4vnrzbR/2R/BFz&#10;4VdfFWkW3i3xVfwbtR8QawrS3Et0y/M6Pu3xLu+6kW2gD3GivDv2XdBn8D2fjXwffeMtS8balo2t&#10;Kk+pahA0SRb7K32W8W+WXcqJtr3GgAorzTxBea54s+Jt34V03xHeeFbLS9Mg1Ke40+1tZbu6aeWV&#10;UTdPFKvlJ9nfd+63bnT5v73n958X/Gt3p/h/w9YWtzf61dXWrwX2p6DZ28sssFjcJB5tuk8qQRO+&#10;9f8AW7lV0dfKf5KAPouivDvEX7T+keF7G6li0zV9ct4PCkXiG2u4bGeVrnd5v7q48i3ZbX/Vffba&#10;vzt/crW1L42XVnr1wsWgwzeH7C8sNP1PUGv9lxBPeeV5XlW/lfvVTz7fc/mr99/lbbQB7BRXh3hv&#10;9pC61vxjrWlX3h+PTdK02XUYl1Fry43y/Y3dHf8Ae2sUTfc/5ZSysv8AGtUo/wBpjVbbwrd3mo+E&#10;Vt9f/tG10210mxvLq9WV57JL353ismlXbEzbtkUvzJ/wKgP7p79RXhmtftRQeF9Ou5dT8I63bXcH&#10;haLxEtp9gvJXWVvtH+j3Gy3b7L/x7/62Xb9/7nyVLr/7R1voupXVkvh+W8vrTVrDTdkN1/yynS0d&#10;7h/k+VYmvYk2/wATbf8AgIB7dRXlfgz42XHjb4lar4ctvDWoJo9hcXUC695F15TTwOkUqOz26xfe&#10;83bsllb918ypXqlAf3QooooAKKKKACiiigAooooAK808U/tEeBfBuvXekavrTW2pWu3zYks55du5&#10;NyfOqf3Wr0uvz0/aY8qP49eJUZWeHzYNyK+3/l1irhxtaWHp80T6nh/KqGb4uVCrzfDze6fVv/DV&#10;/wAMP+hhm/8ABddf/Gq9G8I+KtK8baDa6zo1z9s0+63eVN5TJu2vtf5W/wBpa/OP4l6Xpuj6l4bT&#10;TLSS0gvtBtdSliafzW812lXezfL/AHU+4q19rfsm8fAnQfl/juv/AEqlriweNqVqkqUvsnqZ1keE&#10;wWBjisNKXvS5fePXqKKK9s+CHx0+mR0+gAooqA3EIbZ5y/8AfdRzIuMJz+Enoqv9tt/+e0X/AH3R&#10;9tt/+e0X/fdXzwNPZVf5SxRUH2y3/wCe0X/fdP8AtkR/5ar/AN90c8A9jV7ElFFFBgVr2+g0y1uL&#10;m5njtrWBXlluJX2JEq/fZnrC8G/FLwd8SIrqTwh4s0TxVFasqztoeoxXqRO33N3lO22tfW/7O/sO&#10;9/thrRNJ8pluft237P5X8e/d8u2vnPUvEN18NfjVrWs+PNc0u/1WLwNdXS6zoOlS28Wl2cF1F/rb&#10;LzbiWVneXcr+b83lOqxL87Ofa5QPpuivk/Q/i5460ebxrod9feIkutLbw5dQS+LotGfUFW8v2t5U&#10;/wCJd+48poovl3L5vzv/ALFdp4q+JXiLTZ/i3FbaltGg6to0GnZgi/cRTra+an3fm3ea/wB/+/RL&#10;3QPfKK+TvjZ8fPGOh618UvCvgy5tf+Eh0ZV1Jby4tUaLRtNisIpXZv70ssrNFEj/AN6V/uxba9Fu&#10;F8S6f8dlgn+IfiD/AIRtdHk1yXR2s9N+zptlVPK3LZef5W3/AKa7/wDbo/lCXuntlFfNnwe+LWu+&#10;Ivi9p+jz3viTUfC/iPw9da/p1z4gttJgV4ori38qWyitf36QOl1929Tzfli/i82ut8Zx+J/E/wAW&#10;tV0bTfHmt+EtN03w7b6gsWjW2nN5sstxcI297q1uP4Yl+7tol7sQPZqK+XvBvjzxd8VJ9E0qf4g3&#10;PgqWy8B6X4invrKxsPO1S4uvN82VvPieLyIvKTcsSr80v31+WtPS/jr4m0/S9P8AEPiLTNYfSte8&#10;JWV7p48PeHrq/t4tR/0j7Ru8iKVolZXtdvmtt/2vv0S90I+8fR1S18w+GtS8a+KV+Cupy/ErxBYJ&#10;4t0mK61OxtbHS/s7yrZJK+zzbJ2XzX+98/8AH8m2n2HxI8Xalpt146XxhIgt/Gb+G/8AhBvsFr9l&#10;8pdQ+x+U7+V9p+1NF/pG7zdvzr+62feOXllyhGXNHmPpuivk7wb8SviDJ8Q4r7VdS8TvoFx4r1vS&#10;Ft72z0xtKuooHvUt7ey+yp9uSf8AcJ81x+6+SX5tzRbtf4Y/EDxfqWnfCvxdeeNW8Qr48lZbzw59&#10;jtktNO328tw32Xyoln3W7xLE/nyy/wAf3W+6f3gl7suU+mqK+VvD/jDxr/wqv4PyXfxD1cah8SLm&#10;wW81u+sdO/4lO+ylunitVjtVi3yuixL9oWX7/wDE1etfCPVtZnvvGWg6rrk3iZNB1b7BBrk8EUUt&#10;0rQRS7JfKRYvNieVk+RF/h+Wqj7spBI9Por5r+HPxS8VeOPi5qPhfVNZl8N2ul6pqlxZp9mg3+I4&#10;oruWL7PE/lOqxW67PN2/v2Z0b5E+aXnYviz448/xrr0Xie+m0e40LxRf6PYy2ln9ntf7OuIoLW4i&#10;fyPNbd87fvXlVt6VPMXyn1tRXyJcftN+NZm8Q+M9Nt4ZfBdr4O1TU9DtJYPm1Seze03ag7f88HaW&#10;VYlXbvRfN/5aptls/iF8X/CvgfVdXv7bxTqemeVpMtjqGvJ4f+13U8t7FFcW9qthL5XlSxS/J5v3&#10;f+ev90I5j62or53vPHfjXxxrHxFtN/ib4X/2DothqVnbyx6NcXe5vtu9vl+2xeU3lRf7X7r+H+PJ&#10;1jxZ4jsfh94N0yHxr451rxfqmlNr882iWOgpd/Z1SLe8r3kUVmkETSr8v+tbevz7VapA+nqK4n4K&#10;+M7z4hfCDwV4q1BY01DWdFs9QnS3+55ssSO+3/vuu2rSUeWXKEfeCiiipAKKKKACiiigAp8dMp8d&#10;ADqKKKACiiigAooooAKKKKACiiigAooooAKKKKACiiigAooooAKKKKAJqKKKACiiigAooooAKKKK&#10;ACiiigAooooAKKKKACiiigDn/G3/ACCbf/sJ2H/pbFXjnxP8ReIPBfxV8OraeNtWii1HVrOF9Dvt&#10;Iii0H7HK/lOv29rfd9q3bniiS63s/lL5WyvZfG3/ACBbf/sJ2H/pbFXFa18FR4o8QfadY8a+Jr7w&#10;+dRi1NfCcrWf9n/aImWWL51t/tW1JUSXb5+3cv8Ac+Wo+0H2Tn9Y/av8J+HvGPjbw1f2l9/afhfS&#10;LzWrlLa8sLh57e1VHl2xRXTyxPtlXatwkW6u9sfiDpuqeMrjwxHbXCXsWlWutO7KuwRTvLEi/e+9&#10;m3avP5/2UvD16uu2114m8SS6XqlnrNlFp7z2vlWMepv5t15X7jczb/mVpWl2063/AGb9T0/Xpddt&#10;fi748/tWexg0yabytFXdbwPK0Scabt+Vppen9+tY/wB4mXw+6es0UUVJRieOfCsHjrwR4g8OTzyW&#10;1vrOnXGmy3EP34klieLen/fdeM+D/gL4/wDhJoP/AAi3gDx7pNh4SSV3gbVtA+0ahZ7n3v8AvUlW&#10;KX/elSvoGigDkfhj8N7T4X+Gf7KtLm51K4uJ5b2+1O9ffcX91L/rZZf8/wByuuoooA5PxT8M9B8Z&#10;Xlpe6hb3cF/aq8UF9pmo3Wn3CxN9+LzYJYm2/Kvy/d+SotS+EvhXWdA0rSv7PnsLTS12Wb6TfT2E&#10;turffXzYJUl2t/Eu75v4q7GigDlJPhX4VayvrT+x41tbzR10CeGGWVE+wL5uyL5X+T/Wy/OnzfPV&#10;e8+EvhjUPEFrrk+nz/2ha+VsRby4S3laL/VPLb7/ACpXT+F5VZl+T+5XZ0UAefSfs/8Agie81O5k&#10;0y+l/tF7pp4ptYvXt/3777jyovN2Reb/ABbFXcu9futWnqnwl8Ma5DqCXWmyK9/eRX8stpeT28q3&#10;EUSRRSxSxOrRMqRIv7rbXZ0UAcjdfDHw5fWuoQXNjPd/2jo66HePcXlxLLcWa+b+6eVn3bv3sv73&#10;73z/AHqrv8GPBz6hq982jr9r1aWzlv7jz5d8rWez7P8AxfweUnyV21FAHLaP8PtE8PeJNS1zTLe7&#10;s7vUXeW6iXUbj7I0r7N8v2XzfKWX5fvou7/vqupoooAKKKKACiiigAooooAKKKKAD+KvjP46fAjx&#10;/wCLPi9rus6ToP22zuHgeC4+0wLu2wKrfKzf3lr7Mo5/CuetRjiI8sj2spzavlNeVfDxj8PL7x8B&#10;+Ifgh8aPEzWjavoy3MNnF5UCrFp0TxRfwJvi2tt+Z/k+7X1t+z34V1XwZ8I9F0fWbX7HqEDXDy2/&#10;mq+zfcOyfMv+y1ejUVhRwUcPU9rzHVmGeV8ww0cLOMYxjLm90KKKK7z5sfHT6ZHT6APmf49eO/FH&#10;ij4l2Xww8H3jabcXS77y7ibY6rs3bd/8Kqnzf7W6uf8AFX7Dcsehy3Wm+JJL7WVXe63ce2Kdv7u7&#10;duX/AMeqT4tS3XwT/aNsvH1zZyS6Fq0S288qLv2Ns2Mn+98iN/tfPXqXiX9qb4dad4amvodZXUrh&#10;4v3Vlbxv5rNt+5t2/J/wKvGlGnKUvbn39OWLw9Oh/Z0PdlH3rRvzS68x+fM1s1tcSwTx+TLE2xkf&#10;+FqZtT+7VrUb6TVNWvdQkRfNvJ5Z5Nn95n3VVr4yrVnz+4f0Bh6NGdKHPANqf3au6PrGoaLeLd6b&#10;fTWF0v3ZbeVkeqVFKNWrzG1XC4SUOWcD9Af2Y/jBd/E/wnMmqMra1p0qwTsny7lb7r/+hf8AfFe1&#10;V80fsVeA7vQvDOp69fRtbPrEsXkI38UUW7Y//A9zV9L1+g4eUpUIykfyxnVOhSzCrGh8JQ1nRtO8&#10;RaXdaZqdjb6lp91E1vc2l3EssUsTffR1b7y1heH/AIS+BPBmi6hpPh/wZoGhaVqPy31jpemQW9vd&#10;fLt/eoibX+X+/VD48f8AJEfiB/2AL/8A9J3r5hj8I+H/AAXq/wCzLq+h+H9L0rU73T7i4vLi0s4o&#10;nuW/s1G/eun3q7I/3jxP5T6f034H/DzStFvtDsfAHhqz0W+jWK80+30i1S2uEVmZEli27H+Z3b/g&#10;VYGpfsnfBnULG4tv+FU+Cbbz4mi8638N2SvFu/iVvK+9Xj3h79qTxrP4X0LWdRtfDd4mveFNW1yC&#10;30+1nT7DcWaf8td0rbom+7/B/d3Ulr+2l4huVudXi8L21z4ai8KXGsQOnmxS395B5SXHlfP8sCSy&#10;sn3Gb907VcomMZH0lonw58OaJoL6QukWlzb3FnFZXz3FtE738UUXlJ9o+X978vy/PW9/ZVh/aX27&#10;7JD/AGh5H2f7X5Seb5X3tm7+5XzD4h/af8aeA7XWLHVbHQdb1j+x9L1KzvtPgltbG1a8l8rZdb5Z&#10;flR/n3bl3L/drsPiP44+JXw/174f6SmteFbx/FGp/wBmy3H/AAj10qwfI7b1X7f/AOO0SCJ6V4V+&#10;EvgjwHdS33hfwdoHh66lRvMuNJ0yC1dt+zf80SfxbE/75Wug/sWwOoS332OH7bJAtvLL5S+a8S7t&#10;kTt/d+Zvl/26+VfEX7Xmv6bq2vf2Qul67oX9j6pf6ZqjaTLZI0tns+T/AI+naVfvqz7IPmT5aLz9&#10;r/xlax6gsnha2sLj+zNEms/t33Fnv22faJfKuJf3H91flf8Av7ajl5i+Y+i/EPwg8B+LLPSbTW/B&#10;Xh7WrXRl8rTrfUNKt7hLBPl/1Ssn7r7q/c/urXVvDFNE8Uqq8TLsZH+5Xyz4q/aP8f6DfXfhm0sd&#10;G1XxFa+K7Xw99utLBvs91FPbvL+6t5bpNsqfd2vcbau2v7RnjTVPhf4SvrZfD6eM9W1i/wBPurd7&#10;O4lt4IrVLh5X8rzUbcnlRK371k+f79H2Q+0fQ1t4X0ezt9KittKsraLS4vK05IYFT7GuzZsi/wCe&#10;XyfJ8lZ//CrvBn/Caf8ACY/8IhoX/CYfd/4SH+zIv7Q+55X/AB8bPN+58v3/ALtfN1j+1J8RvGUf&#10;h7T/AAr4d0278QXHhSLxFeI8CeTK7y7Ni+be2/lRJt+aX97977lW9Z/au8b6dr/iWxPhKyRdN1rR&#10;NN+0I6yw2q3ip5qSt9oRpX+ZtjxJt+T5qrllzE80eU9/0v4ReBfDviyXxPpngrw/pviW5aV5dctd&#10;JgivZWl+/vlVN7bv4qm0H4X+D/DHiLUvEGjeEdE0rxBqW/7dqtjp0UV3db33v5sqrufc3zfNXh+i&#10;/tJeKdS1HRdTksdHg8P6z4muvDEGktBL9utfKR/9Ill83bt3xfMnlLtX+KvSLn4kaxo/wU0zxLcz&#10;6Bq+t3X2W3+3aPO76T5s9wkXmq/3vKXfvb/cqSvtcp2F94D8M6p4S/4RW98P6Xf+F0jWBdHuLGJ7&#10;Lyl+4nlMu3am1f8Avmr3hvwvpHg/Q7fSNB0qx0HTbX/VWOnWqW9vF/H8kSfKteTePPip4t+GOqeF&#10;dD1GTRtSvtbjvUbU4dPltbSzZJbdIZZV+0S7Yl89t/zfN8v+qovPiz4jtfixo+gxpaapost+ui6j&#10;dx6f9n8q8+xPcMkUrXrM/wDA+z7Pt2v/AK3ctH94D0XWvhn4R8TWUNjq/hbRdVsVvH1Bba+06KWJ&#10;bpt26Xay/wCtbe/z/wC21TQ+AfDkFnBaJoOlpZW1g2lQWiWcXkx2bbN9uqbPki+RP3X3fkSvDLP9&#10;pLxbeeE9N1afwsukzXHg/VNf+0XvlNb3U8EUTp5CRXDyrF+9+bzdj/cqxfftF+I1t/EF7pNjoyaZ&#10;FbaNcaVcXfmol0t1e/ZZZXZX+WL5X8r/AGdj/N9yjl+yH9496tNB0q1ntJ4NNtIZbKD7FbMkCK0E&#10;Hyfuk/ur+6X5f9la57w38Ffh94Pt72DQfA/hvRIbx4prlNO0eC3S4aJ98TPtT59jfMv92uEn+KHj&#10;Kz1JvDElxoA8QN4ii0WPW0sJ009Uay+2fPb/AGjd5u1fK2+b/Ejf7Fc74w+PHj/TLHSotKs9HvL1&#10;f7Z/tG7SzaW0dbCWJPNVXuonii+dt+3z2X+BJaA/un0DNommzXV1dPYwPcXsC2lzM0C7p4l37Yn/&#10;ALy/vX+X/aasbxD8LfBni2PSoNe8I6DrEOktv05NQ06K4Wy/65b0/dfcX7n9yvO7z4y6v/wtjRNK&#10;02K21LwrdX6aVc3f2PyvKumsnutiytdbpfk8pv8Aj12bH/1u5a5ez/aR8X3nhPT9Wn8MLpM1x4P1&#10;TX/tF75TW91PBFE6eQkVw8qxfvfm83Y/3KAj7x9EaTo1joOm2unadaQ2FhaxLFBa2kSRRRRL9xUV&#10;furV+vnHVv2ktehg8S31jpdlc6bDY6XcaJN/HcNdXT2r3D7pUXyty7k+Zdy/8tV3fJ6FpvjzxVoP&#10;wl1nxL4s8PNDq+kwXV2tjDFFD9qiiTenyRXF0sX93/Wv93d/s1Uv5gj8R6ZRXkGo+LPG2j6T4Xgk&#10;1Xwzc6x4o1OK0s9Qt9MnWys4vs8tx8y/aN0/+q2r80X36yrX4oeL/EN5oug6dP4d03W7htW+1axc&#10;2ktxYy/YJoov3UX2iJvn83d/rW8rym+9Uge6UV8reJPEGufFCSHWbxdCh0fTfCVvr7aPr3m3GmXs&#10;rPceb8qyxKy/uotssqy+V8jpF89d83xo1htB8S6jBaWkP2DWNGsraGZX/wBVeJZNL5vz/fT7VL/3&#10;ytEYge10V4R8QPjX4m0fWdY0bRdLt7vUP+EktdD09vKR/llsEund0luIElb76Kvmxf8AAvutQ8Rf&#10;Hfx14VstbivvBEtxquneFE1qdbf7LstZ990u64/03/Vf6OjbImldfn+dqAPoanx187eIv2gNesdc&#10;1jStPtNPubrTtb0iCfdv2QWF0llvdvn/ANa8t06Rf9cn/u1h6P40i1T4vaVfWek2817/AMJZf6Nq&#10;d39quvs8Tqt1FbskHm+V9p8i1+aXbu2Ov96r5R83u8x9T0Vw3xg8Var4P8Dy6lov2SPUmvLK1ie+&#10;iaWFfPuorfcyK67v9b/erze8+KfjrSdcl8OT3Phy51X/AISmDQF1H+z7i3t/Kl037V5vlfaHber/&#10;AMPm/N/sbtywI+gaK+fv+F9a/Z6hoWmz2ml3+salJrOmwfZFliS/vLO4iii8rc/yxfvZWl+/s8p/&#10;m+WsdP2kfF8fg+XVV8LHWLhPBEHiRptMMS29rdP9o3+b5t0jeR+6T5Yt7/f/ANmj+8B9M0V87eIf&#10;2gtes9c1nStPsdOubvTtZ0iKfer7ILO5Sy3u3z/615bpki/65P8A3ar6t+0d4h0rwr8Q5203TW8Q&#10;aTfX66FD5TeTdWsEtwjvL+93bl+yys+3b96L+9V8oRPpGivC7r40a43xQ0HTLS1hv/DM9+um3kv2&#10;Pynt7r7E91tSVrrdK3+q+X7Lt+f/AFu5a5HTfjx8UNS+G9z4rh8MafbWl+tg+iy3kUX2dWnvYovK&#10;byr2WWX5Zfv+VBtZPufw0coH1FRXzz4k/aQ1Pz7ifQbG0GmxeEr/AFpnuomd0v4Iopfs7bW/h81N&#10;9ajfG7U9S1HQNDh0Ofw/rt7fwQXUOtxRXCLFPZXUsVxF9luHX/W2v3d+77/+9UAe5UV5h8GfiJqf&#10;xK0nUNVuY7K3itZVtFt4tzM0qRb3uN3/ADyl3q0X/TLY3/LXanIfCb49a58S/EHglWsdPTR9W0Ke&#10;6ubu3V/nv4Ps/mpF8/8Aql+0bPn/AIkf+7Ry/ZA9+orxbxF8VPEun+JPEk9i2jroXh3W7DR59Muo&#10;JWvr5p0tzvil83bF/wAfSbU8p9/lN8y7/kxNd+I/xG0Q+NPM1Lwzc/2PrOm6RbeXoVyu5rx7L96/&#10;+m/wLdN8n8W3738NEQPoSivn68+KfjrR9cl8Oz3Phy51Z/FcGgLqP9n3FvbeVLpv2rzfK+0O29X/&#10;AIfN+b/Y37lz/FXx68WaP4GlutOi02+8Sac2qPeQ2+nbrS6gsZfKe4Vpb2L7Ou/av353+b5UfbQB&#10;9I0V4Npvxi8VXnxpl0eS0sLbwet/b2H2h7b960sumpdJF5v2j/W73/54bNn/AC13fJWfcfGvxnDc&#10;3uoQR6HfaPdaf4gvdJtxaywS/wCgTJFE0s73G1kl3bvuJQEfePomivmG3/aJ8XXugyxafBaa3qt1&#10;4it9F067h0WXTUdZbD7Vu+y3l1Fub7yL/pEW/wCRl3fdbpLf42+JdD8bafpnjPSbfR9MXQorzUXR&#10;f9It7x3utv3JZV8pktPu72+eVF3tV8ocx9AUV85eH/2hPFkzeHxqXhN9SuLptdW+0/Q/KSWD7Bdx&#10;RJ/x9XES/cZt/wDtfdqTWP2j9Qhs9V1/TLazuPD9vf2tva280csVxLFdabFdJK7b/lSJpWeX5Pki&#10;V2/5ZfNHKB9E0V5f498ReKPDtn4KsdNv9JTW9c1RdNnvrrTpZbdP9FuJWdYkuEb70X/PX+KuR0P4&#10;p+OPEF3pXh+C88O2euy3WtrPq1xp07WjRaddpb7Ut/tG/e/mo3+t+XY33qAPfqK+d9c/aI17R/Bc&#10;/iO58PXX2K48Jf2vp1zYadeX9o1/++3xSyxL8sXy27Kz+V8rt81W9e+J3jbwxr/iu4urrQrzQdE8&#10;Mr4k+wQ6TPFdSq32jbb/AGj7Uyrt8j/W+V/F9ygD32ivnjxd8WPHvhHRdbglm0HxBrsVrpd1Zy6X&#10;YyxRf6Ze/ZfKaKW6+f8AiZW82Lf/ALO2p9J+O3iu2m8NQX3h069eXUWs/wBq2miRRW9xay2dxEi/&#10;LPdeUvyS/Oqyy/N9xmWgD38UtfNuvftFat5X23w9Y21/pTa7ZwRLLBL50thLpX2+X+P/AF/3ttd3&#10;4K+Kd940+J/iXSIorZ/DNhY2t1p97Du3XG+W4ilffu27N9u+3/do5Ql/Mer0UUUAFFFFABXyV+0f&#10;+2BqXwp8Uar4T0rTY7me+0dW0XVtPniuHW6Z3T54v9j+7/sf7fy/WtfmXr9r/wAMw/tHL43g+Gup&#10;ab4Kt9RnsLOG9uNzzv5Tq0sTtu/3l/8AQ6uJEj2j4N/taa18XNS0DwZfaI0eoWUVnNrWqX0qQStd&#10;Le26/urdV/zu/wBj5vYta+PzaX8cdK8CJokGp6ff3X9ny6tZS3jtZ3X2SW48qf8A0P7KrbEX5PtX&#10;m7ZUfyttfKHgzxBq3x6/ak034qaZ4J1CLw3YXkFrPcRL5rwPEn35VX5mbb/7JX014++EvgvxZda3&#10;q9vH4k0HxVfrPLa6tZxav5VjevaPareraqyxeekT/wCt2q3+3RL4gp+9Ex5v2s9Wtf8AhKpP+EJh&#10;vLbTprB9K+w61ufVLe81eXTopf3tuixN+681V3urq6/OtQfEL9sy2+CXhjUr74geEdQttW07W4tF&#10;lsPDV8mpxt5tr9qilSWZIPl2Eq25FfcON6/NXN+MP2W/Cxt4IPB03iTTbT7NYabeaZqz69e29xa2&#10;upWV1EqNK8vleVFb3SRIif8AL195K9UT4X/CyTw0+hap4Nu/EWkS3x1KVPEGkahrM0l3s8sTSSXK&#10;Syu/l/KGZvlXC1Eoy+ybRlH7R6nRRRQQFFc/488eaH8MfCV/4l8S339m6JYbfPu/KaXZudFT5FRm&#10;++yV8qa/+2N4F1ifxBfWHx5u9Cm3t/Y+mWWgPLaKnlJ5X2rzdNeX5pd+7Y33fu0AfZdFec/Bz49+&#10;CfjlZ3reEtcj1i405Yv7RWG1niSJpd+z/WxJu+6//fFejUAFFct4p+I2h+DZLWC/uLue9uldoLHS&#10;9OutQuGVPvy+VbxStt+Zfm27fnX+9XSWtyt5bxTruRZU3r50TxP/AN8N92gCWiiigCWiiigAoooo&#10;AKKKKACiiigAooooAKKKKACiiigAooooAKKKKACiiigB8dPpkdPoAztc0DT/ABJp0tjqtjDeWUv+&#10;tt7iLejV5jN+yf8ADCaZpG8PNub+7fXCL/6Nr1+isZU6dX4onZRxeJw8eWlOUf8ADI8e/wCGS/hd&#10;/wBC9J/4MZ//AI7R/wAMl/C7/oXpP/BjP/8AHa9hoqPqlD+SJ2f2zmH/AD9l/wCBM8d/4ZM+F3/Q&#10;vSf+DG4/+O1e0f8AZj+Gui3KXNt4VjeZfnX7XPLcJ/3y7steqUUfV6X8oSzXHT92dWX/AIExI40j&#10;TanyJS0UV0nlS9/4iDUNPtdY0+exvoI7y1niaKe3lXekit99WSsXUvAeh39nYwf2Rp6PpsTRWL/Z&#10;ov8AQNybf3X/ADy+X+5VT4saxfeH/hf4w1fTJ/s2oWGj3V1bTbVbbKkTuj/NXkNj8Tdc1nw1/Z0n&#10;iVtM+Ius6pa2a+HreK1a40eLzU82WJWibzV+y7pfNfcn93b92jl5jPm5eU7b4P8A7O/hX4UeB7XQ&#10;f7K0nUr17BrDUdW/sqKKXUYm+8kv3ty/7Ds1d3a+D9BspLRoND02F7Kz+wWzrZxL5Fr/AM8k/uxf&#10;IvyV4FpvxN8Zw6t4f8PRavPrep6leeI9LguLu0i+Z7W9iit7iXyokVPKi81v4d//AHzXPr8avHVx&#10;D4C+0+LNC8PpeeHrLUnvtevoNNi1a6d2+0J81lKsuzbF+6ieBv3v3/7t/EL4Yn0ho/wz8IeH9J1D&#10;StK8K6JpumX67byxtNOiiiuv4P3qKm1qNO+G/hHR7LT4LHwxolnFYT/arOK306KJLWX/AJ6xfJ8r&#10;f7VeOW/xG+IN9q2lW0s9pZ6Jf+MtU0X+1redXvfKi+2+VF9na18pdnlJ8/mt/qvm+89UYfF/ifR/&#10;Da3ur/EPUrawuPFt5ot5r99a2CLpNrBLdqkv/HukStK8UETNKrL8/wAmyoKl/Ke0p8H/AAGt1dXS&#10;eCvDv2u8WVbqb+yYN8/m/wCt3ts+bf8Axf3quyfD/wANOt1G3h7SXiurNbCdPsMX721X7tu3y/NE&#10;n9yvCf8AhbHirS7rwTfNrn9peHUfV7nUL57aJP7U06C4t4or35E+XZFK8u6Lakuz+61dn8Kfipfa&#10;rrHiOLxPfeT9s12Ky0W08j/VRS2CXUUXyr97Zvfc9XykHcv8JfA83h+LQ5fBnh19Ein+1RaY+lW/&#10;2dZf+evlbNu7/bqfTfht4V0Dyn0/wvo9iYLZrKL7Pp8UXlQM254k2r9x2/grpKKgs5TVvhR4H1ux&#10;0+x1Hwd4fv7LTl8qwt7vS4JYrVf7kSsnyf8AAauTfD3wxNNdNJ4a0Z2up4ridnsIv3ssX+qlf5Pm&#10;ZP4W/hrfqWj3g905v/hXPhWHxFceIF8NaSniC4XbPqyWMX2uVdu355du77tXbbwrotn4f/sGPSLC&#10;LRUga3TTEtkW38pvvxeV93b/ALNa9FAHN6d8OvCej2MNjY+F9Hs7KKKWBbe306JESKX/AFqbNv3X&#10;2ru/vUzT/hv4Q03VLfUrXwvo9vq1vEsUF8unxLcRRKu1ER9u7aqfLXT0UAYA8EeH/stvaPotg9rB&#10;ayWUFv8AZIvKS3l+/Eqf88n2r8n+xWJ47+F+leNvDr6ZDb2mmsz2CNcJZq26C1uFnW3/ANz5HXb/&#10;AA767qigDmf+Fb+EP+EXbw0vhXR08Os29tH/ALOi+yO27d/qtm371M1L4XeDtZs9KtNR8JaFf2ml&#10;rt063uNMidLP/rkjL+6+6v3f7ldTRQBiN4D8Mt4g/wCEgbw9pb+IP+gs1nF9r/uf63ZuqNvAvh77&#10;LFbPo1g9rBay6fBb/ZItkVvJ/rYlT/nk+1fk/wBit+igDDuvBuh3VvdwSaRZSx3FkunzxNbRbJLV&#10;d2y3b/pl8zfL/t1N4b8HaH4L03+z/D+jafoVlu837LplrFbxbv7+xK1qKAORt/hP4Ks9BvdFg8I+&#10;H4dGvZVlutOTTIEt7hv78sW3a1WNV+HPhLWtBtdD1Dwxo9/olnt+y6Zd6fFLbwbflTZEy7UrpqKA&#10;Oe174f8AhrxU9g+ueH9J1hrFt1n/AGhYxT/Zf+uW5fk+4v8A3zWfr3wf8BeJtUl1PXPA/hvWNSl2&#10;+bd32lQXEsv8PzO6V2NFAHnenfAPwDpt3qv2Xwno0On6tBa295o6aZAllL5DSsj+Vs+9+9+9/sJX&#10;QWHw+8MabYy2Nt4f0uzspLX7FLa29jEkT2/zfutm3/VfvZfl/wBt66SigDFbwlobSXe7RbB/tUkU&#10;tz/o0X714tvlO/8Ae2bF2/3dtVdS+Huh6hot3p8FjBpv2mS4uPtFlCqSwXUqOj3EXy/63963z10l&#10;PjoAyI/C+lJoNrov9n202lWaRJBaSxK6L5W3yvl/2Nq/98Vy3jj4Q6N44vNKe8s7E20Gq/2lfW81&#10;isqaj/oktvsl/v8Ayyr97d/qq9CooD4TAtvBeg2I0lbHRdPtTpcTQWf2eziT7LE330i/55I2z+Gh&#10;fBvh+G2ls49B01LWWx/s+W3Wzi2Pa/N/o+3/AJ5fM/yfd+dq36KAMBvB+gtJd7tDsHF1JFLc/wCi&#10;RfvXi2+U7/3tmxNv93bSzeCfDtyr+b4d02fct0rb7OL5vP8A+Pj+H/lr/H/e/ireooA5yP4eeF49&#10;dTXk8OaT/bqqqrqb2kX2j5V2r+927vu1TtfhX4Mt9Svr238J6LDe30vm3lzFpkSy3Db/ADd0r7fn&#10;/eoj/wC8tdfRQBgyeB/DkySq/h3TXSXz1l3WcX73z/8Aj43fL/y1/j/v/wAVZdj8J/BWnWLadY+E&#10;tEs7BpWuHs7bT4IovNaLymfZt+95TMv+41dlRQBkaf4c0rS7uW4stPtLa4aKKCRooEVmiiz5S/7q&#10;/wANRaf4R0bR109LHS7KxTTYGt7PybZE+zRN99Yv7itsX/vmtyigDBvPAvh++8TQeIbnQ9LufEFq&#10;vlQatNZxPdxL/cSXbuX7zf8AfVSS+GdJuo7oy6baTfarqK7n32qt5ssWzynf+8yeVFtb/YStqigD&#10;gPG/wh0bxxeaU15Z2Jt4NV/tK+t5rFZU1H/RJbfZL/f+WVfvbv8AVVr6h8MfB2raXp+n33hPRbzT&#10;9L+WxtJdOieK1/65Js+T/gNdRRQByc3wx8JXOs3GryeFdEm1i4g+zy6i+nRfaJYvK8rY0uzdt2fJ&#10;t/u1auPAfhzUrOKxvNB065srWD7JBbzWcTRRQfJ+6VNvyr+6i+X/AGEroqKAMDVvA3h7XrPULPUt&#10;B02/tNSZZby3u7OKVLpl2bGlVl+fbtT739xaqWfw78MabZrZW3hrSbWyRYolt4rGJU2RS+bEuzb/&#10;AASszr/tfNXVUUAclrXwn8FeJIYotY8IaJqsMc8txGt9pkEqrLK+6V/mX7zt97+9V/8A4Q3QTfzX&#10;x0awN024tcfZow/zIkTfN/1yRF/3VWukooAxl8N6SsemRpplulvpe1rFfKXZa7U2r5X935GZflrN&#10;1f4b+E/EWmix1TwzpOpaf9qe8+yXmnxSxee+7fLtZfvtuf5v9qurooAzdQ02w1DS5dOubaG4sJYv&#10;s8lrLFvVo/u7WX+7TF0XT/trXgsbZbtoFtWuEiXc0Sltibv7vzN8v+3WrRQBxlr8KPBVhoV7oNr4&#10;R0C20S8k8260uLTIFt53/vPFt2t91f8Avmm6h8IfAupaVp+m3vgzQLzT9O3fYbS40qB4rXd97yk2&#10;fJ/wCu1ooAwv+EV0j7Z5y6RZef8AaFuvO+zLv81YvKV/97yvk3f3flpNH8L6L4fZf7N0qysCsC2q&#10;/Z7ZYtkSb2SL5f4V3P8AL/tVvUUAFFFFABRRRQAVzHijwB4f8Z3mi3ms6ZDqNxo1yt7Yyys37iX+&#10;/XT0UAcx4S+H/h/wTea1eaLpsNhcazdNe3zxM37+X+/XT0UUAFFFFAGJRRRQB4X+2/qUej/sw+Nb&#10;u50i0123i+x79P1BpUt5f9Nt/v8AlSxS/wC38j/wV+bHhj4/eDNE+G/jDw5c/Bvw3c6nrn2j7Hqy&#10;Su76Tut0iTyvPS4l+R0eX/W/ed/u1+zdFAHw5/wTL8Taf4kX4kf2f4R0fwr5X9nbxpMt4/2j/j6+&#10;/wDariX7n+xt+/X3HRRQB5zrq6/4V+I134jsvDV34sstS0yDT5bfS7i1iu7WWKWV9/7+WJfKfzf7&#10;27en3fm+Xh5Phjql7+0MPGOq2OvfZNsUul3do2lm3sIvsrJLa3G7/Sv9b5r7bd2ibzVr36io5QPj&#10;T4XfC/V/EPwjS50Hwh/Yj3ngG802e+e6t/8AioLqeJPs/wDy13futj/Pcbdvm7U+WtXwz8FvG3h3&#10;SNKj8OeF/wCwpYvElrdo2p/2bbzQRf2fcW8t00Vh+4bY8qbURfNbZ8/96vraitgkfNmnfBnVdB0/&#10;w1bar4Ql8Z+HNO1/W55dDlntbh28+4drK9fz5Uil2J5v323f6R93dX0xRRUcwBRRRQAUUUUAFFFF&#10;ABRRRQAUUUUAFFFFABRRRQAUUUUAFFFNdVmXa6q6f3HoAljp9VE020/59oP+/VO/s20/59YP+/VA&#10;Fmiq39m2n/PrB/36o/s20/59YP8Av1QBZoqt/Ztp/wA+sH/fqj+zbT/n1g/79UAWaKrf2baf8+sH&#10;/fqj+zbT/n1g/wC/VAFmiq39m2n/AD6wf9+qP7NtP+fWD/v1QBZoqt/Ztp/z6wf9+qP7NtP+fWD/&#10;AL9UAWaKrf2baf8APrB/36o/s20/59YP+/VAFmiq39m2n/PrB/36o/s20/59YP8Av1QBZoqt/Ztp&#10;/wA+sH/fqj+zbT/n1g/79UAWaKrf2baf8+sH/fqj+zbT/n1g/wC/VAFmpao/2baf8+sH/fqpv7Ns&#10;/wDnzg/79JQBYoqv/Ztn/wA+cH/fpKP7Ns/+fOD/AL9JQBYoqv8A2bZ/8+cH/fpKP7Ns/wDnzg/7&#10;9JQBYoqv/Ztn/wA+cH/fpKP7Ns/+fOD/AL9JQBYoqv8A2bZ/8+cH/fpKP7Ns/wDnzg/79JQBYoqv&#10;/Ztn/wA+cH/fpKP7Ns/+fOD/AL9JQBYoqv8A2bZ/8+cH/fpKP7Ns/wDnzg/79JQBYoqv/Ztn/wA+&#10;cH/fpKP7Ns/+fOD/AL9JQBYoqv8A2bZ/8+cH/fpKP7Ns/wDnzg/79JQBYoqv/Ztn/wA+cH/fpKP7&#10;Ns/+fOD/AL9JQBYp8dVP7Ns/+fOD/v0lPTSrH/nzg/79JQBaoqr/AGTY/wDPnbf9+ko/smx/587b&#10;/v0lAFqiqv8AZNj/AM+dt/36Sj+ybH/nztv+/SUAWqKq/wBk2P8Az523/fpKP7Jsf+fO2/79JQBa&#10;oqr/AGTY/wDPnbf9+ko/smx/587b/v0lAFqiqv8AZNj/AM+dt/36Sj+ybH/nztv+/SUAWqKq/wBk&#10;2P8Az523/fpKP7Jsf+fO2/79JQBaoqr/AGTY/wDPnbf9+ko/smx/587b/v0lAFqiqv8AZNj/AM+d&#10;t/36Sj+ybH/nztv+/SUAWqKq/wBk2P8Az523/fpKP7Jsf+fO2/79JQBaoqr/AGTY/wDPnbf9+ko/&#10;smx/587b/v0lAGhRVT+yrH/nxtv+/S0f2VY/8+Nt/wB+loAt0VU/sqx/58bb/v0tH9lWP/Pjbf8A&#10;fpaALdFVP7Ksf+fG2/79LR/ZVj/z423/AH6WgC3RVT+yrH/nxtv+/S0f2VY/8+Nt/wB+loAt0VU/&#10;sqx/58bb/v0tH9lWP/Pjbf8AfpaALdFVP7Ksf+fG2/79LR/ZVj/z423/AH6WgC3RVT+yrH/nxtv+&#10;/S0f2VY/8+Nt/wB+loAt0VU/sqx/58bb/v0tH9lWP/Pjbf8AfpaALdFVP7Ksf+fG2/79LR/ZVj/z&#10;423/AH6WgC3RVT+yrH/nxtv+/S0f2VY/8+Nt/wB+loAz6KKKACiisnUPFWjaVrmk6Nfavp9nrGre&#10;b/Z2nXFykVxe+Um+XyovvS7E+Ztn3aANaiiigAooooAKKKKAJaKKKACiiigAooooAKKKKACiiigA&#10;ooooAKKKKACjcPWivNvFX7QngTwTrt1o2r6z9n1O1dfNhSznl27l3r8yr/daolUhR+OR0UaNTFS5&#10;KUZSl/dPSaK8h/4at+GS9PEEv/guuP8A41XofhHxdo/jrQbfV9Guvtmnz7vKl8pk3bX2v8rf7S1E&#10;a1Kt8EjStgsThI81WMox/vRNuiiitjjHx0+mR0+gAorzb4qfFb/hB/K0/T447nVZV83979yJa8ib&#10;4xeM2bd/bTJ/sLbQf/EV8xjc/wANganspe9I46mJjSlyn1NRXyz/AMLi8Z/9Bx//AAGg/wDjVH/C&#10;4vGf/Qcf/wABoP8A41Xm/wCtmC/lkZfXaZ9TUV8t2fxW8dX91FbW2ry3NxK2yKFLaDczf9+q7KW/&#10;+LXhvT/7Tu3hvrWNN0tu6RMVX/tlt/8AHa76HENPEe9Spy5f8JtHFxl9k9yormfAfja28c6CmoQL&#10;5Mqt5U8X/PJq6avpKdWNanGrH4TojLn94KKp6zpNrr2k3umX0XnWV5A0E8W5l3RMmx0+WvmXwPpt&#10;j8E/ixrU+o+GfCXwohuvClxexaf4buv+JDOtrcJ5t3dS+Vb7ZU+0RL/x7/6pm/et91NvtFn1NRXz&#10;P4c/aM8ULD4rtL422q3+kyaHLBey+FNU0FJYr+9e1dfst5K0rbPKZllV9rbv9h66/wASfGLWdHm+&#10;Jqx21gx8L6npdlZ+dG/71blbfzfN+f8A6att+7RL3QPaaK+bvjN+09rXw9uPHekaBpun6x4o0uXz&#10;dOsZtypFZxWVvdXd3dfP91PN2Lt27mliT/arsP8AhI/iFD8bl0O58Q+F08K/2e2sOn9gXCXa2/m7&#10;PK+0fb9u75v9b5X/AACgJe6ew0V4D8Kfjvq/jD4qp4ZuLy017SdS0y61XTtQ0/w9qOmwxLBLbpsS&#10;6umaLUUdbpf9It9q/Ju2/vUroPE3jLxtr3xT1bwj4Lu/DujzaHpVrqV9d61Y3F757XUsyQ28UUVx&#10;F5X/AB6y75dzffX5aP7wHr1FeA2/xM+IfizU/hre6HqXhnR9F8X232htP1DQrq9urPyrfzZU+0Je&#10;xLLu+dVfyl/4FXb/ABh8aa34fuvCWg+GILT/AISDxRqbWEF9qcby2lkqW8txLLLEjo0vyxMqojr8&#10;z/eWgIno9S14M2u/FyTxdceGI/Evgy3utL0VdVur5vC95Ok/mz3CJ5UX9pL5X7qJP45fm31yXjj9&#10;p7XtB+GnhzxVaahpjagnha38Sarolp4Z1HVZZd0Xm7PNtZdunRPtlVZbjzV+9/zyeiIfaPqaivBp&#10;v2ibnw78TfHuka9Z26+H9IsftWj3FurrLcSxWtvPcW8r79rSt9qi8pUX+CX+5XPx/H7xfffCrwxf&#10;z6hoWg+OL6a/ivNMsvDGqa/v+y3EsDeVa2cqT+VvVN1w3yLuT5f3q0AfTNFcp8KvG3/CyPhj4V8W&#10;PbfYX1vSrXUvs+7f5XmxI+z/AMfrq6OXll7wfEFFFFABRRRQAUUUUAFFFFABRRRQAUUUUAFFFFAB&#10;T46ZT46AHUUUUAFFFFABRRRQAUUUUAFFFFABRRRQAUUUUAFFFFABRRRQAUUUUATUUUUAFFFFABRR&#10;RQAUUUUAFFFFABRRRQAUUUUAFFFeKfFr9qLwf8Kb3xBpGoXm/wAQ6Zpg1CLS5d1v9s3fdiil2/e/&#10;z/C1AHtdFeKfCX9qLwf8Vr3w/pGn3mzxDqemHUJdLi3XH2Pb96KWXb97/P8AEte10AFFFFAGJRRR&#10;QBynxQ8Q+IfCvgPVdX8K+Gm8X67axo1toi3y2X2r503/AL1vlX5N7f8AAK/Iz4R/C/xp8cvhP46+&#10;MmlfFvUPCCfDy51SXQ9Hu76W6uLBZYfPlT7U0qtF5qv5Xm7fnZGr9hvGnhPTPH3hLWPDmtQfadH1&#10;ezlsryFGdN0UqbX+dfu1+fXxO/4JJ23iHxB41vfB2s2nhXSbr7Avh7R0kne3RU2Ldfbd+92+7uTY&#10;33moA9q/4Jr+Otd8cfs56JDqfhWbR9F0uBYNM1y71j7a+sv5sv2h9n3olSVPut/f+T7lfWdef/Br&#10;4E+CfgToN9o/gfSF0TT9QvPt89ulxLKnm7ET5PNdvl+T7tegUAeH+MPi14p8L/HDxBoOm+GNb8Ya&#10;Vb+FrPUIrTRm06L7HcPcXqPKzXVxAzb0ii+Vd33K4Pwb+1hrOl+A/hVNq+mWfie417S9Gm1i+t5b&#10;pLu1lvJUgWV4oLJrWJdzfJ5txBv2Ns+7X0p/wh+kf8JNe+Ifsn/E4v7GLTZ7jzX+e3ieVkTZ9378&#10;sv8A33XAx/su/DUf2Oq6DdQ2+lwWdva2kOsXqW+2zl82182JJdkrRN91pdzUR934ipe9L3Tk9X/a&#10;N8Zf8K68W/EHRPAejX/g/QRfvBJqHiSW1vbyOzd4pn8hbKVYvnil2fvf7u7bU/in9oHxn4fvPEFo&#10;ngPS7+48OeHrXxJrHk+JGVEile63xW+6y/ey7bX5d6RK2/7yfxdr/wAKB8FLD4ltF069TTfEsFxD&#10;qemJrF6tlL5//Hw6Wvm+VEz/ADfNEit87f3qyvE37N/hrxx8RNY8R+Imu9Qsr/SrPSm0mG7urWFo&#10;oJbhmS48qVVuopftH+qlRl/dfxb6OX3SfdOfuf2p7md9T17TfCK3fw80nULHTdT1mXU/K1BZbpLd&#10;90Vl5TrLFF9qi3bpVb7+1W2fNwum/Hi2vPjl4eazk8VX7apruqWF/on9tL/Y+kywfbbWK4f9x5rN&#10;cJYSutv5vlL88u3dsZvc9U+APgXXPFh8QXWjS/b0nt7qWKHULqKyuLiD/j3mlskl8iWWLam15Ymb&#10;5E/urUml/AXwHoru2neH47aZtfn8SOyzy721GdJYpZ2+f5vkllXZ92gI/CeZeBf2vJPiR8LdS8ea&#10;R4d02DSbWKyt4jqGq3BefUZfKeWySKCyll+TzVVXWJmlf7sW3569Q+B/xQb4weAYvEMmlS6JdLeX&#10;VhPYu8v7qWC4eJ/9bFFL/B/y1iib+8lZUf7MPw1hs2trTQbmwiazsLLfp+q3tq+2z2fZJd8Uqt5s&#10;WxFW4/1u35d2yu18C/D/AEH4Z6CdG8OWjWOn/aJbtkeeW4dpZZXlldnldmbe7O9HugdBRRRQAUUU&#10;UAFFFFABRRRQAUUUUAFfnx+0dZ3GpftAeILa3XzrueeCJYf7zNbxbK/QevjD48fAPx74v+K3iDVd&#10;J0Fr+wujA8Vx9pgXdtgVW+Vm/vLXj5lTlKlHljze8fdcJYmjhcdKVWUY+79o87+MXw1g8A+H/Bk9&#10;rYXSSXbXkF/eXEUqLJPFt27d33V/1u3+8q7q+sv2Tf8Akheg8fee6/8ASqWvlq8/Zt+LFxp+j6ZL&#10;4elew0fz2s7Tz7NfKaV1eX59+5t+1fv19ffs9+FdW8E/CPQtF1q1+x6lb+f5tv5qvt3XDunzL/st&#10;WGCpz9vKXLy+6exxHiIzyuNKVWNSXN9mX2dT0iiiivfPy0fHT6ZHT6APmH45W89t8Rr6SX/VTxRS&#10;wf7uzb/6ErVwVfXHjbwHpXjyxSDUEZJYv9RcQ/firzFv2aX3fL4iRF/27H/7bX5Nm3D+JniZVaUe&#10;aMjxa+Eqc3PE8Vor2r/hmm4/6GWL/wAF/wD9to/4ZpuP+hli/wDBf/8Aba8b/VnMP5TD6pU/lOK+&#10;DWq2Oj+PrKfUGVImiaKKV/uRSt/nb/wOvqTVdas9L06W7u544bWJN8ju33a8Q/4ZpuP+hki/8F//&#10;ANtq7a/s8l2hi1HxLc3lrF923SDyv/Q2avsMroY/B0PYTpnfR9pShy8ov7OsLOviW+WLydPuJ4kg&#10;T/d3/wDxSV7HVHR9Es/D2lxWNjAttaRfdRKvV9ngqMqFCNOR2U48seUyPFHhvT/Fnh/UND1KJ7mw&#10;voHgnRJXid1b/bT5l/3lrjLP4A+CrS31q2lsr7WP7YtG028uNe1e81S7e1f/AJd1uLqWWWOLnftV&#10;l+b5q1PjVdXOnfB3xxfWM0lpdW+hXk0FxbtteJ0t32OjV8v/AAl+KmueBvK1zVZ/ET2n/Ct113+y&#10;fEOsS3v9t3UXzy3VvL5tx5C7P4Plb96n7r5K74m0vsn0Jb/s3+BodN16zaz1e6/tyO1gvrq78Q6j&#10;PeyLbStLb/6VLO0qeU7Pt2PWHq/7IfgLVrDWIop/FUN3qm157h/Guty+bKqfupZVa9/e7Ni7d/8A&#10;crM8E/tUL488AeMPGeneHIk8P+HNM+0SzTah88959nSV7dE8r/VLv2eb/F/ClZKfteXWnxr/AG14&#10;KeznXxPa+Hp4bHUZb14vPt/N81ES33Ssn3fKVaJR+zIOb7R6jY/AnwmthrX9p6euqax4g0yDStf1&#10;aV5UuNSiii8r5337l/4A1dfN4V0ubXv7als1fUPsbWHmszf6jdu2bPu14p4X/aiutej8OanN4T+z&#10;eGvE2o3Wl6RfJqO+7luIvN2eba+V+683yn/5attrN0P9tjw/qVnptzPp8CbvD15rup29pqaT3GnN&#10;A3/Hu8Wxfnf/AGtlHLzB/dPTfA3wJ8FfDnWLXVdGsNQTULOzl022kvdYvb37Lau0TPbxJPK6xRfu&#10;ovlT5V2Vd8cfBXwn8QNXj1bWrTUE1OO2eyN1pWsXmnSy27Nua3la2li8yLd/BLuWvG7z9r/V9H8F&#10;aj4h1L4b6lbWsUFhcQTbr2K3l8+VYni82eyi/epvVv3Syo39+tSP9rYarr9xoekeFZptXl8QroGm&#10;Q6ncS6ek/wDo6Syyz+bb+bBtT+Hymaq5ZEcx7YPBeixz6DPFp8cL6CrrpiW/ypaq6eVsRF+X7vy1&#10;T8ffDzRPiRpdvpuvW8tzb286XcE1vcy2txazp9yWKeJ0lif7/wA6Mvyuy/xVyXw4+L+sfEi5tUg8&#10;ItZ2kF1f6brV3/acTppt7bPs8pF2K06y/wB/5adrnxg1DT/EOtrb+G47zw5oN9a6ZqeoPqPlXKSy&#10;pE37qDytsqr9oi3bpU/j2q235pLidH4U+F3h/wAGzStpttefaJ7P7FLNfajdXtw8Xmyy/PLPKzN8&#10;8svzt83zVzniD9mP4e+J7GKwu9Gvo7FdKh0N7S01q/t7e6solZYop1inVZ9m99rS7nWuT8MeMPEd&#10;540TXtbtLybw/L4hvNC0x7fWPISzdJZbdHeyWJFlV/K+/LLK6s/yRKtanhn9prSfF0OiOdIudKN9&#10;oV1rVzcanFdWtpa+R5XyLcS26LOn73/Wxfd2f7VAfa5TudU+DPhHWtRivdQ0lbq7i1a11pXmnl/4&#10;/IIliil+9/Aip8v3aoal8BfBWqQ2Cyafe232FrryH0/VbyzdkupvNuIpXilXzYnl+bypdy/7Ncho&#10;/wC0NresWtvHF4P/AOJvca+mhLZy3dxaxfNZPdLNvurWKXb8nzfuv93f/Fsaf8dykFzLrujrpTWs&#10;F/5nk33nq11Zy7JbeJ9i79ysrp/E3zfIuyjlA9G8K+E9M8E+GdJ0HRrZrHStLtYrKzt97t5UUS7U&#10;Tc3zfdrZrxDxn+0evwx1bRbHxnokelXmqSr5UdrqH2hPK8qVnbf5SfvUlRYtj7V/eo2/7+13iD48&#10;azoHiLS9BbwZeajqn2aK91OLTnvbz7LFJK6xIrwWUqtLtiZv3rRL/dlf71HvAe20V43Y/tFWmpeI&#10;7DRl0PUkvrrxHe6A0zW10loqwfaP3qXX2fynd/s/+qVt3z/7NY2m/tTWN5ZWV9L4fuVsH8M3Wv3t&#10;xDP5v2eWKKKV7VPlXzW2XEXzfL99f+Agfa5T32ivOPhT8RtS8fW+oXGq+Gbvw/c2rIF82C8SKVHX&#10;+Frq1t23f3tqbfu/PWF8Ovj4vxC8ReF9Ng0NreLVtFbU57v7VvS1lXym+z/c/e/JcRNu/wBtaXL7&#10;3KH949korz7/AIWbJ/b0uhrpX/E6TW1037L9q+9a+V9o+1fc+75W/wD7ars3fxVyNv8AtBXUn/CS&#10;eZoFhFFp0CXWmXDanK/9oxS3txaxfLFasyNK1v8AKsSy7/NWmB7fRXjum/G7Vte8HaBfab4dh/4S&#10;DVtYutIXSdQvpbKGJoPtDSvve183btt/4oEb5/4axof2nrq/Xw1/Z3gy+1K41LSbXV76G0S8uPss&#10;U7uqLE8FrKrv+6l/1vkJ/t/f2nKB73RXjdj+0Vaaj4g0/RF0PUkvrrxHe6E0zWt0loqwfaP3qXX2&#10;fypXf7P/AKpX3fP/ALNY+m/tTWN5ZWV9L4fuUsH8Mz6/eXFvP5v2eWKKKV7VPlXzW2TxfN8v30/4&#10;CB9rlPfKK84+FHxE1L4hW+oXGq+Gbvw/c2rIF82C8SKVHX+F7q1t23f3tibfu/PXGaf+1Zpup6Hp&#10;+pN4f1e1il8PXuv3nm2lxEkXkJE3lW8ssUSXW7zfvRN/B/tUBH3vhPeqK8V0X47axdaHe65rng6b&#10;RdJ02VPt1w7XsXlQMv8ArYkurK3aXY/+tVP4fuea3yVQ0j9p6PXvhi/jew8OfaNKWK1g2w3jTStq&#10;U7xKluqRROzInmrul27v7kUtAHvNPjrx2x+MWv3vhnRJk8Ipb+ItU1WXSotP1W5utPh+WKWXzVll&#10;sll2bYv+eC/NWU37SUsek+CtRXw/Hcxa9BZXF5b29zdS3GnJdTLEjPstWi2/7cssW7Y+2jlA95or&#10;w29+O3iTw3H4yn13wnpyw+H7u101V0vV7i8luruf7P5C+V9jVtn+kJuZNz/J8sT1oWHxi1+98LaJ&#10;PD4Rih8R6pq0mlRabqtzdafF8kMs7yrLLZLLt2Rf88F+aj7PMB7FRXiPh/8AaY0nUptEXWtNudEi&#10;1TQ7DWFu4Yp723ga6lli8qWWKLbEv7r/AFsuxfm/2atWP7RVpqHiCw0RdB1JL668R3mgPM1tdJaK&#10;sH2j96l15HlSs/2f/VK+75/9miQHslFeG6V+03pWueCdJ1mHTLyLVbpLOZ9JvoLi3TbPdRW7tFPL&#10;Ai3CRNKvzRf7H96uu8B/Ey58beINa0d9GXT7vQn+z6k/2rzVjuN+Yki+T96rxbZd3y7fNVfvb9hy&#10;geiUV5R/wty7/snxX4qbRoY/CGgpf7tQ+3f6bdS2bukuy38rbs3xSqrNL/wGqVx8aNZ8P2t9a674&#10;VtrPWvLsm0+z0/VvtFvdfarj7LEjyvFF5W2X7/yN8v3d/wB2gD2SivAvF3xO8aaktr4XstMi0LxV&#10;LrsWlzvZaik9v5T2Ut0rRXUtv8m5Ytjb4N6/PtV/krc+HvxARdU0vwdJotzZ3Z/tGK6e71iXUmil&#10;s5bf7s8v72VX+1Kyu+3b/doA9horxk/tDW1v4R8NeIL7RpYbTVPDV74knSGfe8C2yRP5SfIu9283&#10;/Z+5Wdpv7R19HYaZda34M1XTDeatFpv+j2eoy5WW3ml3xRS2UUsrJ5G1kSLb8+7fRyge70V4jZft&#10;JW1xHayxaDdp9tfVorWFmeK4lls7uK1ii8qWJWV5XlX5W/1X8dcP47+Oh8QeELfWo49d0S6Xwxb6&#10;4mn6Hq6J9sWf7Q81u7tbvt8pLVm+0Jtl+/t2/wARygfU1FV9PuvtljBPt2eZEsuyrFBEfeCiiigs&#10;KKKKAJqKKKACiiigAooooAKKKKACiiigAooooAKKKKACvy+1rUvD+pftZWmn/FvxqvjjQNJ82yl1&#10;B4Gt4kb53WGVU/hSV6/UGvFPi/8Asz+Gfi/JoS3Kw6ba2Gq/2lfW9raKraju++juu1vm/v1cSJHx&#10;nZ6l4Y039q37B8IPGkfgfQ9Wgis21CGBri3aX5H8mJX/AIXZUr9AfG194h0Wa11rSIP7V0+1Df2h&#10;o6L/AKRLEf8AlrA3/PVMf6r+L/e21xfwg/Zp8M/CD+3Vtlh1G0vdV/tSxt7u0Vm07b9xEdtzfL/f&#10;r2qiUgjE8/8ABes6z4y1ca0sculeGEieKxt7uEx3V+2ebh0b5oov7i/eb7zfw16BRRUFmJRRRQAU&#10;UUUAFFFFABRRRQAUUUUAS0UUUAFFFFABRRRQAUUUUAFFFFABRRRQAUUUUAFFFFABRRRQAUUUUAPj&#10;p9Mjp9ABRRRQAUUUUAFFFFABRRRQBneINDsfFGh6hpGpwfabC/gltbmLcy+ZEybHXctcFpP7OPw+&#10;0ezuraHRrmaK60z+xX+26ne3TRWH/PvE0sr+Un/XLbXp1FAHmC/s4/D7c6vo0hilgtYJ7eLUbpLe&#10;6itf+Pfz4vN2y7Nv/LXdWnc/A3wVd6s+pT6N5l62sxa/532qf/j/AIk2pL9/+5/B92u8oo5gOD0f&#10;4IeDNB8TJr9jovk6hFPLcQI95cS29vLL/rZYoGfyomf+8irWnr3w68OeJ/EEOtarpMN/qEVjPpqt&#10;cMzRfZZf9bE8X3G3f7a11NFAHmMP7OXgL/hG5dBk0nULjR3W3VbS71q/uEiWB98SRebL+6VG/hTb&#10;WhqXwN8FarcatPPpDJdalqKarPd295cRXC3SpsWWKVZd0TbPl/dba76igOU4bw/8F/BnhS/0S+0r&#10;Rfs17o0d1FZ3Hnyu6ee+643bm/es/wDffc1T6h8LPDeqeKD4gubCV9Q8yKaRUvJ0t7iWL/VSy26v&#10;5Urp8m13RmXan9xa7KigDjk+FHhhPFf/AAkP2Gdr/wA/7bsa+ne1S42bftC2u/yll2f8tdm+kb4P&#10;+EZtH0/TZdKV9PsdMn0i1tmuJf3VrLt82L73/TJPm+98ldlUtAHkHiD9n/S7yLRYNIW5itItfXV9&#10;TuLjWLxrufbZS26uk/mtL5vzxfxr9yruo/Cm1vpvCuh2un6fD4V0O+/td5pbqWe7luv3rbPnT5tz&#10;y+a8ry7m/ufNur1KigDjbr4Y+F5tSa+m0z7beNf/AG95bi4llbzfKli/ib/VbJZV8r/VLvf5az4/&#10;gh4XM2mOlvqVncabAbW3ubHXb+3m+z7y3lNLFKrSxI33In+Vf4a9CooA5aH4c+H4fsuyy2fZdUl1&#10;qD9/L8l5L5vmy/e/6eJfl+789Z+lfBbwZ4f0vT9NsfD9tDp9hZ3Vlb27Ozp5V1s+0I+9v3u/Yv36&#10;7migDm/CXw/0rwPZtaaU2pfZ2VV8nUNWur3ylX7ip58r+V/wGqXhn4S+FfBK6JHoekR6amjRT29j&#10;HDLL+6SdkaX+L5t7xJ8zV2NFAHlupfDbUPE3ijxVrlzJDoWp3mjy6BpN9pcsstxBE29vtD/LFsl3&#10;OnyJ93Z/rfmrNt/2Y/CNhqlpLZtqiaZFp/8AZ89jNrV/Lu8qWKW0eKVrjdB9ndJdvlf89Xr2SigD&#10;iPDnwl8NeGby0u9NtJ/tFqs6wPcX9xPs8198sv712/eu/wB6X71V/wDhR/g1DpX2ayvtNl0m0Swt&#10;ptP1i9spfsqfMkMrxSq0q/8AXXd/HXf0UAcsvw58Pw/ZfKstn2XVJ9ag/fy/JdS+b5sv3v8Ap4l+&#10;X7vz1n6P8F/Bnh/R9P0yx8P20On2FndWUFozM6eRdbPtCPub97v2L9+u5ooA5vwj8P8ASvA9nJba&#10;U2pfZ22r5OoatdXvlKv3ETz5W8r/AIDVS2+Ffhi1sdNsYtIje00vTpdKtreaR5UW1l2ebEys3z7v&#10;KT79dfRQHwnBaP8ABXw3oj6Z5Q1S4isJVltrfUNcv723iZV2psilldPk/h/u1F/wo7wVHpb6f/Yp&#10;TT206LSntlvJ9j28T7ot3z/NLF/BL/rU/hevQqKAOQ0f4X6DoOqQahA2qXN7axyxQTarrF7fmJZf&#10;v7fPlfb9z71ZI+Avgpv7M36VPHFpsFrBBDDqN0sLpA/m2/mosu2Xym+60u6vRafHQByOsfDXQNXs&#10;/EFtfaUtzb+ILiKbUU8+X95IiKiOnzfunTyovmTb93d96m6L8LdB8P6rb6hE2qXd7axyxwTarrF5&#10;fvEsn39vnyvt+596uyooA8zb9n/wU7aUx027ji02zt7GC3h1a8S3aCB/NhiliWXZOqszf63dXRw/&#10;Dfw/D9l8qy2fZdWn1uD9/L8l5L5vmy/e/wCm8vy/d+eupooA8z0X4B+CdH09LaDSbuaCJYooob7V&#10;b268hIpklRIvNlbyl82KJ9qbd2xd1dB4d+HuieFb/wC2aVZta3XkNbvL9plbzVaVpf3u5/3rebLK&#10;29/m+d/71dZRQBxEfwn8M2uq6pdpaXUn9qJKt9ZPqM/2G481dsrPZ+b5G5v4m8qq9n8FvC1r4f1P&#10;Sf7PvLi21FYkne+1G6urjbF/qkS4lleWLym+ZNjfI3zLXf0UAcH/AMKg8N/8I++jGzu5LaW6S/e6&#10;fU7pr5rhfuzfavN8/d8qru837vyfdqnN8C/B00WkxpbanZ/2a9wYLix1u/tbg+eytO0s8Uqyys7o&#10;m7zXavSKKAPIIf2afC2m6j4fm03+0obLS1uLRtO1DVb2/t7iwlt3iltfKnuHiWJm8pvu/wDLJa6P&#10;R/g/4c0FdP8AIj1S5TTbpbqzjvdavL3yJViliXb5sr7fklddn3a7yijmA4lfhF4WXWNN1VNGjGo6&#10;Xc3l7Z3LSs/lS3j7rh/vfxf+O/w1Uh+BPgiGMKuhR/JoX/CNbnnlZl075v8AR927/a+997/ar0Gi&#10;gDG0Pwrpnh261K5srb7PNqUsc1y5lZ/NZYliT73+xElbNFFABRRRQAUUUUATUUUUAFFFFABRRRQA&#10;UUUUAFFFFABRRRQAUUUUAFFFFABRRRQAUUUUAYlFFFAGV4t8VaZ4J8M6rr+tXP2PStNga4urh/4V&#10;WvkHw3+2h8Tfi5dXup/DnwL4dufD9vPLbwWOs6wkWrX/AJUSSy+VF5v910/gb/gVe9/tV+ANV+J3&#10;7PvjXw5oas+q3VmssESfflaKVJfK/wCB+Vt/4HX5WfBnxVL8MfDnxI1W2l03R/GtrZxWWnXGoTvF&#10;fWvmy+VcfZYvKfdLs+Xe7rtoA/V39nr4/aD+0N4DTxFo0ctpcRSfZ7/T7lvntZf7v+0v91q9Or4q&#10;/wCCYPw61zwr8O/FHiXU4JLOy8QT2/8AZ0My7PNiiSX97/uv5v8A5Cr7VoA5bxT8RtD8GyWsF/cX&#10;c97dK7QWOl6ddahcMqffl8q3ilbb8y/Nt2/Ov96uktblby3inXciypvXzonif/vhvu159rq6/wCF&#10;fiNd+I7Lw1d+LLLUtMg0+W30u4tYru1lillff+/liXyn83+9u3p935vl898W/A2fxVrPjDxHL4Os&#10;ZvEF54i0O90y+u4rV7uK1i+xfaNku/5dnlXHybv++t9EQPoiivln4aeCb7VfHj61pHhVbC6sPFuv&#10;XF54slni2XUHm3USWX3/ADdnmujbNnlfut33q51Pgb40vPBvji0bwdc2EWuQaNLLpMUWiW6S3UWo&#10;ebe/Z4ov3G3yvu/aN7N8m9moL+1yn2bRXyZZ/Avxcmn+F1tvDj2ej2P9s/bNDuJLW3e8tZZbVktZ&#10;fsreRE0qRS/8e/7r+F/9a9dLN8PfFV98f9C8VQeE5dFtbW+RJby3t9LiT+zv7PdPKllTdeSypK+3&#10;Zv8AK+RNqNs30RIPo6ivnn46/Cnxh488UeMo9LtP+JFqng9bJplvEimurqJrtorX/YV2lidnfavy&#10;bf43rtPiX8N/+E6s/h1pl9otprelabrEVxqdpfLFLF5S2VxF86P97968VASPUqK+ZG+C99o+iaVY&#10;3fgCDxP4XsNa16X/AIRC3+xJFtnuHayuESWVYvki3rt37l+0fd+WuN+IVtrj+H4ota8I6h4qu/hp&#10;Y6Wlzr0Utk6W88T2t/eyp59wku7yIolV1X5t70Byn2bRXxvps2teNvGGmeNdM8I6l4V1Px1p2s2m&#10;neJLhrD52ntYpdN+eK4eXalvZO3zp8rPU7fDVfCHgzwLpl34O128W88YRS3XhnVm0lftX/EquEl8&#10;pbXZb7X2f8tdvm7H3/foA+waK+UvE3wT8Z6l8KP7E0Hw5H4e8QPZ6o0F888Ev2OwnlleLRU2y/N8&#10;jxL8/wC4i+8r7kStDVvgr42utH0nTba28nxRa6+t/qfjTz4v+JpF9iuovN+95sX+tWLYi/ut/wC6&#10;+VKAPp2ivl7xr8MfE+u694Mm0X4fS+HotE/st7H7Kmk/6AsV7/pcUtw7vPt8pdyfZdu7zX83722v&#10;qGgAooooAKKKKACiiigAprqsy7XVXT+49OooAiTTbT/n2g/79U7+zbT/AJ9YP+/VTR0+gCt/Ztp/&#10;z6wf9+qP7NtP+fWD/v1VmigCt/Ztp/z6wf8Afqj+zbT/AJ9YP+/VWaKAK39m2n/PrB/36o/s20/5&#10;9YP+/VWaKAK39m2n/PrB/wB+qP7NtP8An1g/79VZooArf2baf8+sH/fqj+zbT/n1g/79VDrn27+x&#10;r3+yvs39p+Q32X7Xu+z+bt+Tzdv8O6vG/hH8aNT8TeLNdsbvxP4V8eeF7DTPtsnizwdZywWlnPv+&#10;eyl/0i6R5dn735JdyL99PmRqAPav7NtP+fWD/v1R/Ztp/wA+sH/fquG0f44eDta03UbyK8vdPWwu&#10;LW3ubfVtHvLC7iad/Kt3+zzxJLtd/lWXbt+V/wC41bN/8TvDWmt4gW51Ly/7BuILfUf3Ev7iWfZ5&#10;Sfc+bf5qfc/v0AdB/Ztp/wA+sH/fqj+zbT/n1g/79VyPir4x+D/AujeI9T1vW4NK0/w/LFb6nLcx&#10;y/upZVRol+5+9ZvNi+5u+/VJPjt4Um8eJ4MVfEX/AAkDP/qn8Laolvt+55v2j7P5Xlf9Nd+3/aoA&#10;7v8As20/59YP+/VH9m2n/PrB/wB+q5Hwn8XfDXjbxDdaHpl1fpqVvE1x5OoaTdWaXUSvsaW3eeJF&#10;ni3bf3sW5fnT+8tM8bfGnwr8PdSt9P1q/vXv2ge6+yaTpN1fzRQL8rXEq2sUrRRf9NX2rQB2P9m2&#10;n/PrB/36o/s20/59YP8Av1XnmqftB+D9H13StIe41u+uNWVZtOm0nw3qN/aXSMu/dFcQW7xOuz5v&#10;kf5f4q6vxl450X4f6T/aWtXj21q8qW8SQwS3FxPK33IoookaWWVv7iKzUAbH9m2n/PrB/wB+qm/s&#10;2z/584P+/SV4z8Jf2lvD3jzwNe6vqU8mlahptndalfWl3pV5ZOtrFLKv2iKKeLdKvy/M0W75/l+9&#10;8tdrqnxk8HaNrd3o9xr8KarZ6K/iKe3WOV3isF/5eG2r/wCOfeagDsf7Ns/+fOD/AL9JR/Ztn/z5&#10;wf8AfpK5jVvil4b0Vdaa71LyU0bSYtavv3EreVZy+bsl+783/HvL8qfN8lUvFXxm8GeCdG8Ralrm&#10;tw6Zp/h6WK31Oa5il/dSyrE0Sfc/es/mxfc3ffoA7T+zbP8A584P+/SUf2bZ/wDPnB/36Suev/iR&#10;4f02z8UXlzqHk2/hld2rP5Ev+i/ukuP7nzfumR/kqknxi8MN4u1Xw0lxqT6hpK7r64XRbz7Fa/6O&#10;lxte98ryN3lOjbfN3fPQB139m2f/AD5wf9+ko/s2z/584P8Av0lcr4D+J3h74iS39vo0moQXdgYv&#10;tVjquk3WnXUSv/qm8i5iil2tsfa+3Z8jf3a7KgCv/Ztn/wA+cH/fpKP7Ns/+fOD/AL9JViigCv8A&#10;2bZ/8+cH/fpKP7Ns/wDnzg/79JViigCv/Ztn/wA+cH/fpKP7Ns/+fOD/AL9JViigCv8A2bZ/8+cH&#10;/fpKP7Ns/wDnzg/79JViigCv/Ztn/wA+cH/fpKP7Ns/+fOD/AL9JViigCv8A2bZ/8+cH/fpKP7Ns&#10;/wDnzg/79JViigCv/Ztn/wA+cH/fpKemlWP/AD5wf9+kqWnx0AV/7Jsf+fO2/wC/SUf2TY/8+dt/&#10;36SrVFAFX+ybH/nztv8Av0lH9k2P/Pnbf9+kq1RQBV/smx/587b/AL9JR/ZNj/z523/fpKtUUAVf&#10;7Jsf+fO2/wC/SUf2TY/8+dt/36SrVFAFX+ybH/nztv8Av0lH9k2P/Pnbf9+kq1RQBV/smx/587b/&#10;AL9JR/ZNj/z523/fpKtUUAVf7Jsf+fO2/wC/SUf2TY/8+dt/36SrVFAFX+ybH/nztv8Av0lH9k2P&#10;/Pnbf9+kq1RQBV/smx/587b/AL9JR/ZNj/z523/fpKtUUAVf7Jsf+fO2/wC/SUf2TY/8+dt/36Sr&#10;VFAEX9lWP/Pjbf8AfpaP7Ksf+fG2/wC/S1booAqf2VY/8+Nt/wB+lo/sqx/58bb/AL9LVuigCp/Z&#10;Vj/z423/AH6Wj+yrH/nxtv8Av0tW6KAKn9lWP/Pjbf8AfpaP7Ksf+fG2/wC/S1booAqf2VY/8+Nt&#10;/wB+lo/sqx/58bb/AL9LVuigCp/ZVj/z423/AH6Wj+yrH/nxtv8Av0tW6KAKn9lWP/Pjbf8AfpaP&#10;7Ksf+fG2/wC/S1booAqf2VY/8+Nt/wB+lo/sqx/58bb/AL9LVuigCp/ZVj/z423/AH6Wj+yrH/nx&#10;tv8Av0tW6KAKn9lWP/Pjbf8AfpaP7Ksf+fG2/wC/S1booAxKKKKACuU1v4ReB/Ems/2vq/gzw/qu&#10;q/8AP9d6Zby3H/fbJXV0UAEaKioirsRf4KKKKACiiigAooooAlooooAKKKKACiiigAooooAKKKKA&#10;CiiigAooooAKKKKACiiigAooooAfHT6ZHT6APP8A4qfGDRPhHpMVzq0rPNP8sFrb/PLP/n+9XiGo&#10;fttahZwpdN8Pp00+T/VXFxfOiS/+S9N17TbPxh+2cmmeINtxZWcCPZ28y/JLti3f+hO7f8Ar6e8R&#10;aDp2saPfWl5p8F5YTRbZInX5WWvOlKpiJS5JcvKfXRpYLAeyjXpc8px5t7bnytJ+3rcf9CRGP+4n&#10;/wDaqP8Ahva4/h8Cp/4Nf/tVfLutW1tY61qFtbSedawXMsUEu77yq/yPVKvmKuPxMJfEfs2H4Ryi&#10;tSjP2X/kzPq7/hvS4/6Elf8AwZ//AGqr2j/t4W81yiar4Rks7X+Ka0vluGX/AIBtWvkOiojmlf8A&#10;mLlwTlco6R/8mP1S8J+K9N8aaJa6ppFyt3ZXS74pUrZr5T/YVvrubSvFWny7vsFvJBLF/wBdWRt/&#10;/oCV9WV9lQqfWKUah+AZtgf7PxtWhGXwmZ4k/tdPD+of8I8tk+t+Q32NNTZkt2l/g811+bb/ALle&#10;Laj8O/iV4u8R6x4vnl8PeBPFUXhm70LR/wCxbuXUd0s7xSpcXE8trF8kTxfJF5T7fNlf/Zr17x54&#10;n/4QnwL4g8QfZvtn9k6dcX/2fzfK83ykd9m/+H7tcJ/wvj/TPhJB/Yf/ACP0TS7vtn/Hh/o6XH9z&#10;979/b/DXSeOeXWP7PXjmytvGV7LHpdtqGrQaGljp+oeMtU1lPNsdQlupfNvbqJpVV1dPuRbV+f5P&#10;4mTxV4A+M1xa/Ei+PhXwO/8AwkdzYal9ntvFt5LLF9jSL90v/Er/AHrP9n/2fv19FaP8QPC/iHXL&#10;rRdK8R6TqWsWe/7Tp9pfRS3Fvtba++JW3J81V7j4neDrfXk0OfxZokOtvP5C6ZLqMS3Hm/J+68rf&#10;u3fOvy/7dEveA8H8Tfs5+I/i9feNvEeq3NpZWuvaYtxoXh6483/Q9Ul02K1e4un2feiRGiTYny+b&#10;K339u32i48G6hJ8Tv+EgiuYYbddAl0tf4pVl81H37fu7aTWPjb4K0rT9fnHinSbybRIJbrUbSyvI&#10;p7i3SL7++JW3/e+Wsf4afG7SPH3h7UvEH2/RNM0KziVmd9dt57iCLb/y+JF+6tf+/rf8B+7Ryh/i&#10;OF+DvwQ+IHhv4m6R4s8YX1teXNnoV5pt9cL4o1HVGv7qWW1l+0RW88UUFmjfZ5f3UC7V+X738HV+&#10;KvBfj3Qvipq3i7wVB4d1tdc0eDTb6y8QX0tl9la1llaKWJ4reXzV/wBKl3xPt+4nz11T/Gr4e2+n&#10;2t/P468Mw2FyzRQXb6vAkMrL99Efd8+zctW9N+KXgzXtWt9I0/xdoV/qtxEssFjaanFLcSps83es&#10;Svu27Pm/3aPiA5fQfhLdeGP+FW2ttfQXlr4Stri3uZpf3Tz77fyt6r/vf7VaHxW8Fa14ouPCuteH&#10;JLJtd8L6n/aVtZ6ozRWl7ut5beWJ5UV2i+S4fZLsbay/catN/jB4DhuNTil8beH0l0v/AI/kbVYN&#10;9r83lfvfn+X52Vfn/iqx4e+KXg7xbfRW2h+LdH1i4naXyodP1OK4aXbt37Nrfwbl/wC+6Pi94PhP&#10;nL4Y/DHxr8TvhX52qroGiJFoWt6RpMVjcz3Xn3F5KyPLcStbxeVEnlKu1Ebf9/f/AAV0Vp+zBrmm&#10;6VqEsmq6fqviXWPC2rabrGrXCPF9qv7r7KkWxdjbLWKK38pf4kRE+981e8Xnjrw9pviS18PXfiDS&#10;7bXrpd0Gl3N5El3Kv+xFu3P91q5TRvjRp/iT4hXHhXTf7PkNnPLFdPd6rFFdytF8rPa2q75ZVSVW&#10;R3l8r7nyebRGIfCeS+Jfhj8aPEy+MIpfDXgezTxH4WtfDDND4tvG+zeU13/pH/IL+b/j6+58v+q+&#10;/wDNWh8RP2Ydc+IXin4h6lfavZTaZqVn/wAU7pL7vKg1J9PS1e6uG2fwIjLFt3bfNlb7+3Z71H4u&#10;0No7SZdZsHgurVr2CZbmLZLbrt3yp/eVNy/N/t1nx/FLwZJoH9tQeLNEm0b7Q0P9oQ6hE9v5qp5r&#10;J5u7bu2qzUc3vAeT/EL9mGfx4/xQvpdSv7bUvEUcS6Utp4j1GytU2WUUX+lQQSrHL+9V/vLL8v8A&#10;3zXVyfDnxVY2HxbbQdZtNH1rxRdfa9Fvl+f7LKum2tqjyoyf89bdv73y7P8AdrvNJ8aaBrUYk0zX&#10;NNv4pLb7ar295FIjwfd835f4Plb5v9im6T468Oa2tvJp+vaXqEM8/wBkgmt7yKVJZfK83yk2v97Z&#10;823+7QEfdPK/gV8H/EvgTxt4o8R64IbaHVNPsLKK0PijVPEM0TW8t07v9qv1Vtj+enyoqr97/eb3&#10;OuWb4meEbcaYZPFmjoNXlaDTt+oRf6ZKr7HSL5/3rbvl+WtJfFGkv5O3VLJxNePYx/6UnzTpv3RL&#10;/wBNV8p/l/2WqwNeisSy8X6DfS2kVtrmm3Mt7bfbbZIbyJnng/56p/eT5vvUeGvGmg+NrOW78P65&#10;puvW8UvlS3Gl3kVwiv8A3d6fxVAG3RWNp/i7RdSuNPgtNZsLiXULX7bZw290jvPB/wA9Yv7y/Onz&#10;VxeofGiytviNbeDLf+z/AO1vPiinl1PVYrJPnRG8q3i+eWeXa8Tbdmz5/wDW0f3QPTaK5yb4h+FV&#10;8Tp4al8S6SniJvu6M99F9rb5d3+q3bvu1HB8TPCd9JrEdt4o0e5l0ZWbU0h1CJ3sFX73m/N+6+63&#10;36AOnorn08aaDNq7aYus2D6gsq27WqXMXm+ayebEm3+88Ss3+6tUrz4o+DtM083t34q0W2st0r/a&#10;rjUYli/dOsUvz7/4GZVb/aegDraK5zVPiF4V8PSaUmreJtG01tU/48Eu76KL7V9z/Vbm/e/fX7n9&#10;6pf+FgeF/wDhKP8AhGv+Ej0n/hJd+7+xvt0X2v7u7/Vbt33fnoA3qK5ib4keE7W2aeXxRo8Nutmu&#10;oea+oRbPsrNsS4+9/qt/y7/u1etfF2h3/hn+34dXsLnQnia4/tOG5V7Tyl++/m/d2/LQBs0+Osb/&#10;AISrRtukt/bGn7dW/wCQd/pKf6b8m/8Adf8APX5fm+SqNv8AEnwneNrEdt4q0e4l0ZWbU0h1CJ3s&#10;FX73m/P+6+633qAOporIuvE+l2f2zz9Usofstr9un3XKJ5cHz/vW/uxfI/z/AOy1VZvH3hyHxBa+&#10;HpfEGmw69dR+fbaZNdxfaLiL5vnSLdudPlb/AL4oA6GiudHjvw+ttDcvrdglrPay6hBcfa4vKkgj&#10;/wBbKr/88k3L8/8At1NdeKtG0+V4rnV7O2dfKlZZbpF+SV/Kif8A4E/yr/eagDcorCj8WaJNePZR&#10;azZPdJef2e1ut1FvW62eb5W3P+t2fNt/u1V1T4jeE/Dum/2hqvijR9N0/wC1NZfa7vUIoovPTdvi&#10;3s3312v8n+zQB09FYN9468P6Xr1lod7r2m2mt3y7rPT7m8iS4uF/6ZRbtz1WPxD8LyIg/wCEh0tv&#10;Phiuo8XkX72KWXyopV+f7jy/Irf3qAOnorno/G3h+bVJtOi1ywfUImaKS0W6i81WVEd02/7Curf8&#10;Cq0viLSZE0yZNTtnt9U2rYt5i7Lrcm9fK/vfIrP8tAGvRWdo+t6d4htftmmahbala+a0Xm2kqum5&#10;H2Mm5f7rVwngH43eFfiF4t8R+HtI13Sby40u4VYPsOpxXD3kXkxSvKqL/AjS+V/F9ygD0yiue/4T&#10;3w0kUR/4SPSUiks21KJ/t0Wx7Vfv3CfN/ql/v/dq1deJ9Ls/tnn6pZQ/ZbX7dPuuUTy4Pn/et/di&#10;+R/n/wBlqANeisC68YaJZtK8+s6fEkU8VpJ5t5Em2WXZ5UX+829Nq/xblqX/AISfSpGiZdSsnE14&#10;9jH/AKUnzTrv3xL/ANNV8p/l/wBlqANqiuMh+MngO80vUNQg8a6Bc6bYbVvLuLVbdobXd93zX3fJ&#10;vqfUvir4M0ex0y+1DxjoFhY6ou6wu7jU4Eiul/6ZOz/vfvL92gDrKKoWurWd7dX0EF3DLcWr+Vcx&#10;RSqzxts37W/u/KyN/wACrNt/HHhzUI/Ptte025i3QLvhvonTdL/qV+9/y13fL/eoA6eiuX1j4h+G&#10;vDuvWWh6n4h0mx1u82fZdPuryKK4uNzbU8qJm3N81VdS+KnhbSbrWrOfX9POoaNZy3+o6dDdJLd2&#10;tui73dol+b+7/wB9UAdlRXnHwt+JTfEuLU7mIWENpA3lLbW+rQ3t7A/8aXUUW6OBx/d82X/gP3a6&#10;XxH420HwlJZRazr2m6RNfy+TZrqF5FbtO/8Adi3/AH2oA6KiuVPxI8L/ANoaxYr4n0d7/Romn1G1&#10;S+i82zVfvPKm/wDdL/v1y2m/GrT7Vr1PGLaX4DSz+z7/AO19fs33tLv+ZdsvyxNs/dM+13+f90u2&#10;gD1OiuJ/4XD4IktdKmHjPw99n1Z2TTpv7Tg2XjK+xli+b9783y/LV/8A4WF4X/4Sf/hGv+El0n/h&#10;Jc4/sb7dF9r+7u/1W7d935qPeA6eiiigAooooAKKKKACuf8AE/jHS/CumatqWpX0dpaaba/bbvgs&#10;8UH9/avzfwtXQV+a3jzRfEv7QH7VkXhXxDp5+F+q3+n/AGTUUt7z7Q91bxK8qfcba25FT5f9irjE&#10;iUj9CfDPjDSvFenaVqWl30d5aalareWn8Lyxf39rfN/EtdBX5x+E/DfiP9nf9qxPC/hyxf4o6rb6&#10;V5WmLdXn2d7C3l+d/vPtXau//v7X6OUSCIUUUVBZiUUUUAFFFFABRRRQAUUUUAFFFFAEtFFFABRR&#10;RQAUUUUAFFFFABRRRQAUUUUAFFFFABRRRQAUUUUAFFFFAD46fTI6fQB4b8ePgPdfEK/svEfh3UU0&#10;vxPY/wCqldtiSqvzL86/dZf71eZeJF/aS1/RG0SfTv8AR2XypbuxltYpZ1/3vN/9B219f0lcdTCR&#10;nLm5uU93CZxWw8YxnGMuX4eaPwn50/8ADLvxR/6FOX/wMg/+O0n/AAy/8T/+hTl/8DoP/jtfoxRX&#10;m/2TQ/mkfWR47zOGijE/Ob/hmH4o/wDQqy/+B0H/AMdrQ0f9kz4kaleLHc6LHpsX8Vxd3MTov/fL&#10;u1foTRVxymgZT45zSceX3Tg/g/8ACu0+EvhOLSLaRrmZm8+5uHXa88td5RRXsRjGEeWJ8DWrVMRV&#10;lVqy96RzPxK8N3PjL4c+KNBsZY4bvVNMurKB7j7ivLE6Ju/77rxSz/ZRj0fVPhLqGiWPh3Qb3wzb&#10;Sxa5fafB5VxeSva+V5qusX73597fvdte1/EjXbvwt8P/ABLrljFHNe6Xpl1ewRSruRpYondN1c5r&#10;/wAUz4f8UeFbGRfO0/UtHutSufsNnLdXf7p7VE8qKLc7L/pDfwtVmMjz/wCA/wCzjqPwx1jw/wD2&#10;1ZWGpP4fiurez15fEOoyyssr/wAFhL+4g3p9/a7fNXnd18N9e+KfxV+NWhafHo9tpNx4k0ae81W4&#10;nlS9gWCKKX91EsTK/wDwJ125evoa1+P3gy80HT9YgudUmtb92+xomgX7XF0iqjPLFb/Z/NeL50/e&#10;7dnz/ernPGn7QVnY61ZWOgXlp9hm0yLWZ/EFzZ3WpW9rayu+1/s9qv3P3T7pZZYki+T7/wB2jmlz&#10;cxHL7p5hrX7KPxB+IviO6ufGfiWwvEuLDVLD+0Yr64lf9/s+z+Va+UkUCp5SbkRvm/vtV7xF+y14&#10;v8efa9X1q88P6VrEWnaXp9npmmSy3FjdfY5fN/0iVokb53+X7rbV/vV9JaR4r03XrrU7axu/tM2m&#10;yxRXOxW2q7RJKnz/AMXySo3y1RX4jaC/g+w8UJen+wr7yPIu/Il+fz5Uii+Tbu+d3Sr+EP8A248L&#10;8Tfs3+L/ABbo/jC5nudE03WvEfiTTdXfT7e6lltLWK12f8tfKRnlfb/zyWp/FvwH+I3jL4vafr2p&#10;+I7GfQtN137bY7NRnie1s/KdPKW1WLyvNR5f9a7szf7FetzfGTwpDb6xKmq+d/ZOo/2Vcw29rLLN&#10;9s/594olTdK//XLd/H/dqpr3x48J+G1/4mDazDL/AGcuqyonh7UpXtbX5/3txtt/3X+ql/1u37lQ&#10;XynlXwo/Zh1XwTZ2Vjq1hpt/caRY39lp2vf8JDqMr/v9y/8AHhKnkQblf5tjNXWfB/4S+Ifh1pPw&#10;30q+tPDV2mg6VdWV9qflSy30crN8n2WXYv7p/wCPf/s12138XvCum6/FpE+py/apnt4nlWxuHt7d&#10;5f8AVRS3CxeVEzbl2pKyt86f31qa4+LXhqz8ZJ4Vlu7yPWGnW12f2ZdfZ/NaLzUi+0eV5W7yvn2b&#10;6rmkTyxOK174U+Ib/wATeJYIE0eXw/4j1aw1W61C4nl+22bQJbp5UUXlbZf+PVdr+au3zX+Rtvzu&#10;tfhVrmn65baZFBokPhq18T3HiSLVPPlbUGaV5ZfK8rytq/PKyeb5v+qX7leg/wDCwtGfwfaeKLVr&#10;6/0e8iilgbTtMurqaVW+4/lRRNL/AOO1jX/x28GabbaZeS6lO9pf2a6kr22nXUvkWrf8vFxti/cR&#10;f7cuz7j/ANxqko818N/s5eIfB+jeHZdG1xrPxBYeGb/SpLi41a8vbeK8l+z+U9vFLuWKL90/3FX+&#10;D5XrE1T4a+IfBN54ZlubDS7jU9U8b2+oWtjfa3eakm6LSrhP3t7PF5u/fFuV9vy/J8vyV7lH8WvD&#10;E3jT/hGI7q8Gt+ctphdOuvs/mtB56RfavK8rd5Xz7N9Z958dfCelW+rT3cms266SqzXyTaBfpLFE&#10;3m/vfK+z7/K/dS/vfufJ96r5gPL9a8D3ljNoegxalptt4z16/v21bTtPfzUi0u8leW62fcbYnlRI&#10;srIv73+75ta3xK+AWs/EvxRp+oNqNv4ZtbC8+zrb6TJ88tmlvcKjy7ovnl3S7Vi+4sTy/O2+vVPC&#10;vxG0Pxpeva6fcXYu47RL17e906eyl8hnliRtsqK33opaf4t+I2i+Bp4RrTX1tDN87XkOmXVxbQL/&#10;AHpZYomiiX/alZaAPJdd+CfibXvEVjrV9pWj3iy6Tb6VeaTY+JtR0q0i8iWV0eLyIv3qusv+qlT5&#10;Nn3mq7pP7P8Aeab4g0nXPt0kl1b+Lb/XJ4X1a8e1+yz/AGrakVq37pZf9Ii/g/v/AD/3uw1L46eF&#10;NH1690W8n1a2vbNPNuHbQL/7PFFvdVlaX7P5XlfI373ft+Suvt9esbzXNQ0qK43XtmsTXKbX2x+b&#10;935vu/wfd/8AiqgP7p88aD+y9rieHdP07VdasP7T/wCEW1Hw7eX1p5rpEsqRRW6RI33ok2yu/wB3&#10;5pX/AL3y+m/BzwNqvgm1v/7V0+3s9QukgieWLxNf615/lK3/AD+IrRL833E3ffrH0n9o/wAP33xR&#10;n8PLct/YrWtr9j1P+zbpYZbqW4uItv2jZ5XlN5SLE/3Xbeqs9dhcfFbwvp+i2+rT6k6afPFdXCv9&#10;ll3bIEd7jcmzcuzY/wB7+L5fvVcvhD7XKedfB/4C654B1bwZqur6hp99qGl6PdaRePbtLs8r/R/s&#10;8UW9PuL5UrN9355XrT8W/CfX9V1/xda6Va6K+ieKL+zv7zUb65l+12csHlL+6i8rbL/x7qy/vU2u&#10;z132sfE7w1ol08F9qHkyrFaysnkSt+6urj7Pb/w/xy/JTdF+JHh/XNQtbOwu3nmvftTWsn2WVUnW&#10;BolleJmXa6fvU+dPlb+HdS/vAcXB8LNev9U0/WdRnsrbU28Utrl5DFKzpFbrZS2cUUT+Uu9tnlN8&#10;6r/HXMr8DfFVx4JTw5d/2BaLo/ha/wDDul3tpPKz3/nxJEstwvlfuF/dI7Inm/M33vk+f0ib45eC&#10;rfw3Lrk+uKmlwaXBrUtw1tL/AMesrusUu3Z/GyP8v3qsal8WvDGjw309zqEjvZ3UVk1vb2c9xcNc&#10;SxJLFFFFEjNK3lPu/dK38f8AcepD7R5rN8C/FsHh3w54f0/WLC2tNH13+0v7YeWX7bPBLb3EVxvX&#10;yv8AXr9o+SXf833m27drYMPw/wBX+HXj3wPpeiaToeo3cX/CUXtjZ31zLBbxQS3duyfvfKlZWSKX&#10;b93++te/+GfFmmeM9JXUtIuTcWglaJt8TxPHKr7Xilifa0TK38D0x/HmkJ4i/sTz5/7Q8zytn2OX&#10;yt/lebs83Z5W7Z833qqMZSMZSjD4jyH/AIUP4m0HSRpmlNoWsW+qeFrfw3qMuptLF9i8ppf3sESx&#10;P5q/6Q37pni/1SfP/dt6b8F/EOlfF+XxBFJaPo/2y3uFu5dTuJZdkWmra7PsXleR5run/Hxv37Pl&#10;/wBmvUrT4gaHqVvLPbXbPAtp9tklWCXasX+18v3v9j79RaV8RtD1h1+zTzo7XK2qpc2c9u3mtF5q&#10;JtlRf4Pmo9nU973SPb0/5jx7wX8E/HXw7+G9x4V0vULC5luorWWe+/tCe3uGlXyluLVbhYtyRNEj&#10;rFKv72Lf93+Jep0H4S6xY/ArxV4OkltIdV1mLVPLb7dcXUUTXTysm64lTzZf9b8zv81drD8TvD1z&#10;9o230iLBFLcec9pKqSRRffaJ9m2XZ/sbqvXnjPSNPlZJ7nYyxwS/6tvuSv5Sf+P0/Z1PtFxrUvi5&#10;jyPTfgPrNr4g8MXEmoWUmleGtR87ToUll3xWstvcean3fv8AmyxIv/TKJf8Adqlb/AzxTceB08N3&#10;iaBbLo/ha/8ADuk31pPKz3jTxJEstwvlfuF/dK7Inm/M33vk+b1m8+KXhzTUvnluLmZLO5+xTtaW&#10;NxceVL8nyfukb++lTn4i6Ot0sEktykrIjMWsZ9sW9NyrK2z903+y+1vu1coy5fhIjXp83uyPI/EP&#10;w7+Kmvf8JR/xJfCEP9ueFovDf/IyXTeRt+0f6R/x4fN/x8fc/wBj71XLb4K6pY/E641p4LbWNJvL&#10;qzvXd/El/ZPZyxW8UX/HlEjwXX+qV183b9/bXpWt+Jv7S+HyeJtB1fS7C0uLZL2DVtZt3NpFbt8z&#10;Suu+Jv8AVf7a1zXgT4qXVx4H1HWdfX+1YotRltbXUvDOmXV1DqcX8E8UEXmy7PvJ951/dffrE6fs&#10;nntn+y/q+k+E9M0y11BZNTXwfqmgXX27WL24t/tU8USRPbxS7kii/dPu2Kv8PyVoa9+zrrMcWtjw&#10;zqUcct7aaNFA2vahe3/lXFnevcP/AK13bytu3aqv/wB8/fr1ZPi14Vm0671CLV1eytdHXX55lgl+&#10;Wybzdkv3f+mUvyfe+Sp9S+KXhrRbr7LeagYJVjs52XyJW/dXVx9ntz93+OX5aXvcwHnuifs8mzl1&#10;pRrV3YM2t2+taZq2mSo12s62SW8ssvmxPEzyt9o3fI3+trnbr9nPxNbQ6POL6LxDd2d9rLzxXGv3&#10;WjNdW95ceakr3FnF/rfkTfF5XlNvf+4leial8fvBujtqfn3t9cw6bqn9lXk2n6ReXSQXXyfumaKJ&#10;/wDnqi/73y1tR/FbQZNZ0vS5xqtnd6oqtZ/btHvIIpWaJ5PK82SJYvN2o/7rfv8Al+7T94Dl/B/g&#10;7xB4F8SagdO0zSbrw/rK2stw0upz/a7Bo7VIPIi/0dvtUX7pdrO8X33rgNB/Z58beFfhTceEdP1D&#10;R7m9nbTr/wDta+lldorqC4t3eL/VfvYNkX7r7rL93/br2jxf8R/D3gPUtNtNavJ7a51SXZbeTYXE&#10;6ffii+Z4kZYvmliXc+379QW/xW8M3nin/hH4NQl+3meW0WV7OdbVrhPmaBLrZ5Tyr837pX3fI392&#10;j+8Hwnlmqfs4apJZ+INHsrvT/wCztT1aLVf7QuJZZbppVsoon81dn/LxL5vm/P8ANFLKn/LX5O5+&#10;KHgXxH4+0nwatlfWOi3+m6nHe300ckr+TF9nlilEDbV+f978jtt/vf7NWr346eELPRdV1JpdWm03&#10;TU3z6haaBf3FoU+fc8UsVuyyxfK3zpuWr2m/GHwtqei3+sJfXsVrpqRNdLdaZdWtwqy/6r91LEsr&#10;b/4dq/NVAYHh34OPp3wi8T+B1uYtNg1SXVEtpbFmb7LBdSytF/d+4jrXnPw38G+KvEnxS1f+2NP0&#10;DRovD+u2t7O2k3ktw/mrpEUCQxI1vFtiZJdzf9+tv8det2fxs8Lal4gi0OC51L7dLfS6VFNJot7F&#10;aSXUW/zYlumi8rd+6l/j/grY8N+PtF8TapqGn2L30N/YlXnt9Q066spdr71RkWdE3r+6f51+X5ak&#10;DwrQ/wBmHxNb+FILW61XS7zWk8Kap4dnuN0qxJ5sUUVrFF8v+qTypXb/AGpX+WtnxF8N/ilr3/CU&#10;f8SPwhbf254Wi8N/8jJdN5G37R/pH/Hh83/Hx9z/AGPvV6j4e+K/h3xV4ou/D2mXN1Lqdq06ss2n&#10;XUUL+RKsVx5UssSxS7HdV+RmrmtZ+KWp2d144sbe0sbnVrDVLXSNCtcMv2qeWyilXzfn+6rSys2z&#10;/llE1EpAcprnwB17W/EWu3c+oWElpLqek6lplrul/dSwfYkuJZfk+/5Vq6xf9dX/AL/y6Gk/s/3+&#10;m+INJ1n7cz3dv4tv9anik1i8e1+yz/atiRW7full/wBIi/h/v/P/AHuj+Hvxosta+HOn654iuoLL&#10;U4vDsHiLVYbWCUwwQOr/ADr97/nlL8nzN8taS/GrwmfEN3pMtzqVtd2sH2yeW40i9it4rf5/3rXD&#10;ReUsX7pvn3bW21f90PsnMW/wp8SaV8N/hrp1gNLv9d8GywXDW95dSxWl06W8tu373ynZf9buV/Kb&#10;7lcl40/Z/wDFGsWulS20OkyXrLrMt9aJqt1ZW8Et9LFL8vlRN9qiTY+6KVFSX+Nfn216fJ8dPB8e&#10;lw3099fWCS3iWUVvd6PeQXEsrRNKqLbtF5rb0R9nyfN91fmrV0D4m+GvFFxpsWn3rzTait1LBC1t&#10;LFL/AKO6xXCurp+6dWdF2Ptao+1zAebTfB3xjD8VNQ1+z1CG2srzUbO8lvYddvIn8qK3iilifTVT&#10;7LL5vlP87P8ALv8A9mmeC/gp4l8L6p4EvrltHmm8L6da6W0KXEuy6XypUluGfyv9bF5v7r/Ze4+5&#10;5vy95N8bvCP2fSrpdQuri31S1ivYGt9OupVit5X2pLcbYv3ETf3pdv3X/utVvwn8W/D3jHXr3SNL&#10;Grvdacf9M+3aPeWSQt8vyO0sSLu2ujbP7p3Ue8Bw3xB+EviPxP8AFyx8S6aLL+z/ALLYW7zXerXU&#10;TQPBdyzu32JIvKuvlf5PNddjfMtZCfs531zqXivTdTjjvNJ1iXVGg1j/AISG/wDNt/tnm/8AMNZP&#10;su9fNZd6uu77/wB+vo2iiPwh9o8Z0P4Z63rerT33iy10/QkXSrfR44fCeq3UbyLHN5m/7QiQSxL/&#10;AHYk/wBv523Vdm8F6/4Z+IFvrfhy1s9ZsrjTLXR7k65qc6XFrFBK774pfKnaVn819yS7dzRJ89es&#10;0UE8p83ax8C/GviLWPFF3qOo2NxLf6PrelWd3NrF5Lv+2bPs/wDouzyrVYlREbyt2/71XIvgHr0G&#10;neOPtGoafc6r4m8JLpEl4zypuvf9K3N91tsSrLEifebbFX0LRQVzHifi/wCFPiK/1DVpdHi0K8t9&#10;e8PReHb8anPKn2BYvN/exIsT/aP+Ph/3TeV/ql+f5vkztK+DHiDR/jJL4jja0fR/t9vdLdXGp3Tz&#10;bYtNS12fYvK8jzWdf+Pjd5uz5f8AZr32ijmDlMjwv/a/9g6f/b/2L+2/IX7X/Zm/7P5v8flbvm21&#10;r0UUAFFFFABRRRQAV8a/Hb9iV/FHiTSdc8Gy31trmqa413rGs3Gobms4H/jiT5d2z+H+Kvsqir5u&#10;Uj4j41+B/wCxQ/h7xXquueNZ9Qude0vXVutH1i31D57yBf8Anqvzff8A4v4q+yqKKObmDl5Qoooq&#10;CzEooooAKKKKACiiigAooooAKKKKAJaKKKACiiigAooooAKKKKACiiigAooooAKKKKACiiigAooo&#10;oAKKKKAHx0+mR0+gAooooAKKKKACiiigAooooAHTeu1vnSvPrH4J+GvDfjfSvEPhzStL8Npa2d1a&#10;z2mmadFb/avN8r53Zdn3PK/8fr0GigDyOz+DOreG9H8Ep4e8S2tnrXhrTJdI+132mPcW91BL5W79&#10;0txEytvt4tv73+99+ib4I3uk20Nr4Y8TRaUbjR00PU5b7TPtr3USeayyxbZYlil/ez/wsnz/AHPl&#10;r1yiiXvAeEj9meCP4gr4hg1DS0tEvLCeJn0Tdq0S2tvFEkUV75vyxP5XzL5X8bLXRah8F7qb4H6Z&#10;4Ag8QNYXFjFZpHrEVnufdBLFLv8AKZv+mVeqUUcwHj7fAddDmuLvw9qkel3cWsW+paY9xZ/aIoGi&#10;slsmSVPNXzd8Xm/xI2561db+Et94ni8US6nrlt/aGveGV8OzzWmnPFFE3+kf6QiNK/8Az8fc3/wf&#10;fr0uigDya6+C182qahHB4gji8NateWuoanpzafuuJZYEiT91P5v7qJ/s8W5fKZvv7XTd8tu1+D9x&#10;9p0nUL/XFuNWi8Qt4ivJUs/KSd/sktqsSL5reUiRPF/E3+q/269OooA+e/BP7Lt14H0XULG21Lwr&#10;c/abG302eK48Jf6JexRO7ebexfav9Il+f/W7l/i+X5q6P/hQ+r2dr5Gn+MfLe/0WLQtYuL7TvtDz&#10;xI8rb7f96nkN/pEq/P5q/wCq+T5Pm9hqWgDxm2/Z++wfFW48WWmr2dnbyyxS/wCj6Z/xM0SKyS1+&#10;z/bfN/1Hyeb5XlferM8Mfsyt4f0HxhYy65pr3fiLQv7Flu7HRfs7u2yX/Srj967XE7+b8zb13bK9&#10;5ooA8R8efs6v4y8Zabrw1LS4vsthYWW670X7RewfZbh5fNtbjzV8iV9+37jV0Xxi+EMvxe0uHS55&#10;9CTStrLP/aegfb7uLd8nm2srSqsEu3+Lynr0yigDzbXvA+kaDfeINc1Nbm+0S68PW+hSaTaadLdS&#10;+VE8v8EW55d/n7dmz+Crfwb8J6h4b+H1vFr0895rd/8A6VqM12373eyIio/+0kSRJ/wCu+ooA+Zt&#10;L+BfiGD4hTeHrnW1k8F2Gj6XFFKmjsk09vbXtxLFa/aPN2+amyLzX2fOjL8kX3q6TR/hw/jr/hZc&#10;5OoaVpWvW11pWkw6hYvE9r58X+m3CwS7G2yz/P8APt3bP9qvdaKA+1zHhesfsr+Hby11ex0+PTdA&#10;0rVrPS7W8sdL0xLdJfsd157yv5TJ80q/uv8AZ/2q03+EPirTL3w1daP4v09JdCtrzTbZ9T0WW43W&#10;cv2fYku26i3Sp9n/ANb/ABf3K9hooA+aPDf7Mup6l4fFj4i1lYZYPDtx4Vjt4rNRE3lS3UVpqD/v&#10;X+fyLjd5W7+P/vnsNQ/Z1gPi678V6be2Ft4wW+t72x1a70oz+QkVktq9vL+9RpYnXe331+Z/9mvZ&#10;6KOYDzvwH4Z1zwdql9aXUtveafdebqt/qYi8r7Vfzy/OkUXmv5UUSJ/Hv++nz/K9Tf8ACsW/4T6X&#10;xGt3bJ5sqysi2P8ApfyxeV5X2jf/AKr+LZsrvqKuMpR+ExqUY1fiPLtH+Dk+i+HW0Sx1lU0y8i2X&#10;yvbOzyt92V4m8391vX/erV1z4V2et6lPPdyQ3NlLqMV+1lNbeajeVb+Rt/8AZq7yiq9tLm5uYx+q&#10;0+Xl5Tz7Q/hi1n9ittQv4L/SbCB7WxtFtdr+UybP3r7283918v3FqlqXwZge31CLTNWvLD7VBa28&#10;TXE8t68DQXHm7l82V/8AvmvTqKPbS5ubmD6rT5eXlODj+F8C2GpW1teNDFeXVncJ+63+V5Hlf7Xz&#10;b/K+9/tVW1D4XrN4xuPEFrJpZuZ2il/4mOlJdXEDqiLugl81dn3U/vfNXotPjp+0l/MOOFp/ynK3&#10;Wj+Jx4PsLWx8TWya/AkXn6pfaX5sU7L/AK1mgSWLbv8A9ll25rz3UfgHeazpF3Fe6zp15qeo63/b&#10;OpxXmhebpN6/2f7OkX2L7R/AqRS/PK371N/+yvt1FYnWeA3X7OGvWvh9tF0Xxfptna3XhSLwtdtf&#10;aA9w7xL9o/exbLqLym/0hvl+b7lUvEHwL8d+J9duINR8T6aIL/R7W1fVtJ0XyGsJbG9iuLf91LdS&#10;72l824/2V8pP+BfRdFHN9oDyFPgTZ2+h6/pmnan9jtNU1PS9SiX7Nu8hbP7L8n3/AJ9/2X73/TX+&#10;Kobz4FtdfFi28ayalZ3X2fUFv4vN0rfqMS/Z/I+zrd+b8sHzPL5Sxffdq9koo5g+zynz58V/hd8R&#10;PGus+LdV0++0mKGzjtYtD0+7077RLeeQ8V7/AK37VEsXm3SeU+9PuxL/AL1dNo/wdvbLWIBda2lz&#10;4XtdWudZg0lLArcLdT+azK115vzRI9xK6r5St9352/i9doo+yHxHlNn8JdatfhlrfgKfxLZ3OgS6&#10;VLo+mOulOl3awtE0S+a/2jbPsTb9xIvuVR1vwi2ufFrQIbVdQgt9Js1/tqZ7OWK0vfKdJbKLzWXb&#10;KySvLL8m7Z8+771eyUUub3g/unmK/B14YdKj/tkf6B4nv/EW9Yfnfz/tX7r738H2r73+x92sv4M/&#10;A9vhPrOo6jLqFhf3V5Y29lI+n6P9ie4aJ5X+0XD+bK087+b80texUUwkeQeAvgVL4H8fax4lXVdP&#10;eK/ur+4aGx0r7Jcz/arjzdl1cea32jyvuxfKu3dWr4d+E8el/FrxN4yn1KW+fU3i+x2LwbUsW+zx&#10;RSvu/iZ1t4v93H+21elUUAeATfsm6FqWgf2Zq8mn63NF4Ui8NWd9faPFK9lNF5/+lRbm+Vv3q/Kv&#10;/PL71dt4g+DsXiGTxGt3qEn2XXPDcXh6eGKLa8SJ9o/eo3/bx93b/BXpNFEgPm24+CeueDYvB9jo&#10;kfhq2vV8RRTvqHh7wj9ihRFsrpfNvIluG835nRfvxff/ANquuj/Z20nWb/RLnxULHxS1m+qXF5Dq&#10;OmJLbz3V5LFL5qRSu/leV5W1V+b5P4v73slFAHz9F+yvbWbeF5Ybnw3rFzpGj2ukS/8ACTeGV1JG&#10;WB3dJbdftCNA3zv/ABN/B/dr1vwv4T/4R3xL4w1T7Sbj+3r+K9WLytvkbbeKDb/tf6rd/wACrpqK&#10;OYCaiiigAooooAKKKKACiiigAooooAKKKKACiiigAooooAKKKKACiiigDEooooAKKKKACiiigAoo&#10;ooAKKKKAJaKKKACiiigAooooAKKKKACiiigAooooAKKKKACiiigAooooAKKKKAHx0+mR0+gAoooo&#10;AKKKKACiiigAooooAKKKKACiiigAooooAKKKKACiiigAqWoqloAKKKKACiiigAooooAKKKKACiii&#10;gAooooAKKKKACiiigAooooAKfHTKfHQA6iiigAooooAKKKKACiiigAooooAKKKKACiiigAooooAK&#10;KKKACiiigCaiiigAooooAKKKKACiiigAooooAKKKKACiiigAooooAKKKKACiiigDEooooAKKKKAC&#10;iiigAooooAKKKKAJaKKKACiiigAooooAKKKKACiiigAooooAKKKKACiiigAooooAKKKKAHx0+mR0&#10;+gAooooAKKKKACiiigAooooAKKKKACiiigAooooAKKKKACiiigAqWoqloAKKKKACiiigAooooAKK&#10;KKACiiigAooooAKKKKACiiigAooooAKfHTKfHQA6iiigAooooAKKKKACiiigAooooAKKKKACiiig&#10;AooooAKKKKACiiigCaiiigAooooAKKKKACiiigAooooAKKKKACiiigAooooAKKKKACiiigDEoooo&#10;AKKKKACiiigAooooAKKKKAJaKKKACiiigAooooAKKKKACiiigAooooAKKKKACiiigAooooAKKKKA&#10;Hx0+mR0+gAooooAKKKKACiiigAooooAKKKKACiiigAooooAKKKKACiiigAqWoqloAKKKKACiiigA&#10;ooooAKKKKACiiigAooooAKKKKACiiigAooooAKfHTKfHQA6iiigAooooAKKKKACiiigAooooAKKK&#10;KACiiigAooooAKKKKACiiigCaiiigAooooAKKKKACiiigAooooAKKKKACiiigAooooAKKKKACiii&#10;gDEooooAKKKKACiiigAooooAKKKKAJaKKKACiiigAooooAKKKKACiiigAooooAKKKKACiiigAooo&#10;oAKKKKAHx0+mR0+gAooooAKKKKACiiigAooooAKKKKACiiigAooooAKKKKACiiigAqWoqloAKKKK&#10;ACiiigAooooAKKKKACiiigAooooAKKKKACiiigAooooAKfHTKfHQA6iiigAooooAKKKKACiiigAo&#10;oooAKKKKACiiigAooooAKKKKACiiigCaiiigAooooAKKKKACiiigAooooAKKKKACiiigAooooAKK&#10;KKACiiigDEooooAKKKKACiiigAooooAKKKKAJaKKKACiiigAooooAKKKKACiiigAooooAKKKKACi&#10;iigAooooAKKKKAHx0+mR0+gAooooAKKKKACiiigAooooAKKKKACiiigAooooAKKKKACiiigAqWoq&#10;loAKKKKACiiigAooooAKKKKACiiigAooooAKKKKACiiigAooooAKfHTKfHQA6iiigAooooAKKKKA&#10;CiiigAooooAKKKKACiiigAooooAKKKKACiiigCaiiigAooooAKKKKACiiigAooooAKKKKACiiigA&#10;ooooAKKKKACiiigDEooooAKKKKACiiigAorMv/Eljpt59jl+0vceV5u23s5bj5f+ApVuwv4NVs4r&#10;y2bfbyrvV9uyr5ZfER7SPNyliiiioL54EtFFFXyhzwCiiijlYc8AooqpqWpLpsHnNBczRbtrfZ4v&#10;NZf+Ar81RyyI5oxLdFNhm863il8pody79j/fWnVfKwjMKKKKOUvngFFFFQAUUUUAFFFFABRRRQAU&#10;UUUAPjp9Mjp9ABRRRQAUUUUAFFFFABRRRQAUUUUAFFFFABRRRQAUUUUAFFFFABUtRVLQAUUUUAFF&#10;FFABRRRQAUUUUAFFFFABRRRQAUUUUAFFFFABRRRQAU+OmU+OgB1FFFABRRRQAUUUUAFFFFABRRRQ&#10;AUUUUAFFFFABRRRQAUUUUAFFFFAE1FFFABRRRQAUUUUAFFFFABRRRQAUUUUAFFFFABRRRQAUUUUA&#10;FFFFAGJRRRQAV5jf+MNX1Bru+s55baytVadvKWJvKi3PFvbd97/VStt/3K9OryHXtHeHWtYSCK78&#10;m3l82LZpz3SruRJX+b/rr/D81deH5ZfEedjfacseQ9J8L6xLrekpPOqpcRSy28qJ9zcr7K1azPDd&#10;mthoNlHGrJ+681t7b33N87/+PVp1z1OXm9066fN7OPMZKWE6eKri82/6O1nFFv8A9re9cfN4T1D+&#10;ydPgn0z7ZKuneRF+8i/0Off/AK373+78yf3K67W/EkGgzW6ywXM3m/xw7P3Xzovz7n/vulVP+E0t&#10;nnaL7De7fPltVuNq7GlXf8n3v9itqcpcvNGJx1I0+bllI5ybR57/AMTaksVj511FeWrf2huT9xtS&#10;J2/2vn/2KfN4Vvn1LxHPLBcvcXUE6wTK0Hkyq6fIn/PX/vv5fkroH8bWoW38i0u7zz/K8pYtnzea&#10;jsq/M/8AcSrdn4ogvLqG2S2uYbp52iaJtm+Lam/5vn/20/77rWVSX8pMadP+Y57/AIRu+XSfs1zp&#10;32+VbmKW6+eL/T1/ufM/8Hy/K/y/JTf+EY1eH+xbm2tvJawlupYrfzU/dK7psi/743V6BRWPtjo+&#10;rxPNLzwTqH9mWlpJBc3NpFeXTSxW7W/mvu+5L+9+X/2b560NS8KardXGqyx3Nz5Ut1aulvui2Tqv&#10;lb3b5N38P9+u7oo9tIn6rE8h1KSK/ul1e709tNt9RWdP7QuHi/iRPs/8e7/ll/31W3Z6HqupPpWo&#10;LE1s1/58t9Lu2PEsvlbP+BbE216HRVyrfyxM44T3vekcFo/glYZPDslzpVt5tnask7ssTOrfJ5X/&#10;ALPVrwH4fudHuL6W8ivEu5X/AHsz+R5U/wAz/OnlfN/39rs6KylWlL3Tpjh4x5ZROEh8L6rHf28/&#10;nz+UusS3X2R/K8pYn83Y/wBzd/H/AHqz9N8K6v8AY9aX7D9j+2W0Xm2/7iJJX3/vUTyv4dny73+a&#10;vS6KqNYmWFjIpaPDHDpsMUen/wBlRf8APpsRPK/75+WrtFFc/wAR0RjyR5QooooLCiiigAooooAK&#10;KKKAHx0+mR0+gAooooAKKKKACiiigAooooAKKKKACiiigAooooAKKKKACiiigAqWoqloAKKKKACi&#10;iigAooooAKKKKACiiigAooooAKKKKACiiigAooooAKfHTKfHQA6iiigAooooAKKKKACiiigAoooo&#10;AKKKKACiiigAooooAKKKKACiiigCaiiigAooooAKKKKACiiigAooooAKKKKACiiigAooooAKKKKA&#10;CiiigDEooooAKKKKACiiigDkde8H32sT6rP/AGrNbPIqpawp5XlfL8ybt8X/AD1p+k+EpbOaW5ub&#10;lpZluZ7qC03f6Pubf833N38ddXRW3tJcvKcf1anzcxzOieD1s7G3W5b/AEiK8a9/0f7m77qJ/uov&#10;yf8AAKt2GiSp4l1DVZ1jTzYligSFt3y/xu/+193/AL4rboo9pKRcaNOJLRRRWJ0hRRRQAUUUUAFF&#10;FFABRRRQAUUUUAFFFFABRRRQAUUUUAFFFFAD46fTI6fQAUUUUAFFFFABRRRQAUUUUAFFFFABRRRQ&#10;AUUUUAFFFFABRRRQAVLUVS0AFFFFABRRRQAUUUUAFFFFABRRRQAUUUUAFFFFABRRRQAUUUUAFPjp&#10;lPjoAdRRRQAUUUUAFFFFABRRRQAUUUUAFFFFABRRRQAUUUUAFFFFABRRRQBNRRRQAUUUUAFFFFAB&#10;RRRQAUUUUAFFFFABRRRQAUUUUAFFFFABRRRQBiUUUUAFFFFABRRRQAUUUUAFFFFAEtFFFABRRRQA&#10;UUUUAFFFFABRRRQAUUUUAFFFFABRRRQAUUUUAFFFFAD46fTI6fQAUUUUAFFFFABRRRQAUUUUAFFF&#10;FABRRRQAUUUUAFFFFABRRRQAVLUVS0AFFFFABRRRQAUUUUAFFFFABRRRQAUUUUAFFFFABRRRQAUU&#10;UUAFPjplPjoAdRRRQAUUUUAFFFFABRRRQAUUUUAFFFFABRRRQAUUUUAFFFFABRRRQBNRRRQAUUUU&#10;AFFFFABRRRQAUUUUAFFFFABRRRQAUUUUAFFFFABRRRQBiUUUUAFFFFABRRRQAUUUUAFFFFAEtFFF&#10;ABRRRQAUUUUAFFFFABRRRQAUUUUAFFFFABRRRQAUUUUAFFFFAD46fTI6fQAUUUUAFFFFABRRRQAU&#10;UUUAFFFFABRRRQAUUUUAFFFFABRRRQAVLUVS0AFFFFABRRRQAUUUUAFFFFABRRRQAUUUUAFFFFAB&#10;RRRQAUUUUAFPjplPjoAdRRRQAUUUUAFFFFABRRRQAUUUUAFFFFABRRRQAUUUUAFFFFABRRRQBNRR&#10;RQAUUUUAFFFFABRRRQAUUUUAFFFFABRRRQAUUUUAFFFFABRRRQBiUUUUAFFFFABRRRQAUUUUAFFF&#10;FAEtFFFABRRRQAUUUUAFFFFABRRRQAUUUUAFFFFABRRRQAUUUUAFFFFAD46fTI6fQAUUUUAFFFFA&#10;BRRRQAUUUUAFFFFABRRRQAUUUUAFFFFABRRRQAVLUVS0AFFFFABRRRQAUUUUAFFFFABRRRQAUUUU&#10;AFFFFABRRRQAUUUUAFPjplPjoAdRRRQAUUUUAFFFFABRRRQAUUUUAFFFFABRRRQAUUUUAFFFFABR&#10;RRQBNRRRQAUUUUAFFFFABRRRQAUUUUAFFFFABRRRQAUUUUAFFFFABRRRQBiUUUUAFFFFABRRRQAU&#10;UUUAFFFFAEtFFFABRRRQAUUUUAFFFFABRRRQAUUUUAFFFFABRRRQAUUUUAFFFFAD46fTI6fQAUUU&#10;UAFFFFABRRRQAUUUUAFFFFABRRRQAUUUUAFFFFABRRRQAVLUVS0AFFFFABRRRQAUUUUAFFFFABRR&#10;RQAUUUUAFFFFABRRRQAUUUUAFPjplPjoAdRRRQAUUUUAFFFFABRRRQAUUUUAFFFFABRRRQAUUUUA&#10;FFFFABRRRQBNRRRQAUUUUAFFFFABRRRQAUUUUAFFFFABRRRQAUUUUAFFFFABRRRQBiUUUUAFFFFA&#10;BRRRQAUUUUAFFFFAEtFFFABRRRQAUUUUAFFFFABRRRQAUUUUAFFFFABRRRQAUUUUAFFFFAD46fTI&#10;6fQAUUUUAFFFFABRRRQAUUUUAFFFFABRRRQAUUUUAFFFFABRRRQAVLUVS0AFFFFABRRRQAUUUUAF&#10;FFFABRRRQAUUUUAFFFFABRRRQAUUUUAFPjplPjoAdRRRQAUUUUAFFFFABRRRQAUUUUAFFFFABRRR&#10;QAUUUUAFFFFABRRRQBNRRRQAUUUUAFFFFABRRRQAUUUUAFFFFABRRRQAUUUUAFFFFABRRRQBiUUU&#10;UAFFFFABRRRQAUUUUAFFFFAEtFFFABRRRQAUUUUAFFFFABRRRQAUUUUAFFFFABRRRQAUUUUAFFFN&#10;mfyV3Nu/4Cu+gCWOn1RTUoP7tz/4Cy//ABFP/tKL+7c/+A0v/wARQBboqp/aUX925/8AAaX/AOIo&#10;/tKL+7c/+A0v/wARQBboqp/aUX925/8AAaX/AOIo/tKL+7c/+A0v/wARQBboqp/aUX925/8AAaX/&#10;AOIo/tKL+7c/+A0v/wARQBboqp/aUX925/8AAaX/AOIo/tKL+7c/+A0v/wARQBboqp/aUX925/8A&#10;AaX/AOIo/tKL+7c/+A0v/wARQBboqp/aUX925/8AAaX/AOIo/tKL+7c/+A0v/wARQBboqp/aUX92&#10;5/8AAaX/AOIo/tKL+7c/+A0v/wARQBboqp/aUX925/8AAaX/AOIo/tKL+7c/+A0v/wARQBboqp/a&#10;UX925/8AAaX/AOIo/tKL+7c/+A0v/wARQBbqWs/+0ov7tz/4DS//ABFS/wBpQf3bn/wGl/8AiKAL&#10;dFVP7Sg/u3P/AIDS/wDxFH9pQf3bn/wGl/8AiKALdFVP7Sg/u3P/AIDS/wDxFH9pQf3bn/wGl/8A&#10;iKALdFVP7Sg/u3P/AIDS/wDxFH9pQf3bn/wGl/8AiKALdFVP7Sg/u3P/AIDS/wDxFH9pQf3bn/wG&#10;l/8AiKALdFVP7Sg/u3P/AIDS/wDxFH9pQf3bn/wGl/8AiKALdFVP7Sg/u3P/AIDS/wDxFH9pQf3b&#10;n/wGl/8AiKALdFVP7Sg/u3P/AIDS/wDxFH9pQf3bn/wGl/8AiKALdFVP7Sg/u3P/AIDS/wDxFH9p&#10;Qf3bn/wGl/8AiKALdFVP7Sg/u3P/AIDS/wDxFH9pQf3bn/wGl/8AiKALdPjqj/aUH925/wDAaX/4&#10;inpqsH925/8AAWX/AOIoAu0VS/tSD+7c/wDgNL/8RR/akH925/8AAaX/AOIoAu0VS/tSD+7c/wDg&#10;NL/8RR/akH925/8AAaX/AOIoAu0VS/tSD+7c/wDgNL/8RR/akH925/8AAaX/AOIoAu0VS/tSD+7c&#10;/wDgNL/8RR/akH925/8AAaX/AOIoAu0VS/tSD+7c/wDgNL/8RR/akH925/8AAaX/AOIoAu0VS/tS&#10;D+7c/wDgNL/8RR/akH925/8AAaX/AOIoAu0VS/tSD+7c/wDgNL/8RR/akH925/8AAaX/AOIoAu0V&#10;S/tSD+7c/wDgNL/8RR/akH925/8AAaX/AOIoAu0VS/tSD+7c/wDgNL/8RR/akH925/8AAaX/AOIo&#10;Au0VS/tSD+7c/wDgNL/8RT/7Ug/u3P8A4DS//EUAaFFUf7Wg/wCed3/4By//ABFH9rQf887v/wAA&#10;5f8A4igC9RVH+1oP+ed3/wCAcv8A8RR/a0H/ADzu/wDwDl/+IoAvUVR/taD/AJ53f/gHL/8AEUf2&#10;tB/zzu//AADl/wDiKAL1FUf7Wg/553f/AIBy/wDxFH9rQf8APO7/APAOX/4igC9RVH+1oP8Annd/&#10;+Acv/wARR/a0H/PO7/8AAOX/AOIoAvUVR/taD/nnd/8AgHL/APEUf2tB/wA87v8A8A5f/iKAL1FU&#10;f7Wg/wCed3/4By//ABFH9rQf887v/wAA5f8A4igC9RVH+1oP+ed3/wCAcv8A8RR/a0H/ADzu/wDw&#10;Dl/+IoAvUVR/taD/AJ53f/gHL/8AEUf2tB/zzu//AADl/wDiKAL1FUf7Wg/553f/AIBy/wDxFH9r&#10;Qf8APO7/APAOX/4igClRRRQAUUUUAFFFFABRRRQAUUUUAS0UUUAFFFFABRRRQAUUUUAFFFFABRRR&#10;QAUUUUAFFFFABRRRQAUUUUAPjp9Mjp9ABRRRQAUUUUAFFFFABRRRQAUUUUAFFFFABRRRQAUUUUAF&#10;FFFABUtRVLQAUUUUAFFFFABRRRQAUUUUAFFFFABRRRQAUUUUAFFFFABRRRQAU+OmU+OgB1FFFABR&#10;RRQAUUUUAFFFFABRRRQAUUUUAFFFFABRRRQAUUUUAFFFFAE1FFFABRRRQAUUUUAFFFFABRRRQAUU&#10;UUAFFFFABRRRQAUUUUAFFFFAGJRRRQAUVxlzqWq3Pj64sYJdS/s+3gtZdlitrsXc8u/zfN+b+D/l&#10;lWF4s8eav4evPFreev8AZ9uv2ezm8pP9FuPs6Spv/vb97/5egD1CiuS1vxJfaVrWurAv2mKz0eK9&#10;it9v3pd8v/xCVDb6lfWOoeH0TWl1uLVt25fKiXyl8p382Lan3f4fn3ffoA7OiuP8K6lrl/rl3Y30&#10;6+TpP+jzzbU/0yVvnR/9n91s/wCBPVjXtUvtL8R2ks9zLDojtFF/o6xP+9aXZ+93fNtf5NuygDqK&#10;K881Xx/c2fjyKCLd/YVvPFp90/2V3TzZf4/N2bV2P5S7N/8AHWhY6lq1/wCOtYthJqX9n2c8USpb&#10;ra/Z1/0dH/e7v3v3n/goA7iiuK8Galquq6zqUt5LqT2kV5dW8Xy2v2TasroifL+93Vk/DTxVrOsa&#10;hpkeoXNy63Wmfam+3Lbp5rb0+e38r+H7+7f/ALFAHpdFcl4w/tO21TRPseuXlhFf3y2ssMMVu6Kv&#10;lSvvTdE39yqk19q83jybTYrnUnsrWC1d/si2uz5ml3vL5vzfwf8ALL/boA7iiuS8F3l9r1naavc6&#10;xJ+9Zt2mJFF5UTf88vuebvT/AH6xPDHjbWtVi8Drc2lzD9v3farub7Psuv8AR5X+Xa+5fnT+4tAH&#10;pFFeVW3j7WYVtIb6dd9/rCxWdwkS/NF9t8qWL/f2f+h/7NX7/wAQ6r/Y2t62uqray6bcyxLpXlJs&#10;byn2JE3ybt8v+y38aUAejUVz+n6xdzeKtbtG+e3tbO1lit/7rN5u/wD9BSuf0/xJqc1h4f1d9S+0&#10;Nql1FFLpPlJti3ffRP4t0X8W/wDuPQB6BRXD2HiCe5km1C71We2SLU/7P/sy3gi2L+98pPN3pu+f&#10;733/AOOn2d1q+peJL3Qbmdvstn/pE93E3lPPFLv8qL5fu7Pn+ZP+eSf36AO1orzTSfBXjGxltUbx&#10;D5lqk9ncT7ryWVm8pYvNTe38Mv71v++P9qvS6ACiiigAooooAKKKKAHx0+mR0+gAooooAKKKKACi&#10;iigAooooAKKKKACiiigAooooAKKKKACiiigAqWoqloAKKKKACiiigAooooAK4n4u/FHT/hR4Vl1K&#10;82zXbfurO0/juJf/AImu2ryr9qb/AJIP4o/7df8A0qioA4jxV+09Inwh0zxZ4ct7F9VbUItPvrG+&#10;Rn8hvKlf+F0/ufLXt3gnV5/Evgvw/rF4saXGo6db3UqQ/cVmRWfbXx54w/tOb9k7wLFBpnnaTFfz&#10;3E98kv8Aqm+0XCIjJt+4/m/e3V9T/ByTU4/hh4dg1XTf7KurfT4rf7OZdz7VRFVm+T5Xb+7Vy92J&#10;ETU1D4keHNK8Iw+KLvUlh0KXyvKu2if5tz7U+Tburpq+XNBtm8bfBGbVZ4nTR/D+mXFrYo6f6+6+&#10;5Lcf8A/1S/8AbWu41fxlrPhX4geK5Uubm8tb+eLStOtHZnigv/s8T2+1P4VffLv/ANxKgs9rorwv&#10;wrpM2tW/gfSNS1nW7yLytZ8+4h1W6t5rporpERpXidGaqS6vBb2vhqx8S+I9S0fwqt1rMTahNrEs&#10;HmzxXbLbxS3vm+b/AKrzf4/m2UBE+gaK+fp/EEX2rwhH4j8WalpXhq4i1YLevqL2QvbdLi3+yvLP&#10;8rJ8n3Zdyu/979626ZbCXXvCvh++n1fXntpdc+xWF3DrF5bvdac1w/lO/lSrv+T/AJav8zLtbfQB&#10;73RXB/FbVm8L/Dq4voJ7mJNPns/3luzvL5X2iLf/ALTfL/31Wb8MbzxHdeNPEsniGeZZbqzs72DS&#10;Xb5NORnuNkX+9sRN7f3qAPTqfHXhviTW5rP4vaVDoOpLfXbX6rqdl/b88s0UGz97usNnlRRJ+6bz&#10;dy/N/v8Azc94b8W+IT4Vup77UL7/AITD+wml8N2PmvLb36+V88u3f/pU+/76P935NqfxMB9rlPpW&#10;ivBIJvDGqroVn4a8a6xrsN5qNrFqD2/iS6lf/j3uG+8ku6JnZPmRNv3fuUzVLyTw+brTbrW9X0/w&#10;lb+KFtNR1ObVLhpbW3+xROqPdM/mxRNcMi7938f8NAHv1FfPeo69FFaaYY/FmpQeDW8TfZ4NYXUX&#10;l82y+wSvKn2pvmeLzd/73f8AJt+/+6+Vl1GuqeB/F93put6xeaFpt4v9iapba7dfNuSL7Qv2hJd0&#10;8Sy7vmZm/j/uUAfQ9Fcd40sU8P8Awv8AEEVpPeI1rpU7wXE15LLcK3lP8/mu27d/wOuIuPI+HeqR&#10;X0d54ivLRvC95e3ML6xdXrs0TW/zxJPK6q/zvQB7RRXy/a+Mrv8AsbxXBp+vSQ6fbvoksV3o2v3G&#10;ueV5t75UvlXE8XzfIn+q+Zf++2rfm8caVpdv4lk0bXL3XfCBjs7aS+/t2WWK1vJZdj/6e7u0UWxo&#10;vN2P+6/h+Z6APoGivmbS9d8Qax4XeHSNUcXNt4mSKxa31u41CKRf7P8AtCRfapVWSeJpf71bM3jz&#10;xB4o1TXfEfhqW+e3uvDN1Lo+mN8yebE8X73yv+evmtKn/AEoA+gKK+dvBcbeKNB8QtD4ngvdKt9P&#10;W48nRvGl7f3cV1tf97LLsili3J/yy+58n3Kt3k1lob+ALbWfFWr6RoV/pV1dX1xc61Onny/6Jt82&#10;4aXdF8zfJtdf7n8WxgD36ivnaPxB5kfh2DxR4j1DTfAssupfYdYl1OWy+27JU+xJLdK6S/6rzWX5&#10;/wB7tRvmrP8AFHiC5S38JJe6+sGm3EerfY7vVfFN1oaXUC3FutrK9xF80reU/wAu/wC99+gIn0zX&#10;M/ELxVL4T8H6rqtrHbXN3a20txBb3E/lJLtp3w9mkvPAuhzyT3dzLLYxFri+j2XEvyffdf71ed/t&#10;SeCX8YeC7RbHw/d69raT+VZtaSbPsu/70r/7Py1XL7xP2Tyn/hsTUv8AhIv7U/sq8/4Rr+zvs/8A&#10;Z+2Lb9v+9v8AN2fd/wA7a+mPh74ql8WeD9K1W6jtra7uraK4nt7efzUi3V8e2/xm8n4Nt8MP+EYZ&#10;9aZ303fuTyt3m/8Ao2vff2XfBLeC/Bt2t94du9B1p5/Kvmu5d/2rZ92VP9n5qcvhM4/Edx/wtvwx&#10;Hq0uktd3cVzFef2e0sumXSWi3H/PL7V5Xlbv+B12deG+HfB+s+MpfFFjNq9nF4Z/4SaWWfT1sG+1&#10;z+U6Nt8/zdqpuVf+WX/Aqy7bx/LqHxYsBpFy3mz6neWVzY3Gvy3Fx+6t7j5JbDZ5VqvmxJtbfvZf&#10;99qw+zE2Poyivmuz8VaND4Ji1eXxrqEnjBFtX1y0uNVlT7K/223+0eba79trt+ZPuL8tas3xZ0XU&#10;tU12w0nxnZXd1ceKtLisbe01ZHeWDZZeasSK3+q/1u7b/t1p9rlD+8e/0V87TeJvEms6pLBbXt/Y&#10;aPo3i5Le8u3Zt940uobUtUb/AJ5JE3zf76L/AHqrQeII3mvmg8Walc+Ok8TXUGnaO+py/ParqDp5&#10;X2Xftlg8rzf3ro235vnXyl2EQPpKivnLwvrmv6t8SvKuda02z1xNbulutLvfElwlzLZpu2RRaW0X&#10;lf6rypVlVv8Aa3fO9a3g3xB4vvLX4YHU4rWLT7yRsX0WsS3Fxef6FcOvmxNEv+9/rW+5R9nmA93o&#10;rwnwb4g8X3kHww/tOK1i0+6kb/TotYlnuLz/AEK4dfNiaJf97/Wt9yuZ0n416hffDubS/tNjd6gu&#10;i3FwdT0nXGur22eLZ/x9L5SeQ7bv77fNQB9OUV85+KPEWvP8UtSsn1iw0TUIry1i0eHVPEk9gkkD&#10;bP8AVWSReVdb381dzNu/h+XbXpvxOhe/uPCuntc3ttFeawsU76feS2rsv2e4fZ5sTo38C0Ad/RXg&#10;GsatZ+D9M17S77UL/wCyv4hFpbXOp+I7qyig/wBCil2S3+95Yl+/937z/L92snSPFkV3a+Df+En8&#10;T3mkaPKmtwz3EOsyxQypFexRW/m3n7qT/dl+Vn/7asrAH0rRXzXqnjA/8Ivomn3eo3L211dX8uka&#10;lqHiSfRVurNZtkX+kRK0s8ux18pP+WqfO1WNN+Imr6PP4V8WarqF3NpKeFtOl1a3Vm2M0/m/6R5X&#10;/PXzUi/4A70AfRlFfNOoa34q0vwncLquoSbW8UbNYuLvVpbCKzie1SVIvtUSO0EXmui70/3d3zVr&#10;Q6Rdav4S8OX994iubyOfWlsoLjw94pvZbd7NpX/dNOjReay/d81l3/J96gD6Aor5z8U61ZWer+Pb&#10;bUfF2sadrlhPEvh7Tl1SWJml+xW+zyot3+lM0uzdE/mr833f3r7tab4xan4P8aa1Y6mul3kst1YL&#10;/Zj61t1BGlt7dWS1tfKbzV3szffX+OgD3aiuO+F95JeeEIp7maS5m+2Xi75m3P8ALdSotdjQBiUU&#10;UUAZ954e0q/v4r650y0ubuL7txNAjuv/AAOpbnSrG8iuI57GCaK6+edHiR/N/wB/+99xKt0UAVId&#10;NtodSuL5Yv8ASrhVilff/Cv3P/Q2pthoemaVLNPY6fbWcsv+te3gRHb/AH6u0UARJbQQtLLFEqSy&#10;tvldF+9VebRNPub+K+lsbaa9i+7dvAnmr/wOrtFAFf8As2z8iWD7LB9nlbzZYvK+Rm/v09LaCFpZ&#10;YolSWVt8rov3qlooAqW3hrSrPUpb6DS7KHUJd267SBElbd9/56mXSrGH7L5dnAn2X/UbIk/df7n9&#10;2rVFAEU1tBcNE0sSu8TebFvT7rf36qXnhvStSvob680qxubuL7txNAjuv/A60KKAM9NB0pNU/tNd&#10;MtE1D/n78hPN/wC+6sR6bZwraLHbQolr/qESL/VfJt+T+7ViigCo+jWLRxRtY2zpFP8AaIk8pfll&#10;37t/+9TZtB0ybUk1GXT7N9QT7l28Ceav/A6u0UAZ9z4e0q/1CK+udMtLm9i2+VcTQI8q/wDA6fDo&#10;mm21/LfQafbQ3sv3rhIE81v+B1dooAz5vD2lXOpRahPplpNexfdu3gR5V/4HVtLaBLiWdYlS4lVU&#10;Z9vztt+5/wCh1LRQAUUUUAFFFFABRRRQAUUUUAPjp9Mjp9ABRRRQAUUUUAFFFFABRRRQAUUUUAFF&#10;FFABRRRQAUUUUAFFFFABUtRVLQAUUUUAFFFFABRRRQAVU1bSbHXrGWx1Oxtr+yl/1lvdxrKjf8Aa&#10;rdFAGZZeHdK03S00y0020t9NX7tpFAqRL8277n+9WnRRQAUUUUAFFFFAGZcaDBc+JNP1pmk+12dt&#10;PaxJ/BtleJn/APRSVp0UUAFFFFABT46ZT46AHUUUUAZOsaDBrF9o91O0iS6XefbYPK/ibypYvm/4&#10;DK1a1FFABRRRQBmeIdCt/ElitncvIkSXNvdL5X390UqSp/4/FWnRRQAUUUUAFZlx4egufEmn6yzS&#10;fa7O1ntY0/h2yvEz/wDopK06KACiiigAooooA4//AIVH4R/sv+z/AOw7b7J9u/tXyvm/4+v+etdh&#10;RRQAUUUUATUUUUAFY3h7QYPDdjLbWzSOkt5cXbed/flleV//AB562aKACiiigAooooAKKKKACsm5&#10;0GC48TWWtM0n2uztZ7WNP4NsrxM//opK1qKACiiigAooooAxtK0GDS9S1i7gaTztUuUu5933FZYo&#10;ovl/4DEtbNFFABRRRQB//9lQSwECLQAUAAYACAAAACEAKxDbwAoBAAAUAgAAEwAAAAAAAAAAAAAA&#10;AAAAAAAAW0NvbnRlbnRfVHlwZXNdLnhtbFBLAQItABQABgAIAAAAIQA4/SH/1gAAAJQBAAALAAAA&#10;AAAAAAAAAAAAADsBAABfcmVscy8ucmVsc1BLAQItABQABgAIAAAAIQCOzii5PwcAAOhBAAAOAAAA&#10;AAAAAAAAAAAAADoCAABkcnMvZTJvRG9jLnhtbFBLAQItABQABgAIAAAAIQA3ncEYugAAACEBAAAZ&#10;AAAAAAAAAAAAAAAAAKUJAABkcnMvX3JlbHMvZTJvRG9jLnhtbC5yZWxzUEsBAi0AFAAGAAgAAAAh&#10;AB1eeUvdAAAABQEAAA8AAAAAAAAAAAAAAAAAlgoAAGRycy9kb3ducmV2LnhtbFBLAQItAAoAAAAA&#10;AAAAIQASn0OwNf0AADX9AAAUAAAAAAAAAAAAAAAAAKALAABkcnMvbWVkaWEvaW1hZ2UxLmpwZ1BL&#10;BQYAAAAABgAGAHwBAAAHCQEAAAA=&#10;">
                <v:shape id="Shape 1054" o:spid="_x0000_s1027" style="position:absolute;left:20962;width:0;height:2343;visibility:visible;mso-wrap-style:square;v-text-anchor:top" coordsize="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imxgAAAN0AAAAPAAAAZHJzL2Rvd25yZXYueG1sRE9LSwMx&#10;EL4L/ocwghex2YotujYtfYJSitr24m3cjJulm8mapN3135uC4G0+vueMJp2txYl8qBwr6PcyEMSF&#10;0xWXCva71e0DiBCRNdaOScEPBZiMLy9GmGvX8judtrEUKYRDjgpMjE0uZSgMWQw91xAn7st5izFB&#10;X0rtsU3htpZ3WTaUFitODQYbmhsqDtujVdC+vnzPPt76i89mc1zq1dDfPJq1UtdX3fQJRKQu/ov/&#10;3M86zc8G93D+Jp0gx78AAAD//wMAUEsBAi0AFAAGAAgAAAAhANvh9svuAAAAhQEAABMAAAAAAAAA&#10;AAAAAAAAAAAAAFtDb250ZW50X1R5cGVzXS54bWxQSwECLQAUAAYACAAAACEAWvQsW78AAAAVAQAA&#10;CwAAAAAAAAAAAAAAAAAfAQAAX3JlbHMvLnJlbHNQSwECLQAUAAYACAAAACEApUqIpsYAAADdAAAA&#10;DwAAAAAAAAAAAAAAAAAHAgAAZHJzL2Rvd25yZXYueG1sUEsFBgAAAAADAAMAtwAAAPoCAAAAAA==&#10;" path="m,l,234315e" filled="f" strokecolor="#e2e2e2" strokeweight="4.56pt">
                  <v:path arrowok="t" textboxrect="0,0,0,23431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6" o:spid="_x0000_s1028" type="#_x0000_t75" style="position:absolute;left:769;top:1828;width:46799;height:3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fCrxAAAAN0AAAAPAAAAZHJzL2Rvd25yZXYueG1sRE9Na8JA&#10;EL0L/Q/LFLzVjUpCia5SKgEPQlELpbchO2aj2dmQXTX667tCwds83ufMl71txIU6XztWMB4lIIhL&#10;p2uuFHzvi7d3ED4ga2wck4IbeVguXgZzzLW78pYuu1CJGMI+RwUmhDaX0peGLPqRa4kjd3CdxRBh&#10;V0nd4TWG20ZOkiSTFmuODQZb+jRUnnZnq6AofrO7lnJ1rL+m1eZnk5p0nCo1fO0/ZiAC9eEp/nev&#10;dZyfpBk8voknyMUfAAAA//8DAFBLAQItABQABgAIAAAAIQDb4fbL7gAAAIUBAAATAAAAAAAAAAAA&#10;AAAAAAAAAABbQ29udGVudF9UeXBlc10ueG1sUEsBAi0AFAAGAAgAAAAhAFr0LFu/AAAAFQEAAAsA&#10;AAAAAAAAAAAAAAAAHwEAAF9yZWxzLy5yZWxzUEsBAi0AFAAGAAgAAAAhADnJ8KvEAAAA3QAAAA8A&#10;AAAAAAAAAAAAAAAABwIAAGRycy9kb3ducmV2LnhtbFBLBQYAAAAAAwADALcAAAD4AgAAAAA=&#10;">
                  <v:imagedata r:id="rId21" o:title=""/>
                </v:shape>
                <v:rect id="Rectangle 1333" o:spid="_x0000_s1029" style="position:absolute;left:762;top:26;width:537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14:paraId="074E02D0" w14:textId="77777777" w:rsidR="0067545E" w:rsidRDefault="0067545E">
                        <w:pPr>
                          <w:spacing w:after="160" w:line="259" w:lineRule="auto"/>
                          <w:ind w:left="0" w:firstLine="0"/>
                          <w:jc w:val="left"/>
                        </w:pPr>
                        <w:r>
                          <w:t xml:space="preserve">ESET </w:t>
                        </w:r>
                      </w:p>
                    </w:txbxContent>
                  </v:textbox>
                </v:rect>
                <v:rect id="Rectangle 1371" o:spid="_x0000_s1030" style="position:absolute;left:4819;top:26;width:128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50EE4DFE" w14:textId="77777777" w:rsidR="0067545E" w:rsidRDefault="0067545E">
                        <w:pPr>
                          <w:spacing w:after="160" w:line="259" w:lineRule="auto"/>
                          <w:ind w:left="0" w:firstLine="0"/>
                          <w:jc w:val="left"/>
                        </w:pPr>
                        <w:hyperlink r:id="rId22">
                          <w:proofErr w:type="spellStart"/>
                          <w:r>
                            <w:t>operation</w:t>
                          </w:r>
                          <w:proofErr w:type="spellEnd"/>
                          <w:r>
                            <w:t xml:space="preserve"> </w:t>
                          </w:r>
                          <w:proofErr w:type="spellStart"/>
                          <w:r>
                            <w:t>panel</w:t>
                          </w:r>
                          <w:proofErr w:type="spellEnd"/>
                        </w:hyperlink>
                      </w:p>
                    </w:txbxContent>
                  </v:textbox>
                </v:rect>
                <v:rect id="Rectangle 1372" o:spid="_x0000_s1031" style="position:absolute;left:14436;top: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770EEEEA" w14:textId="77777777" w:rsidR="0067545E" w:rsidRDefault="0067545E">
                        <w:pPr>
                          <w:spacing w:after="160" w:line="259" w:lineRule="auto"/>
                          <w:ind w:left="0" w:firstLine="0"/>
                          <w:jc w:val="left"/>
                        </w:pPr>
                        <w:hyperlink r:id="rId23">
                          <w:r>
                            <w:t xml:space="preserve"> </w:t>
                          </w:r>
                        </w:hyperlink>
                      </w:p>
                    </w:txbxContent>
                  </v:textbox>
                </v:rect>
                <v:rect id="Rectangle 1335" o:spid="_x0000_s1032" style="position:absolute;left:14849;top:26;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14:paraId="2CE81DC0" w14:textId="77777777" w:rsidR="0067545E" w:rsidRDefault="0067545E">
                        <w:pPr>
                          <w:spacing w:after="160" w:line="259" w:lineRule="auto"/>
                          <w:ind w:left="0" w:firstLine="0"/>
                          <w:jc w:val="left"/>
                        </w:pPr>
                        <w:hyperlink r:id="rId24">
                          <w:r>
                            <w:t>-</w:t>
                          </w:r>
                        </w:hyperlink>
                      </w:p>
                    </w:txbxContent>
                  </v:textbox>
                </v:rect>
                <v:rect id="Rectangle 26418" o:spid="_x0000_s1033" style="position:absolute;left:15306;top:26;width:10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zkwwAAAN4AAAAPAAAAZHJzL2Rvd25yZXYueG1sRE/LisIw&#10;FN0P+A/hCrMbU2UQrU1F1EGXvkDdXZprW2xuSpOxnfl6sxBcHs47mXemEg9qXGlZwXAQgSDOrC45&#10;V3A6/nxNQDiPrLGyTAr+yME87X0kGGvb8p4eB5+LEMIuRgWF93UspcsKMugGtiYO3M02Bn2ATS51&#10;g20IN5UcRdFYGiw5NBRY07Kg7H74NQo2k3px2dr/Nq/W1815d56ujlOv1Ge/W8xAeOr8W/xyb7WC&#10;0fh7GPaGO+EKyPQJAAD//wMAUEsBAi0AFAAGAAgAAAAhANvh9svuAAAAhQEAABMAAAAAAAAAAAAA&#10;AAAAAAAAAFtDb250ZW50X1R5cGVzXS54bWxQSwECLQAUAAYACAAAACEAWvQsW78AAAAVAQAACwAA&#10;AAAAAAAAAAAAAAAfAQAAX3JlbHMvLnJlbHNQSwECLQAUAAYACAAAACEANGm85MMAAADeAAAADwAA&#10;AAAAAAAAAAAAAAAHAgAAZHJzL2Rvd25yZXYueG1sUEsFBgAAAAADAAMAtwAAAPcCAAAAAA==&#10;" filled="f" stroked="f">
                  <v:textbox inset="0,0,0,0">
                    <w:txbxContent>
                      <w:p w14:paraId="66E638A8" w14:textId="77777777" w:rsidR="0067545E" w:rsidRDefault="0067545E">
                        <w:pPr>
                          <w:spacing w:after="160" w:line="259" w:lineRule="auto"/>
                          <w:ind w:left="0" w:firstLine="0"/>
                          <w:jc w:val="left"/>
                        </w:pPr>
                        <w:r>
                          <w:t>&gt;</w:t>
                        </w:r>
                      </w:p>
                    </w:txbxContent>
                  </v:textbox>
                </v:rect>
                <v:rect id="Rectangle 26419" o:spid="_x0000_s1034" style="position:absolute;left:16129;top: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l/xgAAAN4AAAAPAAAAZHJzL2Rvd25yZXYueG1sRI9Pi8Iw&#10;FMTvC/sdwlvwtqaKiK1GkVXRo38W1NujebZlm5fSRFv99EYQ9jjMzG+Yyaw1pbhR7QrLCnrdCARx&#10;anXBmYLfw+p7BMJ5ZI2lZVJwJwez6efHBBNtG97Rbe8zESDsElSQe18lUro0J4Ouayvi4F1sbdAH&#10;WWdS19gEuCllP4qG0mDBYSHHin5ySv/2V6NgParmp419NFm5PK+P22O8OMReqc5XOx+D8NT6//C7&#10;vdEK+sNBL4bXnXAF5PQJAAD//wMAUEsBAi0AFAAGAAgAAAAhANvh9svuAAAAhQEAABMAAAAAAAAA&#10;AAAAAAAAAAAAAFtDb250ZW50X1R5cGVzXS54bWxQSwECLQAUAAYACAAAACEAWvQsW78AAAAVAQAA&#10;CwAAAAAAAAAAAAAAAAAfAQAAX3JlbHMvLnJlbHNQSwECLQAUAAYACAAAACEAWyUZf8YAAADeAAAA&#10;DwAAAAAAAAAAAAAAAAAHAgAAZHJzL2Rvd25yZXYueG1sUEsFBgAAAAADAAMAtwAAAPoCAAAAAA==&#10;" filled="f" stroked="f">
                  <v:textbox inset="0,0,0,0">
                    <w:txbxContent>
                      <w:p w14:paraId="2CD5FF4E" w14:textId="77777777" w:rsidR="0067545E" w:rsidRDefault="0067545E">
                        <w:pPr>
                          <w:spacing w:after="160" w:line="259" w:lineRule="auto"/>
                          <w:ind w:left="0" w:firstLine="0"/>
                          <w:jc w:val="left"/>
                        </w:pPr>
                        <w:r>
                          <w:t xml:space="preserve"> </w:t>
                        </w:r>
                      </w:p>
                    </w:txbxContent>
                  </v:textbox>
                </v:rect>
                <v:rect id="Rectangle 1337" o:spid="_x0000_s1035" style="position:absolute;left:16495;top:26;width:72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14:paraId="09E1879A" w14:textId="77777777" w:rsidR="0067545E" w:rsidRDefault="0067545E">
                        <w:pPr>
                          <w:spacing w:after="160" w:line="259" w:lineRule="auto"/>
                          <w:ind w:left="0" w:firstLine="0"/>
                          <w:jc w:val="left"/>
                        </w:pPr>
                        <w:proofErr w:type="spellStart"/>
                        <w:r>
                          <w:t>Settings</w:t>
                        </w:r>
                        <w:proofErr w:type="spellEnd"/>
                        <w:r>
                          <w:t xml:space="preserve"> </w:t>
                        </w:r>
                      </w:p>
                    </w:txbxContent>
                  </v:textbox>
                </v:rect>
                <v:rect id="Rectangle 1338" o:spid="_x0000_s1036" style="position:absolute;left:21955;top:26;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14:paraId="4147B7B6" w14:textId="77777777" w:rsidR="0067545E" w:rsidRDefault="0067545E">
                        <w:pPr>
                          <w:spacing w:after="160" w:line="259" w:lineRule="auto"/>
                          <w:ind w:left="0" w:firstLine="0"/>
                          <w:jc w:val="left"/>
                        </w:pPr>
                        <w:r>
                          <w:t>-</w:t>
                        </w:r>
                      </w:p>
                    </w:txbxContent>
                  </v:textbox>
                </v:rect>
                <v:rect id="Rectangle 26420" o:spid="_x0000_s1037" style="position:absolute;left:22412;top:26;width:10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pfxgAAAN4AAAAPAAAAZHJzL2Rvd25yZXYueG1sRI/LaoNA&#10;FIb3hb7DcArdNWOlhGgyEWlSdJlLIc3u4Jyq1DkjzjTaPn1mEcjy57/xrbLJdOJCg2stK3idRSCI&#10;K6tbrhV8Hj9eFiCcR9bYWSYFf+QgWz8+rDDVduQ9XQ6+FmGEXYoKGu/7VEpXNWTQzWxPHLxvOxj0&#10;QQ611AOOYdx0Mo6iuTTYcnhosKf3hqqfw69RUCz6/Ku0/2Pdbc/FaXdKNsfEK/X8NOVLEJ4mfw/f&#10;2qVWEM/f4gAQcAIKyPUVAAD//wMAUEsBAi0AFAAGAAgAAAAhANvh9svuAAAAhQEAABMAAAAAAAAA&#10;AAAAAAAAAAAAAFtDb250ZW50X1R5cGVzXS54bWxQSwECLQAUAAYACAAAACEAWvQsW78AAAAVAQAA&#10;CwAAAAAAAAAAAAAAAAAfAQAAX3JlbHMvLnJlbHNQSwECLQAUAAYACAAAACEABHN6X8YAAADeAAAA&#10;DwAAAAAAAAAAAAAAAAAHAgAAZHJzL2Rvd25yZXYueG1sUEsFBgAAAAADAAMAtwAAAPoCAAAAAA==&#10;" filled="f" stroked="f">
                  <v:textbox inset="0,0,0,0">
                    <w:txbxContent>
                      <w:p w14:paraId="279DB3A3" w14:textId="77777777" w:rsidR="0067545E" w:rsidRDefault="0067545E">
                        <w:pPr>
                          <w:spacing w:after="160" w:line="259" w:lineRule="auto"/>
                          <w:ind w:left="0" w:firstLine="0"/>
                          <w:jc w:val="left"/>
                        </w:pPr>
                        <w:r>
                          <w:t>&gt;</w:t>
                        </w:r>
                      </w:p>
                    </w:txbxContent>
                  </v:textbox>
                </v:rect>
                <v:rect id="Rectangle 26421" o:spid="_x0000_s1038" style="position:absolute;left:23231;top:26;width:2230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ExgAAAN4AAAAPAAAAZHJzL2Rvd25yZXYueG1sRI9Pi8Iw&#10;FMTvC/sdwlvwtqYWEa1GkVXRo38W1NujebZlm5fSRFv99EYQ9jjMzG+Yyaw1pbhR7QrLCnrdCARx&#10;anXBmYLfw+p7CMJ5ZI2lZVJwJwez6efHBBNtG97Rbe8zESDsElSQe18lUro0J4Ouayvi4F1sbdAH&#10;WWdS19gEuCllHEUDabDgsJBjRT85pX/7q1GwHlbz08Y+mqxcntfH7XG0OIy8Up2vdj4G4an1/+F3&#10;e6MVxIN+3IPXnXAF5PQJAAD//wMAUEsBAi0AFAAGAAgAAAAhANvh9svuAAAAhQEAABMAAAAAAAAA&#10;AAAAAAAAAAAAAFtDb250ZW50X1R5cGVzXS54bWxQSwECLQAUAAYACAAAACEAWvQsW78AAAAVAQAA&#10;CwAAAAAAAAAAAAAAAAAfAQAAX3JlbHMvLnJlbHNQSwECLQAUAAYACAAAACEAaz/fxMYAAADeAAAA&#10;DwAAAAAAAAAAAAAAAAAHAgAAZHJzL2Rvd25yZXYueG1sUEsFBgAAAAADAAMAtwAAAPoCAAAAAA==&#10;" filled="f" stroked="f">
                  <v:textbox inset="0,0,0,0">
                    <w:txbxContent>
                      <w:p w14:paraId="13841320" w14:textId="77777777" w:rsidR="0067545E" w:rsidRDefault="0067545E">
                        <w:pPr>
                          <w:spacing w:after="160" w:line="259" w:lineRule="auto"/>
                          <w:ind w:left="0" w:firstLine="0"/>
                          <w:jc w:val="left"/>
                        </w:pPr>
                        <w:r>
                          <w:t xml:space="preserve"> </w:t>
                        </w:r>
                        <w:proofErr w:type="spellStart"/>
                        <w:r>
                          <w:t>Internet</w:t>
                        </w:r>
                        <w:proofErr w:type="spellEnd"/>
                        <w:r>
                          <w:t xml:space="preserve"> </w:t>
                        </w:r>
                        <w:proofErr w:type="spellStart"/>
                        <w:r>
                          <w:t>access</w:t>
                        </w:r>
                        <w:proofErr w:type="spellEnd"/>
                        <w:r>
                          <w:t xml:space="preserve"> </w:t>
                        </w:r>
                        <w:proofErr w:type="spellStart"/>
                        <w:r>
                          <w:t>protection</w:t>
                        </w:r>
                        <w:proofErr w:type="spellEnd"/>
                        <w:r>
                          <w:t xml:space="preserve"> </w:t>
                        </w:r>
                      </w:p>
                    </w:txbxContent>
                  </v:textbox>
                </v:rect>
                <v:rect id="Rectangle 1340" o:spid="_x0000_s1039" style="position:absolute;left:40038;top:26;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14:paraId="0C643516" w14:textId="77777777" w:rsidR="0067545E" w:rsidRDefault="0067545E">
                        <w:pPr>
                          <w:spacing w:after="160" w:line="259" w:lineRule="auto"/>
                          <w:ind w:left="0" w:firstLine="0"/>
                          <w:jc w:val="left"/>
                        </w:pPr>
                        <w:r>
                          <w:t>-</w:t>
                        </w:r>
                      </w:p>
                    </w:txbxContent>
                  </v:textbox>
                </v:rect>
                <v:rect id="Rectangle 26422" o:spid="_x0000_s1040" style="position:absolute;left:40495;top:26;width:108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UGzxwAAAN4AAAAPAAAAZHJzL2Rvd25yZXYueG1sRI9Ba8JA&#10;FITvgv9heUJvujEUSaJrCLaix1YL1tsj+5qEZt+G7GrS/vpuodDjMDPfMJt8NK24U+8aywqWiwgE&#10;cWl1w5WCt/N+noBwHllja5kUfJGDfDudbDDTduBXup98JQKEXYYKau+7TEpX1mTQLWxHHLwP2xv0&#10;QfaV1D0OAW5aGUfRShpsOCzU2NGupvLzdDMKDklXvB/t91C1z9fD5eWSPp1Tr9TDbCzWIDyN/j/8&#10;1z5qBfHqMY7h9064AnL7AwAA//8DAFBLAQItABQABgAIAAAAIQDb4fbL7gAAAIUBAAATAAAAAAAA&#10;AAAAAAAAAAAAAABbQ29udGVudF9UeXBlc10ueG1sUEsBAi0AFAAGAAgAAAAhAFr0LFu/AAAAFQEA&#10;AAsAAAAAAAAAAAAAAAAAHwEAAF9yZWxzLy5yZWxzUEsBAi0AFAAGAAgAAAAhAJvtQbPHAAAA3gAA&#10;AA8AAAAAAAAAAAAAAAAABwIAAGRycy9kb3ducmV2LnhtbFBLBQYAAAAAAwADALcAAAD7AgAAAAA=&#10;" filled="f" stroked="f">
                  <v:textbox inset="0,0,0,0">
                    <w:txbxContent>
                      <w:p w14:paraId="0EAE6341" w14:textId="77777777" w:rsidR="0067545E" w:rsidRDefault="0067545E">
                        <w:pPr>
                          <w:spacing w:after="160" w:line="259" w:lineRule="auto"/>
                          <w:ind w:left="0" w:firstLine="0"/>
                          <w:jc w:val="left"/>
                        </w:pPr>
                        <w:r>
                          <w:t>&gt;</w:t>
                        </w:r>
                      </w:p>
                    </w:txbxContent>
                  </v:textbox>
                </v:rect>
                <v:rect id="Rectangle 26423" o:spid="_x0000_s1041" style="position:absolute;left:41288;top:26;width:81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eQoxwAAAN4AAAAPAAAAZHJzL2Rvd25yZXYueG1sRI9Pa8JA&#10;FMTvBb/D8gRvdWNaJKauItqiR/8UbG+P7GsSzL4N2dVEP70rCD0OM/MbZjrvTCUu1LjSsoLRMAJB&#10;nFldcq7g+/D1moBwHlljZZkUXMnBfNZ7mWKqbcs7uux9LgKEXYoKCu/rVEqXFWTQDW1NHLw/2xj0&#10;QTa51A22AW4qGUfRWBosOSwUWNOyoOy0PxsF66Re/Gzsrc2rz9/1cXucrA4Tr9Sg3y0+QHjq/H/4&#10;2d5oBfH4PX6Dx51wBeTsDgAA//8DAFBLAQItABQABgAIAAAAIQDb4fbL7gAAAIUBAAATAAAAAAAA&#10;AAAAAAAAAAAAAABbQ29udGVudF9UeXBlc10ueG1sUEsBAi0AFAAGAAgAAAAhAFr0LFu/AAAAFQEA&#10;AAsAAAAAAAAAAAAAAAAAHwEAAF9yZWxzLy5yZWxzUEsBAi0AFAAGAAgAAAAhAPSh5CjHAAAA3gAA&#10;AA8AAAAAAAAAAAAAAAAABwIAAGRycy9kb3ducmV2LnhtbFBLBQYAAAAAAwADALcAAAD7AgAAAAA=&#10;" filled="f" stroked="f">
                  <v:textbox inset="0,0,0,0">
                    <w:txbxContent>
                      <w:p w14:paraId="6B6FFB79" w14:textId="77777777" w:rsidR="0067545E" w:rsidRDefault="0067545E">
                        <w:pPr>
                          <w:spacing w:after="160" w:line="259" w:lineRule="auto"/>
                          <w:ind w:left="0" w:firstLine="0"/>
                          <w:jc w:val="left"/>
                        </w:pPr>
                        <w:r>
                          <w:t xml:space="preserve"> </w:t>
                        </w:r>
                        <w:proofErr w:type="spellStart"/>
                        <w:r>
                          <w:t>gear</w:t>
                        </w:r>
                        <w:proofErr w:type="spellEnd"/>
                        <w:r>
                          <w:t xml:space="preserve"> </w:t>
                        </w:r>
                        <w:proofErr w:type="spellStart"/>
                        <w:r>
                          <w:t>icon</w:t>
                        </w:r>
                        <w:proofErr w:type="spellEnd"/>
                      </w:p>
                    </w:txbxContent>
                  </v:textbox>
                </v:rect>
                <v:rect id="Rectangle 1342" o:spid="_x0000_s1042" style="position:absolute;left:47417;top: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5C485614" w14:textId="77777777" w:rsidR="0067545E" w:rsidRDefault="0067545E">
                        <w:pPr>
                          <w:spacing w:after="160" w:line="259" w:lineRule="auto"/>
                          <w:ind w:left="0" w:firstLine="0"/>
                          <w:jc w:val="left"/>
                        </w:pPr>
                        <w:r>
                          <w:t xml:space="preserve"> </w:t>
                        </w:r>
                      </w:p>
                    </w:txbxContent>
                  </v:textbox>
                </v:rect>
                <v:rect id="Rectangle 1343" o:spid="_x0000_s1043" style="position:absolute;top:16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14:paraId="50B11436" w14:textId="77777777" w:rsidR="0067545E" w:rsidRDefault="0067545E">
                        <w:pPr>
                          <w:spacing w:after="160" w:line="259" w:lineRule="auto"/>
                          <w:ind w:left="0" w:firstLine="0"/>
                          <w:jc w:val="left"/>
                        </w:pPr>
                        <w:r>
                          <w:rPr>
                            <w:sz w:val="24"/>
                          </w:rPr>
                          <w:t xml:space="preserve"> </w:t>
                        </w:r>
                      </w:p>
                    </w:txbxContent>
                  </v:textbox>
                </v:rect>
                <v:rect id="Rectangle 1344" o:spid="_x0000_s1044" style="position:absolute;top:33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12D91DD2" w14:textId="77777777" w:rsidR="0067545E" w:rsidRDefault="0067545E">
                        <w:pPr>
                          <w:spacing w:after="160" w:line="259" w:lineRule="auto"/>
                          <w:ind w:left="0" w:firstLine="0"/>
                          <w:jc w:val="left"/>
                        </w:pPr>
                        <w:r>
                          <w:rPr>
                            <w:sz w:val="24"/>
                          </w:rPr>
                          <w:t xml:space="preserve"> </w:t>
                        </w:r>
                      </w:p>
                    </w:txbxContent>
                  </v:textbox>
                </v:rect>
                <v:rect id="Rectangle 1345" o:spid="_x0000_s1045" style="position:absolute;top:51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45F0CCEA" w14:textId="77777777" w:rsidR="0067545E" w:rsidRDefault="0067545E">
                        <w:pPr>
                          <w:spacing w:after="160" w:line="259" w:lineRule="auto"/>
                          <w:ind w:left="0" w:firstLine="0"/>
                          <w:jc w:val="left"/>
                        </w:pPr>
                        <w:r>
                          <w:rPr>
                            <w:sz w:val="24"/>
                          </w:rPr>
                          <w:t xml:space="preserve"> </w:t>
                        </w:r>
                      </w:p>
                    </w:txbxContent>
                  </v:textbox>
                </v:rect>
                <v:rect id="Rectangle 1346" o:spid="_x0000_s1046" style="position:absolute;top:689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14:paraId="7BCFB214" w14:textId="77777777" w:rsidR="0067545E" w:rsidRDefault="0067545E">
                        <w:pPr>
                          <w:spacing w:after="160" w:line="259" w:lineRule="auto"/>
                          <w:ind w:left="0" w:firstLine="0"/>
                          <w:jc w:val="left"/>
                        </w:pPr>
                        <w:r>
                          <w:rPr>
                            <w:sz w:val="24"/>
                          </w:rPr>
                          <w:t xml:space="preserve"> </w:t>
                        </w:r>
                      </w:p>
                    </w:txbxContent>
                  </v:textbox>
                </v:rect>
                <v:rect id="Rectangle 1347" o:spid="_x0000_s1047" style="position:absolute;top:86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14:paraId="2BCF008D" w14:textId="77777777" w:rsidR="0067545E" w:rsidRDefault="0067545E">
                        <w:pPr>
                          <w:spacing w:after="160" w:line="259" w:lineRule="auto"/>
                          <w:ind w:left="0" w:firstLine="0"/>
                          <w:jc w:val="left"/>
                        </w:pPr>
                        <w:r>
                          <w:rPr>
                            <w:sz w:val="24"/>
                          </w:rPr>
                          <w:t xml:space="preserve"> </w:t>
                        </w:r>
                      </w:p>
                    </w:txbxContent>
                  </v:textbox>
                </v:rect>
                <v:rect id="Rectangle 1348" o:spid="_x0000_s1048" style="position:absolute;top:104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14:paraId="360036B9" w14:textId="77777777" w:rsidR="0067545E" w:rsidRDefault="0067545E">
                        <w:pPr>
                          <w:spacing w:after="160" w:line="259" w:lineRule="auto"/>
                          <w:ind w:left="0" w:firstLine="0"/>
                          <w:jc w:val="left"/>
                        </w:pPr>
                        <w:r>
                          <w:rPr>
                            <w:sz w:val="24"/>
                          </w:rPr>
                          <w:t xml:space="preserve"> </w:t>
                        </w:r>
                      </w:p>
                    </w:txbxContent>
                  </v:textbox>
                </v:rect>
                <v:rect id="Rectangle 1349" o:spid="_x0000_s1049" style="position:absolute;top:121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56F9C748" w14:textId="77777777" w:rsidR="0067545E" w:rsidRDefault="0067545E">
                        <w:pPr>
                          <w:spacing w:after="160" w:line="259" w:lineRule="auto"/>
                          <w:ind w:left="0" w:firstLine="0"/>
                          <w:jc w:val="left"/>
                        </w:pPr>
                        <w:r>
                          <w:rPr>
                            <w:sz w:val="24"/>
                          </w:rPr>
                          <w:t xml:space="preserve"> </w:t>
                        </w:r>
                      </w:p>
                    </w:txbxContent>
                  </v:textbox>
                </v:rect>
                <v:rect id="Rectangle 1350" o:spid="_x0000_s1050" style="position:absolute;top:1390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1F48A6B8" w14:textId="77777777" w:rsidR="0067545E" w:rsidRDefault="0067545E">
                        <w:pPr>
                          <w:spacing w:after="160" w:line="259" w:lineRule="auto"/>
                          <w:ind w:left="0" w:firstLine="0"/>
                          <w:jc w:val="left"/>
                        </w:pPr>
                        <w:r>
                          <w:rPr>
                            <w:sz w:val="24"/>
                          </w:rPr>
                          <w:t xml:space="preserve"> </w:t>
                        </w:r>
                      </w:p>
                    </w:txbxContent>
                  </v:textbox>
                </v:rect>
                <v:rect id="Rectangle 1351" o:spid="_x0000_s1051" style="position:absolute;top:156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7F8BC166" w14:textId="77777777" w:rsidR="0067545E" w:rsidRDefault="0067545E">
                        <w:pPr>
                          <w:spacing w:after="160" w:line="259" w:lineRule="auto"/>
                          <w:ind w:left="0" w:firstLine="0"/>
                          <w:jc w:val="left"/>
                        </w:pPr>
                        <w:r>
                          <w:rPr>
                            <w:sz w:val="24"/>
                          </w:rPr>
                          <w:t xml:space="preserve"> </w:t>
                        </w:r>
                      </w:p>
                    </w:txbxContent>
                  </v:textbox>
                </v:rect>
                <v:rect id="Rectangle 1352" o:spid="_x0000_s1052" style="position:absolute;top:174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761D7E4F" w14:textId="77777777" w:rsidR="0067545E" w:rsidRDefault="0067545E">
                        <w:pPr>
                          <w:spacing w:after="160" w:line="259" w:lineRule="auto"/>
                          <w:ind w:left="0" w:firstLine="0"/>
                          <w:jc w:val="left"/>
                        </w:pPr>
                        <w:r>
                          <w:rPr>
                            <w:sz w:val="24"/>
                          </w:rPr>
                          <w:t xml:space="preserve"> </w:t>
                        </w:r>
                      </w:p>
                    </w:txbxContent>
                  </v:textbox>
                </v:rect>
                <v:rect id="Rectangle 1353" o:spid="_x0000_s1053" style="position:absolute;top:1915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248C6541" w14:textId="77777777" w:rsidR="0067545E" w:rsidRDefault="0067545E">
                        <w:pPr>
                          <w:spacing w:after="160" w:line="259" w:lineRule="auto"/>
                          <w:ind w:left="0" w:firstLine="0"/>
                          <w:jc w:val="left"/>
                        </w:pPr>
                        <w:r>
                          <w:rPr>
                            <w:sz w:val="24"/>
                          </w:rPr>
                          <w:t xml:space="preserve"> </w:t>
                        </w:r>
                      </w:p>
                    </w:txbxContent>
                  </v:textbox>
                </v:rect>
                <v:rect id="Rectangle 1354" o:spid="_x0000_s1054" style="position:absolute;top:209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7F9506CD" w14:textId="77777777" w:rsidR="0067545E" w:rsidRDefault="0067545E">
                        <w:pPr>
                          <w:spacing w:after="160" w:line="259" w:lineRule="auto"/>
                          <w:ind w:left="0" w:firstLine="0"/>
                          <w:jc w:val="left"/>
                        </w:pPr>
                        <w:r>
                          <w:rPr>
                            <w:sz w:val="24"/>
                          </w:rPr>
                          <w:t xml:space="preserve"> </w:t>
                        </w:r>
                      </w:p>
                    </w:txbxContent>
                  </v:textbox>
                </v:rect>
                <v:rect id="Rectangle 1355" o:spid="_x0000_s1055" style="position:absolute;top:226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14:paraId="2377A4A2" w14:textId="77777777" w:rsidR="0067545E" w:rsidRDefault="0067545E">
                        <w:pPr>
                          <w:spacing w:after="160" w:line="259" w:lineRule="auto"/>
                          <w:ind w:left="0" w:firstLine="0"/>
                          <w:jc w:val="left"/>
                        </w:pPr>
                        <w:r>
                          <w:rPr>
                            <w:sz w:val="24"/>
                          </w:rPr>
                          <w:t xml:space="preserve"> </w:t>
                        </w:r>
                      </w:p>
                    </w:txbxContent>
                  </v:textbox>
                </v:rect>
                <v:rect id="Rectangle 1356" o:spid="_x0000_s1056" style="position:absolute;top:244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0029015A" w14:textId="77777777" w:rsidR="0067545E" w:rsidRDefault="0067545E">
                        <w:pPr>
                          <w:spacing w:after="160" w:line="259" w:lineRule="auto"/>
                          <w:ind w:left="0" w:firstLine="0"/>
                          <w:jc w:val="left"/>
                        </w:pPr>
                        <w:r>
                          <w:rPr>
                            <w:sz w:val="24"/>
                          </w:rPr>
                          <w:t xml:space="preserve"> </w:t>
                        </w:r>
                      </w:p>
                    </w:txbxContent>
                  </v:textbox>
                </v:rect>
                <v:rect id="Rectangle 1357" o:spid="_x0000_s1057" style="position:absolute;top:261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7BD68075" w14:textId="77777777" w:rsidR="0067545E" w:rsidRDefault="0067545E">
                        <w:pPr>
                          <w:spacing w:after="160" w:line="259" w:lineRule="auto"/>
                          <w:ind w:left="0" w:firstLine="0"/>
                          <w:jc w:val="left"/>
                        </w:pPr>
                        <w:r>
                          <w:rPr>
                            <w:sz w:val="24"/>
                          </w:rPr>
                          <w:t xml:space="preserve"> </w:t>
                        </w:r>
                      </w:p>
                    </w:txbxContent>
                  </v:textbox>
                </v:rect>
                <v:rect id="Rectangle 1358" o:spid="_x0000_s1058" style="position:absolute;top:2793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12B0983B" w14:textId="77777777" w:rsidR="0067545E" w:rsidRDefault="0067545E">
                        <w:pPr>
                          <w:spacing w:after="160" w:line="259" w:lineRule="auto"/>
                          <w:ind w:left="0" w:firstLine="0"/>
                          <w:jc w:val="left"/>
                        </w:pPr>
                        <w:r>
                          <w:rPr>
                            <w:sz w:val="24"/>
                          </w:rPr>
                          <w:t xml:space="preserve"> </w:t>
                        </w:r>
                      </w:p>
                    </w:txbxContent>
                  </v:textbox>
                </v:rect>
                <v:rect id="Rectangle 1359" o:spid="_x0000_s1059" style="position:absolute;top:296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184A42BC" w14:textId="77777777" w:rsidR="0067545E" w:rsidRDefault="0067545E">
                        <w:pPr>
                          <w:spacing w:after="160" w:line="259" w:lineRule="auto"/>
                          <w:ind w:left="0" w:firstLine="0"/>
                          <w:jc w:val="left"/>
                        </w:pPr>
                        <w:r>
                          <w:rPr>
                            <w:sz w:val="24"/>
                          </w:rPr>
                          <w:t xml:space="preserve"> </w:t>
                        </w:r>
                      </w:p>
                    </w:txbxContent>
                  </v:textbox>
                </v:rect>
                <v:rect id="Rectangle 1360" o:spid="_x0000_s1060" style="position:absolute;top:31538;width:822;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2EDFFEB0" w14:textId="77777777" w:rsidR="0067545E" w:rsidRDefault="0067545E">
                        <w:pPr>
                          <w:spacing w:after="160" w:line="259" w:lineRule="auto"/>
                          <w:ind w:left="0" w:firstLine="0"/>
                          <w:jc w:val="left"/>
                        </w:pPr>
                        <w:r>
                          <w:rPr>
                            <w:sz w:val="35"/>
                          </w:rPr>
                          <w:t xml:space="preserve"> </w:t>
                        </w:r>
                      </w:p>
                    </w:txbxContent>
                  </v:textbox>
                </v:rect>
                <w10:anchorlock/>
              </v:group>
            </w:pict>
          </mc:Fallback>
        </mc:AlternateContent>
      </w:r>
    </w:p>
    <w:p w14:paraId="586F7523" w14:textId="77777777" w:rsidR="00FF1491" w:rsidRPr="00D06DB9" w:rsidRDefault="00865649">
      <w:pPr>
        <w:ind w:left="130" w:right="1"/>
        <w:rPr>
          <w:lang w:val="en-US"/>
        </w:rPr>
      </w:pPr>
      <w:r w:rsidRPr="00D06DB9">
        <w:rPr>
          <w:lang w:val="en-US"/>
        </w:rPr>
        <w:t xml:space="preserve">On the advanced settings page, in the “Internet and Email” section, uncheck “Enable SSL / TLS protocol filtering” </w:t>
      </w:r>
    </w:p>
    <w:p w14:paraId="46EDB19B" w14:textId="77777777" w:rsidR="00FF1491" w:rsidRPr="0084515D" w:rsidRDefault="00865649">
      <w:pPr>
        <w:spacing w:after="0" w:line="259" w:lineRule="auto"/>
        <w:ind w:left="121" w:firstLine="0"/>
        <w:jc w:val="left"/>
        <w:rPr>
          <w:lang w:val="en-US"/>
        </w:rPr>
      </w:pPr>
      <w:r>
        <w:rPr>
          <w:noProof/>
        </w:rPr>
        <w:drawing>
          <wp:inline distT="0" distB="0" distL="0" distR="0" wp14:anchorId="5E4F454E" wp14:editId="2222B733">
            <wp:extent cx="4801997" cy="1195705"/>
            <wp:effectExtent l="0" t="0" r="0" b="0"/>
            <wp:docPr id="1369" name="Picture 1369"/>
            <wp:cNvGraphicFramePr/>
            <a:graphic xmlns:a="http://schemas.openxmlformats.org/drawingml/2006/main">
              <a:graphicData uri="http://schemas.openxmlformats.org/drawingml/2006/picture">
                <pic:pic xmlns:pic="http://schemas.openxmlformats.org/drawingml/2006/picture">
                  <pic:nvPicPr>
                    <pic:cNvPr id="1369" name="Picture 1369"/>
                    <pic:cNvPicPr/>
                  </pic:nvPicPr>
                  <pic:blipFill>
                    <a:blip r:embed="rId25"/>
                    <a:stretch>
                      <a:fillRect/>
                    </a:stretch>
                  </pic:blipFill>
                  <pic:spPr>
                    <a:xfrm>
                      <a:off x="0" y="0"/>
                      <a:ext cx="4801997" cy="1195705"/>
                    </a:xfrm>
                    <a:prstGeom prst="rect">
                      <a:avLst/>
                    </a:prstGeom>
                  </pic:spPr>
                </pic:pic>
              </a:graphicData>
            </a:graphic>
          </wp:inline>
        </w:drawing>
      </w:r>
      <w:r w:rsidRPr="0084515D">
        <w:rPr>
          <w:sz w:val="20"/>
          <w:lang w:val="en-US"/>
        </w:rPr>
        <w:t xml:space="preserve"> </w:t>
      </w:r>
    </w:p>
    <w:p w14:paraId="27C364BF" w14:textId="77777777" w:rsidR="00FF1491" w:rsidRPr="0084515D" w:rsidRDefault="00865649">
      <w:pPr>
        <w:spacing w:after="18" w:line="259" w:lineRule="auto"/>
        <w:ind w:left="0" w:firstLine="0"/>
        <w:jc w:val="left"/>
        <w:rPr>
          <w:lang w:val="en-US"/>
        </w:rPr>
      </w:pPr>
      <w:r w:rsidRPr="0084515D">
        <w:rPr>
          <w:lang w:val="en-US"/>
        </w:rPr>
        <w:t xml:space="preserve"> </w:t>
      </w:r>
    </w:p>
    <w:p w14:paraId="0DFCBA46" w14:textId="38B9CBAF" w:rsidR="00FF1491" w:rsidRPr="0084515D" w:rsidRDefault="00865649">
      <w:pPr>
        <w:ind w:left="130" w:right="1"/>
        <w:rPr>
          <w:lang w:val="en-US"/>
        </w:rPr>
      </w:pPr>
      <w:r w:rsidRPr="0084515D">
        <w:rPr>
          <w:lang w:val="en-US"/>
        </w:rPr>
        <w:t>Next</w:t>
      </w:r>
      <w:r w:rsidR="0057128B">
        <w:rPr>
          <w:lang w:val="en-US"/>
        </w:rPr>
        <w:t>,</w:t>
      </w:r>
      <w:r w:rsidRPr="0084515D">
        <w:rPr>
          <w:lang w:val="en-US"/>
        </w:rPr>
        <w:t xml:space="preserve"> click “OK”. </w:t>
      </w:r>
    </w:p>
    <w:p w14:paraId="3382BC76" w14:textId="77777777" w:rsidR="00FF1491" w:rsidRPr="0084515D" w:rsidRDefault="00FF1491">
      <w:pPr>
        <w:rPr>
          <w:lang w:val="en-US"/>
        </w:rPr>
        <w:sectPr w:rsidR="00FF1491" w:rsidRPr="0084515D">
          <w:pgSz w:w="11909" w:h="16838"/>
          <w:pgMar w:top="1440" w:right="934" w:bottom="1440" w:left="1479" w:header="720" w:footer="720" w:gutter="0"/>
          <w:cols w:space="720"/>
        </w:sectPr>
      </w:pPr>
    </w:p>
    <w:p w14:paraId="3984DB13" w14:textId="77777777" w:rsidR="00FF1491" w:rsidRPr="0084515D" w:rsidRDefault="00865649">
      <w:pPr>
        <w:spacing w:after="0" w:line="259" w:lineRule="auto"/>
        <w:ind w:left="120" w:firstLine="0"/>
        <w:jc w:val="left"/>
        <w:rPr>
          <w:lang w:val="en-US"/>
        </w:rPr>
      </w:pPr>
      <w:r>
        <w:rPr>
          <w:noProof/>
        </w:rPr>
        <w:lastRenderedPageBreak/>
        <w:drawing>
          <wp:inline distT="0" distB="0" distL="0" distR="0" wp14:anchorId="28DAEEA7" wp14:editId="72024F50">
            <wp:extent cx="4953000" cy="4345686"/>
            <wp:effectExtent l="0" t="0" r="0" b="0"/>
            <wp:docPr id="1550" name="Picture 1550"/>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26"/>
                    <a:stretch>
                      <a:fillRect/>
                    </a:stretch>
                  </pic:blipFill>
                  <pic:spPr>
                    <a:xfrm>
                      <a:off x="0" y="0"/>
                      <a:ext cx="4953000" cy="4345686"/>
                    </a:xfrm>
                    <a:prstGeom prst="rect">
                      <a:avLst/>
                    </a:prstGeom>
                  </pic:spPr>
                </pic:pic>
              </a:graphicData>
            </a:graphic>
          </wp:inline>
        </w:drawing>
      </w:r>
      <w:r w:rsidRPr="0084515D">
        <w:rPr>
          <w:sz w:val="20"/>
          <w:lang w:val="en-US"/>
        </w:rPr>
        <w:t xml:space="preserve"> </w:t>
      </w:r>
    </w:p>
    <w:p w14:paraId="38D54A6F" w14:textId="6E33A49F" w:rsidR="00FF1491" w:rsidRPr="00D06DB9" w:rsidRDefault="00865649">
      <w:pPr>
        <w:ind w:left="130" w:right="496"/>
        <w:rPr>
          <w:lang w:val="en-US"/>
        </w:rPr>
      </w:pPr>
      <w:r w:rsidRPr="00D06DB9">
        <w:rPr>
          <w:lang w:val="en-US"/>
        </w:rPr>
        <w:t xml:space="preserve">In this mode, no question </w:t>
      </w:r>
      <w:r w:rsidR="0057128B">
        <w:rPr>
          <w:lang w:val="en-US"/>
        </w:rPr>
        <w:t>can be completed with an</w:t>
      </w:r>
      <w:r w:rsidRPr="00D06DB9">
        <w:rPr>
          <w:lang w:val="en-US"/>
        </w:rPr>
        <w:t xml:space="preserve"> error</w:t>
      </w:r>
      <w:r w:rsidR="00B84D32">
        <w:rPr>
          <w:lang w:val="en-US"/>
        </w:rPr>
        <w:t>.</w:t>
      </w:r>
      <w:r w:rsidR="00B84D32" w:rsidRPr="00D06DB9">
        <w:rPr>
          <w:lang w:val="en-US"/>
        </w:rPr>
        <w:t xml:space="preserve"> </w:t>
      </w:r>
      <w:r w:rsidR="0067545E">
        <w:rPr>
          <w:lang w:val="en-US"/>
        </w:rPr>
        <w:t>Please</w:t>
      </w:r>
      <w:r w:rsidRPr="00D06DB9">
        <w:rPr>
          <w:lang w:val="en-US"/>
        </w:rPr>
        <w:t xml:space="preserve"> complete an attempt correctly. </w:t>
      </w:r>
    </w:p>
    <w:p w14:paraId="699558B1" w14:textId="77777777" w:rsidR="00FF1491" w:rsidRPr="00D06DB9" w:rsidRDefault="00865649">
      <w:pPr>
        <w:spacing w:after="149" w:line="259" w:lineRule="auto"/>
        <w:ind w:left="0" w:firstLine="0"/>
        <w:jc w:val="left"/>
        <w:rPr>
          <w:lang w:val="en-US"/>
        </w:rPr>
      </w:pPr>
      <w:r w:rsidRPr="00D06DB9">
        <w:rPr>
          <w:sz w:val="24"/>
          <w:lang w:val="en-US"/>
        </w:rPr>
        <w:t xml:space="preserve"> </w:t>
      </w:r>
    </w:p>
    <w:p w14:paraId="21786C5F" w14:textId="5C7CCB53" w:rsidR="00FF1491" w:rsidRPr="00D06DB9" w:rsidRDefault="00865649" w:rsidP="00596618">
      <w:pPr>
        <w:spacing w:after="35"/>
        <w:ind w:left="142" w:right="1"/>
        <w:rPr>
          <w:lang w:val="en-US"/>
        </w:rPr>
      </w:pPr>
      <w:r w:rsidRPr="00D06DB9">
        <w:rPr>
          <w:lang w:val="en-US"/>
        </w:rPr>
        <w:t xml:space="preserve">To notify us about </w:t>
      </w:r>
      <w:r w:rsidR="00703458">
        <w:rPr>
          <w:lang w:val="en-US"/>
        </w:rPr>
        <w:t>any</w:t>
      </w:r>
      <w:r w:rsidRPr="00D06DB9">
        <w:rPr>
          <w:lang w:val="en-US"/>
        </w:rPr>
        <w:t xml:space="preserve"> problems, please contact the </w:t>
      </w:r>
      <w:r w:rsidR="00703458">
        <w:rPr>
          <w:lang w:val="en-US"/>
        </w:rPr>
        <w:t>HSE University T</w:t>
      </w:r>
      <w:r w:rsidRPr="00D06DB9">
        <w:rPr>
          <w:lang w:val="en-US"/>
        </w:rPr>
        <w:t xml:space="preserve">echnical </w:t>
      </w:r>
      <w:r w:rsidR="00703458">
        <w:rPr>
          <w:lang w:val="en-US"/>
        </w:rPr>
        <w:t>S</w:t>
      </w:r>
      <w:r w:rsidR="00703458" w:rsidRPr="00D06DB9">
        <w:rPr>
          <w:lang w:val="en-US"/>
        </w:rPr>
        <w:t xml:space="preserve">upport </w:t>
      </w:r>
      <w:r w:rsidR="00703458">
        <w:rPr>
          <w:lang w:val="en-US"/>
        </w:rPr>
        <w:t>D</w:t>
      </w:r>
      <w:r w:rsidR="00703458" w:rsidRPr="00D06DB9">
        <w:rPr>
          <w:lang w:val="en-US"/>
        </w:rPr>
        <w:t xml:space="preserve">epartment </w:t>
      </w:r>
      <w:r w:rsidRPr="00D06DB9">
        <w:rPr>
          <w:lang w:val="en-US"/>
        </w:rPr>
        <w:t xml:space="preserve">at </w:t>
      </w:r>
      <w:r w:rsidR="002649FF">
        <w:rPr>
          <w:color w:val="0460C1"/>
          <w:u w:val="single" w:color="0460C1"/>
          <w:lang w:val="en-US"/>
        </w:rPr>
        <w:t>exam</w:t>
      </w:r>
      <w:r w:rsidRPr="00D06DB9">
        <w:rPr>
          <w:color w:val="0460C1"/>
          <w:u w:val="single" w:color="0460C1"/>
          <w:lang w:val="en-US"/>
        </w:rPr>
        <w:t>@hse.ru</w:t>
      </w:r>
      <w:r w:rsidRPr="00D06DB9">
        <w:rPr>
          <w:lang w:val="en-US"/>
        </w:rPr>
        <w:t xml:space="preserve">, or </w:t>
      </w:r>
      <w:r w:rsidR="00703458">
        <w:rPr>
          <w:lang w:val="en-US"/>
        </w:rPr>
        <w:t xml:space="preserve">the </w:t>
      </w:r>
      <w:r w:rsidRPr="00D06DB9">
        <w:rPr>
          <w:lang w:val="en-US"/>
        </w:rPr>
        <w:t xml:space="preserve">“Examus” </w:t>
      </w:r>
      <w:r w:rsidR="00703458">
        <w:rPr>
          <w:lang w:val="en-US"/>
        </w:rPr>
        <w:t>T</w:t>
      </w:r>
      <w:r w:rsidRPr="00D06DB9">
        <w:rPr>
          <w:lang w:val="en-US"/>
        </w:rPr>
        <w:t xml:space="preserve">echnical </w:t>
      </w:r>
      <w:r w:rsidR="00703458">
        <w:rPr>
          <w:lang w:val="en-US"/>
        </w:rPr>
        <w:t>S</w:t>
      </w:r>
      <w:r w:rsidRPr="00D06DB9">
        <w:rPr>
          <w:lang w:val="en-US"/>
        </w:rPr>
        <w:t xml:space="preserve">upport </w:t>
      </w:r>
      <w:r w:rsidR="00703458">
        <w:rPr>
          <w:lang w:val="en-US"/>
        </w:rPr>
        <w:t>S</w:t>
      </w:r>
      <w:r w:rsidR="00703458" w:rsidRPr="00D06DB9">
        <w:rPr>
          <w:lang w:val="en-US"/>
        </w:rPr>
        <w:t xml:space="preserve">ervice </w:t>
      </w:r>
      <w:r w:rsidRPr="00D06DB9">
        <w:rPr>
          <w:lang w:val="en-US"/>
        </w:rPr>
        <w:t xml:space="preserve">at </w:t>
      </w:r>
      <w:r w:rsidRPr="00D06DB9">
        <w:rPr>
          <w:color w:val="0460C1"/>
          <w:u w:val="single" w:color="0460C1"/>
          <w:lang w:val="en-US"/>
        </w:rPr>
        <w:t>help@examus.net,</w:t>
      </w:r>
      <w:r w:rsidRPr="00D06DB9">
        <w:rPr>
          <w:color w:val="0460C1"/>
          <w:lang w:val="en-US"/>
        </w:rPr>
        <w:t xml:space="preserve"> </w:t>
      </w:r>
      <w:r w:rsidRPr="00D06DB9">
        <w:rPr>
          <w:color w:val="0460C1"/>
          <w:u w:val="single" w:color="0460C1"/>
          <w:lang w:val="en-US"/>
        </w:rPr>
        <w:t>support@examus.net.</w:t>
      </w:r>
    </w:p>
    <w:p w14:paraId="23E24BD6" w14:textId="77777777" w:rsidR="00FF1491" w:rsidRPr="00D06DB9" w:rsidRDefault="00865649">
      <w:pPr>
        <w:spacing w:after="0" w:line="259" w:lineRule="auto"/>
        <w:ind w:left="0" w:firstLine="0"/>
        <w:jc w:val="left"/>
        <w:rPr>
          <w:lang w:val="en-US"/>
        </w:rPr>
      </w:pPr>
      <w:r w:rsidRPr="00D06DB9">
        <w:rPr>
          <w:sz w:val="20"/>
          <w:lang w:val="en-US"/>
        </w:rPr>
        <w:t xml:space="preserve"> </w:t>
      </w:r>
    </w:p>
    <w:p w14:paraId="3B84039E" w14:textId="77777777" w:rsidR="00FF1491" w:rsidRPr="00D06DB9" w:rsidRDefault="00865649" w:rsidP="002A47EC">
      <w:pPr>
        <w:spacing w:after="4" w:line="259" w:lineRule="auto"/>
        <w:ind w:left="0" w:firstLine="0"/>
        <w:jc w:val="left"/>
        <w:rPr>
          <w:lang w:val="en-US"/>
        </w:rPr>
      </w:pPr>
      <w:r w:rsidRPr="00D06DB9">
        <w:rPr>
          <w:sz w:val="20"/>
          <w:lang w:val="en-US"/>
        </w:rPr>
        <w:t xml:space="preserve"> </w:t>
      </w:r>
    </w:p>
    <w:p w14:paraId="528BAB0D" w14:textId="3A9115CE" w:rsidR="00FF1491" w:rsidRDefault="00723143" w:rsidP="00641CA7">
      <w:pPr>
        <w:pStyle w:val="1"/>
      </w:pPr>
      <w:bookmarkStart w:id="4" w:name="_Toc41905144"/>
      <w:r>
        <w:rPr>
          <w:rFonts w:ascii="Trebuchet MS" w:eastAsia="Trebuchet MS" w:hAnsi="Trebuchet MS" w:cs="Trebuchet MS"/>
          <w:lang w:val="en-US"/>
        </w:rPr>
        <w:t>4</w:t>
      </w:r>
      <w:r w:rsidR="00865649">
        <w:rPr>
          <w:rFonts w:ascii="Trebuchet MS" w:eastAsia="Trebuchet MS" w:hAnsi="Trebuchet MS" w:cs="Trebuchet MS"/>
        </w:rPr>
        <w:t xml:space="preserve">. </w:t>
      </w:r>
      <w:r w:rsidR="00865649">
        <w:t xml:space="preserve">Getting </w:t>
      </w:r>
      <w:r w:rsidR="00B84D32">
        <w:rPr>
          <w:lang w:val="en-US"/>
        </w:rPr>
        <w:t>S</w:t>
      </w:r>
      <w:r w:rsidR="00865649">
        <w:t>tarted</w:t>
      </w:r>
      <w:bookmarkEnd w:id="4"/>
      <w:r w:rsidR="00865649">
        <w:t xml:space="preserve"> </w:t>
      </w:r>
    </w:p>
    <w:p w14:paraId="532DE5B7" w14:textId="77777777" w:rsidR="00FF1491" w:rsidRDefault="00865649">
      <w:pPr>
        <w:spacing w:after="0" w:line="259" w:lineRule="auto"/>
        <w:ind w:left="0" w:firstLine="0"/>
        <w:jc w:val="left"/>
      </w:pPr>
      <w:r>
        <w:rPr>
          <w:sz w:val="34"/>
        </w:rPr>
        <w:t xml:space="preserve"> </w:t>
      </w:r>
    </w:p>
    <w:p w14:paraId="22D28F13" w14:textId="77777777" w:rsidR="00FF1491" w:rsidRDefault="00723143">
      <w:pPr>
        <w:pStyle w:val="3"/>
        <w:tabs>
          <w:tab w:val="center" w:pos="1892"/>
        </w:tabs>
        <w:spacing w:after="2"/>
        <w:ind w:left="0" w:firstLine="0"/>
      </w:pPr>
      <w:bookmarkStart w:id="5" w:name="_Toc41905145"/>
      <w:r>
        <w:rPr>
          <w:rFonts w:ascii="Trebuchet MS" w:eastAsia="Trebuchet MS" w:hAnsi="Trebuchet MS" w:cs="Trebuchet MS"/>
          <w:sz w:val="32"/>
          <w:lang w:val="en-US"/>
        </w:rPr>
        <w:t>4</w:t>
      </w:r>
      <w:r w:rsidR="00865649">
        <w:rPr>
          <w:rFonts w:ascii="Trebuchet MS" w:eastAsia="Trebuchet MS" w:hAnsi="Trebuchet MS" w:cs="Trebuchet MS"/>
          <w:sz w:val="32"/>
        </w:rPr>
        <w:t>.1.</w:t>
      </w:r>
      <w:r w:rsidR="00865649">
        <w:rPr>
          <w:sz w:val="32"/>
        </w:rPr>
        <w:t xml:space="preserve"> </w:t>
      </w:r>
      <w:r w:rsidR="00865649">
        <w:rPr>
          <w:sz w:val="32"/>
        </w:rPr>
        <w:tab/>
        <w:t>Authentication</w:t>
      </w:r>
      <w:bookmarkEnd w:id="5"/>
      <w:r w:rsidR="00865649">
        <w:rPr>
          <w:sz w:val="32"/>
        </w:rPr>
        <w:t xml:space="preserve"> </w:t>
      </w:r>
    </w:p>
    <w:p w14:paraId="02C78D78" w14:textId="77777777" w:rsidR="00FF1491" w:rsidRDefault="00865649">
      <w:pPr>
        <w:spacing w:after="0" w:line="259" w:lineRule="auto"/>
        <w:ind w:left="0" w:firstLine="0"/>
        <w:jc w:val="left"/>
      </w:pPr>
      <w:r>
        <w:rPr>
          <w:sz w:val="33"/>
        </w:rPr>
        <w:t xml:space="preserve"> </w:t>
      </w:r>
    </w:p>
    <w:p w14:paraId="3C8AE599" w14:textId="77777777" w:rsidR="00FF1491" w:rsidRPr="00D06DB9" w:rsidRDefault="00865649">
      <w:pPr>
        <w:numPr>
          <w:ilvl w:val="0"/>
          <w:numId w:val="7"/>
        </w:numPr>
        <w:ind w:right="1" w:hanging="361"/>
        <w:rPr>
          <w:lang w:val="en-US"/>
        </w:rPr>
      </w:pPr>
      <w:r w:rsidRPr="00D06DB9">
        <w:rPr>
          <w:lang w:val="en-US"/>
        </w:rPr>
        <w:t>Open the</w:t>
      </w:r>
      <w:hyperlink r:id="rId27">
        <w:r w:rsidRPr="00D06DB9">
          <w:rPr>
            <w:color w:val="0461C1"/>
            <w:u w:val="single" w:color="0461C1"/>
            <w:lang w:val="en-US"/>
          </w:rPr>
          <w:t xml:space="preserve"> </w:t>
        </w:r>
      </w:hyperlink>
      <w:hyperlink r:id="rId28">
        <w:r w:rsidRPr="00D06DB9">
          <w:rPr>
            <w:color w:val="0461C1"/>
            <w:u w:val="single" w:color="0461C1"/>
            <w:lang w:val="en-US"/>
          </w:rPr>
          <w:t>https://hse.student.examus.net</w:t>
        </w:r>
      </w:hyperlink>
      <w:hyperlink r:id="rId29">
        <w:r w:rsidRPr="00D06DB9">
          <w:rPr>
            <w:color w:val="0461C1"/>
            <w:lang w:val="en-US"/>
          </w:rPr>
          <w:t xml:space="preserve"> </w:t>
        </w:r>
      </w:hyperlink>
      <w:hyperlink r:id="rId30">
        <w:r w:rsidRPr="00D06DB9">
          <w:rPr>
            <w:lang w:val="en-US"/>
          </w:rPr>
          <w:t>w</w:t>
        </w:r>
      </w:hyperlink>
      <w:r w:rsidRPr="00D06DB9">
        <w:rPr>
          <w:lang w:val="en-US"/>
        </w:rPr>
        <w:t xml:space="preserve">ebpage and log on by clicking on the </w:t>
      </w:r>
      <w:r w:rsidRPr="00D06DB9">
        <w:rPr>
          <w:b/>
          <w:lang w:val="en-US"/>
        </w:rPr>
        <w:t xml:space="preserve">Entrance Examination </w:t>
      </w:r>
      <w:r w:rsidRPr="00D06DB9">
        <w:rPr>
          <w:lang w:val="en-US"/>
        </w:rPr>
        <w:t xml:space="preserve">button. </w:t>
      </w:r>
    </w:p>
    <w:p w14:paraId="3796F07B" w14:textId="77777777" w:rsidR="00FF1491" w:rsidRPr="00D06DB9" w:rsidRDefault="00865649">
      <w:pPr>
        <w:spacing w:after="0" w:line="259" w:lineRule="auto"/>
        <w:ind w:left="0" w:firstLine="0"/>
        <w:jc w:val="left"/>
        <w:rPr>
          <w:lang w:val="en-US"/>
        </w:rPr>
      </w:pPr>
      <w:r w:rsidRPr="00D06DB9">
        <w:rPr>
          <w:sz w:val="18"/>
          <w:lang w:val="en-US"/>
        </w:rPr>
        <w:t xml:space="preserve"> </w:t>
      </w:r>
    </w:p>
    <w:p w14:paraId="34947D9E" w14:textId="77777777" w:rsidR="00FF1491" w:rsidRDefault="009D6111">
      <w:pPr>
        <w:spacing w:after="56" w:line="259" w:lineRule="auto"/>
        <w:ind w:left="361" w:firstLine="0"/>
        <w:jc w:val="left"/>
      </w:pPr>
      <w:r>
        <w:rPr>
          <w:noProof/>
        </w:rPr>
        <w:drawing>
          <wp:inline distT="0" distB="0" distL="0" distR="0" wp14:anchorId="036BD38D" wp14:editId="5A9F7CD2">
            <wp:extent cx="2247900" cy="7696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Tbutton.jpg"/>
                    <pic:cNvPicPr/>
                  </pic:nvPicPr>
                  <pic:blipFill>
                    <a:blip r:embed="rId31">
                      <a:extLst>
                        <a:ext uri="{28A0092B-C50C-407E-A947-70E740481C1C}">
                          <a14:useLocalDpi xmlns:a14="http://schemas.microsoft.com/office/drawing/2010/main" val="0"/>
                        </a:ext>
                      </a:extLst>
                    </a:blip>
                    <a:stretch>
                      <a:fillRect/>
                    </a:stretch>
                  </pic:blipFill>
                  <pic:spPr>
                    <a:xfrm>
                      <a:off x="0" y="0"/>
                      <a:ext cx="2247900" cy="769620"/>
                    </a:xfrm>
                    <a:prstGeom prst="rect">
                      <a:avLst/>
                    </a:prstGeom>
                  </pic:spPr>
                </pic:pic>
              </a:graphicData>
            </a:graphic>
          </wp:inline>
        </w:drawing>
      </w:r>
    </w:p>
    <w:p w14:paraId="3FA3F58F" w14:textId="77777777" w:rsidR="00FF1491" w:rsidRPr="00D06DB9" w:rsidRDefault="00865649">
      <w:pPr>
        <w:spacing w:after="4" w:line="259" w:lineRule="auto"/>
        <w:ind w:left="360" w:firstLine="0"/>
        <w:jc w:val="left"/>
        <w:rPr>
          <w:lang w:val="en-US"/>
        </w:rPr>
      </w:pPr>
      <w:r w:rsidRPr="00D06DB9">
        <w:rPr>
          <w:b/>
          <w:lang w:val="en-US"/>
        </w:rPr>
        <w:t xml:space="preserve">Important! </w:t>
      </w:r>
      <w:r w:rsidRPr="00D06DB9">
        <w:rPr>
          <w:u w:val="single" w:color="000000"/>
          <w:lang w:val="en-US"/>
        </w:rPr>
        <w:t xml:space="preserve">Do not use the </w:t>
      </w:r>
      <w:r w:rsidRPr="00D06DB9">
        <w:rPr>
          <w:b/>
          <w:u w:val="single" w:color="000000"/>
          <w:lang w:val="en-US"/>
        </w:rPr>
        <w:t xml:space="preserve">Examus </w:t>
      </w:r>
      <w:r w:rsidRPr="00D06DB9">
        <w:rPr>
          <w:u w:val="single" w:color="000000"/>
          <w:lang w:val="en-US"/>
        </w:rPr>
        <w:t>button for authentication!</w:t>
      </w:r>
      <w:r w:rsidRPr="00D06DB9">
        <w:rPr>
          <w:lang w:val="en-US"/>
        </w:rPr>
        <w:t xml:space="preserve"> </w:t>
      </w:r>
    </w:p>
    <w:p w14:paraId="10103CA7" w14:textId="77777777" w:rsidR="00FF1491" w:rsidRPr="00D06DB9" w:rsidRDefault="00865649">
      <w:pPr>
        <w:spacing w:after="55" w:line="259" w:lineRule="auto"/>
        <w:ind w:left="0" w:firstLine="0"/>
        <w:jc w:val="left"/>
        <w:rPr>
          <w:lang w:val="en-US"/>
        </w:rPr>
      </w:pPr>
      <w:r w:rsidRPr="00D06DB9">
        <w:rPr>
          <w:sz w:val="23"/>
          <w:lang w:val="en-US"/>
        </w:rPr>
        <w:t xml:space="preserve"> </w:t>
      </w:r>
    </w:p>
    <w:p w14:paraId="59F39401" w14:textId="77777777" w:rsidR="00FF1491" w:rsidRDefault="00865649">
      <w:pPr>
        <w:numPr>
          <w:ilvl w:val="0"/>
          <w:numId w:val="7"/>
        </w:numPr>
        <w:ind w:right="1" w:hanging="361"/>
      </w:pPr>
      <w:r w:rsidRPr="00D06DB9">
        <w:rPr>
          <w:lang w:val="en-US"/>
        </w:rPr>
        <w:t xml:space="preserve">In a window appeared, enter your passport and login. </w:t>
      </w:r>
      <w:r>
        <w:t xml:space="preserve">Press </w:t>
      </w:r>
      <w:r>
        <w:rPr>
          <w:b/>
        </w:rPr>
        <w:t>Enter</w:t>
      </w:r>
      <w:r>
        <w:t xml:space="preserve">. </w:t>
      </w:r>
    </w:p>
    <w:p w14:paraId="7081D32F" w14:textId="77777777" w:rsidR="00FF1491" w:rsidRDefault="00865649">
      <w:pPr>
        <w:spacing w:after="0" w:line="259" w:lineRule="auto"/>
        <w:ind w:left="0" w:firstLine="0"/>
        <w:jc w:val="left"/>
      </w:pPr>
      <w:r>
        <w:rPr>
          <w:sz w:val="21"/>
        </w:rPr>
        <w:t xml:space="preserve"> </w:t>
      </w:r>
    </w:p>
    <w:p w14:paraId="3F8FB6B3" w14:textId="77777777" w:rsidR="00FF1491" w:rsidRPr="00D06DB9" w:rsidRDefault="00865649">
      <w:pPr>
        <w:numPr>
          <w:ilvl w:val="0"/>
          <w:numId w:val="7"/>
        </w:numPr>
        <w:ind w:right="1" w:hanging="361"/>
        <w:rPr>
          <w:lang w:val="en-US"/>
        </w:rPr>
      </w:pPr>
      <w:r w:rsidRPr="00D06DB9">
        <w:rPr>
          <w:lang w:val="en-US"/>
        </w:rPr>
        <w:t>If you wish to log out, click on ‘</w:t>
      </w:r>
      <w:r w:rsidR="001804FD">
        <w:rPr>
          <w:b/>
          <w:lang w:val="en-US"/>
        </w:rPr>
        <w:t>Logout</w:t>
      </w:r>
      <w:r w:rsidRPr="00D06DB9">
        <w:rPr>
          <w:b/>
          <w:lang w:val="en-US"/>
        </w:rPr>
        <w:t xml:space="preserve">’ </w:t>
      </w:r>
      <w:r w:rsidRPr="00D06DB9">
        <w:rPr>
          <w:lang w:val="en-US"/>
        </w:rPr>
        <w:t xml:space="preserve">(as shown below): </w:t>
      </w:r>
    </w:p>
    <w:p w14:paraId="0760B7FD" w14:textId="77777777" w:rsidR="00FF1491" w:rsidRPr="00D06DB9" w:rsidRDefault="00865649">
      <w:pPr>
        <w:spacing w:after="146" w:line="259" w:lineRule="auto"/>
        <w:ind w:left="0" w:firstLine="0"/>
        <w:jc w:val="left"/>
        <w:rPr>
          <w:lang w:val="en-US"/>
        </w:rPr>
      </w:pPr>
      <w:r w:rsidRPr="00D06DB9">
        <w:rPr>
          <w:sz w:val="4"/>
          <w:lang w:val="en-US"/>
        </w:rPr>
        <w:t xml:space="preserve"> </w:t>
      </w:r>
    </w:p>
    <w:p w14:paraId="247F18EA" w14:textId="77777777" w:rsidR="00FF1491" w:rsidRPr="00340F33" w:rsidRDefault="0016353C">
      <w:pPr>
        <w:spacing w:after="0" w:line="259" w:lineRule="auto"/>
        <w:ind w:left="0" w:right="4352" w:firstLine="0"/>
        <w:jc w:val="center"/>
        <w:rPr>
          <w:lang w:val="en-US"/>
        </w:rPr>
      </w:pPr>
      <w:r>
        <w:rPr>
          <w:noProof/>
          <w:sz w:val="20"/>
        </w:rPr>
        <w:lastRenderedPageBreak/>
        <mc:AlternateContent>
          <mc:Choice Requires="wps">
            <w:drawing>
              <wp:anchor distT="0" distB="0" distL="114300" distR="114300" simplePos="0" relativeHeight="251661312" behindDoc="0" locked="0" layoutInCell="1" allowOverlap="1" wp14:anchorId="0C5C286B" wp14:editId="46874D30">
                <wp:simplePos x="0" y="0"/>
                <wp:positionH relativeFrom="column">
                  <wp:posOffset>2208530</wp:posOffset>
                </wp:positionH>
                <wp:positionV relativeFrom="paragraph">
                  <wp:posOffset>652145</wp:posOffset>
                </wp:positionV>
                <wp:extent cx="1283970" cy="434340"/>
                <wp:effectExtent l="19050" t="19050" r="30480" b="41910"/>
                <wp:wrapNone/>
                <wp:docPr id="2" name="Прямоугольник 2"/>
                <wp:cNvGraphicFramePr/>
                <a:graphic xmlns:a="http://schemas.openxmlformats.org/drawingml/2006/main">
                  <a:graphicData uri="http://schemas.microsoft.com/office/word/2010/wordprocessingShape">
                    <wps:wsp>
                      <wps:cNvSpPr/>
                      <wps:spPr>
                        <a:xfrm>
                          <a:off x="0" y="0"/>
                          <a:ext cx="1283970" cy="43434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2DEFC8" id="Прямоугольник 2" o:spid="_x0000_s1026" style="position:absolute;margin-left:173.9pt;margin-top:51.35pt;width:101.1pt;height:3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0IwQIAAKAFAAAOAAAAZHJzL2Uyb0RvYy54bWysVM1qGzEQvhf6DkL3Zr2buElM1sEkuBRC&#10;EpqUnGWt1l7QalRJ9to9FXot9BH6EL2U/uQZ1m/UkfYnJg09lNqgndHMfKP5PTldl5KshLEFqJTG&#10;ewNKhOKQFWqe0re30xdHlFjHVMYkKJHSjbD0dPz82UmlRyKBBchMGIIgyo4qndKFc3oURZYvRMns&#10;HmihUJiDKZlD1syjzLAK0UsZJYPBy6gCk2kDXFiLt+eNkI4Dfp4L7q7y3ApHZErxbS6cJpwzf0bj&#10;EzaaG6YXBW+fwf7hFSUrFDrtoc6ZY2Rpij+gyoIbsJC7PQ5lBHlecBFiwGjiwaNobhZMixALJsfq&#10;Pk32/8Hyy9W1IUWW0oQSxUosUf1l+2H7uf5Z328/1l/r+/rH9lP9q/5WfyeJz1el7QjNbvS1aTmL&#10;pA9+nZvSfzEssg453vQ5FmtHOF7GydH+8SGWgqPsYB//oQjRg7U21r0SUBJPpNRgDUNq2erCOvSI&#10;qp2Kd6ZgWkgZ6igVqVI6PIyHg2BhQRaZl3o9a+azM2nIimErTKcD/PloEG1HDTmp8NLH2EQVKLeR&#10;wmNI9UbkmC2MI2k8+D4VPSzjXCgXN6IFy0TjbbjrrLMIrgOgR87xlT12C9BpNiAddvPmVt+bitDm&#10;vXEb+t+Me4vgGZTrjctCgXkqMolRtZ4b/S5JTWp8lmaQbbCXDDRDZjWfFljBC2bdNTM4VVh03BTu&#10;Co9cAlYKWoqSBZj3T917fWx2lFJS4ZSm1L5bMiMoka8VjsFxfID9Q1xgDoaHCTJmVzLblahleQZY&#10;/Rh3kuaB9PpOdmRuoLzDhTLxXlHEFEffKeXOdMyZa7YHriQuJpOghqOsmbtQN5p7cJ9V36G36ztm&#10;dNvGDgfgErqJZqNH3dzoeksFk6WDvAit/pDXNt+4BkLjtCvL75ldPmg9LNbxbwAAAP//AwBQSwME&#10;FAAGAAgAAAAhAOrN2XzgAAAACwEAAA8AAABkcnMvZG93bnJldi54bWxMj81OwzAQhO9IvIO1SNyo&#10;ndCSKo1T8SMegAQkenPjbRw1tkPstIGnZzmV486MZr8ptrPt2QnH0HknIVkIYOgarzvXSnivX+/W&#10;wEJUTqveO5TwjQG25fVVoXLtz+4NT1VsGZW4kCsJJsYh5zw0Bq0KCz+gI+/gR6sinWPL9ajOVG57&#10;ngrxwK3qHH0wasBng82xmqyEz8rgNO86/VQf5q/1x7J+SY8/Ut7ezI8bYBHneAnDHz6hQ0lMez85&#10;HVgv4X6ZEXokQ6QZMEqsVoLW7UnJkgR4WfD/G8pfAAAA//8DAFBLAQItABQABgAIAAAAIQC2gziS&#10;/gAAAOEBAAATAAAAAAAAAAAAAAAAAAAAAABbQ29udGVudF9UeXBlc10ueG1sUEsBAi0AFAAGAAgA&#10;AAAhADj9If/WAAAAlAEAAAsAAAAAAAAAAAAAAAAALwEAAF9yZWxzLy5yZWxzUEsBAi0AFAAGAAgA&#10;AAAhAEftLQjBAgAAoAUAAA4AAAAAAAAAAAAAAAAALgIAAGRycy9lMm9Eb2MueG1sUEsBAi0AFAAG&#10;AAgAAAAhAOrN2XzgAAAACwEAAA8AAAAAAAAAAAAAAAAAGwUAAGRycy9kb3ducmV2LnhtbFBLBQYA&#10;AAAABAAEAPMAAAAoBgAAAAA=&#10;" filled="f" strokecolor="red" strokeweight="4.5pt"/>
            </w:pict>
          </mc:Fallback>
        </mc:AlternateContent>
      </w:r>
      <w:r>
        <w:rPr>
          <w:noProof/>
          <w:sz w:val="20"/>
        </w:rPr>
        <w:drawing>
          <wp:inline distT="0" distB="0" distL="0" distR="0" wp14:anchorId="4FA90CBE" wp14:editId="235ABADA">
            <wp:extent cx="3234690" cy="1111925"/>
            <wp:effectExtent l="19050" t="19050" r="22860" b="120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t_eng.jpg"/>
                    <pic:cNvPicPr/>
                  </pic:nvPicPr>
                  <pic:blipFill>
                    <a:blip r:embed="rId32">
                      <a:extLst>
                        <a:ext uri="{28A0092B-C50C-407E-A947-70E740481C1C}">
                          <a14:useLocalDpi xmlns:a14="http://schemas.microsoft.com/office/drawing/2010/main" val="0"/>
                        </a:ext>
                      </a:extLst>
                    </a:blip>
                    <a:stretch>
                      <a:fillRect/>
                    </a:stretch>
                  </pic:blipFill>
                  <pic:spPr>
                    <a:xfrm>
                      <a:off x="0" y="0"/>
                      <a:ext cx="3250525" cy="1117368"/>
                    </a:xfrm>
                    <a:prstGeom prst="rect">
                      <a:avLst/>
                    </a:prstGeom>
                    <a:ln>
                      <a:solidFill>
                        <a:schemeClr val="bg1">
                          <a:lumMod val="85000"/>
                        </a:schemeClr>
                      </a:solidFill>
                    </a:ln>
                  </pic:spPr>
                </pic:pic>
              </a:graphicData>
            </a:graphic>
          </wp:inline>
        </w:drawing>
      </w:r>
      <w:r w:rsidR="00865649" w:rsidRPr="00340F33">
        <w:rPr>
          <w:sz w:val="20"/>
          <w:lang w:val="en-US"/>
        </w:rPr>
        <w:t xml:space="preserve"> </w:t>
      </w:r>
    </w:p>
    <w:p w14:paraId="3AEB7EBB" w14:textId="77777777" w:rsidR="00FF1491" w:rsidRPr="00340F33" w:rsidRDefault="00865649">
      <w:pPr>
        <w:spacing w:after="0" w:line="259" w:lineRule="auto"/>
        <w:ind w:left="0" w:firstLine="0"/>
        <w:jc w:val="left"/>
        <w:rPr>
          <w:lang w:val="en-US"/>
        </w:rPr>
      </w:pPr>
      <w:r w:rsidRPr="00340F33">
        <w:rPr>
          <w:sz w:val="20"/>
          <w:lang w:val="en-US"/>
        </w:rPr>
        <w:t xml:space="preserve"> </w:t>
      </w:r>
    </w:p>
    <w:p w14:paraId="7769AED6" w14:textId="3A14CE18" w:rsidR="00FF1491" w:rsidRPr="00340F33" w:rsidRDefault="00865649" w:rsidP="0031289A">
      <w:pPr>
        <w:pStyle w:val="3"/>
        <w:tabs>
          <w:tab w:val="center" w:pos="1892"/>
        </w:tabs>
        <w:spacing w:after="2"/>
        <w:ind w:left="0" w:firstLine="0"/>
        <w:rPr>
          <w:rFonts w:ascii="Trebuchet MS" w:eastAsia="Trebuchet MS" w:hAnsi="Trebuchet MS" w:cs="Trebuchet MS"/>
          <w:sz w:val="32"/>
          <w:lang w:val="en-US"/>
        </w:rPr>
      </w:pPr>
      <w:r w:rsidRPr="00340F33">
        <w:rPr>
          <w:sz w:val="20"/>
          <w:lang w:val="en-US"/>
        </w:rPr>
        <w:t xml:space="preserve"> </w:t>
      </w:r>
      <w:bookmarkStart w:id="6" w:name="_2.2_Computer’s_check"/>
      <w:bookmarkStart w:id="7" w:name="_Toc41905146"/>
      <w:bookmarkEnd w:id="6"/>
      <w:r w:rsidR="00723143">
        <w:rPr>
          <w:rFonts w:ascii="Trebuchet MS" w:eastAsia="Trebuchet MS" w:hAnsi="Trebuchet MS" w:cs="Trebuchet MS"/>
          <w:sz w:val="32"/>
          <w:lang w:val="en-US"/>
        </w:rPr>
        <w:t>4</w:t>
      </w:r>
      <w:r w:rsidRPr="00340F33">
        <w:rPr>
          <w:rFonts w:ascii="Trebuchet MS" w:eastAsia="Trebuchet MS" w:hAnsi="Trebuchet MS" w:cs="Trebuchet MS"/>
          <w:sz w:val="32"/>
          <w:lang w:val="en-US"/>
        </w:rPr>
        <w:t xml:space="preserve">.2 </w:t>
      </w:r>
      <w:r w:rsidRPr="0031289A">
        <w:rPr>
          <w:rFonts w:ascii="Trebuchet MS" w:eastAsia="Trebuchet MS" w:hAnsi="Trebuchet MS" w:cs="Trebuchet MS"/>
          <w:sz w:val="32"/>
          <w:lang w:val="en-US"/>
        </w:rPr>
        <w:t>Computer</w:t>
      </w:r>
      <w:r w:rsidRPr="00340F33">
        <w:rPr>
          <w:rFonts w:ascii="Trebuchet MS" w:eastAsia="Trebuchet MS" w:hAnsi="Trebuchet MS" w:cs="Trebuchet MS"/>
          <w:sz w:val="32"/>
          <w:lang w:val="en-US"/>
        </w:rPr>
        <w:t xml:space="preserve"> </w:t>
      </w:r>
      <w:r w:rsidR="00703458">
        <w:rPr>
          <w:rFonts w:ascii="Trebuchet MS" w:eastAsia="Trebuchet MS" w:hAnsi="Trebuchet MS" w:cs="Trebuchet MS"/>
          <w:sz w:val="32"/>
          <w:lang w:val="en-US"/>
        </w:rPr>
        <w:t>C</w:t>
      </w:r>
      <w:r w:rsidRPr="00340F33">
        <w:rPr>
          <w:rFonts w:ascii="Trebuchet MS" w:eastAsia="Trebuchet MS" w:hAnsi="Trebuchet MS" w:cs="Trebuchet MS"/>
          <w:sz w:val="32"/>
          <w:lang w:val="en-US"/>
        </w:rPr>
        <w:t>heck</w:t>
      </w:r>
      <w:bookmarkEnd w:id="7"/>
      <w:r w:rsidRPr="00340F33">
        <w:rPr>
          <w:rFonts w:ascii="Trebuchet MS" w:eastAsia="Trebuchet MS" w:hAnsi="Trebuchet MS" w:cs="Trebuchet MS"/>
          <w:sz w:val="32"/>
          <w:lang w:val="en-US"/>
        </w:rPr>
        <w:t xml:space="preserve"> </w:t>
      </w:r>
    </w:p>
    <w:p w14:paraId="2C653EF4" w14:textId="790D23E1" w:rsidR="00FF1491" w:rsidRPr="0084515D" w:rsidRDefault="00865649">
      <w:pPr>
        <w:spacing w:line="297" w:lineRule="auto"/>
        <w:ind w:left="731" w:right="1"/>
        <w:rPr>
          <w:lang w:val="en-US"/>
        </w:rPr>
      </w:pPr>
      <w:r w:rsidRPr="00D06DB9">
        <w:rPr>
          <w:b/>
          <w:lang w:val="en-US"/>
        </w:rPr>
        <w:t xml:space="preserve">Important! </w:t>
      </w:r>
      <w:r w:rsidRPr="00D06DB9">
        <w:rPr>
          <w:lang w:val="en-US"/>
        </w:rPr>
        <w:t>You need to check your computer’s settings in advance (at least a day before testing), so that you have the time to refer to the User Support Service</w:t>
      </w:r>
      <w:r w:rsidR="00194F61">
        <w:rPr>
          <w:lang w:val="en-US"/>
        </w:rPr>
        <w:t>,</w:t>
      </w:r>
      <w:r w:rsidRPr="00D06DB9">
        <w:rPr>
          <w:lang w:val="en-US"/>
        </w:rPr>
        <w:t xml:space="preserve"> should any problems arise. </w:t>
      </w:r>
      <w:r w:rsidRPr="0084515D">
        <w:rPr>
          <w:lang w:val="en-US"/>
        </w:rPr>
        <w:t xml:space="preserve">Before running the check, make sure that: </w:t>
      </w:r>
    </w:p>
    <w:p w14:paraId="432CF02E" w14:textId="280E7391" w:rsidR="00FF1491" w:rsidRPr="00D06DB9" w:rsidRDefault="00703458">
      <w:pPr>
        <w:numPr>
          <w:ilvl w:val="0"/>
          <w:numId w:val="8"/>
        </w:numPr>
        <w:ind w:right="1" w:hanging="360"/>
        <w:rPr>
          <w:lang w:val="en-US"/>
        </w:rPr>
      </w:pPr>
      <w:r>
        <w:rPr>
          <w:lang w:val="en-US"/>
        </w:rPr>
        <w:t>t</w:t>
      </w:r>
      <w:r w:rsidRPr="00D06DB9">
        <w:rPr>
          <w:lang w:val="en-US"/>
        </w:rPr>
        <w:t xml:space="preserve">he </w:t>
      </w:r>
      <w:r>
        <w:rPr>
          <w:lang w:val="en-US"/>
        </w:rPr>
        <w:t>w</w:t>
      </w:r>
      <w:r w:rsidRPr="00D06DB9">
        <w:rPr>
          <w:lang w:val="en-US"/>
        </w:rPr>
        <w:t xml:space="preserve">ebcam </w:t>
      </w:r>
      <w:r w:rsidR="00865649" w:rsidRPr="00D06DB9">
        <w:rPr>
          <w:lang w:val="en-US"/>
        </w:rPr>
        <w:t xml:space="preserve">and mic are on; </w:t>
      </w:r>
    </w:p>
    <w:p w14:paraId="2E06F0E0" w14:textId="4D74464F" w:rsidR="00FF1491" w:rsidRPr="00D06DB9" w:rsidRDefault="00703458">
      <w:pPr>
        <w:numPr>
          <w:ilvl w:val="0"/>
          <w:numId w:val="8"/>
        </w:numPr>
        <w:ind w:right="1" w:hanging="360"/>
        <w:rPr>
          <w:lang w:val="en-US"/>
        </w:rPr>
      </w:pPr>
      <w:r>
        <w:rPr>
          <w:lang w:val="en-US"/>
        </w:rPr>
        <w:t>t</w:t>
      </w:r>
      <w:r w:rsidRPr="00D06DB9">
        <w:rPr>
          <w:lang w:val="en-US"/>
        </w:rPr>
        <w:t xml:space="preserve">he </w:t>
      </w:r>
      <w:r w:rsidR="00865649" w:rsidRPr="00D06DB9">
        <w:rPr>
          <w:lang w:val="en-US"/>
        </w:rPr>
        <w:t xml:space="preserve">webcam’s lens is not covered or plastered over; </w:t>
      </w:r>
    </w:p>
    <w:p w14:paraId="5B5384E2" w14:textId="00BA2D3A" w:rsidR="00FF1491" w:rsidRPr="00D06DB9" w:rsidRDefault="00703458">
      <w:pPr>
        <w:numPr>
          <w:ilvl w:val="0"/>
          <w:numId w:val="8"/>
        </w:numPr>
        <w:ind w:right="1" w:hanging="360"/>
        <w:rPr>
          <w:lang w:val="en-US"/>
        </w:rPr>
      </w:pPr>
      <w:r>
        <w:rPr>
          <w:lang w:val="en-US"/>
        </w:rPr>
        <w:t>t</w:t>
      </w:r>
      <w:r w:rsidRPr="00D06DB9">
        <w:rPr>
          <w:lang w:val="en-US"/>
        </w:rPr>
        <w:t xml:space="preserve">he </w:t>
      </w:r>
      <w:r w:rsidR="00865649" w:rsidRPr="00D06DB9">
        <w:rPr>
          <w:lang w:val="en-US"/>
        </w:rPr>
        <w:t xml:space="preserve">room is well-lit; </w:t>
      </w:r>
    </w:p>
    <w:p w14:paraId="2E1DC531" w14:textId="0165CC76" w:rsidR="00FF1491" w:rsidRPr="00D06DB9" w:rsidRDefault="00703458">
      <w:pPr>
        <w:numPr>
          <w:ilvl w:val="0"/>
          <w:numId w:val="8"/>
        </w:numPr>
        <w:ind w:right="1" w:hanging="360"/>
        <w:rPr>
          <w:lang w:val="en-US"/>
        </w:rPr>
      </w:pPr>
      <w:r>
        <w:rPr>
          <w:lang w:val="en-US"/>
        </w:rPr>
        <w:t>y</w:t>
      </w:r>
      <w:r w:rsidRPr="00D06DB9">
        <w:rPr>
          <w:lang w:val="en-US"/>
        </w:rPr>
        <w:t xml:space="preserve">ou </w:t>
      </w:r>
      <w:r w:rsidR="00865649" w:rsidRPr="00D06DB9">
        <w:rPr>
          <w:lang w:val="en-US"/>
        </w:rPr>
        <w:t xml:space="preserve">have a steady internet connection. </w:t>
      </w:r>
    </w:p>
    <w:p w14:paraId="4722C2A4" w14:textId="77777777" w:rsidR="00FF1491" w:rsidRPr="00D06DB9" w:rsidRDefault="00865649">
      <w:pPr>
        <w:spacing w:after="0" w:line="259" w:lineRule="auto"/>
        <w:ind w:left="0" w:firstLine="0"/>
        <w:jc w:val="left"/>
        <w:rPr>
          <w:lang w:val="en-US"/>
        </w:rPr>
      </w:pPr>
      <w:r w:rsidRPr="00D06DB9">
        <w:rPr>
          <w:lang w:val="en-US"/>
        </w:rPr>
        <w:t xml:space="preserve"> </w:t>
      </w:r>
    </w:p>
    <w:p w14:paraId="1B91DF41" w14:textId="305E4AD4" w:rsidR="00FF1491" w:rsidRPr="00D06DB9" w:rsidRDefault="00865649">
      <w:pPr>
        <w:numPr>
          <w:ilvl w:val="0"/>
          <w:numId w:val="9"/>
        </w:numPr>
        <w:ind w:right="23" w:hanging="259"/>
        <w:rPr>
          <w:lang w:val="en-US"/>
        </w:rPr>
      </w:pPr>
      <w:r w:rsidRPr="00D06DB9">
        <w:rPr>
          <w:lang w:val="en-US"/>
        </w:rPr>
        <w:t xml:space="preserve">Press the </w:t>
      </w:r>
      <w:r w:rsidR="00703458">
        <w:rPr>
          <w:lang w:val="en-US"/>
        </w:rPr>
        <w:t>‘</w:t>
      </w:r>
      <w:r w:rsidR="000325B9" w:rsidRPr="000325B9">
        <w:rPr>
          <w:b/>
          <w:bCs/>
          <w:lang w:val="en-US"/>
        </w:rPr>
        <w:t>System</w:t>
      </w:r>
      <w:r w:rsidR="000325B9">
        <w:rPr>
          <w:lang w:val="en-US"/>
        </w:rPr>
        <w:t xml:space="preserve"> </w:t>
      </w:r>
      <w:r w:rsidRPr="00D06DB9">
        <w:rPr>
          <w:b/>
          <w:lang w:val="en-US"/>
        </w:rPr>
        <w:t xml:space="preserve">Check </w:t>
      </w:r>
      <w:r w:rsidRPr="00D06DB9">
        <w:rPr>
          <w:lang w:val="en-US"/>
        </w:rPr>
        <w:t>(</w:t>
      </w:r>
      <w:r>
        <w:rPr>
          <w:b/>
        </w:rPr>
        <w:t>Проверка</w:t>
      </w:r>
      <w:r w:rsidRPr="00D06DB9">
        <w:rPr>
          <w:b/>
          <w:lang w:val="en-US"/>
        </w:rPr>
        <w:t>)</w:t>
      </w:r>
      <w:r w:rsidR="00703458">
        <w:rPr>
          <w:lang w:val="en-US"/>
        </w:rPr>
        <w:t>‘</w:t>
      </w:r>
      <w:r w:rsidRPr="00D06DB9">
        <w:rPr>
          <w:b/>
          <w:lang w:val="en-US"/>
        </w:rPr>
        <w:t xml:space="preserve"> </w:t>
      </w:r>
      <w:r w:rsidRPr="00D06DB9">
        <w:rPr>
          <w:lang w:val="en-US"/>
        </w:rPr>
        <w:t xml:space="preserve">button: </w:t>
      </w:r>
    </w:p>
    <w:p w14:paraId="462E73A4" w14:textId="77777777" w:rsidR="00FF1491" w:rsidRPr="00D06DB9" w:rsidRDefault="00865649">
      <w:pPr>
        <w:spacing w:after="0" w:line="259" w:lineRule="auto"/>
        <w:ind w:left="0" w:firstLine="0"/>
        <w:jc w:val="left"/>
        <w:rPr>
          <w:lang w:val="en-US"/>
        </w:rPr>
      </w:pPr>
      <w:r w:rsidRPr="00D06DB9">
        <w:rPr>
          <w:sz w:val="20"/>
          <w:lang w:val="en-US"/>
        </w:rPr>
        <w:t xml:space="preserve"> </w:t>
      </w:r>
    </w:p>
    <w:p w14:paraId="7F1728CD" w14:textId="77777777" w:rsidR="00FF1491" w:rsidRPr="00387DCD" w:rsidRDefault="005A5436">
      <w:pPr>
        <w:spacing w:after="2" w:line="259" w:lineRule="auto"/>
        <w:ind w:left="256" w:firstLine="0"/>
        <w:jc w:val="left"/>
      </w:pPr>
      <w:r>
        <w:rPr>
          <w:noProof/>
          <w:sz w:val="20"/>
        </w:rPr>
        <mc:AlternateContent>
          <mc:Choice Requires="wps">
            <w:drawing>
              <wp:anchor distT="0" distB="0" distL="114300" distR="114300" simplePos="0" relativeHeight="251663360" behindDoc="0" locked="0" layoutInCell="1" allowOverlap="1" wp14:anchorId="6ABF1143" wp14:editId="3F062FE6">
                <wp:simplePos x="0" y="0"/>
                <wp:positionH relativeFrom="column">
                  <wp:posOffset>1065530</wp:posOffset>
                </wp:positionH>
                <wp:positionV relativeFrom="paragraph">
                  <wp:posOffset>531495</wp:posOffset>
                </wp:positionV>
                <wp:extent cx="1211580" cy="552450"/>
                <wp:effectExtent l="19050" t="19050" r="45720" b="38100"/>
                <wp:wrapNone/>
                <wp:docPr id="4" name="Прямоугольник 4"/>
                <wp:cNvGraphicFramePr/>
                <a:graphic xmlns:a="http://schemas.openxmlformats.org/drawingml/2006/main">
                  <a:graphicData uri="http://schemas.microsoft.com/office/word/2010/wordprocessingShape">
                    <wps:wsp>
                      <wps:cNvSpPr/>
                      <wps:spPr>
                        <a:xfrm>
                          <a:off x="0" y="0"/>
                          <a:ext cx="1211580" cy="5524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6181C2" id="Прямоугольник 4" o:spid="_x0000_s1026" style="position:absolute;margin-left:83.9pt;margin-top:41.85pt;width:95.4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1TvwIAAKAFAAAOAAAAZHJzL2Uyb0RvYy54bWysVM1qGzEQvhf6DkL3Zr3GblKTdTAJLoWQ&#10;hCYlZ1mr9S5oNaoke+2eCr0W8gh9iF5Kf/IM6zfqSPsTk4YeSn2QNTsz32i++Tk+2ZSSrIWxBaiE&#10;xgcDSoTikBZqmdB3N/MXR5RYx1TKJCiR0K2w9GT6/NlxpSdiCDnIVBiCIMpOKp3Q3Dk9iSLLc1Ey&#10;ewBaKFRmYErmUDTLKDWsQvRSRsPB4GVUgUm1AS6sxa9njZJOA36WCe4us8wKR2RC8W0unCacC39G&#10;02M2WRqm84K3z2D/8IqSFQqD9lBnzDGyMsUfUGXBDVjI3AGHMoIsK7gIOWA28eBRNtc50yLkguRY&#10;3dNk/x8sv1hfGVKkCR1RoliJJaq/7D7u7uqf9f3uU/21vq9/7D7Xv+pv9Xcy8nxV2k7Q7VpfmVay&#10;ePXJbzJT+n9Mi2wCx9ueY7FxhOPHeBjH4yMsBUfdeDwcjUMRogdvbax7LaAk/pJQgzUM1LL1uXUY&#10;EU07Ex9MwbyQMtRRKlIh6GGMmF5lQRap1wbBLBen0pA1w1aYzwf489kg2p4ZSlLhR59jk1W4ua0U&#10;HkOqtyJDtjCPYRPB96noYRnnQrm4UeUsFU208X6wziOEDoAeOcNX9tgtQGfZgHTYzZtbe+8qQpv3&#10;zm3qf3PuPUJkUK53LgsF5qnMJGbVRm7sO5IaajxLC0i32EsGmiGzms8LrOA5s+6KGZwqLDpuCneJ&#10;RyYBKwXtjZIczIenvnt7bHbUUlLhlCbUvl8xIyiRbxSOwat4NPJjHYTR+HCIgtnXLPY1alWeAlY/&#10;xp2kebh6eye7a2agvMWFMvNRUcUUx9gJ5c50wqlrtgeuJC5ms2CGo6yZO1fXmntwz6rv0JvNLTO6&#10;bWOHA3AB3USzyaNubmy9p4LZykFWhFZ/4LXlG9dAaJx2Zfk9sy8Hq4fFOv0NAAD//wMAUEsDBBQA&#10;BgAIAAAAIQDHDSLD3gAAAAoBAAAPAAAAZHJzL2Rvd25yZXYueG1sTI/NTsMwEITvSLyDtUjcqEML&#10;SRTiVPyIByABCW5uvI2jxusQO23g6VlOcBzNaOabcru4QRxxCr0nBderBARS601PnYLX5vkqBxGi&#10;JqMHT6jgCwNsq/OzUhfGn+gFj3XsBJdQKLQCG+NYSBlai06HlR+R2Nv7yenIcuqkmfSJy90g10mS&#10;Sqd74gWrR3y02B7q2Sl4ry3Oy0dvHpr98pm/3TRP68O3UpcXy/0diIhL/AvDLz6jQ8VMOz+TCWJg&#10;nWaMHhXkmwwEBza3eQpix06WZCCrUv6/UP0AAAD//wMAUEsBAi0AFAAGAAgAAAAhALaDOJL+AAAA&#10;4QEAABMAAAAAAAAAAAAAAAAAAAAAAFtDb250ZW50X1R5cGVzXS54bWxQSwECLQAUAAYACAAAACEA&#10;OP0h/9YAAACUAQAACwAAAAAAAAAAAAAAAAAvAQAAX3JlbHMvLnJlbHNQSwECLQAUAAYACAAAACEA&#10;Gya9U78CAACgBQAADgAAAAAAAAAAAAAAAAAuAgAAZHJzL2Uyb0RvYy54bWxQSwECLQAUAAYACAAA&#10;ACEAxw0iw94AAAAKAQAADwAAAAAAAAAAAAAAAAAZBQAAZHJzL2Rvd25yZXYueG1sUEsFBgAAAAAE&#10;AAQA8wAAACQGAAAAAA==&#10;" filled="f" strokecolor="red" strokeweight="4.5pt"/>
            </w:pict>
          </mc:Fallback>
        </mc:AlternateContent>
      </w:r>
      <w:r>
        <w:rPr>
          <w:noProof/>
        </w:rPr>
        <w:drawing>
          <wp:inline distT="0" distB="0" distL="0" distR="0" wp14:anchorId="6B686E5B" wp14:editId="205E972A">
            <wp:extent cx="2918460" cy="1003221"/>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t_eng.jpg"/>
                    <pic:cNvPicPr/>
                  </pic:nvPicPr>
                  <pic:blipFill>
                    <a:blip r:embed="rId32">
                      <a:extLst>
                        <a:ext uri="{28A0092B-C50C-407E-A947-70E740481C1C}">
                          <a14:useLocalDpi xmlns:a14="http://schemas.microsoft.com/office/drawing/2010/main" val="0"/>
                        </a:ext>
                      </a:extLst>
                    </a:blip>
                    <a:stretch>
                      <a:fillRect/>
                    </a:stretch>
                  </pic:blipFill>
                  <pic:spPr>
                    <a:xfrm>
                      <a:off x="0" y="0"/>
                      <a:ext cx="2928135" cy="1006547"/>
                    </a:xfrm>
                    <a:prstGeom prst="rect">
                      <a:avLst/>
                    </a:prstGeom>
                  </pic:spPr>
                </pic:pic>
              </a:graphicData>
            </a:graphic>
          </wp:inline>
        </w:drawing>
      </w:r>
    </w:p>
    <w:p w14:paraId="36853297" w14:textId="77777777" w:rsidR="00FF1491" w:rsidRDefault="00865649">
      <w:pPr>
        <w:spacing w:after="12" w:line="259" w:lineRule="auto"/>
        <w:ind w:left="0" w:firstLine="0"/>
        <w:jc w:val="left"/>
      </w:pPr>
      <w:r>
        <w:rPr>
          <w:sz w:val="19"/>
        </w:rPr>
        <w:t xml:space="preserve"> </w:t>
      </w:r>
    </w:p>
    <w:p w14:paraId="2EF296E9" w14:textId="4BA91CEF" w:rsidR="00FF1491" w:rsidRPr="00D06DB9" w:rsidRDefault="00865649">
      <w:pPr>
        <w:numPr>
          <w:ilvl w:val="0"/>
          <w:numId w:val="9"/>
        </w:numPr>
        <w:spacing w:after="0" w:line="259" w:lineRule="auto"/>
        <w:ind w:right="23" w:hanging="259"/>
        <w:rPr>
          <w:lang w:val="en-US"/>
        </w:rPr>
      </w:pPr>
      <w:r w:rsidRPr="00D06DB9">
        <w:rPr>
          <w:lang w:val="en-US"/>
        </w:rPr>
        <w:t xml:space="preserve">In the pop-up window, to request access to the mic and webcam, press </w:t>
      </w:r>
      <w:r w:rsidR="00194F61">
        <w:rPr>
          <w:lang w:val="en-US"/>
        </w:rPr>
        <w:t>‘</w:t>
      </w:r>
      <w:r w:rsidRPr="00D06DB9">
        <w:rPr>
          <w:b/>
          <w:lang w:val="en-US"/>
        </w:rPr>
        <w:t xml:space="preserve">Allow </w:t>
      </w:r>
      <w:r w:rsidRPr="00D06DB9">
        <w:rPr>
          <w:lang w:val="en-US"/>
        </w:rPr>
        <w:t>(</w:t>
      </w:r>
      <w:r>
        <w:rPr>
          <w:b/>
        </w:rPr>
        <w:t>Разрешить</w:t>
      </w:r>
      <w:r w:rsidRPr="0084515D">
        <w:rPr>
          <w:lang w:val="en-US"/>
        </w:rPr>
        <w:t>)</w:t>
      </w:r>
      <w:r w:rsidR="00194F61">
        <w:rPr>
          <w:lang w:val="en-US"/>
        </w:rPr>
        <w:t>‘</w:t>
      </w:r>
      <w:r w:rsidRPr="00D06DB9">
        <w:rPr>
          <w:lang w:val="en-US"/>
        </w:rPr>
        <w:t xml:space="preserve">: </w:t>
      </w:r>
    </w:p>
    <w:p w14:paraId="2B942A22" w14:textId="77777777" w:rsidR="00FF1491" w:rsidRPr="00D06DB9" w:rsidRDefault="00865649">
      <w:pPr>
        <w:spacing w:after="0" w:line="259" w:lineRule="auto"/>
        <w:ind w:left="0" w:firstLine="0"/>
        <w:jc w:val="left"/>
        <w:rPr>
          <w:lang w:val="en-US"/>
        </w:rPr>
      </w:pPr>
      <w:r w:rsidRPr="00D06DB9">
        <w:rPr>
          <w:sz w:val="19"/>
          <w:lang w:val="en-US"/>
        </w:rPr>
        <w:t xml:space="preserve"> </w:t>
      </w:r>
    </w:p>
    <w:p w14:paraId="6E212ABF" w14:textId="77777777" w:rsidR="00FF1491" w:rsidRDefault="00F617D3">
      <w:pPr>
        <w:spacing w:after="5" w:line="259" w:lineRule="auto"/>
        <w:ind w:left="241" w:firstLine="0"/>
        <w:jc w:val="left"/>
      </w:pPr>
      <w:r>
        <w:rPr>
          <w:noProof/>
        </w:rPr>
        <mc:AlternateContent>
          <mc:Choice Requires="wps">
            <w:drawing>
              <wp:anchor distT="0" distB="0" distL="114300" distR="114300" simplePos="0" relativeHeight="251674624" behindDoc="0" locked="0" layoutInCell="1" allowOverlap="1" wp14:anchorId="73A84130" wp14:editId="18D9C760">
                <wp:simplePos x="0" y="0"/>
                <wp:positionH relativeFrom="column">
                  <wp:posOffset>1473200</wp:posOffset>
                </wp:positionH>
                <wp:positionV relativeFrom="paragraph">
                  <wp:posOffset>466725</wp:posOffset>
                </wp:positionV>
                <wp:extent cx="335280" cy="396240"/>
                <wp:effectExtent l="19050" t="0" r="26670" b="41910"/>
                <wp:wrapNone/>
                <wp:docPr id="31" name="Стрелка: вниз 31"/>
                <wp:cNvGraphicFramePr/>
                <a:graphic xmlns:a="http://schemas.openxmlformats.org/drawingml/2006/main">
                  <a:graphicData uri="http://schemas.microsoft.com/office/word/2010/wordprocessingShape">
                    <wps:wsp>
                      <wps:cNvSpPr/>
                      <wps:spPr>
                        <a:xfrm>
                          <a:off x="0" y="0"/>
                          <a:ext cx="335280" cy="39624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677B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26" type="#_x0000_t67" style="position:absolute;margin-left:116pt;margin-top:36.75pt;width:26.4pt;height:31.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fSugIAAMMFAAAOAAAAZHJzL2Uyb0RvYy54bWysVM1uEzEQviPxDpbvdPPTlnbVTRW1CkKq&#10;2ogW9ex4vdmVvB5jO9mEE+JNeAOEhEAg3mH7Roy9Pw2l4lCRg+PZmflm5vPMnJxuSknWwtgCVEKH&#10;ewNKhOKQFmqZ0Lc3sxdHlFjHVMokKJHQrbD0dPL82UmlYzGCHGQqDEEQZeNKJzR3TsdRZHkuSmb3&#10;QAuFygxMyRyKZhmlhlWIXspoNBgcRhWYVBvgwlr8et4o6STgZ5ng7irLrHBEJhRzc+E04Vz4M5qc&#10;sHhpmM4L3qbBnpBFyQqFQXuoc+YYWZniL6iy4AYsZG6PQxlBlhVchBqwmuHgQTXXOdMi1ILkWN3T&#10;ZP8fLL9czw0p0oSOh5QoVuIb1Z/uPt59qL/WP+sf9eeY1F/qX/X3+htBE+Sr0jZGt2s9N61k8eqL&#10;32Sm9P9YFtkEjrc9x2LjCMeP4/HB6AhfgqNqfHw42g9vEN07a2PdKwEl8ZeEplCpqTFQBXrZ+sI6&#10;jIr2nZ0PaEEW6ayQMghmuTiThqwZvvlsNsCfTxtd/jCT6mmeiONdI09DU3i4ua0UHlCqNyJDQrHU&#10;UUg5tLLoE2KcC+WGjSpnqWjyPNhN0ze/9whJB0CPnGF9PXYL0Fk2IB12U21r711FmITeefCvxBrn&#10;3iNEBuV657JQYB4DkFhVG7mx70hqqPEsLSDdYrsZaObQaj4r8JUvmHVzZnDwsDFwmbgrPDIJVUKh&#10;vVGSg3n/2Hdvj/OAWkoqHOSE2ncrZgQl8rXCSTke7mOPEReE/YOXIxTMrmaxq1Gr8gywb3AYMLtw&#10;9fZOdtfMQHmLO2fqo6KKKY6xE8qd6YQz1ywY3FpcTKfBDKddM3ehrjX34J5V38A3m1tmdNvqDmfk&#10;ErqhZ/GDZm9svaeC6cpBVoRJuOe15Rs3RWicdqv5VbQrB6v73Tv5DQAA//8DAFBLAwQUAAYACAAA&#10;ACEApXTOit4AAAAKAQAADwAAAGRycy9kb3ducmV2LnhtbEyPwU7DMBBE70j8g7VIXBB1cFpaQpyq&#10;QkLiSukBbm68xBHxOsROE/6e5USPqx3NvFduZ9+JEw6xDaThbpGBQKqDbanRcHh7vt2AiMmQNV0g&#10;1PCDEbbV5UVpChsmesXTPjWCSygWRoNLqS+kjLVDb+Ii9Ej8+wyDN4nPoZF2MBOX+06qLLuX3rTE&#10;C870+OSw/tqPXsPSTod63bvx4wXVIG++g5e7d62vr+bdI4iEc/oPwx8+o0PFTMcwko2i06ByxS5J&#10;wzpfgeCA2izZ5cjJfPUAsirluUL1CwAA//8DAFBLAQItABQABgAIAAAAIQC2gziS/gAAAOEBAAAT&#10;AAAAAAAAAAAAAAAAAAAAAABbQ29udGVudF9UeXBlc10ueG1sUEsBAi0AFAAGAAgAAAAhADj9If/W&#10;AAAAlAEAAAsAAAAAAAAAAAAAAAAALwEAAF9yZWxzLy5yZWxzUEsBAi0AFAAGAAgAAAAhACqvt9K6&#10;AgAAwwUAAA4AAAAAAAAAAAAAAAAALgIAAGRycy9lMm9Eb2MueG1sUEsBAi0AFAAGAAgAAAAhAKV0&#10;zoreAAAACgEAAA8AAAAAAAAAAAAAAAAAFAUAAGRycy9kb3ducmV2LnhtbFBLBQYAAAAABAAEAPMA&#10;AAAfBgAAAAA=&#10;" adj="12462" fillcolor="red" strokecolor="red" strokeweight="1pt"/>
            </w:pict>
          </mc:Fallback>
        </mc:AlternateContent>
      </w:r>
      <w:r w:rsidR="00582226">
        <w:rPr>
          <w:noProof/>
        </w:rPr>
        <w:drawing>
          <wp:inline distT="0" distB="0" distL="0" distR="0" wp14:anchorId="67D9F4B5" wp14:editId="2F8DA46A">
            <wp:extent cx="2598420" cy="134051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_2020-02-19_14-43-05.png"/>
                    <pic:cNvPicPr/>
                  </pic:nvPicPr>
                  <pic:blipFill rotWithShape="1">
                    <a:blip r:embed="rId33">
                      <a:extLst>
                        <a:ext uri="{28A0092B-C50C-407E-A947-70E740481C1C}">
                          <a14:useLocalDpi xmlns:a14="http://schemas.microsoft.com/office/drawing/2010/main" val="0"/>
                        </a:ext>
                      </a:extLst>
                    </a:blip>
                    <a:srcRect l="5454" r="8876" b="24312"/>
                    <a:stretch/>
                  </pic:blipFill>
                  <pic:spPr bwMode="auto">
                    <a:xfrm>
                      <a:off x="0" y="0"/>
                      <a:ext cx="2623183" cy="1353288"/>
                    </a:xfrm>
                    <a:prstGeom prst="rect">
                      <a:avLst/>
                    </a:prstGeom>
                    <a:ln>
                      <a:noFill/>
                    </a:ln>
                    <a:extLst>
                      <a:ext uri="{53640926-AAD7-44D8-BBD7-CCE9431645EC}">
                        <a14:shadowObscured xmlns:a14="http://schemas.microsoft.com/office/drawing/2010/main"/>
                      </a:ext>
                    </a:extLst>
                  </pic:spPr>
                </pic:pic>
              </a:graphicData>
            </a:graphic>
          </wp:inline>
        </w:drawing>
      </w:r>
    </w:p>
    <w:p w14:paraId="0971DDC5" w14:textId="77777777" w:rsidR="00FF1491" w:rsidRDefault="00865649">
      <w:pPr>
        <w:spacing w:after="180" w:line="259" w:lineRule="auto"/>
        <w:ind w:left="0" w:firstLine="0"/>
        <w:jc w:val="left"/>
      </w:pPr>
      <w:r>
        <w:rPr>
          <w:sz w:val="24"/>
        </w:rPr>
        <w:t xml:space="preserve"> </w:t>
      </w:r>
    </w:p>
    <w:p w14:paraId="7055961F" w14:textId="04415734" w:rsidR="00FF1491" w:rsidRPr="00D06DB9" w:rsidRDefault="00865649">
      <w:pPr>
        <w:numPr>
          <w:ilvl w:val="0"/>
          <w:numId w:val="9"/>
        </w:numPr>
        <w:ind w:right="23" w:hanging="259"/>
        <w:rPr>
          <w:lang w:val="en-US"/>
        </w:rPr>
      </w:pPr>
      <w:r w:rsidRPr="00D06DB9">
        <w:rPr>
          <w:lang w:val="en-US"/>
        </w:rPr>
        <w:t xml:space="preserve">In the pop-up window, to request access to the desktop press </w:t>
      </w:r>
      <w:r w:rsidR="00194F61">
        <w:rPr>
          <w:lang w:val="en-US"/>
        </w:rPr>
        <w:t>‘</w:t>
      </w:r>
      <w:r w:rsidRPr="00D06DB9">
        <w:rPr>
          <w:b/>
          <w:lang w:val="en-US"/>
        </w:rPr>
        <w:t xml:space="preserve">Share </w:t>
      </w:r>
      <w:r w:rsidRPr="00D06DB9">
        <w:rPr>
          <w:lang w:val="en-US"/>
        </w:rPr>
        <w:t>(</w:t>
      </w:r>
      <w:r>
        <w:rPr>
          <w:b/>
        </w:rPr>
        <w:t>Поделиться</w:t>
      </w:r>
      <w:r w:rsidRPr="0084515D">
        <w:rPr>
          <w:lang w:val="en-US"/>
        </w:rPr>
        <w:t>)</w:t>
      </w:r>
      <w:r w:rsidR="00194F61">
        <w:rPr>
          <w:lang w:val="en-US"/>
        </w:rPr>
        <w:t>‘</w:t>
      </w:r>
      <w:r w:rsidRPr="00D06DB9">
        <w:rPr>
          <w:b/>
          <w:lang w:val="en-US"/>
        </w:rPr>
        <w:t xml:space="preserve">: </w:t>
      </w:r>
    </w:p>
    <w:p w14:paraId="1E6D0F03" w14:textId="77777777" w:rsidR="00FF1491" w:rsidRPr="00D06DB9" w:rsidRDefault="00865649">
      <w:pPr>
        <w:spacing w:after="0" w:line="259" w:lineRule="auto"/>
        <w:ind w:left="0" w:firstLine="0"/>
        <w:jc w:val="left"/>
        <w:rPr>
          <w:lang w:val="en-US"/>
        </w:rPr>
      </w:pPr>
      <w:r w:rsidRPr="00D06DB9">
        <w:rPr>
          <w:b/>
          <w:sz w:val="20"/>
          <w:lang w:val="en-US"/>
        </w:rPr>
        <w:t xml:space="preserve"> </w:t>
      </w:r>
    </w:p>
    <w:p w14:paraId="58E5A15B" w14:textId="77777777" w:rsidR="00FF1491" w:rsidRDefault="00733049">
      <w:pPr>
        <w:spacing w:after="10" w:line="259" w:lineRule="auto"/>
        <w:ind w:left="180" w:firstLine="0"/>
        <w:jc w:val="left"/>
      </w:pPr>
      <w:r>
        <w:rPr>
          <w:noProof/>
        </w:rPr>
        <w:lastRenderedPageBreak/>
        <mc:AlternateContent>
          <mc:Choice Requires="wps">
            <w:drawing>
              <wp:anchor distT="0" distB="0" distL="114300" distR="114300" simplePos="0" relativeHeight="251665408" behindDoc="0" locked="0" layoutInCell="1" allowOverlap="1" wp14:anchorId="1EFC7C95" wp14:editId="57442A28">
                <wp:simplePos x="0" y="0"/>
                <wp:positionH relativeFrom="column">
                  <wp:posOffset>3065780</wp:posOffset>
                </wp:positionH>
                <wp:positionV relativeFrom="paragraph">
                  <wp:posOffset>2567940</wp:posOffset>
                </wp:positionV>
                <wp:extent cx="441960" cy="495300"/>
                <wp:effectExtent l="19050" t="0" r="34290" b="38100"/>
                <wp:wrapNone/>
                <wp:docPr id="7" name="Стрелка: вниз 7"/>
                <wp:cNvGraphicFramePr/>
                <a:graphic xmlns:a="http://schemas.openxmlformats.org/drawingml/2006/main">
                  <a:graphicData uri="http://schemas.microsoft.com/office/word/2010/wordprocessingShape">
                    <wps:wsp>
                      <wps:cNvSpPr/>
                      <wps:spPr>
                        <a:xfrm>
                          <a:off x="0" y="0"/>
                          <a:ext cx="441960" cy="4953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059C03" id="Стрелка: вниз 7" o:spid="_x0000_s1026" type="#_x0000_t67" style="position:absolute;margin-left:241.4pt;margin-top:202.2pt;width:34.8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RuQIAAMEFAAAOAAAAZHJzL2Uyb0RvYy54bWysVM1uEzEQviPxDpbvdDchbemqmypqFYRU&#10;tRUt6tnxerMreT3GdrIJJ8Sb8AYICYFAvMP2jRh7fxpKxQGRg+PZmflm5vPMHJ9sKknWwtgSVEpH&#10;ezElQnHISrVM6Zub+bMXlFjHVMYkKJHSrbD0ZPr0yXGtEzGGAmQmDEEQZZNap7RwTidRZHkhKmb3&#10;QAuFyhxMxRyKZhllhtWIXsloHMcHUQ0m0wa4sBa/nrVKOg34eS64u8xzKxyRKcXcXDhNOBf+jKbH&#10;LFkapouSd2mwf8iiYqXCoAPUGXOMrEz5B1RVcgMWcrfHoYogz0suQg1YzSh+UM11wbQItSA5Vg80&#10;2f8Hyy/WV4aUWUoPKVGswidqPt59uHvffGl+NN+bTwlpPjc/m2/NV3Lo2aq1TdDpWl+ZTrJ49aVv&#10;clP5fyyKbALD24FhsXGE48fJZHR0gO/AUTU52n8ehxeI7p21se6lgIr4S0ozqNXMGKgDuWx9bh1G&#10;Rfvezge0IMtsXkoZBLNcnEpD1gxffD6P8efTRpffzKT6N0/E8a6Rp6EtPNzcVgoPKNVrkSOdWOo4&#10;pBwaWQwJMc6FcqNWVbBMtHnu76bpW997hKQDoEfOsb4BuwPoLVuQHruttrP3riLMweAc/y2x1nnw&#10;CJFBucG5KhWYxwAkVtVFbu17klpqPEsLyLbYbAbaKbSaz0t85XNm3RUzOHbYGLhK3CUeuYQ6pdDd&#10;KCnAvHvsu7fHaUAtJTWOcUrt2xUzghL5SuGcHI0mEz/3QZjsH45RMLuaxa5GrapTwL4Z4dLSPFy9&#10;vZP9NTdQ3eLGmfmoqGKKY+yUcmd64dS16wV3FhezWTDDWdfMnatrzT24Z9U38M3mlhndtbrDGbmA&#10;fuRZ8qDZW1vvqWC2cpCXYRLuee34xj0RGqfbaX4R7crB6n7zTn8BAAD//wMAUEsDBBQABgAIAAAA&#10;IQCj3o8K4AAAAAsBAAAPAAAAZHJzL2Rvd25yZXYueG1sTI/NTsMwEITvSLyDtUjcqN0ohSrEqSp+&#10;JOihEqG9u/GSRMTrELtN4OlZuMBtVjOa/SZfTa4TJxxC60nDfKZAIFXetlRr2L0+Xi1BhGjIms4T&#10;avjEAKvi/Cw3mfUjveCpjLXgEgqZ0dDE2GdShqpBZ8LM90jsvfnBmcjnUEs7mJHLXScTpa6lMy3x&#10;h8b0eNdg9V4enQZXfd1snvvtevyY7udl2KvuafOg9eXFtL4FEXGKf2H4wWd0KJjp4I9kg+g0pMuE&#10;0SMLlaYgOLFYJCwOv1YKssjl/w3FNwAAAP//AwBQSwECLQAUAAYACAAAACEAtoM4kv4AAADhAQAA&#10;EwAAAAAAAAAAAAAAAAAAAAAAW0NvbnRlbnRfVHlwZXNdLnhtbFBLAQItABQABgAIAAAAIQA4/SH/&#10;1gAAAJQBAAALAAAAAAAAAAAAAAAAAC8BAABfcmVscy8ucmVsc1BLAQItABQABgAIAAAAIQCp/sgR&#10;uQIAAMEFAAAOAAAAAAAAAAAAAAAAAC4CAABkcnMvZTJvRG9jLnhtbFBLAQItABQABgAIAAAAIQCj&#10;3o8K4AAAAAsBAAAPAAAAAAAAAAAAAAAAABMFAABkcnMvZG93bnJldi54bWxQSwUGAAAAAAQABADz&#10;AAAAIAYAAAAA&#10;" adj="11963" fillcolor="red" strokecolor="red" strokeweight="1pt"/>
            </w:pict>
          </mc:Fallback>
        </mc:AlternateContent>
      </w:r>
      <w:r w:rsidR="002A47EC">
        <w:rPr>
          <w:noProof/>
        </w:rPr>
        <mc:AlternateContent>
          <mc:Choice Requires="wps">
            <w:drawing>
              <wp:anchor distT="0" distB="0" distL="114300" distR="114300" simplePos="0" relativeHeight="251664384" behindDoc="0" locked="0" layoutInCell="1" allowOverlap="1" wp14:anchorId="774C45C0" wp14:editId="441CC69E">
                <wp:simplePos x="0" y="0"/>
                <wp:positionH relativeFrom="column">
                  <wp:posOffset>2513330</wp:posOffset>
                </wp:positionH>
                <wp:positionV relativeFrom="paragraph">
                  <wp:posOffset>1467485</wp:posOffset>
                </wp:positionV>
                <wp:extent cx="537210" cy="453390"/>
                <wp:effectExtent l="19050" t="19050" r="15240" b="41910"/>
                <wp:wrapNone/>
                <wp:docPr id="6" name="Стрелка: влево 6"/>
                <wp:cNvGraphicFramePr/>
                <a:graphic xmlns:a="http://schemas.openxmlformats.org/drawingml/2006/main">
                  <a:graphicData uri="http://schemas.microsoft.com/office/word/2010/wordprocessingShape">
                    <wps:wsp>
                      <wps:cNvSpPr/>
                      <wps:spPr>
                        <a:xfrm>
                          <a:off x="0" y="0"/>
                          <a:ext cx="537210" cy="45339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5700A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 o:spid="_x0000_s1026" type="#_x0000_t66" style="position:absolute;margin-left:197.9pt;margin-top:115.55pt;width:42.3pt;height:3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FuAIAAMMFAAAOAAAAZHJzL2Uyb0RvYy54bWysVM1OGzEQvlfqO1i+l01CAiVigyJQqkoI&#10;UKHi7Hjt7Epej2s72aSnqm/CG1SVuLRSnyG8UcfeH1KKekDNwRnvzHwz83lmjk/WpSIrYV0BOqX9&#10;vR4lQnPICr1I6ceb2Zu3lDjPdMYUaJHSjXD0ZPL61XFlxmIAOahMWIIg2o0rk9LcezNOEsdzUTK3&#10;B0ZoVEqwJfN4tYsks6xC9FIlg17vIKnAZsYCF87h17NaSScRX0rB/aWUTniiUoq5+XjaeM7DmUyO&#10;2XhhmckL3qTBXpBFyQqNQTuoM+YZWdriL6iy4BYcSL/HoUxAyoKLWANW0+89qeY6Z0bEWpAcZzqa&#10;3P+D5RerK0uKLKUHlGhW4hNt7x6+PnzZ3m9/bn9sv43J9jtK93j+IgeBr8q4Mbpdmyvb3ByKofi1&#10;tGX4x7LIOnK86TgWa084fhztHw76+BIcVcPR/v5RfIPk0dlY598JKEkQUqqE9FNroYr0stW58xgV&#10;7Vu7ENCBKrJZoVS82MX8VFmyYvjms1kPfyFtdPnDTOmXeSJOcE0CDXXhUfIbJQKg0h+EREKx1EFM&#10;Obay6BJinAvt+7UqZ5mo8xztphmaP3jEpCNgQJZYX4fdALSWNUiLXVfb2AdXESehc+79K7HaufOI&#10;kUH7zrksNNjnABRW1USu7VuSamoCS3PINthuFuo5dIbPCnzlc+b8FbM4eNgYuEz8JR5SQZVSaCRK&#10;crCfn/se7HEeUEtJhYOcUvdpyaygRL3XOClH/eEwTH68DEeHA7zYXc18V6OX5Slg3/RxbRkexWDv&#10;VStKC+Ut7pxpiIoqpjnGTin3tr2c+nrB4NbiYjqNZjjthvlzfW14AA+shga+Wd8ya5pW9zgjF9AO&#10;PRs/afbaNnhqmC49yCJOwiOvDd+4KWLjNFstrKLde7R63L2T3wAAAP//AwBQSwMEFAAGAAgAAAAh&#10;AIKlA/niAAAACwEAAA8AAABkcnMvZG93bnJldi54bWxMj81OwzAQhO9IvIO1SNyonfRHTYhTBQSU&#10;G9BWSNzceImjxusQu214e8wJjqMZzXxTrEbbsRMOvnUkIZkIYEi10y01Enbbx5slMB8UadU5Qgnf&#10;6GFVXl4UKtfuTG942oSGxRLyuZJgQuhzzn1t0Co/cT1S9D7dYFWIcmi4HtQ5ltuOp0IsuFUtxQWj&#10;erw3WB82RyvhS6V3fv3x9Hyo1g/V4j0z2euLkfL6aqxugQUcw18YfvEjOpSRae+OpD3rJEyzeUQP&#10;EtJpkgCLidlSzIDtoyXSOfCy4P8/lD8AAAD//wMAUEsBAi0AFAAGAAgAAAAhALaDOJL+AAAA4QEA&#10;ABMAAAAAAAAAAAAAAAAAAAAAAFtDb250ZW50X1R5cGVzXS54bWxQSwECLQAUAAYACAAAACEAOP0h&#10;/9YAAACUAQAACwAAAAAAAAAAAAAAAAAvAQAAX3JlbHMvLnJlbHNQSwECLQAUAAYACAAAACEAlPj9&#10;xbgCAADDBQAADgAAAAAAAAAAAAAAAAAuAgAAZHJzL2Uyb0RvYy54bWxQSwECLQAUAAYACAAAACEA&#10;gqUD+eIAAAALAQAADwAAAAAAAAAAAAAAAAASBQAAZHJzL2Rvd25yZXYueG1sUEsFBgAAAAAEAAQA&#10;8wAAACEGAAAAAA==&#10;" adj="9115" fillcolor="red" strokecolor="red" strokeweight="1pt"/>
            </w:pict>
          </mc:Fallback>
        </mc:AlternateContent>
      </w:r>
      <w:r w:rsidR="00387DCD">
        <w:rPr>
          <w:noProof/>
        </w:rPr>
        <w:drawing>
          <wp:inline distT="0" distB="0" distL="0" distR="0" wp14:anchorId="54DF2314" wp14:editId="0F51A40A">
            <wp:extent cx="4023360" cy="3311495"/>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rescreen_eng.jpg"/>
                    <pic:cNvPicPr/>
                  </pic:nvPicPr>
                  <pic:blipFill>
                    <a:blip r:embed="rId34">
                      <a:extLst>
                        <a:ext uri="{28A0092B-C50C-407E-A947-70E740481C1C}">
                          <a14:useLocalDpi xmlns:a14="http://schemas.microsoft.com/office/drawing/2010/main" val="0"/>
                        </a:ext>
                      </a:extLst>
                    </a:blip>
                    <a:stretch>
                      <a:fillRect/>
                    </a:stretch>
                  </pic:blipFill>
                  <pic:spPr>
                    <a:xfrm>
                      <a:off x="0" y="0"/>
                      <a:ext cx="4035132" cy="3321184"/>
                    </a:xfrm>
                    <a:prstGeom prst="rect">
                      <a:avLst/>
                    </a:prstGeom>
                  </pic:spPr>
                </pic:pic>
              </a:graphicData>
            </a:graphic>
          </wp:inline>
        </w:drawing>
      </w:r>
    </w:p>
    <w:p w14:paraId="7C6C13E5" w14:textId="77777777" w:rsidR="00FF1491" w:rsidRPr="00340F33" w:rsidRDefault="00865649">
      <w:pPr>
        <w:spacing w:after="0" w:line="259" w:lineRule="auto"/>
        <w:ind w:left="0" w:firstLine="0"/>
        <w:jc w:val="left"/>
        <w:rPr>
          <w:lang w:val="en-US"/>
        </w:rPr>
      </w:pPr>
      <w:r w:rsidRPr="00340F33">
        <w:rPr>
          <w:b/>
          <w:sz w:val="19"/>
          <w:lang w:val="en-US"/>
        </w:rPr>
        <w:t xml:space="preserve"> </w:t>
      </w:r>
    </w:p>
    <w:p w14:paraId="59443159" w14:textId="77777777" w:rsidR="00FF1491" w:rsidRPr="00D06DB9" w:rsidRDefault="00865649">
      <w:pPr>
        <w:ind w:left="390" w:right="1"/>
        <w:rPr>
          <w:lang w:val="en-US"/>
        </w:rPr>
      </w:pPr>
      <w:r w:rsidRPr="00D06DB9">
        <w:rPr>
          <w:b/>
          <w:lang w:val="en-US"/>
        </w:rPr>
        <w:t xml:space="preserve">IMPORTANT! </w:t>
      </w:r>
      <w:r w:rsidRPr="00D06DB9">
        <w:rPr>
          <w:lang w:val="en-US"/>
        </w:rPr>
        <w:t xml:space="preserve">Do not disregard this step! Otherwise, it will be impossible to run the check. </w:t>
      </w:r>
    </w:p>
    <w:p w14:paraId="28261899" w14:textId="77777777" w:rsidR="00FF1491" w:rsidRPr="00D06DB9" w:rsidRDefault="00865649">
      <w:pPr>
        <w:spacing w:after="0" w:line="259" w:lineRule="auto"/>
        <w:ind w:left="0" w:firstLine="0"/>
        <w:jc w:val="left"/>
        <w:rPr>
          <w:lang w:val="en-US"/>
        </w:rPr>
      </w:pPr>
      <w:r w:rsidRPr="00D06DB9">
        <w:rPr>
          <w:sz w:val="21"/>
          <w:lang w:val="en-US"/>
        </w:rPr>
        <w:t xml:space="preserve"> </w:t>
      </w:r>
    </w:p>
    <w:p w14:paraId="588A6352" w14:textId="37292D7D" w:rsidR="00FF1491" w:rsidRPr="00D06DB9" w:rsidRDefault="00865649">
      <w:pPr>
        <w:ind w:left="740" w:right="203" w:hanging="360"/>
        <w:rPr>
          <w:lang w:val="en-US"/>
        </w:rPr>
      </w:pPr>
      <w:r w:rsidRPr="00D06DB9">
        <w:rPr>
          <w:lang w:val="en-US"/>
        </w:rPr>
        <w:t xml:space="preserve">If the </w:t>
      </w:r>
      <w:r w:rsidR="005609A8">
        <w:rPr>
          <w:lang w:val="en-US"/>
        </w:rPr>
        <w:t>‘</w:t>
      </w:r>
      <w:r w:rsidRPr="00D06DB9">
        <w:rPr>
          <w:b/>
          <w:lang w:val="en-US"/>
        </w:rPr>
        <w:t xml:space="preserve">Share </w:t>
      </w:r>
      <w:r w:rsidRPr="00D06DB9">
        <w:rPr>
          <w:lang w:val="en-US"/>
        </w:rPr>
        <w:t>(</w:t>
      </w:r>
      <w:r>
        <w:rPr>
          <w:b/>
        </w:rPr>
        <w:t>Поделиться</w:t>
      </w:r>
      <w:r w:rsidRPr="00D06DB9">
        <w:rPr>
          <w:b/>
          <w:lang w:val="en-US"/>
        </w:rPr>
        <w:t>)</w:t>
      </w:r>
      <w:r w:rsidR="005609A8">
        <w:rPr>
          <w:lang w:val="en-US"/>
        </w:rPr>
        <w:t xml:space="preserve">‘ </w:t>
      </w:r>
      <w:r w:rsidR="005609A8" w:rsidRPr="0084515D">
        <w:rPr>
          <w:lang w:val="en-US"/>
        </w:rPr>
        <w:t>button</w:t>
      </w:r>
      <w:r w:rsidRPr="005609A8">
        <w:rPr>
          <w:lang w:val="en-US"/>
        </w:rPr>
        <w:t xml:space="preserve"> </w:t>
      </w:r>
      <w:r w:rsidRPr="00D06DB9">
        <w:rPr>
          <w:lang w:val="en-US"/>
        </w:rPr>
        <w:t xml:space="preserve">is disabled (unclickable), click on the image of the desktop so that it would be highlighted by the blue frame (see the screenshot above). </w:t>
      </w:r>
    </w:p>
    <w:p w14:paraId="50113467" w14:textId="77777777" w:rsidR="00FF1491" w:rsidRPr="00D06DB9" w:rsidRDefault="00865649">
      <w:pPr>
        <w:spacing w:after="0" w:line="259" w:lineRule="auto"/>
        <w:ind w:left="0" w:firstLine="0"/>
        <w:jc w:val="left"/>
        <w:rPr>
          <w:lang w:val="en-US"/>
        </w:rPr>
      </w:pPr>
      <w:r w:rsidRPr="00D06DB9">
        <w:rPr>
          <w:lang w:val="en-US"/>
        </w:rPr>
        <w:t xml:space="preserve"> </w:t>
      </w:r>
    </w:p>
    <w:p w14:paraId="3F1437AC" w14:textId="0DF64249" w:rsidR="00FF1491" w:rsidRPr="00D06DB9" w:rsidRDefault="00865649">
      <w:pPr>
        <w:numPr>
          <w:ilvl w:val="0"/>
          <w:numId w:val="9"/>
        </w:numPr>
        <w:spacing w:after="152"/>
        <w:ind w:right="23" w:hanging="259"/>
        <w:rPr>
          <w:lang w:val="en-US"/>
        </w:rP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A0ECB14" wp14:editId="3491A7FE">
                <wp:simplePos x="0" y="0"/>
                <wp:positionH relativeFrom="column">
                  <wp:posOffset>436448</wp:posOffset>
                </wp:positionH>
                <wp:positionV relativeFrom="paragraph">
                  <wp:posOffset>466741</wp:posOffset>
                </wp:positionV>
                <wp:extent cx="2009140" cy="9144"/>
                <wp:effectExtent l="0" t="0" r="0" b="0"/>
                <wp:wrapNone/>
                <wp:docPr id="27214" name="Group 27214"/>
                <wp:cNvGraphicFramePr/>
                <a:graphic xmlns:a="http://schemas.openxmlformats.org/drawingml/2006/main">
                  <a:graphicData uri="http://schemas.microsoft.com/office/word/2010/wordprocessingGroup">
                    <wpg:wgp>
                      <wpg:cNvGrpSpPr/>
                      <wpg:grpSpPr>
                        <a:xfrm>
                          <a:off x="0" y="0"/>
                          <a:ext cx="2009140" cy="9144"/>
                          <a:chOff x="0" y="0"/>
                          <a:chExt cx="2009140" cy="9144"/>
                        </a:xfrm>
                      </wpg:grpSpPr>
                      <wps:wsp>
                        <wps:cNvPr id="2122" name="Shape 2122"/>
                        <wps:cNvSpPr/>
                        <wps:spPr>
                          <a:xfrm>
                            <a:off x="0" y="0"/>
                            <a:ext cx="2009140" cy="0"/>
                          </a:xfrm>
                          <a:custGeom>
                            <a:avLst/>
                            <a:gdLst/>
                            <a:ahLst/>
                            <a:cxnLst/>
                            <a:rect l="0" t="0" r="0" b="0"/>
                            <a:pathLst>
                              <a:path w="2009140">
                                <a:moveTo>
                                  <a:pt x="0" y="0"/>
                                </a:moveTo>
                                <a:lnTo>
                                  <a:pt x="2009140" y="0"/>
                                </a:lnTo>
                              </a:path>
                            </a:pathLst>
                          </a:custGeom>
                          <a:ln w="9144" cap="flat">
                            <a:round/>
                          </a:ln>
                        </wps:spPr>
                        <wps:style>
                          <a:lnRef idx="1">
                            <a:srgbClr val="0461C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7214" style="width:158.2pt;height:0.72pt;position:absolute;z-index:332;mso-position-horizontal-relative:text;mso-position-horizontal:absolute;margin-left:34.366pt;mso-position-vertical-relative:text;margin-top:36.7512pt;" coordsize="20091,91">
                <v:shape id="Shape 2122" style="position:absolute;width:20091;height:0;left:0;top:0;" coordsize="2009140,0" path="m0,0l2009140,0">
                  <v:stroke weight="0.72pt" endcap="flat" joinstyle="round" on="true" color="#0461c1"/>
                  <v:fill on="false" color="#000000" opacity="0"/>
                </v:shape>
              </v:group>
            </w:pict>
          </mc:Fallback>
        </mc:AlternateContent>
      </w:r>
      <w:r w:rsidRPr="00D06DB9">
        <w:rPr>
          <w:lang w:val="en-US"/>
        </w:rPr>
        <w:t xml:space="preserve">Wait for the completion of the checking process. If the checking process fails (i.e., a red </w:t>
      </w:r>
      <w:r w:rsidRPr="00743EAB">
        <w:rPr>
          <w:lang w:val="en-US"/>
        </w:rPr>
        <w:t>symbol appears against one of the points, or the checking process freezes), refer to the recommendations set out in</w:t>
      </w:r>
      <w:r w:rsidRPr="00D06DB9">
        <w:rPr>
          <w:lang w:val="en-US"/>
        </w:rPr>
        <w:t xml:space="preserve"> </w:t>
      </w:r>
      <w:hyperlink w:anchor="_5.2__Checking" w:history="1">
        <w:r w:rsidRPr="00743EAB">
          <w:rPr>
            <w:rStyle w:val="a4"/>
            <w:lang w:val="en-US"/>
          </w:rPr>
          <w:t xml:space="preserve">p. </w:t>
        </w:r>
        <w:r w:rsidR="00D91A6F">
          <w:rPr>
            <w:rStyle w:val="a4"/>
            <w:lang w:val="en-US"/>
          </w:rPr>
          <w:t>10</w:t>
        </w:r>
        <w:r w:rsidRPr="00743EAB">
          <w:rPr>
            <w:rStyle w:val="a4"/>
            <w:lang w:val="en-US"/>
          </w:rPr>
          <w:t xml:space="preserve">.2 Checking Is </w:t>
        </w:r>
        <w:r w:rsidR="001669F9">
          <w:rPr>
            <w:rStyle w:val="a4"/>
            <w:lang w:val="en-US"/>
          </w:rPr>
          <w:t>N</w:t>
        </w:r>
        <w:r w:rsidR="001669F9" w:rsidRPr="00743EAB">
          <w:rPr>
            <w:rStyle w:val="a4"/>
            <w:lang w:val="en-US"/>
          </w:rPr>
          <w:t xml:space="preserve">ot </w:t>
        </w:r>
        <w:r w:rsidRPr="00743EAB">
          <w:rPr>
            <w:rStyle w:val="a4"/>
            <w:lang w:val="en-US"/>
          </w:rPr>
          <w:t>Happening</w:t>
        </w:r>
      </w:hyperlink>
      <w:r w:rsidRPr="00D06DB9">
        <w:rPr>
          <w:color w:val="0461C1"/>
          <w:lang w:val="en-US"/>
        </w:rPr>
        <w:t xml:space="preserve"> </w:t>
      </w:r>
      <w:r w:rsidRPr="00D06DB9">
        <w:rPr>
          <w:lang w:val="en-US"/>
        </w:rPr>
        <w:t xml:space="preserve">and repeat </w:t>
      </w:r>
      <w:r w:rsidR="009724E1">
        <w:rPr>
          <w:lang w:val="en-US"/>
        </w:rPr>
        <w:t>this</w:t>
      </w:r>
      <w:r w:rsidR="009724E1" w:rsidRPr="00D06DB9">
        <w:rPr>
          <w:lang w:val="en-US"/>
        </w:rPr>
        <w:t xml:space="preserve"> </w:t>
      </w:r>
      <w:r w:rsidRPr="00D06DB9">
        <w:rPr>
          <w:lang w:val="en-US"/>
        </w:rPr>
        <w:t xml:space="preserve">process. </w:t>
      </w:r>
    </w:p>
    <w:p w14:paraId="05A89CAD" w14:textId="77777777" w:rsidR="00FF1491" w:rsidRPr="00D06DB9" w:rsidRDefault="00865649" w:rsidP="004F7B1C">
      <w:pPr>
        <w:spacing w:after="42" w:line="259" w:lineRule="auto"/>
        <w:ind w:left="821" w:firstLine="0"/>
        <w:jc w:val="left"/>
        <w:rPr>
          <w:lang w:val="en-US"/>
        </w:rPr>
      </w:pPr>
      <w:r w:rsidRPr="00D06DB9">
        <w:rPr>
          <w:b/>
          <w:sz w:val="32"/>
          <w:lang w:val="en-US"/>
        </w:rPr>
        <w:t xml:space="preserve"> </w:t>
      </w:r>
    </w:p>
    <w:p w14:paraId="308F4E7F" w14:textId="3B5991A2" w:rsidR="00FF1491" w:rsidRPr="0031289A" w:rsidRDefault="0031289A" w:rsidP="0031289A">
      <w:pPr>
        <w:pStyle w:val="3"/>
        <w:tabs>
          <w:tab w:val="center" w:pos="1892"/>
        </w:tabs>
        <w:spacing w:after="2"/>
        <w:ind w:left="0" w:firstLine="0"/>
        <w:rPr>
          <w:rFonts w:ascii="Trebuchet MS" w:eastAsia="Trebuchet MS" w:hAnsi="Trebuchet MS" w:cs="Trebuchet MS"/>
          <w:sz w:val="32"/>
          <w:lang w:val="en-US"/>
        </w:rPr>
      </w:pPr>
      <w:bookmarkStart w:id="8" w:name="_Toc41905147"/>
      <w:r>
        <w:rPr>
          <w:rFonts w:ascii="Trebuchet MS" w:eastAsia="Trebuchet MS" w:hAnsi="Trebuchet MS" w:cs="Trebuchet MS"/>
          <w:sz w:val="32"/>
          <w:lang w:val="en-US"/>
        </w:rPr>
        <w:t xml:space="preserve">4.3 </w:t>
      </w:r>
      <w:r w:rsidR="00865649" w:rsidRPr="0031289A">
        <w:rPr>
          <w:rFonts w:ascii="Trebuchet MS" w:eastAsia="Trebuchet MS" w:hAnsi="Trebuchet MS" w:cs="Trebuchet MS"/>
          <w:sz w:val="32"/>
          <w:lang w:val="en-US"/>
        </w:rPr>
        <w:t xml:space="preserve">Signing up for </w:t>
      </w:r>
      <w:r w:rsidR="004272DD">
        <w:rPr>
          <w:rFonts w:ascii="Trebuchet MS" w:eastAsia="Trebuchet MS" w:hAnsi="Trebuchet MS" w:cs="Trebuchet MS"/>
          <w:sz w:val="32"/>
          <w:lang w:val="en-US"/>
        </w:rPr>
        <w:t>P</w:t>
      </w:r>
      <w:r w:rsidR="004272DD" w:rsidRPr="0031289A">
        <w:rPr>
          <w:rFonts w:ascii="Trebuchet MS" w:eastAsia="Trebuchet MS" w:hAnsi="Trebuchet MS" w:cs="Trebuchet MS"/>
          <w:sz w:val="32"/>
          <w:lang w:val="en-US"/>
        </w:rPr>
        <w:t>roctoring</w:t>
      </w:r>
      <w:bookmarkEnd w:id="8"/>
      <w:r w:rsidR="004272DD" w:rsidRPr="0031289A">
        <w:rPr>
          <w:rFonts w:ascii="Trebuchet MS" w:eastAsia="Trebuchet MS" w:hAnsi="Trebuchet MS" w:cs="Trebuchet MS"/>
          <w:sz w:val="32"/>
          <w:lang w:val="en-US"/>
        </w:rPr>
        <w:t xml:space="preserve"> </w:t>
      </w:r>
    </w:p>
    <w:p w14:paraId="04C33A14" w14:textId="77777777" w:rsidR="00FF1491" w:rsidRPr="00D06DB9" w:rsidRDefault="00865649">
      <w:pPr>
        <w:spacing w:after="164"/>
        <w:ind w:left="250" w:right="1"/>
        <w:rPr>
          <w:lang w:val="en-US"/>
        </w:rPr>
      </w:pPr>
      <w:r w:rsidRPr="00D06DB9">
        <w:rPr>
          <w:lang w:val="en-US"/>
        </w:rPr>
        <w:t xml:space="preserve">In order to take an exam, you need to confirm your registration for the proctoring. </w:t>
      </w:r>
    </w:p>
    <w:p w14:paraId="5097BFDF" w14:textId="647F78AC" w:rsidR="00FF1491" w:rsidRPr="00D06DB9" w:rsidRDefault="00865649">
      <w:pPr>
        <w:numPr>
          <w:ilvl w:val="0"/>
          <w:numId w:val="10"/>
        </w:numPr>
        <w:spacing w:after="39"/>
        <w:ind w:right="1" w:hanging="360"/>
        <w:rPr>
          <w:lang w:val="en-US"/>
        </w:rPr>
      </w:pPr>
      <w:r w:rsidRPr="00D06DB9">
        <w:rPr>
          <w:lang w:val="en-US"/>
        </w:rPr>
        <w:t xml:space="preserve">When the button </w:t>
      </w:r>
      <w:r w:rsidR="005609A8">
        <w:rPr>
          <w:lang w:val="en-US"/>
        </w:rPr>
        <w:t>‘</w:t>
      </w:r>
      <w:r w:rsidR="005E743D">
        <w:rPr>
          <w:b/>
          <w:lang w:val="en-US"/>
        </w:rPr>
        <w:t>Find an exam and sign up</w:t>
      </w:r>
      <w:r w:rsidR="005609A8">
        <w:rPr>
          <w:lang w:val="en-US"/>
        </w:rPr>
        <w:t>‘</w:t>
      </w:r>
      <w:r w:rsidRPr="00D06DB9">
        <w:rPr>
          <w:b/>
          <w:lang w:val="en-US"/>
        </w:rPr>
        <w:t xml:space="preserve"> </w:t>
      </w:r>
      <w:r w:rsidRPr="00D06DB9">
        <w:rPr>
          <w:lang w:val="en-US"/>
        </w:rPr>
        <w:t xml:space="preserve">is clicked, a window with a calendar pops up where there are available slots for you to sign up for an exam. </w:t>
      </w:r>
    </w:p>
    <w:p w14:paraId="68A8A719" w14:textId="40914E2F" w:rsidR="00FF1491" w:rsidRPr="00711F17" w:rsidRDefault="00865649" w:rsidP="00711F17">
      <w:pPr>
        <w:numPr>
          <w:ilvl w:val="0"/>
          <w:numId w:val="10"/>
        </w:numPr>
        <w:ind w:left="971" w:right="1" w:hanging="360"/>
        <w:rPr>
          <w:lang w:val="en-US"/>
        </w:rPr>
      </w:pPr>
      <w:r w:rsidRPr="00711F17">
        <w:rPr>
          <w:lang w:val="en-US"/>
        </w:rPr>
        <w:t xml:space="preserve">Loading the list of your exams might take some time. However, if after waiting you still do not see your exam, click on </w:t>
      </w:r>
      <w:r w:rsidR="005609A8">
        <w:rPr>
          <w:lang w:val="en-US"/>
        </w:rPr>
        <w:t>‘</w:t>
      </w:r>
      <w:r w:rsidRPr="00711F17">
        <w:rPr>
          <w:b/>
          <w:lang w:val="en-US"/>
        </w:rPr>
        <w:t>Refresh</w:t>
      </w:r>
      <w:r w:rsidR="005609A8">
        <w:rPr>
          <w:lang w:val="en-US"/>
        </w:rPr>
        <w:t>‘</w:t>
      </w:r>
      <w:r w:rsidRPr="00711F17">
        <w:rPr>
          <w:b/>
          <w:lang w:val="en-US"/>
        </w:rPr>
        <w:t xml:space="preserve"> </w:t>
      </w:r>
      <w:r w:rsidRPr="00711F17">
        <w:rPr>
          <w:lang w:val="en-US"/>
        </w:rPr>
        <w:t xml:space="preserve">at the top left corner. </w:t>
      </w:r>
    </w:p>
    <w:p w14:paraId="291F692A" w14:textId="7634C6A5" w:rsidR="00FF1491" w:rsidRPr="00D06DB9" w:rsidRDefault="00865649">
      <w:pPr>
        <w:numPr>
          <w:ilvl w:val="0"/>
          <w:numId w:val="10"/>
        </w:numPr>
        <w:spacing w:after="32"/>
        <w:ind w:right="1" w:hanging="360"/>
        <w:rPr>
          <w:lang w:val="en-US"/>
        </w:rPr>
      </w:pPr>
      <w:r w:rsidRPr="00D06DB9">
        <w:rPr>
          <w:lang w:val="en-US"/>
        </w:rPr>
        <w:t xml:space="preserve">The first step is choose </w:t>
      </w:r>
      <w:r w:rsidR="00D10148">
        <w:rPr>
          <w:lang w:val="en-US"/>
        </w:rPr>
        <w:t xml:space="preserve">an </w:t>
      </w:r>
      <w:r w:rsidRPr="00D06DB9">
        <w:rPr>
          <w:lang w:val="en-US"/>
        </w:rPr>
        <w:t xml:space="preserve">exam. You need to choose one from the list of available variants. </w:t>
      </w:r>
    </w:p>
    <w:p w14:paraId="35122622" w14:textId="77777777" w:rsidR="00FF1491" w:rsidRPr="00D06DB9" w:rsidRDefault="00865649">
      <w:pPr>
        <w:numPr>
          <w:ilvl w:val="0"/>
          <w:numId w:val="10"/>
        </w:numPr>
        <w:ind w:right="1" w:hanging="360"/>
        <w:rPr>
          <w:lang w:val="en-US"/>
        </w:rPr>
      </w:pPr>
      <w:r w:rsidRPr="00D06DB9">
        <w:rPr>
          <w:lang w:val="en-US"/>
        </w:rPr>
        <w:t xml:space="preserve">Pay attention to the following: on the right of this page you will see a list of exams that you signed up for. </w:t>
      </w:r>
      <w:r w:rsidRPr="00D06DB9">
        <w:rPr>
          <w:b/>
          <w:lang w:val="en-US"/>
        </w:rPr>
        <w:t xml:space="preserve">If you click on an exam from this list, this will cancel your registration. </w:t>
      </w:r>
    </w:p>
    <w:p w14:paraId="144DB0D5" w14:textId="0F59D821" w:rsidR="00FF1491" w:rsidRPr="00D06DB9" w:rsidRDefault="00865649">
      <w:pPr>
        <w:tabs>
          <w:tab w:val="center" w:pos="601"/>
          <w:tab w:val="center" w:pos="4971"/>
        </w:tabs>
        <w:spacing w:after="37"/>
        <w:ind w:left="0" w:firstLine="0"/>
        <w:jc w:val="left"/>
        <w:rPr>
          <w:lang w:val="en-US"/>
        </w:rPr>
      </w:pPr>
      <w:r w:rsidRPr="00D06DB9">
        <w:rPr>
          <w:rFonts w:ascii="Calibri" w:eastAsia="Calibri" w:hAnsi="Calibri" w:cs="Calibri"/>
          <w:lang w:val="en-US"/>
        </w:rPr>
        <w:tab/>
      </w:r>
      <w:r w:rsidRPr="00D06DB9">
        <w:rPr>
          <w:lang w:val="en-US"/>
        </w:rPr>
        <w:t xml:space="preserve"> </w:t>
      </w:r>
      <w:r w:rsidRPr="00D06DB9">
        <w:rPr>
          <w:lang w:val="en-US"/>
        </w:rPr>
        <w:tab/>
        <w:t xml:space="preserve">You can cancel your registration </w:t>
      </w:r>
      <w:r w:rsidR="00E3500C">
        <w:rPr>
          <w:lang w:val="en-US"/>
        </w:rPr>
        <w:t>for</w:t>
      </w:r>
      <w:r w:rsidR="00E3500C" w:rsidRPr="00D06DB9">
        <w:rPr>
          <w:lang w:val="en-US"/>
        </w:rPr>
        <w:t xml:space="preserve"> </w:t>
      </w:r>
      <w:r w:rsidRPr="00D06DB9">
        <w:rPr>
          <w:lang w:val="en-US"/>
        </w:rPr>
        <w:t xml:space="preserve">an exam no later than 24 hours before it starts. </w:t>
      </w:r>
    </w:p>
    <w:p w14:paraId="0385A3FD" w14:textId="19ADC77E" w:rsidR="00FF1491" w:rsidRPr="00D06DB9" w:rsidRDefault="00865649">
      <w:pPr>
        <w:numPr>
          <w:ilvl w:val="0"/>
          <w:numId w:val="10"/>
        </w:numPr>
        <w:ind w:right="1" w:hanging="360"/>
        <w:rPr>
          <w:lang w:val="en-US"/>
        </w:rPr>
      </w:pPr>
      <w:r w:rsidRPr="00D06DB9">
        <w:rPr>
          <w:lang w:val="en-US"/>
        </w:rPr>
        <w:t>After you choose an exam, a page with a calendar will be available</w:t>
      </w:r>
      <w:r w:rsidR="00E3500C">
        <w:rPr>
          <w:lang w:val="en-US"/>
        </w:rPr>
        <w:t xml:space="preserve"> </w:t>
      </w:r>
      <w:r w:rsidR="00322E43">
        <w:rPr>
          <w:lang w:val="en-US"/>
        </w:rPr>
        <w:t>with the</w:t>
      </w:r>
      <w:r w:rsidRPr="00D06DB9">
        <w:rPr>
          <w:lang w:val="en-US"/>
        </w:rPr>
        <w:t xml:space="preserve"> slots for signing up for proctoring. </w:t>
      </w:r>
      <w:r w:rsidR="00E3500C">
        <w:rPr>
          <w:lang w:val="en-US"/>
        </w:rPr>
        <w:t>The g</w:t>
      </w:r>
      <w:r w:rsidRPr="00D06DB9">
        <w:rPr>
          <w:lang w:val="en-US"/>
        </w:rPr>
        <w:t>rey slots are not available</w:t>
      </w:r>
      <w:r w:rsidR="00322E43">
        <w:rPr>
          <w:lang w:val="en-US"/>
        </w:rPr>
        <w:t xml:space="preserve">, i.e., </w:t>
      </w:r>
      <w:r w:rsidRPr="00D06DB9">
        <w:rPr>
          <w:lang w:val="en-US"/>
        </w:rPr>
        <w:t xml:space="preserve">other people have already taken </w:t>
      </w:r>
      <w:r w:rsidR="00E3500C">
        <w:rPr>
          <w:lang w:val="en-US"/>
        </w:rPr>
        <w:t xml:space="preserve">these </w:t>
      </w:r>
      <w:r w:rsidRPr="00D06DB9">
        <w:rPr>
          <w:lang w:val="en-US"/>
        </w:rPr>
        <w:t xml:space="preserve">places. </w:t>
      </w:r>
    </w:p>
    <w:p w14:paraId="38F0D4C3" w14:textId="2D5626B5" w:rsidR="00FF1491" w:rsidRPr="00D06DB9" w:rsidRDefault="00865649">
      <w:pPr>
        <w:numPr>
          <w:ilvl w:val="0"/>
          <w:numId w:val="10"/>
        </w:numPr>
        <w:spacing w:after="99"/>
        <w:ind w:right="1" w:hanging="360"/>
        <w:rPr>
          <w:lang w:val="en-US"/>
        </w:rPr>
      </w:pPr>
      <w:r w:rsidRPr="00D06DB9">
        <w:rPr>
          <w:lang w:val="en-US"/>
        </w:rPr>
        <w:t xml:space="preserve">Pay attention to the fact that proctoring for each exam is limited </w:t>
      </w:r>
      <w:r w:rsidR="00322E43">
        <w:rPr>
          <w:lang w:val="en-US"/>
        </w:rPr>
        <w:t>to</w:t>
      </w:r>
      <w:r w:rsidRPr="00D06DB9">
        <w:rPr>
          <w:lang w:val="en-US"/>
        </w:rPr>
        <w:t xml:space="preserve"> </w:t>
      </w:r>
      <w:r w:rsidR="00E3500C">
        <w:rPr>
          <w:lang w:val="en-US"/>
        </w:rPr>
        <w:t xml:space="preserve">the </w:t>
      </w:r>
      <w:r w:rsidRPr="00D06DB9">
        <w:rPr>
          <w:lang w:val="en-US"/>
        </w:rPr>
        <w:t>dates</w:t>
      </w:r>
      <w:r w:rsidR="00E3500C">
        <w:rPr>
          <w:lang w:val="en-US"/>
        </w:rPr>
        <w:t xml:space="preserve"> that </w:t>
      </w:r>
      <w:r w:rsidRPr="00D06DB9">
        <w:rPr>
          <w:lang w:val="en-US"/>
        </w:rPr>
        <w:t xml:space="preserve">the </w:t>
      </w:r>
      <w:r w:rsidR="00E3500C">
        <w:rPr>
          <w:lang w:val="en-US"/>
        </w:rPr>
        <w:t>U</w:t>
      </w:r>
      <w:r w:rsidRPr="00D06DB9">
        <w:rPr>
          <w:lang w:val="en-US"/>
        </w:rPr>
        <w:t>niversity sets</w:t>
      </w:r>
      <w:r w:rsidR="00E3500C">
        <w:rPr>
          <w:lang w:val="en-US"/>
        </w:rPr>
        <w:t xml:space="preserve">, as well as </w:t>
      </w:r>
      <w:r w:rsidR="00322E43">
        <w:rPr>
          <w:lang w:val="en-US"/>
        </w:rPr>
        <w:t>depends on</w:t>
      </w:r>
      <w:r w:rsidR="00E3500C">
        <w:rPr>
          <w:lang w:val="en-US"/>
        </w:rPr>
        <w:t xml:space="preserve"> </w:t>
      </w:r>
      <w:r w:rsidRPr="00D06DB9">
        <w:rPr>
          <w:lang w:val="en-US"/>
        </w:rPr>
        <w:t xml:space="preserve">whether </w:t>
      </w:r>
      <w:r w:rsidR="00322E43">
        <w:rPr>
          <w:lang w:val="en-US"/>
        </w:rPr>
        <w:t>any</w:t>
      </w:r>
      <w:r w:rsidRPr="00D06DB9">
        <w:rPr>
          <w:lang w:val="en-US"/>
        </w:rPr>
        <w:t xml:space="preserve"> proctors </w:t>
      </w:r>
      <w:r w:rsidR="00322E43">
        <w:rPr>
          <w:lang w:val="en-US"/>
        </w:rPr>
        <w:t xml:space="preserve">may be available </w:t>
      </w:r>
      <w:r w:rsidRPr="00D06DB9">
        <w:rPr>
          <w:lang w:val="en-US"/>
        </w:rPr>
        <w:t xml:space="preserve">at a particular time. </w:t>
      </w:r>
    </w:p>
    <w:p w14:paraId="0A1F0AFE" w14:textId="5D17BC0D" w:rsidR="00FF1491" w:rsidRPr="00D06DB9" w:rsidRDefault="00F729CE">
      <w:pPr>
        <w:numPr>
          <w:ilvl w:val="0"/>
          <w:numId w:val="10"/>
        </w:numPr>
        <w:spacing w:after="3" w:line="309" w:lineRule="auto"/>
        <w:ind w:right="1" w:hanging="360"/>
        <w:rPr>
          <w:lang w:val="en-US"/>
        </w:rPr>
      </w:pPr>
      <w:r>
        <w:rPr>
          <w:b/>
          <w:lang w:val="en-US"/>
        </w:rPr>
        <w:t>Remember</w:t>
      </w:r>
      <w:r w:rsidR="00865649" w:rsidRPr="00D06DB9">
        <w:rPr>
          <w:b/>
          <w:lang w:val="en-US"/>
        </w:rPr>
        <w:t xml:space="preserve"> that if you want to sign up for the next week</w:t>
      </w:r>
      <w:r>
        <w:rPr>
          <w:b/>
          <w:lang w:val="en-US"/>
        </w:rPr>
        <w:t>,</w:t>
      </w:r>
      <w:r w:rsidR="00865649" w:rsidRPr="00D06DB9">
        <w:rPr>
          <w:b/>
          <w:lang w:val="en-US"/>
        </w:rPr>
        <w:t xml:space="preserve"> you need to choose a date in a calendar at the top of the right column. </w:t>
      </w:r>
    </w:p>
    <w:p w14:paraId="63F5770E" w14:textId="77777777" w:rsidR="00FF1491" w:rsidRPr="00711F17" w:rsidRDefault="00865649">
      <w:pPr>
        <w:spacing w:after="81" w:line="259" w:lineRule="auto"/>
        <w:ind w:left="0" w:right="777" w:firstLine="0"/>
        <w:jc w:val="center"/>
        <w:rPr>
          <w:lang w:val="en-US"/>
        </w:rPr>
      </w:pPr>
      <w:r>
        <w:rPr>
          <w:noProof/>
        </w:rPr>
        <w:lastRenderedPageBreak/>
        <w:drawing>
          <wp:inline distT="0" distB="0" distL="0" distR="0" wp14:anchorId="52E67A10" wp14:editId="6EE599E4">
            <wp:extent cx="4411980" cy="2316480"/>
            <wp:effectExtent l="0" t="0" r="7620" b="7620"/>
            <wp:docPr id="2121" name="Picture 2121"/>
            <wp:cNvGraphicFramePr/>
            <a:graphic xmlns:a="http://schemas.openxmlformats.org/drawingml/2006/main">
              <a:graphicData uri="http://schemas.openxmlformats.org/drawingml/2006/picture">
                <pic:pic xmlns:pic="http://schemas.openxmlformats.org/drawingml/2006/picture">
                  <pic:nvPicPr>
                    <pic:cNvPr id="2121" name="Picture 2121"/>
                    <pic:cNvPicPr/>
                  </pic:nvPicPr>
                  <pic:blipFill>
                    <a:blip r:embed="rId35"/>
                    <a:stretch>
                      <a:fillRect/>
                    </a:stretch>
                  </pic:blipFill>
                  <pic:spPr>
                    <a:xfrm>
                      <a:off x="0" y="0"/>
                      <a:ext cx="4412407" cy="2316704"/>
                    </a:xfrm>
                    <a:prstGeom prst="rect">
                      <a:avLst/>
                    </a:prstGeom>
                  </pic:spPr>
                </pic:pic>
              </a:graphicData>
            </a:graphic>
          </wp:inline>
        </w:drawing>
      </w:r>
      <w:r w:rsidRPr="00711F17">
        <w:rPr>
          <w:sz w:val="20"/>
          <w:lang w:val="en-US"/>
        </w:rPr>
        <w:t xml:space="preserve"> </w:t>
      </w:r>
    </w:p>
    <w:p w14:paraId="5AE54A8C" w14:textId="61F2A26B" w:rsidR="00FF1491" w:rsidRPr="00D06DB9" w:rsidRDefault="00865649">
      <w:pPr>
        <w:spacing w:after="40"/>
        <w:ind w:left="250" w:right="77"/>
        <w:rPr>
          <w:lang w:val="en-US"/>
        </w:rPr>
      </w:pPr>
      <w:r w:rsidRPr="00D06DB9">
        <w:rPr>
          <w:b/>
          <w:lang w:val="en-US"/>
        </w:rPr>
        <w:t xml:space="preserve">Important: </w:t>
      </w:r>
      <w:r w:rsidRPr="00D06DB9">
        <w:rPr>
          <w:lang w:val="en-US"/>
        </w:rPr>
        <w:t xml:space="preserve">It is </w:t>
      </w:r>
      <w:r w:rsidR="00F729CE">
        <w:rPr>
          <w:lang w:val="en-US"/>
        </w:rPr>
        <w:t>the</w:t>
      </w:r>
      <w:r w:rsidRPr="00D06DB9">
        <w:rPr>
          <w:lang w:val="en-US"/>
        </w:rPr>
        <w:t xml:space="preserve"> Moscow time zone </w:t>
      </w:r>
      <w:r w:rsidR="00F729CE">
        <w:rPr>
          <w:lang w:val="en-US"/>
        </w:rPr>
        <w:t>in this</w:t>
      </w:r>
      <w:r w:rsidRPr="00D06DB9">
        <w:rPr>
          <w:lang w:val="en-US"/>
        </w:rPr>
        <w:t xml:space="preserve"> calendar</w:t>
      </w:r>
      <w:r w:rsidR="00D87D4A">
        <w:rPr>
          <w:lang w:val="en-US"/>
        </w:rPr>
        <w:t xml:space="preserve"> </w:t>
      </w:r>
      <w:r w:rsidRPr="00D06DB9">
        <w:rPr>
          <w:lang w:val="en-US"/>
        </w:rPr>
        <w:t>–</w:t>
      </w:r>
      <w:r w:rsidR="00D87D4A">
        <w:rPr>
          <w:lang w:val="en-US"/>
        </w:rPr>
        <w:t xml:space="preserve"> </w:t>
      </w:r>
      <w:r w:rsidRPr="00D06DB9">
        <w:rPr>
          <w:lang w:val="en-US"/>
        </w:rPr>
        <w:t xml:space="preserve">keep </w:t>
      </w:r>
      <w:r w:rsidR="00D00517">
        <w:rPr>
          <w:lang w:val="en-US"/>
        </w:rPr>
        <w:t>this</w:t>
      </w:r>
      <w:r w:rsidRPr="00D06DB9">
        <w:rPr>
          <w:lang w:val="en-US"/>
        </w:rPr>
        <w:t xml:space="preserve"> in mind when picking the time for an exam. </w:t>
      </w:r>
    </w:p>
    <w:p w14:paraId="2969BD5E" w14:textId="77777777" w:rsidR="00FF1491" w:rsidRPr="00D06DB9" w:rsidRDefault="00865649" w:rsidP="00711F17">
      <w:pPr>
        <w:spacing w:after="223" w:line="259" w:lineRule="auto"/>
        <w:ind w:left="0" w:firstLine="0"/>
        <w:jc w:val="left"/>
        <w:rPr>
          <w:lang w:val="en-US"/>
        </w:rPr>
      </w:pPr>
      <w:r w:rsidRPr="00D06DB9">
        <w:rPr>
          <w:sz w:val="9"/>
          <w:lang w:val="en-US"/>
        </w:rPr>
        <w:t xml:space="preserve"> </w:t>
      </w:r>
    </w:p>
    <w:p w14:paraId="58929730" w14:textId="25058706" w:rsidR="00FF1491" w:rsidRPr="00D06DB9" w:rsidRDefault="00865649">
      <w:pPr>
        <w:numPr>
          <w:ilvl w:val="0"/>
          <w:numId w:val="10"/>
        </w:numPr>
        <w:ind w:right="1" w:hanging="360"/>
        <w:rPr>
          <w:lang w:val="en-US"/>
        </w:rPr>
      </w:pPr>
      <w:r w:rsidRPr="00D06DB9">
        <w:rPr>
          <w:lang w:val="en-US"/>
        </w:rPr>
        <w:t>To sign up</w:t>
      </w:r>
      <w:r w:rsidR="00BE05AE">
        <w:rPr>
          <w:lang w:val="en-US"/>
        </w:rPr>
        <w:t>,</w:t>
      </w:r>
      <w:r w:rsidRPr="00D06DB9">
        <w:rPr>
          <w:lang w:val="en-US"/>
        </w:rPr>
        <w:t xml:space="preserve"> you need to click on the slot once to </w:t>
      </w:r>
      <w:r w:rsidR="00427B2B">
        <w:rPr>
          <w:lang w:val="en-US"/>
        </w:rPr>
        <w:t>select</w:t>
      </w:r>
      <w:r w:rsidR="00427B2B" w:rsidRPr="00D06DB9">
        <w:rPr>
          <w:lang w:val="en-US"/>
        </w:rPr>
        <w:t xml:space="preserve"> </w:t>
      </w:r>
      <w:r w:rsidRPr="00D06DB9">
        <w:rPr>
          <w:lang w:val="en-US"/>
        </w:rPr>
        <w:t>it</w:t>
      </w:r>
      <w:r w:rsidR="00427B2B">
        <w:rPr>
          <w:lang w:val="en-US"/>
        </w:rPr>
        <w:t>,</w:t>
      </w:r>
      <w:r w:rsidRPr="00D06DB9">
        <w:rPr>
          <w:lang w:val="en-US"/>
        </w:rPr>
        <w:t xml:space="preserve"> and then click on it </w:t>
      </w:r>
      <w:r w:rsidR="00427B2B">
        <w:rPr>
          <w:lang w:val="en-US"/>
        </w:rPr>
        <w:t>once more,</w:t>
      </w:r>
      <w:r w:rsidRPr="00D06DB9">
        <w:rPr>
          <w:lang w:val="en-US"/>
        </w:rPr>
        <w:t xml:space="preserve"> </w:t>
      </w:r>
    </w:p>
    <w:p w14:paraId="0ABEF6B0" w14:textId="77777777" w:rsidR="00FF1491" w:rsidRDefault="00865649">
      <w:pPr>
        <w:spacing w:after="24" w:line="259" w:lineRule="auto"/>
        <w:ind w:left="0" w:firstLine="0"/>
        <w:jc w:val="left"/>
      </w:pPr>
      <w:r>
        <w:rPr>
          <w:rFonts w:ascii="Calibri" w:eastAsia="Calibri" w:hAnsi="Calibri" w:cs="Calibri"/>
          <w:noProof/>
        </w:rPr>
        <mc:AlternateContent>
          <mc:Choice Requires="wpg">
            <w:drawing>
              <wp:inline distT="0" distB="0" distL="0" distR="0" wp14:anchorId="794DB71C" wp14:editId="4238822F">
                <wp:extent cx="4449648" cy="3317876"/>
                <wp:effectExtent l="0" t="0" r="27305" b="15875"/>
                <wp:docPr id="26888" name="Group 26888"/>
                <wp:cNvGraphicFramePr/>
                <a:graphic xmlns:a="http://schemas.openxmlformats.org/drawingml/2006/main">
                  <a:graphicData uri="http://schemas.microsoft.com/office/word/2010/wordprocessingGroup">
                    <wpg:wgp>
                      <wpg:cNvGrpSpPr/>
                      <wpg:grpSpPr>
                        <a:xfrm>
                          <a:off x="0" y="0"/>
                          <a:ext cx="4449648" cy="3317876"/>
                          <a:chOff x="0" y="0"/>
                          <a:chExt cx="4449648" cy="3317876"/>
                        </a:xfrm>
                      </wpg:grpSpPr>
                      <wps:wsp>
                        <wps:cNvPr id="2142" name="Rectangle 2142"/>
                        <wps:cNvSpPr/>
                        <wps:spPr>
                          <a:xfrm>
                            <a:off x="233814" y="2381743"/>
                            <a:ext cx="2475879" cy="207922"/>
                          </a:xfrm>
                          <a:prstGeom prst="rect">
                            <a:avLst/>
                          </a:prstGeom>
                          <a:ln>
                            <a:noFill/>
                          </a:ln>
                        </wps:spPr>
                        <wps:txbx>
                          <w:txbxContent>
                            <w:p w14:paraId="76146BB1" w14:textId="4A170D23" w:rsidR="0067545E" w:rsidRPr="00AE4575" w:rsidRDefault="0067545E">
                              <w:pPr>
                                <w:spacing w:after="160" w:line="259" w:lineRule="auto"/>
                                <w:ind w:left="0" w:firstLine="0"/>
                                <w:jc w:val="left"/>
                                <w:rPr>
                                  <w:lang w:val="en-US"/>
                                </w:rPr>
                              </w:pPr>
                              <w:r>
                                <w:rPr>
                                  <w:lang w:val="en-US"/>
                                </w:rPr>
                                <w:t xml:space="preserve">Then </w:t>
                              </w:r>
                              <w:r w:rsidRPr="00AE4575">
                                <w:rPr>
                                  <w:lang w:val="en-US"/>
                                </w:rPr>
                                <w:t>confirm your choice in the pop</w:t>
                              </w:r>
                            </w:p>
                          </w:txbxContent>
                        </wps:txbx>
                        <wps:bodyPr horzOverflow="overflow" vert="horz" lIns="0" tIns="0" rIns="0" bIns="0" rtlCol="0">
                          <a:noAutofit/>
                        </wps:bodyPr>
                      </wps:wsp>
                      <wps:wsp>
                        <wps:cNvPr id="2143" name="Rectangle 2143"/>
                        <wps:cNvSpPr/>
                        <wps:spPr>
                          <a:xfrm>
                            <a:off x="2454859" y="2381743"/>
                            <a:ext cx="62098" cy="207922"/>
                          </a:xfrm>
                          <a:prstGeom prst="rect">
                            <a:avLst/>
                          </a:prstGeom>
                          <a:ln>
                            <a:noFill/>
                          </a:ln>
                        </wps:spPr>
                        <wps:txbx>
                          <w:txbxContent>
                            <w:p w14:paraId="718138F9" w14:textId="77777777" w:rsidR="0067545E" w:rsidRDefault="0067545E">
                              <w:pPr>
                                <w:spacing w:after="160" w:line="259" w:lineRule="auto"/>
                                <w:ind w:left="0" w:firstLine="0"/>
                                <w:jc w:val="left"/>
                              </w:pPr>
                              <w:r>
                                <w:t>-</w:t>
                              </w:r>
                            </w:p>
                          </w:txbxContent>
                        </wps:txbx>
                        <wps:bodyPr horzOverflow="overflow" vert="horz" lIns="0" tIns="0" rIns="0" bIns="0" rtlCol="0">
                          <a:noAutofit/>
                        </wps:bodyPr>
                      </wps:wsp>
                      <wps:wsp>
                        <wps:cNvPr id="2144" name="Rectangle 2144"/>
                        <wps:cNvSpPr/>
                        <wps:spPr>
                          <a:xfrm>
                            <a:off x="2500579" y="2381743"/>
                            <a:ext cx="209113" cy="207922"/>
                          </a:xfrm>
                          <a:prstGeom prst="rect">
                            <a:avLst/>
                          </a:prstGeom>
                          <a:ln>
                            <a:noFill/>
                          </a:ln>
                        </wps:spPr>
                        <wps:txbx>
                          <w:txbxContent>
                            <w:p w14:paraId="407094B2" w14:textId="77777777" w:rsidR="0067545E" w:rsidRDefault="0067545E">
                              <w:pPr>
                                <w:spacing w:after="160" w:line="259" w:lineRule="auto"/>
                                <w:ind w:left="0" w:firstLine="0"/>
                                <w:jc w:val="left"/>
                              </w:pPr>
                              <w:r>
                                <w:t>up</w:t>
                              </w:r>
                            </w:p>
                          </w:txbxContent>
                        </wps:txbx>
                        <wps:bodyPr horzOverflow="overflow" vert="horz" lIns="0" tIns="0" rIns="0" bIns="0" rtlCol="0">
                          <a:noAutofit/>
                        </wps:bodyPr>
                      </wps:wsp>
                      <wps:wsp>
                        <wps:cNvPr id="2145" name="Rectangle 2145"/>
                        <wps:cNvSpPr/>
                        <wps:spPr>
                          <a:xfrm>
                            <a:off x="2656027" y="2381743"/>
                            <a:ext cx="51809" cy="207922"/>
                          </a:xfrm>
                          <a:prstGeom prst="rect">
                            <a:avLst/>
                          </a:prstGeom>
                          <a:ln>
                            <a:noFill/>
                          </a:ln>
                        </wps:spPr>
                        <wps:txbx>
                          <w:txbxContent>
                            <w:p w14:paraId="79E812EF" w14:textId="77777777" w:rsidR="0067545E" w:rsidRDefault="0067545E">
                              <w:pPr>
                                <w:spacing w:after="160" w:line="259" w:lineRule="auto"/>
                                <w:ind w:left="0" w:firstLine="0"/>
                                <w:jc w:val="left"/>
                              </w:pPr>
                              <w:r>
                                <w:t xml:space="preserve"> </w:t>
                              </w:r>
                            </w:p>
                          </w:txbxContent>
                        </wps:txbx>
                        <wps:bodyPr horzOverflow="overflow" vert="horz" lIns="0" tIns="0" rIns="0" bIns="0" rtlCol="0">
                          <a:noAutofit/>
                        </wps:bodyPr>
                      </wps:wsp>
                      <wps:wsp>
                        <wps:cNvPr id="2146" name="Rectangle 2146"/>
                        <wps:cNvSpPr/>
                        <wps:spPr>
                          <a:xfrm>
                            <a:off x="2692603" y="2381743"/>
                            <a:ext cx="667369" cy="207922"/>
                          </a:xfrm>
                          <a:prstGeom prst="rect">
                            <a:avLst/>
                          </a:prstGeom>
                          <a:ln>
                            <a:noFill/>
                          </a:ln>
                        </wps:spPr>
                        <wps:txbx>
                          <w:txbxContent>
                            <w:p w14:paraId="3597C9FC" w14:textId="77777777" w:rsidR="0067545E" w:rsidRDefault="0067545E">
                              <w:pPr>
                                <w:spacing w:after="160" w:line="259" w:lineRule="auto"/>
                                <w:ind w:left="0" w:firstLine="0"/>
                                <w:jc w:val="left"/>
                              </w:pPr>
                              <w:r>
                                <w:t>window:</w:t>
                              </w:r>
                            </w:p>
                          </w:txbxContent>
                        </wps:txbx>
                        <wps:bodyPr horzOverflow="overflow" vert="horz" lIns="0" tIns="0" rIns="0" bIns="0" rtlCol="0">
                          <a:noAutofit/>
                        </wps:bodyPr>
                      </wps:wsp>
                      <wps:wsp>
                        <wps:cNvPr id="2147" name="Rectangle 2147"/>
                        <wps:cNvSpPr/>
                        <wps:spPr>
                          <a:xfrm>
                            <a:off x="3192475" y="2381743"/>
                            <a:ext cx="51809" cy="207922"/>
                          </a:xfrm>
                          <a:prstGeom prst="rect">
                            <a:avLst/>
                          </a:prstGeom>
                          <a:ln>
                            <a:noFill/>
                          </a:ln>
                        </wps:spPr>
                        <wps:txbx>
                          <w:txbxContent>
                            <w:p w14:paraId="165C4FCF" w14:textId="77777777" w:rsidR="0067545E" w:rsidRDefault="0067545E">
                              <w:pPr>
                                <w:spacing w:after="160" w:line="259" w:lineRule="auto"/>
                                <w:ind w:left="0" w:firstLine="0"/>
                                <w:jc w:val="left"/>
                              </w:pPr>
                              <w:r>
                                <w:t xml:space="preserve"> </w:t>
                              </w:r>
                            </w:p>
                          </w:txbxContent>
                        </wps:txbx>
                        <wps:bodyPr horzOverflow="overflow" vert="horz" lIns="0" tIns="0" rIns="0" bIns="0" rtlCol="0">
                          <a:noAutofit/>
                        </wps:bodyPr>
                      </wps:wsp>
                      <wps:wsp>
                        <wps:cNvPr id="2148" name="Rectangle 2148"/>
                        <wps:cNvSpPr/>
                        <wps:spPr>
                          <a:xfrm>
                            <a:off x="0" y="2564638"/>
                            <a:ext cx="28157" cy="113001"/>
                          </a:xfrm>
                          <a:prstGeom prst="rect">
                            <a:avLst/>
                          </a:prstGeom>
                          <a:ln>
                            <a:noFill/>
                          </a:ln>
                        </wps:spPr>
                        <wps:txbx>
                          <w:txbxContent>
                            <w:p w14:paraId="1F16E726" w14:textId="77777777" w:rsidR="0067545E" w:rsidRDefault="0067545E">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394" name="Picture 2394"/>
                          <pic:cNvPicPr/>
                        </pic:nvPicPr>
                        <pic:blipFill>
                          <a:blip r:embed="rId36"/>
                          <a:stretch>
                            <a:fillRect/>
                          </a:stretch>
                        </pic:blipFill>
                        <pic:spPr>
                          <a:xfrm>
                            <a:off x="778078" y="27306"/>
                            <a:ext cx="3667125" cy="2341880"/>
                          </a:xfrm>
                          <a:prstGeom prst="rect">
                            <a:avLst/>
                          </a:prstGeom>
                        </pic:spPr>
                      </pic:pic>
                      <wps:wsp>
                        <wps:cNvPr id="2395" name="Shape 2395"/>
                        <wps:cNvSpPr/>
                        <wps:spPr>
                          <a:xfrm>
                            <a:off x="774268" y="0"/>
                            <a:ext cx="3675380" cy="2372996"/>
                          </a:xfrm>
                          <a:custGeom>
                            <a:avLst/>
                            <a:gdLst/>
                            <a:ahLst/>
                            <a:cxnLst/>
                            <a:rect l="0" t="0" r="0" b="0"/>
                            <a:pathLst>
                              <a:path w="3675380" h="2372996">
                                <a:moveTo>
                                  <a:pt x="0" y="2372996"/>
                                </a:moveTo>
                                <a:lnTo>
                                  <a:pt x="3675380" y="2372996"/>
                                </a:lnTo>
                                <a:lnTo>
                                  <a:pt x="3675380" y="0"/>
                                </a:lnTo>
                                <a:lnTo>
                                  <a:pt x="0" y="0"/>
                                </a:lnTo>
                                <a:close/>
                              </a:path>
                            </a:pathLst>
                          </a:custGeom>
                          <a:ln w="9525" cap="rnd">
                            <a:miter lim="127000"/>
                          </a:ln>
                        </wps:spPr>
                        <wps:style>
                          <a:lnRef idx="1">
                            <a:srgbClr val="A6A6A6"/>
                          </a:lnRef>
                          <a:fillRef idx="0">
                            <a:srgbClr val="000000">
                              <a:alpha val="0"/>
                            </a:srgbClr>
                          </a:fillRef>
                          <a:effectRef idx="0">
                            <a:scrgbClr r="0" g="0" b="0"/>
                          </a:effectRef>
                          <a:fontRef idx="none"/>
                        </wps:style>
                        <wps:bodyPr/>
                      </wps:wsp>
                      <pic:pic xmlns:pic="http://schemas.openxmlformats.org/drawingml/2006/picture">
                        <pic:nvPicPr>
                          <pic:cNvPr id="2397" name="Picture 2397"/>
                          <pic:cNvPicPr/>
                        </pic:nvPicPr>
                        <pic:blipFill>
                          <a:blip r:embed="rId37"/>
                          <a:stretch>
                            <a:fillRect/>
                          </a:stretch>
                        </pic:blipFill>
                        <pic:spPr>
                          <a:xfrm>
                            <a:off x="2069668" y="2816226"/>
                            <a:ext cx="2158365" cy="412750"/>
                          </a:xfrm>
                          <a:prstGeom prst="rect">
                            <a:avLst/>
                          </a:prstGeom>
                        </pic:spPr>
                      </pic:pic>
                      <wps:wsp>
                        <wps:cNvPr id="2398" name="Shape 2398"/>
                        <wps:cNvSpPr/>
                        <wps:spPr>
                          <a:xfrm>
                            <a:off x="1937588" y="2677796"/>
                            <a:ext cx="2373630" cy="640080"/>
                          </a:xfrm>
                          <a:custGeom>
                            <a:avLst/>
                            <a:gdLst/>
                            <a:ahLst/>
                            <a:cxnLst/>
                            <a:rect l="0" t="0" r="0" b="0"/>
                            <a:pathLst>
                              <a:path w="2373630" h="640080">
                                <a:moveTo>
                                  <a:pt x="0" y="640080"/>
                                </a:moveTo>
                                <a:lnTo>
                                  <a:pt x="2373630" y="640080"/>
                                </a:lnTo>
                                <a:lnTo>
                                  <a:pt x="2373630" y="0"/>
                                </a:lnTo>
                                <a:lnTo>
                                  <a:pt x="0" y="0"/>
                                </a:lnTo>
                                <a:close/>
                              </a:path>
                            </a:pathLst>
                          </a:custGeom>
                          <a:ln w="9525" cap="rnd">
                            <a:miter lim="127000"/>
                          </a:ln>
                        </wps:spPr>
                        <wps:style>
                          <a:lnRef idx="1">
                            <a:srgbClr val="A6A6A6"/>
                          </a:lnRef>
                          <a:fillRef idx="0">
                            <a:srgbClr val="000000">
                              <a:alpha val="0"/>
                            </a:srgbClr>
                          </a:fillRef>
                          <a:effectRef idx="0">
                            <a:scrgbClr r="0" g="0" b="0"/>
                          </a:effectRef>
                          <a:fontRef idx="none"/>
                        </wps:style>
                        <wps:bodyPr/>
                      </wps:wsp>
                    </wpg:wgp>
                  </a:graphicData>
                </a:graphic>
              </wp:inline>
            </w:drawing>
          </mc:Choice>
          <mc:Fallback>
            <w:pict>
              <v:group w14:anchorId="794DB71C" id="Group 26888" o:spid="_x0000_s1061" style="width:350.35pt;height:261.25pt;mso-position-horizontal-relative:char;mso-position-vertical-relative:line" coordsize="44496,33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DVfwUAAA4bAAAOAAAAZHJzL2Uyb0RvYy54bWzsWXtv2zYQ/3/AvoOg&#10;/xvr/UKcomjWosCwBm33AWiZsoRJokDRsbNPvzu+LDv26mRbvCFDEIuSjsd7/sg7Xb/ddq1zT/nY&#10;sH7u+lee69C+ZMumX83dX799eJO5zihIvyQt6+ncfaCj+/bmxx+uN0NBA1azdkm5A0z6sdgMc7cW&#10;Yihms7GsaUfGKzbQHl5WjHdEwC1fzZacbIB7184Cz0tmG8aXA2clHUd4eqteujeSf1XRUnyuqpEK&#10;p527IJuQv1z+LvB3dnNNihUnQ92UWgzyDCk60vSwqGV1SwRx1rx5xKprSs5GVomrknUzVlVNSaUO&#10;oI3vHWjzkbP1IHVZFZvVYM0Epj2w07PZlr/c33GnWc7dIMkycFZPOnCTXNlRj8BEm2FVAOVHPnwd&#10;7rh+sFJ3qPW24h1eQR9nK437YI1Lt8Ip4WEURXkSwQolvAtDP83SRJm/rMFHj+aV9U/fmTkzC89Q&#10;PivOZoBQGnfWGv+atb7WZKDSCSPawFjLjwJjrC8QZaRftdQJ8Kk0j6S1xhqLEex2xFJBGGZ+5Dpg&#10;kgBGaRQqkxijBVEaZ2mujBZ4aR5I/lZzUgx8FB8p6xwczF0OsshAJPc/jwJEAVJDguu3Pf727EPT&#10;tuotPgEDGhFxJLaLrYyJ0GqzYMsHUL1m/PfPkO5VyzZzl+mRiwgAi+Nb12k/9WByTDYz4GawMAMu&#10;2vdMpqQS591asKqR8qIAajUtF/gSI/BlnBoedar0CooAAXCGU6M4ymJw2imvJoGX60S4gE+tMq/F&#10;p5BfCtX2EjV6WqLGnhdjIp7yKbjU9yF6EN0u4FSrzWtxanzUqfHTnJrEiRekp50a+5l3OfC1yrwW&#10;nyZHfSpPCeeDb5IHiQeJeCpRkyQNk8s51WrzWpwK6XUEfdMnJWro53gSOu3UyyaqVea1+NTWCXs7&#10;avYkn8IBEVM0TqIklDNJYU+9mR9D2OBWCnuq5/nI+MXOvFaNS3tzaMoC/nXZB6NHhcz3y2OYJdac&#10;uppJdxaPjvDf1sMbqFAHIppF0zbiQVbbUFmgUP39XVNiPYM3k5oozO1RCwhwXSfAZ+A9Q4nz0Jl4&#10;v8dm0TYDFiVYD+BYCwyl+kGpe0RnVUbfsnLd0V6ovgCnLcjO+rFuhtF1eEG7BYUyl39aynAixSg4&#10;FWWNC1awMIayCjP7Qkq5EwxlPlHHpWnmpZAVGNFp6OnC1sRzCHuOHwB8ycNhGPlZJjsPzw1pKZeS&#10;RA5BsJeqkMLcHrxkYYwOtueUs6qjNI2gryBNpdsvOzOlcQiW0WZKgzyXhpyYqVyrahedZipcaLos&#10;Va0Lz2ozKre9GWJN/Kf9H4hynIdMcehAaRsmWpYaK3MlCr7voOb9xiSl2LUsDIWKnx1N209pLU95&#10;NJmqZ+jMdZC8p/QmXgyFuSpKhaWHNGXLRqpEQrUkhFpVwahTY7Y9ap3HMkoJNOJ4v5R9hK4R0KBr&#10;mw6wOEg9b7eILs9VHOL5bBQPLUXTtP0XWkEDAbo+vmQy8tXifcudewI1/7sE/zSkS1Kco1JQz/Ie&#10;z4KVcXEkJe1QE8XLSKMXkCpqTkhJZQfQCqPZlloa1QaEZhqYzzQDwSx2khSL9cLO76GFKeWeaItD&#10;tVGgpfFO9isQK+D/v4Td9qB2t8NuebJBXRDl/w3YLRtSfy92B16SJxqRgsxPguAAvgM/zsJEw3cE&#10;WRCbsDN9T9NhO6sJd1H0tic3i972uHMWevt5CB1JvdMlaZoqiJ6c3UIor0IN4knkeY+2uins/KMY&#10;DqisRAEM15JgSu/geQqee6LuSPZx1nIEBN+bYMjMVXGekpuQMRTmOpXhkOZ/ALdYrHaTFwRw+U0B&#10;PrrILUV/IMKvOtN7Cfi7z1g3f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AnRqxC3AAAAAUBAAAPAAAAZHJzL2Rvd25yZXYueG1sTI9BS8NAEIXvgv9hGcGb3U0kVmI2&#10;pRT1VARbQbxNs9MkNDsbstsk/feuXvQy8HiP974pVrPtxEiDbx1rSBYKBHHlTMu1ho/9y90jCB+Q&#10;DXaOScOFPKzK66sCc+MmfqdxF2oRS9jnqKEJoc+l9FVDFv3C9cTRO7rBYohyqKUZcIrltpOpUg/S&#10;YstxocGeNg1Vp93ZanidcFrfJ8/j9nTcXL722dvnNiGtb2/m9ROIQHP4C8MPfkSHMjId3JmNF52G&#10;+Ej4vdFbKrUEcdCQpWkGsizkf/ryGwAA//8DAFBLAwQKAAAAAAAAACEAk7LS3LxHAQC8RwEAFAAA&#10;AGRycy9tZWRpYS9pbWFnZTEuanBn/9j/4AAQSkZJRgABAQEAYABgAAD/2wBDAAMCAgMCAgMDAwME&#10;AwMEBQgFBQQEBQoHBwYIDAoMDAsKCwsNDhIQDQ4RDgsLEBYQERMUFRUVDA8XGBYUGBIUFRT/2wBD&#10;AQMEBAUEBQkFBQkUDQsNFBQUFBQUFBQUFBQUFBQUFBQUFBQUFBQUFBQUFBQUFBQUFBQUFBQUFBQU&#10;FBQUFBQUFBT/wAARCAK+Ay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raldS2OnXVzBZzajNDE8iWdsUEs7AEiNDIyoGYj&#10;A3Mq5PJA5riPC3xL8ReINetrC/8AhP4w8M2k27fqmqXejPbw4UsN4t9QllO4gKNsbcsM4GSPQKKA&#10;CiiigDzX4+eHdK8WeE9G0jXNMs9Z0m88QaZHc2GoW6TwTL9pQ7XjcFWHA4IrF8L/AAp8E/C/436U&#10;vg3wdoHhJb3w7qBuhoWlwWQn2XNls3+Uq7tu5sZzjccda9F8b+B9J+Iegto+tLeGzM0dwG0/ULiw&#10;nSSNw6Mk9vIkiEMAflYenSsbwV8GvDfgHWpNX02XX7zUXt2tRNrviXUtWMcTMrMqC7uJRHlkQkqA&#10;TtGelAHcUUUUAef/ABxtrRfAFzq01+dKv9EkXUtMvlQyNHeKCsaBBzJ5m8wmNeXWVlHLCsj9nu6u&#10;fEug6n4s12E2fjXVbjyda0xm3HSHh3COwB7rEHLBxxIZWkX5ZBXomteG9N8RSaa2o2wuv7Ou1vrZ&#10;WdgqzKrKrlQcNjeSAwIDBWA3KpBY+G9N03XNT1e1thDqGpLCt3IrtibygwRiudu4BiCwGSAoJIVQ&#10;ADTooooAKKKKACiiigAooooAKKKKACiiigAooooAKKKKACiiigAooooAKKKKACiiigAooooAKKKK&#10;ACiiigAooooAKKKKACiiigAooooAKKKKACiiigAooooAKKKKACiiigAooooAKKKKACiiigAooooA&#10;KKKKACiiigAooooAKKKKACiiigAooooAKKKKACiiigAooooAKKKKACiiigAooooAKKKKACiiigAo&#10;rE8UeNNF8GW0U+s36WUcjbUyrOzHvhVBJ/Kua/4X34E/6Dv/AJJz/wDxuvKxGbZdhKnssRiIQl2l&#10;KKf3NnZTwWKrR56VKUl3SbR6BRXn/wDwvvwJ/wBB3/yTn/8AjdH/AAvvwJ/0Hf8AyTn/APjdc39v&#10;5R/0GU//AAZH/M1/s3Hf8+J/+Av/ACPQKK8//wCF9+BP+g7/AOSc/wD8bo/4X34E/wCg7/5Jz/8A&#10;xuj+38o/6DKf/gyP+Yf2bjv+fE//AAF/5HoFFef/APC+/An/AEHf/JOf/wCN0f8AC+/An/Qd/wDJ&#10;Of8A+N0f2/lH/QZT/wDBkf8AMP7Nx3/Pif8A4C/8j0CivP8A/hffgT/oO/8AknP/APG6P+F9+BP+&#10;g7/5Jz//ABuj+38o/wCgyn/4Mj/mH9m47/nxP/wF/wCR6BRXn/8AwvvwJ/0Hf/JOf/43R/wvvwJ/&#10;0Hf/ACTn/wDjdH9v5R/0GU//AAZH/MP7Nx3/AD4n/wCAv/I9Aorz/wD4X34E/wCg7/5Jz/8Axuj/&#10;AIX34E/6Dv8A5Jz/APxuj+38o/6DKf8A4Mj/AJh/ZuO/58T/APAX/kegUV5//wAL78Cf9B3/AMk5&#10;/wD43R/wvvwJ/wBB3/yTn/8AjdH9v5R/0GU//Bkf8w/s3Hf8+J/+Av8AyPQKK43RfjD4P8QalDYW&#10;OtJLdzHbHG8Mse4+gLKBn2zXZV6WGxmGxsXPC1YzS0vFpr8DlrUKuHfLWg4vzTX5hRRRXYYBUFpf&#10;W+oRGW1niuYw7Rl4XDAMpIZcjuCCCOxFcT8ZPFl94b8N2tnpLLDrGt3cel2d1IcR27yZzIx9gCQO&#10;5wK6LwX4TsvA/hmw0SwB+z2se3e3LSMeWdj3LMST9aANpmCqSTgDkk1FaXcF/axXNtNHcW8qh45o&#10;WDI6noQRwRUrKHUqwypGCD3ryn4dM/w/+IGq/D8N5+kSQHV9I2ncbWJnxJA3oA5ynsSO1AHq9VNV&#10;1ex0KxkvdSvbfT7OPl7i6lWKNPqzEAVbrybxR4bsPiX8Zo9F163TUND0HSotRTTZxuhnuZ5ZEV3U&#10;8OEWJgAePnoA9J07xFpWsLbtYanZ3ouImmhNvcJJ5sYIBdcH5lBYAkccitCvnv4Q/CvxD4S+OWua&#10;vLoln4c8KNZXMVjp1pfLMiySTQkyIgAMausIJXGAa+hKACiiigAooooAKKKKACiiigAooooAKKKK&#10;ACiiigAooooAKKKKACiiigAooooAKKKKACiiigAooooAKKKKACiiigAooooAKKKKACiiigAooooA&#10;KKKKACiiigAooooAKKKKACiiigAooooAKKKKACiiigAooooAKKKKACiiigAooooAKKKKACiiigAo&#10;oooAKKKKACiiigD5n/akmdvGGkxFiY1sdwXsCZHBP6D8q8Xr2X9qP/kddL/7B6/+jJK4nw/4Di1z&#10;w8dQOoSQXLtOsVuLbejeVGHO594K5BwPlPNfyVxNha2N4gxcKKu0+6WlkuvyP2nKa1OhllGU3ZW/&#10;zOQorq2+FvidYXkOmqEVdx/0mHPQnaBv5b5T8o546VSHgXXGiuJBYFlt8eZiVCRkKRxuyeHXp618&#10;rLLcbD4qE1/26/8AI9hYrDy2qL70YNFdJqHw713TIGluLe3CqruVjvoJGAT752q5PB4PHB4qvY+C&#10;dX1C3tZ4YIRHcqzxebdRRkoudzkMwIUYPzHA96l5fjIz9m6Mubtyu/3W81941iaDjzKat6ow6K1x&#10;4T1U313aC1BuLWVIZlEqEK7NtUZzg5PccUy/8M6hptil5PFF9naUwboriOQrIM/KyqxKng8EDpWT&#10;wmIScnTlZb6PSzs/uenqX7ak2kpLXzMuiukHw71vbMWjs4zDEJpUk1G2R40OMFlMgK9RwRnketPs&#10;/hp4h1CBJrazhuIXUMskV7AynJxjIfG7PG3rkjiuhZbjpOyoTv8A4X/kZfW8Old1I/ejmKK6WP4c&#10;69M1qsdvbSG5QyReXf27ZUdWOH+UZ4ycc8deKT/hXfiAWUl19hXyow7OPtEW9QpYMSm7cBlGGSOc&#10;cUv7Nx3/AD4n/wCAv/LzX3j+tYf/AJ+L70c3RXX6B4HkvtJkurqxv5GniaSya0kh2NtVy3mbmyoG&#10;3OfYjHINY2leFdT1y3E1jAlyvmLGVWePepJABKFtwBJA3EY96UsvxSUGqbfMrpWd7L5eafo0+oLE&#10;0m5LmWnmjJoro5Ph3r8enyXrWSi3jTe5+0xbgNob7u7d90g4xnBzTZPAOuRpbOLWKWK5dY4ZIbqG&#10;RHZs4AZXI/hP0xzQ8uxq3oy/8Bf+QfWqH/PxfejH0yZ7fUrSWNikiTIysOoIYEGvvevga0UrfQqe&#10;CJFB/Ovvmv2zwvvyYxecP/bj4Hi74qD/AMX6BRRRX7ofnhh+NvCNl468MX2iX4IhuUwsqcPE4OUk&#10;U9mVgCPpUXgFdei8KWMPiZYv7ZgDQzSwsGWYKxVZeOm9QGx2zXQ0UANkZljYou5gCQucZPpXC/C3&#10;wbf6LHqev+IQjeKdbl868CMHW3jGRFboR/Ci+nUknmu8ooAK81+I3h/xRpfiix8Z+DLO31fUorZr&#10;C/0e6uBbi9ty29Skh4R0bOCeMMfx9KooA84+G3h3xNeeItT8Y+Mba30zV7yBLG00m1nE6WVqrF9r&#10;SDh3Z2JJHHA+g9HoooAKKKKACiiigAooooAKKKKACiiigAooooAKKKKACiiigAooooAKKKKACiii&#10;gAooooAKKKKACiiigAooooAKKKKACiiigAooooAKKKKACiiigAooooAKKKKACiiigAooooAKKKKA&#10;CiiigAooooAKKKKACiiigAooooAKKKKACiiigAooooAKKKKACiiigAooooAKKKKAPmT9qP8A5HXS&#10;/wDsHr/6MkrnPBvxCsvDfhpbKZ78yxzTSm1hRTb3O+MKqyEuDhSM/dPtiuk/ajU/8JppZxwdPAz/&#10;ANtHrxmv5O4ix1bL+IsXVo73t+Cf6enfQ/Zsrw8MTllGFTa3+Z7VP8TdEvNKuL5ri6MkN4LiCx+y&#10;28R8xkk4ARgWUE8uck8cc1R0v4pWd5qcO9EghhZpW82KKEOi223azLy7F1GM5PTntXkdFefLijHS&#10;lGWmlm99Wn1v91ttDqWUYdJrv+B3+ifECwt3sWvVuN0dvdRTP9mjuAWlcMDsdgGHrmrN14/0JtWt&#10;dUtra6gltbea2TTzbRNbujF9m75+B8wyu0jjg15vRXBHPMXGCho7We2t1az/AAXr1udDy+i5c2vX&#10;8b3/AD/yO/0/4jWun+I9b1JbdmS/uYZUWS2ik2qsm5sq2QDjoR0PcUzxZ400XVPDtvZ6ZZy21wLt&#10;bqXfbxoGIVwSXVizklh14HQe/B0VEs6xcqUqLatK/T+Z3dvVv+rFLAUVNTS1VvwVkdtqfizSbjUN&#10;evIBeM2rWuxopYkURSF0YgMHO5flPOAenFdrafETwr/YZ8iKeyh0+aGdLSO3hjeRg4IVQH+cAr8z&#10;nnnOO1eKUV04fP8AE4ec5xjH3r9O7b/N3tsZVMtpVYxi29P+AvyVjvdL8eaan2OK9iuhD9iktrhr&#10;dFLBmnMoKAsMjoOSO9dPB8Y9FeGb7RDdq8yyKUWwgkEe5pCGLM4Mgw4Gxvl6mvG6KMPxFjsMrQa7&#10;bfL+vV+VirlmHqu8kz2G6+MWhx2X2XT9OubdCrRErDHGAhV87VVsDLFSQOAMgVzHgDxtp/g+2kaY&#10;TT3Esibo0sYflUOrEiYtvPC/c4XNcLRU1OIMbUrQrya5oJpWVrXt29Oo45bh405U0naVr/I9cvPH&#10;ugy6K+pYuDfXEs4NiNmA7wojk/PlU4OMDrxxin3Hxc0O1hsYNNsJIreG4WRo20+3ULHlyQgycN8w&#10;+fhjycivIKK6P9Zscm5Qsm7X0+9/Pr0Mv7Jw9rSu7f1+BZt2EmpRMOjSg/rX3vXwNYKWvrcAZJkU&#10;AfiK++a/UPC/4cY/OH/t58jxdvQ/7e/QKKKK/dD88CiqP9sQ/wB2T8h/jR/bEP8Adk/If40AXqKo&#10;/wBsQ/3ZPyH+NH9sQ/3ZPyH+NAF6iqP9sQ/3ZPyH+NH9sQ/3ZPyH+NAF6iqP9sQ/3ZPyH+NH9sQ/&#10;3ZPyH+NAF6iqP9sQ/wB2T8h/jR/bEP8Adk/If40AXqKo/wBsQ/3ZPyH+NH9sQ/3ZPyH+NAF6iqP9&#10;sQ/3ZPyH+NH9sQ/3ZPyH+NAF6iqP9sQ/3ZPyH+NH9sQ/3ZPyH+NAF6iqP9sQ/wB2T8h/jR/bEP8A&#10;dk/If40AXqKo/wBsQ/3ZPyH+NH9sQ/3ZPyH+NAF6iqP9sQ/3ZPyH+NH9sQ/3ZPyH+NAF6iqP9sQ/&#10;3ZPyH+NH9sQ/3ZPyH+NAF6iqP9sQ/wB2T8h/jR/bEP8Adk/If40AXqKo/wBsQ/3ZPyH+NH9sQ/3Z&#10;PyH+NAF6iqP9sQ/3ZPyH+NH9sQ/3ZPyH+NAF6iqP9sQ/3ZPyH+NH9sQ/3ZPyH+NAF6iqP9sQ/wB2&#10;T8h/jR/bEP8Adk/If40AXqKo/wBsQ/3ZPyH+NH9sQ/3ZPyH+NAF6iqP9sQ/3ZPyH+NH9sQ/3ZPyH&#10;+NAF6iqP9sQ/3ZPyH+NH9sQ/3ZPyH+NAF6iqP9sQ/wB2T8h/jR/bEP8Adk/If40AXqKo/wBsQ/3Z&#10;PyH+NH9sQ/3ZPyH+NAF6iqP9sQ/3ZPyH+NH9sQ/3ZPyH+NAF6iqP9sQ/3ZPyH+NH9sQ/3ZPyH+NA&#10;F6iqP9sQ/wB2T8h/jR/bEP8Adk/If40AXqKo/wBsQ/3ZPyH+NH9sQ/3ZPyH+NAF6iqP9sQ/3ZPyH&#10;+NH9sQ/3ZPyH+NAF6iqP9sQ/3ZPyH+NH9sQ/3ZPyH+NAF6iqP9sQ/wB2T8h/jR/bEP8Adk/If40A&#10;XqKo/wBsQ/3ZPyH+NH9sQ/3ZPyH+NAF6iqP9sQ/3ZPyH+NH9sQ/3ZPyH+NAF6iqP9sQ/3ZPyH+NH&#10;9sQ/3ZPyH+NAF6iqP9sQ/wB2T8h/jR/bEP8Adk/If40AXqKo/wBsQ/3ZPyH+NH9sQ/3ZPyH+NAF6&#10;iqP9sQ/3ZPyH+NH9sQ/3ZPyH+NAF6iqP9sQ/3ZPyH+NH9sQ/3ZPyH+NAF6imowkRWHRhmnUAFFFF&#10;ABRRRQAUUUUAFFFFAHJ+Pfhno3xFhtk1MTxy25Plz2zhXAPUcggg4HauL/4Ze8K/9BDWP+/0X/xq&#10;vYKK+exfD+VY+s6+Jw8ZTe7a1Z6dHM8Zh4KnSqtRXQ8f/wCGXvCv/QQ1j/v9F/8AGqP+GXvCv/QQ&#10;1j/v9F/8ar2CiuP/AFTyP/oFj/XzN/7azD/n8zx//hl7wr/0ENY/7/Rf/GqP+GXvCv8A0ENY/wC/&#10;0X/xqvYKKP8AVPI/+gWP9fMP7azD/n8zx/8A4Ze8K/8AQQ1j/v8ARf8Axqj/AIZe8K/9BDWP+/0X&#10;/wAar2Cij/VPI/8AoFj/AF8w/trMP+fzPH/+GXvCv/QQ1j/v9F/8ao/4Ze8K/wDQQ1j/AL/Rf/Gq&#10;9goo/wBU8j/6BY/18w/trMP+fzPH/wDhl7wr/wBBDWP+/wBF/wDGqP8Ahl7wr/0ENY/7/Rf/ABqv&#10;YKKP9U8j/wCgWP8AXzD+2sw/5/M8f/4Ze8K/9BDWP+/0X/xqj/hl7wr/ANBDWP8Av9F/8ar2Cij/&#10;AFTyP/oFj/XzD+2sw/5/M8f/AOGXvCv/AEENY/7/AEX/AMao/wCGXvCv/QQ1j/v9F/8AGq9goo/1&#10;TyP/AKBY/wBfMP7azD/n8zzDw/8As7+F/D+r22oJLqF5JbuJEjupUKbhyCQqAnB969Poor2sDluD&#10;yyDp4OkoJ6u3U4MRi6+LkpV5uTXcKKKK9M5DmaKKKACiiigAooooAKKKTcN23I3YzjvQAtFFFABR&#10;RRQAUUUUAFFFFABRRRQAUUUUAFFFFABRRRQAUUUUAFFFFABRRRQAUUUUAFFFFABRRRQAUUUUAFFF&#10;FABRRRQAUUUUAFFFFABRRRQAUUUUAFFFFABRRRQAUUUUAFFFFABRRRQAUUUUAFFFFABRRRQAUUUU&#10;AFFFFABRRRQB0Vv/AMe8X+6P5VJUdv8A8e8X+6P5VJQAUUUUAFFFFABRRRQAUUUUAFFFFABRRRQA&#10;UUUUAFFFFABRRRQAUUUUAFFFFABRRRQAUUUUAFFFFAHM0UUUAFFFFABRRRQAVXf/AJCEf/XJv5rV&#10;iq7f8hCP/rk381oA8itPjb4pkW4im8HaUL64MLaPBb69I63Ubm4JM7NaL5DBLZztUSgkgbh1pLz9&#10;qbwjZ/a42vtOF/a2rX8umyanEl3HaizW5E7xH5kQlgm4/KDzntXUap8G9L1CwSCHVNU025iiiigv&#10;rSSLzoPLaU7l3xsuWWeRTlSMHgAjNWJvhDoM2ltp2bqOyJYiKOQAKDbC2wDtyAEUEd93Oe1AHBeH&#10;/wBpWXxH/Yl5Y6VomoaFPvTUdU03xAbqOBw0qqbYrb7LlD5LfMXiI/unmqvh39qCfxrY2l54b0jw&#10;9rdqLto7+a08S+bHbw5gwY3jtnEkwFwu6JigVlYbzwToN+z/AK9N4mTVL34ia9q9vFeWx+wXy2Bi&#10;ureNSGExSyWQPmWfAjdFwVzzmus0v4N2ljC8V34i1zWY1iW3t1v5IP8ARYhIjiOPy4UyP3aLltzE&#10;LySSSQDndS/am8DaX4at9Yn8Q+H443NzbzJJrkCiC8iTcLRmPSVumwgN7Gnaz+0hpegXUq31gLa0&#10;to3lu7yS6CxwKLuO3AJK8khy+OOgH8WRs6N8DdN0tb0XGu6zqz3EMtqsl41spggdWURJ5UKDCb22&#10;lgzc/MzcVOvwO8NjzN32qRZrmW6nWSRWEzSTQysGyv3f3CKAMfLkdeaAO00W8udQ0m0uby2SzuZo&#10;xI9ukpkEeecbiq5OPartUNA0dPD+i2WmRTz3MVpEsKS3Th5CqjA3MAMkDAz145yav0AFeA6P+0d4&#10;m8V30tv4e8M+E9XEOrrpc7x+L5CLfcXCiXZYPsmHlsWhP3QyfOcnHv1ee+HfgvY6DetdTa7rGryr&#10;dx3MH242yi3RGkZIE8qFMxgyucvufnl+KAMSb44aq01zbWfhe3uLuW7EGmLJqpjjuY/MliMkreQT&#10;EQ8LfKA/ylTnOVFb/hp7w+zRWatp/wDwkEluLsaG2qRi8+z/AGI3Jl8rG7YGHl7sYzzntV/XvgSt&#10;y0kmkeINT0+4n1GO6+0b4C9hCGkd47YGFl5eV2/ehz8xGQAoGzefBXQbzw7JovnX0Niw24hlVWUf&#10;ZDaYB2/88znPXdz04oAxtL+Plrrfiq10Cz06P7bfXdxBYrcXgQ3McHlGWYAITtCSFh1zhBxvyPV6&#10;4T/hTWgx6lb30El5a3FrKs1s0MijyCoiXCfL0KRBCDnKu478d3QAUUUUAFFFFAHk+rfGLX7PTxqF&#10;r4UsruzuL25gs9+sNHJJBbpI0ssi/ZyEY+UwVAWzlSWXnGLc/tPW194n1jw74es9F1bW7WKM21hP&#10;rwhuDI0kKN9piSGR7eP9+pV8Pu2t8owCdzX/AIHTalJZWtn4p1a00ddRnvJbZTbAwRSxSLJBATbk&#10;7HaQ53sWAJ2MuBhni74F3er6hbtoPjbXvC2nteJdT2Wn/YnjiZYyN8Sz2suXZ1iyHJUAMVCkkkAt&#10;+GfjJLrPijwtpF7aaLZS69pf2+O2g1vzr6Jwm5wbYwoTCOgmDcnAKLXp1eX/AA5+CK+C7jSL+78Q&#10;anqF/ZWywyQuYPImdYzEJm2wI28x4BAITIyFGTn1CgAooooAKKKKACvIfF37Q9h4R0BtSu4NNslN&#10;vHIs2q6stnaJK9w8ISadkIjUFCS2Ce20mvXq4DVPgj4autS1TU9LhPhjVtQKSy6hokFvDL9oRy63&#10;B3RMskuSQTIHBHBBoA89m/aW16DwvqniWfQPCGn+HYVsms9S1HxhJBDKtyFZGnc2JWFQrdVaTJwB&#10;kHdSx/tY22oeII9C0zTNJvdcmitBHpja+i3SSzeQSZYhEzRwAXC7ZsHeVYbRxn0bVfhPHqWkXdrF&#10;4l1vT9QuJLWY6xAbZ7pZIFAVwJYHjJbHzZQjk4A4xzesfAF49NW08O+K9a0iIz2crQB7cxJJDJEW&#10;uV3W7EzFIgMNmPP8AyTQBu+BfiNrnjfWlRNAsLPRY7SOS6un1R2uY7liwMSQi32ugKn94ZVJ/uV6&#10;DXP+EfBFh4LheOxkuJA8UUTGdgxbYCNxwB8zFiT7njFdBQAUUUUAFNkfy42bGdoJp1I6iRGU9GGK&#10;APBdc/aQ17wv4XutW1vw34Z0jKW9zaS3niqSKza3mWZkM872Q8mU+SVEYWQMzqN/Oa1LX9oG60Fr&#10;288f2PhnwX4fi1BLCPVpPEpePc1sZ1MvnW0Cx5BjUAO2WYjsN3YTfCLR7iK2ikub5oYLOGzERkTa&#10;6xJKsbN8nLDzmb0yFOOK0LL4e6dY3aXEc10XW7+2AM643/Zvs2Pu9NnP1744oA4WH9oiC4ayji0R&#10;pJriD7RIEugUhQwRSpltnVjIyjj/AJZsfatjVvjB/ZPiLQ7GW30iG21LVpdIC3WsCG9eRX2q0FuY&#10;sTDuw3qVHPzVH/wz/oEWm3lraX+qWU90FBvopImmQrbJboV3xsnyqgYAqRuJJBBxVDwv8BJtJ1hN&#10;R1Xxjrms3NvfG5SWcWaNdpvSVVuBFaxgFZfMwIggIYbt2BgA9cooooAKKKKABmCqSeg5ryw/GTU7&#10;fTLfUbnw3AlnqQlbSfJ1FnkuApQRCVTCBEz7mOFZ8BepJwPUyMjB5Feex/CZLX+xLNdRuNR0nTtW&#10;/tKG31Ax5s0WOQJDAY41LIHYH96zHAI3HgAA8ms/Efi7WLGCyWyun1rxHJFe5/4Su5hjuLQxzuEV&#10;1hP2FgY9pECEsNuZCSSvcR/GnUfsbxaB4bhvbaKxAs5dV1mSJpbpLZLhoZW8mVlAif8A1uXLMpBU&#10;feO4vwP0+G1mS21/XLW5EyyWV7FLAZtOjXfiCHdCVMeJZR+8V2w/3vlXbctfg5otlrEt5BdX8ds1&#10;obZNOEiG3icwrCZ1ym/zDEipksVwM7ckkgGTpPxd1VdY8E6fr+m+HNLuvEtuZFs7PxE1xdxvseRf&#10;Lhe2iM0QRfmkBUqxxtI+avUa4eP4S6fD4p0rW49U1OM6fbQW4sVaHyJvJWRY5JP3e/cBK4wrqpzn&#10;bkA13FABRRRQAUMcKTRQRkEUAeBaJ+1FPrlnqctroei6hLY3EglXSvEP2pI7eNWebzG+zrsuUVeY&#10;MEZZR5g5I6zV/jY+hw3WpXml2kOgNqX9k2F0+olZ7q4G9SpiMW1cyqETDsWLZwvAMCfs6aW0My3P&#10;ibxBeTSMEFxK1orpafODZjZbqDERI4JYGTn/AFgIBG3efBvS9QbUoLnUtSm0i9na6GkFoRb28ro6&#10;yNGRF5g3FyxDOwDAFQvIIBzGp/tBT+G4dbuNf0TT9ItLGGbybubWQIXmimihkEztCohiDTxnzDu+&#10;UOSowAYdJ/aRi1jwbqfi6Gx0f/hGNMtQbrVP7cBgN2SAFik8nY1t8wJuCy8EHYecamh/ApYf7afV&#10;9f1K9mu5JBZOskObFTKkomjPkg+cXiidt+9coMDGQdWP4Ow7L1bjxTr94t/bLHeec1qDPcKQUuyV&#10;gBSZdqgBNseFGYzigDhtF/a88Lazp8QivNBn1iRJpV06y1+KczRRQTSSTwkKGkh3QFRIFAIIbj7t&#10;bmp/tMeEY/FPhHS9J1vw/rNr4gKCG6g1yHdMHkMS/ZY1DfaSHB3hWXYozz0roJPg7Z3ejy2Woa9r&#10;Op3MzNJNqVy8AuJHa3kgLEJCsY+WQkAIACBxjio9D+DqaDqFjqEXivxBNqMb79QupGtFbVhnKrcK&#10;luqqFPTyViOMgkgnIB6FRRRQAUUUUAdFb/8AHvF/uj+VSVHb/wDHvF/uj+VSUAFFFFABRRRQAUUU&#10;UAIzbVJ9BmvGdK/aStNQi0B5dGa2/tG6ure5/wBK3fZFhVmD/c+fcq5A4+teysNykeoxXidt+z2U&#10;0fw7A/2JL6C5kbVbiOWQ+dCYp41CArjcBMOoXp1OBXFiPb3j7H5/ev8Agn02TxyuUKn9orXTl1f8&#10;s79V15e+tls2X2/aBNrawNe+Hnt7rU7WG70a2juw5vEllEaK52Dynyykj5gAepxipdc+OGoeGtUX&#10;R9S8MLDrMka+Rbx6hujnledYkVH8oEoQ2/dtyMEbeKwrj4FeItVt9Kkvb/TI7/w5Z29ro7RNI0cz&#10;RSq/mTgoCm4IqlV3Y5OT0qbxl8H/ABd408SWniea50ex13T4FbT1hmlaOCVZw4Qv5YLIY9wLYBy3&#10;3cCuNyxfK976dF8/n2PpIYfh91YqXLy+9f3p6PTkS1+FrWT1ad9tEaGoftBHTdOn1OXQM6VLHe/2&#10;dcLe83UtqCXVl8v92rbX2tlsheQKk0b46X2vSRaZZ+GopPEj3ktt9i/tEi3CRwpK0nn+VnpIi42f&#10;ePpzWFqnwG8Q6n4d/sBrvS49N0+PUH051lk3yS3KuFWUeXhVTzHG5SxbjgU/wr8E/Eng/VrbX9MT&#10;QrXUYJnVNFiuJVsVheBI3KyCEFXLoHOI8Hp70ufF8yve2l9F8+n3fqXLD8O+xk48vP71velZ78l/&#10;e0urOXRO+sdjWk/aGjt9Uu7C60F7W4s3ke6jkuvmhgjtkmkcgJ94GQIF6E/xCnXHx21G1kt7Cbwx&#10;DBrl3JZ/ZrWTUz5Tw3O4K7SCElWUrhlCHGRgmuf1D9nvX9T8SatrM2o6cLvWC9tftGXUS2sltGjY&#10;Gz76ypvVemD1FS678EfEviZ7bUNVj0C/vbU2NuunSTyfZZ7e3LF97GEkM5YfLsIAHU0c+M1337Lb&#10;7ilh+HPc1jrFc3vS+LTRe8tN767W1TO8+IPxG1LwHpOiyvotpealqEzQvbjUWjhiKwvKxEvkksMI&#10;QMoOvauVi/aMaW+tT/wjhXS5/safaGvf3yy3MDTRqYvLxtG0qW356HFa3xI+Gl/4y8O+F7S20bQM&#10;aXcedNo91MwstvkvGERhAchSwI/dr07Vk+CPgHLodxe3Wt3MOrXosreGxlNzMUjlSBomdoz8uRuw&#10;rEMwX0zitajxTq2g9P8Agenf+kefhIZFDAupiop1NdE3e/NZbStpH5W19/pds/jhfR2Xg6+1bw/a&#10;2Vl4mceRJbam0zQRmPeGkDQIM5IGAT1zmspv2k57jQ4r6y8MLJO/9oSGG51HykENrt3MHETEuwYY&#10;Tbxzk0zwz8BZ49N8L6Zq+ieHrSx01ZE1BtMuZC+oloDH5jYgjIfdg8sT71V1n9nvVtc0+50y5k0l&#10;tMSbU721hZnYfaJ/lgLgx8CNSTxn5sYzjNYuWM5br8l5eXr/AFY9CNHhtVuWaVrv7UrWvO1rTbb+&#10;C+vba8kvctI1D+1dJsr3y/K+0wJN5ec7dyg4z361bqjoVjJpeh6fZylWlt7eOFyhJUlVAOPbir1e&#10;1G9lc/NavL7SXJtd2CiiimZBRRRQAUUUUAFFFFAHM0UUUAFFFeAy+IdVm1ZLdtUvxFrd9JFchbuR&#10;fIWPU/IVYiG/dZjOw7NucZ680Ae/UV4sur+IdZ8K+FYLzUDBpmpMkBu7W4livXaOK5di8ikYBMUJ&#10;BU5Pzg5BqL4b+LNX1zxBomo3l7cySXzrZTWplbyQn9mw3G4R52hvMZjuAzh8ZxgUAe3VXb/kIR/9&#10;cm/mtWKpXSztfRCCSOM+U2fMjLg8r6MKAPn7xN4G0ybR/EmqaR4Vt9R8EvqKzXmk2xhhXUfKimWa&#10;7/eukbETOjbnYFvs+4ZIXO14wvP7W+H/AITtNTmjubu306SS+iZw7xXS6c0kZcfwuD84zzkAjtXb&#10;ad8E/B2jxX8Vh4O8I2Ud/cR3d2lv4fhjFxOjFklkAPzurEsGOSCSRW/e+E7bUvN+12Wj3XmypPJ5&#10;2mh98iABHOX5ZQAAeoAFAHi3wpuIdN+Kuq6zqTafa/b4LtH1HzAlxM0ctshjus9o2bEXJ4kIwp+9&#10;oat4Z0dtf1290rS7W00DUNWsbDUjHENmp3AuGM8knH7zBZIixznay9FFepf8IHpv9pahqH9laF9v&#10;1ERre3X9lL5tyEOUEj7suFI43E47Vnaf8IPC2k3msXdl4W8K2d1rLFtTnt9CiR74lixM7A5kO4k/&#10;Nnk5oA8xj+06Xpuka9az3X9rf8ITqSxs9zK8aiJ4DEyxFtithuWVQzYXJO0Y774EwJpfhS80ZLbS&#10;Il029aL7Rodqba2ui8aTGXYzufMPm/OxdizBmzzgbjfDnRn8R2niFtE8PNr9pbm0t9VOkJ9qhgII&#10;MSS7typgkbQccmr+g+GYvC2mR6bottpWkadEWKWlhp4giQsSzEIrgDJJJ45JoA3KKp+VqH/P1bf+&#10;Azf/AByjytQ/5+rb/wABm/8AjlAFyvnS+8P6LY+NdW0yDS9Ns9C1O+tLqeLT3Etveo0N0wnn+UDz&#10;WkQZ+9xHGd56L7239oLcJF9otvmVmz9nbsQP+envWHa/DfRbGxv7K20Pw9b2eoT/AGm8t4tHRY7m&#10;bIPmSKGw7ZAO45PFAHm/iTUIte+G/gy21CeO6dLEy30bsGZJxpkssZcdVbOHGecgEdqx/hXcRaf8&#10;U77XNUbT7X7bBcxy6kZAlzK0f2YNHdZ6KjMfLOekhGFJ+b2y78I2uoRypdWOj3KSyJLIs2mhw7oA&#10;EYgvyVAAB7AcVC3gPTW1LUNROlaEdQ1BEjvLs6Uvm3Kocosj7suFPQMTjtQB5hrHhnSG8QeIb7Sd&#10;LtrXRL/U9NsNUkjiG3U7j7WDO8nH7wLuWIk5/jU8KAKVms+m2uia5azXR1NfB+qxwlrmVowsUkJi&#10;ZYi2wNgj5goYgAEkAY9LsfhD4X0u/wBYvrPwt4VtL3Wc/wBp3MGhRJJfZbcfPYHMnzc/Nnnmrb/D&#10;nRpPENlr76J4ebXbG3+yWmqNo6G5t4cEeVHLu3KmCRtBA5NAHP8AwDiGn+E73ShbaRH9gvNpudFt&#10;Wt4LsyRRzGVlZ3JkPm4dyxLMC3GcD0ysPQvDMXhfTl0/RrbStIsFZnW1sdPEEQZiWYhVcDJJJJ7k&#10;1oeVqH/P1bf+Azf/ABygC5RVPytQ/wCfq2/8Bm/+OVG39oLcJF9otvmVmz9nbsQP+envQB4R4m8J&#10;6NDZ/Fa2srG30q0udLj1RG0K+kjF4wMrfaJ2j2EyM6lWU7lZEUMzAlV7T4uT2GrWWkabPLBc20c0&#10;xu7fcreW4sJ5It47HIDrnuoI6Ct26+Efhi90nVNKuPC/hafS9Vn+1ahZS6FE0N5NkHzJkJ2yNkA7&#10;mBPFaLeBdOaw+wnS9DNliIfZjpS+X+6ULF8u7HyKAF9AABigDxP4W3Udh8UJ9f1ZrC1N5bzRT6m0&#10;gS6do4rXdFdFukaFiYzn/loeFzltzXvDekt4k8RX+kaZbW2kXuoabp+rTRRjbqc5vFMxkP8Ay0CK&#10;wiJOfvOnRcD05/AemSanf6k+k6E2o6hEkF5dtpSmW5jX7qSPuy6jsCSBVCz+EXhjTdS1jUbTwv4W&#10;tdQ1kEandw6FEkt8CdxE7g5kyefmJ5oA8302KWwOhazbSXR1CLwvrENuGuZWiEcU0RhKxbtgOMfM&#10;F3EAAkgCuu/Z8T7F4RvdNNvpKNZ3YLXei2rW8V4ZYIp/NdWd2aU+bh3LEuRu4zgdJJ8N9Fm1/T9d&#10;k0Pw8+t6dB9lstSbR0NzbQ4I8uOTduRMEjapA5NaGheGYvC9gLHRrbSdIst7S/ZrHTxDHvYlmbar&#10;gZJJJPcmgDcoqn5Wof8AP1bf+Azf/HKPK1D/AJ+rb/wGb/45QBcr5t1DS4tT8K+PUmM8TXOjXt5e&#10;Na3Elu73Ed5ciMu0bKTwm0gnDKu05XivoJv7QW4SL7RbfMrNn7O3Ygf89PesPWPhxo3iDT9SsNU0&#10;Pw9qVjqbrJfWt5o6SxXbA5DSqzEOQQMFs0Ac38UptP1e10LSrqW3ubQTyG+tmZW24sbiSLzF7fMo&#10;dc91BHSuJ8ArfaF8TLHV9d077BcX+mNd3fiKe4hVLm1FvbBYn+fzB5Uu776hQZCVJLsK9g/4QPTf&#10;7O/s/wDsrQvsG2JPsv8AZS+VtiAEQ27sYQABfTHGKkbwXZNeandnTtFN1qiJHfznTF33aoMIsrbs&#10;uFHADZwOlAHlniPw7pL+JvEGo6Rpttb6XeXmn6drFxFGManM15H5okP/AC0CIRGScj52T+HAh0a3&#10;exvNA1a3e5+2W/h7XLa1T7TIYRDFcRGHbFu2A7Qo3hdxAAzgAV6LZ/CPwxp+ravqlr4X8LW2p6wr&#10;JqV7DoUSTXyk5KzODmQE8kMTVqX4b6LPrmma1JoXh2TWdLg+zWGoto6G4tIcEeXFJu3IuCflUgcm&#10;gDlv2d1Nn4TvdPaDSRJb3Ecsl5o9q1vHeNNBHMZZAzuzTfOA7liXI3cZwPVaw9D8MReF7E2ejWuk&#10;6TZmR5jb2OniGMuxLO21XAySSSepJrQ8rUP+fq2/8Bm/+OUAXKZOWWGQp98KcfXFVvK1D/n6tv8A&#10;wGb/AOOVHnUPtBi+0W33N2fs7euP+elAHzva6JpGteD7vTbzSLbWLnUtP02e0tbiMMG1iZJw1wR/&#10;z0UBZGf7yhN3UCuw+M8sM2m2tkbuO/l03T752IYO0d7Hbo0TED7sg3Fh0PzZFdlr/wAI/DHivTX0&#10;7W/C/hbWNPe6N81rqGhRTxNcEEGYo5IMmCRuxnk81pt4JsWhSE6bohhSVJ1jOlrtWRFCo4G7hlUB&#10;QeoAAFAHmXgK3m8K/FzXX1XTU0ia4t5p7/WZbiDytS8y6UWROHLhkRniAkVTxtXcADVK+8L6KdY1&#10;K50vS7Wz8LaprNva3kccYEeoToJ2mncYw+ZCibm5Ji9Atetx+C7KGXUJY9O0WOTUZkub110xQbmV&#10;MbJJDu+dl2rhmyRtHpWRpnwd8K6K2rPp3hTwpYNq7+bqLWugxRm9fcW3TbSPMO4lstnkk0AeYym8&#10;03Qxr0FxdLrU3w8JaSa5ldEZAhDrGW2o3zEkqAWwMk4GPR/gnCmm+EZ9HjtNJtl0q9ltfM0O1Nta&#10;Tk4kMqxl3IYmQ7suxLBjnmtVvhzoz+JF8RNonh5vEC2v2EasdIQ3Qt/+ePm7t3l/7Oce1aGh+G08&#10;MaXBpmjwaXpOm24Ihs7HT/JhjBJJCorgDkk8DvQBt0VT8rUP+fq2/wDAZv8A45R5Wof8/Vt/4DN/&#10;8coAtSEiNyv3sHFfNMXh7T/EHgfX7S50rSNXlm0ez1MWusSCOFr8i5M05O1syqqh84zlF+ZfvD6I&#10;/wCJh9o8r7Rbfd3Z+zt64/56Vhal8NdE1mzltNQ0Lw7fWkt0L2SC50dJEe4ByJipYgyZ/i6+9AHn&#10;vxM1Ky1rwtokcdz9sS3025uCs7BporlbNZIGkHO2UBt4785FReAIZ/C/xc1abV9NXSZrqzmuL7Wp&#10;riAR6gr3EQs84cuGRWeICRV7hdwr1W88JW2oFzdWWj3JkmW5czaaH3SqoVZDl+WCgAN1AAFRx+C7&#10;KKbUJk07RUl1GVJ72RdMUNdSJjY8h3fOy7VwWyRgY6UAeT6l4Y0Ztc1e70rS7Wz8NalrNrZX6xxA&#10;R6lco8rTzyDo/wA7Rxlm5JjI6KtVHa70vRrbX7a4ul1l/ANwQ8lzK6IYzGUdYy21W+bJZQC2BknA&#10;x6dpvwf8LaPPrE1h4V8K2M2sP5mpSW2gxRtfNuL7piCPMO4lstnkk1db4c6O3iSHxE2ieHz4ghtv&#10;sUerHSE+1JBgjyll3bgmCflBxz0oAyPghbppXhO60SO10iBNJvZLbztDtTbWtyWCzGVYy7kMTL85&#10;LsWcMxPOK9CrE0Lw1H4X0uDTNGt9K0jTYM+VZ2OniCGPJJO1FcAZJJ4HUmr/AJWof8/Vt/4DN/8A&#10;HKALlI2dpx1xVTytQ/5+rb/wGb/45UZ/tD7QIvtFtypbP2duxA/56e9AHyx4xm1uL4Y+K7bR9B1L&#10;WbXUtFhn1r+yJraG4RmF4ZZCZ5ogSxSNXKsX29ATjHo/j7UrfXPBfhuGaMRGHT5prixmeN5LW5Ww&#10;MkSybGZQ653DBPQEHoa9Th8Lw28F/DFaaTFDfszXcaacAtyWGGMg3/OSOuc5qO48H2l5GyT2GjTo&#10;0iTMsmmBgZEUKjnLfeVQAD1AAAoA8o+H8Nz4Z+LmoXWs6auly3mnzXN5rk1xAI75GmgFqpw+8NHu&#10;kjAkVRyQpIJpNV8M6O2va3eaVpdraeH9R1eysdS8uIbNSuVndp5ZOPnwWSIscklWXoor1dfBdlHc&#10;ajOunaKs2pSJLeyDTFDXTpjY0p3fOV2rgtnGBjpWTp/wf8LaTdaxdWPhXwrZ3OssX1Oa30KKN75i&#10;xYmcg5kO4lvmzyc0AeZK11pWk6br9rPdf2v/AMINfhGkuZXjXymhMbLGWKK3zZLKoLYGScDHoHwN&#10;t00nwreaLHa6RCul3rw+fodqba2ui6JMZdjO53nzfnYuxZwzZ5wNpvhzo7eJLbxCdE8PnX7W3NnB&#10;qp0hPtUUBBBiSXduVMEjaDjk8Vf0HwzF4W0uLTdFttK0jToSxjs7DTxBCmSWOEVwBkkk4HUmgDco&#10;qn5Wof8AP1bf+Azf/HKPK1D/AJ+rb/wGb/45QBcoqpC9zHdCKeSKRWQsPLjKEYIHdj61boA6K3/4&#10;94v90fyqSo7f/j3i/wB0fyqSgAooooAKKKKACiiigAooooAKKKKACiiigAooooAKKKKACiiigAoo&#10;ooAKKKKACiiigAooooAKKKKAOZooooAK5qb4ceHpm1JmsXD6g6yTsl1MpDB/MBjIf90d/wA/7vbl&#10;uTzzXS0UActc/DDw1dW7QtpxRWggt90NzLEyxw7/ACwrKwKkeY4JBBIYgkir1l4L0bTtaGrW1kIb&#10;0QiAFZH8tVCquRHnYG2oq7gN2FAzgYrbooAKpXV3BaX0TTzRwgxsAZGC55X1q7Vdv+QhH/1yb+a0&#10;AR/21p//AD/W3/f5f8aP7a0//n+tv+/y/wCNXKKAKf8AbWn/APP9bf8Af5f8aP7a0/8A5/rb/v8A&#10;L/jVyigCn/bWn/8AP9bf9/l/xo/trT/+f62/7/L/AI1cooAp/wBtaf8A8/1t/wB/l/xo/trT/wDn&#10;+tv+/wAv+NXKKAMx9YsPt0TfbbfaI3BPmrjqvv7VP/bWn/8AP9bf9/l/xqR/+QhD/wBcn/mlWKAK&#10;f9taf/z/AFt/3+X/ABo/trT/APn+tv8Av8v+NXKKAKf9taf/AM/1t/3+X/Gj+2tP/wCf62/7/L/j&#10;VyigCn/bWn/8/wBbf9/l/wAaP7a0/wD5/rb/AL/L/jVyigCn/bWn/wDP9bf9/l/xqB9YsPt0Lfbb&#10;faI3BPmrjqnv7GtOq8n/ACEIP+uUn80oAj/trT/+f62/7/L/AI0f21p//P8AW3/f5f8AGrlFAFP+&#10;2tP/AOf62/7/AC/40f21p/8Az/W3/f5f8auUUAU/7a0//n+tv+/y/wCNH9taf/z/AFt/3+X/ABq5&#10;RQBT/trT/wDn+tv+/wAv+NH9taf/AM/1t/3+X/GrlFAGY+sWH26FvttvtEbgnzVx1T39jU/9taf/&#10;AM/1t/3+X/GpJP8AkIQf9cpP5pVigCn/AG1p/wDz/W3/AH+X/Gj+2tP/AOf62/7/AC/41cooAp/2&#10;1p//AD/W3/f5f8aP7a0//n+tv+/y/wCNXKKAKf8AbWn/APP9bf8Af5f8aP7a0/8A5/rb/v8AL/jV&#10;yigCn/bWn/8AP9bf9/l/xqv/AGxYfby32232+VjPmrjr9a1Kr/8AMRP/AFyH8zQBH/bWn/8AP9bf&#10;9/l/xo/trT/+f62/7/L/AI1cooAp/wBtaf8A8/1t/wB/l/xo/trT/wDn+tv+/wAv+NXKKAKf9taf&#10;/wA/1t/3+X/Gj+2tP/5/rb/v8v8AjVyigCn/AG1p/wDz/W3/AH+X/Gj+2tP/AOf62/7/AC/41coo&#10;AzP7YsPtwb7bb7fLxnzVx1+tT/21p/8Az/W3/f5f8ak/5iA/65f1qxQBT/trT/8An+tv+/y/40f2&#10;1p//AD/W3/f5f8auUUAU/wC2tP8A+f62/wC/y/40f21p/wDz/W3/AH+X/GrlFAFP+2tP/wCf62/7&#10;/L/jR/bWn/8AP9bf9/l/xq5RQBT/ALa0/wD5/rb/AL/L/jUDaxYfbkb7bb7fLIz5q46j3rTqu3/I&#10;QT/rk38xQBH/AG1p/wDz/W3/AH+X/Gj+2tP/AOf62/7/AC/41cooAp/21p//AD/W3/f5f8aP7a0/&#10;/n+tv+/y/wCNXKKAKf8AbWn/APP9bf8Af5f8aP7a0/8A5/rb/v8AL/jVyigCn/bWn/8AP9bf9/l/&#10;xo/trT/+f62/7/L/AI1cooAow3lveagnkTxz7Ymz5bhscr1xV6q7f8hCL/rk/wDNasUAbMMd55Kb&#10;Z4Au0YBhJPT/AH6f5d7/AM/Fv/34b/4uprf/AI94v90fyqSgCr5d7/z8W/8A34b/AOLo8u9/5+Lf&#10;/vw3/wAXVqigCr5d7/z8W/8A34b/AOLo8u9/5+Lf/vw3/wAXVqigCr5d7/z8W/8A34b/AOLo8u9/&#10;5+Lf/vw3/wAXVqigCr5d7/z8W/8A34b/AOLo8u9/5+Lf/vw3/wAXVqigCr5d7/z8W/8A34b/AOLo&#10;8u9/5+Lf/vw3/wAXVqigCr5d7/z8W/8A34b/AOLo8u9/5+Lf/vw3/wAXVqigCr5d7/z8W/8A34b/&#10;AOLo8u9/5+Lf/vw3/wAXVqigCr5d7/z8W/8A34b/AOLo8u9/5+Lf/vw3/wAXVqigCr5d7/z8W/8A&#10;34b/AOLo8u9/5+Lf/vw3/wAXVqigCr5d7/z8W/8A34b/AOLo8u9/5+Lf/vw3/wAXVqigCr5d7/z8&#10;W/8A34b/AOLo8u9/5+Lf/vw3/wAXVqigCr5d7/z8W/8A34b/AOLo8u9/5+Lf/vw3/wAXVqigCr5d&#10;7/z8W/8A34b/AOLo8u9/5+Lf/vw3/wAXVqigCr5d7/z8W/8A34b/AOLoq1RQBzNFFFABXz/rGra3&#10;eaD4ya28Q6rptzdaXqt2Li1nDPaPbXbxxiFZA6x5QbTtUZxnhvmr6ArktW+FXhrW7DXbO5tLpINb&#10;Qx3v2XUbm3dlLFmVHjkVogzElhGV3EnOcmgDC8dXGtTPoti96LPRtQkii8+ynlhvN629xI+6RSML&#10;lIcbTk4cHg1zfw38WavrniDRNRvL25kkvnWymtTK3khP7NhuNwjztDeYzHcBnD4zjAr0OT4XeHJr&#10;P7PLa3M3+jwW3nyahcNcFId/l/vjJ5m4eY4LbtzBiGJBrQsvBejadrQ1a2shDeiEQArI/lqoVVyI&#10;87A21FXcBuwoGcDFAG3VK6Wdr6LyJI4z5bZMkZfuvowq7VK6uktb6IuJCDGw/dxs/df7oNAC+VqH&#10;/P1bf+Azf/HKPK1D/n6tv/AZv/jlH9rQf3Ln/wABZf8A4mj+1oP7lz/4Cy//ABNAB5Wof8/Vt/4D&#10;N/8AHKPK1D/n6tv/AAGb/wCOUf2tB/cuf/AWX/4mj+1oP7lz/wCAsv8A8TQAeVqH/P1bf+Azf/HK&#10;PK1D/n6tv/AZv/jlH9rQf3Ln/wABZf8A4mj+1oP7lz/4Cy//ABNAB5Wof8/Vt/4DN/8AHKPK1D/n&#10;6tv/AAGb/wCOUf2tB/cuf/AWX/4mj+1oP7lz/wCAsv8A8TQBA8d/9ui/0m33eW+D9nbHVf8Abqfy&#10;tQ/5+rb/AMBm/wDjlQPqkP26JtlxgRuP+PaTPVe22p/7Wg/uXP8A4Cy//E0AHlah/wA/Vt/4DN/8&#10;co8rUP8An6tv/AZv/jlH9rQf3Ln/AMBZf/iaP7Wg/uXP/gLL/wDE0AHlah/z9W3/AIDN/wDHKPK1&#10;D/n6tv8AwGb/AOOUf2tB/cuf/AWX/wCJo/taD+5c/wDgLL/8TQAeVqH/AD9W3/gM3/xyjytQ/wCf&#10;q2/8Bm/+OUf2tB/cuf8AwFl/+Jo/taD+5c/+Asv/AMTQAeVqH/P1bf8AgM3/AMcqB47/AO3Q/wCk&#10;2+7y3wfs7Y6p/t/Sp/7Wg/uXP/gLL/8AE1A+qQ/boW2XGBG4/wCPaTPVO22gCfytQ/5+rb/wGb/4&#10;5R5Wof8AP1bf+Azf/HKP7Wg/uXP/AICy/wDxNH9rQf3Ln/wFl/8AiaADytQ/5+rb/wABm/8AjlHl&#10;ah/z9W3/AIDN/wDHKP7Wg/uXP/gLL/8AE0f2tB/cuf8AwFl/+JoAPK1D/n6tv/AZv/jlHlah/wA/&#10;Vt/4DN/8co/taD+5c/8AgLL/APE0f2tB/cuf/AWX/wCJoAPK1D/n6tv/AAGb/wCOUeVqH/P1bf8A&#10;gM3/AMco/taD+5c/+Asv/wATR/a0H9y5/wDAWX/4mgCB47/7dD/pNvu8t8H7O2Oqf7f0qfytQ/5+&#10;rb/wGb/45UD6pD9uhbZcYEbj/j2kz1Tttqf+1oP7lz/4Cy//ABNAB5Wof8/Vt/4DN/8AHKPK1D/n&#10;6tv/AAGb/wCOUf2tB/cuf/AWX/4mj+1oP7lz/wCAsv8A8TQAeVqH/P1bf+Azf/HKPK1D/n6tv/AZ&#10;v/jlH9rQf3Ln/wABZf8A4mj+1oP7lz/4Cy//ABNAB5Wof8/Vt/4DN/8AHKPK1D/n6tv/AAGb/wCO&#10;Uf2tB/cuf/AWX/4mj+1oP7lz/wCAsv8A8TQAeVqH/P1bf+Azf/HKr+Xf/bz/AKTb7vK6/Z2x1/36&#10;sf2tB/cuf/AWX/4mq/8AakP28tsuMeVj/j2kz19NtAFjytQ/5+rb/wABm/8AjlHlah/z9W3/AIDN&#10;/wDHKP7Wg/uXP/gLL/8AE0f2tB/cuf8AwFl/+JoAPK1D/n6tv/AZv/jlHlah/wA/Vt/4DN/8co/t&#10;aD+5c/8AgLL/APE0f2tB/cuf/AWX/wCJoAPK1D/n6tv/AAGb/wCOUeVqH/P1bf8AgM3/AMco/taD&#10;+5c/+Asv/wATR/a0H9y5/wDAWX/4mgA8rUP+fq2/8Bm/+OUeVqH/AD9W3/gM3/xyj+1oP7lz/wCA&#10;sv8A8TR/a0H9y5/8BZf/AImgCDy7/wC3D/Sbfd5fX7O2Ov8Av1P5Wof8/Vt/4DN/8cqD+1IftwbZ&#10;cY8vH/HtJnr6ban/ALWg/uXP/gLL/wDE0AHlah/z9W3/AIDN/wDHKPK1D/n6tv8AwGb/AOOUf2tB&#10;/cuf/AWX/wCJo/taD+5c/wDgLL/8TQAeVqH/AD9W3/gM3/xyjytQ/wCfq2/8Bm/+OUf2tB/cuf8A&#10;wFl/+Jo/taD+5c/+Asv/AMTQAeVqH/P1bf8AgM3/AMco8rUP+fq2/wDAZv8A45R/a0H9y5/8BZf/&#10;AImj+1oP7lz/AOAsv/xNAB5Wof8AP1bf+Azf/HKgaO/+3J/pNvu8s8/Z2x1H+3U/9rQf3Ln/AMBZ&#10;f/iagbVIftyNsuMeWR/x7SZ6jttoAn8rUP8An6tv/AZv/jlHlah/z9W3/gM3/wAco/taD+5c/wDg&#10;LL/8TR/a0H9y5/8AAWX/AOJoAPK1D/n6tv8AwGb/AOOUeVqH/P1bf+Azf/HKP7Wg/uXP/gLL/wDE&#10;0f2tB/cuf/AWX/4mgA8rUP8An6tv/AZv/jlHlah/z9W3/gM3/wAco/taD+5c/wDgLL/8TR/a0H9y&#10;5/8AAWX/AOJoAPK1D/n6tv8AwGb/AOOUeVqH/P1bf+Azf/HKP7Wg/uXP/gLL/wDE0f2tB/cuf/AW&#10;X/4mgBsK3C6gnnyxyfumx5cZTHK9csc1eqjDdJdagmxZF2xNnzImTuvTcBmr1AHRW/8Ax7xf7o/l&#10;T2YIpZjhQMkmmW//AB7xf7o/lTLz/j3I9WUf+PCgBn9pQ9lnP0t5D/7LR/aUX9y4/wDAeT/4mrVF&#10;AFX+0ov7lx/4Dyf/ABNOjvopHC/vFJ4HmROgP4kCrFQXn+pH++n/AKEKAJ6KKKACiiigAooooAKK&#10;KKACiiigAooooAKKKKACiiigAqCa8ihfYd7N3EcbPj64BxU9QW3+suP+un/sooAZ/aUX9y4/8B5P&#10;/iaP7Si/uXH/AIDyf/E1aooAq/2lF/cuP/AeT/4mp45VmjDodynvT6gtfvTjt5h/kKAJ6KKKAOZo&#10;oooAKKK8ci8U61rcmrxT+Krjw/Z3EN5dx31vb2zPp0drdmFgnmxMp3IASZA+DnGOAAD2OivKLjxZ&#10;4uufD/hm0nifRb3VIrffqyiIyeaYJpZEELqwQjykzuBGJCBgrmoPAfxH1nxNrukXdxcYsNQZbP7A&#10;saBEf7DFdGUNt37izOuC23GOAeSAevVXb/kIR/8AXJv5rViqV1C819EEnkgIjbmMKc8r/eBoAu0V&#10;T+wz/wDQRuf++Yv/AIij7DP/ANBG5/75i/8AiKALlFU/sM//AEEbn/vmL/4ij7DP/wBBG5/75i/+&#10;IoAuUVT+wz/9BG5/75i/+Io+wz/9BG5/75i/+IoAuUVT+wz/APQRuf8AvmL/AOIo+wz/APQRuf8A&#10;vmL/AOIoAkf/AJCEP/XJ/wCaVYrMexm+3RD+0LjPlv8ANtjz1X/Y/wA4qf7DP/0Ebn/vmL/4igC5&#10;RVP7DP8A9BG5/wC+Yv8A4ij7DP8A9BG5/wC+Yv8A4igC5RVP7DP/ANBG5/75i/8AiKPsM/8A0Ebn&#10;/vmL/wCIoAuUVT+wz/8AQRuf++Yv/iKPsM//AEEbn/vmL/4igC5VeT/kIQf9cpP5pUf2Gf8A6CNz&#10;/wB8xf8AxFQPZTfboR/aFxny3+bbHnqn+x/nFAGnRVP7DP8A9BG5/wC+Yv8A4ij7DP8A9BG5/wC+&#10;Yv8A4igC5RVP7DP/ANBG5/75i/8AiKPsM/8A0Ebn/vmL/wCIoAuUVT+wz/8AQRuf++Yv/iKPsM//&#10;AEEbn/vmL/4igC5RVP7DP/0Ebn/vmL/4ij7DP/0Ebn/vmL/4igCST/kIQf8AXKT+aVYrMeym+3Qj&#10;+0LjPlv822PPVP8AY/zip/sM/wD0Ebn/AL5i/wDiKALlFU/sM/8A0Ebn/vmL/wCIo+wz/wDQRuf+&#10;+Yv/AIigC5RVP7DP/wBBG5/75i/+Io+wz/8AQRuf++Yv/iKALlFU/sM//QRuf++Yv/iKPsM//QRu&#10;f++Yv/iKALlV/wDmIn/rkP5mo/sM/wD0Ebn/AL5i/wDiKr/Ypvt5H9oXGfKzu2x56/7lAGpRVP7D&#10;P/0Ebn/vmL/4ij7DP/0Ebn/vmL/4igC5RVP7DP8A9BG5/wC+Yv8A4ij7DP8A9BG5/wC+Yv8A4igC&#10;5RVP7DP/ANBG5/75i/8AiKPsM/8A0Ebn/vmL/wCIoAuUVT+wz/8AQRuf++Yv/iKPsM//AEEbn/vm&#10;L/4igCT/AJiA/wCuX9asVmfYZvtwH9oXGfL+9tjz1/3Kn+wz/wDQRuf++Yv/AIigC5RVP7DP/wBB&#10;G5/75i/+Io+wz/8AQRuf++Yv/iKALlFU/sM//QRuf++Yv/iKPsM//QRuf++Yv/iKALlFU/sM/wD0&#10;Ebn/AL5i/wDiKPsM/wD0Ebn/AL5i/wDiKALlV2/5CCf9cm/mKj+wz/8AQRuf++Yv/iKgaym+3IP7&#10;QuM+Wfm2x56j/YoA06Kp/YZ/+gjc/wDfMX/xFH2Gf/oI3P8A3zF/8RQBcoqn9hn/AOgjc/8AfMX/&#10;AMRR9hn/AOgjc/8AfMX/AMRQBcoqn9hn/wCgjc/98xf/ABFH2Gf/AKCNz/3zF/8AEUAXKKp/YZ/+&#10;gjc/98xf/EUfYZ/+gjc/98xf/EUASN/yEIv+uT/zWrFUYYHh1BN9xJcZibHmBRjlem1RV6gDorf/&#10;AI94v90fypl5/qP+BL/6EKfb/wDHvF/uj+VMvP8AUf8AAl/9CFAE9VdS1K10bT7m+vp0tbO3jaWa&#10;aQ4VFAySatVxHxg0u81TwfutLeS/Szu7e9udNiBLXsMcgd4gByTgZAHUqB0NAHZ286XUEc0ZJjkU&#10;OpIIOCMjg8imXn+p/wCBp/6EKfbzLcQRyoGCuoYBlKkAjuD0PtTLz/U/8DT/ANCFAE9FFFABRRRQ&#10;AVQ13XLLw1ot9q2pTfZ9PsoXuJ5djPsRQSx2qCTwOgBJ7VfrhfjRFrd74IfT/Dulwavqt9d28KW1&#10;5PJb25jEqvL5syRSmNCiON2xuWAxzQB2Wn6hb6rYW17aSie1uYlmikXOHRgCp/EEVYr4ak+Huuav&#10;4ohtdd8EW76nDpLaXcRQ+Gbu6DWyCeIomrvGkUluVKf6O0YaTcr4AGK9S8UfDO20HV/EGh6F4fhi&#10;8JabZ2+orouj2yhBHPJFFcwR20Y5zBaTfIq/N57KAScUAfSdcivxW8NNca1B9rukl0d0S5STTrlC&#10;xdzGnk5jH2gFwUzDvG4bevFcb8P/AIX+C9N+K0/izw/4E03Q/O8PWcVrqCaAthcIu+YNF80SSRkR&#10;rEDGQCAqAgYFYeoa83jLxZ4kvjpHiGK60TUbCGO1uPD1/EjWdvdq0ssMrwiO4Z23OFhZzsjTjJIo&#10;A9YsfiR4Y1LWLXSbXW7SbU7nTzqsdor/ALz7IGC+cy9UXLAfNjJB9Di74X8Vad4y0kalpTXElkzs&#10;iS3FnNbeZtON6CVFLoequoKsOVJHNeINBfRv4d8N/wBl61Hql14X1dFlXSbo20Ek7xvFHJdCPyYn&#10;wjDazgggccjPdfAOG6t/Cd6jx65BpovMWEPiM3BvI4xDGJFP2j95sE3nbc8bcbfk20AemUUUUAFF&#10;FFABUFt/rLj/AK6f+yip6gtv9Zcf9dP/AGUUAT1R0nWrLXLeWawuFuI4pnt5CuQUkRirKQeQQRV6&#10;uG8CWNzJ4s8X6wLaXTtMvLqOGG1lQoZpIl2SXO09N/Cj1EYbvQB3NQW337j/AK6f0FT1BbffuP8A&#10;rp/QUAT0UUUAczRRRQAV5z4i+CNhr1lqsEGv6zo0l9KsqXFj9lZrUef9odI1mgkRleTlhIr5zgYG&#10;K9GooA4y8+GY1SziS+8S65eXkccKpfSSQLIsiCRTMqLCIld1lZWwgBGMAEA1Y0f4a6ToWuxalaPc&#10;IsMYSKyLKYI3ESQ+aPl3b/LjVeWxgdMkmurooAKpXV0lrfRFxIQY2H7uNn7r/dBq7Vdv+QhH/wBc&#10;m/mtAEf9rQf3Ln/wFl/+Jo/taD+5c/8AgLL/APE1cooAp/2tB/cuf/AWX/4mj+1oP7lz/wCAsv8A&#10;8TVyigCn/a0H9y5/8BZf/iaP7Wg/uXP/AICy/wDxNXKKAKf9rQf3Ln/wFl/+Jo/taD+5c/8AgLL/&#10;APE1cooAzH1SH7dE2y4wI3H/AB7SZ6r221P/AGtB/cuf/AWX/wCJqR/+QhD/ANcn/mlWKAKf9rQf&#10;3Ln/AMBZf/iaP7Wg/uXP/gLL/wDE1cooAp/2tB/cuf8AwFl/+Jo/taD+5c/+Asv/AMTVyigCn/a0&#10;H9y5/wDAWX/4mj+1oP7lz/4Cy/8AxNXKKAKf9rQf3Ln/AMBZf/iagfVIft0LbLjAjcf8e0meqdtt&#10;adV5P+QhB/1yk/mlAEf9rQf3Ln/wFl/+Jo/taD+5c/8AgLL/APE1cooAp/2tB/cuf/AWX/4mj+1o&#10;P7lz/wCAsv8A8TVyigCn/a0H9y5/8BZf/iaP7Wg/uXP/AICy/wDxNXKKAKf9rQf3Ln/wFl/+Jo/t&#10;aD+5c/8AgLL/APE1cooAzH1SH7dC2y4wI3H/AB7SZ6p221P/AGtB/cuf/AWX/wCJqST/AJCEH/XK&#10;T+aVYoAp/wBrQf3Ln/wFl/8AiaP7Wg/uXP8A4Cy//E1cooAp/wBrQf3Ln/wFl/8AiaP7Wg/uXP8A&#10;4Cy//E1cooAp/wBrQf3Ln/wFl/8AiaP7Wg/uXP8A4Cy//E1cooAp/wBrQf3Ln/wFl/8Aiar/ANqQ&#10;/by2y4x5WP8Aj2kz19NtalV/+Yif+uQ/maAI/wC1oP7lz/4Cy/8AxNH9rQf3Ln/wFl/+Jq5RQBT/&#10;ALWg/uXP/gLL/wDE0f2tB/cuf/AWX/4mrlFAFP8AtaD+5c/+Asv/AMTR/a0H9y5/8BZf/iauUUAU&#10;/wC1oP7lz/4Cy/8AxNH9rQf3Ln/wFl/+Jq5RQBmf2pD9uDbLjHl4/wCPaTPX021P/a0H9y5/8BZf&#10;/iak/wCYgP8Arl/WrFAFP+1oP7lz/wCAsv8A8TR/a0H9y5/8BZf/AImrlFAFP+1oP7lz/wCAsv8A&#10;8TR/a0H9y5/8BZf/AImrlFAFP+1oP7lz/wCAsv8A8TR/a0H9y5/8BZf/AImrlFAFP+1oP7lz/wCA&#10;sv8A8TUDapD9uRtlxjyyP+PaTPUdttadV2/5CCf9cm/mKAI/7Wg/uXP/AICy/wDxNH9rQf3Ln/wF&#10;l/8AiauUUAU/7Wg/uXP/AICy/wDxNH9rQf3Ln/wFl/8AiauUUAU/7Wg/uXP/AICy/wDxNH9rQf3L&#10;n/wFl/8AiauUUAU/7Wg/uXP/AICy/wDxNH9rQf3Ln/wFl/8AiauUUAUYbpLrUE2LIu2Js+ZEyd16&#10;bgM1equ3/IQi/wCuT/zWrFAHRW//AB7xf7o/lTLz/Uf8CX/0IU+3/wCPeL/dH8qS5jMsLKv3uoz6&#10;g5FAEtFVftk3exn/AAaP/wCKo+2S/wDPjcf99R//ABdAFqoLz/U/8DT/ANCFM+2S/wDPjcf99R//&#10;ABdNaSa62p9mkiXcCWkZMcHPZjQBcooooAKKKKACiiigAqGOzghuJp44I0nm2+bKqAM+0YXcepxn&#10;jNTUUAFFFFABRRRQAUUUUAFFFFABUFt/rLj/AK6f+yip6qFpbeWTbbvMrncDGV44A5yR6UAW6Kq/&#10;bJf+fG4/76j/APi6Ptkv/Pjcf99R/wDxdAFqoLb79x/10/oKZ9sl/wCfG4/76j/+LqS1RlVmcbWd&#10;txXOce36UATUUUUAczRRRQAV4yfFevax/bMb+IdS0q3uILy6hm0nTorq6sktrwwlYIzDJ5jOmOGS&#10;Q5ztHQD2auGuvhRb79Sm07xBrOiXl05eG6sWty9mGlMsixCSF1Ku7EsJFftjGBgA53/hNPFGpeGf&#10;C0PmLYz6tDb5121aGTfIYJpZFWIqyqR5SAkgj94QMEZpngP4j6z4m13SLu4uMWGoMtn9gWNAiP8A&#10;YYroyhtu/cWZ1wW24xwDyenk+EunHTbeyg1TVrWK1hhitjHcK32doxIpkQOjLvdZXVyQcjGMEA1c&#10;0f4a6ToWuxalaPcIsMYSKyLKYI3ESQ+aPl3b/LjVeWxgdMkmgDq6pXULzX0QSeSAiNuYwpzyv94G&#10;rtUrqZ4b6IpBJOTG3EZUY5X+8RQAv2Gf/oI3P/fMX/xFH2Gf/oI3P/fMX/xFH26f/oHXP/fUX/xd&#10;H26f/oHXP/fUX/xdAB9hn/6CNz/3zF/8RR9hn/6CNz/3zF/8RR9un/6B1z/31F/8XR9un/6B1z/3&#10;1F/8XQAfYZ/+gjc/98xf/EUfYZ/+gjc/98xf/EUfbp/+gdc/99Rf/F0fbp/+gdc/99Rf/F0AH2Gf&#10;/oI3P/fMX/xFH2Gf/oI3P/fMX/xFH26f/oHXP/fUX/xdH26f/oHXP/fUX/xdAED2M326If2hcZ8t&#10;/m2x56r/ALH+cVP9hn/6CNz/AN8xf/EVA99N9uiP9n3GfLf5d0eeq/7f+c1P9un/AOgdc/8AfUX/&#10;AMXQAfYZ/wDoI3P/AHzF/wDEUfYZ/wDoI3P/AHzF/wDEUfbp/wDoHXP/AH1F/wDF0fbp/wDoHXP/&#10;AH1F/wDF0AH2Gf8A6CNz/wB8xf8AxFH2Gf8A6CNz/wB8xf8AxFH26f8A6B1z/wB9Rf8AxdH26f8A&#10;6B1z/wB9Rf8AxdAB9hn/AOgjc/8AfMX/AMRR9hn/AOgjc/8AfMX/AMRR9un/AOgdc/8AfUX/AMXR&#10;9un/AOgdc/8AfUX/AMXQAfYZ/wDoI3P/AHzF/wDEVA9lN9uhH9oXGfLf5tseeqf7H+cVP9un/wCg&#10;dc/99Rf/ABdQPezfboT/AGfcZ8t/l3R56p/t/wCc0AT/AGGf/oI3P/fMX/xFH2Gf/oI3P/fMX/xF&#10;H26f/oHXP/fUX/xdH26f/oHXP/fUX/xdAB9hn/6CNz/3zF/8RR9hn/6CNz/3zF/8RR9un/6B1z/3&#10;1F/8XR9un/6B1z/31F/8XQAfYZ/+gjc/98xf/EUfYZ/+gjc/98xf/EUfbp/+gdc/99Rf/F0fbp/+&#10;gdc/99Rf/F0AH2Gf/oI3P/fMX/xFH2Gf/oI3P/fMX/xFH26f/oHXP/fUX/xdH26f/oHXP/fUX/xd&#10;AED2U326Ef2hcZ8t/m2x56p/sf5xU/2Gf/oI3P8A3zF/8RUD3s326E/2fcZ8t/l3R56p/t/5zU/2&#10;6f8A6B1z/wB9Rf8AxdAB9hn/AOgjc/8AfMX/AMRR9hn/AOgjc/8AfMX/AMRR9un/AOgdc/8AfUX/&#10;AMXR9un/AOgdc/8AfUX/AMXQAfYZ/wDoI3P/AHzF/wDEUfYZ/wDoI3P/AHzF/wDEUfbp/wDoHXP/&#10;AH1F/wDF0fbp/wDoHXP/AH1F/wDF0AH2Gf8A6CNz/wB8xf8AxFH2Gf8A6CNz/wB8xf8AxFH26f8A&#10;6B1z/wB9Rf8AxdH26f8A6B1z/wB9Rf8AxdAB9hn/AOgjc/8AfMX/AMRVf7FN9vI/tC4z5Wd22PPX&#10;/cqx9un/AOgdc/8AfUX/AMXVf7bN9vJ/s+4z5WNu6PPXr9+gCx9hn/6CNz/3zF/8RR9hn/6CNz/3&#10;zF/8RR9un/6B1z/31F/8XR9un/6B1z/31F/8XQAfYZ/+gjc/98xf/EUfYZ/+gjc/98xf/EUfbp/+&#10;gdc/99Rf/F0fbp/+gdc/99Rf/F0AH2Gf/oI3P/fMX/xFH2Gf/oI3P/fMX/xFH26f/oHXP/fUX/xd&#10;H26f/oHXP/fUX/xdAB9hn/6CNz/3zF/8RR9hn/6CNz/3zF/8RR9un/6B1z/31F/8XR9un/6B1z/3&#10;1F/8XQBB9hm+3Af2hcZ8v722PPX/AHKn+wz/APQRuf8AvmL/AOIqD7dN9uB/s+4z5f3d0eev+/U/&#10;26f/AKB1z/31F/8AF0AH2Gf/AKCNz/3zF/8AEUfYZ/8AoI3P/fMX/wARR9un/wCgdc/99Rf/ABdH&#10;26f/AKB1z/31F/8AF0AH2Gf/AKCNz/3zF/8AEUfYZ/8AoI3P/fMX/wARR9un/wCgdc/99Rf/ABdH&#10;26f/AKB1z/31F/8AF0AH2Gf/AKCNz/3zF/8AEUfYZ/8AoI3P/fMX/wARR9un/wCgdc/99Rf/ABdH&#10;26f/AKB1z/31F/8AF0AH2Gf/AKCNz/3zF/8AEVA1lN9uQf2hcZ8s/Ntjz1H+xU/26f8A6B1z/wB9&#10;Rf8AxdQNezfbkP8AZ9xnyz8u6PPUf7dAE/2Gf/oI3P8A3zF/8RR9hn/6CNz/AN8xf/EUfbp/+gdc&#10;/wDfUX/xdH26f/oHXP8A31F/8XQAfYZ/+gjc/wDfMX/xFH2Gf/oI3P8A3zF/8RR9un/6B1z/AN9R&#10;f/F0fbp/+gdc/wDfUX/xdAB9hn/6CNz/AN8xf/EUfYZ/+gjc/wDfMX/xFH26f/oHXP8A31F/8XR9&#10;un/6B1z/AN9Rf/F0AH2Gf/oI3P8A3zF/8RR9hn/6CNz/AN8xf/EUfbp/+gdc/wDfUX/xdH26f/oH&#10;XP8A31F/8XQA2GB4dQTfcSXGYmx5gUY5XptUVeqjDO82oJvt5LfETY8wqc8r02savUAdFb/8e8X+&#10;6P5VJUdv/wAe8X+6P5VJQAUUUUAFFFFABRRRQAUUUUAFFFFABRRRQAUUUUAFFFFABRRRQAUUUUAF&#10;FFFABRRRQAUUUUAFFFFAHM0UUUAFFFeCeJPjlN4HtNS1HW9f0/TLTUPtMVhNrEkNtaWEsd41uhaQ&#10;7cqVw5DsSSpCkZAoA97orxPw38SPEHi34deBri01CNv7cs7V/wDhJ7N7eUTym3mkmCR7Si4aFQTg&#10;jEhAwVzV7wH8R9Z8Ta7pF3cXGLDUGWz+wLGgRH+wxXRlDbd+4szrgttxjgHkgHr1V2/5CEf/AFyb&#10;+a1YqldWqXV9EHMgAjY/u5GTuv8AdIoAu0VT/smD+/c/+BUv/wAVR/ZMH9+5/wDAqX/4qgC5RVP+&#10;yYP79z/4FS//ABVH9kwf37n/AMCpf/iqALlFU/7Jg/v3P/gVL/8AFUf2TB/fuf8AwKl/+KoAuUVT&#10;/smD+/c/+BUv/wAVR/ZMH9+5/wDAqX/4qgCR/wDkIQ/9cn/mlWKzH0uH7dEu+4wY3P8Ax8yZ6r33&#10;VP8A2TB/fuf/AAKl/wDiqALlFU/7Jg/v3P8A4FS//FUf2TB/fuf/AAKl/wDiqALlFU/7Jg/v3P8A&#10;4FS//FUf2TB/fuf/AAKl/wDiqALlFU/7Jg/v3P8A4FS//FUf2TB/fuf/AAKl/wDiqALlV5P+QhB/&#10;1yk/mlR/2TB/fuf/AAKl/wDiqgfS4ft0K77jBjc/8fMmeqd91AGnRVP+yYP79z/4FS//ABVH9kwf&#10;37n/AMCpf/iqALlFU/7Jg/v3P/gVL/8AFUf2TB/fuf8AwKl/+KoAuUVT/smD+/c/+BUv/wAVR/ZM&#10;H9+5/wDAqX/4qgC5RVP+yYP79z/4FS//ABVH9kwf37n/AMCpf/iqAJJP+QhB/wBcpP5pVisx9Lh+&#10;3QrvuMGNz/x8yZ6p33VP/ZMH9+5/8Cpf/iqALlFU/wCyYP79z/4FS/8AxVH9kwf37n/wKl/+KoAu&#10;UVT/ALJg/v3P/gVL/wDFUf2TB/fuf/AqX/4qgC5RVP8AsmD+/c/+BUv/AMVR/ZMH9+5/8Cpf/iqA&#10;LlV/+Yif+uQ/maj/ALJg/v3P/gVL/wDFVX/suH7eV33GPKz/AMfMmevruoA1KKp/2TB/fuf/AAKl&#10;/wDiqP7Jg/v3P/gVL/8AFUAXKKp/2TB/fuf/AAKl/wDiqP7Jg/v3P/gVL/8AFUAXKKp/2TB/fuf/&#10;AAKl/wDiqP7Jg/v3P/gVL/8AFUAXKKp/2TB/fuf/AAKl/wDiqP7Jg/v3P/gVL/8AFUASf8xAf9cv&#10;61YrM/suH7cF33GPLz/x8yZ6+u6p/wCyYP79z/4FS/8AxVAFyiqf9kwf37n/AMCpf/iqP7Jg/v3P&#10;/gVL/wDFUAXKKp/2TB/fuf8AwKl/+Ko/smD+/c/+BUv/AMVQBcoqn/ZMH9+5/wDAqX/4qj+yYP79&#10;z/4FS/8AxVAFyq7f8hBP+uTfzFR/2TB/fuf/AAKl/wDiqgbS4ftyLvuMeWT/AMfMmeo77qANOiqf&#10;9kwf37n/AMCpf/iqP7Jg/v3P/gVL/wDFUAXKKp/2TB/fuf8AwKl/+Ko/smD+/c/+BUv/AMVQBcoq&#10;n/ZMH9+5/wDAqX/4qj+yYP79z/4FS/8AxVAFyiqf9kwf37n/AMCpf/iqP7Jg/v3P/gVL/wDFUASN&#10;/wAhCL/rk/8ANasVRhtUtdQTY0jbomz5krP3XpuJxV6gDorf/j3i/wB0fyqSo7f/AI94v90fyqSg&#10;CG8kaKzndThlRiD7gV41Z+NNc8N6l4fbUdf1PWbO/trS5niOnxTSKZFm3LGlvAHIyq9iRjrjNe0T&#10;RiaF42yFdSpx15FczF8O9Nh1DSLwT3Rl0yGGCEF12ssauqlvl5OJDnGOgoAm+H+uT+IvDEOoXDyS&#10;PLNOFMsJicKJXVQUIBUhQBggHjnmujqhoeiwaDYfZLdpHj8ySXMhBOXcuegHGWNX6AOR+KGsXOie&#10;GUntb27093vLeF7iwthcTqjyqrbIzHJuOCeNh+lcz4Rvte1rXPDss/inUmtbuynuZbP7PaKjNFLH&#10;GFb9xvUkMS67gQ2QNuMV3vijw6nijSxZte3Wnss0c8dzZ+X5iOjBlI8xGU8jupqtovguy0Oewmim&#10;uZZbOCaAPMyky+bIskjvhR8xZc8YHJ46YAOgooooA4zXrjV9R8R3lrp+ryaTb6ZZx3TrFBFJ9od2&#10;f5X3qSFAjP3cHLdeMVn/AAb8T3nibR55bjWf+EghWOB1v9kQ/ePHulizEqodjYHAyM4PIrotd8Gx&#10;a3qSXyalf6ZN5XkTixdFFzGCWCPuRjgEnldp+YjODWro+mRaLpNnp8DO8NrCkKNIQWKqAATgDnj0&#10;oAuVHOXEMhT7+07frjipKKAPFZvH2p69oN3/AGf4oa31DTdBF5d/YUtndLtSwZJVeNwvTlcAjHav&#10;W9DtZ7PSbaK5v7jU5wuWurpY1kfPPIjRF4zjhR0/GqOteD7PXpr6S4lnRrywbTpPLZQBGSSSMg/N&#10;z9PatuOMRRqg6KABn2oAdXLeNm1Ca60KxsNWutG+13TpLcWccLyFVhkcKPNjdRyo7Z4rqao3+kQ6&#10;heWFzI0ivZSNLGFIwSyMhzx0wx/GgDznwNda/qusaFJeeKtSuILjS/ts1q1vZrG7hwmCVgDAHOTh&#10;hz0IHFeqVg6J4NstBmsZLeW4drOzNlH5jKQULBsnAHOR9Pat6gArhfE17rN3rGsLp+syaVb6PZJc&#10;GKKCKT7Q7B2IfepIUKgA2kHJJOcYruq5rxB4Hg17UGu11PUNNeWEW9zHZPGq3MYJKq+5GPBZuVKk&#10;gkHI4oAp/DHWk1rQ2dtb1LWLtdjT/wBq2S2ksLMgO0IIYvkPUMVOecMa7GsDwn4Qi8Kxz/8AEwvN&#10;UuZgivdXxj37EXaiARoigAZ/hzyck1v0AR3DGO3kZTgqpI/KvFfBfjTxB4mGn6WPEOoLLqCwyvfX&#10;VhDBcQ5ikeRYUaFVZCUUK5Rhy2GbHHtkiCSNkPRhg4rhbH4R2djaQomuau17bCNbTUGaDzrVIwyq&#10;iARBCuHYHcrE55JwMAHa2MM1vZQRXFwbudEVZJygQyMBy20cDJ5wOKnqCxtTZWcFuZpbgxIqedO2&#10;6R8DG5j3J71PQAUUUUAczRRRQAVzWi+AdP0LVtRv4JrmR7wSBYpWQpbLJI0kgjwoOGdix3FucAYA&#10;xXS0UAcKvwh0+LRbHTYdY1iGKxtre2tHWeMmDyVdPMRWQqHdJGVjt5GMAEA1f0f4a6ToWuxalaPc&#10;IsMYSKyLKYI3ESQ+aPl3b/LjVeWxgdMkmurooAKpXUzw30RSCScmNuIyoxyv94irtV2/5CEf/XJv&#10;5rQBH9un/wCgdc/99Rf/ABdH26f/AKB1z/31F/8AF1cooAp/bp/+gdc/99Rf/F0fbp/+gdc/99Rf&#10;/F1cooAp/bp/+gdc/wDfUX/xdH26f/oHXP8A31F/8XVyigCn9un/AOgdc/8AfUX/AMXR9un/AOgd&#10;c/8AfUX/AMXVyigDMe+m+3RH+z7jPlv8u6PPVf8Ab/zmp/t0/wD0Drn/AL6i/wDi6kf/AJCEP/XJ&#10;/wCaVYoAp/bp/wDoHXP/AH1F/wDF0fbp/wDoHXP/AH1F/wDF1cooAp/bp/8AoHXP/fUX/wAXR9un&#10;/wCgdc/99Rf/ABdXKKAKf26f/oHXP/fUX/xdH26f/oHXP/fUX/xdXKKAKf26f/oHXP8A31F/8XUD&#10;3s326E/2fcZ8t/l3R56p/t/5zWnVeT/kIQf9cpP5pQBH9un/AOgdc/8AfUX/AMXR9un/AOgdc/8A&#10;fUX/AMXVyigCn9un/wCgdc/99Rf/ABdH26f/AKB1z/31F/8AF1cooAp/bp/+gdc/99Rf/F0fbp/+&#10;gdc/99Rf/F1cooAp/bp/+gdc/wDfUX/xdH26f/oHXP8A31F/8XVyigDMe9m+3Qn+z7jPlv8ALujz&#10;1T/b/wA5qf7dP/0Drn/vqL/4upJP+QhB/wBcpP5pVigCn9un/wCgdc/99Rf/ABdH26f/AKB1z/31&#10;F/8AF1cooAp/bp/+gdc/99Rf/F0fbp/+gdc/99Rf/F1cooAp/bp/+gdc/wDfUX/xdH26f/oHXP8A&#10;31F/8XVyigCn9un/AOgdc/8AfUX/AMXVf7bN9vJ/s+4z5WNu6PPXr9+tSq//ADET/wBch/M0AR/b&#10;p/8AoHXP/fUX/wAXR9un/wCgdc/99Rf/ABdXKKAKf26f/oHXP/fUX/xdH26f/oHXP/fUX/xdXKKA&#10;Kf26f/oHXP8A31F/8XR9un/6B1z/AN9Rf/F1cooAp/bp/wDoHXP/AH1F/wDF0fbp/wDoHXP/AH1F&#10;/wDF1cooAzPt0324H+z7jPl/d3R56/79T/bp/wDoHXP/AH1F/wDF1J/zEB/1y/rVigCn9un/AOgd&#10;c/8AfUX/AMXR9un/AOgdc/8AfUX/AMXVyigCn9un/wCgdc/99Rf/ABdH26f/AKB1z/31F/8AF1co&#10;oAp/bp/+gdc/99Rf/F0fbp/+gdc/99Rf/F1cooAp/bp/+gdc/wDfUX/xdQNezfbkP9n3GfLPy7o8&#10;9R/t1p1Xb/kIJ/1yb+YoAj+3T/8AQOuf++ov/i6Pt0//AEDrn/vqL/4urlFAFP7dP/0Drn/vqL/4&#10;uj7dP/0Drn/vqL/4urlFAFP7dP8A9A65/wC+ov8A4uj7dP8A9A65/wC+ov8A4urlFAFP7dP/ANA6&#10;5/76i/8Ai6Pt0/8A0Drn/vqL/wCLq5RQBRhnebUE328lviJseYVOeV6bWNXqrt/yEIv+uT/zWrFA&#10;HRW//HvF/uj+VSVHb/8AHvF/uj+VSUAFFFQXl9b6bayXN3PFa20Yy80zhEUepJ4FAE9FJS0AFFFZ&#10;Vn4s0TUPEF9oVrrOn3Ot2KJLd6bDdI9zbo/3GkjB3KG7EgZoA1aKKKACiorq7gsLWa5uZo7e3hQy&#10;STSsFRFAyWYngADuap+H/EWk+LNHttW0PU7PWdKuV3QX2n3CTwSgEglXQlWGQRwe1AGjRRRQAUVV&#10;1DVLLSY4XvruCzSaVII2uJVQPI5wiLk8sTwAOTVqgAooooAKKwPCvxA8L+On1FPDfiTSPEL6bOba&#10;9XSr6K5NrMM5jl2MdjcH5WweK36ACiiqesaxYeH9LutS1W+ttN061jMtxeXkyxQwoBks7sQFA9Sa&#10;ALlFQ2l5BqFrDdWs0dzbTIskU0Lh0kUjIZSOCCDkEVNQAUUVzEPxQ8G3PjSXwfD4t0KXxbCu+TQU&#10;1KE36LtDZMAbzANpByR0INAHT0UUUAFFFFAHM0UUUAFeEeIPF3jfVtP1iHQrvVJ76886a0g0eOwF&#10;3axW+oCCQQG7UQszRZb98WG4HGOBXu9cNdfCi3LanLp3iDWdEu7ty0N1YtBvst0plkWISQupDuxL&#10;CRX64GABgAwJvGWs3/h/w3baXe3yW2ppCsXiS8FsbuZvJnkkV4VjEaODCgYhNp8xtoGM1D4D+I+s&#10;+Jtd0i7uLjFhqDLZ/YFjQIj/AGGK6Mobbv3FmdcFtuMcA8np5fhLpzabb2UGqataRWsMMVr5dwrf&#10;ZzGJFMiB0Zd7rK6uSDkY6EA1c0f4a6ToWuxalaPcIsMYSKyLKYI3ESQ+aPl3b/LjVeWxgdMkmgDq&#10;6pXVql1fRBzIAI2P7uRk7r/dIq7VK6adb6LyI45D5bZEkhTuvopoAX+yYP79z/4FS/8AxVH9kwf3&#10;7n/wKl/+Ko83UP8An1tv/Alv/jdHm6h/z623/gS3/wAboAP7Jg/v3P8A4FS//FUf2TB/fuf/AAKl&#10;/wDiqPN1D/n1tv8AwJb/AON0ebqH/Prbf+BLf/G6AD+yYP79z/4FS/8AxVH9kwf37n/wKl/+Ko83&#10;UP8An1tv/Alv/jdHm6h/z623/gS3/wAboAP7Jg/v3P8A4FS//FUf2TB/fuf/AAKl/wDiqPN1D/n1&#10;tv8AwJb/AON0ebqH/Prbf+BLf/G6AIH0uH7dEu+4wY3P/HzJnqvfdU/9kwf37n/wKl/+KqB5L/7d&#10;F/o1vu8t8D7Q2Oq/7FT+bqH/AD623/gS3/xugA/smD+/c/8AgVL/APFUf2TB/fuf/AqX/wCKo83U&#10;P+fW2/8AAlv/AI3R5uof8+tt/wCBLf8AxugA/smD+/c/+BUv/wAVR/ZMH9+5/wDAqX/4qjzdQ/59&#10;bb/wJb/43R5uof8APrbf+BLf/G6AD+yYP79z/wCBUv8A8VR/ZMH9+5/8Cpf/AIqjzdQ/59bb/wAC&#10;W/8AjdHm6h/z623/AIEt/wDG6AD+yYP79z/4FS//ABVQPpcP26Fd9xgxuf8Aj5kz1TvuqfzdQ/59&#10;bb/wJb/43UDyX/26H/Rrfd5b4H2hsdU/2PpQBP8A2TB/fuf/AAKl/wDiqP7Jg/v3P/gVL/8AFUeb&#10;qH/Prbf+BLf/ABujzdQ/59bb/wACW/8AjdAB/ZMH9+5/8Cpf/iqP7Jg/v3P/AIFS/wDxVHm6h/z6&#10;23/gS3/xujzdQ/59bb/wJb/43QAf2TB/fuf/AAKl/wDiqP7Jg/v3P/gVL/8AFUebqH/Prbf+BLf/&#10;ABujzdQ/59bb/wACW/8AjdAB/ZMH9+5/8Cpf/iqP7Jg/v3P/AIFS/wDxVHm6h/z623/gS3/xujzd&#10;Q/59bb/wJb/43QBA+lw/boV33GDG5/4+ZM9U77qn/smD+/c/+BUv/wAVUDyX/wBuh/0a33eW+B9o&#10;bHVP9j6VP5uof8+tt/4Et/8AG6AD+yYP79z/AOBUv/xVH9kwf37n/wACpf8A4qjzdQ/59bb/AMCW&#10;/wDjdHm6h/z623/gS3/xugA/smD+/c/+BUv/AMVR/ZMH9+5/8Cpf/iqPN1D/AJ9bb/wJb/43R5uo&#10;f8+tt/4Et/8AG6AD+yYP79z/AOBUv/xVH9kwf37n/wACpf8A4qjzdQ/59bb/AMCW/wDjdHm6h/z6&#10;23/gS3/xugA/smD+/c/+BUv/AMVVf+y4ft5XfcY8rP8Ax8yZ6+u6rHm6h/z623/gS3/xuq/mX/28&#10;/wCjW+7yun2hsdf9ygCx/ZMH9+5/8Cpf/iqP7Jg/v3P/AIFS/wDxVHm6h/z623/gS3/xujzdQ/59&#10;bb/wJb/43QAf2TB/fuf/AAKl/wDiqP7Jg/v3P/gVL/8AFUebqH/Prbf+BLf/ABujzdQ/59bb/wAC&#10;W/8AjdAB/ZMH9+5/8Cpf/iqP7Jg/v3P/AIFS/wDxVHm6h/z623/gS3/xujzdQ/59bb/wJb/43QAf&#10;2TB/fuf/AAKl/wDiqP7Jg/v3P/gVL/8AFUebqH/Prbf+BLf/ABujzdQ/59bb/wACW/8AjdAEH9lw&#10;/bgu+4x5ef8Aj5kz19d1T/2TB/fuf/AqX/4qoPMv/tw/0a33eX0+0Njr/uVP5uof8+tt/wCBLf8A&#10;xugA/smD+/c/+BUv/wAVR/ZMH9+5/wDAqX/4qjzdQ/59bb/wJb/43R5uof8APrbf+BLf/G6AD+yY&#10;P79z/wCBUv8A8VR/ZMH9+5/8Cpf/AIqjzdQ/59bb/wACW/8AjdHm6h/z623/AIEt/wDG6AD+yYP7&#10;9z/4FS//ABVH9kwf37n/AMCpf/iqPN1D/n1tv/Alv/jdHm6h/wA+tt/4Et/8boAP7Jg/v3P/AIFS&#10;/wDxVQNpcP25F33GPLJ/4+ZM9R33VP5uof8APrbf+BLf/G6gaS/+3J/o1vu8s8faGx1H+xQBP/ZM&#10;H9+5/wDAqX/4qj+yYP79z/4FS/8AxVHm6h/z623/AIEt/wDG6PN1D/n1tv8AwJb/AON0AH9kwf37&#10;n/wKl/8AiqP7Jg/v3P8A4FS//FUebqH/AD623/gS3/xujzdQ/wCfW2/8CW/+N0AH9kwf37n/AMCp&#10;f/iqP7Jg/v3P/gVL/wDFUebqH/Prbf8AgS3/AMbo83UP+fW2/wDAlv8A43QAf2TB/fuf/AqX/wCK&#10;o/smD+/c/wDgVL/8VR5uof8APrbf+BLf/G6PN1D/AJ9bb/wJb/43QA2G1S11BNjSNuibPmSs/dem&#10;4nFXqowtcNqCefFHH+6bHlyF88r1yoxV6gDorf8A494v90fyqSo7f/j3i/3R/KpKACvMP2k73wzp&#10;vwb1678Vz6Ta6ZAI5En1l4khjnEimJg0nyhw2Cp65xjmvT6KAILG6hvrO3ubaaO4t5o1kjmiYMjq&#10;RkMpHBBBzkVPRRQAV5Npfjjwr4m/aAvtCs9d0WPXfDlnJHPpMd5F9vmlnWGR3aEN5gjSNYfmIwTJ&#10;/s16zRQAUUUUAUNdvrHTdGvbvVHjj06GJnuHmXcixgfMWHpjrXD/AAJ1CLWPCN9fwX1jrEN1qt1O&#10;mr6Uu2zvwz586BdzYT+HhmyUJ3HOa9HooAKKKKAPB/2jNL8WXPiXwTf6fpWi6n4fs9X08k3+qzWs&#10;9vctdopkSJbWVZPk+UEuhXc/XPHvFFFABTXYKjE9AMmnUUAeS/AXVLWb/hINM0TxTJ4x8LafLGtj&#10;fy+QWtpG3mWz3QxoG8rCffBkG8h2JFetUUUAFeX/ALQkiW/gzT7i41x/DOnwapby3esKkLCzRSxW&#10;U+cjxgLJ5Zy6kDg16hRQBgeAdSv9Z8D6Bf6ou3UbmxhmuPk2fvGQFjt7ZJ6dq36KKACuLP8AxUHx&#10;UCn57Xw/ZbsdvtVxwD/vLEh/Cb3rtKKACiiigAooooA5miiigAoorxjxB8btT0Oz1Sd4LcrM8kel&#10;iGxuLmRCl59lYyRRFnm5IkCxhSRlevzUAez0V5tefEq/m0nRYNIMN7qOoRwGPWJbCSPT5i0U0jlI&#10;zLvBHkEGMvlPMXJbkVH4P+Kt74p13Tj9nt4tHv8AFvGgVvPWf7JHdFi+7BTDsu3aDlc5OcAA9Nqu&#10;3/IQj/65N/NasVSurSC7volnhjmAjYgSIGxyvrQBdoqn/Yun/wDPhbf9+V/wo/sXT/8Anwtv+/K/&#10;4UAXKKp/2Lp//Phbf9+V/wAKP7F0/wD58Lb/AL8r/hQBcoqn/Yun/wDPhbf9+V/wo/sXT/8Anwtv&#10;+/K/4UAXKKp/2Lp//Phbf9+V/wAKP7F0/wD58Lb/AL8r/hQBI/8AyEIf+uT/AM0qxWY+j2H26Jfs&#10;VvtMbkjylx1X296n/sXT/wDnwtv+/K/4UAXKKp/2Lp//AD4W3/flf8KP7F0//nwtv+/K/wCFAFyi&#10;qf8AYun/APPhbf8Aflf8KP7F0/8A58Lb/vyv+FAFyiqf9i6f/wA+Ft/35X/Cj+xdP/58Lb/vyv8A&#10;hQBcqvJ/yEIP+uUn80qP+xdP/wCfC2/78r/hUD6PYfboV+xW+0xuSPKXHVPb3NAGnRVP+xdP/wCf&#10;C2/78r/hR/Yun/8APhbf9+V/woAuUVT/ALF0/wD58Lb/AL8r/hR/Yun/APPhbf8Aflf8KALlFU/7&#10;F0//AJ8Lb/vyv+FH9i6f/wA+Ft/35X/CgC5RVP8AsXT/APnwtv8Avyv+FH9i6f8A8+Ft/wB+V/wo&#10;Akk/5CEH/XKT+aVYrMfR7D7dCv2K32mNyR5S46p7e5qf+xdP/wCfC2/78r/hQBcoqn/Yun/8+Ft/&#10;35X/AAo/sXT/APnwtv8Avyv+FAFyiqf9i6f/AM+Ft/35X/Cj+xdP/wCfC2/78r/hQBcoqn/Yun/8&#10;+Ft/35X/AAo/sXT/APnwtv8Avyv+FAFyq/8AzET/ANch/M1H/Yun/wDPhbf9+V/wqv8A2PYfbyv2&#10;K32+VnHlLjr9KANSiqf9i6f/AM+Ft/35X/Cj+xdP/wCfC2/78r/hQBcoqn/Yun/8+Ft/35X/AAo/&#10;sXT/APnwtv8Avyv+FAFyiqf9i6f/AM+Ft/35X/Cj+xdP/wCfC2/78r/hQBcoqn/Yun/8+Ft/35X/&#10;AAo/sXT/APnwtv8Avyv+FAEn/MQH/XL+tWKzP7HsPtwX7Fb7fLzjylx1+lT/ANi6f/z4W3/flf8A&#10;CgC5RVP+xdP/AOfC2/78r/hR/Yun/wDPhbf9+V/woAuUVT/sXT/+fC2/78r/AIUf2Lp//Phbf9+V&#10;/wAKALlFU/7F0/8A58Lb/vyv+FH9i6f/AM+Ft/35X/CgC5Vdv+Qgn/XJv5io/wCxdP8A+fC2/wC/&#10;K/4VA2j2H25F+xW+3yyceUuOo9qANOiqf9i6f/z4W3/flf8ACj+xdP8A+fC2/wC/K/4UAXKKp/2L&#10;p/8Az4W3/flf8KP7F0//AJ8Lb/vyv+FAFyiqf9i6f/z4W3/flf8ACj+xdP8A+fC2/wC/K/4UAXKK&#10;p/2Lp/8Az4W3/flf8KP7F0//AJ8Lb/vyv+FAEjf8hCL/AK5P/NasVRhs7ez1BPIgjg3RNny0C55X&#10;rir1AHRW/wDx7xf7o/lUlR2//HvF/uj+VSUAFFFeffG3x9efDvwnBqFneabpZmulgk1LV7eS4tbV&#10;SrNueON0Y7ioQHeoBcE5AwQD0Gis7w7qM+r+H9Mvrq2+x3N1axTS2+c+UzICVz3wTj8K0aACiivN&#10;tJ+ImrXnxUvdFmGn/wBh+dNY28ccbreRzwwwys8jFyrI4mIChFK7Adzb8KAek0UUUAFFcn8QfEms&#10;eGYdDl0uzsbqC61W2s717yd0aGGVwhaNVU73yQMMygAk5ONpzfB3j6/17xVc2V1FbLYXC3j2Hkow&#10;lRbW5+zyeYxYhtxKsMBcAkHPWgDvqKKKACivLNe+Ini7TdD+Jtzb6Rosl74bfdpsUl7MI54PISXf&#10;Mwiyr8t+7UEcAb+Sw9OtZDNbRSNgM6BjjpyKAJaKKxvGWpalo/hPV7/R7W1vdUtrWSa2t76doYJH&#10;VSQHdUdlHHUKTQBs0V5x/wAJh4mGo+BrxpNJOj65HFDcWC20pu/PeB5Wkjl8zasaBBlSjEgk7hjB&#10;9HoAKKK4/V/Emu2vxG07Qraz07+ybzSbu6S8lmkM/wBqieJVQxhQojxLktuLE8YGMkA7CiuI+E/i&#10;rU/FmiajJqt9pOrT2WoTWS6locTxWtyE25Ko0khBVi0Z+c/NGenQdvQAUUV4t4i+M3iXQfhn4g1W&#10;TSdLPiq0vb+3tLGCeWa1EVuWYyyOVRmAjALYC/MwUYyDQB7TRUdvIZreJzwWUMce4qSgAooooA5m&#10;iiigArzHUPg3czNfTWeuR2t2kxuNJkksTItm5uvtLeYolXzlMnGAY/l4zn5q9OooA86/4VXqMGj6&#10;fY23iMIdOWN7RprEMqT4mWeVgHUsJFmOF3AKVByeQbPhv4Uw+GddtLm3vt+m2ih4LJofnWf7PHbl&#10;zJuwV8uMfLtHLE5PAHeUUAFUrpp1vovIjjkPltkSSFO6+imrtV2/5CEf/XJv5rQBH5uof8+tt/4E&#10;t/8AG6PN1D/n1tv/AAJb/wCN1cooAp+bqH/Prbf+BLf/ABujzdQ/59bb/wACW/8AjdXKKAKfm6h/&#10;z623/gS3/wAbo83UP+fW2/8AAlv/AI3VyigCn5uof8+tt/4Et/8AG6PN1D/n1tv/AAJb/wCN1coo&#10;AzHkv/t0X+jW+7y3wPtDY6r/ALFT+bqH/Prbf+BLf/G6kf8A5CEP/XJ/5pVigCn5uof8+tt/4Et/&#10;8bo83UP+fW2/8CW/+N1cooAp+bqH/Prbf+BLf/G6PN1D/n1tv/Alv/jdXKKAKfm6h/z623/gS3/x&#10;ujzdQ/59bb/wJb/43VyigCn5uof8+tt/4Et/8bqB5L/7dD/o1vu8t8D7Q2Oqf7H0rTqvJ/yEIP8A&#10;rlJ/NKAI/N1D/n1tv/Alv/jdHm6h/wA+tt/4Et/8bq5RQBT83UP+fW2/8CW/+N0ebqH/AD623/gS&#10;3/xurlFAFPzdQ/59bb/wJb/43R5uof8APrbf+BLf/G6uUUAU/N1D/n1tv/Alv/jdHm6h/wA+tt/4&#10;Et/8bq5RQBmPJf8A26H/AEa33eW+B9obHVP9j6VP5uof8+tt/wCBLf8AxupJP+QhB/1yk/mlWKAK&#10;fm6h/wA+tt/4Et/8bo83UP8An1tv/Alv/jdXKKAKfm6h/wA+tt/4Et/8bo83UP8An1tv/Alv/jdX&#10;KKAKfm6h/wA+tt/4Et/8bo83UP8An1tv/Alv/jdXKKAKfm6h/wA+tt/4Et/8bqv5l/8Abz/o1vu8&#10;rp9obHX/AHK1Kr/8xE/9ch/M0AR+bqH/AD623/gS3/xujzdQ/wCfW2/8CW/+N1cooAp+bqH/AD62&#10;3/gS3/xujzdQ/wCfW2/8CW/+N1cooAp+bqH/AD623/gS3/xujzdQ/wCfW2/8CW/+N1cooAp+bqH/&#10;AD623/gS3/xujzdQ/wCfW2/8CW/+N1cooAzPMv8A7cP9Gt93l9PtDY6/7lT+bqH/AD623/gS3/xu&#10;pP8AmID/AK5f1qxQBT83UP8An1tv/Alv/jdHm6h/z623/gS3/wAbq5RQBT83UP8An1tv/Alv/jdH&#10;m6h/z623/gS3/wAbq5RQBT83UP8An1tv/Alv/jdHm6h/z623/gS3/wAbq5RQBT83UP8An1tv/Alv&#10;/jdQNJf/AG5P9Gt93lnj7Q2Oo/2K06rt/wAhBP8Ark38xQBH5uof8+tt/wCBLf8AxujzdQ/59bb/&#10;AMCW/wDjdXKKAKfm6h/z623/AIEt/wDG6PN1D/n1tv8AwJb/AON1cooAp+bqH/Prbf8AgS3/AMbo&#10;83UP+fW2/wDAlv8A43VyigCn5uof8+tt/wCBLf8AxujzdQ/59bb/AMCW/wDjdXKKAKMLXDagnnxR&#10;x/umx5chfPK9cqMVequ3/IQi/wCuT/zWrFAHRW//AB7xf7o/lUlR2/8Ax7xf7o/lUlABXJ/ETwfq&#10;Pi7T7E6Rq0GjarY3H2iC4u7L7ZAcxvG6vEJIywKSNjDjBweRkHrKKAMzwzocXhfw7pejwSPLDYW0&#10;dqkkn3mVFCgn34rToooAK4q2+GtsvxUu/Gs8elfamtBaW7WumLDdlSF3faLnezTAbfkUKgQMw+Yn&#10;I7WigAooooA4/wCJnhPXfGGm6ZbaFrWnaLJbajb3s0moaZJfCVInD+WoS4h2ElR8xLcZ+Wk8L/D3&#10;/hHfEl5qTX4ubfFwtlbCHY1us8/nzBn3Hfl8Ywq4UAcnmuxooAKKKKAPK9a+F/i/VLf4jwReK9Eg&#10;j8UIsdjv8PzObBfKETeb/po88lBwV8rB5wRxXo+i293Z6TZQX9xDd30UKJPPbQGGORwACyxl3Kgn&#10;opZsep61dooAKyfFmmX+teGNV0/S7y30/ULq2khguru2a5iiZlIDNEskZcDPQOv1rWooA8r8P/DP&#10;xpo/ibwrqFx4t0G+sdJ0mPTLm1Ph2dJJGGfMlt5PtxEG8CIEOkxHl8N8xr1SiigAriPEvg7xHq3j&#10;7Sdc03xDp2m6bZafdWb2c2kvPcvJNsIlWb7QqKFMcZ2mJs4bnkY7eigDlvAHhPUfC9nqMms6pbax&#10;rGpXZu7q6s7I2cBbYkYCRGSQqNsa5y7ZOTx0HU0UUAFeLax+zfaePvBHiXQPiCvhfxfLf3t3eaZd&#10;yeGgBpjTgjcqTTzbpFz99Wjz6CvaaKAK+n2UOm2NtZ28aQwW8axRxxqFVVUAAADgAAdKsUUUAFFF&#10;FAHM0UUUAFeUt478Ua8+q22l6joehOUuLmxvdS0yW8ihhtrkwzCaNbmIuWADAq6bc4IbHPq1eczf&#10;B8zrrELauBa3qyQwxrbfNDBNcefcRsd/zlySoIC7Rjhu4BQtPiP4mfwt4eguLKCLxPqUMLvfSWEk&#10;enkvHNKQkZmL7gsOChkO0yKct0qx4P8Aire+Kdd04/Z7eLR7/FvGgVvPWf7JHdFi+7BTDsu3aDlc&#10;5OcDe8WeC9S8RXQmttbSxFuY5LGF7ISJbyBZUkY4dWcOkuAMgKUB5yRVLw38KYfDOu2lzb32/TbR&#10;Q8Fk0PzrP9njty5k3YK+XGPl2jlicngAA7yqV1aQXd9Es8McwEbECRA2OV9au1Sulna+i8iSOM+W&#10;2TJGX7r6MKAF/sXT/wDnwtv+/K/4Uf2Lp/8Az4W3/flf8KPK1D/n6tv/AAGb/wCOUeVqH/P1bf8A&#10;gM3/AMcoAP7F0/8A58Lb/vyv+FH9i6f/AM+Ft/35X/CjytQ/5+rb/wABm/8AjlHlah/z9W3/AIDN&#10;/wDHKAD+xdP/AOfC2/78r/hR/Yun/wDPhbf9+V/wo8rUP+fq2/8AAZv/AI5R5Wof8/Vt/wCAzf8A&#10;xygA/sXT/wDnwtv+/K/4Uf2Lp/8Az4W3/flf8KPK1D/n6tv/AAGb/wCOUeVqH/P1bf8AgM3/AMco&#10;AgfR7D7dEv2K32mNyR5S46r7e9T/ANi6f/z4W3/flf8ACoHjv/t0X+k2+7y3wfs7Y6r/ALdT+VqH&#10;/P1bf+Azf/HKAD+xdP8A+fC2/wC/K/4Uf2Lp/wDz4W3/AH5X/CjytQ/5+rb/AMBm/wDjlHlah/z9&#10;W3/gM3/xygA/sXT/APnwtv8Avyv+FH9i6f8A8+Ft/wB+V/wo8rUP+fq2/wDAZv8A45R5Wof8/Vt/&#10;4DN/8coAP7F0/wD58Lb/AL8r/hR/Yun/APPhbf8Aflf8KPK1D/n6tv8AwGb/AOOUeVqH/P1bf+Az&#10;f/HKAD+xdP8A+fC2/wC/K/4VA+j2H26FfsVvtMbkjylx1T29zU/lah/z9W3/AIDN/wDHKgeO/wDt&#10;0P8ApNvu8t8H7O2Oqf7f0oAn/sXT/wDnwtv+/K/4Uf2Lp/8Az4W3/flf8KPK1D/n6tv/AAGb/wCO&#10;UeVqH/P1bf8AgM3/AMcoAP7F0/8A58Lb/vyv+FH9i6f/AM+Ft/35X/CjytQ/5+rb/wABm/8AjlHl&#10;ah/z9W3/AIDN/wDHKAD+xdP/AOfC2/78r/hR/Yun/wDPhbf9+V/wo8rUP+fq2/8AAZv/AI5R5Wof&#10;8/Vt/wCAzf8AxygA/sXT/wDnwtv+/K/4Uf2Lp/8Az4W3/flf8KPK1D/n6tv/AAGb/wCOUeVqH/P1&#10;bf8AgM3/AMcoAgfR7D7dCv2K32mNyR5S46p7e5qf+xdP/wCfC2/78r/hUDx3/wBuh/0m33eW+D9n&#10;bHVP9v6VP5Wof8/Vt/4DN/8AHKAD+xdP/wCfC2/78r/hR/Yun/8APhbf9+V/wo8rUP8An6tv/AZv&#10;/jlHlah/z9W3/gM3/wAcoAP7F0//AJ8Lb/vyv+FH9i6f/wA+Ft/35X/CjytQ/wCfq2/8Bm/+OUeV&#10;qH/P1bf+Azf/ABygA/sXT/8Anwtv+/K/4Uf2Lp//AD4W3/flf8KPK1D/AJ+rb/wGb/45R5Wof8/V&#10;t/4DN/8AHKAD+xdP/wCfC2/78r/hVf8Asew+3lfsVvt8rOPKXHX6VY8rUP8An6tv/AZv/jlV/Lv/&#10;ALef9Jt93ldfs7Y6/wC/QBY/sXT/APnwtv8Avyv+FH9i6f8A8+Ft/wB+V/wo8rUP+fq2/wDAZv8A&#10;45R5Wof8/Vt/4DN/8coAP7F0/wD58Lb/AL8r/hR/Yun/APPhbf8Aflf8KPK1D/n6tv8AwGb/AOOU&#10;eVqH/P1bf+Azf/HKAD+xdP8A+fC2/wC/K/4Uf2Lp/wDz4W3/AH5X/CjytQ/5+rb/AMBm/wDjlHla&#10;h/z9W3/gM3/xygA/sXT/APnwtv8Avyv+FH9i6f8A8+Ft/wB+V/wo8rUP+fq2/wDAZv8A45R5Wof8&#10;/Vt/4DN/8coAg/sew+3BfsVvt8vOPKXHX6VP/Yun/wDPhbf9+V/wqDy7/wC3D/Sbfd5fX7O2Ov8A&#10;v1P5Wof8/Vt/4DN/8coAP7F0/wD58Lb/AL8r/hR/Yun/APPhbf8Aflf8KPK1D/n6tv8AwGb/AOOU&#10;eVqH/P1bf+Azf/HKAD+xdP8A+fC2/wC/K/4Uf2Lp/wDz4W3/AH5X/CjytQ/5+rb/AMBm/wDjlHla&#10;h/z9W3/gM3/xygA/sXT/APnwtv8Avyv+FH9i6f8A8+Ft/wB+V/wo8rUP+fq2/wDAZv8A45R5Wof8&#10;/Vt/4DN/8coAP7F0/wD58Lb/AL8r/hUDaPYfbkX7Fb7fLJx5S46j2qfytQ/5+rb/AMBm/wDjlQNH&#10;f/bk/wBJt93lnn7O2Oo/26AJ/wCxdP8A+fC2/wC/K/4Uf2Lp/wDz4W3/AH5X/CjytQ/5+rb/AMBm&#10;/wDjlHlah/z9W3/gM3/xygA/sXT/APnwtv8Avyv+FH9i6f8A8+Ft/wB+V/wo8rUP+fq2/wDAZv8A&#10;45R5Wof8/Vt/4DN/8coAP7F0/wD58Lb/AL8r/hR/Yun/APPhbf8Aflf8KPK1D/n6tv8AwGb/AOOU&#10;eVqH/P1bf+Azf/HKAD+xdP8A+fC2/wC/K/4Uf2Lp/wDz4W3/AH5X/CjytQ/5+rb/AMBm/wDjlHla&#10;h/z9W3/gM3/xygBsNnb2eoJ5EEcG6Js+WgXPK9cVeqjCtwuoJ58scn7pseXGUxyvXLHNXqAOit/+&#10;PeL/AHR/KpKjt/8Aj3i/3R/KpKACiivLvHHh60vPihbSy3k1m194Y1OzlmmuZGt4UElthxEz+WpG&#10;85YAFgACSAMAHqNFeW/s8eH7Xwb4Nv8Aw3a6X4d04aPqMlpJL4X0sadZXb+XG5mEAd9rneFbLtll&#10;Jz2HqVABRSV8teJtNbSfAmm6Zarp99pdlruuX8tp4oWbUobv7PPNKsbl5Qzv94qzs+1lVtrbQKAP&#10;qaiobOb7TaQTbDH5iK+w9VyM4qagAorgPjBpcN9p/hu5le4WSz1/T5YhDcyRIxM6qQ6KwWQYY/K4&#10;YA4IGQCMrwL8PfCum/GLxh4i0Lwzo+i3ccUdjdXum2EVvLe3EmJ5nndFBlYBocFskEv6mgD1Siii&#10;gAor50+IPhu3lXx7pkMNvqJ1bxLppax1+5lnsrlnhiLQy7y+yFguAigqDjCHofW/g/Ks3wv8MMrO&#10;4FjGuZDk5AwQD3HHB7jFAHYUUVz/AMQtLh1rwJ4hsbh7hIJ7CdHa1uZLeUDYfuyRsrqfdSDQB0FF&#10;fOkmjXtr41+Guq/2I94ZrPTLXT9aSaHNkqxytdQFWcSkSxlWOxWU+WN5Gxa+i6ACiivH/ihodjfe&#10;N4tS0fT4V8V6XplxdXesRoPPitfJlSK239cSSNv2dP3RY8haAPYKK80+BsEVnpmtWtoixafFdQGB&#10;IxhQWs7d3wB6uzMfdia9LoAKKbJtMbBzhMHPOOK+e28E6LD4Ivr7RbA6J4dm8VaZfaXZ6bLJaxS7&#10;Lm3jadljZRIsrb3w25X+VyCTmgD6GooooAKKKKAOZooooAKKK8T8UfGrWdH0/U7hZNJ0+3klZbO+&#10;vLWWWKyjjvRayS3CrKpkHKv8pjxnBPG6gD2yivLl+KWs6h4d0EWmmra6zqkUEi3dzbs9gd8U0h2Y&#10;cMx2wfd3Db5iEk9Kk8H/ABVvfFOu6cfs9vFo9/i3jQK3nrP9kjuixfdgph2XbtByucnOAAem1Sur&#10;uC0vomnmjhBjYAyMFzyvrV2q7f8AIQj/AOuTfzWgCP8AtrT/APn+tv8Av8v+NH9taf8A8/1t/wB/&#10;l/xq5RQBT/trT/8An+tv+/y/40f21p//AD/W3/f5f8auUUAU/wC2tP8A+f62/wC/y/40f21p/wDz&#10;/W3/AH+X/GrlFAFP+2tP/wCf62/7/L/jR/bWn/8AP9bf9/l/xq5RQBmPrFh9uib7bb7RG4J81cdV&#10;9/ap/wC2tP8A+f62/wC/y/41I/8AyEIf+uT/AM0qxQBT/trT/wDn+tv+/wAv+NH9taf/AM/1t/3+&#10;X/GrlFAFP+2tP/5/rb/v8v8AjR/bWn/8/wBbf9/l/wAauUUAU/7a0/8A5/rb/v8AL/jR/bWn/wDP&#10;9bf9/l/xq5RQBT/trT/+f62/7/L/AI1A+sWH26FvttvtEbgnzVx1T39jWnVeT/kIQf8AXKT+aUAR&#10;/wBtaf8A8/1t/wB/l/xo/trT/wDn+tv+/wAv+NXKKAKf9taf/wA/1t/3+X/Gj+2tP/5/rb/v8v8A&#10;jVyigCn/AG1p/wDz/W3/AH+X/Gj+2tP/AOf62/7/AC/41cooAp/21p//AD/W3/f5f8aP7a0//n+t&#10;v+/y/wCNXKKAMx9YsPt0LfbbfaI3BPmrjqnv7Gp/7a0//n+tv+/y/wCNSSf8hCD/AK5SfzSrFAFP&#10;+2tP/wCf62/7/L/jR/bWn/8AP9bf9/l/xq5RQBT/ALa0/wD5/rb/AL/L/jR/bWn/APP9bf8Af5f8&#10;auUUAU/7a0//AJ/rb/v8v+NH9taf/wA/1t/3+X/GrlFAFP8AtrT/APn+tv8Av8v+NV/7YsPt5b7b&#10;b7fKxnzVx1+talV/+Yif+uQ/maAI/wC2tP8A+f62/wC/y/40f21p/wDz/W3/AH+X/GrlFAFP+2tP&#10;/wCf62/7/L/jR/bWn/8AP9bf9/l/xq5RQBT/ALa0/wD5/rb/AL/L/jR/bWn/APP9bf8Af5f8auUU&#10;AU/7a0//AJ/rb/v8v+NH9taf/wA/1t/3+X/GrlFAGZ/bFh9uDfbbfb5eM+auOv1qf+2tP/5/rb/v&#10;8v8AjUn/ADEB/wBcv61YoAp/21p//P8AW3/f5f8AGj+2tP8A+f62/wC/y/41cooAp/21p/8Az/W3&#10;/f5f8aP7a0//AJ/rb/v8v+NXKKAKf9taf/z/AFt/3+X/ABo/trT/APn+tv8Av8v+NXKKAKf9taf/&#10;AM/1t/3+X/GoG1iw+3I32232+WRnzVx1HvWnVdv+Qgn/AFyb+YoAj/trT/8An+tv+/y/40f21p//&#10;AD/W3/f5f8auUUAU/wC2tP8A+f62/wC/y/40f21p/wDz/W3/AH+X/GrlFAFP+2tP/wCf62/7/L/j&#10;R/bWn/8AP9bf9/l/xq5RQBT/ALa0/wD5/rb/AL/L/jR/bWn/APP9bf8Af5f8auUUAUYby3vNQTyJ&#10;459sTZ8tw2OV64q9Vdv+QhF/1yf+a1YoA6K3/wCPeL/dH8qkqO3/AOPeL/dH8qkoAK53Uvh14U1j&#10;xJF4h1Dwxo194git2tI9VudPikukgYENEJSpYIQzArnByfWuiooAzfD3hvSPCOkW+laFpdloul24&#10;IhsdPt0ggjBOSFRAFHJJ4HetKiigBOvBrkdP+D/gPSdKbTLHwT4cstNa8GotZ2+k28cJugQROUCY&#10;8wEA78buOtdfRQAUUUUAYXizwH4Z8eW9pB4m8O6T4igs51uraLVrGK6WGZfuyIJFIVx2Yc1rWtjb&#10;WIlFtbxW4lkaWTykC73Y5ZjjqT3PU1PRQAUUUUAclL8IfAk8mvSSeCvDskniAhtYdtKgJ1Ig5BuD&#10;s/fYPPz5rqLW1hsreK3t4o4IIlCRxRKFVFAwAAOAAO1S0UAFUdc0LTfE+j3ek6xp1rq2l3kZhubG&#10;+gWaCeM9UdGBVlPoRir1FAHP6L8PvC3hubTpdJ8NaPpcunWn2CyeysIoWtbbO7yIiqjZHnnYuBnt&#10;XQUUUAFc1ffDPwfqnjC18W3nhTQ7vxVaxiG31yfToXvoUG7CpOV3qPmbgHHzH1rpaKAKWk6Lp+g2&#10;YtNMsLbTrUMXEFpCsSbick7VAGSau0UUANZVkVlZQysMFSMgj0rg4f2fvhdbaHNosPw28IxaPNcr&#10;ey6emhWot5LhQQszRiPaXAJwxGRnrXfUUANjjWKNURQiKMKqjAA9BTqKKACiiigDmaKKKACvLtU+&#10;DN7NJc3Ona/DZ3sNwbnSnn08zR2rNcm4kWZPNXzlZzj5TGQoHORmvUaKAPOU+FOo2uiadp9r4jCf&#10;2akTWZlsFZI5sSrNIVV1JDrNgJuATYvXkG14b+FMPhnXbS5t77fptooeCyaH51n+zx25cybsFfLj&#10;Hy7RyxOTwB3lFABVK6Wdr6LyJI4z5bZMkZfuvowq7VK6u4LS+iaeaOEGNgDIwXPK+tAC+VqH/P1b&#10;f+Azf/HKPK1D/n6tv/AZv/jlH9taf/z/AFt/3+X/ABo/trT/APn+tv8Av8v+NAB5Wof8/Vt/4DN/&#10;8co8rUP+fq2/8Bm/+OUf21p//P8AW3/f5f8AGj+2tP8A+f62/wC/y/40AHlah/z9W3/gM3/xyjyt&#10;Q/5+rb/wGb/45R/bWn/8/wBbf9/l/wAaP7a0/wD5/rb/AL/L/jQAeVqH/P1bf+Azf/HKPK1D/n6t&#10;v/AZv/jlH9taf/z/AFt/3+X/ABo/trT/APn+tv8Av8v+NAEDx3/26L/Sbfd5b4P2dsdV/wBup/K1&#10;D/n6tv8AwGb/AOOVA+sWH26JvttvtEbgnzVx1X39qn/trT/+f62/7/L/AI0AHlah/wA/Vt/4DN/8&#10;co8rUP8An6tv/AZv/jlH9taf/wA/1t/3+X/Gj+2tP/5/rb/v8v8AjQAeVqH/AD9W3/gM3/xyjytQ&#10;/wCfq2/8Bm/+OUf21p//AD/W3/f5f8aP7a0//n+tv+/y/wCNAB5Wof8AP1bf+Azf/HKPK1D/AJ+r&#10;b/wGb/45R/bWn/8AP9bf9/l/xo/trT/+f62/7/L/AI0AHlah/wA/Vt/4DN/8cqB47/7dD/pNvu8t&#10;8H7O2Oqf7f0qf+2tP/5/rb/v8v8AjUD6xYfboW+22+0RuCfNXHVPf2NAE/lah/z9W3/gM3/xyjyt&#10;Q/5+rb/wGb/45R/bWn/8/wBbf9/l/wAaP7a0/wD5/rb/AL/L/jQAeVqH/P1bf+Azf/HKPK1D/n6t&#10;v/AZv/jlH9taf/z/AFt/3+X/ABo/trT/APn+tv8Av8v+NAB5Wof8/Vt/4DN/8co8rUP+fq2/8Bm/&#10;+OUf21p//P8AW3/f5f8AGj+2tP8A+f62/wC/y/40AHlah/z9W3/gM3/xyjytQ/5+rb/wGb/45R/b&#10;Wn/8/wBbf9/l/wAaP7a0/wD5/rb/AL/L/jQBA8d/9uh/0m33eW+D9nbHVP8Ab+lT+VqH/P1bf+Az&#10;f/HKgfWLD7dC32232iNwT5q46p7+xqf+2tP/AOf62/7/AC/40AHlah/z9W3/AIDN/wDHKPK1D/n6&#10;tv8AwGb/AOOUf21p/wDz/W3/AH+X/Gj+2tP/AOf62/7/AC/40AHlah/z9W3/AIDN/wDHKPK1D/n6&#10;tv8AwGb/AOOUf21p/wDz/W3/AH+X/Gj+2tP/AOf62/7/AC/40AHlah/z9W3/AIDN/wDHKPK1D/n6&#10;tv8AwGb/AOOUf21p/wDz/W3/AH+X/Gj+2tP/AOf62/7/AC/40AHlah/z9W3/AIDN/wDHKr+Xf/bz&#10;/pNvu8rr9nbHX/fqx/bWn/8AP9bf9/l/xqv/AGxYfby32232+VjPmrjr9aALHlah/wA/Vt/4DN/8&#10;co8rUP8An6tv/AZv/jlH9taf/wA/1t/3+X/Gj+2tP/5/rb/v8v8AjQAeVqH/AD9W3/gM3/xyjytQ&#10;/wCfq2/8Bm/+OUf21p//AD/W3/f5f8aP7a0//n+tv+/y/wCNAB5Wof8AP1bf+Azf/HKPK1D/AJ+r&#10;b/wGb/45R/bWn/8AP9bf9/l/xo/trT/+f62/7/L/AI0AHlah/wA/Vt/4DN/8co8rUP8An6tv/AZv&#10;/jlH9taf/wA/1t/3+X/Gj+2tP/5/rb/v8v8AjQBB5d/9uH+k2+7y+v2dsdf9+p/K1D/n6tv/AAGb&#10;/wCOVB/bFh9uDfbbfb5eM+auOv1qf+2tP/5/rb/v8v8AjQAeVqH/AD9W3/gM3/xyjytQ/wCfq2/8&#10;Bm/+OUf21p//AD/W3/f5f8aP7a0//n+tv+/y/wCNAB5Wof8AP1bf+Azf/HKPK1D/AJ+rb/wGb/45&#10;R/bWn/8AP9bf9/l/xo/trT/+f62/7/L/AI0AHlah/wA/Vt/4DN/8co8rUP8An6tv/AZv/jlH9taf&#10;/wA/1t/3+X/Gj+2tP/5/rb/v8v8AjQAeVqH/AD9W3/gM3/xyoGjv/tyf6Tb7vLPP2dsdR/t1P/bW&#10;n/8AP9bf9/l/xqBtYsPtyN9tt9vlkZ81cdR70AT+VqH/AD9W3/gM3/xyjytQ/wCfq2/8Bm/+OUf2&#10;1p//AD/W3/f5f8aP7a0//n+tv+/y/wCNAB5Wof8AP1bf+Azf/HKPK1D/AJ+rb/wGb/45R/bWn/8A&#10;P9bf9/l/xo/trT/+f62/7/L/AI0AHlah/wA/Vt/4DN/8co8rUP8An6tv/AZv/jlH9taf/wA/1t/3&#10;+X/Gj+2tP/5/rb/v8v8AjQAeVqH/AD9W3/gM3/xyjytQ/wCfq2/8Bm/+OUf21p//AD/W3/f5f8aP&#10;7a0//n+tv+/y/wCNADYVuF1BPPljk/dNjy4ymOV65Y5q9VGG8t7zUE8ieOfbE2fLcNjleuKvUAdF&#10;b/8AHvF/uj+VSVHb/wDHvF/uj+VSUAFclrHxCXRPFMWiz6DrEiTwu9vqUUcLW08qo0ht0/eeYZNq&#10;sfubOMbs8V1teVeKtS8Uj4pK8XgTWNZ0rS9Oll0u/tbywjs5Lt423CXzLlZlbCiJcRFR5jEtjlQD&#10;tfBXi9PGmkyXf9mX2i3ME721zp2pCLz7eRcEq3lO6HIKkFXIwwroK4T4MrqY8G+ZrXh/VfDusT3M&#10;s95BrElo8ssznc0i/ZZ50CZO1Rv3AKMj17ugBsj+XGz7WbaCdqjJP0rzeb43R2uh3Go3Hg3xNA9l&#10;c+RqNk0dqZ7CPYsnny4uChj2MrYRnfnGzcCB6NcO8cEjxxmaRVJWMEDcccDJ4Ga+fha+MfE/w3vr&#10;bUPhv4l0/wAR61fme8afVtOi8ifCeTK3kXjrJaxhUjKElmEfMTbjQB9CKwdQw5BGRS0yJWWJA5Bc&#10;AAkDjNPoA5nxx44TwLa211No2p6nZvJtubjT1iKWUeQDNL5kiHYMjhAzdcKcGjS/iFpesePNb8JW&#10;q3D6lo9rb3V1KYwIB5xcKitnlwEyRjgMvPPHPfGW416SDQ9O03wlq3inSbq8VtUGj3FlHLHEhDKp&#10;F1cQgozAbipZtqkbfmyMr4e/CPVvA3xe8Q623iTWtX0PUNPQRW+pCx8uKdrmeV0UwwJKdu8YaRmz&#10;vILNgbQD1yiiigDzjWvjQmif21FL4Q8RS39hLDHbWCCzWXU1lm8lJLcvcKgXeCP3zRnHOMEZ7zSb&#10;ybUdNtbq4sLjS55o1d7K7aNpYCRko5jd0LDodrMPQmvFb611bxQ3jv8A4Sv4O6n4lhuJ47SGw1Cb&#10;SJrS+sopGEXkK90cnJMx89Yjl8DJUCvVPh7o154d8DaFpmoNuvbWzjil+ffhgoG3d3x0z3xQB0NZ&#10;viHVpdD0e5vYNLvdaniHyWGniPz5mJwFXzHRAeerMoHcitKua+I+pa7pPgrVLjw1pFxrmtiMJb2d&#10;rJCkpLEKXXzpI4yVBLbWdQ23GRnNAFHQ/ifa+JL3RLbTtH1S4bULb7XcPthVdMTLqBcZlHzF43QL&#10;EJDlSfujdXZ18+aX8Mb6Txp4O1i38EXelvBZ2Ua6lqk9m17pKwPN58MrRTSbjOsi/wCpZ1J3byMC&#10;voOgArk9e+IB8P8AiS20h/D2sXS3UbfZ9QgFuLaWcI7rbAvKreYyxtglRGOAXBNdZXmviC68QXHx&#10;g0iGTwdrGoeG7C1ae21e0uLEWiXjq6sZlkuUnyqfKuyJlzMSTxwAbnw78fzePbXVGufDGseE7vTr&#10;v7JNY609o8m7y0fcrWs80ZGHH8eQc5Arrq5r4e6JdaL4ai/tFBHq17LJf3yhgwWeVi7ICOCEyEB9&#10;FFdLQAjNtUtgnAzgDJrzC8+PVnpumzTXXhXxFb6hDdm3k0l47X7UkYiMxuDify/LEQL437+Cuzd8&#10;tenSMyxsyrvYAkLnGT6V8y614T8XePvCZudX+G2vW+sT6rNc3lncanp0Uoke3aGCaGSG7dTBCNqs&#10;rMrOu4+W+SpAPpe1uo721huIW3wzIsiNjqpGQfyqWqulQz2+l2cV0yvdRwosrRjClwoDEDsM5q1Q&#10;AUUUUAczRRRQAV47qnxa18Sz2tmNLtptRuWttJnureSSO323v2VmnUSqZMnDAKY+u3PevYq8z1L4&#10;Nm8s9dtzd6VfQ3qSw2trrOkfbbWGOW4M8yyxGVRNlj8vKBcLkNg5AIU+K2qar4f0QWGnLa6xqSxf&#10;6VcwNJYbykzyKhDqzkfZ2GMjHmIeelS+D/ire+Kdd04/Z7eLR7/FvGgVvPWf7JHdFi+7BTDsu3aD&#10;lc5OcC3L8K7m20fTdN0vXFsrbSYoF06OSxV1hkVJY5XYKyFt6S/dBAUqCM8ipvDfwph8M67aXNvf&#10;b9NtFDwWTQ/Os/2eO3LmTdgr5cY+XaOWJyeAADvKrt/yEI/+uTfzWrFMi0/+0NSRftE1vtiY5hC5&#10;PzL/AHlNAD6Kt/8ACMn/AKCd7+UP/wAbo/4Rk/8AQTvfyh/+N0AVKKt/8Iyf+gne/lD/APG6P+EZ&#10;P/QTvfyh/wDjdAFSirf/AAjJ/wCgne/lD/8AG6P+EZP/AEE738of/jdAFSirf/CMn/oJ3v5Q/wDx&#10;uj/hGT/0E738of8A43QBmP8A8hCH/rk/80qxTpPDpGpQJ/aV5zDId2IsjDJx9z3/AEqz/wAIyf8A&#10;oJ3v5Q//ABugCpRVv/hGT/0E738of/jdH/CMn/oJ3v5Q/wDxugCpRVv/AIRk/wDQTvfyh/8AjdH/&#10;AAjJ/wCgne/lD/8AG6AKlFW/+EZP/QTvfyh/+N0f8Iyf+gne/lD/APG6AKlV5P8AkIQf9cpP5pWn&#10;/wAIyf8AoJ3v5Q//ABuq0nh0jUoE/tK85hkO7EWRhk4+57/pQA2irf8AwjJ/6Cd7+UP/AMbo/wCE&#10;ZP8A0E738of/AI3QBUoq3/wjJ/6Cd7+UP/xuj/hGT/0E738of/jdAFSirf8AwjJ/6Cd7+UP/AMbo&#10;/wCEZP8A0E738of/AI3QBUoq3/wjJ/6Cd7+UP/xuj/hGT/0E738of/jdAGZJ/wAhCD/rlJ/NKsVB&#10;eeG5JNas4E1i/hDW8zlkWAnhohjmIjHzH8hVj/hDZv8AoYtU/wC+LX/4zXBLFTU5QhSlLl0uuW2y&#10;fWSfXsdKox5VKU0r+vp0TEopf+ENm/6GLVP++LX/AOM0f8IbN/0MWqf98Wv/AMZpfWqv/QPL74f/&#10;ACY/Yw/5+L/yb/5ESil/4Q2b/oYtU/74tf8A4zR/whs3/Qxap/3xa/8Axmj61V/6B5ffD/5MPYw/&#10;5+L/AMm/+REopf8AhDZv+hi1T/vi1/8AjNH/AAhs3/Qxap/3xa//ABmj61V/6B5ffD/5MPYw/wCf&#10;i/8AJv8A5ESq/wDzET/1yH8zVn/hDZv+hi1T/vi1/wDjNZdxos+n615P9sX04a3D7pUgyPmIx8sY&#10;oWKnzRjOjKN3a75bfhJv8AdGNm4zTt6/qjToqn9hn/6CNz/3zF/8RR9hn/6CNz/3zF/8RXoHKXKK&#10;p/YZ/wDoI3P/AHzF/wDEUfYZ/wDoI3P/AHzF/wDEUAXKKp/YZ/8AoI3P/fMX/wARR9hn/wCgjc/9&#10;8xf/ABFAFyiqf2Gf/oI3P/fMX/xFH2Gf/oI3P/fMX/xFAEn/ADEB/wBcv61YrM+wzfbgP7QuM+X9&#10;7bHnr/uVP9hn/wCgjc/98xf/ABFAFyiqf2Gf/oI3P/fMX/xFH2Gf/oI3P/fMX/xFAFyiqf2Gf/oI&#10;3P8A3zF/8RR9hn/6CNz/AN8xf/EUAXKKp/YZ/wDoI3P/AHzF/wDEUfYZ/wDoI3P/AHzF/wDEUAXK&#10;rt/yEE/65N/MVH9hn/6CNz/3zF/8RUDWU325B/aFxnyz822PPUf7FAGnRVP7DP8A9BG5/wC+Yv8A&#10;4ij7DP8A9BG5/wC+Yv8A4igC5RVP7DP/ANBG5/75i/8AiKPsM/8A0Ebn/vmL/wCIoAuUVT+wz/8A&#10;QRuf++Yv/iKPsM//AEEbn/vmL/4igC5RVP7DP/0Ebn/vmL/4ij7DP/0Ebn/vmL/4igCRv+QhF/1y&#10;f+a1YqjDA8OoJvuJLjMTY8wKMcr02qKvUAdFb/8AHvF/uj+VNuruCxt5Li5mjt4Ixl5ZWCqo9STw&#10;Kdb/APHvF/uj+Vcx8VP+Se65/wBcP6iuHH4h4PCVsTFXcIylb0TZ0Yakq9eFJu3M0vvdjqY5FljV&#10;0YOjDKspyCPUU6qOh/8AIF0//r3j/wDQRV6uqlP2lOM31SMpx5ZOPYKKKK0ICiiigAooooAKKKKA&#10;CiiigAooooAKKKKACiiigAooooAKKKKACiiigAooooAKKKKAOZooooAKKK82vfiB4ht7/wATWL2e&#10;mWs1tqtnp+mSq8lwrRzhP3sy/u/mG5jsU44HzHNAHpNFeYN8VNU1LQ9GTT9PFtq+oCMC6u7dnsd5&#10;SZnVMOpcj7OwxkbfMQ89Kd4P+Kt74p13Tj9nt4tHv8W8aBW89Z/skd0WL7sFMOy7doOVzk5wAD02&#10;kt9Sh03UlafzMNCwHlxPJ/Ev90HFLVdv+QhH/wBcm/mtAHH3njzx/PY3UVlpVha380qva3F3YzyQ&#10;W0f70skqLKGkf5I13KVGZgdpCMDp+IvHHim70GKXw9YRadq0KRzz2+sWEtxHcfu9z28TRSJsfd8n&#10;mPlR1CuK6WigDH0PxxrVx4juk1PTfsuisr/Z2jtZTLGylAN5BO4PucjCjbswc5FbWueLmt9GvZNH&#10;tvtuqrCxtbe8iuIIZJMfKryLE5VSepCtj0ptFAHNWvjzxTJNoLXGkRxQm3t21WNbaVm86TIlELbs&#10;KISAxyG3hsKcjlb34ieIv7WWWz8PTf2SIsNbXEBF00hSQ5Dq5RVDLGuMHPmZyNprpKKAKXg/xhqE&#10;+nTDxHb+RfRy7VezspljlQorBgpLlcFmQ5PJTPQit3/hKLD1uf8AwDm/+IrPooAmk8SWJ1OB83G0&#10;QyA/6JLnlk7bfauCvvHnj6azvIrHSrG1vJpVNpcXVjNJDbR5kysyLKGkbCR8oVGZuh2EHr3/AOQh&#10;D/1yf+aVYoA5rxB438VXnhyGXQLCHTNbiijuJ4NX0+W5hnPllntojFIhV92E81/lXOdrjirmieON&#10;buPEc66lpn2XRGRhC0dtKZo2UJguwJDBy0mAFG3ZznIrZooAk1jxZ5Ok3cmlW5u9SWJjbW93FcQQ&#10;ySY+VXkWJyqk9SFYj0NcnZ+PvFcn/CPPc6NFCGtrdtXiW2lYiaQ4lWFt3yiLG45DbwcLyK6iigDn&#10;b74h+If7YikstAm/shYwJILm3IuXkIlOVdXKKqlIhggk+bnI2kVp+DfGOpXGnzDxJbfZ75JAEazs&#10;phHIhRWyFy5BViyHJ52ZAAIq/RQBof8ACUWHrc/+Ac3/AMRVWTxJYnU7d83G0QyA/wCiS55ZO232&#10;NQ1Xk/5CEH/XKT+aUAclf+PPHk1vfRWOl2VtdTTD7Fc3VjNJFbR75AfORZQ0p2pGcoU/1uMfKc6G&#10;ueN/FV94ZgfQ7GHStejhiuLiPVtPmuYJWMZaS3i8qRCG3gJ5jHaM5AfpXS0UAYui+OtcuPEci6jp&#10;f2TRHQiMpbStNG4WM5ZgSGVi0gACgjy8kncK39W8WLDpd2+mwNdagsTG3guoZ4YpJMfKrusTlVJx&#10;khWI9DUVFAHLWfj7xbJH4ce50WGBnt7d9ZhS3lfbM7BZUhbcMCLlskNvGAOasX3xC1861A9loMw0&#10;dUAmhubdhcu5MoJVlcqqrsiOCCWEvUFSK6GigDP8G+MtTubCYeJbT7LeK67GtLOYI6lFYjGXIKsW&#10;QnPO3IABroP+EosPW5/8A5v/AIis+igCxBqtvqXiazEHm/JaXGfMhePq8P8AeAzXmGofGLxHJJJZ&#10;2I0i2vNSufK0q4u7aV4oFFzNCTOolUyE+SCNrR8uB2yfRtO/5Ga1/wCvOf8A9DhrkdS+B5v9L16y&#10;a80m+h1BTBb2+saML23gga4ed1eIygSvukO1vlC7UJVsHPJR/iVf8X/tsTep8MPT9WQa98WNWm+G&#10;Y8Q6bJpvh2aCxtdQnvtetZJbCbzVb/R4CksZaQuFQHPymRflcnadbw78RdU1bxsNNu7S3trCVpbZ&#10;IlVvPjnigglfc+7aynzWXAUY2Zyc4C6n8N/EEHhtNC8OeKLTStKjs4NPjtb7R1u0SFY2SXG2WM72&#10;BUgk7VKfdYEirPhv4Vx+GvEyahFqDS2ECMbezeL50kaGGJ3aTd8wKwjA2jBZjk8AdZgdlqkt3Bpl&#10;3JYQw3N8kTNBDcymKJ5ADtVnCsVUnGSFYj0PSvKdP+L2uXOn+D7qe10+Fr6wsLvVI41dwGupkhCw&#10;sWGArMzZZWyABgda9BtvBum+H7PWz4Y0zSdA1LVHkuZ7qHT1CzXTLjzp1jKGU9M5YMQMbh1rhvDv&#10;wW1Ow0nwtbat4is7+40q3t7W8ls9Le2jvEt5lmh2I1xIYiGUbiWfdk4C9gCTVvi/fWeuBk01rPSL&#10;XyY7yDULdku2aaS4jRkw+FUGANyrblkByuOd74YeMtR8WWV4NVjtUvIBBKDaIyJ5c0KSqpDMxyu4&#10;qTnBxnAziqF38KLrVtYhvNU14X0b7Dex/YhG0/lSTNb7Sr4QKJtp+Vi2xTlec7Pw98DP4JsrmOe/&#10;GpXMxiUzLAYQI4olijXbubnaoyc8kk4HSgCbx140Hg2z0zy7JtS1DU7+HT7SzSQIZHdvmYtg4VED&#10;uTg8Iaj8QXSWviKMush3Wv8AyziZ/wCM/wB0GucT4aa7J8bz4nvNaW98KQWzT2OlzszS2t+6LC7I&#10;TwIvKUkLnhpHOOa6jWP+RiT/AK9P/ZzXJiN4f4l+pvS+16FL+1oP7lz/AOAsv/xNH9rQf3Ln/wAB&#10;Zf8A4mrlFdZgU/7Wg/uXP/gLL/8AE0f2tB/cuf8AwFl/+Jq5RQBT/taD+5c/+Asv/wATR/a0H9y5&#10;/wDAWX/4mrlFAFP+1oP7lz/4Cy//ABNH9rQf3Ln/AMBZf/iauUUAZn9qQ/bg2y4x5eP+PaTPX021&#10;P/a0H9y5/wDAWX/4mpP+YgP+uX9asUAU/wC1oP7lz/4Cy/8AxNH9rQf3Ln/wFl/+Jq5RQBT/ALWg&#10;/uXP/gLL/wDE0f2tB/cuf/AWX/4mrlFAFP8AtaD+5c/+Asv/AMTR/a0H9y5/8BZf/iauUUAU/wC1&#10;oP7lz/4Cy/8AxNQNqkP25G2XGPLI/wCPaTPUdttadV2/5CCf9cm/mKAI/wC1oP7lz/4Cy/8AxNH9&#10;rQf3Ln/wFl/+Jq5RQBT/ALWg/uXP/gLL/wDE0f2tB/cuf/AWX/4mrlFAFP8AtaD+5c/+Asv/AMTR&#10;/a0H9y5/8BZf/iauUUAU/wC1oP7lz/4Cy/8AxNH9rQf3Ln/wFl/+Jq5RQBRhukutQTYsi7Ymz5kT&#10;J3XpuAzV6q7f8hCL/rk/81qxQB0Vv/x7xf7o/lXMfFT/AJJ7rn/XD+orp7f/AI94v90fyrmPip/y&#10;T3XP+uH9RXjZ1/yK8V/17n/6Szvy/wD3yj/ij+aN3Q/+QLp//XvH/wCgivM/iVaapF40juPC9/qs&#10;viFtLupJbFL6Q2kcIhZYT9nLeUJGmKbXK7jscZ2givTND/5Aun/9e8f/AKCK564+Feg3HjiXxdv1&#10;iHWpYRBL9m12+htZFCMi77VJhAzAMcMYywOCDkA16OH/AIMPRfkctX+JL1ZgfAHVW1Hwzq8KS65N&#10;ZWepNBat4jW5F6FMMTssn2kCU4keQDf2AxxivTqyvDPhnT/CGkRabpkcsdrGWbdcXElxK7Mcs7yy&#10;MzuxPVmYk+tatdBkNkTzI2XcybgRuXqPcV81X99qfh2HXdGt9U8RWMOn3F9dwQ6pq0tzdqYrNJIy&#10;0/muXjkctIIy7AKQpVcbF+k7i3jureWCZQ8UilHU9CpGCK42z+DPhKx0ddNWxup7cXBuTJd6ndXE&#10;7uV2EPNJK0jpswmxmK7QFxgAUAdhZytPZwSOMM8asfqRU1IAFAAGBS0AebfHa1mXwguq21xrdvca&#10;bMkyS6RqD2yQfMN086K6+dEigkxkPuz9xu2h4L+3R/ELx3Dc6xfalbebaTW1vdFPLs1aE5jiCKuF&#10;yM/NuYknLHjGt4t+H+ieOJLFtYguJ/scnmRpDez26PyCUlWN1EqEgZjkDKcDIpND+H+j+HfFWueI&#10;rL+0f7U1ry/thudVuriA7BhPLgklaKHAP/LNVz3oA6SiiigDmfFDXMXiDwq8N9cQQtfPFNaxlRHM&#10;DBKw38bjgqMAED1B4x01ZWseGbDXb3Trq7FyZtPl8638m8mhUPjGWVHAfjI+YHgkdzWrQAUh5BHS&#10;lpGUMpB6EYNAHJ+BYGgvNeWG7vLzTVuhHDJfXLzsZFXExVnJIXdxtHAKtgCutrG8N+E9O8J28kGm&#10;/bFgcj93c309yqYzwgldgg56LgVs0AFYXjaxa+8N3ioNQkkjQyLFpd0baaRgOFEgZcDPP3hnHfod&#10;2s3XvD9l4lshaX6zNEHDg29xJA4IBHDxsrDgkdeQaAGeFLl7zwvpE8lwbuSSzhdrgggyEoCWwR36&#10;1q1DaWsNjaw21vGsUEKLHHGvRVAwAPwqagArzZfFV5dfGe205zqVrZR2tzCls1nOtvMy+U3neZs8&#10;turKMMcY7FsV6TVWbS7afUre/eLdd26PHFJuPyq+0sMZwc7V6+lAFqiiigAooooA5miiigArzib4&#10;a6/ea54nvbnxFprW+oXlpe6bDDpEiSWb25XaJXNyROCFAO1Yupr0eigDz2X4XX8ek6fZWniEQjTU&#10;iNl51iHWOYLKk0jAOrN5iy/d3AKVB55Bm8N/CmHwzrtpc299v020UPBZND86z/Z47cuZN2Cvlxj5&#10;do5YnJ4A7yigAqldQvNfRBJ5ICI25jCnPK/3gau1SurpLW+iLiQgxsP3cbP3X+6DQAv2Gf8A6CNz&#10;/wB8xf8AxFH2Gf8A6CNz/wB8xf8AxFH9rQf3Ln/wFl/+Jo/taD+5c/8AgLL/APE0AH2Gf/oI3P8A&#10;3zF/8RR9hn/6CNz/AN8xf/EUf2tB/cuf/AWX/wCJo/taD+5c/wDgLL/8TQAfYZ/+gjc/98xf/EUf&#10;YZ/+gjc/98xf/EUf2tB/cuf/AAFl/wDiaP7Wg/uXP/gLL/8AE0AH2Gf/AKCNz/3zF/8AEUfYZ/8A&#10;oI3P/fMX/wARR/a0H9y5/wDAWX/4mj+1oP7lz/4Cy/8AxNAED2M326If2hcZ8t/m2x56r/sf5xU/&#10;2Gf/AKCNz/3zF/8AEVA+qQ/bom2XGBG4/wCPaTPVe22p/wC1oP7lz/4Cy/8AxNAB9hn/AOgjc/8A&#10;fMX/AMRR9hn/AOgjc/8AfMX/AMRR/a0H9y5/8BZf/iaP7Wg/uXP/AICy/wDxNAB9hn/6CNz/AN8x&#10;f/EUfYZ/+gjc/wDfMX/xFH9rQf3Ln/wFl/8AiaP7Wg/uXP8A4Cy//E0AH2Gf/oI3P/fMX/xFH2Gf&#10;/oI3P/fMX/xFH9rQf3Ln/wABZf8A4mj+1oP7lz/4Cy//ABNAB9hn/wCgjc/98xf/ABFQPZTfboR/&#10;aFxny3+bbHnqn+x/nFT/ANrQf3Ln/wABZf8A4moH1SH7dC2y4wI3H/HtJnqnbbQBP9hn/wCgjc/9&#10;8xf/ABFH2Gf/AKCNz/3zF/8AEUf2tB/cuf8AwFl/+Jo/taD+5c/+Asv/AMTQAfYZ/wDoI3P/AHzF&#10;/wDEUfYZ/wDoI3P/AHzF/wDEUf2tB/cuf/AWX/4mj+1oP7lz/wCAsv8A8TQAfYZ/+gjc/wDfMX/x&#10;FH2Gf/oI3P8A3zF/8RR/a0H9y5/8BZf/AImj+1oP7lz/AOAsv/xNAB9hn/6CNz/3zF/8RR9hn/6C&#10;Nz/3zF/8RR/a0H9y5/8AAWX/AOJo/taD+5c/+Asv/wATQBLotu8Pie333Mtxmznx5gQY+eH+6orn&#10;tT/aZ+FujfEI+CL3xxpNt4lXaJLV5TshdjhYpJceXHIx6Rswc9ga6HRbxLrxPb7FlG2znz5kTp/H&#10;D/eAzXx18T/2Y/GXhP8AaF8TfEDQtE0O38NakFurvV7S+a0OzcpaOWyRdstzvztuAwG13DhmINcl&#10;H+JV/wAX/tsTep8MPT9Wfdc1/bW0luk1xFE9y/lwK7gGVtpbaoP3jtVjgdgT2rGuPiB4as9ag0i6&#10;13T7PVLi5azt7O6uFhluJgiyMkSsQZCFdSdmcZrivi7rHhLRPiB8LJtbvdFsNbk1mWDTZL+WGO5Y&#10;PaTK6QlyGIZjECF6koD2rk/EXjfwtp9p4R0PXtc0XQdU8XatLqMU+rXcVtJJDFdpKEh8xgZJGP2a&#10;MKvPzbsfLXWYH0DTJpo7eF5ZXWKKNSzu5wqgDJJPYV5n8f8AU/FOk+DZrjwzZ3d66xSh4rDzvOMp&#10;AEWfIR5vLBLFvKUvwvGN1Zdj/wAJRqH7POtjXkun1J9Nl8tbmMpcvH5ILB1IDBs+YAGAbG3d82aA&#10;PTofFWkXUGmz22o295b6lIYrSa1fzo5mCsx2suRgBG5zjir1nfW+pWsdzaTxXVvIMpNC4dG5xwRw&#10;a8c8G3Gna1rl5NO9rceGlfVNRWWUq1s8LlIi5J+UoR5/PQgt2rf/AGcdX8P6z8GPDcnhi902+0WG&#10;J7eB9IljktkCSMuxDGSoC4xgdMUAel1yviCF5vEUey4kt8WvPlhTn5z/AHga6quV8QXSWviKMush&#10;3WvHlxM/8Z/ug4rkxG8P8S/U3pfa9Cv9hn/6CNz/AN8xf/EUfYZ/+gjc/wDfMX/xFH9rQf3Ln/wF&#10;l/8AiaP7Wg/uXP8A4Cy//E11mAfYZ/8AoI3P/fMX/wARR9hn/wCgjc/98xf/ABFH9rQf3Ln/AMBZ&#10;f/iaP7Wg/uXP/gLL/wDE0AH2Gf8A6CNz/wB8xf8AxFH2Gf8A6CNz/wB8xf8AxFH9rQf3Ln/wFl/+&#10;Jo/taD+5c/8AgLL/APE0AH2Gf/oI3P8A3zF/8RR9hn/6CNz/AN8xf/EUf2tB/cuf/AWX/wCJo/ta&#10;D+5c/wDgLL/8TQBB9hm+3Af2hcZ8v722PPX/AHKn+wz/APQRuf8AvmL/AOIqD+1IftwbZcY8vH/H&#10;tJnr6ban/taD+5c/+Asv/wATQAfYZ/8AoI3P/fMX/wARR9hn/wCgjc/98xf/ABFH9rQf3Ln/AMBZ&#10;f/iaP7Wg/uXP/gLL/wDE0AH2Gf8A6CNz/wB8xf8AxFH2Gf8A6CNz/wB8xf8AxFH9rQf3Ln/wFl/+&#10;Jo/taD+5c/8AgLL/APE0AH2Gf/oI3P8A3zF/8RR9hn/6CNz/AN8xf/EUf2tB/cuf/AWX/wCJo/ta&#10;D+5c/wDgLL/8TQAfYZ/+gjc/98xf/EVA1lN9uQf2hcZ8s/Ntjz1H+xU/9rQf3Ln/AMBZf/iagbVI&#10;ftyNsuMeWR/x7SZ6jttoAn+wz/8AQRuf++Yv/iKPsM//AEEbn/vmL/4ij+1oP7lz/wCAsv8A8TR/&#10;a0H9y5/8BZf/AImgA+wz/wDQRuf++Yv/AIij7DP/ANBG5/75i/8AiKP7Wg/uXP8A4Cy//E0f2tB/&#10;cuf/AAFl/wDiaAD7DP8A9BG5/wC+Yv8A4ij7DP8A9BG5/wC+Yv8A4ij+1oP7lz/4Cy//ABNH9rQf&#10;3Ln/AMBZf/iaAD7DP/0Ebn/vmL/4ij7DP/0Ebn/vmL/4ij+1oP7lz/4Cy/8AxNH9rQf3Ln/wFl/+&#10;JoAbDA8OoJvuJLjMTY8wKMcr02qKvVRhukutQTYsi7Ymz5kTJ3XpuAzV6gDorf8A494v90fyqnr+&#10;iweI9Hu9NuXkSC5TY7REBgM54yCP0q5b/wDHvF/uj+VSVlVpQrU5UqivGSaa7p7lwnKnJTi7NakV&#10;rbrZ2sMCElIkVFLdcAY5qWiszX/EVl4Zs0ub4z+W8ixIttay3Ejuc4CpGrMeh6DtWkYqKUVsiW23&#10;dmnRUdvOt1bxzIHVJFDgSIyMARnlWAIPsQCKkpiCiis+LXrKfWptKjeSS9hjEkoWFzGgPQNJt2Bi&#10;DnaTnHOMUAaFFFFABRUF5dpYWk1xKsrRxKXZYYnlcgf3UQFmPsATVLw/4lsfE9rNPYG42wymGRLq&#10;0ltpEcAHBSVVYcEHp3oA1KKKKACisjV/Fml6FqFnZXtw0VxdnESrC7jqFBZlUhAWIALEAkgda16A&#10;CiikoAWisrQfFGmeJluTptwZxbyeXJuiePnGQRuA3KR0YZU9ia1aACiis2fxHplrrC6VLewpqLW7&#10;Xf2Yt84hUgFyOwycZPXn0NAGlRWfouvWPiG1a5sJWliVth3RtGwOAeVYA9CCOOQQa0KACiisBfH3&#10;h5tPivl1e2azlvBp8UytlZLgvs8tP7x3ccZ6HsDQBv0UUUAFFFFAHM0UUUAFee6z8VrzSdL8e3a+&#10;E9QuZPC+DHbLdW6vqCGISeYhMm1EwT98hsKflzgH0KvJ9e8K+OtQi+J8NtpXh4prdusGkNLrU6mT&#10;915TG4Asz5OB8w2GXPTjrQB03iX4kQ6PJFYWFsuo69KImWwkkaFAsiSuC0uxh92CXoCcgA4zmqvh&#10;v4rQ+JtdtLa3sNmm3ahIL1pvnaf7PHcFDHtwF8uQfNuPKkYHBMGteHfF+tWelStFotvd6csM8Nst&#10;1M6faDFLFOrTeUCUCyKUYRgkqQQM8VfB/wAKr3wtrunD7Rby6PYYuInDt57T/ZI7UqU24CYRm3bi&#10;ctjAxkgHptV2/wCQhH/1yb+a1YqldWqXV9EHMgAjY/u5GTuv90igC7RVP+yYP79z/wCBUv8A8VR/&#10;ZMH9+5/8Cpf/AIqgC5RVP+yYP79z/wCBUv8A8VR/ZMH9+5/8Cpf/AIqgC5RVP+yYP79z/wCBUv8A&#10;8VR/ZMH9+5/8Cpf/AIqgC5RVP+yYP79z/wCBUv8A8VR/ZMH9+5/8Cpf/AIqgCR/+QhD/ANcn/mlW&#10;KzH0uH7dEu+4wY3P/HzJnqvfdU/9kwf37n/wKl/+KoAuUVT/ALJg/v3P/gVL/wDFUf2TB/fuf/Aq&#10;X/4qgC5RVP8AsmD+/c/+BUv/AMVR/ZMH9+5/8Cpf/iqALlFU/wCyYP79z/4FS/8AxVH9kwf37n/w&#10;Kl/+KoAuVXk/5CEH/XKT+aVH/ZMH9+5/8Cpf/iqgfS4ft0K77jBjc/8AHzJnqnfdQBp0VT/smD+/&#10;c/8AgVL/APFUf2TB/fuf/AqX/wCKoAuUVT/smD+/c/8AgVL/APFUf2TB/fuf/AqX/wCKoAuUVT/s&#10;mD+/c/8AgVL/APFUf2TB/fuf/AqX/wCKoAuUVT/smD+/c/8AgVL/APFUf2TB/fuf/AqX/wCKoASb&#10;UJNL1u0uEsbi+H2eaMpbGMMMtEQTvdRjg9DVi88SrqNrJbXfhbULm3kGHhm+yOjD0IM2DVF9Lh+3&#10;QrvuMGNz/wAfMmeqd91T/wBkwf37n/wKl/8Aiq4JYWbnKcKso82tly22S6xb6dzpVaPKoygnb19e&#10;jRbk8XyyRsjeHdVKsMH95bD/ANr1BpviJdI0+2sbTwzqkNrbRrFFH5lsdqqMAZM+TwO9R/2TB/fu&#10;f/AqX/4qj+yYP79z/wCBUv8A8VS+q1f+giX3Q/8AkB+2h/z7X/k3/wAkXf8AhMpv+hd1T/vu1/8A&#10;j1H/AAmU3/Qu6p/33a//AB6qX9kwf37n/wACpf8A4qj+yYP79z/4FS//ABVH1Wr/ANBEvuh/8gHt&#10;of8APtf+Tf8AyQ+PXkj1SbUV8M6qLyaFIHk823OUQsyjHn4HLt0HOeegq1/wmU3/AELuqf8Afdr/&#10;APHqpf2TB/fuf/AqX/4qj+yYP79z/wCBUv8A8VR9Vq/9BEvuh/8AIB7aH/Ptf+Tf/JF3/hMpv+hd&#10;1T/vu1/+PVR/tOTVtcaV9PubBUtwoFy0RLfMTxsdv1xS/wBkwf37n/wKl/8Aiqr/ANlw/byu+4x5&#10;Wf8Aj5kz19d1Cws+aMp1pSs72fLb8Ip/iDrRs1GCV/X9WalFU/7Jg/v3P/gVL/8AFUf2TB/fuf8A&#10;wKl/+Kr0DlLlFU/7Jg/v3P8A4FS//FUf2TB/fuf/AAKl/wDiqALlFU/7Jg/v3P8A4FS//FUf2TB/&#10;fuf/AAKl/wDiqALlFU/7Jg/v3P8A4FS//FUf2TB/fuf/AAKl/wDiqAJP+YgP+uX9asVmf2XD9uC7&#10;7jHl5/4+ZM9fXdU/9kwf37n/AMCpf/iqALlFU/7Jg/v3P/gVL/8AFUf2TB/fuf8AwKl/+KoAuUVT&#10;/smD+/c/+BUv/wAVR/ZMH9+5/wDAqX/4qgC5RVP+yYP79z/4FS//ABVH9kwf37n/AMCpf/iqALlV&#10;2/5CCf8AXJv5io/7Jg/v3P8A4FS//FVA2lw/bkXfcY8sn/j5kz1HfdQBp0VT/smD+/c/+BUv/wAV&#10;R/ZMH9+5/wDAqX/4qgC5RVP+yYP79z/4FS//ABVH9kwf37n/AMCpf/iqALlFU/7Jg/v3P/gVL/8A&#10;FUf2TB/fuf8AwKl/+KoAuUVT/smD+/c/+BUv/wAVR/ZMH9+5/wDAqX/4qgCRv+QhF/1yf+a1YqjD&#10;apa6gmxpG3RNnzJWfuvTcTir1AHRW/8Ax7xf7o/lUlR2/wDx7xf7o/lUlABXK/EaKym8P4vbXVbk&#10;CQNC2jCczxShTsYGE7wM8Z6c88ZrqqKAKGgLeLoWnDUDm/FvGLg/9NNo3frmr9FFABXnOj6ff2fx&#10;S1N0TU0inlead5DKbKSEwxLHtz+78wOrD5fmwDnjFejUUAFFFFAEV1P9ltpZtjyeWhfZGpZmwM4A&#10;HJPsKyPBenzaf4dtvtSFL24LXVyG6iSRi7A/TO38BW5RQAUUUUAeZ/EjTby78X6NJBbahINkap9l&#10;haSCZhcIzJcEAhFCruDEryDyfun0yiigApsiCSNkPRhg06igDgfhfo95pt1qrzzSTWcSQWFnJNYS&#10;WjtHDv5KuSW+/jfhQ2MgY699RRQAVwvjRnuvFVnYw2168k2lX0Imjs5WgV5BHsDShdik7G6sOg9R&#10;nuqKAOQ+HNvOlpqNxNbT2izzR7I7iJo2+S3iRjtYA43Kw6c4z0rr6KKACvKbjVg3hTVWGnawSfEC&#10;SLGNIu/MZPtCPvCeXuK7VJ3AY7ZyQK9WooAarB1DDOCM8gg/kadRRQAUUUUAczRRRQAUUVxDeOtd&#10;1CbxXZaR4WV9S0a6it7ePVNRS3hvFdFczeZGspjQAnAKFjt5UZoA7eivPG+MVtd6LpcmmWP2vW9Q&#10;ggnTTJpWiVFlSVxulCMMYglxgHJAzgHNT+G/itD4m120trew2abdqEgvWm+dp/s8dwUMe3AXy5B8&#10;248qRgcEgHeVSupnhvoikEk5MbcRlRjlf7xFXart/wAhCP8A65N/NaAI/t0//QOuf++ov/i6Pt0/&#10;/QOuf++ov/i6uUUAU/t0/wD0Drn/AL6i/wDi6Pt0/wD0Drn/AL6i/wDi6uUUAU/t0/8A0Drn/vqL&#10;/wCLo+3T/wDQOuf++ov/AIurlFAFP7dP/wBA65/76i/+Lo+3T/8AQOuf++ov/i6uUUAZj30326I/&#10;2fcZ8t/l3R56r/t/5zU/26f/AKB1z/31F/8AF1I//IQh/wCuT/zSrFAFP7dP/wBA65/76i/+Lo+3&#10;T/8AQOuf++ov/i6uUUAU/t0//QOuf++ov/i6Pt0//QOuf++ov/i6uUUAU/t0/wD0Drn/AL6i/wDi&#10;6Pt0/wD0Drn/AL6i/wDi6uUUAU/t0/8A0Drn/vqL/wCLqB72b7dCf7PuM+W/y7o89U/2/wDOa06r&#10;yf8AIQg/65SfzSgCP7dP/wBA65/76i/+Lo+3T/8AQOuf++ov/i6uUUAU/t0//QOuf++ov/i6Pt0/&#10;/QOuf++ov/i6uUUAU/t0/wD0Drn/AL6i/wDi6Pt0/wD0Drn/AL6i/wDi6uUUAU/t0/8A0Drn/vqL&#10;/wCLo+3T/wDQOuf++ov/AIurlFAGY97N9uhP9n3GfLf5d0eeqf7f+c1P9un/AOgdc/8AfUX/AMXU&#10;kn/IQg/65SfzSrFAFP7dP/0Drn/vqL/4uj7dP/0Drn/vqL/4urlFAFP7dP8A9A65/wC+ov8A4uj7&#10;dP8A9A65/wC+ov8A4urlFAFP7dP/ANA65/76i/8Ai6Pt0/8A0Drn/vqL/wCLq5RQBT+3T/8AQOuf&#10;++ov/i6r/bZvt5P9n3GfKxt3R569fv1qVX/5iJ/65D+ZoAj+3T/9A65/76i/+Lo+3T/9A65/76i/&#10;+Lq5RQBT+3T/APQOuf8AvqL/AOLo+3T/APQOuf8AvqL/AOLq5RQBT+3T/wDQOuf++ov/AIuj7dP/&#10;ANA65/76i/8Ai6uUUAU/t0//AEDrn/vqL/4uj7dP/wBA65/76i/+Lq5RQBmfbpvtwP8AZ9xny/u7&#10;o89f9+p/t0//AEDrn/vqL/4upP8AmID/AK5f1qxQBT+3T/8AQOuf++ov/i6Pt0//AEDrn/vqL/4u&#10;rlFAFP7dP/0Drn/vqL/4uj7dP/0Drn/vqL/4urlFAFP7dP8A9A65/wC+ov8A4uj7dP8A9A65/wC+&#10;ov8A4urlFAFP7dP/ANA65/76i/8Ai6ga9m+3If7PuM+Wfl3R56j/AG606rt/yEE/65N/MUAR/bp/&#10;+gdc/wDfUX/xdH26f/oHXP8A31F/8XVyigCn9un/AOgdc/8AfUX/AMXR9un/AOgdc/8AfUX/AMXV&#10;yigCn9un/wCgdc/99Rf/ABdH26f/AKB1z/31F/8AF1cooAp/bp/+gdc/99Rf/F0fbp/+gdc/99Rf&#10;/F1cooAowzvNqCb7eS3xE2PMKnPK9NrGr1V2/wCQhF/1yf8AmtWKAOit/wDj3i/3R/KpKjt/+PeL&#10;/dH8qkoAKKKKACiiigAooooAKKKKACiiigAooooAKKKKACiiigAooooAKKKKACiiigAooooAKz9Y&#10;/wBVH/vVoVn6x/qY/wDe/pQBk0V59c/BbTLy4lnm1nWnllcu7faEGWJyT9yigD0GiiigAryDxL4Z&#10;+JFxJ4+/sjTvDqLq0tqunySa9cwySwKFScSstk32dygbaU83k9utev0UAecal4X8V6lpukeXY6Bp&#10;kulpDLa6db3czwpL5U0UsfneSuY1WRChEQJKkEDIIh8H/Cq98La7pw+0W8uj2GLiJw7ee0/2SO1K&#10;lNuAmEZt24nLYwMZPptFABVK6tUur6IOZABGx/dyMndf7pFXapXUzw30RSCScmNuIyoxyv8AeIoA&#10;X+yYP79z/wCBUv8A8VR/ZMH9+5/8Cpf/AIqj7dP/ANA65/76i/8Ai6Pt0/8A0Drn/vqL/wCLoAP7&#10;Jg/v3P8A4FS//FUf2TB/fuf/AAKl/wDiqPt0/wD0Drn/AL6i/wDi6Pt0/wD0Drn/AL6i/wDi6AD+&#10;yYP79z/4FS//ABVH9kwf37n/AMCpf/iqPt0//QOuf++ov/i6Pt0//QOuf++ov/i6AD+yYP79z/4F&#10;S/8AxVH9kwf37n/wKl/+Ko+3T/8AQOuf++ov/i6Pt0//AEDrn/vqL/4ugCB9Lh+3RLvuMGNz/wAf&#10;Mmeq991T/wBkwf37n/wKl/8Aiqge+m+3RH+z7jPlv8u6PPVf9v8Azmp/t0//AEDrn/vqL/4ugA/s&#10;mD+/c/8AgVL/APFUf2TB/fuf/AqX/wCKo+3T/wDQOuf++ov/AIuj7dP/ANA65/76i/8Ai6AD+yYP&#10;79z/AOBUv/xVH9kwf37n/wACpf8A4qj7dP8A9A65/wC+ov8A4uj7dP8A9A65/wC+ov8A4ugA/smD&#10;+/c/+BUv/wAVR/ZMH9+5/wDAqX/4qj7dP/0Drn/vqL/4uj7dP/0Drn/vqL/4ugA/smD+/c/+BUv/&#10;AMVUD6XD9uhXfcYMbn/j5kz1Tvuqf7dP/wBA65/76i/+LqB72b7dCf7PuM+W/wAu6PPVP9v/ADmg&#10;Cf8AsmD+/c/+BUv/AMVR/ZMH9+5/8Cpf/iqPt0//AEDrn/vqL/4uj7dP/wBA65/76i/+LoAP7Jg/&#10;v3P/AIFS/wDxVH9kwf37n/wKl/8AiqPt0/8A0Drn/vqL/wCLo+3T/wDQOuf++ov/AIugA/smD+/c&#10;/wDgVL/8VR/ZMH9+5/8AAqX/AOKo+3T/APQOuf8AvqL/AOLo+3T/APQOuf8AvqL/AOLoAP7Jg/v3&#10;P/gVL/8AFUf2TB/fuf8AwKl/+Ko+3T/9A65/76i/+Lo+3T/9A65/76i/+LoAgfS4ft0K77jBjc/8&#10;fMmeqd91T/2TB/fuf/AqX/4qoHvZvt0J/s+4z5b/AC7o89U/2/8AOan+3T/9A65/76i/+LoAP7Jg&#10;/v3P/gVL/wDFUf2TB/fuf/AqX/4qj7dP/wBA65/76i/+Lo+3T/8AQOuf++ov/i6AD+yYP79z/wCB&#10;Uv8A8VR/ZMH9+5/8Cpf/AIqj7dP/ANA65/76i/8Ai6Pt0/8A0Drn/vqL/wCLoAP7Jg/v3P8A4FS/&#10;/FUf2TB/fuf/AAKl/wDiqPt0/wD0Drn/AL6i/wDi6Pt0/wD0Drn/AL6i/wDi6AD+yYP79z/4FS//&#10;ABVV/wCy4ft5XfcY8rP/AB8yZ6+u6rH26f8A6B1z/wB9Rf8AxdV/ts328n+z7jPlY27o89ev36AL&#10;H9kwf37n/wACpf8A4qj+yYP79z/4FS//ABVH26f/AKB1z/31F/8AF0fbp/8AoHXP/fUX/wAXQAf2&#10;TB/fuf8AwKl/+Ko/smD+/c/+BUv/AMVR9un/AOgdc/8AfUX/AMXR9un/AOgdc/8AfUX/AMXQAf2T&#10;B/fuf/AqX/4qj+yYP79z/wCBUv8A8VR9un/6B1z/AN9Rf/F0fbp/+gdc/wDfUX/xdAB/ZMH9+5/8&#10;Cpf/AIqj+yYP79z/AOBUv/xVH26f/oHXP/fUX/xdH26f/oHXP/fUX/xdAEH9lw/bgu+4x5ef+PmT&#10;PX13VP8A2TB/fuf/AAKl/wDiqg+3Tfbgf7PuM+X93dHnr/v1P9un/wCgdc/99Rf/ABdAB/ZMH9+5&#10;/wDAqX/4qj+yYP79z/4FS/8AxVH26f8A6B1z/wB9Rf8AxdH26f8A6B1z/wB9Rf8AxdAB/ZMH9+5/&#10;8Cpf/iqP7Jg/v3P/AIFS/wDxVH26f/oHXP8A31F/8XR9un/6B1z/AN9Rf/F0AH9kwf37n/wKl/8A&#10;iqP7Jg/v3P8A4FS//FUfbp/+gdc/99Rf/F0fbp/+gdc/99Rf/F0AH9kwf37n/wACpf8A4qoG0uH7&#10;ci77jHlk/wDHzJnqO+6p/t0//QOuf++ov/i6ga9m+3If7PuM+Wfl3R56j/boAn/smD+/c/8AgVL/&#10;APFUf2TB/fuf/AqX/wCKo+3T/wDQOuf++ov/AIuj7dP/ANA65/76i/8Ai6AD+yYP79z/AOBUv/xV&#10;H9kwf37n/wACpf8A4qj7dP8A9A65/wC+ov8A4uj7dP8A9A65/wC+ov8A4ugA/smD+/c/+BUv/wAV&#10;R/ZMH9+5/wDAqX/4qj7dP/0Drn/vqL/4uj7dP/0Drn/vqL/4ugA/smD+/c/+BUv/AMVR/ZMH9+5/&#10;8Cpf/iqPt0//AEDrn/vqL/4uj7dP/wBA65/76i/+LoAbDapa6gmxpG3RNnzJWfuvTcTir1UYZ3m1&#10;BN9vJb4ibHmFTnlem1jV6gDorf8A494v90fyqSo7f/j3i/3R/KpKACiiigAooooAKKKKACiiigAo&#10;oooAKKKKACiiigAooooAKKKKACiiigAooooAKKKKACs/WP8AVR/71aFZ+sf6qP8A3qAMmiiigAoo&#10;ooAK4d/Heu38viyz0jwur6lotzFb28eq6kltBeK6K5m8yNZTGgBOMoWO3lRmu4ryzUPDXjS41Lx4&#10;W8OeE9V0vVngWzs9S1WdkvIVj8uRLlPsZEWRyMecD0OOtAF9vjDBdaLpcmn6f9o13UIIJ10ueYxL&#10;GsqSuN0oRhjbBLjAOSBnAOaseG/itD4m120trew2abdqEgvWm+dp/s8dwUMe3AXy5B8248qRgcE5&#10;reA/FVvoOh2UVzpd3LoscL2zTySoZZvKmimDvtbCBZEKYBJ2kHGchfB/wqvfC2u6cPtFvLo9hi4i&#10;cO3ntP8AZI7UqU24CYRm3bictjAxkgHptV2/5CEf/XJv5rViqV1aQXd9Es8McwEbECRA2OV9aALt&#10;FU/7F0//AJ8Lb/vyv+FH9i6f/wA+Ft/35X/CgC5RVP8AsXT/APnwtv8Avyv+FH9i6f8A8+Ft/wB+&#10;V/woAuUVT/sXT/8Anwtv+/K/4Uf2Lp//AD4W3/flf8KALlFU/wCxdP8A+fC2/wC/K/4Uf2Lp/wDz&#10;4W3/AH5X/CgCR/8AkIQ/9cn/AJpVisx9HsPt0S/YrfaY3JHlLjqvt71P/Yun/wDPhbf9+V/woAuU&#10;VT/sXT/+fC2/78r/AIUf2Lp//Phbf9+V/wAKALlFU/7F0/8A58Lb/vyv+FH9i6f/AM+Ft/35X/Cg&#10;C5RVP+xdP/58Lb/vyv8AhR/Yun/8+Ft/35X/AAoAuVXk/wCQhB/1yk/mlR/2Lp//AD4W3/flf8Kg&#10;fR7D7dCv2K32mNyR5S46p7e5oA06Kp/2Lp//AD4W3/flf8KP7F0//nwtv+/K/wCFAFyiqf8AYun/&#10;APPhbf8Aflf8KP7F0/8A58Lb/vyv+FAFyiqf9i6f/wA+Ft/35X/Cj+xdP/58Lb/vyv8AhQBcoqn/&#10;AGLp/wDz4W3/AH5X/Cj+xdP/AOfC2/78r/hQBJJ/yEIP+uUn80qxWY+j2H26FfsVvtMbkjylx1T2&#10;9zU/9i6f/wA+Ft/35X/CgC5RVP8AsXT/APnwtv8Avyv+FH9i6f8A8+Ft/wB+V/woAuUVT/sXT/8A&#10;nwtv+/K/4Uf2Lp//AD4W3/flf8KALlFU/wCxdP8A+fC2/wC/K/4Uf2Lp/wDz4W3/AH5X/CgC5Vf/&#10;AJiJ/wCuQ/maj/sXT/8Anwtv+/K/4VX/ALHsPt5X7Fb7fKzjylx1+lAGpRVP+xdP/wCfC2/78r/h&#10;R/Yun/8APhbf9+V/woAuUVT/ALF0/wD58Lb/AL8r/hR/Yun/APPhbf8Aflf8KALlFU/7F0//AJ8L&#10;b/vyv+FH9i6f/wA+Ft/35X/CgC5RVP8AsXT/APnwtv8Avyv+FH9i6f8A8+Ft/wB+V/woAk/5iA/6&#10;5f1qxWZ/Y9h9uC/Yrfb5eceUuOv0qf8AsXT/APnwtv8Avyv+FAFyiqf9i6f/AM+Ft/35X/Cj+xdP&#10;/wCfC2/78r/hQBcoqn/Yun/8+Ft/35X/AAo/sXT/APnwtv8Avyv+FAFyiqf9i6f/AM+Ft/35X/Cj&#10;+xdP/wCfC2/78r/hQBcqu3/IQT/rk38xUf8AYun/APPhbf8Aflf8KgbR7D7ci/Yrfb5ZOPKXHUe1&#10;AGnRVP8AsXT/APnwtv8Avyv+FH9i6f8A8+Ft/wB+V/woAuUVT/sXT/8Anwtv+/K/4Uf2Lp//AD4W&#10;3/flf8KALlFU/wCxdP8A+fC2/wC/K/4Uf2Lp/wDz4W3/AH5X/CgC5RVP+xdP/wCfC2/78r/hR/Yu&#10;n/8APhbf9+V/woAkb/kIRf8AXJ/5rViqMNnb2eoJ5EEcG6Js+WgXPK9cVeoA6K3/AOPeL/dH8q87&#10;/aC+Lk/wR+G8/ie10WPX7pb20sorGa8NojvPOkKlpRHIVALgnCHpXolv/wAe8X+6P5V4p+2R8O9a&#10;+KXwNvtA0HQv+EmvX1HT7h9K8yBPtEMV1HJKmZ3SM5RW4ZgD0oAZ4O/as0W98E6lrni/S7vwzcaX&#10;rF5ot7BplvdazAJLZsSypLBb7jCByZHjQLzuxiusX9of4eSawulxeJI5rx7y2sEWG2mdHmuLY3MK&#10;q6oVIaEF9wO0dCQeK+XpfgP8VbHwzqWm6F4c1Pw/4F1vW9Tuh4F0XWbXT7jTbaSzEdrGZIZ1jSL7&#10;QGkeKCUjDjhuRXL+HvgX8W/A+uaA5+F+sazBZ3+g6jLNp2qaSF22ujG0miAmvIyXErYHG0hSQ3TI&#10;B9ZT/tZ/Ce10M6xN4tSLTvsFrqfnPY3Izb3EzQwOFMWSWkRl2gbhjJAHNZXx6/aE/wCFY+ItF0C0&#10;vdP0iW9sJ9WvNa1TTrrUILC0ieOPe1vblXILyrlmdERVYs1fIevfsQ/FDxR4U0RLvQjG+k+DNMs4&#10;9J+32v77VIb6R8Mwl24iilkbO7aS4wSRX0z+0h8IfFviTxGuteF9DTXpNT8Haj4OuYGuoYfsjXLR&#10;tHcP5jKGiUq+4JufptVqAPQ9U/aQ8B+GvFNh4W1XW7h9buGtYBNaaJfSWTTXCloVNwkTwxmQBiqt&#10;LnA/GqUf7W3wmkjtJE8WqyXWnR6sjLYXRCWkk4gSaT91+6XzCFy+3HU4HNeN337OfjVfsTW+lvcC&#10;z8UeHwiyXUAY2Gn2pie6/wBZjDOzMEzvxjKg8DxTwZ+xT8V/B/hueA6At/rXiTwk/h/VLqS+tClg&#10;JNQiCxgGT5hDaKzZQHL5xkmgD7ej/aY+HNxJLFa67cX9xGboNb2GlXlzMPs84t5f3ccLMf3pCLgf&#10;Ofubq83+Lv7R1jfaLZan4G+JGm+H4V0zUrvUBrGnToba3gaOKa5KNau4uLaR1AtZAhkLkEcV4R4L&#10;/ZZ+MfwUHiKbwRpuoiTXFvbS4kOuQy3kNvHqnnQmCWac7HntZJRkEYfDPtY7qxfEf7EfxI8ZW2qW&#10;8mg3tjpbp4ouFs9Q1qG7ubw3LwSWEEszTOWZpIkdmZiB5RDNyMgH21pf7R3w8vpLW0i8TG5uZLmO&#10;wUmwuFLzvaC7Uf6sAZg+fPQfd+9xVKT9rD4UxaP/AGrJ4sjjsfs2nXYlexuVLRX0jR2hCmLJMjIw&#10;2gZXBLBRzXyvbfBX4seE/FFjInwv1nWrW31i01RrnT9T0kIUXQlsXQCa8jbeJs9RtKgkMeAea1T9&#10;iP4na5oujS3WibZdH8NeGbWHS/t9tiXULW6JnYt5m39zC82CThjL8u4igD708O/Gbwd4q8ZXnhbS&#10;9Y+0a3apI7QtazRxyiNwkvkzMgjm8tyFfy2bYThsGsy8/aI8AWOoaxZya1O8mku0NzJDpl3LCZg6&#10;obeKVIik04d0XyYmaTLAba8i/Zt/Z+uPhb4yA13wjrd5rGmz6mbTxjP4le401ra5nMoSCya6bypG&#10;BQOBbouUyHbNcvr3wF8fTfDmXwCnhq/uodG8ZP4th1mx1uKxGr25vmn+zRSRzpcQ3JSV/nYRqGjX&#10;EnOQAe+R/tM/DmZNGkXXLgW+rOsUF02lXiwRSNK0KxXEph2W0hkRk8uYo24EYzUsf7SXw2kWydvF&#10;EMEV5HqUsM1xbzRR7LB/LvGZ3QBBG3HzEbuq7hXyv48/Z7+IOsW6aP4Y8CeJtG8HPJZ6lZ6LdeLY&#10;pWgvhqQnvJ9QZrxzcyPHhlG+ZAQejYrB1j9iHx9rtnYpBp91Y311D4pF499rpns4GuL5JrJUgMzp&#10;EsyJ8xhQdcyfNQB9qeDvjp4M8ea/b6HpGoXn9sT2kl9HZX+k3llKYEZFaTbPEmBmWPGfvBgVyOaP&#10;DPx38DeMdY0zS9I1z7Xf6m18lpF9knTzDZyiK55ZABscgckbuq5HNfNPxq8B/F74lfEPw74p8OeB&#10;PEnhPUrTQ5dKtLuHxJZ2/wBhujdW8glulgu8TW5RJf3YE27C5jB+72v7Onwz8e/Dy+8L2Ou+DNH+&#10;ypd+Irq+1yfyJb2y8+98y2WB1lJVJkYsyhT91Q20jFAH0/RRRQAUUUUAFFFFABRRRQAVn6x/qo/9&#10;6tCs/WP9VH/vUAZNFFFABRRRQAUUVw8nxP8Asn/CYG80S7s10CeOCFWlid9RaRFaMxBWO0MzBAHI&#10;OeSBQB3FFebWvxmj1Lwxod1ZaasviDVLS1uxpElwypCJopJQGn8sg4WGUZC8lRkAHNXfDfxWh8Ta&#10;7aW1vYbNNu1CQXrTfO0/2eO4KGPbgL5cg+bceVIwOCQDvKpXTTrfReRHHIfLbIkkKd19FNXart/y&#10;EI/+uTfzWgCPzdQ/59bb/wACW/8AjdHm6h/z623/AIEt/wDG6uUUAU/N1D/n1tv/AAJb/wCN0ebq&#10;H/Prbf8AgS3/AMbq5RQBT83UP+fW2/8AAlv/AI3R5uof8+tt/wCBLf8AxurlFAFPzdQ/59bb/wAC&#10;W/8AjdHm6h/z623/AIEt/wDG6uUUAZjyX/26L/Rrfd5b4H2hsdV/2Kn83UP+fW2/8CW/+N1I/wDy&#10;EIf+uT/zSrFAFPzdQ/59bb/wJb/43R5uof8APrbf+BLf/G6uUUAU/N1D/n1tv/Alv/jdHm6h/wA+&#10;tt/4Et/8bq5RQBT83UP+fW2/8CW/+N0ebqH/AD623/gS3/xurlFAFPzdQ/59bb/wJb/43UDyX/26&#10;H/Rrfd5b4H2hsdU/2PpWnVeT/kIQf9cpP5pQBH5uof8APrbf+BLf/G6PN1D/AJ9bb/wJb/43Vyig&#10;Cn5uof8APrbf+BLf/G6PN1D/AJ9bb/wJb/43VyigCn5uof8APrbf+BLf/G6PN1D/AJ9bb/wJb/43&#10;VyigCn5uof8APrbf+BLf/G6PN1D/AJ9bb/wJb/43VyigDMeS/wDt0P8Ao1vu8t8D7Q2Oqf7H0qfz&#10;dQ/59bb/AMCW/wDjdSSf8hCD/rlJ/NKsUAU/N1D/AJ9bb/wJb/43R5uof8+tt/4Et/8AG6uUUAU/&#10;N1D/AJ9bb/wJb/43R5uof8+tt/4Et/8AG6uUUAU/N1D/AJ9bb/wJb/43R5uof8+tt/4Et/8AG6uU&#10;UAU/N1D/AJ9bb/wJb/43VfzL/wC3n/Rrfd5XT7Q2Ov8AuVqVX/5iJ/65D+ZoAj83UP8An1tv/Alv&#10;/jdHm6h/z623/gS3/wAbq5RQBT83UP8An1tv/Alv/jdHm6h/z623/gS3/wAbq5RQBT83UP8An1tv&#10;/Alv/jdHm6h/z623/gS3/wAbq5RQBT83UP8An1tv/Alv/jdHm6h/z623/gS3/wAbq5RQBmeZf/bh&#10;/o1vu8vp9obHX/cqfzdQ/wCfW2/8CW/+N1J/zEB/1y/rVigCn5uof8+tt/4Et/8AG6PN1D/n1tv/&#10;AAJb/wCN1cooAp+bqH/Prbf+BLf/ABujzdQ/59bb/wACW/8AjdXKKAKfm6h/z623/gS3/wAbo83U&#10;P+fW2/8AAlv/AI3VyigCn5uof8+tt/4Et/8AG6gaS/8Atyf6Nb7vLPH2hsdR/sVp1Xb/AJCCf9cm&#10;/mKAI/N1D/n1tv8AwJb/AON0ebqH/Prbf+BLf/G6uUUAU/N1D/n1tv8AwJb/AON0ebqH/Prbf+BL&#10;f/G6uUUAU/N1D/n1tv8AwJb/AON0ebqH/Prbf+BLf/G6uUUAU/N1D/n1tv8AwJb/AON0ebqH/Prb&#10;f+BLf/G6uUUAUYWuG1BPPijj/dNjy5C+eV65UYq9Vdv+QhF/1yf+a1YoA6K3/wCPeL/dH8qkqO3/&#10;AOPeL/dH8qkoAKKKKACiiigAooooAKKKKACiiigAooooAKKKKACiiigAooooAKKKKACiiigAoooo&#10;AKz9Y/1Uf+9WhWfrH+qj/wB6gDJooooAKKKKACvKr74X6h4217xhB4psoLXQLy5t7nS7rQ/EV7bX&#10;2+KMpukMMcDQ/RJXBBINeq0UAeRaJ8L/ABL4c8D+FdDtJ9OuD4ctLZbY3V5cSNLOIZYp/MmdXYpi&#10;RShwT8pBwMY0PB/wqvfC2u6cPtFvLo9hi4icO3ntP9kjtSpTbgJhGbduJy2MDGT6bRQAVSurSC7v&#10;olnhjmAjYgSIGxyvrV2qV00630XkRxyHy2yJJCndfRTQAv8AYun/APPhbf8Aflf8KP7F0/8A58Lb&#10;/vyv+FHm6h/z623/AIEt/wDG6PN1D/n1tv8AwJb/AON0AH9i6f8A8+Ft/wB+V/wo/sXT/wDnwtv+&#10;/K/4UebqH/Prbf8AgS3/AMbo83UP+fW2/wDAlv8A43QAf2Lp/wDz4W3/AH5X/Cj+xdP/AOfC2/78&#10;r/hR5uof8+tt/wCBLf8AxujzdQ/59bb/AMCW/wDjdAB/Yun/APPhbf8Aflf8KP7F0/8A58Lb/vyv&#10;+FHm6h/z623/AIEt/wDG6PN1D/n1tv8AwJb/AON0AQPo9h9uiX7Fb7TG5I8pcdV9vep/7F0//nwt&#10;v+/K/wCFQPJf/bov9Gt93lvgfaGx1X/YqfzdQ/59bb/wJb/43QAf2Lp//Phbf9+V/wAKP7F0/wD5&#10;8Lb/AL8r/hR5uof8+tt/4Et/8bo83UP+fW2/8CW/+N0AH9i6f/z4W3/flf8ACj+xdP8A+fC2/wC/&#10;K/4UebqH/Prbf+BLf/G6PN1D/n1tv/Alv/jdAB/Yun/8+Ft/35X/AAo/sXT/APnwtv8Avyv+FHm6&#10;h/z623/gS3/xujzdQ/59bb/wJb/43QAf2Lp//Phbf9+V/wAKgfR7D7dCv2K32mNyR5S46p7e5qfz&#10;dQ/59bb/AMCW/wDjdQPJf/bof9Gt93lvgfaGx1T/AGPpQBP/AGLp/wDz4W3/AH5X/Cj+xdP/AOfC&#10;2/78r/hR5uof8+tt/wCBLf8AxujzdQ/59bb/AMCW/wDjdAB/Yun/APPhbf8Aflf8KP7F0/8A58Lb&#10;/vyv+FHm6h/z623/AIEt/wDG6PN1D/n1tv8AwJb/AON0AH9i6f8A8+Ft/wB+V/wo/sXT/wDnwtv+&#10;/K/4UebqH/Prbf8AgS3/AMbo83UP+fW2/wDAlv8A43QAf2Lp/wDz4W3/AH5X/Cj+xdP/AOfC2/78&#10;r/hR5uof8+tt/wCBLf8AxujzdQ/59bb/AMCW/wDjdAED6PYfboV+xW+0xuSPKXHVPb3NT/2Lp/8A&#10;z4W3/flf8KgeS/8At0P+jW+7y3wPtDY6p/sfSp/N1D/n1tv/AAJb/wCN0AH9i6f/AM+Ft/35X/Cj&#10;+xdP/wCfC2/78r/hR5uof8+tt/4Et/8AG6PN1D/n1tv/AAJb/wCN0AH9i6f/AM+Ft/35X/Cj+xdP&#10;/wCfC2/78r/hR5uof8+tt/4Et/8AG6PN1D/n1tv/AAJb/wCN0AH9i6f/AM+Ft/35X/Cj+xdP/wCf&#10;C2/78r/hR5uof8+tt/4Et/8AG6PN1D/n1tv/AAJb/wCN0AH9i6f/AM+Ft/35X/Cq/wDY9h9vK/Yr&#10;fb5WceUuOv0qx5uof8+tt/4Et/8AG6r+Zf8A28/6Nb7vK6faGx1/3KALH9i6f/z4W3/flf8ACj+x&#10;dP8A+fC2/wC/K/4UebqH/Prbf+BLf/G6PN1D/n1tv/Alv/jdAB/Yun/8+Ft/35X/AAo/sXT/APnw&#10;tv8Avyv+FHm6h/z623/gS3/xujzdQ/59bb/wJb/43QAf2Lp//Phbf9+V/wAKP7F0/wD58Lb/AL8r&#10;/hR5uof8+tt/4Et/8bo83UP+fW2/8CW/+N0AH9i6f/z4W3/flf8ACj+xdP8A+fC2/wC/K/4UebqH&#10;/Prbf+BLf/G6PN1D/n1tv/Alv/jdAEH9j2H24L9it9vl5x5S46/Sp/7F0/8A58Lb/vyv+FQeZf8A&#10;24f6Nb7vL6faGx1/3Kn83UP+fW2/8CW/+N0AH9i6f/z4W3/flf8ACj+xdP8A+fC2/wC/K/4UebqH&#10;/Prbf+BLf/G6PN1D/n1tv/Alv/jdAB/Yun/8+Ft/35X/AAo/sXT/APnwtv8Avyv+FHm6h/z623/g&#10;S3/xujzdQ/59bb/wJb/43QAf2Lp//Phbf9+V/wAKP7F0/wD58Lb/AL8r/hR5uof8+tt/4Et/8bo8&#10;3UP+fW2/8CW/+N0AH9i6f/z4W3/flf8ACoG0ew+3Iv2K32+WTjylx1HtU/m6h/z623/gS3/xuoGk&#10;v/tyf6Nb7vLPH2hsdR/sUAT/ANi6f/z4W3/flf8ACj+xdP8A+fC2/wC/K/4UebqH/Prbf+BLf/G6&#10;PN1D/n1tv/Alv/jdAB/Yun/8+Ft/35X/AAo/sXT/APnwtv8Avyv+FHm6h/z623/gS3/xujzdQ/59&#10;bb/wJb/43QAf2Lp//Phbf9+V/wAKP7F0/wD58Lb/AL8r/hR5uof8+tt/4Et/8bo83UP+fW2/8CW/&#10;+N0AH9i6f/z4W3/flf8ACj+xdP8A+fC2/wC/K/4UebqH/Prbf+BLf/G6PN1D/n1tv/Alv/jdADYb&#10;O3s9QTyII4N0TZ8tAueV64q9VGFrhtQTz4o4/wB02PLkL55XrlRir1AHRW//AB7xf7o/lXK/E7xF&#10;c+D/AA3HrsVwLey0+6hm1DcqlWtN22UkkfKFDb8jB+TrjNdVb/8AHvF/uj+VZXi7wynjDQp9Jmvb&#10;qxtbghbg2nl7pos/PES6NhXGVJUBsE7WU80Aea+PvjRffCv4WaD4j1L+xJ7zUpgHbxBq40i2jDpJ&#10;KqCUQSZfaojRNuXYqCwJzTZvj3fv4sv/AAvY6RoV/wCID9mNhYx+IcuolVnIv1W3LWjBUcgKJtwH&#10;B9O68feAR460yytIdd1Pw1LZz+dFd6QtsZcGNo2jIuIZU2sjsD8uRngg81yFj+zjpGkh/wCzPEfi&#10;DTWikEmmtC9qx0s7izeTvgYNuLPnzvM4cjgBQADW+Jnxr0P4US2EPiC90vTrjULSaWzjvtSjtvtd&#10;yhjC20O8AyO3mcBRn5funPHn0v7Umoa74n1XRPBmi+FvEV3p+ppp88U/ixoZoA07W+6eOKzmML+Y&#10;pIjbqhDZzlR7H4g8E2fiUN9suLre2nzaczxsgJjlKFm+7jdmMY7cnj0yLL4T2lnd3THXNYnsJNQT&#10;UoNMlkh+z2kolMzCLEQcq7kk72YjOFKjigDmPihrmrx+PNFgFtPNoenW0V/qKWetTWDKXn8tWAjT&#10;NwFKnMTMiMCc7iAtRW/x71Kz1DUxrnhuysdNilb7FcWOrPcy3EQN2uZI2t4xHIWtMBFdx+8HzcYP&#10;c+LPhzZ+Lda07UptQ1Cya1Xy5rezeMRXsW4OI5gyMdodVYbCp4IJKkg5f/Ck9Bkm0iS4nv7ttNeG&#10;RPOlTEskTTsryAIMktcOxAwMheBjBAOX0P8AaPh1TxX4e8LXGlWtj4l1yxi1K0059TDO1s6xsZP9&#10;WCdoaYHAI3RAZ+bI5fxd8d01iHVrea4W1vvDl9K7L4L8RpdJdmPysWkztbrsLLPmRNoaPZlWOc16&#10;Na/APw9a3Vldrd6k97ZiJYbp5Y/MVYxCFUEJgLth24A5EkndsjP0v9mvw7p/Nxqus6oyWs9lbteS&#10;wD7NDJGsQVBHEoyka7VZgx5YsWJJoAl1j45/2Tp95df2J5v2cMdv2vG7Et1H12cf8euf+B+3MVj8&#10;ejqniC20608OzzQ32py6XY3Xn/LM8SxyO7AIdieU0kikk7hFjgsKoah+zHbarq+o3F34/wDF02lX&#10;vnB9DxpqWqK5mYKrrZicBWuJGUmUnJGSwGK6h/gj4f8A7TtL6KW+t5bGdLiyWKRAto6rChMfyZ+a&#10;OBYzknKu443GgDO+I3x80X4Y+Ip9K1e80SOX+z5NQht21lEvfLjUtJJLbsgKQgK370FhkYIWs6++&#10;O2pW17bRrpfhq3g1DSpdVsG1HxP9nlMKgss9xGLZjDbbdgabL7XdV2nO6uy8SfDWDxbq091qetap&#10;PYtAYYdKH2dba2Yja0qEReYzlSR87soBOFFcvqn7O2n6pFBanxZ4kg0uzfz9O02OS0aDT5wxMcsO&#10;+3ZvkB2rG7NFjGUJ5oAwPDv7Vdlr0lhGuixs13LaBJrPUkuIHglj3S3EcgQb0jbaoIHzCSM/LuwM&#10;zwz+2v4N12FfO1PwzBcXDtHYx2/iWCdbyTdDsgRtq5n2zgvEoJRlI+YYavS9H+CegaRp62zSXV/M&#10;LiO4N7d+U1wxUoSu4IMKxjUsABnHbjDNJ+C9jptjJaXGv65qsPkNaQC9kgP2a33xssSbIl4XylAL&#10;bmIJ3Mx5oA4fxZ+0/N4X0PUNRn0fQtPiS5jWyuNe8RGwtZrd2mQSSzfZn8qQvA4WMK+dyfOCSB7d&#10;oepHWNFsL8wtbm6t45zCxyU3KG2k9yM4rzm6+AFi8V79g8U+INIuZrpZ7e6tTZvJZRgyH7PEJbd0&#10;8smaU/Orv8/DDC47fwf4Tt/Bejrplpd3t1aoR5S3s3mGFAioI0OBhQFzj1J9aANyiiigAooooAKK&#10;KKACiiigArP1j/VR/wC9WhWfrH+qj/3qAMmiiigAooooAK4TWPi9Yaba+JHtdF1rVbvQ7230+Sxg&#10;tkgluppigQQNcPEjrmRfnLBODhjiu7rx3WrG/wBV1D4iW2sfCy88U6HdzWghs72TTJYNVRUVWMcc&#10;lxj5SA2JhH0454oA7fUviJa6RpNtPd6feR6tMsZOgrJbvfRF1dgrBZTGMCOQ5DlTsbBJ4o0f4laT&#10;ruuxabaJcOs0YeK9KqIJHMSTeUPm3bxHIrcrjB65BFcNb+DvEGk6H4cRfDqXeoaLBbs88N1CZrrM&#10;VxEYAzleIfNUgs2CGbHPBm8B/DjWfDOu6RaXFvmw09lvPt6yIUd/sMVqYgu7fuDK7ZK7cY5zwAD1&#10;6qV1dwWl9E080cIMbAGRgueV9au1Xb/kIR/9cm/mtAEf9taf/wA/1t/3+X/Gj+2tP/5/rb/v8v8A&#10;jVyigCn/AG1p/wDz/W3/AH+X/Gj+2tP/AOf62/7/AC/41cooAp/21p//AD/W3/f5f8aP7a0//n+t&#10;v+/y/wCNXKKAKf8AbWn/APP9bf8Af5f8aP7a0/8A5/rb/v8AL/jVyigDMfWLD7dE32232iNwT5q4&#10;6r7+1T/21p//AD/W3/f5f8akf/kIQ/8AXJ/5pVigCn/bWn/8/wBbf9/l/wAaP7a0/wD5/rb/AL/L&#10;/jVyigCn/bWn/wDP9bf9/l/xo/trT/8An+tv+/y/41cooAp/21p//P8AW3/f5f8AGj+2tP8A+f62&#10;/wC/y/41cooAp/21p/8Az/W3/f5f8agfWLD7dC32232iNwT5q46p7+xrTqvJ/wAhCD/rlJ/NKAI/&#10;7a0//n+tv+/y/wCNH9taf/z/AFt/3+X/ABq5RQBT/trT/wDn+tv+/wAv+NH9taf/AM/1t/3+X/Gr&#10;lFAFP+2tP/5/rb/v8v8AjR/bWn/8/wBbf9/l/wAauUUAU/7a0/8A5/rb/v8AL/jR/bWn/wDP9bf9&#10;/l/xq5RQBmPrFh9uhb7bb7RG4J81cdU9/Y1P/bWn/wDP9bf9/l/xqST/AJCEH/XKT+aVYoAp/wBt&#10;af8A8/1t/wB/l/xo/trT/wDn+tv+/wAv+NXKKAKf9taf/wA/1t/3+X/Gj+2tP/5/rb/v8v8AjVyi&#10;gCn/AG1p/wDz/W3/AH+X/Gj+2tP/AOf62/7/AC/41cooAp/21p//AD/W3/f5f8ar/wBsWH28t9tt&#10;9vlYz5q46/WtSq//ADET/wBch/M0AR/21p//AD/W3/f5f8aP7a0//n+tv+/y/wCNXKKAKf8AbWn/&#10;APP9bf8Af5f8aP7a0/8A5/rb/v8AL/jVyigCn/bWn/8AP9bf9/l/xo/trT/+f62/7/L/AI1cooAp&#10;/wBtaf8A8/1t/wB/l/xo/trT/wDn+tv+/wAv+NXKKAMz+2LD7cG+22+3y8Z81cdfrU/9taf/AM/1&#10;t/3+X/GpP+YgP+uX9asUAU/7a0//AJ/rb/v8v+NH9taf/wA/1t/3+X/GrlFAFP8AtrT/APn+tv8A&#10;v8v+NH9taf8A8/1t/wB/l/xq5RQBT/trT/8An+tv+/y/40f21p//AD/W3/f5f8auUUAU/wC2tP8A&#10;+f62/wC/y/41A2sWH25G+22+3yyM+auOo9606rt/yEE/65N/MUAR/wBtaf8A8/1t/wB/l/xo/trT&#10;/wDn+tv+/wAv+NXKKAKf9taf/wA/1t/3+X/Gj+2tP/5/rb/v8v8AjVyigCn/AG1p/wDz/W3/AH+X&#10;/Gj+2tP/AOf62/7/AC/41cooAp/21p//AD/W3/f5f8aP7a0//n+tv+/y/wCNXKKAKMN5b3moJ5E8&#10;c+2Js+W4bHK9cVequ3/IQi/65P8AzWrFAHRW/wDx7xf7o/lUlR2//HvF/uj+VSUAFFFFABRRRQAU&#10;UUUAFFFFABRRRQAUUUUAFFFFABRRRQAUUUUAFFFFABRRRQAUUUUAFZ+sf6qP/erQrP1j/VR/71AG&#10;TRRRQAUUUUAFFFcdP8U9LiXxKEstUmm0K6ispYPsbRPczSBTGkHmbRIGLqofITOfmwCaAOxorltX&#10;+IVnomm28tzZXR1WZYydDjeB72MurNtYCTYMCOTkOVPlttLcZbo/xK0nXddi020S4dZow8V6VUQS&#10;OYkm8ofNu3iORW5XGD1yCKAOrqldLO19F5EkcZ8tsmSMv3X0YVdqldXcFpfRNPNHCDGwBkYLnlfW&#10;gBfK1D/n6tv/AAGb/wCOUeVqH/P1bf8AgM3/AMco/trT/wDn+tv+/wAv+NH9taf/AM/1t/3+X/Gg&#10;A8rUP+fq2/8AAZv/AI5R5Wof8/Vt/wCAzf8Axyj+2tP/AOf62/7/AC/40f21p/8Az/W3/f5f8aAD&#10;ytQ/5+rb/wABm/8AjlHlah/z9W3/AIDN/wDHKP7a0/8A5/rb/v8AL/jR/bWn/wDP9bf9/l/xoAPK&#10;1D/n6tv/AAGb/wCOUeVqH/P1bf8AgM3/AMco/trT/wDn+tv+/wAv+NH9taf/AM/1t/3+X/GgCB47&#10;/wC3Rf6Tb7vLfB+ztjqv+3U/lah/z9W3/gM3/wAcqB9YsPt0TfbbfaI3BPmrjqvv7VP/AG1p/wDz&#10;/W3/AH+X/GgA8rUP+fq2/wDAZv8A45R5Wof8/Vt/4DN/8co/trT/APn+tv8Av8v+NH9taf8A8/1t&#10;/wB/l/xoAPK1D/n6tv8AwGb/AOOUeVqH/P1bf+Azf/HKP7a0/wD5/rb/AL/L/jR/bWn/APP9bf8A&#10;f5f8aADytQ/5+rb/AMBm/wDjlHlah/z9W3/gM3/xyj+2tP8A+f62/wC/y/40f21p/wDz/W3/AH+X&#10;/GgA8rUP+fq2/wDAZv8A45UDx3/26H/Sbfd5b4P2dsdU/wBv6VP/AG1p/wDz/W3/AH+X/GoH1iw+&#10;3Qt9tt9ojcE+auOqe/saAJ/K1D/n6tv/AAGb/wCOUeVqH/P1bf8AgM3/AMco/trT/wDn+tv+/wAv&#10;+NH9taf/AM/1t/3+X/GgA8rUP+fq2/8AAZv/AI5R5Wof8/Vt/wCAzf8Axyj+2tP/AOf62/7/AC/4&#10;0f21p/8Az/W3/f5f8aADytQ/5+rb/wABm/8AjlHlah/z9W3/AIDN/wDHKP7a0/8A5/rb/v8AL/jR&#10;/bWn/wDP9bf9/l/xoAPK1D/n6tv/AAGb/wCOUeVqH/P1bf8AgM3/AMco/trT/wDn+tv+/wAv+NH9&#10;taf/AM/1t/3+X/GgCB47/wC3Q/6Tb7vLfB+ztjqn+39Kn8rUP+fq2/8AAZv/AI5UD6xYfboW+22+&#10;0RuCfNXHVPf2NT/21p//AD/W3/f5f8aADytQ/wCfq2/8Bm/+OUeVqH/P1bf+Azf/AByj+2tP/wCf&#10;62/7/L/jR/bWn/8AP9bf9/l/xoAPK1D/AJ+rb/wGb/45R5Wof8/Vt/4DN/8AHKP7a0//AJ/rb/v8&#10;v+NH9taf/wA/1t/3+X/GgA8rUP8An6tv/AZv/jlHlah/z9W3/gM3/wAco/trT/8An+tv+/y/40f2&#10;1p//AD/W3/f5f8aADytQ/wCfq2/8Bm/+OVX8u/8At5/0m33eV1+ztjr/AL9WP7a0/wD5/rb/AL/L&#10;/jVf+2LD7eW+22+3ysZ81cdfrQBY8rUP+fq2/wDAZv8A45R5Wof8/Vt/4DN/8co/trT/APn+tv8A&#10;v8v+NH9taf8A8/1t/wB/l/xoAPK1D/n6tv8AwGb/AOOUeVqH/P1bf+Azf/HKP7a0/wD5/rb/AL/L&#10;/jR/bWn/APP9bf8Af5f8aADytQ/5+rb/AMBm/wDjlHlah/z9W3/gM3/xyj+2tP8A+f62/wC/y/40&#10;f21p/wDz/W3/AH+X/GgA8rUP+fq2/wDAZv8A45R5Wof8/Vt/4DN/8co/trT/APn+tv8Av8v+NH9t&#10;af8A8/1t/wB/l/xoAg8u/wDtw/0m33eX1+ztjr/v1P5Wof8AP1bf+Azf/HKg/tiw+3Bvttvt8vGf&#10;NXHX61P/AG1p/wDz/W3/AH+X/GgA8rUP+fq2/wDAZv8A45R5Wof8/Vt/4DN/8co/trT/APn+tv8A&#10;v8v+NH9taf8A8/1t/wB/l/xoAPK1D/n6tv8AwGb/AOOUeVqH/P1bf+Azf/HKP7a0/wD5/rb/AL/L&#10;/jR/bWn/APP9bf8Af5f8aADytQ/5+rb/AMBm/wDjlHlah/z9W3/gM3/xyj+2tP8A+f62/wC/y/40&#10;f21p/wDz/W3/AH+X/GgA8rUP+fq2/wDAZv8A45UDR3/25P8ASbfd5Z5+ztjqP9up/wC2tP8A+f62&#10;/wC/y/41A2sWH25G+22+3yyM+auOo96AJ/K1D/n6tv8AwGb/AOOUeVqH/P1bf+Azf/HKP7a0/wD5&#10;/rb/AL/L/jR/bWn/APP9bf8Af5f8aADytQ/5+rb/AMBm/wDjlHlah/z9W3/gM3/xyj+2tP8A+f62&#10;/wC/y/40f21p/wDz/W3/AH+X/GgA8rUP+fq2/wDAZv8A45R5Wof8/Vt/4DN/8co/trT/APn+tv8A&#10;v8v+NH9taf8A8/1t/wB/l/xoAPK1D/n6tv8AwGb/AOOUeVqH/P1bf+Azf/HKP7a0/wD5/rb/AL/L&#10;/jR/bWn/APP9bf8Af5f8aAGwrcLqCefLHJ+6bHlxlMcr1yxzV6qMN5b3moJ5E8c+2Js+W4bHK9cV&#10;eoA6K3/494v90fyqSo7f/j3i/wB0fyqSgAooooAKKKKACiiigAooooAKKKKACiiigAooooAKKKKA&#10;CiiigAooooAKKKKACiiigArP1j/VR/71aFZ+sf6qP/eoAyaKKKACiiigArw7xl4Z1jxbd+OrW98A&#10;3mpaX9v0+7gt76Wwe31qKHaJY40NwcZCnAnWMHjJ617jRQB4za+Dtf0nQ/Dyx+GUmvtHjgcyQ3MP&#10;nXCmO5j+zZYrxCJU5ZsEM23nrY8B/DjWfDOu6RaXFvmw09lvPt6yIUd/sMVqYgu7fuDK7ZK7cY5z&#10;wPXqKACq7f8AIQj/AOuTfzWrFUrpZ2vovIkjjPltkyRl+6+jCgC7RVPytQ/5+rb/AMBm/wDjlHla&#10;h/z9W3/gM3/xygC5RVPytQ/5+rb/AMBm/wDjlHlah/z9W3/gM3/xygC5RVPytQ/5+rb/AMBm/wDj&#10;lHlah/z9W3/gM3/xygC5RVPytQ/5+rb/AMBm/wDjlHlah/z9W3/gM3/xygCR/wDkIQ/9cn/mlWKz&#10;Hjv/ALdF/pNvu8t8H7O2Oq/7dT+VqH/P1bf+Azf/ABygC5RVPytQ/wCfq2/8Bm/+OUeVqH/P1bf+&#10;Azf/ABygC5RVPytQ/wCfq2/8Bm/+OUeVqH/P1bf+Azf/ABygC5RVPytQ/wCfq2/8Bm/+OUeVqH/P&#10;1bf+Azf/ABygC5VeT/kIQf8AXKT+aVH5Wof8/Vt/4DN/8cqB47/7dD/pNvu8t8H7O2Oqf7f0oA06&#10;Kp+VqH/P1bf+Azf/AByjytQ/5+rb/wABm/8AjlAFyiqflah/z9W3/gM3/wAco8rUP+fq2/8AAZv/&#10;AI5QBcoqn5Wof8/Vt/4DN/8AHKPK1D/n6tv/AAGb/wCOUAXKKp+VqH/P1bf+Azf/AByjytQ/5+rb&#10;/wABm/8AjlAEkn/IQg/65SfzSrFZjx3/ANuh/wBJt93lvg/Z2x1T/b+lT+VqH/P1bf8AgM3/AMco&#10;AuUVT8rUP+fq2/8AAZv/AI5R5Wof8/Vt/wCAzf8AxygC5RVPytQ/5+rb/wABm/8AjlHlah/z9W3/&#10;AIDN/wDHKALlFU/K1D/n6tv/AAGb/wCOUeVqH/P1bf8AgM3/AMcoAuVX/wCYif8ArkP5mo/K1D/n&#10;6tv/AAGb/wCOVX8u/wDt5/0m33eV1+ztjr/v0AalFU/K1D/n6tv/AAGb/wCOUeVqH/P1bf8AgM3/&#10;AMcoAuUVT8rUP+fq2/8AAZv/AI5R5Wof8/Vt/wCAzf8AxygC5RVPytQ/5+rb/wABm/8AjlHlah/z&#10;9W3/AIDN/wDHKALlFU/K1D/n6tv/AAGb/wCOUeVqH/P1bf8AgM3/AMcoAk/5iA/65f1qxWZ5d/8A&#10;bh/pNvu8vr9nbHX/AH6n8rUP+fq2/wDAZv8A45QBcoqn5Wof8/Vt/wCAzf8AxyjytQ/5+rb/AMBm&#10;/wDjlAFyiqflah/z9W3/AIDN/wDHKPK1D/n6tv8AwGb/AOOUAXKKp+VqH/P1bf8AgM3/AMco8rUP&#10;+fq2/wDAZv8A45QBcqu3/IQT/rk38xUflah/z9W3/gM3/wAcqBo7/wC3J/pNvu8s8/Z2x1H+3QBp&#10;0VT8rUP+fq2/8Bm/+OUeVqH/AD9W3/gM3/xygC5RVPytQ/5+rb/wGb/45R5Wof8AP1bf+Azf/HKA&#10;LlFU/K1D/n6tv/AZv/jlHlah/wA/Vt/4DN/8coAuUVT8rUP+fq2/8Bm/+OUeVqH/AD9W3/gM3/xy&#10;gCRv+QhF/wBcn/mtWKowrcLqCefLHJ+6bHlxlMcr1yxzV6gDorf/AI94v90fyqSo7f8A494v90fy&#10;qSgAooooAKKKKACiiigAooooAKKKKACiiigAooooAKKKKACiiigAooooAKKKKACiiigArP1j/VR/&#10;71aFZ+sf6qP/AHqAMmiiigAooooAK4u7+JwZfEcejeGde8Rahod1HaT2FrDDayzM6q2+FruWGN0A&#10;bJffg4O3diu0rymaHxVeav8AEe3tPDWo6Z9uNtBp+qz3Fp5VwpjEUksYSdpF2DLYkRCcDAJ4oA3L&#10;X4vaXdeE9N1hbG+F3fRxyR6HugN8u8ORuUSmMfLFI2Q5UhDtJ6Vf0f4laTruuxabaJcOs0YeK9Kq&#10;IJHMSTeUPm3bxHIrcrjB65BFYHirwve2t5pzaH4Xjlh0cQGGWCaFJbtPJuIfJG4rgReYrfM2CHbH&#10;PBy/Afw41nwzrukWlxb5sNPZbz7esiFHf7DFamILu37gyu2Su3GOc8AA9eqldXSWt9EXEhBjYfu4&#10;2fuv90GrtV2/5CEf/XJv5rQBH/a0H9y5/wDAWX/4mj+1oP7lz/4Cy/8AxNXKKAKf9rQf3Ln/AMBZ&#10;f/iaP7Wg/uXP/gLL/wDE1cooAp/2tB/cuf8AwFl/+Jo/taD+5c/+Asv/AMTVyigCn/a0H9y5/wDA&#10;WX/4mj+1oP7lz/4Cy/8AxNXKKAMx9Uh+3RNsuMCNx/x7SZ6r221P/a0H9y5/8BZf/iakf/kIQ/8A&#10;XJ/5pVigCn/a0H9y5/8AAWX/AOJo/taD+5c/+Asv/wATVyigCn/a0H9y5/8AAWX/AOJo/taD+5c/&#10;+Asv/wATVyigCn/a0H9y5/8AAWX/AOJo/taD+5c/+Asv/wATVyigCn/a0H9y5/8AAWX/AOJqB9Uh&#10;+3QtsuMCNx/x7SZ6p221p1Xk/wCQhB/1yk/mlAEf9rQf3Ln/AMBZf/iaP7Wg/uXP/gLL/wDE1coo&#10;Ap/2tB/cuf8AwFl/+Jo/taD+5c/+Asv/AMTVyigCn/a0H9y5/wDAWX/4mj+1oP7lz/4Cy/8AxNXK&#10;KAKf9rQf3Ln/AMBZf/iaP7Wg/uXP/gLL/wDE1cooAzH1SH7dC2y4wI3H/HtJnqnbbU/9rQf3Ln/w&#10;Fl/+JqST/kIQf9cpP5pVigCn/a0H9y5/8BZf/iaP7Wg/uXP/AICy/wDxNXKKAKf9rQf3Ln/wFl/+&#10;Jo/taD+5c/8AgLL/APE1cooAp/2tB/cuf/AWX/4mj+1oP7lz/wCAsv8A8TVyigCn/a0H9y5/8BZf&#10;/iar/wBqQ/by2y4x5WP+PaTPX021qVX/AOYif+uQ/maAI/7Wg/uXP/gLL/8AE0f2tB/cuf8AwFl/&#10;+Jq5RQBT/taD+5c/+Asv/wATR/a0H9y5/wDAWX/4mrlFAFP+1oP7lz/4Cy//ABNH9rQf3Ln/AMBZ&#10;f/iauUUAU/7Wg/uXP/gLL/8AE0f2tB/cuf8AwFl/+Jq5RQBmf2pD9uDbLjHl4/49pM9fTbU/9rQf&#10;3Ln/AMBZf/iak/5iA/65f1qxQBT/ALWg/uXP/gLL/wDE0f2tB/cuf/AWX/4mrlFAFP8AtaD+5c/+&#10;Asv/AMTR/a0H9y5/8BZf/iauUUAU/wC1oP7lz/4Cy/8AxNH9rQf3Ln/wFl/+Jq5RQBT/ALWg/uXP&#10;/gLL/wDE1A2qQ/bkbZcY8sj/AI9pM9R221p1Xb/kIJ/1yb+YoAj/ALWg/uXP/gLL/wDE0f2tB/cu&#10;f/AWX/4mrlFAFP8AtaD+5c/+Asv/AMTR/a0H9y5/8BZf/iauUUAU/wC1oP7lz/4Cy/8AxNH9rQf3&#10;Ln/wFl/+Jq5RQBT/ALWg/uXP/gLL/wDE0f2tB/cuf/AWX/4mrlFAFGG6S61BNiyLtibPmRMndem4&#10;DNXqrt/yEIv+uT/zWrFAHRW//HvF/uj+VSVHb/8AHvF/uj+VSUAFFFFABRRRQAUUUUAFFFFABRRR&#10;QAUUUUAFFFFABRRRQAUUUUAFFFFABRRRQAUUUUAFZ+sf6qP/AHq0Kz9Y/wBVH/vUAZNFFFABRRRQ&#10;AUUVw+pfFzTbKPxAsGlaxf3mj3sOnNZx2ghku55QpRYDM0aOp3D94WCcH5uKAO4orjZPito3/CP2&#10;Wp2y3F9PeJG8Wl2/l/a/nDsAyM4C4EcpyWwfLbBJqfR/iVpOu67Fptolw6zRh4r0qogkcxJN5Q+b&#10;dvEcityuMHrkEUAdXVK6hea+iCTyQERtzGFOeV/vA1dqldXSWt9EXEhBjYfu42fuv90GgBfsM/8A&#10;0Ebn/vmL/wCIo+wz/wDQRuf++Yv/AIij+1oP7lz/AOAsv/xNH9rQf3Ln/wABZf8A4mgA+wz/APQR&#10;uf8AvmL/AOIo+wz/APQRuf8AvmL/AOIo/taD+5c/+Asv/wATR/a0H9y5/wDAWX/4mgA+wz/9BG5/&#10;75i/+Io+wz/9BG5/75i/+Io/taD+5c/+Asv/AMTR/a0H9y5/8BZf/iaAD7DP/wBBG5/75i/+Io+w&#10;z/8AQRuf++Yv/iKP7Wg/uXP/AICy/wDxNH9rQf3Ln/wFl/8AiaAIHsZvt0Q/tC4z5b/Ntjz1X/Y/&#10;zip/sM//AEEbn/vmL/4ioH1SH7dE2y4wI3H/AB7SZ6r221P/AGtB/cuf/AWX/wCJoAPsM/8A0Ebn&#10;/vmL/wCIo+wz/wDQRuf++Yv/AIij+1oP7lz/AOAsv/xNH9rQf3Ln/wABZf8A4mgA+wz/APQRuf8A&#10;vmL/AOIo+wz/APQRuf8AvmL/AOIo/taD+5c/+Asv/wATR/a0H9y5/wDAWX/4mgA+wz/9BG5/75i/&#10;+Io+wz/9BG5/75i/+Io/taD+5c/+Asv/AMTR/a0H9y5/8BZf/iaAD7DP/wBBG5/75i/+IqB7Kb7d&#10;CP7QuM+W/wA22PPVP9j/ADip/wC1oP7lz/4Cy/8AxNQPqkP26FtlxgRuP+PaTPVO22gCf7DP/wBB&#10;G5/75i/+Io+wz/8AQRuf++Yv/iKP7Wg/uXP/AICy/wDxNH9rQf3Ln/wFl/8AiaAD7DP/ANBG5/75&#10;i/8AiKPsM/8A0Ebn/vmL/wCIo/taD+5c/wDgLL/8TR/a0H9y5/8AAWX/AOJoAPsM/wD0Ebn/AL5i&#10;/wDiKPsM/wD0Ebn/AL5i/wDiKP7Wg/uXP/gLL/8AE0f2tB/cuf8AwFl/+JoAPsM//QRuf++Yv/iK&#10;PsM//QRuf++Yv/iKP7Wg/uXP/gLL/wDE0f2tB/cuf/AWX/4mgCB7Kb7dCP7QuM+W/wA22PPVP9j/&#10;ADip/sM//QRuf++Yv/iKgfVIft0LbLjAjcf8e0meqdttT/2tB/cuf/AWX/4mgA+wz/8AQRuf++Yv&#10;/iKPsM//AEEbn/vmL/4ij+1oP7lz/wCAsv8A8TR/a0H9y5/8BZf/AImgA+wz/wDQRuf++Yv/AIij&#10;7DP/ANBG5/75i/8AiKP7Wg/uXP8A4Cy//E0f2tB/cuf/AAFl/wDiaAD7DP8A9BG5/wC+Yv8A4ij7&#10;DP8A9BG5/wC+Yv8A4ij+1oP7lz/4Cy//ABNH9rQf3Ln/AMBZf/iaAD7DP/0Ebn/vmL/4iq/2Kb7e&#10;R/aFxnys7tseev8AuVY/taD+5c/+Asv/AMTVf+1Ift5bZcY8rH/HtJnr6baALH2Gf/oI3P8A3zF/&#10;8RR9hn/6CNz/AN8xf/EUf2tB/cuf/AWX/wCJo/taD+5c/wDgLL/8TQAfYZ/+gjc/98xf/EUfYZ/+&#10;gjc/98xf/EUf2tB/cuf/AAFl/wDiaP7Wg/uXP/gLL/8AE0AH2Gf/AKCNz/3zF/8AEUfYZ/8AoI3P&#10;/fMX/wARR/a0H9y5/wDAWX/4mj+1oP7lz/4Cy/8AxNAB9hn/AOgjc/8AfMX/AMRR9hn/AOgjc/8A&#10;fMX/AMRR/a0H9y5/8BZf/iaP7Wg/uXP/AICy/wDxNAEH2Gb7cB/aFxny/vbY89f9yp/sM/8A0Ebn&#10;/vmL/wCIqD+1IftwbZcY8vH/AB7SZ6+m2p/7Wg/uXP8A4Cy//E0AH2Gf/oI3P/fMX/xFH2Gf/oI3&#10;P/fMX/xFH9rQf3Ln/wABZf8A4mj+1oP7lz/4Cy//ABNAB9hn/wCgjc/98xf/ABFH2Gf/AKCNz/3z&#10;F/8AEUf2tB/cuf8AwFl/+Jo/taD+5c/+Asv/AMTQAfYZ/wDoI3P/AHzF/wDEUfYZ/wDoI3P/AHzF&#10;/wDEUf2tB/cuf/AWX/4mj+1oP7lz/wCAsv8A8TQAfYZ/+gjc/wDfMX/xFQNZTfbkH9oXGfLPzbY8&#10;9R/sVP8A2tB/cuf/AAFl/wDiagbVIftyNsuMeWR/x7SZ6jttoAn+wz/9BG5/75i/+Io+wz/9BG5/&#10;75i/+Io/taD+5c/+Asv/AMTR/a0H9y5/8BZf/iaAD7DP/wBBG5/75i/+Io+wz/8AQRuf++Yv/iKP&#10;7Wg/uXP/AICy/wDxNH9rQf3Ln/wFl/8AiaAD7DP/ANBG5/75i/8AiKPsM/8A0Ebn/vmL/wCIo/ta&#10;D+5c/wDgLL/8TR/a0H9y5/8AAWX/AOJoAPsM/wD0Ebn/AL5i/wDiKPsM/wD0Ebn/AL5i/wDiKP7W&#10;g/uXP/gLL/8AE0f2tB/cuf8AwFl/+JoAbDA8OoJvuJLjMTY8wKMcr02qKvVRhukutQTYsi7Ymz5k&#10;TJ3XpuAzV6gDorf/AI94v90fyqSo7f8A494v90fyqSgAooooAKKKKACiiigAooooAKKKKACiiigA&#10;ooooAKKKKACiiigAooooAKKKKACiiigArP1j/VR/71aFZ+sf6qP/AHqAMmiiigAooooAK8O8ZaH4&#10;h8R3njm2k8DatdaY+oafcRBb6yhbVYYtvmC2dbkPE4KhgZfJ6cMK9xooA8atfCPiLTdB8OgeGY5t&#10;Q0aG3ZpYbiDzroGK4i8gklRmESoSzNhtz7ees/gP4caz4Z13SLS4t82Gnst59vWRCjv9hitTEF3b&#10;9wZXbJXbjHOeB69RQAVXb/kIR/8AXJv5rViqV1C819EEnkgIjbmMKc8r/eBoAu0VT+wz/wDQRuf+&#10;+Yv/AIij7DP/ANBG5/75i/8AiKALlFU/sM//AEEbn/vmL/4ij7DP/wBBG5/75i/+IoAuUVT+wz/9&#10;BG5/75i/+Io+wz/9BG5/75i/+IoAuUVT+wz/APQRuf8AvmL/AOIo+wz/APQRuf8AvmL/AOIoAkf/&#10;AJCEP/XJ/wCaVYrMexm+3RD+0LjPlv8ANtjz1X/Y/wA4qf7DP/0Ebn/vmL/4igC5RVP7DP8A9BG5&#10;/wC+Yv8A4ij7DP8A9BG5/wC+Yv8A4igC5RVP7DP/ANBG5/75i/8AiKPsM/8A0Ebn/vmL/wCIoAuU&#10;VT+wz/8AQRuf++Yv/iKPsM//AEEbn/vmL/4igC5VeT/kIQf9cpP5pUf2Gf8A6CNz/wB8xf8AxFQP&#10;ZTfboR/aFxny3+bbHnqn+x/nFAGnRVP7DP8A9BG5/wC+Yv8A4ij7DP8A9BG5/wC+Yv8A4igC5RVP&#10;7DP/ANBG5/75i/8AiKPsM/8A0Ebn/vmL/wCIoAuUVT+wz/8AQRuf++Yv/iKPsM//AEEbn/vmL/4i&#10;gC5RVP7DP/0Ebn/vmL/4ij7DP/0Ebn/vmL/4igCST/kIQf8AXKT+aVYrMeym+3Qj+0LjPlv822PP&#10;VP8AY/zip/sM/wD0Ebn/AL5i/wDiKALlFU/sM/8A0Ebn/vmL/wCIo+wz/wDQRuf++Yv/AIigC5RV&#10;P7DP/wBBG5/75i/+Io+wz/8AQRuf++Yv/iKALlFU/sM//QRuf++Yv/iKPsM//QRuf++Yv/iKALlV&#10;/wDmIn/rkP5mo/sM/wD0Ebn/AL5i/wDiKr/Ypvt5H9oXGfKzu2x56/7lAGpRVP7DP/0Ebn/vmL/4&#10;ij7DP/0Ebn/vmL/4igC5RVP7DP8A9BG5/wC+Yv8A4ij7DP8A9BG5/wC+Yv8A4igC5RVP7DP/ANBG&#10;5/75i/8AiKPsM/8A0Ebn/vmL/wCIoAuUVT+wz/8AQRuf++Yv/iKPsM//AEEbn/vmL/4igCT/AJiA&#10;/wCuX9asVmfYZvtwH9oXGfL+9tjz1/3Kn+wz/wDQRuf++Yv/AIigC5RVP7DP/wBBG5/75i/+Io+w&#10;z/8AQRuf++Yv/iKALlFU/sM//QRuf++Yv/iKPsM//QRuf++Yv/iKALlFU/sM/wD0Ebn/AL5i/wDi&#10;KPsM/wD0Ebn/AL5i/wDiKALlV2/5CCf9cm/mKj+wz/8AQRuf++Yv/iKgaym+3IP7QuM+Wfm2x56j&#10;/YoA06Kp/YZ/+gjc/wDfMX/xFH2Gf/oI3P8A3zF/8RQBcoqn9hn/AOgjc/8AfMX/AMRR9hn/AOgj&#10;c/8AfMX/AMRQBcoqn9hn/wCgjc/98xf/ABFH2Gf/AKCNz/3zF/8AEUAXKKp/YZ/+gjc/98xf/EUf&#10;YZ/+gjc/98xf/EUASN/yEIv+uT/zWrFUYYHh1BN9xJcZibHmBRjlem1RV6gDorf/AI94v90fyqSo&#10;7f8A494v90fyqSgAooooAKKKKACiiigAooooAKKKKACiiigAooooAKKKKACiiigAooooAKKKKACi&#10;iigArP1j/VR/71aFZ+sf6qP/AHqAMmiiigAooooAK4jUPi1ptnH4hWDTNXvrvRryHT2s47TyZLue&#10;UKUWAzNGrg7h85YJwfm4NdvXjWvaPreuaj4/STwr4ls1F1ZXOk6jpt1pgmupIgo8y3Es7Ku0jJFw&#10;igrnhjxQB2lx8VNFXQbLUrYT6hNeJG8Om2/l/a8OrsNyO6hcCOQ8kf6tgMniptH+JWk67rsWm2iX&#10;DrNGHivSqiCRzEk3lD5t28RyK3K4weuQRXDw+B9c8P6N4fhg0FdRv9GigklvYriETX7tFcI8eW2c&#10;RtKGyxAIdtozwZfAfw41nwzrukWlxb5sNPZbz7esiFHf7DFamILu37gyu2Su3GOc8AA9eqldTPDf&#10;RFIJJyY24jKjHK/3iKu1Xb/kIR/9cm/mtAEf26f/AKB1z/31F/8AF0fbp/8AoHXP/fUX/wAXVyig&#10;Cn9un/6B1z/31F/8XR9un/6B1z/31F/8XVyigCn9un/6B1z/AN9Rf/F0fbp/+gdc/wDfUX/xdXKK&#10;AKf26f8A6B1z/wB9Rf8AxdH26f8A6B1z/wB9Rf8AxdXKKAMx76b7dEf7PuM+W/y7o89V/wBv/Oan&#10;+3T/APQOuf8AvqL/AOLqR/8AkIQ/9cn/AJpVigCn9un/AOgdc/8AfUX/AMXR9un/AOgdc/8AfUX/&#10;AMXVyigCn9un/wCgdc/99Rf/ABdH26f/AKB1z/31F/8AF1cooAp/bp/+gdc/99Rf/F0fbp/+gdc/&#10;99Rf/F1cooAp/bp/+gdc/wDfUX/xdQPezfboT/Z9xny3+XdHnqn+3/nNadV5P+QhB/1yk/mlAEf2&#10;6f8A6B1z/wB9Rf8AxdH26f8A6B1z/wB9Rf8AxdXKKAKf26f/AKB1z/31F/8AF0fbp/8AoHXP/fUX&#10;/wAXVyigCn9un/6B1z/31F/8XR9un/6B1z/31F/8XVyigCn9un/6B1z/AN9Rf/F0fbp/+gdc/wDf&#10;UX/xdXKKAMx72b7dCf7PuM+W/wAu6PPVP9v/ADmp/t0//QOuf++ov/i6kk/5CEH/AFyk/mlWKAKf&#10;26f/AKB1z/31F/8AF0fbp/8AoHXP/fUX/wAXVyigCn9un/6B1z/31F/8XR9un/6B1z/31F/8XVyi&#10;gCn9un/6B1z/AN9Rf/F0fbp/+gdc/wDfUX/xdXKKAKf26f8A6B1z/wB9Rf8AxdV/ts328n+z7jPl&#10;Y27o89ev361Kr/8AMRP/AFyH8zQBH9un/wCgdc/99Rf/ABdH26f/AKB1z/31F/8AF1cooAp/bp/+&#10;gdc/99Rf/F0fbp/+gdc/99Rf/F1cooAp/bp/+gdc/wDfUX/xdH26f/oHXP8A31F/8XVyigCn9un/&#10;AOgdc/8AfUX/AMXR9un/AOgdc/8AfUX/AMXVyigDM+3Tfbgf7PuM+X93dHnr/v1P9un/AOgdc/8A&#10;fUX/AMXUn/MQH/XL+tWKAKf26f8A6B1z/wB9Rf8AxdH26f8A6B1z/wB9Rf8AxdXKKAKf26f/AKB1&#10;z/31F/8AF0fbp/8AoHXP/fUX/wAXVyigCn9un/6B1z/31F/8XR9un/6B1z/31F/8XVyigCn9un/6&#10;B1z/AN9Rf/F1A17N9uQ/2fcZ8s/Lujz1H+3WnVdv+Qgn/XJv5igCP7dP/wBA65/76i/+Lo+3T/8A&#10;QOuf++ov/i6uUUAU/t0//QOuf++ov/i6Pt0//QOuf++ov/i6uUUAU/t0/wD0Drn/AL6i/wDi6Pt0&#10;/wD0Drn/AL6i/wDi6uUUAU/t0/8A0Drn/vqL/wCLo+3T/wDQOuf++ov/AIurlFAFGGd5tQTfbyW+&#10;Imx5hU55XptY1equ3/IQi/65P/NasUAdFb/8e8X+6P5VJUdv/wAe8X+6P5VJQAUUUUAFFFFABRRR&#10;QAUUUUAFFFFABRRRQAUUUUAFFFFABRRRQAUUUUAFFFFABRRRQAVn6x/qo/8AerQrP1j/AFUf+9QB&#10;k0UUUAFFFFABRRXJp8UvDckusRfarpJdKkSO4STT7lGYu5RfJBj/AH4LgqGi3jcCM5oA6yisS/8A&#10;Gujab4ft9amuydOuAphkhhklaTcMjaiKWJxkkAcAEnABosvGmi6jrQ0m2vRNemEThVjfy2UqrYEm&#10;Nhba6ttB3YYHGDmgDbqldWqXV9EHMgAjY/u5GTuv90irtUrqZ4b6IpBJOTG3EZUY5X+8RQAv9kwf&#10;37n/AMCpf/iqP7Jg/v3P/gVL/wDFUfbp/wDoHXP/AH1F/wDF0fbp/wDoHXP/AH1F/wDF0AH9kwf3&#10;7n/wKl/+Ko/smD+/c/8AgVL/APFUfbp/+gdc/wDfUX/xdH26f/oHXP8A31F/8XQAf2TB/fuf/AqX&#10;/wCKo/smD+/c/wDgVL/8VR9un/6B1z/31F/8XR9un/6B1z/31F/8XQAf2TB/fuf/AAKl/wDiqP7J&#10;g/v3P/gVL/8AFUfbp/8AoHXP/fUX/wAXR9un/wCgdc/99Rf/ABdAED6XD9uiXfcYMbn/AI+ZM9V7&#10;7qn/ALJg/v3P/gVL/wDFVA99N9uiP9n3GfLf5d0eeq/7f+c1P9un/wCgdc/99Rf/ABdAB/ZMH9+5&#10;/wDAqX/4qj+yYP79z/4FS/8AxVH26f8A6B1z/wB9Rf8AxdH26f8A6B1z/wB9Rf8AxdAB/ZMH9+5/&#10;8Cpf/iqP7Jg/v3P/AIFS/wDxVH26f/oHXP8A31F/8XR9un/6B1z/AN9Rf/F0AH9kwf37n/wKl/8A&#10;iqP7Jg/v3P8A4FS//FUfbp/+gdc/99Rf/F0fbp/+gdc/99Rf/F0AH9kwf37n/wACpf8A4qoH0uH7&#10;dCu+4wY3P/HzJnqnfdU/26f/AKB1z/31F/8AF1A97N9uhP8AZ9xny3+XdHnqn+3/AJzQBP8A2TB/&#10;fuf/AAKl/wDiqP7Jg/v3P/gVL/8AFUfbp/8AoHXP/fUX/wAXR9un/wCgdc/99Rf/ABdAB/ZMH9+5&#10;/wDAqX/4qj+yYP79z/4FS/8AxVH26f8A6B1z/wB9Rf8AxdH26f8A6B1z/wB9Rf8AxdAB/ZMH9+5/&#10;8Cpf/iqP7Jg/v3P/AIFS/wDxVH26f/oHXP8A31F/8XR9un/6B1z/AN9Rf/F0AH9kwf37n/wKl/8A&#10;iqP7Jg/v3P8A4FS//FUfbp/+gdc/99Rf/F0fbp/+gdc/99Rf/F0AQPpcP26Fd9xgxuf+PmTPVO+6&#10;p/7Jg/v3P/gVL/8AFVA97N9uhP8AZ9xny3+XdHnqn+3/AJzU/wBun/6B1z/31F/8XQAf2TB/fuf/&#10;AAKl/wDiqP7Jg/v3P/gVL/8AFUfbp/8AoHXP/fUX/wAXR9un/wCgdc/99Rf/ABdAB/ZMH9+5/wDA&#10;qX/4qj+yYP79z/4FS/8AxVH26f8A6B1z/wB9Rf8AxdH26f8A6B1z/wB9Rf8AxdAB/ZMH9+5/8Cpf&#10;/iqP7Jg/v3P/AIFS/wDxVH26f/oHXP8A31F/8XR9un/6B1z/AN9Rf/F0AH9kwf37n/wKl/8Aiqr/&#10;ANlw/byu+4x5Wf8Aj5kz19d1WPt0/wD0Drn/AL6i/wDi6r/bZvt5P9n3GfKxt3R569fv0AWP7Jg/&#10;v3P/AIFS/wDxVH9kwf37n/wKl/8AiqPt0/8A0Drn/vqL/wCLo+3T/wDQOuf++ov/AIugA/smD+/c&#10;/wDgVL/8VR/ZMH9+5/8AAqX/AOKo+3T/APQOuf8AvqL/AOLo+3T/APQOuf8AvqL/AOLoAP7Jg/v3&#10;P/gVL/8AFUf2TB/fuf8AwKl/+Ko+3T/9A65/76i/+Lo+3T/9A65/76i/+LoAP7Jg/v3P/gVL/wDF&#10;Uf2TB/fuf/AqX/4qj7dP/wBA65/76i/+Lo+3T/8AQOuf++ov/i6AIP7Lh+3Bd9xjy8/8fMmevruq&#10;f+yYP79z/wCBUv8A8VUH26b7cD/Z9xny/u7o89f9+p/t0/8A0Drn/vqL/wCLoAP7Jg/v3P8A4FS/&#10;/FUf2TB/fuf/AAKl/wDiqPt0/wD0Drn/AL6i/wDi6Pt0/wD0Drn/AL6i/wDi6AD+yYP79z/4FS//&#10;ABVH9kwf37n/AMCpf/iqPt0//QOuf++ov/i6Pt0//QOuf++ov/i6AD+yYP79z/4FS/8AxVH9kwf3&#10;7n/wKl/+Ko+3T/8AQOuf++ov/i6Pt0//AEDrn/vqL/4ugA/smD+/c/8AgVL/APFVA2lw/bkXfcY8&#10;sn/j5kz1HfdU/wBun/6B1z/31F/8XUDXs325D/Z9xnyz8u6PPUf7dAE/9kwf37n/AMCpf/iqP7Jg&#10;/v3P/gVL/wDFUfbp/wDoHXP/AH1F/wDF0fbp/wDoHXP/AH1F/wDF0AH9kwf37n/wKl/+Ko/smD+/&#10;c/8AgVL/APFUfbp/+gdc/wDfUX/xdH26f/oHXP8A31F/8XQAf2TB/fuf/AqX/wCKo/smD+/c/wDg&#10;VL/8VR9un/6B1z/31F/8XR9un/6B1z/31F/8XQAf2TB/fuf/AAKl/wDiqP7Jg/v3P/gVL/8AFUfb&#10;p/8AoHXP/fUX/wAXR9un/wCgdc/99Rf/ABdADYbVLXUE2NI26Js+ZKz916bicVeqjDO82oJvt5Lf&#10;ETY8wqc8r02savUAdFb/APHvF/uj+VSVHb/8e8X+6P5VJQAUUUUAFFFFABRRRQAUUUUAFFFFABRR&#10;RQAUUUUAFFFFABRRRQAUUUUAFFFFABRRRQAVn6x/qo/96tCs/WP9VH/vUAZNFFFABRRRQAV4Vea8&#10;fF/ijX9QOk+IIrrR9SsoVtbjw/fQobSC5y8kUjwhLguxZ8Qs/wAiJ3zXutFAHhNvoT6Jpvh+8fw7&#10;qp1GwSCa/kjtZJRJE8d2scSIuSzxtN8wC5UOCeBxY+G/hPV9D8QaJp15ZXMcti63s10Ym8kp/ZsN&#10;vtEmNpbzFYbQc4TOMYNe3UUAFV2/5CEf/XJv5rViqV1apdX0QcyACNj+7kZO6/3SKALtFU/7Jg/v&#10;3P8A4FS//FUf2TB/fuf/AAKl/wDiqALlFU/7Jg/v3P8A4FS//FUf2TB/fuf/AAKl/wDiqALlFU/7&#10;Jg/v3P8A4FS//FUf2TB/fuf/AAKl/wDiqALlFU/7Jg/v3P8A4FS//FUf2TB/fuf/AAKl/wDiqAJH&#10;/wCQhD/1yf8AmlWKzH0uH7dEu+4wY3P/AB8yZ6r33VP/AGTB/fuf/AqX/wCKoAuUVT/smD+/c/8A&#10;gVL/APFUf2TB/fuf/AqX/wCKoAuUVT/smD+/c/8AgVL/APFUf2TB/fuf/AqX/wCKoAuUVT/smD+/&#10;c/8AgVL/APFUf2TB/fuf/AqX/wCKoAuVXk/5CEH/AFyk/mlR/wBkwf37n/wKl/8AiqgfS4ft0K77&#10;jBjc/wDHzJnqnfdQBp0VT/smD+/c/wDgVL/8VR/ZMH9+5/8AAqX/AOKoAuUVT/smD+/c/wDgVL/8&#10;VR/ZMH9+5/8AAqX/AOKoAuUVT/smD+/c/wDgVL/8VR/ZMH9+5/8AAqX/AOKoAuUVT/smD+/c/wDg&#10;VL/8VR/ZMH9+5/8AAqX/AOKoAkk/5CEH/XKT+aVYrMfS4ft0K77jBjc/8fMmeqd91T/2TB/fuf8A&#10;wKl/+KoAuUVT/smD+/c/+BUv/wAVR/ZMH9+5/wDAqX/4qgC5RVP+yYP79z/4FS//ABVH9kwf37n/&#10;AMCpf/iqALlFU/7Jg/v3P/gVL/8AFUf2TB/fuf8AwKl/+KoAuVX/AOYif+uQ/maj/smD+/c/+BUv&#10;/wAVVf8AsuH7eV33GPKz/wAfMmevruoA1KKp/wBkwf37n/wKl/8AiqP7Jg/v3P8A4FS//FUAXKKp&#10;/wBkwf37n/wKl/8AiqP7Jg/v3P8A4FS//FUAXKKp/wBkwf37n/wKl/8AiqP7Jg/v3P8A4FS//FUA&#10;XKKp/wBkwf37n/wKl/8AiqP7Jg/v3P8A4FS//FUASf8AMQH/AFy/rVisz+y4ftwXfcY8vP8Ax8yZ&#10;6+u6p/7Jg/v3P/gVL/8AFUAXKKp/2TB/fuf/AAKl/wDiqP7Jg/v3P/gVL/8AFUAXKKp/2TB/fuf/&#10;AAKl/wDiqP7Jg/v3P/gVL/8AFUAXKKp/2TB/fuf/AAKl/wDiqP7Jg/v3P/gVL/8AFUAXKrt/yEE/&#10;65N/MVH/AGTB/fuf/AqX/wCKqBtLh+3Iu+4x5ZP/AB8yZ6jvuoA06Kp/2TB/fuf/AAKl/wDiqP7J&#10;g/v3P/gVL/8AFUAXKKp/2TB/fuf/AAKl/wDiqP7Jg/v3P/gVL/8AFUAXKKp/2TB/fuf/AAKl/wDi&#10;qP7Jg/v3P/gVL/8AFUAXKKp/2TB/fuf/AAKl/wDiqP7Jg/v3P/gVL/8AFUASN/yEIv8Ark/81qxV&#10;GG1S11BNjSNuibPmSs/dem4nFXqAOit/+PeL/dH8qkqO3/494v8AdH8qkoAKKKKACiiigAooooAK&#10;KKKACiiigAooooAKKKKACiiigAooooAKKKKACiiigAooooAKz9Y/1Uf+9WhWfrH+qj/3qAMmiiig&#10;AooooAK4y8+MXhDTbXxDc6hq/wDZdroADX9xqNtNaxIpYqGR5EUSqWBUNGWBYbc54rs68G8Q+MIt&#10;esfiteTaP4nW+tdNl0m1s/8AhGNSJkiXeoaFhBtuDJI5b9yXwgQnHNAHsmueKNN8N6WuoX87x2rF&#10;VTy4XldyRkBURSx4BPA4AJPANQ2XjTRdR1oaTbXomvTCJwqxv5bKVVsCTGwttdW2g7sMDjBzXnXi&#10;Jra9vNH1+y8P608sEVrPdzNp1wrSwtBdRxxrCw3h0eT512BlEgLcDij8N/Cer6H4g0TTryyuY5bF&#10;1vZroxN5JT+zYbfaJMbS3mKw2g5wmcYwaAPbqpXTTrfReRHHIfLbIkkKd19FNXart/yEI/8Ark38&#10;1oAj83UP+fW2/wDAlv8A43R5uof8+tt/4Et/8bq5RQBT83UP+fW2/wDAlv8A43R5uof8+tt/4Et/&#10;8bq5RQBT83UP+fW2/wDAlv8A43R5uof8+tt/4Et/8bq5RQBT83UP+fW2/wDAlv8A43R5uof8+tt/&#10;4Et/8bq5RQBmPJf/AG6L/Rrfd5b4H2hsdV/2Kn83UP8An1tv/Alv/jdSP/yEIf8Ark/80qxQBT83&#10;UP8An1tv/Alv/jdHm6h/z623/gS3/wAbq5RQBT83UP8An1tv/Alv/jdHm6h/z623/gS3/wAbq5RQ&#10;BT83UP8An1tv/Alv/jdHm6h/z623/gS3/wAbq5RQBT83UP8An1tv/Alv/jdQPJf/AG6H/Rrfd5b4&#10;H2hsdU/2PpWnVeT/AJCEH/XKT+aUAR+bqH/Prbf+BLf/ABujzdQ/59bb/wACW/8AjdXKKAKfm6h/&#10;z623/gS3/wAbo83UP+fW2/8AAlv/AI3VyigCn5uof8+tt/4Et/8AG6PN1D/n1tv/AAJb/wCN1coo&#10;Ap+bqH/Prbf+BLf/ABujzdQ/59bb/wACW/8AjdXKKAMx5L/7dD/o1vu8t8D7Q2Oqf7H0qfzdQ/59&#10;bb/wJb/43Ukn/IQg/wCuUn80qxQBT83UP+fW2/8AAlv/AI3R5uof8+tt/wCBLf8AxurlFAFPzdQ/&#10;59bb/wACW/8AjdHm6h/z623/AIEt/wDG6uUUAU/N1D/n1tv/AAJb/wCN0ebqH/Prbf8AgS3/AMbq&#10;5RQBT83UP+fW2/8AAlv/AI3VfzL/AO3n/Rrfd5XT7Q2Ov+5WpVf/AJiJ/wCuQ/maAI/N1D/n1tv/&#10;AAJb/wCN0ebqH/Prbf8AgS3/AMbq5RQBT83UP+fW2/8AAlv/AI3R5uof8+tt/wCBLf8AxurlFAFP&#10;zdQ/59bb/wACW/8AjdHm6h/z623/AIEt/wDG6uUUAU/N1D/n1tv/AAJb/wCN0ebqH/Prbf8AgS3/&#10;AMbq5RQBmeZf/bh/o1vu8vp9obHX/cqfzdQ/59bb/wACW/8AjdSf8xAf9cv61YoAp+bqH/Prbf8A&#10;gS3/AMbo83UP+fW2/wDAlv8A43VyigCn5uof8+tt/wCBLf8AxujzdQ/59bb/AMCW/wDjdXKKAKfm&#10;6h/z623/AIEt/wDG6PN1D/n1tv8AwJb/AON1cooAp+bqH/Prbf8AgS3/AMbqBpL/AO3J/o1vu8s8&#10;faGx1H+xWnVdv+Qgn/XJv5igCPzdQ/59bb/wJb/43R5uof8APrbf+BLf/G6uUUAU/N1D/n1tv/Al&#10;v/jdHm6h/wA+tt/4Et/8bq5RQBT83UP+fW2/8CW/+N0ebqH/AD623/gS3/xurlFAFPzdQ/59bb/w&#10;Jb/43R5uof8APrbf+BLf/G6uUUAUYWuG1BPPijj/AHTY8uQvnleuVGKvVXb/AJCEX/XJ/wCa1YoA&#10;6K3/AOPeL/dH8qkqO3/494v90fyqSgAooooAKKKKACiiigAooooAKKKKACiiigAooooAKKKKACii&#10;igAooooAKKKKACiiigArP1j/AFUf+9WhWfrH+qj/AN6gDJooooAKKKKACiiuNuPi54Ztl1rdNqLP&#10;pDrHcwxaReSSuWYophRYi1wu4MN0QcZUjPBoA7KisO98b6Lp/h221yW8L6ZdKjQSwQyStKGGV2oi&#10;ljxk8DgAk4ANLZeNNF1HWhpNteia9MInCrG/lspVWwJMbC211baDuwwOMHNAG3VK6tILu+iWeGOY&#10;CNiBIgbHK+tXapXTTrfReRHHIfLbIkkKd19FNAC/2Lp//Phbf9+V/wAKP7F0/wD58Lb/AL8r/hR5&#10;uof8+tt/4Et/8bo83UP+fW2/8CW/+N0AH9i6f/z4W3/flf8ACj+xdP8A+fC2/wC/K/4UebqH/Prb&#10;f+BLf/G6PN1D/n1tv/Alv/jdAB/Yun/8+Ft/35X/AAo/sXT/APnwtv8Avyv+FHm6h/z623/gS3/x&#10;ujzdQ/59bb/wJb/43QAf2Lp//Phbf9+V/wAKP7F0/wD58Lb/AL8r/hR5uof8+tt/4Et/8bo83UP+&#10;fW2/8CW/+N0AQPo9h9uiX7Fb7TG5I8pcdV9vep/7F0//AJ8Lb/vyv+FQPJf/AG6L/Rrfd5b4H2hs&#10;dV/2Kn83UP8An1tv/Alv/jdAB/Yun/8APhbf9+V/wo/sXT/+fC2/78r/AIUebqH/AD623/gS3/xu&#10;jzdQ/wCfW2/8CW/+N0AH9i6f/wA+Ft/35X/Cj+xdP/58Lb/vyv8AhR5uof8APrbf+BLf/G6PN1D/&#10;AJ9bb/wJb/43QAf2Lp//AD4W3/flf8KP7F0//nwtv+/K/wCFHm6h/wA+tt/4Et/8bo83UP8An1tv&#10;/Alv/jdAB/Yun/8APhbf9+V/wqB9HsPt0K/YrfaY3JHlLjqnt7mp/N1D/n1tv/Alv/jdQPJf/bof&#10;9Gt93lvgfaGx1T/Y+lAE/wDYun/8+Ft/35X/AAo/sXT/APnwtv8Avyv+FHm6h/z623/gS3/xujzd&#10;Q/59bb/wJb/43QAf2Lp//Phbf9+V/wAKP7F0/wD58Lb/AL8r/hR5uof8+tt/4Et/8bo83UP+fW2/&#10;8CW/+N0AH9i6f/z4W3/flf8ACj+xdP8A+fC2/wC/K/4UebqH/Prbf+BLf/G6PN1D/n1tv/Alv/jd&#10;AB/Yun/8+Ft/35X/AAo/sXT/APnwtv8Avyv+FHm6h/z623/gS3/xujzdQ/59bb/wJb/43QBA+j2H&#10;26FfsVvtMbkjylx1T29zU/8AYun/APPhbf8Aflf8KgeS/wDt0P8Ao1vu8t8D7Q2Oqf7H0qfzdQ/5&#10;9bb/AMCW/wDjdAB/Yun/APPhbf8Aflf8KP7F0/8A58Lb/vyv+FHm6h/z623/AIEt/wDG6PN1D/n1&#10;tv8AwJb/AON0AH9i6f8A8+Ft/wB+V/wo/sXT/wDnwtv+/K/4UebqH/Prbf8AgS3/AMbo83UP+fW2&#10;/wDAlv8A43QAf2Lp/wDz4W3/AH5X/Cj+xdP/AOfC2/78r/hR5uof8+tt/wCBLf8AxujzdQ/59bb/&#10;AMCW/wDjdAB/Yun/APPhbf8Aflf8Kr/2PYfbyv2K32+VnHlLjr9KsebqH/Prbf8AgS3/AMbqv5l/&#10;9vP+jW+7yun2hsdf9ygCx/Yun/8APhbf9+V/wo/sXT/+fC2/78r/AIUebqH/AD623/gS3/xujzdQ&#10;/wCfW2/8CW/+N0AH9i6f/wA+Ft/35X/Cj+xdP/58Lb/vyv8AhR5uof8APrbf+BLf/G6PN1D/AJ9b&#10;b/wJb/43QAf2Lp//AD4W3/flf8KP7F0//nwtv+/K/wCFHm6h/wA+tt/4Et/8bo83UP8An1tv/Alv&#10;/jdAB/Yun/8APhbf9+V/wo/sXT/+fC2/78r/AIUebqH/AD623/gS3/xujzdQ/wCfW2/8CW/+N0AQ&#10;f2PYfbgv2K32+XnHlLjr9Kn/ALF0/wD58Lb/AL8r/hUHmX/24f6Nb7vL6faGx1/3Kn83UP8An1tv&#10;/Alv/jdAB/Yun/8APhbf9+V/wo/sXT/+fC2/78r/AIUebqH/AD623/gS3/xujzdQ/wCfW2/8CW/+&#10;N0AH9i6f/wA+Ft/35X/Cj+xdP/58Lb/vyv8AhR5uof8APrbf+BLf/G6PN1D/AJ9bb/wJb/43QAf2&#10;Lp//AD4W3/flf8KP7F0//nwtv+/K/wCFHm6h/wA+tt/4Et/8bo83UP8An1tv/Alv/jdAB/Yun/8A&#10;Phbf9+V/wqBtHsPtyL9it9vlk48pcdR7VP5uof8APrbf+BLf/G6gaS/+3J/o1vu8s8faGx1H+xQB&#10;P/Yun/8APhbf9+V/wo/sXT/+fC2/78r/AIUebqH/AD623/gS3/xujzdQ/wCfW2/8CW/+N0AH9i6f&#10;/wA+Ft/35X/Cj+xdP/58Lb/vyv8AhR5uof8APrbf+BLf/G6PN1D/AJ9bb/wJb/43QAf2Lp//AD4W&#10;3/flf8KP7F0//nwtv+/K/wCFHm6h/wA+tt/4Et/8bo83UP8An1tv/Alv/jdAB/Yun/8APhbf9+V/&#10;wo/sXT/+fC2/78r/AIUebqH/AD623/gS3/xujzdQ/wCfW2/8CW/+N0ANhs7ez1BPIgjg3RNny0C5&#10;5Xrir1UYWuG1BPPijj/dNjy5C+eV65UYq9QB0Vv/AMe8X+6P5VJUdv8A8e8X+6P5VJQAUUUUAFFF&#10;FABRRRQAUUUUAFFFFABRRRQAUUUUAFFFFABRRRQAUUUUAFFFFABRRRQAVn6x/qo/96tCs/WP9VH/&#10;AL1AGTRRRQAUUUUAFeFap8UpLW+8da5Fofij+1rEx6RZ2/8AwimqSJHCJin2hCluRcqXdpD5Bf8A&#10;doh45r3WigDxGfS9M0+18O3+i6Dr08OnW9oZrq4024SW4g8i6ijXyGUSCRXkJdfLVlEgJ46Hw38J&#10;6vofiDRNOvLK5jlsXW9mujE3klP7Nht9okxtLeYrDaDnCZxjBr26igAqu3/IQj/65N/NasVSurSC&#10;7volnhjmAjYgSIGxyvrQBdoqn/Yun/8APhbf9+V/wo/sXT/+fC2/78r/AIUAXKKp/wBi6f8A8+Ft&#10;/wB+V/wo/sXT/wDnwtv+/K/4UAXKKp/2Lp//AD4W3/flf8KP7F0//nwtv+/K/wCFAFyiqf8AYun/&#10;APPhbf8Aflf8KP7F0/8A58Lb/vyv+FAEj/8AIQh/65P/ADSrFZj6PYfbol+xW+0xuSPKXHVfb3qf&#10;+xdP/wCfC2/78r/hQBcoqn/Yun/8+Ft/35X/AAo/sXT/APnwtv8Avyv+FAFyiqf9i6f/AM+Ft/35&#10;X/Cj+xdP/wCfC2/78r/hQBcoqn/Yun/8+Ft/35X/AAo/sXT/APnwtv8Avyv+FAFyq8n/ACEIP+uU&#10;n80qP+xdP/58Lb/vyv8AhUD6PYfboV+xW+0xuSPKXHVPb3NAGnRVP+xdP/58Lb/vyv8AhR/Yun/8&#10;+Ft/35X/AAoAuUVT/sXT/wDnwtv+/K/4Uf2Lp/8Az4W3/flf8KALlFU/7F0//nwtv+/K/wCFH9i6&#10;f/z4W3/flf8ACgC5RVP+xdP/AOfC2/78r/hR/Yun/wDPhbf9+V/woAkk/wCQhB/1yk/mlWKzH0ew&#10;+3Qr9it9pjckeUuOqe3uan/sXT/+fC2/78r/AIUAXKKp/wBi6f8A8+Ft/wB+V/wo/sXT/wDnwtv+&#10;/K/4UAXKKp/2Lp//AD4W3/flf8KP7F0//nwtv+/K/wCFAFyiqf8AYun/APPhbf8Aflf8KP7F0/8A&#10;58Lb/vyv+FAFyq//ADET/wBch/M1H/Yun/8APhbf9+V/wqv/AGPYfbyv2K32+VnHlLjr9KANSiqf&#10;9i6f/wA+Ft/35X/Cj+xdP/58Lb/vyv8AhQBcoqn/AGLp/wDz4W3/AH5X/Cj+xdP/AOfC2/78r/hQ&#10;Bcoqn/Yun/8APhbf9+V/wo/sXT/+fC2/78r/AIUAXKKp/wBi6f8A8+Ft/wB+V/wo/sXT/wDnwtv+&#10;/K/4UASf8xAf9cv61YrM/sew+3BfsVvt8vOPKXHX6VP/AGLp/wDz4W3/AH5X/CgC5RVP+xdP/wCf&#10;C2/78r/hR/Yun/8APhbf9+V/woAuUVT/ALF0/wD58Lb/AL8r/hR/Yun/APPhbf8Aflf8KALlFU/7&#10;F0//AJ8Lb/vyv+FH9i6f/wA+Ft/35X/CgC5Vdv8AkIJ/1yb+YqP+xdP/AOfC2/78r/hUDaPYfbkX&#10;7Fb7fLJx5S46j2oA06Kp/wBi6f8A8+Ft/wB+V/wo/sXT/wDnwtv+/K/4UAXKKp/2Lp//AD4W3/fl&#10;f8KP7F0//nwtv+/K/wCFAFyiqf8AYun/APPhbf8Aflf8KP7F0/8A58Lb/vyv+FAFyiqf9i6f/wA+&#10;Ft/35X/Cj+xdP/58Lb/vyv8AhQBI3/IQi/65P/NasVRhs7ez1BPIgjg3RNny0C55Xrir1AHRW/8A&#10;x7xf7o/lUlR2/wDx7xf7o/lUlABRRRQAUUUUAFFFFABRRRQAUUUUAFFFFABRRRQAUUUUAFFFFABR&#10;RRQAUUUUAFFFFABWfrH+qj/3q0Kz9Y/1Uf8AvUAZNFFFABRRRQAVxtx8XfDNqutF5tRd9IdUuYYt&#10;HvJJXLMUBhRYi1wu5WG6EOMqRng12VeKf8J7DqGt+OdQubPxlpV1aqukwSWPhW+eWCBXcfaIC9s0&#10;dwWkYt+6EoCCMkdaAPTrvxzoln4btdee98zS7pUaCaCGSZpQwyNqIpY8ZJwOACTgA06y8aaLqOtD&#10;Sba9E16YROFWN/LZSqtgSY2Ftrq20HdhgcYOa8lh0iTS9K8MXsnhjU4tS022tDqDQ2ssokiMF1HG&#10;iICxZ0aTLgDI8wEkjpP8N/Cer6H4g0TTryyuY5bF1vZroxN5JT+zYbfaJMbS3mKw2g5wmcYwaAPb&#10;qpXSztfReRJHGfLbJkjL919GFXapXV3BaX0TTzRwgxsAZGC55X1oAXytQ/5+rb/wGb/45R5Wof8A&#10;P1bf+Azf/HKP7a0//n+tv+/y/wCNH9taf/z/AFt/3+X/ABoAPK1D/n6tv/AZv/jlHlah/wA/Vt/4&#10;DN/8co/trT/+f62/7/L/AI0f21p//P8AW3/f5f8AGgA8rUP+fq2/8Bm/+OUeVqH/AD9W3/gM3/xy&#10;j+2tP/5/rb/v8v8AjR/bWn/8/wBbf9/l/wAaADytQ/5+rb/wGb/45R5Wof8AP1bf+Azf/HKP7a0/&#10;/n+tv+/y/wCNH9taf/z/AFt/3+X/ABoAgeO/+3Rf6Tb7vLfB+ztjqv8At1P5Wof8/Vt/4DN/8cqB&#10;9YsPt0TfbbfaI3BPmrjqvv7VP/bWn/8AP9bf9/l/xoAPK1D/AJ+rb/wGb/45R5Wof8/Vt/4DN/8A&#10;HKP7a0//AJ/rb/v8v+NH9taf/wA/1t/3+X/GgA8rUP8An6tv/AZv/jlHlah/z9W3/gM3/wAco/tr&#10;T/8An+tv+/y/40f21p//AD/W3/f5f8aADytQ/wCfq2/8Bm/+OUeVqH/P1bf+Azf/AByj+2tP/wCf&#10;62/7/L/jR/bWn/8AP9bf9/l/xoAPK1D/AJ+rb/wGb/45UDx3/wBuh/0m33eW+D9nbHVP9v6VP/bW&#10;n/8AP9bf9/l/xqB9YsPt0LfbbfaI3BPmrjqnv7GgCfytQ/5+rb/wGb/45R5Wof8AP1bf+Azf/HKP&#10;7a0//n+tv+/y/wCNH9taf/z/AFt/3+X/ABoAPK1D/n6tv/AZv/jlHlah/wA/Vt/4DN/8co/trT/+&#10;f62/7/L/AI0f21p//P8AW3/f5f8AGgA8rUP+fq2/8Bm/+OUeVqH/AD9W3/gM3/xyj+2tP/5/rb/v&#10;8v8AjR/bWn/8/wBbf9/l/wAaADytQ/5+rb/wGb/45R5Wof8AP1bf+Azf/HKP7a0//n+tv+/y/wCN&#10;H9taf/z/AFt/3+X/ABoAgeO/+3Q/6Tb7vLfB+ztjqn+39Kn8rUP+fq2/8Bm/+OVA+sWH26Fvttvt&#10;EbgnzVx1T39jU/8AbWn/APP9bf8Af5f8aADytQ/5+rb/AMBm/wDjlHlah/z9W3/gM3/xyj+2tP8A&#10;+f62/wC/y/40f21p/wDz/W3/AH+X/GgA8rUP+fq2/wDAZv8A45R5Wof8/Vt/4DN/8co/trT/APn+&#10;tv8Av8v+NH9taf8A8/1t/wB/l/xoAPK1D/n6tv8AwGb/AOOUeVqH/P1bf+Azf/HKP7a0/wD5/rb/&#10;AL/L/jR/bWn/APP9bf8Af5f8aADytQ/5+rb/AMBm/wDjlV/Lv/t5/wBJt93ldfs7Y6/79WP7a0//&#10;AJ/rb/v8v+NV/wC2LD7eW+22+3ysZ81cdfrQBY8rUP8An6tv/AZv/jlHlah/z9W3/gM3/wAco/tr&#10;T/8An+tv+/y/40f21p//AD/W3/f5f8aADytQ/wCfq2/8Bm/+OUeVqH/P1bf+Azf/AByj+2tP/wCf&#10;62/7/L/jR/bWn/8AP9bf9/l/xoAPK1D/AJ+rb/wGb/45R5Wof8/Vt/4DN/8AHKP7a0//AJ/rb/v8&#10;v+NH9taf/wA/1t/3+X/GgA8rUP8An6tv/AZv/jlHlah/z9W3/gM3/wAco/trT/8An+tv+/y/40f2&#10;1p//AD/W3/f5f8aAIPLv/tw/0m33eX1+ztjr/v1P5Wof8/Vt/wCAzf8AxyoP7YsPtwb7bb7fLxnz&#10;Vx1+tT/21p//AD/W3/f5f8aADytQ/wCfq2/8Bm/+OUeVqH/P1bf+Azf/AByj+2tP/wCf62/7/L/j&#10;R/bWn/8AP9bf9/l/xoAPK1D/AJ+rb/wGb/45R5Wof8/Vt/4DN/8AHKP7a0//AJ/rb/v8v+NH9taf&#10;/wA/1t/3+X/GgA8rUP8An6tv/AZv/jlHlah/z9W3/gM3/wAco/trT/8An+tv+/y/40f21p//AD/W&#10;3/f5f8aADytQ/wCfq2/8Bm/+OVA0d/8Abk/0m33eWefs7Y6j/bqf+2tP/wCf62/7/L/jUDaxYfbk&#10;b7bb7fLIz5q46j3oAn8rUP8An6tv/AZv/jlHlah/z9W3/gM3/wAco/trT/8An+tv+/y/40f21p//&#10;AD/W3/f5f8aADytQ/wCfq2/8Bm/+OUeVqH/P1bf+Azf/AByj+2tP/wCf62/7/L/jR/bWn/8AP9bf&#10;9/l/xoAPK1D/AJ+rb/wGb/45R5Wof8/Vt/4DN/8AHKP7a0//AJ/rb/v8v+NH9taf/wA/1t/3+X/G&#10;gA8rUP8An6tv/AZv/jlHlah/z9W3/gM3/wAco/trT/8An+tv+/y/40f21p//AD/W3/f5f8aAGwrc&#10;LqCefLHJ+6bHlxlMcr1yxzV6qMN5b3moJ5E8c+2Js+W4bHK9cVeoA6K3/wCPeL/dH8qkqO3/AOPe&#10;L/dH8qkoAKKKKACiiigAooooAKKKKACiiigAooooAKKKKACiiigAooooAKKKKACiiigAooooAKz9&#10;Y/1Uf+9WhWfrH+qj/wB6gDJooooAKKKKACiiigAooooAKKKKACiiigAooooAKKKKACiiigAooooA&#10;KKKKACiiigAooooAKKKKACiiigAooooAKKKKACiiigAooooAKKKKACiiigAooooAKKKKACiiigAo&#10;oooAKKKKACiiigAooooAKKKKACiiigAooooAKKKKACiiigAooooAKKKKACiiigAooooA6K3/AOPe&#10;L/dH8qkqO3/494v90fyqSgAooooAKKKKACiiigAooooAKKKKACiiigAooooAKKKKACiiigAooooA&#10;KKKKACiiigArP1j/AFMf+9/StCs/WP8AVR/71AHH/wDCbeHf+g/pf/gZH/8AFUVSufhl4XvLiWeX&#10;R4Xllcu7bmGWJyTgGigD/9lQSwMECgAAAAAAAAAhAJbUrnMMFwAADBcAABQAAABkcnMvbWVkaWEv&#10;aW1hZ2UyLmpwZ//Y/+AAEEpGSUYAAQEBAGAAYAAA/9sAQwADAgIDAgIDAwMDBAMDBAUIBQUEBAUK&#10;BwcGCAwKDAwLCgsLDQ4SEA0OEQ4LCxAWEBETFBUVFQwPFxgWFBgSFBUU/9sAQwEDBAQFBAUJBQUJ&#10;FA0LDRQUFBQUFBQUFBQUFBQUFBQUFBQUFBQUFBQUFBQUFBQUFBQUFBQUFBQUFBQUFBQUFBQU/8AA&#10;EQgARA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PAfibX9O8VQa/LH41tIn8X6pY3XiDWPEL3miXkInuY4LSGx+2SGJt4hQP9nhA2H5zk&#10;BvX/AAj+0pZeMtF8HrZxzW+v6lNYpf2Wp6Ne6ePLlX95JbC4RPNjDYAkQyJyOTkV1Okfs9+BtE12&#10;bVrfT9Rknkupr4W13rd9c2UVxKWaSWK1lmaGJyXc7o0UjccYp3hf9n/wR4PltpbCw1CeW1eN7WTV&#10;NavtQe2EZyiRNcTOY4wf+Wa4TgfLwKAIPjH4r8WaPdaFpXg2+0XT9TvFu7u4n1rTJr+NbeCHcdsc&#10;VzAQTI0S7i5A3dDXmGv/ALUHia2HhyLTNFlvr+Tw/p+u3tnp/hfU9VF61zu/0eKW1DJZ42MRJcFg&#10;cgYwGYem+NvgHonxG8cSeIdd1PXti6amnW9no+vahpQiXe7yljaXEfmCTMYIYHHlDnnhmj/s8eGb&#10;Xwv4X0rUn1C/udBsI9Nj1C21O8spLmCP7sU5imBnjH9yZnXknHJoA8v8OeOrK4+LWi61Y6BC+pX2&#10;pajY67fC7uTBamNLnyVhtzKYVuZI7RDJIF3bAoPDrjqp/HXxN1D4G6j8QtP1jwlYPLpn9uWGn3Gg&#10;XN0IbcQtL5Esi30fmSEbf3iqgXn5G616bpPwv8LaDHaJp+kRWq2upXGrx+W7/wDH3OJBLK3zfMWE&#10;sgw2QMjAGBirpHwd8LaHpGt6TZ2l6ukaxE8Fzpsuq3ctqkbghkgieUpbqQx4hCDmgDx34ifGL4kf&#10;D/T/AAtbzarot9q2oaXdapPNpngLVdQim2NF5cAit7x2thiUhp5XZMgHC9K0ZP2kdYumgtNNsNLv&#10;b99a063uHhdpbe1sLgWgaUurfO7SXLLHjAYKWwQjZ9O8YfBvwv44m0qXU49Vhk0yBra3bS9cvtOP&#10;ktt3RyfZpo/NQ7Fysm4HHSptP+D/AIO0mG+hstBt7SO9u7S9uBCzpvlthGLc5DcBBDGAo+X5enJy&#10;AeZ2vxL+InhSf4oap4p1bwzrWh+DIGdbHR/D1zZXV0xtUuEPmvfTqAN+0gRknGQR0rL0L44fEDxP&#10;pL2NnDa6fq9xqljZ2Wt6z4K1bTrMrOJWljFndSwyzPEsXMiShW3g4XBWvd18GaKsmvOdPjl/t4g6&#10;kkxMiXOIhFhlYkAbFC4AAPeue8O/BHwj4X1Kzv7O11Ke6s5DLbNqWtXt8IWKMg2LPM4UKruFUDCB&#10;22gZNAHn2iftEX3h+40O18aobs3CatFdXvhrw5qFwnm2l6tusnlQm4aCIpuZjIxUHHz+smoftNQ2&#10;+uahpFrZ3l3df8JBp+nWN5BoGoTac9pcfZSXkvUjNusm2eTAaRf4PlOQG7fXfgP4N8QyWj3Frqls&#10;1rJdSIdN12/sd/2iXzZ1k8idPNR35KPuXsABxW3H8N/DcOnz2MWlpFZzXlvqDwxyOq+fB5XlMAG+&#10;UL5EXyjC/LyOTkA8+8LfF7xFq3jDSJLyLS/+EX13V9R0WxtYIJFvraW0M+ZZZTIUkWT7O/yrGhTK&#10;/M+TjR+NXxW1n4W32g/ZbTT76012X+ybRbiTynh1FyPIeRi4Bt8bt+0bwQuM7uOo0v4U+F9F8X3H&#10;iaz06SPVpjI+WvJ3gieTmV4rdnMUTv8AxuiKz/xE1b8S/Dzw94wmnl1rTU1FprGXTWE0j7RbyEGR&#10;VUNhSxVcsoDfKvPAoA811L4ueKbDxXeNt0d/Dmla5Y+Gr23+yyi8nuLhID9pik87akatcIPKKMSA&#10;x8wdDmR/EL4oaDJ8T7vWdc8I6np/hKIiC3sfDl1aSzyNbRzozyNqEoCrvKlQmWxkMvSvTW+D/hRv&#10;FVp4ibT5n1S18sozX9wYXkRAkc0kJk8uWZVAUSurSAcBqvap8N/DmtWPiezvdNW4tvEy7NWjaWTF&#10;yvlCHBw3y/IoX5cdM9eaAPH/ABB8bvGmuWPxDvfCLaFpWn+HtKh1bTLzWNOnvhqUQF0JTsjuYNqs&#10;9uBG4J+UFsMGGGeOPjT428AaT4S0u8ubHVfE+sWdxqcl/o3grVb+2EUZi2wCytJp5kZvOCmZpNi4&#10;ztJIWvZLn4d+Hbq31OB9MQQalpqaPcxxyOitaIJAkQCsNoAlkGVwfm68DEHiv4X+HfGljp1tqNvd&#10;x/2cNtpc6bqVzYXUKkAFVnt5EkCsFAZd2GwMg4oAzNa8VeIr34S2viLTIF8OavLYxXtxb6no13qc&#10;loDHvkj+xW7RzTSKflEalWJ7Z4ryjUv2kNds9D0DVU1LSZrgyCPUdCt/DGo3E8iG7a3SZpY5SNND&#10;BS2y6jYoysrMCpx7hr/w70TxJ4atdBukvoNPtAgt207UrmyuIdqlVKXEEiSqdpIyHycnNc037Ofg&#10;FpIH/sm7Ty41jdU1e9VbrbKZVa4UTYuHEjMweYOwLMc8mgDj9I+JHxE/tjR9Tv8AU/DFx4a1bWNS&#10;0yLS7bQ7mK8gW3W7MbtdG9dHJNsMgQLnecYxWbZ/tRanNZDVF0ezutGtfCNzrNzcRM6faNQhW3aS&#10;CEkkCJPP2sx3HdkdUbPtKfD3w/Ha2Fuun4hsbue+t186T5JphKJXzu5yJ5eDkDdwBgYqab8JfCGj&#10;6Tpul2mhW8Wm6dps2kW1plmiW0l2ebEVJIYN5aZLZPB55OQDk/Evirxh4P8AAMN1rXi3w3aeIr25&#10;UWjWfhO+vo2UqWMCWcN4Z55AAx3owGFJ8sVyHhj4nfE/xxr3w+l0/WPCul6L4l0+e+mtL3wxevdw&#10;/Z2iWVA7X0RUyeYSA8QMeAGDkGvSP+FE+EW0K00hk1p7Wzu/ttrI/iPUWubaTaVxFcG482OPaSvl&#10;qwQqSNuDitvRfhv4c8OtoZ0/Tvs50WCa1sP38jeTHKVMi/Mx3ZKLy2SMcYoA8ztf2oNLh8I+KLq+&#10;tL1df0VdTkS1l0m9s7S8FrLKFWG6lj8mZtkalvKd8fMcDGBN8QPHnj74c+ANP1LVdV0F7y9v0hl1&#10;TT/C99ew2Ecinyk+ww3TT3TtJsjDRunLg7B0rrNL+BHgvSdT1G+TTry7a++0eba6lq15e2kfnljP&#10;5NtNK8UO/c27ykXIYjoav6B8JfDfhuPTo7aHUbmPTblruzXU9YvL8W8hQplPPlfaApIVR8q5O0DN&#10;AHKaV8WtXl/Zrb4gXMVtNrMWky3zomnz28Tum7/l2dzMmdv+rZi4zgnNZi/tCReIn8XDTLqXwxaa&#10;Xp9jJbXvijwrqcEn2qeWZNv2Ob7PNcKfLjVBFglmIDE8D1H/AIQXQ/8AhEZvC/2L/iRzRPC9r5r8&#10;o5JYb927kse/eqXij4X+GvGIv/7UsJJZL6K3hlmt7ye3lUQSPJC0ckbq0To7swdCrZPXgUAYPwh+&#10;JGo+Ovh7qOragiHUNPu7qzeUaXc6as5hOBJ9kuT50O7j5HJPcMQQa8X8G/tWeKW0pNQ18W2oW8sW&#10;nXW2z8F6tplwqT3McU0cFvNJLJf7VkBE1uNuSo2tuxX0l4Y8DaL4P0a40rSraWKzuJZJphPdSzyS&#10;yP8AfdpJGZyT3JPXmuKtf2ZfAFnpE+mpaa5JBIscccs/ifVJbi1SN1kRLad7kyWyhkQ7YWQfKOOK&#10;AOB+J3xkk+Il1o3hrwneLb6dq9za213NqFnd2dzbubgh4Z4WMMyAhVUxkRswfG4Bqm8P694g8Avp&#10;/gTw7pngzRNWl8RyaZd32naLLBp8m7TmuxcLapOGEnCKytM2dp+cZGPTLf4C+B7fS7iw/siaeO4i&#10;8ua4udRuprqQ+YJBI1w8hlModVYSlvMBVcMMCs7xD+z5oGtWPhnT7e51HTdP0jUZNRmaHUrsX147&#10;28kJL3omFxv/AHgJkLsxCBenQA4rxJ8fdcsfhjp+tw6npOn+IYX1BLvTI/Dd/rJv/sczwyNBHazC&#10;SCMsgPmOJAnmKDnHMq/tQM11Lpx0q+TVZNb0yxt2j0DUJrBbe5Fqz+ZerH9nWQCeTAaReQnynIDe&#10;h6t8CfBWtadpFjPpU8FrpdvJaW6WOo3VqTBJjzIpTFKpmRiAWWQsCw3EE81r2/w08N2umS6fFpu2&#10;zku7e/ePz5TmeDyvKfO7Py+RFxnB28g5OQDyzSP2lJNY1jR9Fi029TVZ9Y1KxupZ/D+ow2Hk263Z&#10;Qw3joIJHPkRZCyNnL4AwdrtD/actPE3hXwzLYRyweIr1rT7bY6ro19p6lJEPmSWwuEj82MOABIhd&#10;eRycivVU+Hvh+O1sLddPxDY3c99br50nyTTCUSvndzkTy8HIG7gDAxzXh39nnwL4XWEWmnahctAY&#10;/IfVNbvr97dUztjia4mcxxjP+rQhOBxwKAPNfgP4osdS+JNlNo2hw21nrugyX+oal9ruZkN+r27z&#10;QWkckrJDArXLFhGADIWz8ysT6fqPirxLrHxWl8MaDc6TpthpNla6hqU2o2Ut3LdLPJKqxQhJohEQ&#10;IWJkbzB8wGzvW74b+G/hrwfDokWjaVHp8Wi2UmnWEcLvthgcozpgn5smJCWbJyOvJy3XvhtoPiTx&#10;JYa/dRXsGr2ShI7rTtTubJpEDFhHMIJEE0YJJ2SBlyTxyaAPNoPiZ44i+ICS3N94fl8Gza/e6JHp&#10;0OjzrfqILWWXzftRuzGxLwspUQDr1yMmLwb8UPHvjFNPtvtXhzTrzxNoJ8Q6Jcf2XPcR6fGrwhoL&#10;mP7UhuG2zLiRGhGcjbxz6jpvw58PaTa6Vb21gyx6Xdy39qZLiWRxcSrIskjszFpGYTSZLlvvZ6gY&#10;reD/AIUeF/Ad9e3miadJbT3SeU3m3k86wxZz5MCyOywRZOfLiCpnnGaAPJtO1bW/GnwH07xX8Rda&#10;muprwwz2Vl4AF7oMjSzFYoYGdb13kJldeS8acjcuATXsvw7stc03wH4ftfEtyLzxBDYwpf3AYNvm&#10;CjecgAE57gDPWp9N8G6Vovhqw0DT4p7HSrERrbxW93NGyKjBlXzA+8jIGQSQwyDkEitugAooooAK&#10;KKKACiiigAooooAKKKKACiiigAooooAKKKKACiiigAooooAKKKKACiiigAooooAKKKKACiiigAoo&#10;ooAKKKKACiiigAooqKa4SDG8tluiqpYn8BQBLRVb7dF/dm/78P8A4Ufbov7s3/fh/wDCgCzRVb7d&#10;F/dm/wC/D/4Ufbov7s3/AH4f/CgCzRVb7dF/dm/78P8A4Ufbov7s3/fh/wDCgCzRVb7dF/dm/wC/&#10;D/4Ufbov7s3/AH4f/CgCzRVb7dF/dm/78P8A4Ufbov7s3/fh/wDCgCzRVf8AtC3/AIpRGf7sgKH8&#10;jRQBYooooAKKKKACiiigAooooAKKKKACiiigAooooAKKKKACiiigAooooAKKKKACiivNLP4m+JfF&#10;V1fXHhHwnZ6toFldzWT32o6wbOW5kiYpIbaJYJA6hwy5kePJU44waAPS6K81uPjMlv8AGKy8ENo8&#10;gtZ4AsmsG4XZFemNpVtNmOWMSM+7dxwMc1g6X+0et9pvxGmufDz2V14UW9ntYGu9y6pb27yRtIr7&#10;PkPmRMpXDbcqedwoA9oorzOP4pa94m1W8sfBvhiz1f8As3yV1G61XVmsYI5ZI1l8mIpBM0jqroTl&#10;UX5gN2cgZdj8VPiD4k8UeINI0HwL4fb+w3t4bptZ8UTWsnmywJKVVYrGdSF343b+cdBQB7BRXJeE&#10;fHb+J/FPi7RZLBbSTw/c29s0yz+YJzJbpMSBtXbjft75xnjpXW0AFFFFABVaT/kIwf8AXKT+aVZq&#10;tJ/yEYP+uUn80oAs0UUUAFFFR3FxHa28k0riOKNS7segUDJNAElFePr8cNb/AOEXPjZ/ByL8PvK+&#10;1C//ALUzqX2XP/Hz9k8nZ5e358efv2/wZ+Wrl18ebWHWPEmk2+lNf6pY3lvY6XZ21wDJqkktsk4I&#10;BUCNFD/MxJCqpY9hQB6pRUNm9xJZwtdRRwXLIpliikMiI2OQrFVLAHvgZ9BU1ABRRRQByfiz/kIx&#10;/wDXIfzNFHiz/kIx/wDXIfzNFAHWUUUUAFFFFABRRRQAUUUUAFFFFABRRRQAUUUUAFFFFABRRRQA&#10;UUUUAFFFFABXj/g9fGHwqs7vw1H4NvPFFiL66uNO1XTr20ihWGWVpVS4WaVJEZS5XMaSAgA9Tgew&#10;UUAfNl58D/G174dvvFZ1/WIfF0mtf8JJF4TVtONmZ43AigM5g83JgRYyROFyT/DxVfxx8FvGGqfB&#10;jxKdG0yOHxuNQ1qWxs5riIC7tLyWTdA0gbau9GRxkjDomcYNfTdFAHjXhfTvFnwn1TWkg8KXnizS&#10;dZuIr+JtJurSOezmMEcc0cy3E0QKZjDBkZj8xG3gE8PcfDsSfFDxd4i8W/AA+Op9Ums7ixvo49Ev&#10;DahLaNHiD3dzFIpWRW+6uD1FfTtFAHiei3HirwL8T/Hd2vw68Qa5pevXdncWt7pd3pixxqlrHE6u&#10;s15G4Ksp6KRgcE17WpyoJGPY0tFABRRRQAVWk/5CMH/XKT+aVZqtJ/yEYP8ArlJ/NKALNFFFABVT&#10;VdPTVtLvLGUlY7qF4WK9QGUg/wA6t0UAeCy6H4+uvhO/wuk8Ksty2m/2K3ir7bbf2abfb5RnCeZ9&#10;o8zy/m8vytu7jfj5qyv+FEeItD8eeLvGnhuFLPxHZzWY0WS4nXydUs47OKOa0mAJKK7IcMQCrqrc&#10;gc/R9FAFTSby4v8AS7S5u7GXTLqWJXls5nR3gYjJQsjMpIPGVJFW6KKACiiigDk/Fn/IRj/65D+Z&#10;oo8Wf8hGP/rkP5migDrKKKKACiiigAooooAKKKKACiiigAooooAKKKKACiiigAooooAKKKKACiii&#10;gAooooAKKKKACiiigAooooAKKKKACszW7p7COK5jAMikx4bpg4J/9BFFFAGR/wAJVd/884f++T/j&#10;R/wlV3/zzh/75P8AjRRQAf8ACVXf/POH/vk/40f8JVd/884f++T/AI0UUAH/AAlV3/zzh/75P+NH&#10;/CVXf/POH/vk/wCNFFAB/wAJVd/884f++T/jR/wlV3/zzh/75P8AjRRQAf8ACVXf/POH/vk/40f8&#10;JVd/884f++T/AI0UUAWbe1TxBH9pucrIp8sCM4GBz3z60UUUAf/ZUEsBAi0AFAAGAAgAAAAhACsQ&#10;28AKAQAAFAIAABMAAAAAAAAAAAAAAAAAAAAAAFtDb250ZW50X1R5cGVzXS54bWxQSwECLQAUAAYA&#10;CAAAACEAOP0h/9YAAACUAQAACwAAAAAAAAAAAAAAAAA7AQAAX3JlbHMvLnJlbHNQSwECLQAUAAYA&#10;CAAAACEAcvxw1X8FAAAOGwAADgAAAAAAAAAAAAAAAAA6AgAAZHJzL2Uyb0RvYy54bWxQSwECLQAU&#10;AAYACAAAACEAe8A4ksMAAAClAQAAGQAAAAAAAAAAAAAAAADlBwAAZHJzL19yZWxzL2Uyb0RvYy54&#10;bWwucmVsc1BLAQItABQABgAIAAAAIQAnRqxC3AAAAAUBAAAPAAAAAAAAAAAAAAAAAN8IAABkcnMv&#10;ZG93bnJldi54bWxQSwECLQAKAAAAAAAAACEAk7LS3LxHAQC8RwEAFAAAAAAAAAAAAAAAAADoCQAA&#10;ZHJzL21lZGlhL2ltYWdlMS5qcGdQSwECLQAKAAAAAAAAACEAltSucwwXAAAMFwAAFAAAAAAAAAAA&#10;AAAAAADWUQEAZHJzL21lZGlhL2ltYWdlMi5qcGdQSwUGAAAAAAcABwC+AQAAFGkBAAAA&#10;">
                <v:rect id="Rectangle 2142" o:spid="_x0000_s1062" style="position:absolute;left:2338;top:23817;width:2475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76146BB1" w14:textId="4A170D23" w:rsidR="0067545E" w:rsidRPr="00AE4575" w:rsidRDefault="0067545E">
                        <w:pPr>
                          <w:spacing w:after="160" w:line="259" w:lineRule="auto"/>
                          <w:ind w:left="0" w:firstLine="0"/>
                          <w:jc w:val="left"/>
                          <w:rPr>
                            <w:lang w:val="en-US"/>
                          </w:rPr>
                        </w:pPr>
                        <w:r>
                          <w:rPr>
                            <w:lang w:val="en-US"/>
                          </w:rPr>
                          <w:t xml:space="preserve">Then </w:t>
                        </w:r>
                        <w:r w:rsidRPr="00AE4575">
                          <w:rPr>
                            <w:lang w:val="en-US"/>
                          </w:rPr>
                          <w:t>confirm your choice in the pop</w:t>
                        </w:r>
                      </w:p>
                    </w:txbxContent>
                  </v:textbox>
                </v:rect>
                <v:rect id="Rectangle 2143" o:spid="_x0000_s1063" style="position:absolute;left:24548;top:23817;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14:paraId="718138F9" w14:textId="77777777" w:rsidR="0067545E" w:rsidRDefault="0067545E">
                        <w:pPr>
                          <w:spacing w:after="160" w:line="259" w:lineRule="auto"/>
                          <w:ind w:left="0" w:firstLine="0"/>
                          <w:jc w:val="left"/>
                        </w:pPr>
                        <w:r>
                          <w:t>-</w:t>
                        </w:r>
                      </w:p>
                    </w:txbxContent>
                  </v:textbox>
                </v:rect>
                <v:rect id="Rectangle 2144" o:spid="_x0000_s1064" style="position:absolute;left:25005;top:23817;width:209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14:paraId="407094B2" w14:textId="77777777" w:rsidR="0067545E" w:rsidRDefault="0067545E">
                        <w:pPr>
                          <w:spacing w:after="160" w:line="259" w:lineRule="auto"/>
                          <w:ind w:left="0" w:firstLine="0"/>
                          <w:jc w:val="left"/>
                        </w:pPr>
                        <w:proofErr w:type="spellStart"/>
                        <w:r>
                          <w:t>up</w:t>
                        </w:r>
                        <w:proofErr w:type="spellEnd"/>
                      </w:p>
                    </w:txbxContent>
                  </v:textbox>
                </v:rect>
                <v:rect id="Rectangle 2145" o:spid="_x0000_s1065" style="position:absolute;left:26560;top:238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14:paraId="79E812EF" w14:textId="77777777" w:rsidR="0067545E" w:rsidRDefault="0067545E">
                        <w:pPr>
                          <w:spacing w:after="160" w:line="259" w:lineRule="auto"/>
                          <w:ind w:left="0" w:firstLine="0"/>
                          <w:jc w:val="left"/>
                        </w:pPr>
                        <w:r>
                          <w:t xml:space="preserve"> </w:t>
                        </w:r>
                      </w:p>
                    </w:txbxContent>
                  </v:textbox>
                </v:rect>
                <v:rect id="Rectangle 2146" o:spid="_x0000_s1066" style="position:absolute;left:26926;top:23817;width:667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14:paraId="3597C9FC" w14:textId="77777777" w:rsidR="0067545E" w:rsidRDefault="0067545E">
                        <w:pPr>
                          <w:spacing w:after="160" w:line="259" w:lineRule="auto"/>
                          <w:ind w:left="0" w:firstLine="0"/>
                          <w:jc w:val="left"/>
                        </w:pPr>
                        <w:proofErr w:type="spellStart"/>
                        <w:r>
                          <w:t>window</w:t>
                        </w:r>
                        <w:proofErr w:type="spellEnd"/>
                        <w:r>
                          <w:t>:</w:t>
                        </w:r>
                      </w:p>
                    </w:txbxContent>
                  </v:textbox>
                </v:rect>
                <v:rect id="Rectangle 2147" o:spid="_x0000_s1067" style="position:absolute;left:31924;top:238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14:paraId="165C4FCF" w14:textId="77777777" w:rsidR="0067545E" w:rsidRDefault="0067545E">
                        <w:pPr>
                          <w:spacing w:after="160" w:line="259" w:lineRule="auto"/>
                          <w:ind w:left="0" w:firstLine="0"/>
                          <w:jc w:val="left"/>
                        </w:pPr>
                        <w:r>
                          <w:t xml:space="preserve"> </w:t>
                        </w:r>
                      </w:p>
                    </w:txbxContent>
                  </v:textbox>
                </v:rect>
                <v:rect id="Rectangle 2148" o:spid="_x0000_s1068" style="position:absolute;top:25646;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14:paraId="1F16E726" w14:textId="77777777" w:rsidR="0067545E" w:rsidRDefault="0067545E">
                        <w:pPr>
                          <w:spacing w:after="160" w:line="259" w:lineRule="auto"/>
                          <w:ind w:left="0" w:firstLine="0"/>
                          <w:jc w:val="left"/>
                        </w:pPr>
                        <w:r>
                          <w:rPr>
                            <w:sz w:val="12"/>
                          </w:rPr>
                          <w:t xml:space="preserve"> </w:t>
                        </w:r>
                      </w:p>
                    </w:txbxContent>
                  </v:textbox>
                </v:rect>
                <v:shape id="Picture 2394" o:spid="_x0000_s1069" type="#_x0000_t75" style="position:absolute;left:7780;top:273;width:36672;height:2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4JYxgAAAN0AAAAPAAAAZHJzL2Rvd25yZXYueG1sRI/NasMw&#10;EITvhb6D2EJvjdzE5MeJEkxpIVB6aBqS62JtLVNrZSQ1dvL0VSGQ4zAz3zCrzWBbcSIfGscKnkcZ&#10;COLK6YZrBfuvt6c5iBCRNbaOScGZAmzW93crLLTr+ZNOu1iLBOFQoAITY1dIGSpDFsPIdcTJ+3be&#10;YkzS11J77BPctnKcZVNpseG0YLCjF0PVz+7XKvAzPuDrOadZn5cXW4bjh3mfKPX4MJRLEJGGeAtf&#10;21utYDxZ5PD/Jj0Buf4DAAD//wMAUEsBAi0AFAAGAAgAAAAhANvh9svuAAAAhQEAABMAAAAAAAAA&#10;AAAAAAAAAAAAAFtDb250ZW50X1R5cGVzXS54bWxQSwECLQAUAAYACAAAACEAWvQsW78AAAAVAQAA&#10;CwAAAAAAAAAAAAAAAAAfAQAAX3JlbHMvLnJlbHNQSwECLQAUAAYACAAAACEAtNuCWMYAAADdAAAA&#10;DwAAAAAAAAAAAAAAAAAHAgAAZHJzL2Rvd25yZXYueG1sUEsFBgAAAAADAAMAtwAAAPoCAAAAAA==&#10;">
                  <v:imagedata r:id="rId38" o:title=""/>
                </v:shape>
                <v:shape id="Shape 2395" o:spid="_x0000_s1070" style="position:absolute;left:7742;width:36754;height:23729;visibility:visible;mso-wrap-style:square;v-text-anchor:top" coordsize="3675380,237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DlyAAAAN0AAAAPAAAAZHJzL2Rvd25yZXYueG1sRI/Na8JA&#10;FMTvQv+H5RW8iG5U/GjqKlIUeuhB4wceH9nXJDT7Ns2uMf733YLgcZiZ3zCLVWtK0VDtCssKhoMI&#10;BHFqdcGZguNh25+DcB5ZY2mZFNzJwWr50llgrO2N99QkPhMBwi5GBbn3VSylS3My6Aa2Ig7et60N&#10;+iDrTOoabwFuSjmKoqk0WHBYyLGij5zSn+RqFODm3NtdG3ea3zfH7dflt7Uzu1eq+9qu30F4av0z&#10;/Gh/agWj8dsE/t+EJyCXfwAAAP//AwBQSwECLQAUAAYACAAAACEA2+H2y+4AAACFAQAAEwAAAAAA&#10;AAAAAAAAAAAAAAAAW0NvbnRlbnRfVHlwZXNdLnhtbFBLAQItABQABgAIAAAAIQBa9CxbvwAAABUB&#10;AAALAAAAAAAAAAAAAAAAAB8BAABfcmVscy8ucmVsc1BLAQItABQABgAIAAAAIQDNIZDlyAAAAN0A&#10;AAAPAAAAAAAAAAAAAAAAAAcCAABkcnMvZG93bnJldi54bWxQSwUGAAAAAAMAAwC3AAAA/AIAAAAA&#10;" path="m,2372996r3675380,l3675380,,,,,2372996xe" filled="f" strokecolor="#a6a6a6">
                  <v:stroke miterlimit="83231f" joinstyle="miter" endcap="round"/>
                  <v:path arrowok="t" textboxrect="0,0,3675380,2372996"/>
                </v:shape>
                <v:shape id="Picture 2397" o:spid="_x0000_s1071" type="#_x0000_t75" style="position:absolute;left:20696;top:28162;width:21584;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9vxwAAAN0AAAAPAAAAZHJzL2Rvd25yZXYueG1sRI9ba8JA&#10;FITfC/0PyxH6Vjcq2BpdpUhvoFC8PPh4zB6TtNmzYXcbk/56Vyj4OMx8M8xs0ZpKNOR8aVnBoJ+A&#10;IM6sLjlXsN+9PT6D8AFZY2WZFHTkYTG/v5thqu2ZN9RsQy5iCfsUFRQh1KmUPivIoO/bmjh6J+sM&#10;hihdLrXDcyw3lRwmyVgaLDkuFFjTsqDsZ/trFAwbd/xyr2U3yf+60Xq5sh/f7welHnrtyxREoDbc&#10;wv/0p47caPIE1zfxCcj5BQAA//8DAFBLAQItABQABgAIAAAAIQDb4fbL7gAAAIUBAAATAAAAAAAA&#10;AAAAAAAAAAAAAABbQ29udGVudF9UeXBlc10ueG1sUEsBAi0AFAAGAAgAAAAhAFr0LFu/AAAAFQEA&#10;AAsAAAAAAAAAAAAAAAAAHwEAAF9yZWxzLy5yZWxzUEsBAi0AFAAGAAgAAAAhACv2/2/HAAAA3QAA&#10;AA8AAAAAAAAAAAAAAAAABwIAAGRycy9kb3ducmV2LnhtbFBLBQYAAAAAAwADALcAAAD7AgAAAAA=&#10;">
                  <v:imagedata r:id="rId39" o:title=""/>
                </v:shape>
                <v:shape id="Shape 2398" o:spid="_x0000_s1072" style="position:absolute;left:19375;top:26777;width:23737;height:6401;visibility:visible;mso-wrap-style:square;v-text-anchor:top" coordsize="237363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pwwAAAN0AAAAPAAAAZHJzL2Rvd25yZXYueG1sRE9Nb4JA&#10;EL038T9spkkvjS4KqZWymLbGpFepidcJOwKWnaXsFvDfu4cmHl/ed7adTCsG6l1jWcFyEYEgLq1u&#10;uFJw/N7PX0E4j6yxtUwKruRgm88eMky1HflAQ+ErEULYpaig9r5LpXRlTQbdwnbEgTvb3qAPsK+k&#10;7nEM4aaVqyh6kQYbDg01dvRZU/lT/BkFz7g+jPSblN2lTTb647RLzvFFqafH6f0NhKfJ38X/7i+t&#10;YBVvwtzwJjwBmd8AAAD//wMAUEsBAi0AFAAGAAgAAAAhANvh9svuAAAAhQEAABMAAAAAAAAAAAAA&#10;AAAAAAAAAFtDb250ZW50X1R5cGVzXS54bWxQSwECLQAUAAYACAAAACEAWvQsW78AAAAVAQAACwAA&#10;AAAAAAAAAAAAAAAfAQAAX3JlbHMvLnJlbHNQSwECLQAUAAYACAAAACEA/q7WKcMAAADdAAAADwAA&#10;AAAAAAAAAAAAAAAHAgAAZHJzL2Rvd25yZXYueG1sUEsFBgAAAAADAAMAtwAAAPcCAAAAAA==&#10;" path="m,640080r2373630,l2373630,,,,,640080xe" filled="f" strokecolor="#a6a6a6">
                  <v:stroke miterlimit="83231f" joinstyle="miter" endcap="round"/>
                  <v:path arrowok="t" textboxrect="0,0,2373630,640080"/>
                </v:shape>
                <w10:anchorlock/>
              </v:group>
            </w:pict>
          </mc:Fallback>
        </mc:AlternateContent>
      </w:r>
    </w:p>
    <w:p w14:paraId="5B0A8724" w14:textId="77777777" w:rsidR="00FF1491" w:rsidRDefault="00865649">
      <w:pPr>
        <w:spacing w:after="0" w:line="259" w:lineRule="auto"/>
        <w:ind w:left="0" w:firstLine="0"/>
        <w:jc w:val="left"/>
      </w:pPr>
      <w:r>
        <w:rPr>
          <w:sz w:val="32"/>
        </w:rPr>
        <w:t xml:space="preserve"> </w:t>
      </w:r>
    </w:p>
    <w:p w14:paraId="3DEF5BAD" w14:textId="77777777" w:rsidR="00FF1491" w:rsidRDefault="00865649">
      <w:pPr>
        <w:numPr>
          <w:ilvl w:val="0"/>
          <w:numId w:val="10"/>
        </w:numPr>
        <w:ind w:right="1" w:hanging="360"/>
      </w:pPr>
      <w:r w:rsidRPr="00D06DB9">
        <w:rPr>
          <w:lang w:val="en-US"/>
        </w:rPr>
        <w:t xml:space="preserve">A new notification will appear in the field “Your nearest sessions”. </w:t>
      </w:r>
      <w:r>
        <w:t xml:space="preserve">The space with the session will become yellow. </w:t>
      </w:r>
    </w:p>
    <w:p w14:paraId="229CCF65" w14:textId="77777777" w:rsidR="00FF1491" w:rsidRDefault="00865649">
      <w:pPr>
        <w:spacing w:after="0" w:line="259" w:lineRule="auto"/>
        <w:ind w:left="1074" w:firstLine="0"/>
        <w:jc w:val="left"/>
      </w:pPr>
      <w:r>
        <w:rPr>
          <w:rFonts w:ascii="Calibri" w:eastAsia="Calibri" w:hAnsi="Calibri" w:cs="Calibri"/>
          <w:noProof/>
        </w:rPr>
        <mc:AlternateContent>
          <mc:Choice Requires="wpg">
            <w:drawing>
              <wp:inline distT="0" distB="0" distL="0" distR="0" wp14:anchorId="25E3023E" wp14:editId="10D9D380">
                <wp:extent cx="4064388" cy="2216618"/>
                <wp:effectExtent l="0" t="0" r="0" b="0"/>
                <wp:docPr id="26887" name="Group 26887"/>
                <wp:cNvGraphicFramePr/>
                <a:graphic xmlns:a="http://schemas.openxmlformats.org/drawingml/2006/main">
                  <a:graphicData uri="http://schemas.microsoft.com/office/word/2010/wordprocessingGroup">
                    <wpg:wgp>
                      <wpg:cNvGrpSpPr/>
                      <wpg:grpSpPr>
                        <a:xfrm>
                          <a:off x="0" y="0"/>
                          <a:ext cx="4064388" cy="2216618"/>
                          <a:chOff x="0" y="0"/>
                          <a:chExt cx="4064388" cy="2216618"/>
                        </a:xfrm>
                      </wpg:grpSpPr>
                      <wps:wsp>
                        <wps:cNvPr id="2161" name="Rectangle 2161"/>
                        <wps:cNvSpPr/>
                        <wps:spPr>
                          <a:xfrm>
                            <a:off x="4028821" y="2073880"/>
                            <a:ext cx="47304" cy="189842"/>
                          </a:xfrm>
                          <a:prstGeom prst="rect">
                            <a:avLst/>
                          </a:prstGeom>
                          <a:ln>
                            <a:noFill/>
                          </a:ln>
                        </wps:spPr>
                        <wps:txbx>
                          <w:txbxContent>
                            <w:p w14:paraId="58A090ED" w14:textId="77777777" w:rsidR="0067545E" w:rsidRDefault="0067545E">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91" name="Picture 2391"/>
                          <pic:cNvPicPr/>
                        </pic:nvPicPr>
                        <pic:blipFill>
                          <a:blip r:embed="rId40"/>
                          <a:stretch>
                            <a:fillRect/>
                          </a:stretch>
                        </pic:blipFill>
                        <pic:spPr>
                          <a:xfrm>
                            <a:off x="3810" y="3811"/>
                            <a:ext cx="4011295" cy="2174875"/>
                          </a:xfrm>
                          <a:prstGeom prst="rect">
                            <a:avLst/>
                          </a:prstGeom>
                        </pic:spPr>
                      </pic:pic>
                      <wps:wsp>
                        <wps:cNvPr id="2392" name="Shape 2392"/>
                        <wps:cNvSpPr/>
                        <wps:spPr>
                          <a:xfrm>
                            <a:off x="0" y="0"/>
                            <a:ext cx="4018280" cy="2181861"/>
                          </a:xfrm>
                          <a:custGeom>
                            <a:avLst/>
                            <a:gdLst/>
                            <a:ahLst/>
                            <a:cxnLst/>
                            <a:rect l="0" t="0" r="0" b="0"/>
                            <a:pathLst>
                              <a:path w="4018280" h="2181861">
                                <a:moveTo>
                                  <a:pt x="0" y="2181861"/>
                                </a:moveTo>
                                <a:lnTo>
                                  <a:pt x="4018280" y="2181861"/>
                                </a:lnTo>
                                <a:lnTo>
                                  <a:pt x="4018280" y="0"/>
                                </a:lnTo>
                                <a:lnTo>
                                  <a:pt x="0" y="0"/>
                                </a:lnTo>
                                <a:close/>
                              </a:path>
                            </a:pathLst>
                          </a:custGeom>
                          <a:ln w="9525" cap="rnd">
                            <a:miter lim="127000"/>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5E3023E" id="Group 26887" o:spid="_x0000_s1073" style="width:320.05pt;height:174.55pt;mso-position-horizontal-relative:char;mso-position-vertical-relative:line" coordsize="40643,221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wYx9AMAAFAKAAAOAAAAZHJzL2Uyb0RvYy54bWy0Vm2P2zYM/j5g/0Hw&#10;915sJ5c4xiXF0FsPBYb10JcfoMiyLUyWBEl5268fKVlOeunWosVwOIeWKPLhI5Lmw+vTIMmBWye0&#10;2mTFXZ4RrphuhOo22edPb19VGXGeqoZKrfgmO3OXvd7++svD0dS81L2WDbcEjChXH80m67039Wzm&#10;WM8H6u604Qo2W20H6uHVdrPG0iNYH+SszPPl7KhtY6xm3DlYfYyb2TbYb1vO/Pu2ddwTuckAmw9P&#10;G547fM62D7TuLDW9YCMM+gMoBioUOJ1MPVJPyd6KG1ODYFY73fo7poeZblvBeIgBoinyF9E8Wb03&#10;IZauPnZmogmofcHTD5tlfx6eLRHNJiuXVbXKiKIDXFPwTOISUHQ0XQ2aT9Z8NM92XOjiG0Z9au2A&#10;vxAPOQVyzxO5/OQJg8VFvlzMK0gHBntlWSyXRRXpZz3c0c051v/+jZOz5HiG+CY4RwOp5C5suZ9j&#10;62NPDQ+X4JCDxFaxLBJZHyDLqOokJxBVgTEhBNCdyHK1A96+wtQiL6uqBEvISb4CfsaUnFhbzfNF&#10;5Kyo1tWiRPNT4LQ21vknrgeCwiazACXkIT384XxUTSroXip8Kv1WSBl3cQX4SwhR8qfdKaTEfJ2C&#10;2enmDJH32v79Hqq9lfq4yfQoZdgAwDnuZkS+U8A41loSbBJ2SbBevtGhIiOc3/ZetyLgRQDR24gL&#10;rnL7YASr4X+sAJBu7vTbnQJO+b3l2Whk+C4bA7V/7c0rKFZDvdgJKfw5NB5gGUGpw7NgeLX4cpUe&#10;8/WUHqCAfkmJa0B60sRzeAf4/oWZnRQGLwi5QXkEDF3rRdV/JebYUR412w9c+dgiLZeAXSvXC+My&#10;Yms+7DhUvH3XBEC0dt5yz3p02IJjTOiYHdNGQHkBhpj/JaXnVQGXD/kMwmh+Sua8KMr1/dgCitWi&#10;Wt3/TD4HUBFGEAFVrL3/v/zn6zKVf2gQeLuhNr+79CNJL8s9L6oSekBskkVVVLGhXFU828eKx8tK&#10;VQ7fnSbWO6z1SWInlUTsC//5CYTsxnNoFEUC5b1IWHroTSMU3B+g7j/poOkvXTtpxLy56Eh1rTvZ&#10;xH73RXhJL/2aYPtaP1AFRCSN9Bs1r+i80mFSOx4hYVihdU6hgt41mVJh1Ov7EhOUwixiVRN66SA8&#10;zChSDDDglKs8vwC5aZ3OnyVHaqT6wFtoovDhK4IRZ7vdG2nJgULfe1zj35j6QRXPxNIbT+W3p8Az&#10;OkdVKk1Po62EZnQQQhwtoSYPQ9AEZjTLRjRxEoJ5AuhL8xDQMh0KsLTy03kFU1zAHT4ZMdpLy0am&#10;8S307PBVhrElIBpHLJyLrt+D/mUQ3P4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ROWi590AAAAFAQAADwAAAGRycy9kb3ducmV2LnhtbEyPQUvDQBCF74L/YRnBm92srcXGbEop6qkI&#10;bQXpbZqdJqHZ2ZDdJum/d/Wil4HHe7z3TbYcbSN66nztWIOaJCCIC2dqLjV87t8enkH4gGywcUwa&#10;ruRhmd/eZJgaN/CW+l0oRSxhn6KGKoQ2ldIXFVn0E9cSR+/kOoshyq6UpsMhlttGPibJXFqsOS5U&#10;2NK6ouK8u1gN7wMOq6l67Tfn0/p62D99fG0UaX1/N65eQAQaw18YfvAjOuSR6egubLxoNMRHwu+N&#10;3nyWKBBHDdPZQoHMM/mfPv8GAAD//wMAUEsDBAoAAAAAAAAAIQCVkaDejjUBAI41AQAUAAAAZHJz&#10;L21lZGlhL2ltYWdlMS5qcGf/2P/gABBKRklGAAEBAQBgAGAAAP/bAEMAAwICAwICAwMDAwQDAwQF&#10;CAUFBAQFCgcHBggMCgwMCwoLCw0OEhANDhEOCwsQFhARExQVFRUMDxcYFhQYEhQVFP/bAEMBAwQE&#10;BQQFCQUFCRQNCw0UFBQUFBQUFBQUFBQUFBQUFBQUFBQUFBQUFBQUFBQUFBQUFBQUFBQUFBQUFBQU&#10;FBQUFP/AABEIAhAD5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R+H/w/wDC954D8N3Fx4b0ieeXTbaSSWSxiZnYxKSxJXJJPet//hW/hH/o&#10;VtF/8F0P/wATR8Nv+Sd+Fv8AsFWv/ola6OpSVjedSfM9TnP+Fb+Ef+hW0X/wXQ//ABNH/Ct/CP8A&#10;0K2i/wDguh/+Jro6KdkR7SfdnOf8K38I/wDQraL/AOC6H/4mj/hW/hH/AKFbRf8AwXQ//E10dFFk&#10;HtJ92c5/wrfwj/0K2i/+C6H/AOJo/wCFb+Ef+hW0X/wXQ/8AxNdHRRZB7SfdnOf8K38I/wDQraL/&#10;AOC6H/4mj/hW/hH/AKFbRf8AwXQ//E10dFFkHtJ92c5/wrfwj/0K2i/+C6H/AOJo/wCFb+Ef+hW0&#10;X/wXQ/8AxNdHRRZB7SfdnOf8K38I/wDQraL/AOC6H/4mj/hW/hH/AKFbRf8AwXQ//E10dFFkHtJ9&#10;2c5/wrfwj/0K2i/+C6H/AOJo/wCFb+Ef+hW0X/wXQ/8AxNdHRRZB7SfdnOf8K38I/wDQraL/AOC6&#10;H/4mj/hW/hH/AKFbRf8AwXQ//E10dFFkHtJ92c5/wrfwj/0K2i/+C6H/AOJo/wCFb+Ef+hW0X/wX&#10;Q/8AxNdHRRZB7SfdnOf8K38I/wDQraL/AOC6H/4mj/hW/hH/AKFbRf8AwXQ//E10dFFkHtJ92c5/&#10;wrfwj/0K2i/+C6H/AOJo/wCFb+Ef+hW0X/wXQ/8AxNdHRRZB7SfdnOf8K38I/wDQraL/AOC6H/4m&#10;j/hW/hH/AKFbRf8AwXQ//E10dFFkHtJ92c5/wrfwj/0K2i/+C6H/AOJo/wCFb+Ef+hW0X/wXQ/8A&#10;xNdHRRZB7SfdnOf8K38I/wDQraL/AOC6H/4mj/hW/hH/AKFbRf8AwXQ//E10dFFkHtJ92c5/wrfw&#10;j/0K2i/+C6H/AOJo/wCFb+Ef+hW0X/wXQ/8AxNdHRRZB7SfdnOf8K38I/wDQraL/AOC6H/4mj/hW&#10;/hH/AKFbRf8AwXQ//E10dFFkHtJ92c5/wrfwj/0K2i/+C6H/AOJo/wCFb+Ef+hW0X/wXQ/8AxNdH&#10;RRZB7SfdnOf8K38I/wDQraL/AOC6H/4mj/hW/hH/AKFbRf8AwXQ//E10dFFkHtJ92c5/wrfwj/0K&#10;2i/+C6H/AOJo/wCFb+Ef+hW0X/wXQ/8AxNdHRRZB7SfdnOf8K38I/wDQraL/AOC6H/4mj/hW/hH/&#10;AKFbRf8AwXQ//E10dFFkHtJ92c5/wrfwj/0K2i/+C6H/AOJo/wCFb+Ef+hW0X/wXQ/8AxNdHRRZB&#10;7SfdnOf8K38I/wDQraL/AOC6H/4mj/hW/hH/AKFbRf8AwXQ//E10dFFkHtJ92c5/wrfwj/0K2i/+&#10;C6H/AOJo/wCFb+Ef+hW0X/wXQ/8AxNdHRRZB7SfdnOf8K38I/wDQraL/AOC6H/4mj/hW/hH/AKFb&#10;Rf8AwXQ//E10dFFkHtJ92c5/wrfwj/0K2i/+C6H/AOJo/wCFb+Ef+hW0X/wXQ/8AxNdHRRZB7Sfd&#10;nOf8K38I/wDQraL/AOC6H/4mj/hW/hH/AKFbRf8AwXQ//E10dFFkHtJ92c5/wrfwj/0K2i/+C6H/&#10;AOJo/wCFb+Ef+hW0X/wXQ/8AxNdHRRZB7SfdnOf8K38I/wDQraL/AOC6H/4mj/hW/hH/AKFbRf8A&#10;wXQ//E10dFFkHtJ92c5/wrfwj/0K2i/+C6H/AOJo/wCFb+Ef+hW0X/wXQ/8AxNdHRRZB7SfdnOf8&#10;K38I/wDQraL/AOC6H/4mj/hW/hH/AKFbRf8AwXQ//E10dFFkHtJ92c5/wrfwj/0K2i/+C6H/AOJo&#10;/wCFb+Ef+hW0X/wXQ/8AxNdHRRZB7SfdnOf8K38I/wDQraL/AOC6H/4mj/hW/hH/AKFbRf8AwXQ/&#10;/E10dFFkHtJ92c5/wrfwj/0K2i/+C6H/AOJo/wCFb+Ef+hW0X/wXQ/8AxNdHRRZB7SfdnOf8K38I&#10;/wDQraL/AOC6H/4mj/hW/hH/AKFbRf8AwXQ//E10dFFkHtJ92c5/wrfwj/0K2i/+C6H/AOJo/wCF&#10;b+Ef+hW0X/wXQ/8AxNdHRRZB7SfdnOf8K38I/wDQraL/AOC6H/4mj/hW/hH/AKFbRf8AwXQ//E10&#10;dFFkHtJ92c5/wrfwj/0K2i/+C6H/AOJo/wCFb+Ef+hW0X/wXQ/8AxNdHRRZB7SfdnOf8K38I/wDQ&#10;raL/AOC6H/4mj/hW/hH/AKFbRf8AwXQ//E10dFFkHtJ92c5/wrfwj/0K2i/+C6H/AOJo/wCFb+Ef&#10;+hW0X/wXQ/8AxNdHRRZB7SfdnOf8K38I/wDQraL/AOC6H/4mj/hW/hH/AKFbRf8AwXQ//E10dFFk&#10;HtJ92c5/wrfwj/0K2i/+C6H/AOJo/wCFb+Ef+hW0X/wXQ/8AxNdHRRZB7SfdnOf8K38I/wDQraL/&#10;AOC6H/4mj/hW/hH/AKFbRf8AwXQ//E10dFFkHtJ92c5/wrfwj/0K2i/+C6H/AOJo/wCFb+Ef+hW0&#10;X/wXQ/8AxNdHRRZB7SfdnOf8K38I/wDQraL/AOC6H/4mj/hW/hH/AKFbRf8AwXQ//E10dFFkHtJ9&#10;2c5/wrfwj/0K2i/+C6H/AOJo/wCFb+Ef+hW0X/wXQ/8AxNdHRRZB7SfdnOf8K38I/wDQraL/AOC6&#10;H/4mj/hW/hH/AKFbRf8AwXQ//E10dFFkHtJ92c5/wrfwj/0K2i/+C6H/AOJo/wCFb+Ef+hW0X/wX&#10;Q/8AxNdHRRZB7SfdnOf8K38I/wDQraL/AOC6H/4mj/hW/hH/AKFbRf8AwXQ//E10dFFkHtJ92c5/&#10;wrfwj/0K2i/+C6H/AOJo/wCFb+Ef+hW0X/wXQ/8AxNdHRRZB7SfdnOf8K38I/wDQraL/AOC6H/4m&#10;j/hW/hH/AKFbRf8AwXQ//E10dFFkHtJ92c5/wrfwj/0K2i/+C6H/AOJo/wCFb+Ef+hW0X/wXQ/8A&#10;xNdHRRZB7SfdnOf8K38I/wDQraL/AOC6H/4mj/hW/hH/AKFbRf8AwXQ//E10dFFkHtJ92c5/wrfw&#10;j/0K2i/+C6H/AOJo/wCFb+Ef+hW0X/wXQ/8AxNdHRRZB7SfdnOf8K38I/wDQraL/AOC6H/4mj/hW&#10;/hH/AKFbRf8AwXQ//E10dZPinxZofgfQbrW/Ems6f4f0W12+fqOqXSW1vDuYIu+RyFXLMqjJ5LAd&#10;TRZB7SfdlL/hW/hH/oVtF/8ABdD/APE0f8K38I/9Ctov/guh/wDia43/AIax+CH/AEWT4f8A/hUW&#10;P/x2vVaLIPaT7s5z/hW/hH/oVtF/8F0P/wATR/wrfwj/ANCtov8A4Lof/ia6OiiyD2k+7Oc/4Vv4&#10;R/6FbRf/AAXQ/wDxNH/Ct/CP/QraL/4Lof8A4mujrxTxBa+K/HHx98S+G7D4i+IPBmi6P4Z0bUIr&#10;bQrTTJPOnurrVI5Xka7s52+7ZwgBSoGG4JNFkHtJ92ekf8K38I/9Ctov/guh/wDiaP8AhW/hH/oV&#10;tF/8F0P/AMTXm/h+18V+B/j74a8N3/xF8QeM9F1jwzrOoS22u2mmR+TPa3WlxxPG1pZwN928mBDF&#10;gcrwCK9rosg9pPuznP8AhW/hH/oVtF/8F0P/AMTR/wAK38I/9Ctov/guh/8Aia6OiiyD2k+7Oc/4&#10;Vv4R/wChW0X/AMF0P/xNH/Ct/CP/AEK2i/8Aguh/+Jro68G8f/HLUP2dtekt/HBm8R6H4iv2g8KX&#10;ljFEl099KxMekTINqAk8Q3B2psUrMysgkmLIXtJ9z1b/AIVv4R/6FbRf/BdD/wDE0f8ACt/CP/Qr&#10;aL/4Lof/AImoPhxY+K7XQZbjxnqFtd65fXDXTWdggFrpqMqhbSF9qvKqBcmWT5ndnYBFKRp1VFkP&#10;2k+7PAP2mvCOhaD4DsLjTNF0/Tp21KONpbS1jiYqYpSVJUA4yBx7Citb9rD/AJJ3p3/YVj/9EzUV&#10;x1fiPo8A26N2ejfDb/knfhb/ALBVr/6JWujrnPht/wAk78Lf9gq1/wDRK10ddkdkfN1PjYUUUUy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q8UfDPxx/&#10;wtTVPGXg3xf4f0T+1NGsNIu7LXfDk+pf8ek97KkkbxX1tt3fbnBUq33FIIyRXqtFAHlXhf4Z+OP+&#10;FqaX4y8ZeL/D+t/2Xo1/pFpZaF4cn03/AI+57KV5JHlvrndt+woAoVfvsSTgCvVaKKACiiigArzi&#10;3+Cel6tr3iXWfGbw+M77WIp9OjhvrVRa2Olu3/HlDCSwAYBTNITumcAnaixxx+j0UAcr8OPB1/4D&#10;0GXRrrX7nxDY29ww0ya/UtdW9ptXZBNMWJuGQ7wJWAYpsD73VpH6qmPKkeN7quem44pv2qH/AJ6x&#10;/wDfQoA8b/aw/wCSd6d/2FY//RM1FM/atmjk+HenBHVj/asfCkH/AJYzUVxVfiPpsv8A4HzPSfht&#10;/wAk78Lf9gq1/wDRK10dc58Nv+Sd+Fv+wVa/+iVro67I7I+cqfGwooopkBRRRQAUUUUAFFFFABRR&#10;RQAUUUUAFFFFABRRRQAUUUUAFFFFABRRRQAUUUUAFFFFABRRRQAUUUUAFFFFABRRRQAUUUUAFFFF&#10;ABRRRQAUUUUAFFFFABRRRQAUUUUAFFFFABRRRQAUUUUAFFFFABRRRQAUUUUAFFFFABRRRQAUUUUA&#10;FFFFABRRRQAUUUUAFFFFABRRRQAUUUUAFFFFABRRRQAUUUUAFFFFABRRRQAUUUUAFFFFABRRRQAU&#10;UV8q/tE+KNQvvHl3pDXEi6fYpEEt1YhCzRq5Yjufmx9BXy/EWe0+HsF9bnDnu1FK9tWm99baJ9Ge&#10;vleXSzOv7GMuWyu3v/W59VUV+f8ARX5f/wARS/6gv/Kn/wBofXf6of8AT/8A8l/+2P0Aor8/6KP+&#10;Ipf9QX/lT/7QP9UP+n//AJL/APbH6AUV+f8ARR/xFL/qC/8AKn/2gf6of9P/APyX/wC2P0Aor8/6&#10;KP8AiKX/AFBf+VP/ALQP9UP+n/8A5L/9sfoBRX5/0Uf8RS/6gv8Ayp/9oH+qH/T/AP8AJf8A7Y/Q&#10;Civz/oo/4il/1Bf+VP8A7QP9UP8Ap/8A+S//AGx+gFFfn/RR/wARS/6gv/Kn/wBoH+qH/T//AMl/&#10;+2P0Aor8/wCij/iKX/UF/wCVP/tA/wBUP+n/AP5L/wDbH6AUV+f9FH/EUv8AqC/8qf8A2gf6of8A&#10;T/8A8l/+2P0Aor8/6KP+Ipf9QX/lT/7QP9UP+n//AJL/APbH6AUV+f8ARR/xFL/qC/8AKn/2gf6o&#10;f9P/APyX/wC2P0Aor8/692/Zh8UahNrWoaHNcSTWC2puY45GJ8tldFO30B38j2r3Ml8QaebY6ngp&#10;4bk59E+bm19OVHn4/hmWDw8sRGrzcvS1v1Z7vrX/ACx/4F/Sufl1qxg1aDTJLuJNQnjaWO3LfOyj&#10;qQPz+uGx9046DWv+WP8AwL+lcLefDXw7qGrPqc9lK+oNIJTcfa5g4YdCCH4xgYx0wMdK/XD4o4v9&#10;pj/kQ7D/ALCUf/oqWij9pj/kQ7D/ALCUf/oqWiuKr8R9Nl/8D5nr3w2/5J34W/7BVr/6JWsT4sfF&#10;JPh/Z2tjp1qdY8Waq3k6XpMfLSv/AH3/ALsa9SeOnUckbfw2/wCSd+Fv+wVa/wDola5X4ufDO/1+&#10;8sPF3hW4Wx8b6MhFrJJ/qruHktbSj+62WwexJ6ZyOyOyPnKnxs6D4Y+HNc8NeF1i8Sa1Nrut3MzX&#10;V1M7Zjid8ZiiHaNccD6nAzgdbXJ/DHx8nxF8LrqRsLjSr6GZrS+sLlCr29wmN6ZI5HIwfQ9jkDrK&#10;ZBV1WxbU9LvLNbmaza4heIXFs22WLcpG9D2YZyD6ivKPhv4+1jwr4kX4eePZ/M1kKW0jW24j1aEd&#10;ASekyjqOp9+rer6rqVvoul3moXbmO1tIXnmYKWIRVLMcDk8A8CvGfBPh/U/jV4ssPiB4otpNP0DT&#10;383w3ocvDdQRdzD+8cAqO2AenLAHuFFFFAHk3xY8W+ItR8ZaL8PPB15HpWsalbSahf6vJGJDYWSt&#10;s3Ih4Ls3yjPT8cjy/wCKUmsfs7z6bqWlfEHxX4j1iQ+dJo2urJe2l7GGAdVZI8QNzkc54r0T4r2O&#10;r+BfiVovxN0rSrnXbKDTn0bWrGyXfcramTzUmiX+Iq+SR6e2SM/Wv2oNJ8TaZNpfw5tdS8T+LblD&#10;Db2yWEsUdpIRgSTvIqqqr1PJBxjgHNAHTfs06trGu/BPw5f6/Nd3Gqzm5aWS+LGYj7TKEyW5+4Fx&#10;7Yr0+sfwfp+p6T4V0mz1m/Oq6tBbRpd3m0DzpQo3MAAOM57VsUAFFFFABRRRQAUUUUAFFFFABRRR&#10;QAUUUUAFFFFABRRRQAUUUUAFFFFABRRRQAUUUUAFFFFABRRRQAUUUUAFFFFABRRRQAUUUUAFFFFA&#10;BRRRQAUUUUAFFFFABRRRQAUUUUAFFFFABRRRQAUUUUAFFFFABRRRQAUUUUAFFFFABRRRQAUUUUAF&#10;FFFABRRRQAUUUUAFFFFABRRRQAUUUUAFFFFABRRRQAUUUUAFfH/x7/5Kxrv/AGw/9ER19gV8f/Hv&#10;/krGu/8AbD/0RHX5L4l/8iel/wBfF/6TM+04T/36f+B/nE5DQfD9/wCJr42mnQrNOsbSsHlSNQij&#10;LMWcgAAe9LrnhzUPDr24voURbiPzYZIpkmjkXJGVdCVPI7Gum+EF9bWPii6a6ltYo30+5jX7ZMIo&#10;3ZkwELFlxk8dR9a76z1zSbWzs7f7XY2Otx6TJDDBpmqJHBbHzgxEdy3mKkjruySW6YyM5r8bwGS4&#10;XG4NVZ1eSbv5rTolZXk+i5rvtY+6xOOrUMR7OMLx0/G+t76JddPmeE0V9H3GvsraJqD6hp2m6M11&#10;dPqUCahHKlyPJjBAIC+cSd2Qqkbm+hrhI9c0JbfSgzk36eGbiAXC3sYijcxzgRtHszvORj5x95eP&#10;XoxHDdHDy5Xil842veKkmle9neybtqnsTRzOdVX9l9zv1a108ul90eV0V634o8YPp3h7StT0+5ns&#10;Na8QCGe+micxuFgUxZBHIDtubjrirupa9beJdf8AHVre6ouo2UoiWyjbVordWUSqxEUkuUAGMkAc&#10;4rklkdD2roQxF5a/Z0+BzX2m9Uktm03bVo0WYVLKbpaevZqL6W0bfVXSvoeL0V6rrX2fS/C0+l+E&#10;PEEMccF9Mbzdfx28tzGY024YsolUfOuF6nnHNXPGHijT73wTqunLqO+8W208NaxXqvaI4PzJboB2&#10;ABYgkZPtWU8lp041OeurxinsmpNxlJqMlKzty8rffpprSzCUnHlp6N231Suldq2m9/Q8eor1Lwbr&#10;Wh2tj4FW/ctc2+pTvvS9jiW2BeMhpVKMSpxnqvQ8+lzR5tOsPhzfQv4ga8FzpUpFlcalH5MM5fKx&#10;pbH594xnfwOeM5q45FTnR9qsQvhcrW2ahCaT16uXLdXSt3dk55hKDs6b3t66yV9vK/z+Z5DRXeeC&#10;dQlg8Ha1b6TqcOk69Jcwt5sl2lq8luA25EkZlAO7aSMjI9asTeLb68+Hunabc+I7hZX1SSG4BvGd&#10;lt9kYG5Q2TGDuwOnBxXFHLaToqpKq7uKktFZtzjDlu5LVc15aaa+ptLFTU3FQ2dt9dr3tb7u553R&#10;X0jYXkC2dxbWPiAalqNul8ba8vtVhupFT7PgSFh/q49wB2sTjv6Vytt4yfT/ABppSv4hXeuiNHqN&#10;zDegxTXKxTFNzhtsjDcgDZPPQ5r2sRw3Rw0YyqYjR2+yu17fHuuq7a+R59PNZ1eblpbJvft/27/T&#10;0PGKK9j8A+KY5NJ06a81uCNBeXMmux39yPNvIzEBHwx3SjAKgDODjjvWv4f8RWEfhvToZdWhitho&#10;6xMsmqxGJJhKW2/ZfveZjH7zOACOOKnDcOUMRGMvrSV1f4V/Kpfzba8t3ZKUZLoXVzOpSbXsr2dt&#10;/Nrt5Xt2aPBa2dZ8Nf2NZW9z/aumXwnI2R2dx5kgG0NuZcZTk7cNg5B4xzXr9vD4Z0vXdf1hNWt7&#10;e8vXuUELapb3KSxtIjCRSgGzJ6IxJx9DXOfEzXdFuND1rTdJngnC60l206uC1y7rOZGX1RcogI47&#10;/wAVKtkNLC4SrVq1ouaV0uuj7Xvqt7pcum9wp5jOvWjCEGl1/ryfZ6/l5VRXpPgXUILLwxfLrF2z&#10;6W1tOFtW1eEoWKkIFtNpffv5DZXHX697p+sadqfizRV0bU7dHS8tzqMAnUtd/wCjoI2Qg/OqFSCg&#10;ztbJNRguHqeMjTft7Sk4Ll5fe99taJtXUbXv1V301rEZnKhKS9ndK+t9NPlo3t6276fPNFexyXce&#10;oXXhuHVvFKR6xax30st7p+oRh9pI8qEXAOxM4fGTgA44zirnjrXvD0uiwJc3H9qSmezaRbTVIWmL&#10;rFIrPJII2D44BIUZJHNVHh2lKEpyxKik47ruk3e0nZxbs138g/tKXPGCpXvfZ9m11Suna9zxCvYP&#10;2X/+R+1D/sGSf+jYq868c3EV5401+eCVJoJL+d0kjYMrKZGIII6gjvXov7L/APyP2of9gyT/ANGx&#10;VnwxBU+IMPBO9p2/MWbS58sqyta8T234r/8AIp3H/Af/AEYleGV7n8V/+RTuP+A/+jErwyv6+PxI&#10;qfEj/kkkH/YcX/0naij4kf8AJJIP+w4v/pO1FcVX4j6bL/4HzPo74bf8k78Lf9gq1/8ARK10dc58&#10;Nv8Aknfhb/sFWv8A6JWujrsjsj5yp8bCiiimQFFFFABRRRQAUUUUAFFFFABRRRQAUUUUAFFFFABR&#10;RRQAUUUUAFFFFABRRRQAUUUUAFFFFABRRRQAUUUUAFFFFABRRRQAUUUUAFFFFABRRRQAUUUUAFFF&#10;FABRRRQAUUUUAFFFFABRRRQAUUUUAFFFFABRRRQAUUUUAFFFFABRRRQAUUUUAFFFFABRRRQAUUUU&#10;AFFFFABRRRQAUUUUAFFFFABRRRQAUUUUAFFFFABRRRQAUUUUAFFFFABXx/8AHv8A5Kxrv/bD/wBE&#10;R19gV478W/gTP441v+2dJvILa8kRUniutwR9owGDKCQcADGO1fnfHWV4vNsrjSwcOaUZqVutrSWn&#10;3n0/DuMo4LGOdd2Ti1f5p/ofMNFewf8ADL3ir/oIaP8A9/pf/jVH/DL3ir/oIaP/AN/pf/jVfgH+&#10;qeef9Asv6+Z+lf21l/8Az+R5LJeXE1rDbPPI9vCWaOFnJRC2NxUdBnAzjrgVDXsH/DL3ir/oIaP/&#10;AN/pf/jVH/DL3ir/AKCGj/8Af6X/AONVT4Uz6Tu8LL+vmJZzly2rI8luby4vPK+0TyT+VGIo/Mct&#10;sQdFGegHpUNewf8ADL3ir/oIaP8A9/pf/jVH/DL3ir/oIaP/AN/pf/jVJ8KZ7J3eFlf+vMFnOXLR&#10;VkeP0V7B/wAMveKv+gho/wD3+l/+NUf8MveKv+gho/8A3+l/+NUv9U88/wCgWX9fMf8AbWX/APP5&#10;Hj9Fewf8MveKv+gho/8A3+l/+NUf8MveKv8AoIaP/wB/pf8A41R/qnnn/QLL+vmH9tZf/wA/keP0&#10;V7B/wy94q/6CGj/9/pf/AI1R/wAMveKv+gho/wD3+l/+NUf6p55/0Cy/r5h/bWX/APP5HktreXFk&#10;0jW88kDSI0TmJypZGGGU46gjqO9Q17B/wy94q/6CGj/9/pf/AI1R/wAMveKv+gho/wD3+l/+NVT4&#10;Uz5pJ4WWn9dxf2zl2/tkeP0V7B/wy94q/wCgho//AH+l/wDjVH/DL3ir/oIaP/3+l/8AjVT/AKp5&#10;5/0Cy/r5j/trL/8An8jx+ivYP+GXvFX/AEENH/7/AEv/AMao/wCGXvFX/QQ0f/v9L/8AGqP9U88/&#10;6BZf18w/trL/APn8jx+pbO8uNPuY7i1nktriM5SWFyjqfUEcivW/+GXvFX/QQ0f/AL/S/wDxqj/h&#10;l7xV/wBBDR/+/wBL/wDGqqPCmfRalHCyTX9dxPOcuas6yPH6K9g/4Ze8Vf8AQQ0f/v8AS/8Axqj/&#10;AIZe8Vf9BDR/+/0v/wAaqf8AVPPP+gWX9fMf9tZf/wA/keP17B+y/wD8j9qH/YMk/wDRsVH/AAy9&#10;4q/6CGj/APf6X/41XqXwe+DzfDhru9vbuO71O4Tyv3APlxpkEgE4JJIHOB0r6rhfhfN6Gb0K9eg4&#10;Qg7tu3Y8fN83wVTBVKdOopSkrJI2/iv/AMincf8AAf8A0YleGV7n8V/+RTuP+A/+jErwyv6ZPyYq&#10;fEj/AJJJB/2HF/8ASdqKPiR/ySSD/sOL/wCk7UVxVfiPpsv/AIHzPor4b3ES/DvwuDKgI0q1yNw/&#10;54rXRfaof+esf/fQrgPAH/Ih+G/+wbbf+ilrersjsj5yp8bOh+1Q/wDPWP8A76FH2qH/AJ6x/wDf&#10;QrnqKZB0P2qH/nrH/wB9Cj7VD/z1j/76Fc9RQB0P2qH/AJ6x/wDfQo+1Q/8APWP/AL6Fc9RQB0P2&#10;qH/nrH/30KPtUP8Az1j/AO+hXPUUAdD9qh/56x/99Cj7VD/z1j/76Fc9RQB0P2qH/nrH/wB9Cj7V&#10;D/z1j/76Fc9RQB0P2qH/AJ6x/wDfQo+1Q/8APWP/AL6Fc9RQB0P2qH/nrH/30KPtUP8Az1j/AO+h&#10;XPUUAdD9qh/56x/99Cj7VD/z1j/76Fc9RQB0P2qH/nrH/wB9Cj7VD/z1j/76Fc9RQB0P2qH/AJ6x&#10;/wDfQo+1Q/8APWP/AL6Fc9RQB0P2qH/nrH/30KPtUP8Az1j/AO+hXPUUAdD9qh/56x/99Cj7VD/z&#10;1j/76Fc9RQB0P2qH/nrH/wB9Cj7VD/z1j/76Fc9RQB0P2qH/AJ6x/wDfQo+1Q/8APWP/AL6Fc9RQ&#10;B0P2qH/nrH/30KPtUP8Az1j/AO+hXPUUAdD9qh/56x/99Cj7VD/z1j/76Fc9RQB0P2qH/nrH/wB9&#10;Cj7VD/z1j/76Fc9RQB0P2qH/AJ6x/wDfQo+1Q/8APWP/AL6Fc9RQB0P2qH/nrH/30KPtUP8Az1j/&#10;AO+hXPUUAdD9qh/56x/99Cj7VD/z1j/76Fc9RQB0P2qH/nrH/wB9Cj7VD/z1j/76Fc9RQB0P2qH/&#10;AJ6x/wDfQo+1Q/8APWP/AL6Fc9RQB0P2qH/nrH/30KPtUP8Az1j/AO+hXPUUAdD9qh/56x/99Cj7&#10;VD/z1j/76Fc9RQB0P2qH/nrH/wB9Cj7VD/z1j/76Fc9RQB0P2qH/AJ6x/wDfQo+1Q/8APWP/AL6F&#10;c9RQB0P2qH/nrH/30KPtUP8Az1j/AO+hXPUUAdD9qh/56x/99Cj7VD/z1j/76Fc9RQB0P2qH/nrH&#10;/wB9Cj7VD/z1j/76Fc9RQB0P2qH/AJ6x/wDfQo+1Q/8APWP/AL6Fc9RQB0P2qH/nrH/30KPtUP8A&#10;z1j/AO+hXPUUAdD9qh/56x/99Cj7VD/z1j/76Fc9RQB0P2qH/nrH/wB9Cj7VD/z1j/76Fc9RQB0P&#10;2qH/AJ6x/wDfQo+1Q/8APWP/AL6Fc9RQB0P2qH/nrH/30KPtUP8Az1j/AO+hXPUUAdD9qh/56x/9&#10;9Cj7VD/z1j/76Fc9RQB0P2qH/nrH/wB9Cj7VD/z1j/76Fc9RQB0P2qH/AJ6x/wDfQo+1Q/8APWP/&#10;AL6Fc9RQB01FFFABRRRQAUUUUAFFFFABRRRQAUUUUAFFFFABRRRQAUUUUAFFFFABRRRQAUUUUAFF&#10;FFABRRRQAUUUUAFFFFABRRRQAUUUUAFFFFABRRRQAUUUUAcZ8V/+RTuP+A/+jErwyvc/iv8A8inc&#10;f8B/9GJXhlAFT4kf8kkg/wCw4v8A6TtRR8SP+SSQf9hxf/SdqK4qvxH02X/wPme2+AP+RD8N/wDY&#10;Ntv/AEUtb1YPgD/kQ/Df/YNtv/RS1vV2R2R85U+NhRRRTICiiigAooooAKKKKACiiqskjDVbdAxC&#10;GGUlc8Eho8H9T+dAFqivPvH3x48H/DTUrqx12XWRNZ2S6jdSab4d1HUIbW3YuBJNLbQSJGP3Un32&#10;HCE9Oa07v4seFrHxhB4Ym1GRdWmZEAFpO1ukjrujie4CeVHK68rG7h2ByAaO3mN6bnXUVz0PxA0C&#10;4XSzHf7hqmoz6TafuZB5l1CJjLH93jaLab5jhTs4JyM4Mfx58ESWevXS6tObfRbWS9uZP7NusS26&#10;HDy237r/AEpAflLQeYMkDqQKPIT91Xf9dPz0O/orgLH47eDtQ8M3uux3Wpx2lnff2bLa3Oh30F/9&#10;qKK4hWzeEXDuVdWCrGSQcjIBql4i/aO8B+F9LstSvL/VJ7G7spdQWbTdA1C+ENvG22WSfyIH8gI2&#10;Qwl2EFWBwVOHZtpLd/5X/LX01Ba7f1rb89PXQ9MorN03xJp2ryaolpcea2mT/ZrsbGXy5PKSXbyO&#10;fklQ5GRzjqCKw7r4seFLLS7HUptV2WV9pE2vW8n2eU77KIRGSXATIwJ4vlIDHdwDg4Em9l/Vr/km&#10;/QF72x11FcncfFbwpa+ItS0KTWIzq2mtYLeWyRyOYGvZGjtQxCkAuynjPAwWwCCdrQfEdh4mtZ7n&#10;TZZJ7eKd7czNBJGjshwxQsoEi54DplTg4JwaP6/L/Nfegem5pUV5m37Rnghb++s1k1+a4tZZ4dsP&#10;hbVJFuZIZDHMlsy2xFyyMGyIS5AVm+6pIl0n9oTwVrXg/wD4Se1uNZ/sh5kt7dp/Dmowz3kjAsq2&#10;0D24luMgE/ukf7p9DU3Q7M9HorgNU+O/gnSLPSbmXVbi5TVbOa/s10/Tbq7klgheNJn2QxMy7GlQ&#10;MGAK/MSAFbGvcfE7wxbaXquotq0b2Gl6VHrd1cQxvIi2TrIyTKVU7wVhkOFyfl6cjNcrey/r+kwS&#10;cmkuu3n/AFc6iiuT1f4r+E9BR21DWI7ULq9toOJI5MtfXAiMMKjbliwmjORkAEkkbWxa034g6DrG&#10;oWtlY3kl1c3L3KIsVtKQpt5GilLnbiNRIjKGcgMRhS1Fna/9bX/Jp+mpN9L/ANdjoqKKKQwoornP&#10;GPxC0TwGLIatNdG4vnMdtZ6dYXF/dTbQCxWC3jeQqoILMF2rkZIzSGdHRXDt8bPB6+KpPDralcJq&#10;kd7Hp0obTrkQQ3MkUcscMk5j8pHdJY9oZhuJ2jLAgWYfi34VuPFVz4dTUpDqduJAxNnOLd3jXdJF&#10;HcFPKklRclo0cuoBJUYNPZXf9dfyYutv612+86+ivO/C3x+8HeNNI1XUdHk1y5h0y3gu54H8NalF&#10;ctDNu8mSK3e3EsyvsbBiVgdprqvCPjHSvHWjLqmjzTS2pkeJkubWW1nikU4aOSGVVkjcHqrqCPSm&#10;002nuJSTSaehtUUUUhhRRRQAUVR1zXLHw3pNxqWpT/ZrK3AaWXYzbQSAOFBJ5I6CsrVviJ4d0O41&#10;uC/1JbaXRrWC8vlaJ/3UUzOsRGF+cs0TgKuWyAMZIyeYdbHR0V5VqH7TvgLTVsTLJ4kka8lNvFHb&#10;eENXnkWcbiYJES1LRzYUt5ThX24bbtIJ2E+OXhBvFw8NG41SHUzcRWhkn0K/jtFnkiWVIWumgECy&#10;FHT92XDZYDGeKF72i/r+rg9NzvaK85k/aG8Awx3skmtyxRWssMJlk066VJzLOtujW7GLFxH5rohk&#10;iLopYZIqS6+Pfg200G11c3GrTw3F+2mJZ2nh/ULi/W6WNpGiezjgadGCKXO6MfLg9CMi1V1t/X+a&#10;Htp/Xf8ALU9CoqrpWpRaxplpf26XEcF1Es0a3VvJbyhWAIDxSKro2DyrqGB4IBq1TaadmIKKKKQB&#10;RXn3j748eD/hpqV1Y67LrIms7JdRupNN8O6jqENrbsXAkmltoJEjH7qT77DhCenNO1746+EPDevN&#10;o91Pq094jiJ207QNQvYElMfmLC00EDxiUqQREW3ncoCksATsx2a3O/orzrwt8f8Awb4wiuZbCXWo&#10;Ybe7isJJdT8OalYJ9okmECxBri3QM/mMFZRkrnLYHNdIvxA0B9cfRxf51JNQ/stofJk4ufsou/L3&#10;bcf6gh92cds7uKaTautv+G/zX3oXfyOhorlPCfxV8KeOhZnQdYj1NLxbx7eSGOTZKtrOLe4KsVAI&#10;WUhc5+bOVyOaoXHxs8JWtn4evnutROma9BDc2WpR6NevZ+XLjy2muFhMdvu3LxMyHkUWf9fP/J/c&#10;x2avfpv5HdUUUUhBRRWd4i8Rab4T0W61fV7tLLTrVd0szgnGSAAAASzEkAKASSQACTik2krse+iN&#10;GiuPsPi14Zvoi7XV5ppGnTaq0Or6ZdWEq2sTbZJDHPEjAKSMgjOGU4wQT5/ZftAf8JV46gsNK1G1&#10;0bQFv4bIXWpeH9QuBfOyRuY/tA8qCzkJkEapKzuW/g6AuPvS5Vv/AMG356epLairv+tL/ke4UV4z&#10;4D+N1x498dQ20d/Z6Vo8011DaWNzod8ZNQETSLui1Biltv8A3ZkMKLKwUHJHJXp7P47eDdSttVns&#10;bzUtQGmoJZI7HRL6eW4iLiMS20aQlrqLccGSASKOcng0rqyffUet7f1/X59Dv6K870X4+eE/EXg5&#10;/FGmw+JrzRlkSJZIvCWrGaXcMho4PsvmyJ6uilR3IrtPD/iDT/FWi2eraVcrd6feRiWGZQV3KfUE&#10;Ag9iCAQQQQDTA0KKKKACiivPtN+PXgnVNavdLXUb20mtDdK9zqOkXlnZubYsLgRXU0KQy+XsfPlu&#10;3CsegJpXHqeg0VxOl/Gjwfq3h3Vdcj1SS20/Syv2v7fY3FpNHux5Z8maNZCJMjYQpEmRs3ZqeH4s&#10;+GpLCC7muL7T0ms579IdT0q7s5/JhdEkYwzRLIDuljAUrubcNoNPZ2f9dfyEtdUdfRXBQfHPwZce&#10;Ihog1G7j1H7VFYus+l3cUcNxLDHNFDLK0QSKR0mj2q7AkkqBuBAtf8Li8IL4kvdDk1fyLyzWVppp&#10;7aaO0zEu+VFumQQvJGoLPGrllAJYAA0PTV/11/UP+B+O339Ds6K4eP40eFpPCz+ITLqsWmeettF5&#10;2h30c91Iwyot4GhEtxuHKmJHDAEgkA1PbfGDwjeaDqmsw6uH07S9NGr3s32eXMFsfN+Zl2btwNvM&#10;DHjepQgqDxTs3sNe80lu/wDhvzOxorO0nxBp+uXGpQ2Vx50unXAtbpdjL5chiSULyBn5JUORkfNj&#10;qCKxPCfxU8M+NtXvNM0bUJLm7tVMh8yznhjnjDbTJBJIipcRhvlLxF1BIBOSKXW3z+RN1a/Q6yii&#10;igZ01FFFABRVS63S3MMAdkVlZ2KnBONoxnt979KX+zYv79x/4ESf/FUAWqKq/wBmxf37j/wIk/8A&#10;iqP7Ni/v3H/gRJ/8VQBaoqr/AGbF/fuP/AiT/wCKo/s2L+/cf+BEn/xVAFqiqcSm1vFhDu8ckbOA&#10;7FipBUdTz/F+lXKACiiigAooooAKKKKACiiigAooooAKKKKACiiigAooooAKKKKACiiigAooooAK&#10;KKhvJjb2k8oGTGjPj6DNAE1FVF09SoMks7v3YTOo/IECl/s2L+/cf+BEn/xVAFqiqv8AZsX9+4/8&#10;CJP/AIqj+zYv79x/4ESf/FUAWqKq/wBmxf37j/wIk/8AiqhurcWdtLPFJMGiUvhpWcHHOMEmgDQo&#10;oooA4z4r/wDIp3H/AAH/ANGJXhle5/Ff/kU7j/gP/oxK8MoAqfEj/kkkH/YcX/0naij4kf8AJJIP&#10;+w4v/pO1FcVX4j6bL/4HzPbfAH/Ih+G/+wbbf+ilrerB8Af8iH4b/wCwbbf+ilrersjsj5yp8bCi&#10;iimQFFFFABRRRQAUUUUAFU5f+Qxa/wDXCb/0KOrlU5f+Qxa/9cJv/Qo6APPPiD8L9V8WQfE1LS4s&#10;4z4n8Lpoln5zuPLnVbwFpMKcJ/pKcjceG46ZwdV+C/iG68XalDBPpv8AwiuseINO8TXt3JcSC+gn&#10;s0tVFvHEIyjo5s4iZDIpUM42NwRsfGq+8Q+HW03VtD8V3lpey3dtY6f4YitbWSDVJnl/eLKzxNNj&#10;yt7FonTYsbOdwBFHjS+8Q+H/AIneFhp/iu8vTrF/5TeFWtbX7LHYpETcXJcReeCjbDvMmwtIibcs&#10;DVRnLmjbv+qa/FJ+VtdCpSfI49Em/vVnb/wG3rtqc7o37NbaT4l8Oa8NSvn1Cz8S6pq17DJr+oTW&#10;X2e5S/VBDaO5t0lH2qHJWNcYkwxz83l7fs7+Mvhxp3h/RNF8OWfiSZvK8PR6tqPjTWZ4zp6lbmUy&#10;W8kM0OnpItkkJESuu6VApUYU/RvxL8QanY6x4K0LTLx9NfxBqr2k99CiPLDFHaT3B8sSIybmaFV+&#10;ZTwzY5wa8l1zxp8RvEng/wAN6ppVx4oWwsbzWLDXrzwfDo5vHNpctbxTGPUFKFWEMjssKlskBRjA&#10;ocnBKfRafLX8NXfpa9y7ufuvW6/H3mvnu18ihN8G/G3j7/hJpdc0u00XXbPxfH4js7XSvEmoWtre&#10;I+lpaNEuow28E8ZALkvHGeRtIYEiuh039n/W4vAPjDRFt9K0Z9R8NXuj6dbx6xe6mFuLuSeaeWe6&#10;uU818ySp8xDE7WbA3BB7Bod4PFPw/wBPu9F16a5TUNNjls9ckhjaSQPGClwUCKm45DbdoXJxtA4r&#10;yGPx94o0PQ/E9pb+JLnxNax+JNN0DTvEl/bWyzh7ieGG7AEEKQyeQ0jBW8vG8MjA7DlrnjUVPqrJ&#10;f+kL8HbX8zOFSyjVT03/ABc7/fd6fkPX4L+MoPjBrGvWlxDYaTf6jDem+h8VaiS0KWsEMlu+k+WL&#10;QlzEw84uXAYEDKgViRfsn6jovha0tdG1aZ9V/wCEH1Dw5ctrOv6lqFqt5Otp5bwxTu6xQhoJNwjV&#10;DgoApxhdzxh4+8aaf8JPjE+ja7aweIPBM10tvq+paatyZ4ksYrwZjjaJBIBNsDYKjYCUbkHpvjFJ&#10;qlr4Dj8R2vjjxF4amtbVVSx0GDTXOpXUpVYYv9LtJsO8jKi7Soy/OewpSpxul0XrZxdvwdrd9bX1&#10;KjFwlGXqtdvdtf8AO9+3okcprH7M13qX9swPqayw6xDoYv76O7ntLy4ntdRuLq7lEkWGjLLMoj2P&#10;8u0L8qqDXq/wx8O6t4P8HWWg6rcWt5/ZY+x2d1arsM1qmFhaRNoVZNgAYL8pK5GAdq6Pgqx1jTPB&#10;+iWniHUhrGvQ2cMd/qCxJELi4CASSBEAVQWycAAewrZqpNpuN9P8tF+C09TO/PaT8vyt/wAP5nz5&#10;8N/gX4p8L/FI67eiztdPh1LVLsXMfifUNRN3DdSyusS2E8S29kQXjZngYljGRyGJrch+EPiPRfh3&#10;8NrfT30u98T+CrkXcdtc3MsNleMbae2dDMsTug23DMG8tuVA24NaMN54j0n41WejReLbvxFaX1pd&#10;XuoaXcWlqkGkQ7gLV42iiWQFm3IFld94SRht2EVX+HGua7bfFfXfDN/4q1PxJZ21gtw517S4bCVL&#10;jzApFn5cEPn2wUjL4kCsVHmsSQMI+84paOz/AAu3+Xp03KcuXnk+uj/7e0/X1t6HER/Djxz4H8ae&#10;DIdA03Tda1FtF8RyaheX089tp9tPe6hZ3LKsiQyE4LSbI2Cl1jblcHD/ABB+yKuqeD9V0WLWNQ8y&#10;LwTZ+GNKkt9ev9OieeCK5TzLqG2kWOWMmWM4dZON424OG6X4s/EjxB4f1Lx9c6ZftZWngvw7ba4L&#10;VYY3XUJHe5Z4pS6Fgmy1CjyyrZkYknAqp4h8ReLtD+NAuNd1fxdongS6vrG10qXTYdGk0iWSVEXy&#10;LkyRvfK0k5Kbl2qNy4Zc5rojKUeSK6v9ZNf+lNLq727F+0cHz3+HX1tZv9L9Fr5i61+z7rGt+JfE&#10;Gr3Oo2M/neINK1TSbVi4S1igksGunc7TmZxZsq4GAuBkb3rX+Ffwb1j4Y+MNU1WHUILuy165vZ9V&#10;tri5mlaFmu55rV7ZnB2LsnKvD8qBjvXnf5ncfEa3mk8Nz3C+L7rwRZ2Ya6vNWtIrVnSFFYtzcxSR&#10;qvQklCcDAxnNeY6N408beJLTwTo13qE3h/Vr/wAN32tXd6lpEs8jwyQRwB4pY2WPes/mSIACrAKC&#10;BmsvaNR5O1//AEnX8I/etCLe6odN/ndL9V9+u57tRXhy/E3xXr1r8CPENnf2OnaJ4ulhXVdL+wF5&#10;5Gl024uQEnaTCIrRD5fLLHj5wMg2/iJp/iq1+JPhm10H4keIoLnWNRW4fQfsmlyWFvp8GxrpiWs/&#10;tG1htiB87cHuEOcDFVKDjPklo72+79OvoJ3STfVX+Wv43TVj2avPPH3hHxFJ468N+MfC8Gl6jqGl&#10;2d5pk2m6veSWcUkFy9u7SLNHDMQ6NbLhShDBiMr1r0OvOfjlcano/g+61yw8ZX/hX+z4HeOHT7O1&#10;uGv7lsLBAVnikLbnwgSPa7FwAwNZOXJ7y6f5W/FaFxTbsup55Z/D3xd4s+IHjqwudMs9N8Kz+NNN&#10;1yTUri4mW6lNrZ6bKqW8Rh2SRtLb7DL5gxtcbSRxyXjb4BeLPBMmt6l4b0iPxJdzareXOkXlz4t1&#10;dfsc+pzSRO/9mKklrGsIvZWaZQTsRmKBiWrR/aA/amPgGz0zRE8XeG/B/iuyl0e412HUL2387ZPc&#10;wLNb28UrZZRG0rvNtIRFGPmJaP234seLLzw94NtLnRp0S51LU9O02G7UK4iW6uooWlXIKkqkjMuQ&#10;VJAyCM1rdytBaq/L66Rj+Nkvl23pVHZTltvr5JvX5N39e608h0/wL8Un1vxdbR6Ro3hW4utE0W20&#10;9tJ166nt5IbS4nEts12bGJoHkikKh443ZAQw5xXq3wU8A6j8PfDOo2WpshuLvU579VXU7nUjGsm3&#10;CNc3I82Qggjc3bGABwPPvEniT4i6toev6P4butd1DUfDvixNOvL7Qk0pNSnsGs47nKC9VbXeGuI0&#10;PyjKocDOa9R+E+uxeJvh7pl9b6zqetswlikvdaggivBMkrxyRzJBHHEHjdWQhFA+TqepScmpTlu/&#10;xUrSX4WXqn1bvzuEYOMNlv6WvH/N+jXZW7CivANW8eeKfhuPiW8fiW48cweHfDx1B59TtbaFLPUi&#10;HZLVTbRR5Qx7HZH3OgKHcfMFdXoes+Kv+Em8ZeDYtfiu9UsNK0/UrDWNW09Jlja4NxGySQwGAOqt&#10;algAyn95gtwKl3UHUtpa/wDX9aqzRfW39dP80vW6PVKK8V8M61rHjb9m7wh4u1rx/qnhC7XRIdX1&#10;bWNGtrAGX9xvlLJc20yKucthFB4Azjiu0+C8XiVPhro8ni7UrvVNcuFe5kl1CGCK5jjkdniilEEc&#10;cfmJGyIxVACyk4q5RcZSi+n9foOScbJ/1bf+vM6HxZ4Zs/GXhvUtDvzKtnfwNBI8D7JEBH3kbswO&#10;CD2IFeJeJf2a9d8QQ+NIb3xjfa62rQ6K9nqGozLa3fnWF3LcbHeyhg8pGLIoki/eLlm6gZ941W3u&#10;bzTbqCzvDp93JEyRXaxrIYWIwHCtwSDzg8cV4Z/a3xCvfBPxFsPC3iDVfFt5pd/b2mk64IdNivpm&#10;DR/bYo90Udo5i/eIrOgG/cjZKEnJycU2l599n/mCXvRfn/Vy54P+CGp6Pp+hO1jZ6Rew+KV1/UI2&#10;8Sahrjyqtm1vn7XeKJZHx5fylUUKuByMnL1X4D+KNR+NGpeIYxaW+k3Ot22qx6h/wk9+7Rxx20MM&#10;kX9kGL7IXcRyKJy+9RIGHKgV6F8Edel1rwzfxXmseItU1bT7+S0v4fFUNhFf2UwRG8lxYxpAw2Oj&#10;hk3ZEg+Y9ByXhn4meILzX/CuoXV802neJPEesaCNL8qMRWsdr9rMMqMEEhciy+bczLmU4AwtacjU&#10;rrXr+EbfhFW6fJk83NF/Neejk3913f8AzPJ7z9mnxH8OfC+kJY6MuvX+h3mjafpl+3inV9Qe4gTV&#10;bGR2azmV4bCMLbqz+T5gUJkbVXbXtHhf4Ua/D4hsvEmrNpttqt14ml8QalZWVzJPBAp0w2McUMjR&#10;I0hAWJizImcvgcAHJ+A+veLo/E0ui/ELWPF0fiqWwku00nXIdG/s+WNZVV5rOSwj8wqheNds8m7E&#10;gJU9R0PxqvvEPh1tN1bQ/Fd5aXst3bWOn+GIrW1kg1SZ5f3iys8TTY8rexaJ02LGzncARVxqT5I/&#10;3r/i1dW9Y9OuncqcruS7b/d/k76+vY9VorxDXfiZ4gsvEGu6pHfNHpWj+L9M8MjSVijMdxFcraK8&#10;zsU8wSB73I2uFxEuRy1dD4f1zxTP8cvGnhzU9ZtZ9Ei0Sw1DS4bKwEEloZpruN97u8nmv+4U7sKv&#10;AGzqWz5W4qVtH/kpfimv1Hbd9t//AALl/B7np1FeOfDuz8UWvxe1nT3+Imv+L/DujWCw38etWumK&#10;v9oTFJI0ja1tIGDRwjc4YkEXEeOhr2Ojon3/AK/4PoT1aPMPiD8L9V8WQfE1LS4s4z4n8Lpoln5z&#10;uPLnVbwFpMKcJ/pKcjceG46Zx9T+BF5q3xEXxbJfvazQ6vZXUOnWmqXcdk8MKBZJprdSIpbl+F3O&#10;h2rFEAwIJOl8ar7xD4dbTdW0PxXeWl7Ld21jp/hiK1tZINUmeX94srPE02PK3sWidNixs53AEVzm&#10;ofFzU/8Ahb1/HeyeINJ8G6LrNvoJuNPtrB7Ce6mhgZRePKWuQGkuokTyEUKVy74bAcW5Silun+Tj&#10;+tlbz2HN3g4S21+fMrP/ANJ/B+Zsan8Fb/WfAOr+HLq8jj/tDxZ/bbS2V9cWsi2x1FLkqs0W2SOX&#10;y1IBQjDYww61zcv7MupW19PaaZrk1todz4q/teea+1S81DUGsW0hbKaIXE7PIJGcMAS5CRtlSCAo&#10;9K+JfiDU7HWPBWhaZePpr+INVe0nvoUR5YYo7Se4PliRGTczQqvzKeGbHODXkuueNPiN4k8H+G9U&#10;0q48ULYWN5rFhr154Ph0c3jm0uWt4pjHqClCrCGR2WFS2SAoxgVMf3NKy20Xy91a+Xuq9/PuXeUp&#10;Pzv97u9PN62NvS/hb45+HWoaVd+FNI8L6ultJr8bWV/rE+mxxQ3uordQeW0dnPkqiBWXaoBPBYVx&#10;Wj/Bf4keK/hv4R0a9MGn2WmaPa6U9k2vX9gtrdWc7JJP5MUKi8jnSONlE5VVAHyPuNfRmh3g8U/D&#10;/T7vRdemuU1DTY5bPXJIY2kkDxgpcFAipuOQ23aFycbQOK8hj8feKND0PxPaW/iS58TWsfiTTdA0&#10;7xJf21ss4e4nhhuwBBCkMnkNIwVvLxvDIwOw51bnz+yeruvvu/u1l1tvuZOftIud7Rldvt3v9yei&#10;0t0PoCivA/GHj7xpp/wk+MT6NrtrB4g8EzXS2+r6lpq3JniSxivBmONokEgE2wNgqNgJRuQem+MU&#10;mqWvgOPxHa+OPEXhqa1tVVLHQYNNc6ldSlVhi/0u0mw7yMqLtKjL857ZO6V7dvxV1/W9zTlel+t1&#10;91r/AJp+h6tXHfFrwVd+PvBb6dp88NvqNvfWWp2rXWfJea1uorlEkIBIRmiCkgEgMSAcYrY8FWOs&#10;aZ4P0S08Q6kNY16Gzhjv9QWJIhcXAQCSQIgCqC2TgAD2FS+J9OvdW0W4tbDWp/D1w+3/AImVrFFJ&#10;LCoILFRKrx5IBGWVgM5wacvcej2e68nv+pEJXszyr4meDfEHxCg8DQ6rplvpWsT38tnqy6TNJqFo&#10;mlyRs1zC87xQkLL5UK5KD5yoAIBNWbv4W+Jv7a1fSLd9J/4QzVdbg1+S8eeVb+2dJIZXtkgEZR1d&#10;4c+aZVKCQjY20E5+g6nrPib4R32t6l8SNb0DStLvLy4g8VWFrpwn1LTYt2yeVZrSSHaQGIaKNA6q&#10;jDAbFdn8JJPEun/CnTrzxfqF5q2tvDLeySX8MEVykbs0kUMogjSPzEjKIxVACyk4qdIXqPS2vydn&#10;b743a7p37BrJqPm0vVNq/wCNr9mvU5rwz8KfEun3ejaFqEulDwl4f1G51HT762uJWvrkSrcKkEsJ&#10;jCRCMXB/eCRy/lj5UycRfCL4P+IfB2q+HDrk2mfYfCXh5vDOkvp88kkl9CzQE3FwrRoInxbRjy1M&#10;gyXO/nAw/DfxC8caxo+jRwagdQ1zxd4FuvEVhCYYESwvkFvsiiOxQYybxAPOLH90CTy1dN8Ade1a&#10;8/tnSfE2seLrnxTYpbS3ml+LodJSW1SRX2SQtpsYieOQpIOXdgYyDt76KEqbcbWsvv8Aih961Xaz&#10;T7ClK6Wuj/LSS+Tv990U5vhX4z0z4P8AgvwvpV/atd6U0aarbQ6vc6Yl7CEdSiXkETTRYdkf5VBb&#10;ZtJUMTXc/CLwdefD/wCHOi+H7+aOe7sY3R5I55Zw2ZGYHzJfnc4YZZyWJyST1rmvGl94h8P/ABO8&#10;LDT/ABXeXp1i/wDKbwq1ra/ZY7FIibi5LiLzwUbYd5k2FpETblgaxfC/xM8QXniDwrqF3fNNp3iT&#10;xJq+gjS/KjEVrHa/azDKjBBIXIsvm3My5lOAMLUU4tx0X9Jf1r3urjn8V3vb8NW/utr8j2+ivJ/h&#10;7qHi7xRqXxV0DXPE6pdabrCWWnaloenRWzWcMljbTrsSbz1Z1MzZaTeCcnaBhQnwUHiOfxF4ylvf&#10;G2seMfDVrcppmnzazbWEchuId4u5Ea0toAUDssWGBIaCTnBFNa/cn99v80OScd/6/panrNfLDfss&#10;+Jtcv/E1nqFxa6Tpmp/25F/aMPiW/wBTaaG/M5VF0+eJbezKmWJmaByWMRU8OTX1PXkran4j0D4w&#10;w6XF4tuPENpdWN3qGoaXe21rFbaRCCBaukkUSyLuYMmJXfeEkYY2EVDly6+T/L7/AOtSotq1u6/P&#10;T+vuMLUvgz4t8YWviLWNal0XTPE902jGys7C5muLL/iWXbXURlkeJHHmu7BgEOxcAFyMm148+EXi&#10;n4oap4Y8RahJp3hrxDoVpcvbW9hqdxeWYvftFtLB5oMMIuISLdtwdAVLKyYZVdcf9nn4leKfFniS&#10;yt9c1nUL4X+g/wBq3VprGnw2iwXBkjUf2a0UafaLTDOS7NKRugy4L4rY+LPxI8QeH9S8fXOmX7WV&#10;p4L8O22uC1WGN11CR3uWeKUuhYJstQo8sq2ZGJJwK6LTvFrza8n8N/w/Jozi+ZOEdbWXre1l9363&#10;Of0r4feNPF3jjxrY6jpVhpXhy48ZaZrtxqD3U/nyPa2emyhLWMwBJYmmt9hmMi42uNhI4y9S/ZGu&#10;dW1DxLptyyzaRqUusXVprMvijVHks5L9LlWCaST9jUp9qdfNDZZcnYGYtXU+IfEXi7Q/jQLjXdX8&#10;XaJ4Eur6xtdKl02HRpNIlklRF8i5Mkb3ytJOSm5dqjcuGXOa9Q+I1vNJ4bnuF8X3Xgizsw11eata&#10;RWrOkKKxbm5ikjVehJKE4GBjOaz9o/ZqS0S0+5Rj8tEvl666xqS5lGL7Nfjb82n/AMDTzn4gfDHx&#10;l8UvB2gDWrTS9M8QeHtUF/bW2i+J7+0hvlFvLAQ15BBFcWpYTM3yLJjaFJcE1xl1+yA2reEfFVm8&#10;lxol9qPh57CxtNN8Zay9ul5JNfTO11IXVrtC90hLTK5P7wbADtPV6N408beJLTwTo13qE3h/Vr/w&#10;3fa1d3qWkSzyPDJBHAHiljZY96z+ZIgAKsAoIGalX4m+K9etfgR4hs7+x07RPF0sK6rpf2AvPI0u&#10;m3FyAk7SYRFaIfL5ZY8fOBkHSPP8S7r7/eV/vi15eSZNOTXK4/ZV/lH3rfc7+a3ZUh+C/jCD4yat&#10;r1vcRWGjX+pQXr30HirUSzQJawQyW7aT5YtGLmJh5xcuAwOMqBTvgD+z7efCXWrRr63juo9I0ptH&#10;sNYk8VapqEs8JaI8WNx/o9kCIUJWEuMqAu1RitT4iaf4qtfiT4ZtdB+JHiKC51jUVuH0H7Jpclhb&#10;6fBsa6YlrP7RtYbYgfO3B7hDnAxXs1Zwk4xTXp+FvyutNL3vqQ1b3fT9f672t0sFFFFSM6aiiigC&#10;rJ/yFLf/AK4yf+hR1aqrJ/yFLf8A64yf+hR1aoAKKK8tu/GGs+LfjR/wiej3zaJpnh2KK/1eR4kM&#10;+oeYD5UMSupxEMEvKo64UEHJoWrSDo2epUUUUAVZP+Qpb/8AXGT/ANCjq1VWT/kKW/8A1xk/9Cjq&#10;1QAUUUUAFFFFABRRRQAUUVDeSNDZzuhwyxswPuBUykoxcn0Gld2JqK+HtB/aT+I9/wDs/wDgWSfx&#10;BH/wnj3+kX2sakthAPtOlXV1aKuI9mxC4vVh3BRzBMVwRke1eNP2lD4L8YeJPD2oWfhu9lstLvdR&#10;tLXR/FHnaky28QkIurU26NahgcB1aUA49RWkotScOuv4W/zt3unpoPlaV3te39fh5WaPd6K8V+Bv&#10;ihG8feOPB0OqeIvEttosNlPHr3iC+in87e9zC0EKxxINsL2rI0jbnkffvZiu46Hji+8R+Hfil4UG&#10;neLry+OtagIm8JNaWv2WOwSIm4uS4i+0KyNsO8y7C0iJty4NJq0orvb8f616LfYl3ipX3X+V/wAv&#10;n030PWqK8J8K/FDxFfeIvCWpXd+02m+JvE2s6ANJ8mMRWkdr9sMMqOEEhcix+bczLmY4AwtbHw51&#10;Lxj4q1P4teHte8Uql3pespY6bqehabFatZQSWFrOuyOc3Cs6mZstJvDHJ2qMKHytdOl/xSt66+nm&#10;Ule/l+V7X9Lnr1FeQfA4eJbjxH41mvvHOs+M/DFpdJpenTa1bafHIbmHeLyRGs7aAGMOyw4YEh7e&#10;TnBFev0uz7k9WuwUUUUgCiiigAooooAKq6r/AMgu8/64v/6CatVV1X/kF3n/AFxf/wBBNAFqiiig&#10;Aorm/iFY67feFbz/AIRrVk0bWoQJ7eeaNHhdk58qUMDiNgNpIwwzkHiq3wp8fx/E/wAA6T4kjtJL&#10;E3iHzLdzuCSKxVwj9HTcp2uOGGDQtb+QPS3mdbVXVf8AkF3n/XF//QTVqquq/wDILvP+uL/+gmgC&#10;1RRRQBxnxX/5FO4/4D/6MSvDK9z+K/8AyKdx/wAB/wDRiV4ZQBU+JH/JJIP+w4v/AKTtRR8SP+SS&#10;Qf8AYcX/ANJ2oriq/EfTZf8AwPme2+AP+RD8N/8AYNtv/RS1vVg+AP8AkQ/Df/YNtv8A0Utb1dkd&#10;kfOVPjYUUUUyAooooAKKKKACiiigAqnL/wAhi1/64Tf+hR1crOvbqG11W1eeWOFDDKA0jBRndHxz&#10;QBxPjL4OXPinx1D4qsvH3ibwxew2YsY7fTItNmgRNxZ2QXdnOyM+VDFGG4RpkfKKT/hTd1D8SL7x&#10;hafEDxRZyX0kBuNLSLTZbVoogALcPLZvOkTEMxVJV+aR2UqTmu8/trT/APn+tv8Av8v+NH9taf8A&#10;8/1t/wB/l/xpp8trdP1B67nL3vwttL+GPzda1h7631eXWbHUJZ0lnsZZFdDHD5iMoiEckkYRlYBX&#10;PfBGfffBmFtB0/R9J8V+IvDdlbpMlyNLlt86gJnLzGYywPtd3Z23xeW4Lnay13H9taf/AM/1t/3+&#10;X/Gj+2tP/wCf62/7/L/jU2XLyvb/AIFvy+/qO7vzdf8Ag3/PXyOVvvhVaSaXc6bpmua54dsH0MaD&#10;bW+k3YjjsY1yFngVlYLOoIUOc8KvHFZGg/A2LS/B83hnUfF2u+IdLU2r2CX1vptudMkt5BJE8Atb&#10;SFdwdY2/eBxlBxgsD6D/AG1p/wDz/W3/AH+X/Gj+2tP/AOf62/7/AC/41V3q/wCt7/fd7iWlrdP+&#10;Av0RwviL4J2fiD4feI/Cg8Ra1po8RySvq2r2YtDeXfmoI5FPmQPEoMYWP5YwQqjBB5rXh+G8Mlr4&#10;Ti1TWtU11/DsxuYpb3yEN3MEZEknWGKNGKByVCqoBwxBIBHR/wBtaf8A8/1t/wB/l/xo/trT/wDn&#10;+tv+/wAv+NL/AIH4bW7WDy9fx3+/qXKKp/21p/8Az/W3/f5f8aP7a0//AJ/rb/v8v+NAHn/hf4K3&#10;PhXxRqurQ/ELxVd2uqXc93d6VdJpphkaQMqqZls1udsYKiP99lRGi5KjBs6X8G0s7jU7y/8AF3iT&#10;XNVutOl0q21O9mto7jTreQgstu0EEYDblRvMcO+Y1yxxXb/21p//AD/W3/f5f8aP7a0//n+tv+/y&#10;/wCNKytbyt8tvy09NNh31v8AP9fz1ON134M6P4hkLXV/qRFxp0GlamPMjY6rbQszIlwzIWPMkuSh&#10;QnzXyemJdU+FMWueK4dV1HxJrl7pcN3FfxeHJpIP7PjuY8GOUYh875WAYIZTHuAO3Ndb/bWn/wDP&#10;9bf9/l/xo/trT/8An+tv+/y/41V3fm6/0/z1XZ6omytb5fK1vy09NDgvGPwUHjDR109vGvijTgus&#10;trQmhltbg7iSVtylzbyxmBGIZEKHayIQcqKuXXwlGo2elG+8Va7e67YW91ZjxA62cd5Nb3DKZYnE&#10;dusIUmOLBSNWHlKc53E9j/bWn/8AP9bf9/l/xo/trT/+f62/7/L/AI1KSUeXp/wLflo+/Uq7vzLf&#10;+mcF4s+CNv4ik8Frp3ijXPClh4SkSXTtP0ZLJodyQvCpf7RbSucRSOmAwGGzjcAR1tn4Ps7TxjqP&#10;iUy3FxqN5aw2QEzgx28MZZtkSgDbuZyzEkkkLzhVA0P7a0//AJ/rb/v8v+NH9taf/wA/1t/3+X/G&#10;qu3q33f37k20t0sl8lqvx19S5XA/Ej4TyfELWtB1SHxj4g8LXOjGVoF0hLGWJ5HAHmMl3azr5igM&#10;quoUgSOM/Ma7L+2tP/5/rb/v8v8AjR/bWn/8/wBbf9/l/wAaXmM5/wAVfDq28beCLbw1rWqaheRx&#10;TWVxJqGYY7meW2ninV32xiMFnhXcFRRgsFC8Ybrnw0sfEa64l/qWqXEWp3FrdxxPcBo9PmtyjRSW&#10;ylSEIkjSQghgWHIIJFdF/bWn/wDP9bf9/l/xo/trT/8An+tv+/y/40db/Mak0kjj5fhP5WkzW+l+&#10;LPEGhancX7ajda1Ym0NzdSsgQ+Yktu8LLsVFA8rgIuMEZq3ofwvsPDVvoVvpep6tZWukx3S+RHd5&#10;S8knO6Sa4BB8yTeWcNxhnY45xXS/21p//P8AW3/f5f8AGj+2tP8A+f62/wC/y/40mrq39dhLR3/r&#10;XU818G/s/wAPhfw9qnh7UvGviTxf4c1KzntLnStci04JJ53+tlaW3s4ZnlbLZZ5GzvJOTgjorD4Z&#10;LplnrZtvEesJrmqwxW8niBltWvIo4gREqKYDDhd0h+aNsmRic8Y6j+2tP/5/rb/v8v8AjR/bWn/8&#10;/wBbf9/l/wAacveTi9tg7eWpwPhv4F6foHwy0bwJc+Idc1zRNLmt3ibUGtlllhgZWjtpDDBGrRAo&#10;uRt3MAQzEEg+lVT/ALa0/wD5/rb/AL/L/jR/bWn/APP9bf8Af5f8abbd2w8yv4q0I+KPDWqaOupX&#10;2jm+tpLb+0NLkWO6t96lfMiZlYK4zkEg4I6VxPhv4N33hnwlPoEPxG8VSwBYUsbgQaVbyaaIySBC&#10;sFjHGwbgMsqSKQBwMnPff21p/wDz/W3/AH+X/Gj+2tP/AOf62/7/AC/40u/mByeifCi00KxtYodd&#10;1t7xdVGs32om5RJ9Un2bCLnYioYyoQeWiooEaAAAUab8ING0vXE1CK5vjBBdXd/aaeXjFvaXN1u8&#10;+aMhBJuYySn5nYDzXwBxjrP7a0//AJ/rb/v8v+NH9taf/wA/1t/3+X/Gjpb+tkvyS9A/r56u/rq/&#10;vOI0j4NxWEmp3V94t8Sa7q11p8ulW2q309ulzp1s5yy27QwxgNuCN5jh3JRMscVT8QfA+51jxTp+&#10;v2XxF8W6Fe2WmppkYtV025UoCS8mbuzmZZJPl3shXdsTI+UV6H/bWn/8/wBbf9/l/wAaP7a0/wD5&#10;/rb/AL/L/jQtHdf1v/m7976h/X5f5L0screfCPR73xJNqz3F4sVxf2+q3WmqY/s1zeQIiRTv8m/c&#10;oih4VwpMSEjrmHTfhTJpvxX1Lx0fGGvXU19aR2MmjTJY/YVgjaRokXbbCb5GmlYEykkthiQAB2H9&#10;taf/AM/1t/3+X/Gj+2tP/wCf62/7/L/jTWm39aW/JJemgPW9+tvwd1+OvqZ/g7wfZ+CtKlsrSW4u&#10;mnupr24urtw0080shd3cgAdTgAAAKqgAACtyqf8AbWn/APP9bf8Af5f8aP7a0/8A5/rb/v8AL/jS&#10;A4Txl8HLnxT46h8VWXj7xN4YvYbMWMdvpkWmzQIm4s7ILuznZGfKhijDcI0yPlFSap8EdH1bxhLr&#10;cmp6pHa3V5banfaHHJELG9vbcRiC5kBjMgdPJh4SRUbyk3K2K7f+2tP/AOf62/7/AC/40f21p/8A&#10;z/W3/f5f8aafLa3T/h/z19ddwet/M5e9+Ftpfwx+brWsPfW+ry6zY6hLOks9jLIroY4fMRlEQjkk&#10;jCMrAK574Iz774MwtoOn6PpPivxF4bsrdJkuRpctvnUBM5eYzGWB9ru7O2+Ly3Bc7WWu4/trT/8A&#10;n+tv+/y/40f21p//AD/W3/f5f8amy5eV7f8AAt+X39R3d+br/wAG/wCevkcrffCq0k0u503TNc1z&#10;w7YPoY0G2t9JuxHHYxrkLPArKwWdQQoc54VeOKyNB+BsWl+D5vDOo+Ltd8Q6WptXsEvrfTbc6ZJb&#10;yCSJ4Ba2kK7g6xt+8DjKDjBYH0H+2tP/AOf62/7/AC/40f21p/8Az/W3/f5f8aq71f8AW9/vu9xL&#10;S1un/AX6I4XxF8E7PxB8PvEfhQeIta00eI5JX1bV7MWhvLvzUEcinzIHiUGMLH8sYIVRgg81rw/D&#10;eGS18JxaprWqa6/h2Y3MUt75CG7mCMiSTrDFGjFA5KhVUA4YgkAjo/7a0/8A5/rb/v8AL/jR/bWn&#10;/wDP9bf9/l/xpf8AA/Da3aweXr+O/wB/UuVzHxK8CJ8SvBt94dl1jUtChvCnmXekmHztquGKETRy&#10;RsjgbWVkYMrMCOa2/wC2tP8A+f62/wC/y/40f21p/wDz/W3/AH+X/Gla407bHHQ/Cc3PhOLw/r3i&#10;zXfFFol9DeGS/jsYHdImRktmFrbQoYdyAldu45Klip210+o+HRqWvaXqbajfwLYpOhsYJ9trc+YF&#10;GZkx85XbleRgsfWrX9taf/z/AFt/3+X/ABo/trT/APn+tv8Av8v+NN+9v/XQS02OK0P4KaT4dtTB&#10;Zapq0Qg0xtH02RZY0fSrQsG8u3ZYweCkfMm84iQEnnJpvwchs9N1hJ/FXiO/1zVmtzd+IpLiCC/a&#10;OB90USmCGOJEGXBCxjIkfOSxNdr/AG1p/wDz/W3/AH+X/Gj+2tP/AOf62/7/AC/4099/61v+er7i&#10;3d/67HBt8G7qP4k3/jC08f8Aiexe+lga40mOLTZbVoogALdXls3nSIkMxVJR80jsCpOa0tI+Emj6&#10;L4ih1SGe8eG2vLrULPTZDH9mtbm5LGeZMIH3MZJT8zsB5r4A4x1X9taf/wA/1t/3+X/Gj+2tP/5/&#10;rb/v8v8AjQnZJIb97c4nwb8IZvB+veL9VHjfxHqs3iWTz7iO+SwCW8wiSFJIfKtY2BWOKNQHLL8u&#10;SCxJPWeEvC9j4K8M6boWmrILKwgWCMzPvkfA5d2/idjlmY9SSe9Wv7a0/wD5/rb/AL/L/jR/bWn/&#10;APP9bf8Af5f8aS0VvRfdsD1d3/X9WLleZeGfgjL4b8S6vqf/AAnnibU9P1a6uLq+0W/i01refzVZ&#10;QjSrZrclI1Kqg87KqiLkqMH0H+2tP/5/rb/v8v8AjR/bWn/8/wBbf9/l/wAaVl19B3Z554b+Aen+&#10;HYnT/hJ/EmoPBpU2iaTNdXUIl0a0kCBktnjiRi37qIiSYySfu1+brnR134M6P4hkLXV/qRFxp0Gl&#10;amPMjY6rbQszIlwzIWPMkuShQnzXyemOy/trT/8An+tv+/y/40f21p//AD/W3/f5f8armd73/rX/&#10;ADd+99SbK3L0/wCG/wAl6W0OS1T4Uxa54rh1XUfEmuXulw3cV/F4cmkg/s+O5jwY5RiHzvlYBghl&#10;Me4A7c1n+MfgoPGGjrp7eNfFGnBdZbWhNDLa3B3EkrblLm3ljMCMQyIUO1kQg5UV3v8AbWn/APP9&#10;bf8Af5f8aP7a0/8A5/rb/v8AL/jUpW2/rb/JfckPrf8Arr/m/vbOOuvhKNRs9KN94q12912wt7qz&#10;HiB1s47ya3uGUyxOI7dYQpMcWCkasPKU5zuJp+LPgjb+IpPBa6d4o1zwpYeEpEl07T9GSyaHckLw&#10;qX+0W0rnEUjpgMBhs43AEd7/AG1p/wDz/W3/AH+X/Gj+2tP/AOf62/7/AC/41V3e/wA/z/zf3sOl&#10;vJr5Pf7zPs/B9naeMdR8SmW4uNRvLWGyAmcGO3hjLNsiUAbdzOWYkkkhecKoG5VP+2tP/wCf62/7&#10;/L/jT4dUs7iQRxXcEsjdFSRST+GaXkHmWaKKKAOmooooAqyf8hS3/wCuMn/oUdWqqy8anbk9PKkH&#10;45Q/0NWqACuW8Q/DzT9f8VaH4kWe603W9JLIl3ZMqmeBvv28wZSHiJwcdQQCpBrqaKOtw6WCiiig&#10;CrJ/yFLf/rjJ/wChR1aqrJzqkHtDJn8WTH8jVqgAooooAKKKKACiiigApk0QnhkjbIV1KnHXkU+i&#10;k0pKzHtqeWxfs4+EYfhvpPg2NbpLfTrbSrNdUXyhfTQ6fcJcWySSeXhl3qcgKB+8fG0nIy7/APZd&#10;0HUrfWbOfxJ4j/srUP7TMenRzWyR2Zv1cXLROsAkLEyMymV5CpOBhflr2aiqk+Ztvr+o+Z6a7anK&#10;eFvhnovgzWpdR0lJrffpNnoy2u4GKOC2ed4yON28m5k3Esc4Xock863wVuo/idf+M7P4h+KbCS/l&#10;ga40iOLTJbRoYgALdXlsnuEhYhmKpMPmkdlKls16bRT5nzcz3Jeqt6fgrL7kjhdH+D+jaJ4kg1WG&#10;4vHhtby71Gz0yQx/ZrS6uixuJo8IH3OZJj8zsB5z4A4xS8F/BybwX4g8Y6uPHXiXV5/E8v2i4iv0&#10;08JbTCJIUkh8m0jYFY4o0Acuvy5ILEk+j0VG/wB1vkO7u33d/wCv61Mfwf4VsPA/hfS9A0xZBY6f&#10;AsERmffI+By7t/E7HLMx5JJPetiiiqbbd2StFYKKKKQwooooAKKKKACquq/8gu8/64v/AOgmrVVd&#10;TUtpt2AMkwuAP+AmgC1RSKwZQwOQRkGloA5zx94Jt/iH4Zn0K9vr6xsLplF0LCQRvPEDloWYgkI4&#10;4bbgkEjIzW5Y2Nvpllb2dpBHbWtvGsUUMShUjRRhVUDoAABip6KNgCquq/8AILvP+uL/APoJq1VX&#10;VP8AkGXY7mJgPqQQKALVFFFAHGfFf/kU7j/gP/oxK8Mr3P4r/wDIp3H/AAH/ANGJXhlAFT4kf8kk&#10;g/7Di/8ApO1FHxI/5JJB/wBhxf8A0naiuKr8R9Nl/wDA+Z7b4A/5EPw3/wBg22/9FLW9WD4A/wCR&#10;D8N/9g22/wDRS1vV2R2R85U+NhRRRTICubs/iN4e1DXpNGg1DdfI00eWgkWF3ix5qJMVEbsmfmVW&#10;JXDZA2nHSV856H4R11L7wvoqaPcC/wBA8T+INZupbi2kS0mguFv/ACMTFQjmQ3kJKqxIw+fumjo3&#10;2THbT5/5/wBX2XU9b8F/F7wr8Qb+Wz0PUJridYftMf2ixuLVbqDIHn27SxqtxFllHmRF0+ZeeRV7&#10;xD8Q/D/hXUorHU75re4dFlbbbyyJDGz7FeZ0UrEhbIDSFQdrc/KcfP8A8CvDt7Y6hp6XOkeKLzTt&#10;P8JTabqlr4g06W3bTLjdCxstOkZEM8T4lBKvKoEEAEo6GTxN4OuZPDPivTtB8Maxp9j4s8B6Xomg&#10;2s9pK8tlIguk8i5bD+QYhcxEtK+OH5JU1qoxbWv9XkvySa3v9zeak3e+n6fDut9Lu+z0Wm9vfLr4&#10;h+H7PxIuhTXzLqJlSAgW8phSV1LpE8wXy0kZeQjMGIZcD5hno6+etc8Iay+veI9CTTrxrrVfG+j6&#10;/bX8dtI1ubO3SxaV3mC7EYfY5k2M245TAwwr6FqLLkUr6/8AAi/zbXyK1vb+t3/lfv3Cqcv/ACGL&#10;X/rhN/6FHVyqcv8AyGLX/rhN/wChR1Iy5RRRQAUUUUAFFFFABRRRQAVTsf8Aj61H/ruP/RUdXKp2&#10;P/H1qP8A13H/AKKjoAuUUUUAFFFFABRRRQAUUUUAU77/AI+tO/67n/0VJVyqd9/x9ad/13P/AKKk&#10;q5QAUUUUAFFFFABRRRQAUUUUAU9F/wCQPYf9cI//AEEVcqnov/IHsP8ArhH/AOgirlABRRRQAUUU&#10;UAFFFFABVOX/AJDFr/1wm/8AQo6uVTl/5DFr/wBcJv8A0KOgC5RRRQAUUUUAFFFFABRRRQBT1r/k&#10;D3//AFwk/wDQTVyqetf8ge//AOuEn/oJq5QAUUUUAFFFFABRRRQAUUUUAU7H/j61H/ruP/RUdXKp&#10;2P8Ax9aj/wBdx/6Kjq5QAUUUUAFFFFABRRRQAVTvv+PrTv8Aruf/AEVJVyqd9/x9ad/13P8A6Kko&#10;AuUUUUAdNRRRQBHNbx3ChZFyAcjnBHuD2qH+zYv79x/4ESf/ABVWqKAKv9mxf37j/wACJP8A4qj+&#10;zYv79x/4ESf/ABVWqKAKv9mxf37j/wACJP8A4qj+zYv79x/4ESf/ABVWqKAIoLWO3zsBy3VmYsT+&#10;J5qWiigAooooAKKKKACiiigAooooAKKKKACiiigAooooAKKKKACiiigAooooAKKKKACiiigCr/Zs&#10;H8PmoP7sczqPyBxR/ZsX9+4/8CJP/iqtUUAVf7Ni/v3H/gRJ/wDFUf2bF/fuP/AiT/4qrVFAFX+z&#10;Yv79x/4ESf8AxVKunwqwY+Y5ByPMlZwPfBJqzRQAUUUUAcZ8V/8AkU7j/gP/AKMSvDK9z+K//Ip3&#10;H/Af/RiV4ZQBU+JH/JJIP+w4v/pO1FHxI/5JJB/2HF/9J2oriq/EfTZf/A+Z7b4A/wCRD8N/9g22&#10;/wDRS1vVg+AP+RD8N/8AYNtv/RS1vV2R2R85U+NhRRRTICiiigAooooAKKKKACs69hebVbVUmkgP&#10;kyndGFJ+9Hx8wNaNU5f+Qxa/9cJv/Qo6AD7DP/0Ebn/vmL/4ij7DP/0Ebn/vmL/4irlFAFP7DP8A&#10;9BG5/wC+Yv8A4ij7DP8A9BG5/wC+Yv8A4irlFAFP7DP/ANBG5/75i/8AiKPsM/8A0Ebn/vmL/wCI&#10;q5RQBT+wz/8AQRuf++Yv/iKPsM//AEEbn/vmL/4irlFAFP7DP/0Ebn/vmL/4iqlnZzNc34F/cLiY&#10;AkLHz+7Tk/J/nFa9U7H/AI+tR/67j/0VHQAfYZ/+gjc/98xf/EUfYZ/+gjc/98xf/EVcooAp/YZ/&#10;+gjc/wDfMX/xFH2Gf/oI3P8A3zF/8RVyigCn9hn/AOgjc/8AfMX/AMRR9hn/AOgjc/8AfMX/AMRV&#10;yigCn9hn/wCgjc/98xf/ABFH2Gf/AKCNz/3zF/8AEVcooAyLyzmW5sAb+4bMxAJWPj92/I+T/Oat&#10;/YZ/+gjc/wDfMX/xFF9/x9ad/wBdz/6Kkq5QBT+wz/8AQRuf++Yv/iKPsM//AEEbn/vmL/4irlFA&#10;FP7DP/0Ebn/vmL/4ij7DP/0Ebn/vmL/4irlFAFP7DP8A9BG5/wC+Yv8A4ij7DP8A9BG5/wC+Yv8A&#10;4irlFAFP7DP/ANBG5/75i/8AiKPsM/8A0Ebn/vmL/wCIq5RQBkaTZzNpVkwv7hAYUIVVjwPlHHKV&#10;b+wz/wDQRuf++Yv/AIijRf8AkD2H/XCP/wBBFXKAKf2Gf/oI3P8A3zF/8RR9hn/6CNz/AN8xf/EV&#10;cooAp/YZ/wDoI3P/AHzF/wDEUfYZ/wDoI3P/AHzF/wDEVcooAp/YZ/8AoI3P/fMX/wARR9hn/wCg&#10;jc/98xf/ABFXKKAKf2Gf/oI3P/fMX/xFVJLOb+1bdft9wSYZTu2x5HzR8fc/ziteqcv/ACGLX/rh&#10;N/6FHQAfYZ/+gjc/98xf/EUfYZ/+gjc/98xf/EVcooAp/YZ/+gjc/wDfMX/xFH2Gf/oI3P8A3zF/&#10;8RVyigCn9hn/AOgjc/8AfMX/AMRR9hn/AOgjc/8AfMX/AMRVyigCn9hn/wCgjc/98xf/ABFH2Gf/&#10;AKCNz/3zF/8AEVcooAyNWs5l0q9Y39w4ELkqyx4PynjhKt/YZ/8AoI3P/fMX/wARRrX/ACB7/wD6&#10;4Sf+gmrlAFP7DP8A9BG5/wC+Yv8A4ij7DP8A9BG5/wC+Yv8A4irlFAFP7DP/ANBG5/75i/8AiKPs&#10;M/8A0Ebn/vmL/wCIq5RQBT+wz/8AQRuf++Yv/iKPsM//AEEbn/vmL/4irlFAFP7DP/0Ebn/vmL/4&#10;ij7DP/0Ebn/vmL/4irlFAGRZ2czXN+Bf3C4mAJCx8/u05Pyf5xVv7DP/ANBG5/75i/8AiKLH/j61&#10;H/ruP/RUdXKAKf2Gf/oI3P8A3zF/8RR9hn/6CNz/AN8xf/EVcooAp/YZ/wDoI3P/AHzF/wDEUfYZ&#10;/wDoI3P/AHzF/wDEVcooAp/YZ/8AoI3P/fMX/wARR9hn/wCgjc/98xf/ABFXKKAKf2Gf/oI3P/fM&#10;X/xFV57aSG909nu5px5zDbIEA/1T8/KorUqnff8AH1p3/Xc/+ipKALlFFFAHTUUUUAFFFFAHIax8&#10;VvDuh3Opw3Umon+zDi8lttIvJ4YPkEh3SxxMgwjKx54B5rRj8daHJp+sXy3ubXSE8y9k8p/3S+Us&#10;2cbct+7ZW+XPXHXiuJ1bR9Qk8MfGGJLG5eW+af7IiwsWuM6dCg8sY+fLArxnkEda5SXwNr954X+J&#10;TRXuuab59sFh023tISl8Rp0SkDzIWkbLAodjDkEDBqLvlb6qKfzZVveiujbX3HvVtcR3lvFPC2+K&#10;VA6NgjKkZB59qlrP8PxvDoOmxyI0ciW0asrDBBCDII9a0K2mlGTSMoNyimwrL8SeJNP8J6U+o6nK&#10;8NorpHujhkmYs7BEUIisxJZgMAd61K4L43WV1feAnjtI7x5Vv7GUnT7czzoq3MbM6oFbcVALY2np&#10;0NZ9vVfmaFm5+L3hmz0+4vZptSS3tWZbn/iTXhe12qGJmTyd0Q2sCC4AIyRnBrodA8RWniWyN1ZJ&#10;eJCG2/6bYz2jHgHIWVFYjBHzAY9+K8jbSdTvvA/xS8iDV9UTUrNja3mqWLW9/eS/ZyjJ5IjQ7V2o&#10;FxGuSW4PU+y6WrR6baKylWWFAVYYIO0cVXe/l+JPb5/hb/MtUUUUhhXM3XxH0Cz1aXTXu53uIZVg&#10;mkhsp5YIZGxtR5lQxox3L8rMDyPWumrzHwrqU3g+11Pw9faPqsuoS6ndyxXFrYSywXMc87yLKZlG&#10;xcK+GDsCNhwDxmZNq9uxSR0/hf4k+H/GM0UOl3c7yTQfaYVubKe28+LIBkj81F8xQSMlcgZHrXT1&#10;5V8HfA2q22g+ENS1+6UTaZpX2a001bFrZ7bzFTf5xZ2LuAgXgIBz8vp6rWkkk7EJ3CiiipGUG1yx&#10;j1yLR2nxqUlu12kOxuYlZVLbsY6soxnPNc3ffF7wxp9nDeS3GoPZzOYkubfSbyaIuJTDsLpEQG8x&#10;SoUnJ4wORmz4i8I3994ksde0fU7fTtSt7aSyf7ZZtcxSROyP91ZIyGDIMHdjk5B7ee2nh7V4/gnp&#10;lhLYXUmox69HLJCLZlfaNU3mTZjIXb82emOc45oWtr9/1/yB9f66f5nsGk6pDrVhHeW6XMcUmcLd&#10;2sttIMEjmORVYdO4569KuUUUAFZniLxFYeFdLbUNSkkitlkjizDBJM7O7hEVUjVmYlmAwAetadcj&#10;8T7G51Dw/Yx2tvLcyLq+nSskKFyEW7iZmIHYKCSewBNHVLzX5h3I1+LXh5pp4Nusi5hRZZLc6Bfi&#10;ZUYsFfy/I3bcow3YxkYzWp4T8baV42tDdaQbyW12LIs9xp9xbJIrZwUaWNQ44/hzjj1FYTabd/8A&#10;C2tZvPss32STw9BAlx5Z8tpBPOSgbGCwDA468j1q58IbG5034X+FrS8t5bW6h06FJYJ0KOjBRkMp&#10;5B9jRHWN3/WrX6fiJ72/rZP9Tr6KKKBhXN658QtC8O6g9leXM5uY4xNMlrZz3PkRnOHlMSMI1ODy&#10;5A4PpXSV5xZ6nL4F8WeLDf6Tql6mq3cd9Z3OnWEt0JVEEcXksUUiNlaM/fKrhgc9cC3t/Xp/XYfQ&#10;6HSfiJouuakbKx/tK4cTSW5nXSbsW2+NmVx55i8vhlYZ3YyMV01eHeDrjxHpOpW9nYS+IDNJ4gu2&#10;u9LvtI8vT47R7mVmlW5aBSTtKuMStknG3HT3GhfCmT9pr+t2FFFFAzG8TeLtM8IxWj6lJcKbyb7P&#10;bx2tpNcySSbWbaEiRmPyqx6dqoP8S/Dq6TbaiL2WSG5na2hhjtJnuXlUnfGLcIZdy7TlduRjnFc9&#10;8ZrW6ll8H3Fu2q28drq/mz3ej2Ju57dPs0y7hGIpcjLBeUP3q5XwlY6l4X1nTvEN5peqXujpPqUC&#10;3DWMjX5E8kMi3Utui7wWaORDtQEDZ8qjOFHVu/8AW357f8Mxy0tb+t/ysv6sey6LrVp4g06O+snd&#10;7dyyjzYnicMrFWDI4DKQQQQQDxV6qOjaqutafHeJbXVokhbbHeQNDLgMQCUb5lzjIBAOCMgdKvVT&#10;EFFFFIDjPiv/AMincf8AAf8A0YleGV7n8V/+RTuP+A/+jErwygCp8SP+SSQf9hxf/SdqKPiR/wAk&#10;kg/7Di/+k7UVxVfiPpsv/gfM9t8Af8iH4b/7Btt/6KWt6sHwB/yIfhv/ALBtt/6KWt6uyOyPnKnx&#10;sKKKKZAUUVzlj8RPD+peIJNFt78vfq8sY3QSrDI8WPNRJiojd0z8yqxK4bIG04A8zo6K5HwX8WPC&#10;/wAQb67s9C1GS6nt41mxNZz26zwsSFngaVFE8JIIEsRZCf4qt+IfiH4f8K6lFY6nfNb3DosrbbeW&#10;RIY2fYrzOilYkLZAaQqDtbn5Tg7eYPS9+m50dFc5dfEPw/Z+JF0Ka+ZdRMqQEC3lMKSupdInmC+W&#10;kjLyEZgxDLgfMM9HR5h1sFZ17cLbaras4kIMMo/dxs5+9H2UGtGqcv8AyGLX/rhN/wChR0AH9rQf&#10;3Ln/AMBZf/iaP7Wg/uXP/gLL/wDE1cooAp/2tB/cuf8AwFl/+Jo/taD+5c/+Asv/AMTVyigCn/a0&#10;H9y5/wDAWX/4mj+1oP7lz/4Cy/8AxNXKKAKf9rQf3Ln/AMBZf/iaP7Wg/uXP/gLL/wDE1cooAp/2&#10;tB/cuf8AwFl/+JqpZ6nCtzfkpcfNMCMW0h/5ZoOfl46Vr1Tsf+PrUf8AruP/AEVHQAf2tB/cuf8A&#10;wFl/+Jo/taD+5c/+Asv/AMTVyigCn/a0H9y5/wDAWX/4mj+1oP7lz/4Cy/8AxNXKKAKf9rQf3Ln/&#10;AMBZf/iaP7Wg/uXP/gLL/wDE1cooAp/2tB/cuf8AwFl/+Jo/taD+5c/+Asv/AMTVyigDIvNTha5s&#10;CEuPlmJObaQf8s3HHy89at/2tB/cuf8AwFl/+Jovv+PrTv8Aruf/AEVJVygCn/a0H9y5/wDAWX/4&#10;mj+1oP7lz/4Cy/8AxNXKKAKf9rQf3Ln/AMBZf/iaP7Wg/uXP/gLL/wDE1cooAp/2tB/cuf8AwFl/&#10;+Jo/taD+5c/+Asv/AMTVyigCn/a0H9y5/wDAWX/4mj+1oP7lz/4Cy/8AxNXKKAMjSdThj0qyUpcE&#10;rCgO22kI+6O4Xmrf9rQf3Ln/AMBZf/iaNF/5A9h/1wj/APQRVygCn/a0H9y5/wDAWX/4mj+1oP7l&#10;z/4Cy/8AxNXKKAKf9rQf3Ln/AMBZf/iaP7Wg/uXP/gLL/wDE1cooAp/2tB/cuf8AwFl/+Jo/taD+&#10;5c/+Asv/AMTVyigCn/a0H9y5/wDAWX/4mqkmpw/2rbtsuMCGUf8AHtJnlo+232rXqnL/AMhi1/64&#10;Tf8AoUdAB/a0H9y5/wDAWX/4mj+1oP7lz/4Cy/8AxNXKKAKf9rQf3Ln/AMBZf/iaP7Wg/uXP/gLL&#10;/wDE1cooAp/2tB/cuf8AwFl/+Jo/taD+5c/+Asv/AMTVyigCn/a0H9y5/wDAWX/4mj+1oP7lz/4C&#10;y/8AxNXKKAMjVtThk0q9UJcAtC4G62kA+6e5Xirf9rQf3Ln/AMBZf/iaNa/5A9//ANcJP/QTVygC&#10;n/a0H9y5/wDAWX/4mj+1oP7lz/4Cy/8AxNXKKAKf9rQf3Ln/AMBZf/iaP7Wg/uXP/gLL/wDE1coo&#10;Ap/2tB/cuf8AwFl/+Jo/taD+5c/+Asv/AMTVyigCn/a0H9y5/wDAWX/4mj+1oP7lz/4Cy/8AxNXK&#10;KAMiz1OFbm/JS4+aYEYtpD/yzQc/Lx0q3/a0H9y5/wDAWX/4mix/4+tR/wCu4/8ARUdXKAKf9rQf&#10;3Ln/AMBZf/iaP7Wg/uXP/gLL/wDE1cooAp/2tB/cuf8AwFl/+Jo/taD+5c/+Asv/AMTVyigCn/a0&#10;H9y5/wDAWX/4mj+1oP7lz/4Cy/8AxNXKKAKf9rQf3Ln/AMBZf/iarz30dze6eqLMCJmP7yF0H+qf&#10;uwFalU77/j607/ruf/RUlAFyiiigDpqKKKACiiigAooooAKKKKACiiigAooooAKKKKACiiigAooo&#10;oAKKKKACiiigAooooAKKKKACiiigAooooAKKKKACiiigAooooAKKKKACiiigAooooA4z4r/8incf&#10;8B/9GJXhle5/Ff8A5FO4/wCA/wDoxK8MoAqfEj/kkkH/AGHF/wDSdqKPiR/ySSD/ALDi/wDpO1Fc&#10;VX4j6bL/AOB8z23wB/yIfhv/ALBtt/6KWt6sHwB/yIfhv/sG23/opa3q7I7I+cqfGwooopkBXzv4&#10;b8E6rcat4S8PXOm3ts+i+Kde1bULo28iQPa3IvxEyTlQjs/22E7VYsCrZ+6a+iKKfRp7Md3bT+t/&#10;8/VdD5u+FPgvVYvEcT3k9/rPhDwn4ZuvDdl53hy50e6ukd4P3ZWZ91w6paD98iRRsZRsBycUfE3g&#10;65k8M+K9O0HwxrGn2PizwHpeiaDaz2kry2UiC6TyLlsP5BiFzES0r44fklTX0/RVxqSW7v8A8PJ/&#10;nJ2vt53ZNkneOnby+H/5HVbPysrfPWueENZfXvEehJp1411qvjfR9ftr+O2ka3NnbpYtK7zBdiMP&#10;scybGbccpgYYV9C0UVPM+VQ7f5KP5RXzuFle6/rVv9fQKpy/8hi1/wCuE3/oUdXKzr2F5tVtVSaS&#10;A+TKd0YUn70fHzA1IzRoqn9hn/6CNz/3zF/8RR9hn/6CNz/3zF/8RQBcoqn9hn/6CNz/AN8xf/EU&#10;fYZ/+gjc/wDfMX/xFAFyiqf2Gf8A6CNz/wB8xf8AxFH2Gf8A6CNz/wB8xf8AxFAFyiqf2Gf/AKCN&#10;z/3zF/8AEUfYZ/8AoI3P/fMX/wARQBcqnY/8fWo/9dx/6Kjo+wz/APQRuf8AvmL/AOIqpZ2czXN+&#10;Bf3C4mAJCx8/u05Pyf5xQBr0VT+wz/8AQRuf++Yv/iKPsM//AEEbn/vmL/4igC5RVP7DP/0Ebn/v&#10;mL/4ij7DP/0Ebn/vmL/4igC5RVP7DP8A9BG5/wC+Yv8A4ij7DP8A9BG5/wC+Yv8A4igC5RVP7DP/&#10;ANBG5/75i/8AiKPsM/8A0Ebn/vmL/wCIoAL7/j607/ruf/RUlXKyLyzmW5sAb+4bMxAJWPj92/I+&#10;T/Oat/YZ/wDoI3P/AHzF/wDEUAXKKp/YZ/8AoI3P/fMX/wARR9hn/wCgjc/98xf/ABFAFyiqf2Gf&#10;/oI3P/fMX/xFH2Gf/oI3P/fMX/xFAFyiqf2Gf/oI3P8A3zF/8RR9hn/6CNz/AN8xf/EUAXKKp/YZ&#10;/wDoI3P/AHzF/wDEUfYZ/wDoI3P/AHzF/wDEUAGi/wDIHsP+uEf/AKCKuVkaTZzNpVkwv7hAYUIV&#10;VjwPlHHKVb+wz/8AQRuf++Yv/iKALlFU/sM//QRuf++Yv/iKPsM//QRuf++Yv/iKALlFU/sM/wD0&#10;Ebn/AL5i/wDiKPsM/wD0Ebn/AL5i/wDiKALlFU/sM/8A0Ebn/vmL/wCIo+wz/wDQRuf++Yv/AIig&#10;C5VOX/kMWv8A1wm/9Cjo+wz/APQRuf8AvmL/AOIqpJZzf2rbr9vuCTDKd22PI+aPj7n+cUAa9FU/&#10;sM//AEEbn/vmL/4ij7DP/wBBG5/75i/+IoAuUVT+wz/9BG5/75i/+Io+wz/9BG5/75i/+IoAuUVT&#10;+wz/APQRuf8AvmL/AOIo+wz/APQRuf8AvmL/AOIoAuUVT+wz/wDQRuf++Yv/AIij7DP/ANBG5/75&#10;i/8AiKADWv8AkD3/AP1wk/8AQTVysjVrOZdKvWN/cOBC5KsseD8p44Srf2Gf/oI3P/fMX/xFAFyi&#10;qf2Gf/oI3P8A3zF/8RR9hn/6CNz/AN8xf/EUAXKKp/YZ/wDoI3P/AHzF/wDEUfYZ/wDoI3P/AHzF&#10;/wDEUAXKKp/YZ/8AoI3P/fMX/wARR9hn/wCgjc/98xf/ABFAFyiqf2Gf/oI3P/fMX/xFH2Gf/oI3&#10;P/fMX/xFABY/8fWo/wDXcf8AoqOrlZFnZzNc34F/cLiYAkLHz+7Tk/J/nFW/sM//AEEbn/vmL/4i&#10;gC5RVP7DP/0Ebn/vmL/4ij7DP/0Ebn/vmL/4igC5RVP7DP8A9BG5/wC+Yv8A4ij7DP8A9BG5/wC+&#10;Yv8A4igC5RVP7DP/ANBG5/75i/8AiKPsM/8A0Ebn/vmL/wCIoAuVTvv+PrTv+u5/9FSUfYZ/+gjc&#10;/wDfMX/xFV57aSG909nu5px5zDbIEA/1T8/KooA1KKKKAOmooooAKKKKACvOtR8eeI9P+PGg+EJN&#10;M0tPDGqaLfahFqC3Uj3rz28lqpRovLVI0xcdQ7lvRMfN6LXmniL4c+K9X+NPhvxnaeJ9HtNF0eyu&#10;bE6PNocs1zNHcNA0x+0i7VVbNtHtPkkLlsh8jBH44321/J2/GxStZ3PS6KKKCQooooA8/wDjJrni&#10;rwt4Xvde8P6r4e0qy0mznvr5tesZ7kTLGu5Y0Mc0XlZwwLnzMcYRq7Hw/qM2saDpt/cWcmn3F1bR&#10;zyWkpBeBmUMY2x3UnB+lcD8YPhr4r+IGpeHpdC8T6LpWn6ZK11Ppeu6DLqdvd3CsjQSsIry2OYir&#10;MFYspYq2NyKR6FpMd9DpdnHqdxb3mpLCi3NxaW7QQySADcyRs7lFJyQpdiBxuPWiPwu/f/P8+3Sy&#10;6thLdW/rb8tfW/ki3RRRQAVU1b7cdLuxpht11Hym+ztdhjCJMfKXCkErnGQCDVuqOt2t7faTdQab&#10;fDTL90Igu2hEwifsShI3D1GRx3HWk9hrc8++CfxB1jxvN4ntdS1XQPE1vpF4trD4h8MwPBZ3Tlcy&#10;w+W00+JIWwrESsCTjCkMo9PrhPh38P8AVfDWta/4h8R61Z634j1pbeK4m0vTm0+0SKAOIlSFppm3&#10;fvHLM0jE5AGAoFd3VdiFcKKKKRQV41afG7Vda+O3h3wxpmn2jeCtS0/VJV1eUuZ7u5tHtlYwAEKI&#10;AZ2XeQS7KduFAZ/Za8ch/ZU+Huk/GDwz4/0Hwn4Z8PXujwXySR6doNvDJdTXHlbZzKgUh4xHKAcE&#10;nz35HOVrzrtr+RcbWdz2OiiimQFFFFAHhvxh+Knizwb8StN0m01TTvC3haWximk1zVvB2pavatcN&#10;OyNFJdW9xDDaAKEO6Y4O8ele4ivOfih8NfEPxKS70U+KLOx8FapbC11XS30gzXckZJ3iC5EyrFvU&#10;7TvikwPu7TzXoyqFUKBgAYFEdIWe93+f9IUtZ3W1l/X6/wBaLRRRQMK4z4vfEMfC/wAC3euLbfbL&#10;oz29laW+2RhJcXE6QRAiNWcqHkBO1S2AcAnArs65b4leBl+IfhSTShevpl3Hc21/Z3yRiT7Pc286&#10;TwuUJG9Q8a7lyNy5GRnNLtfbS/p1+dthoo/B/wAZyeOPCP2y61m01nUIbmS3umtdFutGMDghhFJZ&#10;3UjzROEZCd5BYEMFAYCu3rjPhr4BuvBceuXurapDrPiHXr8ajqd5a2htLdpRBFAixQmSRo0WOCMY&#10;aRzncSecDs6uVtLdl99tfxJX9f1/Xy2CiiipGRzrI0MghdY5ipCNIpZQ2OCQCMjPbI+oryTwJr/x&#10;I/4W5e+GvEOveFvEWj2GlC7vp9G8O3OmS21xLIBbxb5L64V9yJOzLhSoEZz84r1+uW+H/gj/AIQq&#10;x1I3F7/amrarqE2pahqHkiIzSOQEAXJwscSxRKMk7Y1yScmiOkr+X/A/W9+6QPa39f10+Z1NFFFA&#10;BRRRQBxnxX/5FO4/4D/6MSvDK9z+K/8AyKdx/wAB/wDRiV4ZQBU+JH/JJIP+w4v/AKTtRR8SP+SS&#10;Qf8AYcX/ANJ2oriq/EfTZf8AwPme2+AP+RD8N/8AYNtv/RS1vVg+AP8AkQ/Df/YNtv8A0Utb1dkd&#10;kfOVPjYUUUUyAooooAKKKKACiiigAqnL/wAhi1/64Tf+hR1crOvbhbbVbVnEhBhlH7uNnP3o+yg0&#10;AaNFU/7Wg/uXP/gLL/8AE0f2tB/cuf8AwFl/+JoAuUVT/taD+5c/+Asv/wATR/a0H9y5/wDAWX/4&#10;mgC5RVP+1oP7lz/4Cy//ABNH9rQf3Ln/AMBZf/iaALlFU/7Wg/uXP/gLL/8AE0f2tB/cuf8AwFl/&#10;+JoAuVTsf+PrUf8AruP/AEVHR/a0H9y5/wDAWX/4mqlnqcK3N+Slx80wIxbSH/lmg5+XjpQBr0VT&#10;/taD+5c/+Asv/wATR/a0H9y5/wDAWX/4mgC5RVP+1oP7lz/4Cy//ABNH9rQf3Ln/AMBZf/iaALlF&#10;U/7Wg/uXP/gLL/8AE0f2tB/cuf8AwFl/+JoAuUVT/taD+5c/+Asv/wATR/a0H9y5/wDAWX/4mgAv&#10;v+PrTv8Aruf/AEVJVysi81OFrmwIS4+WYk5tpB/yzccfLz1q3/a0H9y5/wDAWX/4mgC5RVP+1oP7&#10;lz/4Cy//ABNH9rQf3Ln/AMBZf/iaALlFU/7Wg/uXP/gLL/8AE0f2tB/cuf8AwFl/+JoAuUVT/taD&#10;+5c/+Asv/wATR/a0H9y5/wDAWX/4mgC5RVP+1oP7lz/4Cy//ABNH9rQf3Ln/AMBZf/iaADRf+QPY&#10;f9cI/wD0EVcrI0nU4Y9KslKXBKwoDttpCPujuF5q3/a0H9y5/wDAWX/4mgC5RVP+1oP7lz/4Cy//&#10;ABNH9rQf3Ln/AMBZf/iaALlFU/7Wg/uXP/gLL/8AE0f2tB/cuf8AwFl/+JoAuUVT/taD+5c/+Asv&#10;/wATR/a0H9y5/wDAWX/4mgC5VOX/AJDFr/1wm/8AQo6P7Wg/uXP/AICy/wDxNVJNTh/tW3bZcYEM&#10;o/49pM8tH22+1AGvRVP+1oP7lz/4Cy//ABNH9rQf3Ln/AMBZf/iaALlFU/7Wg/uXP/gLL/8AE0f2&#10;tB/cuf8AwFl/+JoAuUVT/taD+5c/+Asv/wATR/a0H9y5/wDAWX/4mgC5RVP+1oP7lz/4Cy//ABNH&#10;9rQf3Ln/AMBZf/iaADWv+QPf/wDXCT/0E1crI1bU4ZNKvVCXALQuButpAPunuV4q3/a0H9y5/wDA&#10;WX/4mgC5RVP+1oP7lz/4Cy//ABNH9rQf3Ln/AMBZf/iaALlFU/7Wg/uXP/gLL/8AE0f2tB/cuf8A&#10;wFl/+JoAuUVT/taD+5c/+Asv/wATR/a0H9y5/wDAWX/4mgC5RVP+1oP7lz/4Cy//ABNH9rQf3Ln/&#10;AMBZf/iaACx/4+tR/wCu4/8ARUdXKyLPU4Vub8lLj5pgRi2kP/LNBz8vHSrf9rQf3Ln/AMBZf/ia&#10;ALlFU/7Wg/uXP/gLL/8AE0f2tB/cuf8AwFl/+JoAuUVT/taD+5c/+Asv/wATR/a0H9y5/wDAWX/4&#10;mgC5RVP+1oP7lz/4Cy//ABNH9rQf3Ln/AMBZf/iaALlU77/j607/AK7n/wBFSUf2tB/cuf8AwFl/&#10;+JqvPfR3N7p6oswImY/vIXQf6p+7AUAalFFFAHTUUUUAFFFFABRRWBcfEDwvaeLbfwrP4k0iHxPc&#10;RGeHRZL6Jb2WMZJdYS28rweQMcUeQeZv0UUUAFFFFABRWJ4q8ceHPAtrbXXiXxBpfh62uZ1toJtV&#10;vY7ZJZW+7GpkYBmPZRya2gcjI5FAC0UUUAFFFVbzVbLTprOG7vLe1lvJfIto5pVRp5NrPsQE/M21&#10;GbA5wpPY0AWqKy5vFOi2+uw6JLq9hFrMyeZFpz3KC4kXDHcsZO4jCtyB/CfStSgAooooAKKrajqV&#10;po+n3N9f3UNlY20bTT3NxII44kUZZmYnCqACSTwKZfaxYaXZpd3l9bWlo7xxrPPKqIzSMEjUMTgl&#10;mZVA7lgB1oAuUUUUAFFFFABRWc3iLSlTU3bU7MLpZxfsbhMWh2CTEvPyfIyt82PlIPQ1W8JeNvDv&#10;j7Sv7T8Ma/pfiPTfMaL7ZpN5HdQ7x1XfGxGRkZGaA2NqiiigAooqrLqtlDqVvp8l5bx39xG80Nq0&#10;qiWREKh2VM5IUumSBgblz1FAFqiud0f4i+FPEHiTUfD2l+J9G1LX9NGb3SrPUIpbq15x+9iViyc8&#10;fMBXRUdLh5BRRRQAUVW1HUrTR9Pub6/uobKxto2mnubiQRxxIoyzMxOFUAEkngVFquuaboWj3Or6&#10;lqFrp+lWsJuJ766mWKCKIDJd3YhVUDnJOMUeY7PYvUUyGaO4hSWJ1likUMjoQVYEZBBHUU+gQUUU&#10;UAcZ8V/+RTuP+A/+jErwyvc/iv8A8incf8B/9GJXhlAFT4kf8kkg/wCw4v8A6TtRR8SP+SSQf9hx&#10;f/SdqK4qvxH02X/wPme2+AP+RD8N/wDYNtv/AEUtb1YPgD/kQ/Df/YNtv/RS1vV2R2R85U+NhRRR&#10;TICuc0X4j+GPEnizW/DOla5Z6jruiJE+p2VrIJGs/MLhFkI4Vjsb5CdwGCQARno68U0/WhqX7S3j&#10;Czj03X4EufDNlpsWpTaDfRWLXEM17JIq3TQiE4WeIgh8MWwpJBAlt9NdHp6ItJcrbdrW/GSX5O/y&#10;PSPDPxD0DxheS22k3zXMqReeu+3liWaIsV82JnUCWPIxvQsvI55GTxD8Q/D/AIV1KKx1O+a3uHRZ&#10;W228siQxs+xXmdFKxIWyA0hUHa3PynHjXwv8L6gh8Ex6hoWoW1t4W8Bz6Bq1s1rJF5ty5tB5UDFV&#10;Ewxay4aMlfnXn5hWR4m8HXMnhnxXp2g+GNY0+x8WeA9L0TQbWe0leWykQXSeRcth/IMQuYiWlfHD&#10;8kqa6eSN7KV/11kvxSTW97+l87730/T4fvtd3t/nb3y6+Ifh+z8SLoU18y6iZUgIFvKYUldS6RPM&#10;F8tJGXkIzBiGXA+YZ6OvnrXPCGsvr3iPQk068a61Xxvo+v21/HbSNbmzt0sWld5guxGH2OZNjNuO&#10;UwMMK+haysuRSvr/AMCL/NtfINb2/rd/5X79wqnL/wAhi1/64Tf+hR1cqnL/AMhi1/64Tf8AoUdS&#10;MuUUUUAFFFFABRRRQAUUUUAFU7H/AI+tR/67j/0VHVyqdj/x9aj/ANdx/wCio6ALlFFFABRRRQAU&#10;UUUAFFFFAFO+/wCPrTv+u5/9FSVcqnff8fWnf9dz/wCipKuUAFFFFABRRRQAUUUUAFFFFAFPRf8A&#10;kD2H/XCP/wBBFXKp6L/yB7D/AK4R/wDoIq5QAUUUUAFFFFABRRRQAVTl/wCQxa/9cJv/AEKOrlU5&#10;f+Qxa/8AXCb/ANCjoAuUUUUAFFFFABRRRQAUUUUAU9a/5A9//wBcJP8A0E1cqnrX/IHv/wDrhJ/6&#10;CauUAFFFFABRRRQAUUUUAFFFFAFOx/4+tR/67j/0VHVyqdj/AMfWo/8AXcf+io6uUAFFFFABRRRQ&#10;AUUUUAFU77/j607/AK7n/wBFSVcqnff8fWnf9dz/AOipKALlFFFAHTUUUUAFFFFABXx94o1G3i+N&#10;Wu6WNTtTd3XjrSL8+BpY8apfiOO0QalbS5DiBMLI42Om22dd6FmFfYNFOD5ain2/Rp/p+u6TSkua&#10;Di+v+TX6+Xra6ZRRRSGFFFFAHg37RkyeFfEmheKZLzw1deZpWoaAPD/iPUGtWvxcGGRvsgSGVp5s&#10;W+3yFTLh/vLjn0n4O6Jqnhn4S+C9I1uRpdZsNFs7a9djkmZIEV8n13A12FFOLcYuPe34Xf5yb/4Y&#10;Je80/wCun6JBRRRSAK+ef2kPEPw+8LfFz4Jal4h1Lw1pHiWLxFIsF5qc9vBeJZvYXqMFdyHETTNC&#10;pwdpcoOpFfQ1FC0lGXZlKVoyXdNferfhufMfiYTL4t8WaKH2eKL74i6Hqen27OPOlsI49P8ANmjX&#10;OTEscN2rMBgFZAe+fpyiiq5vcUO3/wAjGP8A7b95L1lzf1u392ui6BRRRUgeLftlHwkP2Z/iCfGP&#10;9iix/se6+x/255PlfbfIf7P5fm8ed5mNmPm3Y281xn7SfjT4Z33wN8DeJtV13wncQLrmh3Oh6xeX&#10;lqyhk1C18+S1mY9ViWXeyHhA+eAa+nKKI3jqv5ov7v18zTn+DT4b/O9vw0/Egsb631KzgvLOeK6t&#10;LiNZYZ4HDxyIwyrKw4IIIII65qeiin6GSvbUKKKKQz5f+DnxB+EnhXXv2hV03WfCkHh3TNXGrahZ&#10;6RJbvFHAumWguZ2hizkecsoc7eZA4PzZrtP2c/Gnhr4kal4z8WaP4n8PaxqOsXFvLcaVoOrW98dM&#10;t0iMdstwYXZRM6o7Men8ALCMMfbKKFayT6JL7tP0+Xcqb5nf+tv+H/rcooooJCvnnxd4h+H2g/tn&#10;+BUfUvDWneMr/wAO6pZ3StPbxajcbpbA2sT8iR8hZjGpznbJtHBr6GoojpNS7X/FNfqUpWTPn5PF&#10;+heKv2ivClvoWs6H4hh0sX8cmjaRF5V9oMrxN51xenex2yMBGsbJEd0u7MmBt+gaKKFokiOrYUUU&#10;UDPFv2yj4SH7M/xBPjH+xRY/2PdfY/7c8nyvtvkP9n8vzePO8zGzHzbsbea80/alXX/iT+z7qese&#10;F18K+MPhxH4PvruWRtfkh8y4W3cLOgitZ47kRBSyIZIx5gBJyqlfrSis5Q5oSh3/AMmte/4bI6Kd&#10;bklTlb4b/i4/5dnuznfh1JfTeAfDj6lb29pftp1uZ4LWdp4kby1yFkZELD3KL9K6Kiit5y55OXc5&#10;IR5IqPYKKKKgs4z4r/8AIp3H/Af/AEYleGV7n8V/+RTuP+A/+jErwygCp8SP+SSQf9hxf/SdqKPi&#10;R/ySSD/sOL/6TtRXFV+I+my/+B8z23wB/wAiH4b/AOwbbf8Aopa3qwfAH/Ih+G/+wbbf+ilrersj&#10;sj5yp8bCiiimQFFFFABRRRQAUUUUAFZ17C82q2qpNJAfJlO6MKT96Pj5ga0apy/8hi1/64Tf+hR0&#10;AH2Gf/oI3P8A3zF/8RR9hn/6CNz/AN8xf/EVcooAp/YZ/wDoI3P/AHzF/wDEUfYZ/wDoI3P/AHzF&#10;/wDEVcooAp/YZ/8AoI3P/fMX/wARR9hn/wCgjc/98xf/ABFXKKAKf2Gf/oI3P/fMX/xFH2Gf/oI3&#10;P/fMX/xFXKKAKf2Gf/oI3P8A3zF/8RVSzs5mub8C/uFxMASFj5/dpyfk/wA4rXqnY/8AH1qP/Xcf&#10;+io6AD7DP/0Ebn/vmL/4ij7DP/0Ebn/vmL/4irlFAFP7DP8A9BG5/wC+Yv8A4ij7DP8A9BG5/wC+&#10;Yv8A4irlFAFP7DP/ANBG5/75i/8AiKPsM/8A0Ebn/vmL/wCIq5RQBT+wz/8AQRuf++Yv/iKPsM//&#10;AEEbn/vmL/4irlFAGReWcy3NgDf3DZmIBKx8fu35Hyf5zVv7DP8A9BG5/wC+Yv8A4ii+/wCPrTv+&#10;u5/9FSVcoAp/YZ/+gjc/98xf/EUfYZ/+gjc/98xf/EVcooAp/YZ/+gjc/wDfMX/xFH2Gf/oI3P8A&#10;3zF/8RVyigCn9hn/AOgjc/8AfMX/AMRR9hn/AOgjc/8AfMX/AMRVyigCn9hn/wCgjc/98xf/ABFH&#10;2Gf/AKCNz/3zF/8AEVcooAyNJs5m0qyYX9wgMKEKqx4HyjjlKt/YZ/8AoI3P/fMX/wARRov/ACB7&#10;D/rhH/6CKuUAU/sM/wD0Ebn/AL5i/wDiKPsM/wD0Ebn/AL5i/wDiKuUUAU/sM/8A0Ebn/vmL/wCI&#10;o+wz/wDQRuf++Yv/AIirlFAFP7DP/wBBG5/75i/+Io+wz/8AQRuf++Yv/iKuUUAU/sM//QRuf++Y&#10;v/iKqSWc39q26/b7gkwyndtjyPmj4+5/nFa9U5f+Qxa/9cJv/Qo6AD7DP/0Ebn/vmL/4ij7DP/0E&#10;bn/vmL/4irlFAFP7DP8A9BG5/wC+Yv8A4ij7DP8A9BG5/wC+Yv8A4irlFAFP7DP/ANBG5/75i/8A&#10;iKPsM/8A0Ebn/vmL/wCIq5RQBT+wz/8AQRuf++Yv/iKPsM//AEEbn/vmL/4irlFAGRq1nMulXrG/&#10;uHAhclWWPB+U8cJVv7DP/wBBG5/75i/+Io1r/kD3/wD1wk/9BNXKAKf2Gf8A6CNz/wB8xf8AxFH2&#10;Gf8A6CNz/wB8xf8AxFXKKAKf2Gf/AKCNz/3zF/8AEUfYZ/8AoI3P/fMX/wARVyigCn9hn/6CNz/3&#10;zF/8RR9hn/6CNz/3zF/8RVyigCn9hn/6CNz/AN8xf/EUfYZ/+gjc/wDfMX/xFXKKAMizs5mub8C/&#10;uFxMASFj5/dpyfk/zirf2Gf/AKCNz/3zF/8AEUWP/H1qP/Xcf+io6uUAU/sM/wD0Ebn/AL5i/wDi&#10;KPsM/wD0Ebn/AL5i/wDiKuUUAU/sM/8A0Ebn/vmL/wCIo+wz/wDQRuf++Yv/AIirlFAFP7DP/wBB&#10;G5/75i/+Io+wz/8AQRuf++Yv/iKuUUAU/sM//QRuf++Yv/iKrz20kN7p7PdzTjzmG2QIB/qn5+VR&#10;WpVO+/4+tO/67n/0VJQBcooooA6aiiigAooooAKKzvEVxqtrod7LodnZ3+rJGTbW2oXT2sEj9g8q&#10;RyMg9wjfSvENS+NXjW+/Z5+HXjbSrG3t9Z8QrZS6nJaeHL/XobCKWBpJJEs7WRZ5FDhFB3cbsmpc&#10;rXfml/4E7L8texai2r+v4K59AUVzHwz1+XxR4F0nVZta07xFLdRl21LSrGSxt5fmIwsEssrxFcbW&#10;VnLBlbODwOnq2uV2M4vmV0FFFFIYUV5toPxC8QXHxl8ZeFta07S7DRNJ0iy1XT7qzupJ5545pbpH&#10;aYNGixkfZuEXfjrvOdq4PwH+OE3xbvp7i6vrWzhvrGPUtM0J9CvbO6jtWORKbqdhHeAq8W4wRhY2&#10;baXfIJcU5bev5/5P7tRyXI2peX4pP9Uez0UUUhBRRXnXxF8eeI/CPj74daZY6Zpc/h7xDqr6bfX1&#10;xdSC7hYWlzOgihEe0g+Ry7ScdNhzuUWrS7js2m10Tf3K56LRXjvxE174meG/HXh620fxB4Uu9N1v&#10;V4bW30S48N3RvFtVG+6ka7W/CApEkjBvIxuMaEZbJ9ioWsb/ANdP8/zE9HYKKKKACiuC+O3jTxD8&#10;OvhH4p8UeGNN0zVdU0fT578W+rXclvBsijZ2bMcbsxAXhPlDdN6da4z43fGvVvh7J4Yig1PQfDFr&#10;qWn3V9NrXiCzmurXzIViYWirHNFseQSORIzkDy8BXLAUrqzb/rS/9d9ld6Fcrsn3v+Fv81+b0PcK&#10;KyPCGr3niDwnoup6jpzaRqF7ZQ3Nxp7uHa2kdAzRFh1Kklc+1a9XKLjJxfQzjJTipLZhRRRUlBRX&#10;iKfHLxHovhf40at4j0LS4bjwLcyLa2el3ss6XEIsILpDJM8aEMfO+bEYCDj59u5uk+GPjjxBqHi3&#10;xH4S8VXOj6jrGlWllqceoaHayW1vNbXRmVFMUkspV1a3kBO8hgVbC5wGotq/kn9+o5Jx3/rb/Nfe&#10;elUUUUhBRRXmHjLxb4w8IePvDitc6FeeG9b1WPSoNHjsphqWGhd3uBcGfyyE8tmaPyfuAnfnAJ1S&#10;7/rovx/4OgPROXbX7tWen0V454b+M2q6t4i8Py3NvZJ4f8Q67qmgWMMcTC5hks/tOJXk8wq6yCym&#10;O0IpXegycHPsdNpq1w6tf18vLzCiiikAUVz3jaPxLJpKDwvqej6PeB9015rdjLeQxxBSTiKOaEk5&#10;xyZAAMnnpXluqfG3xdH8F/BHjXTtD0eV9W1DTbXUjdXU0aRwXN7FbefbRhGMocSB0V3j2qykliNp&#10;Fq+XrdL79EOzbSXU9zooooEFFFFAHGfFf/kU7j/gP/oxK8Mr3P4r/wDIp3H/AAH/ANGJXhlAFT4k&#10;f8kkg/7Di/8ApO1FHxI/5JJB/wBhxf8A0naiuKr8R9Nl/wDA+Z7b4A/5EPw3/wBg22/9FLW9WD4A&#10;/wCRD8N/9g22/wDRS1vV2R2R85U+NhRRRTICiiuS0H4naT4i+IHiDwfa22pxapodvb3N1LeWEtvA&#10;6zNKqeS8gXzhmF8ugKdgxIIBu7B0udbRXH+CfipovjybxQljFqNivh2+On3r6vYyWPziGOYuqyhX&#10;8vbIuHKgHqMrhjR1/wCNfh3Q5mMZm1axh0+DVrzUdNaKW3tLKZ2WK4djICyNskYGMOdsbHGMZa96&#10;1utvx1X4A/du30/4b9Ud9RXE3vxc0ax8TTaS0F5JDb39vpVzqaCP7Lb3k6K8UD5ffuYSQ8hCuZUB&#10;I5x21HS/9f1Zp+jQbOz3Cs69uFttVtWcSEGGUfu42c/ej7KDWjVOX/kMWv8A1wm/9CjpAH9rQf3L&#10;n/wFl/8AiaP7Wg/uXP8A4Cy//E1cooAp/wBrQf3Ln/wFl/8AiaP7Wg/uXP8A4Cy//E1cooAp/wBr&#10;Qf3Ln/wFl/8AiaP7Wg/uXP8A4Cy//E1cooAp/wBrQf3Ln/wFl/8AiaP7Wg/uXP8A4Cy//E1cooAp&#10;/wBrQf3Ln/wFl/8Aiaxm8YaPpN9fR3t8tpI8quscysrbfLQZwRnqDXS14F8ZP+R2m/64x/yr5Hin&#10;O6nD+XPG0oKTTSs/M9vJ8vjmeKWHnKys3p5HrX/CxfDf/QXt/wBf8KP+Fi+G/wDoL2/6/wCFfOb2&#10;dxHax3LwSLbyMVSZkIRiOoB6EjNE9ncWscLzQSQpMu+JpEKh1zjK56jPcV+OvxSx63wkenWXXb7+&#10;h91/qfhv+f7/AAPoz/hYvhv/AKC9v+v+FH/CxfDf/QXt/wBf8K+eLXSL69tZrm3srie3h/1k0UTM&#10;icZ+YgYHHrQukXzaeb4WVwbIHBuRE3lg5x97GOtaf8ROzK1/qata/wBrbv6eZP8AqjhL29u+3Tc+&#10;h/8AhYvhv/oL2/6/4Uf8LF8N/wDQXt/1/wAK+baKw/4itjf+gWP3s0/1Nw//AD+f3I+kv+Fi+G/+&#10;gvb/AK/4Uf8ACxfDf/QXt/1/wr5too/4itjf+gWP3sP9TcP/AM/n9yPpGPxdpGs6hYw2F4t7MkrO&#10;Y4EZ22+W4zgDJ5Ird+2D/n2vf/AOb/4mvEvgT/yUS1/64y/+g19Ialqtlo9sLi/vLextzIkIluZV&#10;jQu7BEXJIGWZlUDqSQBya/ZeFs7qcQZcsbVgottqy8j4POMvjluKeHhLmVk/vOc+2D/n2vf/AADm&#10;/wDiaPtg/wCfa9/8A5v/AImujvNVstOms4bu8t7WW8l8i2jmlVGnk2s+xAT8zbUZsDnCk9jTtQ1C&#10;10mxnvL25hs7O3QyTXFxIEjjQDJZmPAAHc19ceIc19sH/Pte/wDgHN/8TR9sH/Pte/8AgHN/8TWm&#10;3jXw8vh8a62vaYNEJ2jUjeR/Zid2zHmbtud3y9evHWtOyvbfUrOC7tJ4rq1nRZYp4XDpIhGQysOC&#10;COQRTA5n7YP+fa9/8A5v/iaPtg/59r3/AMA5v/ia62ikByX2wf8APte/+Ac3/wATR9sH/Pte/wDg&#10;HN/8TXW0UAcNo90F0myH2e7bECDK2krA/KOhC4NXPtg/59r3/wAA5v8A4mtzw3/yLul/9esX/oAq&#10;bT9WsdWt5J7K9t7yCOWSB5LeVXVJI2KyISDwyspUjqCCDQBzv2wf8+17/wCAc3/xNH2wf8+17/4B&#10;zf8AxNdHpmqWetafbX+n3cF/Y3MYlgurWRZIpUIyGVlJDAjuKq23inRbzXLnRrfV7CfWLZd8+nx3&#10;KNcRL8vLRg7lHzLyR/EPWjrYDG+2D/n2vf8AwDm/+Jo+2D/n2vf/AADm/wDia2dJ8U6L4gur220v&#10;V7DUriyfy7qG0uUleBskbXCklTlWGD3U+lalAHJfbB/z7Xv/AIBzf/E0fbB/z7Xv/gHN/wDE11tF&#10;AHJfbB/z7Xv/AIBzf/E1SuL5I9VtmeG6QeTKPmtZQT80fQbeen8vWu6rA17/AJDGn/8AXCf/ANCi&#10;oAzP7Wg/uXP/AICy/wDxNH9rQf3Ln/wFl/8AiauUUAU/7Wg/uXP/AICy/wDxNH9rQf3Ln/wFl/8A&#10;iauUUAU/7Wg/uXP/AICy/wDxNH9rQf3Ln/wFl/8AiauUUAU/7Wg/uXP/AICy/wDxNH9rQf3Ln/wF&#10;l/8AiauUUAZGranDJpV6oS4BaFwN1tIB909yvFW/7Wg/uXP/AICy/wDxNGtf8ge//wCuEn/oJq5Q&#10;BT/taD+5c/8AgLL/APE0f2tB/cuf/AWX/wCJq5RQBT/taD+5c/8AgLL/APE0f2tB/cuf/AWX/wCJ&#10;q5RQBT/taD+5c/8AgLL/APE0f2tB/cuf/AWX/wCJq5RQBT/taD+5c/8AgLL/APE0f2tB/cuf/AWX&#10;/wCJq5RQBkWepwrc35KXHzTAjFtIf+WaDn5eOlW/7Wg/uXP/AICy/wDxNFj/AMfWo/8AXcf+io6u&#10;UAU/7Wg/uXP/AICy/wDxNH9rQf3Ln/wFl/8AiauUUAU/7Wg/uXP/AICy/wDxNH9rQf3Ln/wFl/8A&#10;iauUUAU/7Wg/uXP/AICy/wDxNH9rQf3Ln/wFl/8AiauUUAU/7Wg/uXP/AICy/wDxNV576O5vdPVF&#10;mBEzH95C6D/VP3YCtSqd9/x9ad/13P8A6KkoAuUUUUAdNRRRQAUVlav4o0zQb7TrS+ufIuNQk8q2&#10;Ty2bzGyoxkAgcsvXHWtWsYVqVScqcJJyja6T1V1dXXS61V+hpKnOMVKSaT28/QzvEFvql1ot5Dot&#10;5Z6fqrxkW11f2j3UEb9i8SSxM49hIv1rzPwL8LfH3w++EXhnwlpnjnQm1XQo0tI9Sm8Myta3FqkY&#10;RUkt/tu/zBjO9ZlGf4McH12itu/nb8NvzIu7WOZ+G/gaD4c+ELTQ4LmS9aOSe5nupFCNPcTTPNNJ&#10;tHChpJHIUcAEDtXTUUU27u7JSSVkFFFFIZ5jp/wz8UQ/GrXPGV74l0a70DVNLh0k6JHocsdwkMLz&#10;yRk3Ru2Vm3XMm4+SAQFACkEmp8Mfgdd+BNZ0W61LxGmuWfhvSZNC8PQJYG3ktrJ2hLC4kMr+fLi2&#10;hUOqxDCnKksTXrNFOLcbW9Pz/wA3rvqxybk23u/0SX5JaeQUUUUhBXmnxW+HPivxz4k8F6joXifR&#10;9CtfDupf2o1vqOhy373MvkTQYDpdwhF8u4k42sdwU5wCp9Loo2afYd3Zrumvk9Gctb+CP+Lj3fi2&#10;8vftko09NN0618kKLGIvvnIbJLNKyxZOAAIYxjgk9TRRR0t/Xf8AMXW4UUUUAcV8ZvBGr/Er4Z+I&#10;fCmjazZaDPrVnLp819fac98qQyo0cm2NZ4Tv2sdrF8A9VbpXM6x8JfF99J4e1a08Y6PaeKLHSptF&#10;vriXw881hd28rxsxS2N3vikHlJgmZ15O5WGAPW6KVlr/AF0a/Jv7xttpJ9P+A/zS+4w/AvhG08Ae&#10;C9C8M2Es89lo9jDYQy3LbpXSNAiljgZJA5wAK3KKKuUnJuT3ZKVlYKKKKkZ5Z4C+GPi3wz4n+IGq&#10;ax4n0HWrbxTcC7S0t/D01t9mlW3itkDs17IJU8uFNy7ULMWIZQQotfBn4Laf8I7fVJoYNFi1TVGj&#10;N1/wjujJpNgqxhtiQ2yu5QZeRiWd2LSMc4wB6TRQvd27JfJbBL3nd/10CiiigAryef4Y+Of+FxT+&#10;MIfF/h2fS28u3t9P1Lw1PPd2Vn8hngguUv0jQyMhYyGBjnYG3rGoHrFFNe7JSW6DpY8y0H4Krovi&#10;PTLltVFxomkarqGtabp/2YrLDdXnneYXm8wh0X7TcBVCLgOoJO3n02iii76h1b7hRRRSA8++NXw+&#10;8QfEvwxbaPofiHTtCha5V9Rh1XSpNQttQtwrA20iR3Nu4RmKFsSYYKUYFWYHE+Inwv8AHnj74a6T&#10;4e/4THw1p2r29/a315qEfhedrWb7NdR3ECRW/wDaAaIboo1YmV9w3YCZG31yijbbun81sUpNNNdC&#10;CxW4js4FvJYp7tY1E0sERjjd8fMyoWYqCc4BZsdMnrU9FFPfUhaKwUUUUhnGfFf/AJFO4/4D/wCj&#10;Erwyvc/iv/yKdx/wH/0YleGUAVPiR/ySSD/sOL/6TtRR8SP+SSQf9hxf/SdqK4qvxH02X/wPme2+&#10;AP8AkQ/Df/YNtv8A0Utb1YPgD/kQ/Df/AGDbb/0Utb1dkdkfOVPjYUUUUyAryXQ18R/8NIeItRn8&#10;F6vaeHbrQ7PTINdlubE27yW813KzeWtyZwrC4RVJiByrZCjBPrVFC0dx3fK497fg0/zR458NY/Eq&#10;+NPixcat4B1XS7HWL5L3T31K6094r1I7G3tjHiG5lZSzQMRvUDawzg5Uc94o+GfiTWtF8SWdl4Xj&#10;0iHxl4PsNBawtLiDydBmjFwsiOQyh40S6AUwq2fKbgZWvoSiqjJxt6Jfd/X4aW1uSk5S5uv5bbfd&#10;+Lv0t4drHww1+41zW9Jismk0rVvFul+JV1ZZYxHBFbLaM8LqX8wyF7IgbUK4lXJ4avcaKKOZ8qj0&#10;X+SX5JE2S2/rVv8AUKpy/wDIYtf+uE3/AKFHVys69t1udVtVcyACGU/u5GQ/ej7qRUjNGiqf9kwf&#10;37n/AMCpf/iqP7Jg/v3P/gVL/wDFUAXKKp/2TB/fuf8AwKl/+Ko/smD+/c/+BUv/AMVQBcoqn/ZM&#10;H9+5/wDAqX/4qj+yYP79z/4FS/8AxVAFyiqf9kwf37n/AMCpf/iqP7Jg/v3P/gVL/wDFUAXK8C+M&#10;n/I7Tf8AXGP+Ve4/2TB/fuf/AAKl/wDiq8L+L0KweMpUUsVEMf33LHp6k5r8t8SP+RBL/FH8z7Dh&#10;T/kZL0ZJrlrq03wx0Se7hvHhhupdkkyuVSEpGI8E9FPOO3pVvxZZa3JH4LnvLK4urxohERqKMRJL&#10;57lY3L46jHBPT2rkrzwxdWOj6fqTy2zwXztHGsUwdlICn58ZCnDDjOR3AqbXvCj6FfGw+32t/qCz&#10;CBrSzWZnDH/ejAPOBwSea/Aq+JrNVXUoyV1RTvNXvCEeV2cdXKNmlbS/U/S40qfNBRmnaU38L63T&#10;W+lm9X10PQvDsc32rw/MbaO0jsNQ1A6pHAAIbZiASGwSAu0FRzjjGap24zo0N7GCulL4Xmtnkx+7&#10;E+9gUJ6by5U46ng1x+meBNR1KFDuhtbiWSWGC1udyyzPGuXVRtwCOnzEc8UyLwXezaV9tE1uHNq1&#10;8LQswmMCttMn3duOCcbs4B4r1VmON9jyrCu3Le9+1OnHXT+WKly7vmutLHI8LQ5nest+3dzffu2k&#10;9la3czNNi0+XzPt91dW2ANn2a2Wbd65zImO3rVKiivzeUk4qKik11119dbaeSR9Qk027hRRRUFno&#10;PwJ/5KJa/wDXGX/0Gtv9s3VPA+ifD7w9qPi+78P2F7aeJtHn0q61uSCOSF11G2ad4HkIKkQiQuUP&#10;CBs8ZrE+BP8AyUS1/wCuMv8A6DXtXxI+KWkfC2z0q51e21S4TUtRttMgOm6fLcqks8yRIZZFXZCm&#10;6RfmkZQeg3MQp/rPw2v/AGFTa39o/v5lb7z8X4ofLmjdr+6vyPI/2gvF3w20n4n/AAK17Vta8K2W&#10;tPrzPZaneXVtHctYSafeKTHKx3GB5WhHynaWaPuRWl8aJtPmvNfFrrmqX15p+peGL3WtIlkf7Hp9&#10;imoiQzoCoVQyJK0pDH5YRuAA57jxd8XJ/DvjiLwrpfgfxH4v1A2MeoTyaPJp8cVtC8rxqXN1dwEn&#10;MbcIG4Fbfir4jaF4Rs7+S6vY7i7s2tY5NNtZEe68y5lEVsmwsNplkO1SxCk55ABI/VIS0jKPSV18&#10;mtLeqs+7ufGyvKSi91FL83e/e0tO2h4Jb3Yi8cW/iqS6jHgY/Eee8j1LzgLNYjoRtxMX3bfLN55i&#10;7um9h35r1T9n2C9tfhQjmPcJtS1W609JWKK1rJf3Elrzg4QxNGQQD8pGB2q9/wALo0g2UW3T9RbW&#10;ZNWbQ10LEIvPtixGdo8mXyuIFM27zMbO+Tiun8H+LLHxt4dtdY07zBbzl0McyhZIpEdo5I3AJAZH&#10;RlOCRlTgkc1TbcFHolFL0UUk/mtb7bEu3Nd+b/8AJpfq2n3avuReDbzxPfaS0nizSNJ0XVPNYC20&#10;bVZdRhMeBhvNktrdtxOcrswMDk543qKKgAooopDMTT/sX/CF239peR/Z39nr9p+1bfK8ryxv37uN&#10;u3Oc8YzXz7+zn4h+Eep/ALxrpq6l4Ku/AGm6/ri3lmJ7R9KtbN9RuHhEiZ8pIWjKsu4BSuCOK+h9&#10;FuEs/CljPIJGSKyjdhFG0jkCME7VUFmPsASe1cLB+0HoV/8ACe+8f2Gka9d6dbX0mnLpslkLS/ln&#10;S8+ybBDcPH5ZMvaUoQPvBTkVnJJxqLurfj17+S9TS75Yr+8n+D0X33+R558A/FfhHVv2U/g/JH4w&#10;eysrf+xtPWfw7d7916rRKtjKYg+FZysciNjhiCV61neFY7yfW/Bmi2ku3xVpnjDxNe6rblwZ4bWU&#10;aj5csgzlY5GnsmUnghkx0GPe/D/jo32iRah4i0S+8BSTXa2UNl4iurLzZZHIWMK1tcTRkuzbVXfu&#10;JGNvTObpPxj0TWPEUOmRQXkVvc3d5p9pqkojFrdXNqWFxChDlwyGOb7yKD5L4JwM9FSXtOe/2rt/&#10;NLr/AF06q7zctebzX/t3T5uz8m9tvJv2f2N3rvwuhsWy2h/D99N1+EPuktb0yWQjhnGSVlDQ3fyt&#10;zw/rXuc194rXxlDbRaLo7+EzDul1R9XlW+WXB+VbT7KUZc7fmM4PJ+XjBx/A/wAXtH8fX1rb2Vte&#10;2i3+n/2tpk12sYTUbPeF8+LY7EL88Zw4RsSp8vJx3NOpJys2rb/jKTf3NtfLXqTaza9PXRLfvdde&#10;z9AooorIoKwNe/5DGn/9cJ//AEKKt+ub8TW63Oq6ermQAQzn93IyH70XdSKAG0VT/smD+/c/+BUv&#10;/wAVR/ZMH9+5/wDAqX/4qgC5RVP+yYP79z/4FS//ABVH9kwf37n/AMCpf/iqALlFU/7Jg/v3P/gV&#10;L/8AFUf2TB/fuf8AwKl/+KoAuUVT/smD+/c/+BUv/wAVR/ZMH9+5/wDAqX/4qgA1r/kD3/8A1wk/&#10;9BNXKyNW0yGPSr1g9wSsLkbrmQj7p7Fuat/2TB/fuf8AwKl/+KoAuUVT/smD+/c/+BUv/wAVR/ZM&#10;H9+5/wDAqX/4qgC5RVP+yYP79z/4FS//ABVH9kwf37n/AMCpf/iqALlFU/7Jg/v3P/gVL/8AFUf2&#10;TB/fuf8AwKl/+KoAuUVT/smD+/c/+BUv/wAVR/ZMH9+5/wDAqX/4qgAsf+PrUf8AruP/AEVHVysi&#10;z0yFrm/Be4+WYAYuZB/yzQ8/Nz1q3/ZMH9+5/wDAqX/4qgC5RVP+yYP79z/4FS//ABVH9kwf37n/&#10;AMCpf/iqALlFU/7Jg/v3P/gVL/8AFUf2TB/fuf8AwKl/+KoAuUVT/smD+/c/+BUv/wAVR/ZMH9+5&#10;/wDAqX/4qgC5VO+/4+tO/wCu5/8ARUlH9kwf37n/AMCpf/iqrz2Mdte6eyNMSZmH7yZ3H+qfsxNA&#10;GpRRRQB01FFFAHlvxc/5Hb4ef9hA/wDoyCvUq8t+Ln/I7fDz/sIH/wBGQV6lXx2Uf8jfM/8AFT/9&#10;NRPdx3+44T0l/wClsKK5b4mR+FpfBeoL4ztra98O/J9otLuLzo7g7xsi8rB80s+1RHg7yQuDnFeR&#10;ab4G8M+F/gwtl438F2WoWN7q1xfaH4AktorlYGlLG3sYoD+6Lqu5iOY4iZCCEj3D6+718v8Agaeu&#10;/wB3mjw7bef+T19O/qfQ1Fcf8IfCuo+CPhn4d0PVZ1uNQsrVY5vLcukZySIkZuWRAQik8lUGea7C&#10;rejsTF3SYUUUUhhRXheg+D/Ddz8b5/EnhPR7HRtO0uK9j8ReIrZFiOr3UpGbd5RzMICru7sSI22o&#10;pyJFWv8AC/wro3gX4/atYaN4f0jwzYajoP2u0h8Nyb4NRiSdAby9ARNtwTIFQ4k3KJCZW+6qjeUl&#10;Hum/uTf6affa2opPlTfZpfe0vwvr92575RRRTGFFFeIfHLwXoHjnxPpGm6dolnffEV3tpYNdMStc&#10;eH7OOfe1yJTkwltroirgyucEFFcqdUl1B7N9j2+ivkP40a14vuP2gPhjeax4F8SLp1j42Sz0ae2v&#10;dO/s+WBrC8DzbftglaVsl/3kShI4iq5diJPrylB80Ofzt+Cf67FzjySUe6v+LXz23CiiimQFFef/&#10;ABqtfB934Tij8YeHbXxfC1wBYeH7m2S6N/dlWCRJC/yO2Nxy3yoAzkqFLDxzxz+z62ofDfwFb6/e&#10;+CdS1PwbpV5c3Gj+M9G/tmwkjZULBA00TRrCEEazsHwp5Uk1nKXLFyey/p/ctdL/AIoqMeaSj3/P&#10;p970/wCGPqOiuZ+GGqwa78NvCmpW2jr4etrzSrW4i0lECLZK0SsIQoAACA7cAAcdBXTVvOLpycH0&#10;MoSVSKmuoUUUyTaY3DnCYO45xx9azexY+ivli80m28F+Efi148+F2jWvhfQbfwvPBp02m2wjXV72&#10;NZJG1HYo/eBMhUlPzS/OfmXy2Pb/ALPVrD4P8SeKPBkGn+G2WC0sNb/tvw1p72i3wuvORftW+aZ5&#10;rgLbBjM0hMiyKcL3uMW1d/1q/wBNfw3CXu/f/l+rt+Ox7hRRRUgFFFeIeKvBegeJvjhot14a0Szj&#10;8VaXfR3+v+K4Yl8+3t1hKpYGb7zNMGTMOdqx5chS0ZYWsku/9X+W/wCWoP4W+39W+ex7fRXz/pHw&#10;c8Aal+0cNY8O+B/DejT+EfMur/WdL0m3t7q61W7jYCJ5o1DtsgkeR1bO5rmE9Vr6Ao+yn3B7tf1/&#10;X63XQKKKKACivP8A41Wvg+78JxR+MPDtr4vha4AsPD9zbJdG/uyrBIkhf5HbG45b5UAZyVClh4D4&#10;2+Georb/AA58F6jZ+HfFWraV4V1O8m0fxTMx0xCsluEkgkKsfNtyyokjISI93zIWzUOVrv8ArRN/&#10;p+rsPtf+tUv1/Ox9fUVxvwZ1KHWPhD4Jvre61C+guNFs5UutVGLuYGFCHm5Pznq3J5J5PWuyrepH&#10;2c3DszOEnKKk1a4UUUVmWcZ8V/8AkU7j/gP/AKMSvDK9z+K//Ip3H/Af/RiV4ZQBU+JH/JJIP+w4&#10;v/pO1FHxI/5JJB/2HF/9J2oriq/EfTZf/A+Z7b4A/wCRD8N/9g22/wDRS1vVg+AP+RD8N/8AYNtv&#10;/RS1vV2R2R85U+NhRRRTICiiigAooooAKKKKACqcv/IYtf8ArhN/6FHVys69meHVbVkhknPkyjbG&#10;VB+9Hz8xFAGjRVP7dP8A9A65/wC+ov8A4uj7dP8A9A65/wC+ov8A4ugC5RVP7dP/ANA65/76i/8A&#10;i6Pt0/8A0Drn/vqL/wCLoAuUVT+3T/8AQOuf++ov/i6Pt0//AEDrn/vqL/4ugC5RVP7dP/0Drn/v&#10;qL/4uj7dP/0Drn/vqL/4ugC5XgXxk/5Hab/rjH/Kvcft0/8A0Drn/vqL/wCLrwv4vSNJ4ylZo2iY&#10;wx/I+Mjj2JH61+W+JH/Igl/ij+Z9hwp/yMl6Mgmk02TwXpNidYgW5ivHnljjimLxrIIxxlApZdpJ&#10;G7HHBNaGteILa40fTtPm8SyareR6kJ11Ty5i9rDgDq4DE5w21c/d610/hH4M6Fq3h9L+41S6u5Jo&#10;xIq26iDYucE4cEsBg88A159488KQ+ENWitILuS7SWITq0kQQhSSADgnJ49vpX4tmOEzfK8J9cr0Y&#10;KFSMIu0m9IqKjop2u1Baq9t04s/QMPXwWLxDoQnJyi5PVJavf7N9PlfzOk0fxTpVrNpE9zqjTPot&#10;5eSbnikMl6snzI44OCWHIYjr1qtD4o0w6ZHdPdBbuPQpNJ+xiN95kJZVfdjbt2tnrnjpXN6j4djs&#10;fDenatHfx3Ru5XiaGONh5TKFOCzYyfm7DHoTV6fw3pFpJZQXepXFtcSWcM8iRW/ns0khyEVcrjCF&#10;ScnnPHpXGsfmlnQ5IKyju7fFTjyPmcrX5Iqyv3umzd4bCfFzSd2+nZu+nLe15P8AC2hy1FafibRD&#10;4b16801p1uTbvt81BgNwD07HnkdjVCC3lupkhhjeaVztSONSzMT2AHU18PUo1KdV0ZL3k7W89rH0&#10;EKkakFUi9Gr/ACI6K3rvwLrtjYveS6e5t0zvaN0kKY67gpJGO+RxWDVV8NXwslGvBwb1s01p8yad&#10;anWTdOSfo7noPwJ/5KJa/wDXGX/0GvQP2lrXxFqngGy0/wAN+EdU8W3sms6ZeSQ6bcWUPkxW19Bc&#10;uWN1cQg5WFlUKSdxGcDJHn/wJ/5KJa/9cZf/AEGuo/a0+Pfir4AeA7bV/CXgGTx7qt5M1tFax30c&#10;JR9hYERcy3BwrN5cSk4RiSoGa/qnw5lyZBCXabf3NH4/xPf+1W49kVPjt4Euvic1tDa/CtZPFM1l&#10;Guk+Opn08T+HJi25i0hl89GjPzAW4lVzkEgEmuh+Jng/V/FFxqy6d4WtYLmxvND1SHWFnhE2tfZb&#10;vz5LYj5WQoqEIZG2lp+wDGvIf2Tf2wPGHxsXwwniTR/DzQa8swg1LSWvLNknijLzQG1njfOzay+Y&#10;JgGIO0HBx9BeOfiJd+G9e0/QdH0iPWdZu7C71TyZ7o20a29uYlf5xG/zs88aqpAB+Ylht5/WJXpN&#10;dLPmXy1/C1/RX1R8PG1VvrpZ/lZ+t9ul7aHncPw28SW/iaPxwNIma6bxlLr0mhefB9pFq2k/2cFD&#10;eb5PmZVZSPMxtJGd3FeifBnwjfeC/AkdlqSiK/utQ1DVJoQwbyWurya58rIJBKCYKSCRlTgkVBb/&#10;ABO/4SP/AIV7N4djjubTxPA2qN9oUiRLAW3mbwAww3mS2yc5A8w1F4K+IniLVPG974X8T+GLLQr5&#10;LBdTt5NM1Y6hGYTIY9s5MERilyDhQHUgNhztNNuV/ZS3Wn/gKt+SfmO6a9pfR6/e3b87elj0Siiu&#10;a8RfEfw54UklTU9SWJ4dvnrDFJMYNwypk8tW8sEAkFsZAOOlZFHS0VU0vVrLW7GK90+7hvrOXOye&#10;3kDo2CQcEccEEfUVboAydFme38KWMscEly6WUbLDEVDyERghV3ELk9OSBzyRXiPw90vXn+EfjDS/&#10;Fnwd1DUUu/EGo358M6xcaTcf2ja3V/LcKFAupICyI65SV0G4YDEfNXs9neT6f4Jt7q2s31C4h09Z&#10;I7SORI2mYRghAzkKpJ4yxAGea+E/B/8AwUQ+Kni34qato0vw50Hw/Y2toL+00fUrm6ea/tBu8y7i&#10;1KBJLdowAMbYmDk4VmNSmnJxfb8N/wBNey103NPe5NNrp/OzS/8ASvv+4+mPhv4D1Lwb4NlgXwBa&#10;/wBm3nimG/0zwjPPaqnhyzLQrvTbvhV4mSS4EcLEBn2o2eap6H8JfEH9qeGtFvbJ7fTPD/iLW9c/&#10;tcTRmK6juxerDGihzIHAv/m3Iq5hOCcrXrej+J7rxB4BsfEOn6elzdX2nJfW1iLjasjPGHRPNKjA&#10;OQNxXj07VzPhf4sXktr4zj8W6RZ+H9S8KIs98unai1/aGFoDMrJM0MLbgobcrRgjAPIYE3Uk4KUJ&#10;9Fr9yj83p66u/S2FK0uWVN/Ft87v7nzenbqcv8Ifhz4i0bWvAsmtae2nL4P8JSeG2mM0bpfzO9rm&#10;aII7MIwtmCPMCt+9Axwa9wryLxB8UvHHgzwnoeu6p4P028sfsdnJrUkOrNb3MU8zKjRWlsYZBMVZ&#10;gMPNGWzhdx4r12tKkpSfv7pv77tv8X/kEeX7O2lvS1l+QUVR1bWrHQbZZ9Quo7WN3ESbz80jnoiL&#10;1Zj2UAk9hWX4Z+IXh7xhcT2+k6nHcXcGTJayK0M6AYyTG4DY+ZecY5FZLXRF7bnRVga9/wAhjT/+&#10;uE//AKFFW/XN+Jpnh1XT2SGSc+TONsZUH70XPzEUANoqn9un/wCgdc/99Rf/ABdH26f/AKB1z/31&#10;F/8AF0AXKKp/bp/+gdc/99Rf/F0fbp/+gdc/99Rf/F0AXKKp/bp/+gdc/wDfUX/xdH26f/oHXP8A&#10;31F/8XQBcoqn9un/AOgdc/8AfUX/AMXR9un/AOgdc/8AfUX/AMXQAa1/yB7/AP64Sf8AoJq5WRq1&#10;5M2lXqmwuEBhcFmaPA+U88PVv7dP/wBA65/76i/+LoAuUVT+3T/9A65/76i/+Lo+3T/9A65/76i/&#10;+LoAuUVT+3T/APQOuf8AvqL/AOLo+3T/APQOuf8AvqL/AOLoAuUVT+3T/wDQOuf++ov/AIuj7dP/&#10;ANA65/76i/8Ai6ALlFU/t0//AEDrn/vqL/4uj7dP/wBA65/76i/+LoALH/j61H/ruP8A0VHVysiz&#10;vJlub8iwuGzMCQGj4/dpwfn/AM5q39un/wCgdc/99Rf/ABdAFyiqf26f/oHXP/fUX/xdH26f/oHX&#10;P/fUX/xdAFyiqf26f/oHXP8A31F/8XR9un/6B1z/AN9Rf/F0AXKKp/bp/wDoHXP/AH1F/wDF0fbp&#10;/wDoHXP/AH1F/wDF0AXKp33/AB9ad/13P/oqSj7dP/0Drn/vqL/4uq89zJNe6er2k0A85jukKEf6&#10;p+PlY0AalFFFAHTUUUUAeW/Fz/kdvh5/2ED/AOjIK9SrK1fwvpmvX2nXd9befcafJ5ts/mMvltlT&#10;nAIB5VeuelateBgcBVwuPxmKm1y1pQatuuWCi76d1pa+h6WIxMK2GoUYp3gpJ/OTen3mP4r8H6D4&#10;80OfRfE2iab4i0ecq0un6taR3VvIVYMpaOQFThgCMjggGuVb9nb4Ut4aXw6fhl4OPh9bs340k6Ba&#10;fZBclNhmEXl7fM2fLvxnHGcV6FRXv9zzTJ8L+E9D8D6HbaL4c0bT/D+jW27yNO0u1jtreLcxZtsa&#10;AKuWYk4HJJPetaiim227sAooopAcNpfwK+Guh+K38Uad8PfCun+JXllmbWbXRLaO8aSUMJXMyoH3&#10;OHbcc5O45zk1seEfh34U8Afbv+EX8MaN4b+3Sedd/wBkafFa/aJOfnk8tRubk8nJ5NdDRQG+4UUU&#10;UAFcR4y+B3w4+IusJq3iv4f+FvE+qpEsCX2s6LbXc6xqSVQPIhYKCzEDOASfWu3oo2d0BSvtF07V&#10;JLGS8sLW7ksJxc2jTwq5t5QjIJIyR8jbXddwwcMw6E1doooAKKKKAOd8bfDnwn8S9Og0/wAX+F9G&#10;8VWEEvnxWut6fDeRRyYK71WVWAbDMMjnBPrWW3wP+HLaPo+kt4A8LnStGlafTLE6NbeRYyMxZngT&#10;ZtjYsSxKgEk5rtqKNtgEpaKKACmyRpNG0ciq6MCrKwyCD1BFOooA4jwb8Dvhx8OdSm1Hwn8P/C3h&#10;fUJoTbS3WjaLbWkrxEgmNnjRSVJVTtJxlR6Vu+FPBPh3wHp8tj4a0DS/DtjLM1xJbaTZx2sbyt95&#10;ysagFj3PU1tUU7sAooopAFcRqHwN+G+reMB4svvh94WvPFSzx3I1y40W2kvhNHt8uTzym/cu1cNn&#10;I2jHSu3ooWjutw6WKthpVlpf2j7FZ29n9oma4m+zxKnmyt96RsDljgZJ5NWqKKACiiigDnfG3w58&#10;J/EvToNP8X+F9G8VWEEvnxWut6fDeRRyYK71WVWAbDMMjnBPrWbL8FPh5P4Z03w5L4C8MSeHtMlM&#10;9jpLaPbm0tJCxYvFFs2oxYk5UA5JNdpRQAiqEUKoCqBgADAFLRRQAUUUUAcZ8V/+RTuP+A/+jErw&#10;yvc/iv8A8incf8B/9GJXhlAFT4kf8kkg/wCw4v8A6TtRR8SP+SSQf9hxf/SdqK4qvxH02X/wPme2&#10;+AP+RD8N/wDYNtv/AEUtb1YPgD/kQ/Df/YNtv/RS1vV2R2R85U+NhRRRTICuR0X4oaTr/j3xF4Rt&#10;bbVI9T0K2gurqS60+W3hkWZpVTyXkA84ZhfLICnYMSCB11eRaT/wksf7RfiXU5PBGsQ6BcaDZ6bb&#10;61JdWH2eWW3mu5WIRbkzBWFwiqTGDkNuCjBK62fZ/wBf8DqXZckn10t96T/C78jpfCvxWt/EGtXu&#10;k6loGseEr+3tP7Qjj1z7MouLXcVMyGGaQKFOAyybHXcuVGah1/41+HdDmYxmbVrGHT4NWvNR01op&#10;be0spnZYrh2MgLI2yRgYw52xscYxnkPhZP4q1nWvEeteL/htr2leINRsSmdTu9LksI4IyfK0+EwX&#10;crnJkdmkeNQ5LE7QEQZHij4Z+JNa0XxJZ2XhePSIfGXg+w0FrC0uIPJ0GaMXCyI5DKHjRLoBTCrZ&#10;8puBla0hFac3l+v6JX8+ycTPq+3/AOzf13dlppbsz069+LmjWPiabSWgvJIbe/t9KudTQR/Zbe8n&#10;RXigfL79zCSHkIVzKgJHOO2rw7WPhhr9xrmt6TFZNJpWreLdL8SrqyyxiOCK2W0Z4XUv5hkL2RA2&#10;oVxKuTw1e40tORO+v/Ai/wA218vmzW/9d3+ltOgVTl/5DFr/ANcJv/Qo6uVTl/5DFr/1wm/9CjqR&#10;lyiiigAooooAKKKKACiiigArwL4yf8jtN/1xj/lXvteBfGT/AJHab/rjH/Kvy3xI/wCRBL/FH8z7&#10;DhT/AJGS9GQ+G/itrfhnTEsIha3ltEd0K3kW8wn1UgjH45qr8QPECeJr/TLwXAubj+z4UuXC7cTf&#10;MXGMDue3FXdb8F2Om6dqyxSXH9o6VFayTs7KYpfNC7goCgrtLrySc4NOt/C+kTeKtC0O6NzatLbw&#10;i6aBQztPJ8207jhQFZRkA9OhzX4VWpZ1XorK8RU5ouUIxTlopc0oJJ7aOMlr0j7ulr/pEJYCNT63&#10;ShaWrdlurJ3+aaenV6kFndaLqmhaLobXlzDOt75s0s8KRwqJNiuN/mEgKFJzjn0FNk8RWF74r1PV&#10;p7zUtPmabdZ3GmqpZEGVwQWX+DaOD68GuWuoxDdTRrkqjlRnrwair515xUnySUFdcvfXlgoQ63vF&#10;LRprV33PRjg4avmet+3V3fTrpua/izWINe8RX1/bQfZoJ3ysZAB4AGTjjJxk+5NV9D1ibQdSivYF&#10;R3QMpSQHDKylWHHIyCeQc1QorzniqzxDxSdpt8113vfbb5bHXGjCNJUbe7a3y2PSr74zNNpsVvZ6&#10;OtrNCS0crTh1ViMFtoRcnnuSPqOK81oorqzDNMZmk1PGT5mttEuy2SS2SV97JLojHC4Ohg01Qja+&#10;+7/M9B+BP/JRLX/rjL/6DXs3xc+DvhH46eDZ/C/jTSU1bSZJFnRd7RywTL9yWKRSGR1ycMp6Eg5B&#10;IPjPwJ/5KJa/9cZf/Qa9X8feNtcsfGGl+F/Di2Eeo3WlX2sPc6lC80QS3aCNYgiSIdzvcL82SFCH&#10;5TkY/pzw5t/q/FS/mn+Gv4JXPyTim/8Aabs+i/HT8b2PNPBH7JWj/B/4meEfEHhx9d8QXhurg63r&#10;/iTWXvrxoRZzRW6EyN91Wk2gIvG7njmvTPH3gnXL7xjpfijw61jLqFrpV9o8lrqMzwxFLhoJBKHS&#10;NzuR7dflwAwc8jAzS0P4m3Hj4/C250V/sFv4i09vEN5AyrI32IWy4jyRwfOubfkYJCNjvVr4U+PP&#10;Efi7xB8QdL8SaZpelz+HdaTT7aPS7qS5V4Hs7e4R3keOPLnz+QEAXplsbj+rzjLmcJ7pP7vhf520&#10;8+x8VTio3nFb2f5W0fayf3GR8Lfh/ceEdUfT4Fk+yeFfD1h4Y0q5vLdkWZkiEk0y9NyN/oynacbo&#10;WGcg4d8N/h54i034kav4s1nSfDfhY3lq0FzZeF7uW4TVrguh+23Re3hxKqx7FGJCA7AyEACvWqKT&#10;k3P2j31/G9/vu/z3SYOKceX0/C1vyXn97uV4T8Wv2YT8R2iisfEraVp39p/2vLY3dvPcRm5Eiyhh&#10;5VzAWAkXzAsvmqGP3cKqr7tRUWV0+xd3axz3gnwXbeCtPuYIZ5bu4u7g3VzcS4G+QoqDao4VQiIo&#10;A5woLFmLMehooqm3LVkpJaIzfDoDeHdMBGR9li/9AFfOutfsA/C6PUtS1bSLLWrWFpX1S38KW2tT&#10;xaKNRALJci1DBFcPggZCDA+UCvZvFHjNfh18G9R8UPbG9Gj6I18LZWCmYxw7gm49MkAZ7ZrAs/it&#10;qHhy48cWHiprGe88M6Nba61zpsDwRywTLOAnlvJIdwe1lGd3IZeAc1nOHNGT8um/y8+vrbqaxbTS&#10;Wt3/AMDX77ed2u5s+G9H8T+HPgbo+laVb2EXjGx8PwWtvb6pKwtVvEt1ULK8QY7A4wSgPGcZrzfS&#10;fBPjW08Ev4W8ReG9LtrjxDrNsdR1XSdan1iS+VmMt7Lds9jbCFWigEKYyoDpGoUKinp9T8beOfBW&#10;ofCHSNQtdJ1OLX7ldM13VZp3S5S6FjcTnybdIhHtLQH5y4wOAhzuX12umcnKpKo+r/J3fyf4r5M5&#10;6dNUqUKS25dPxSfqrP8AFdzyH40/DvxP8SLm206y0nwwbGMrJZ+Jry5lj1bQpjw89pGsDhpNucMJ&#10;ocZwdwyD66PzpaKxWisX1ucj8QPh+PG0EEttqU2j6taxTRW15GvmKolUBgyEjIyqNlSrAoMMAWDc&#10;J8Ff2bYfhPHbG71v+2JLS8ub+3WCGaJPPnD+ZLI0088sjnzZj80u3MrEqSE2+00UR91trqOXvJJ9&#10;ArA17/kMaf8A9cJ//Qoq36wNe/5DGn/9cJ//AEKKgCCiiigAooooAKKKKACiiigCnrX/ACB7/wD6&#10;4Sf+gmrlU9a/5A9//wBcJP8A0E1coAKKKKACiiigAooooAKKKKAKdj/x9aj/ANdx/wCio6uVTsf+&#10;PrUf+u4/9FR1coAKKKKACiiigAooooAKp33/AB9ad/13P/oqSrlU77/j607/AK7n/wBFSUAXKKKK&#10;AOmooooAKKKKAMrxNeavY6LPNoOmW+r6qCohtLu8NpCxLAEvKI5CqgZJwjHjgGvMI/jxq11oun2l&#10;r4Xs5PG95rt14eTSpNXZdPFxbxSTSv8AbBbljF5cZwwg3biFKKQxHc/FCHxhc+CdQh8CHTU8SybE&#10;gk1a5e3hRC4EjCRYZtrhNxQmN13bdykZFecD4V65f/COx0C98DeHrXVtMvxNYQ2PjXUYzHkHzLv+&#10;0orKK5W4YyTbgqfvN7bpPnbCXV+n5r+vne6SG9lbz/J/rb7tnc9L+G/jiL4ieELTWktH0+ZpZ7W5&#10;s5HDm3uYJnhni3DhtskbruHUDPGa6euQ+E/w/i+GPgPTvDyT/apYWmuLi4+b97PNK80zjczNgySO&#10;RuZmxjJJya6+rlbmfLsStgoooqRnm6fEvxBpnxGtPD/iDwxZadpWpLdvp2o2Wrm6n2243M9zbmBB&#10;CrKRhkkl5ZVbaSKZ8OfjIfHOpaLb3OkDSotf0U+INHcXJlea0DxqfOQxr5UgE8B2guPnI3fLzjwf&#10;DPxLrnxZh8S6vpXhnQobaOe3uNW0G6le/wBdgaJ44oLpGgQRxx7zIFMs3zqu3bk1N8LfhFrHhPVv&#10;Cs+s3FlLF4T8ON4a06S0lZ3u42eAtPKpjURMVtIfkUuMs3zcDNU7ac/9aS3+fJ979RSvrbv/AJbe&#10;XxX17W10PXaKKKkYV518UviN4j+HZTUrfwtZ6t4Yg8kXt22rmC93SSiMLbW3kMszAlflaWPO7C7j&#10;xXoteRfGr4eeJ/iRdW2nWWleGDYxsstn4mvLqWPVtCmPDz2kawOGk25wwmhxnB3DIJ1XqJ/C7HRX&#10;nxNubP4y6V4Ek8N3sdtqGlXWpxa9JcQfZ5DA9urQpGrtKWH2hSS6oBxtL5O3u68p8T+F/HF98e/C&#10;PiTT9L8Py+FNJ0680+4uLrWZ4r5vtT2zO6W62jIdn2UAAzDdv6pt59WoXwJ9db/e/wBLFytdW7BR&#10;RRQSFc3pfi+XUPGureH5dJnsRY20Nyl1NLGwuFkeRcqqE4X92fvEN/sjqekrjLDRfEEfxO1DWp7T&#10;TU0e4sYrFXjvpGuAI3ldXMZhC/MZcEb+MZyelC+JfP8AIH8L+X5/5HZ0UUUAFFFFAHJeNfGGqeEF&#10;N8NGgu9Dg8r7TdG+8ucb5AmI4fLIcjIOC65zgZNdbXB+MdD8T6v4osJ7ax0nU9Csgs8VneajLalr&#10;oE4kkC28ocL8pUZGGySCQuO7GcDPBoWwPcWiiigAqjrVxf2unySaZZR6he5UJBNceQhyQCWfaxAA&#10;yeFJ46VerL8Rx6hNpUkem21jezOdr2upOyQyxnhlLKrYyP8AZYe1JjRT8F+KJvFOn3ctzYrYXVnd&#10;y2U0cU/nxF0IBaOTau5eepUEEEEcV0Fcr8OvC914T0e6t7lbW28+7kuItP09ma2skYKBDESq/LwW&#10;+6oy5wBXVVT6fL/gk9wooopDCuM8M/EqHxV4z1LRbSxcWVraR3UGpNINt0GkeMlFx9wNGwDZ+bGQ&#10;MYJ6vULGDVLC5srlDJbXEbQyoGKkqwIIyCCOD1BzXD+GfhVB4V+IM2tWU1z/AGb/AGVFYwwXGp3V&#10;w6usjsciR2Gzay7Rng7sAZJJH4tdtfyf62CXw6b6fmv0uegUUUUAFFFFAHGfFf8A5FO4/wCA/wDo&#10;xK8Mr3P4r/8AIp3H/Af/AEYleGUAVPiR/wAkkg/7Di/+k7UUfEj/AJJJB/2HF/8ASdqK4qvxH02X&#10;/wAD5ntvgD/kQ/Df/YNtv/RS1vVg+AP+RD8N/wDYNtv/AEUtb1dkdkfOVPjYUUUUyAooooAKKKKA&#10;CiiigArOvbdbnVbVXMgAhlP7uRkP3o+6kVo1Tl/5DFr/ANcJv/Qo6AD+yYP79z/4FS//ABVH9kwf&#10;37n/AMCpf/iquUUAU/7Jg/v3P/gVL/8AFUf2TB/fuf8AwKl/+Kq5RQBT/smD+/c/+BUv/wAVR/ZM&#10;H9+5/wDAqX/4qrlFAFP+yYP79z/4FS//ABVH9kwf37n/AMCpf/iquUUAU/7Jg/v3P/gVL/8AFV4X&#10;8XoVg8ZSopYqIY/vuWPT1JzX0BXgXxk/5Hab/rjH/Kvy3xI/5EEv8UfzPsOFP+RkvRjY/G1pq0zQ&#10;31t9m/tBrSPUrxpC6tHCRkqgXIJ2jPJ6dKz7bxdFH44l8Q3VrLd4uTcxQxzCLBDZUElWyABjGB9a&#10;5miv5plnmOnOnVclzwlzJ2W97q6tZ2bk1pvJt36frUcBQipJLRq1rvbReuyS32SLOpXEF1fTzW8U&#10;kEMjbljlkEjDPXLBVzz7Cq1FFeG3d3O+MVFKK6BRRRSKCiiigD0H4E/8lEtf+uMv/oNex+OPh5d+&#10;JNf0/XtI1ePRtZtLC70vzri1NzE9vcGJn+QSR4dXgjKtkgfMCp3ceOfAn/kolr/1xl/9Br6ar+sv&#10;DdXyCP8Ain+On5aH4txU3HM212R5z8Nvh23g3X7xUtpLfR9J0rT/AA9owllVy9rBGWaXg5BZ5Ahz&#10;gnyAcYIJi+GXw58V+DfG3jfW9c8T6PrVn4kvUvls9P0OWyktpEght1Ble7mDr5UCZGxSWLHIGFHp&#10;dFfqrk3Lme+v4u7+96+p8atFyry/Db8kFFFFSAUUUUAFFFFAHJ6p4Rs/H3wsuPDWotIljq+kGxme&#10;FtsipJDtLKezDOQfUVxWrfCXWbi8a4vbyPW9Q1y90u21W8tIBZwwafZNJOq+W8rs2+QujYJJ8/oA&#10;pNeoeG/+Rd0v/r1i/wDQBWjTTa/D8Nf+H7g9VZ+f4/1deZ5p8Vvhz4r8c+JPBeo6F4n0fQrXw7qX&#10;9qNb6joct+9zL5E0GA6XcIRfLuJONrHcFOcAqfS6KKS0VhtuTTfa3y1f6sKKKKBBRRRQAVzfia3W&#10;51XT1cyACGc/u5GQ/ei7qRXSVga9/wAhjT/+uE//AKFFQBmf2TB/fuf/AAKl/wDiqP7Jg/v3P/gV&#10;L/8AFVcooAp/2TB/fuf/AAKl/wDiqP7Jg/v3P/gVL/8AFVcooAp/2TB/fuf/AAKl/wDiqP7Jg/v3&#10;P/gVL/8AFVcooAp/2TB/fuf/AAKl/wDiqP7Jg/v3P/gVL/8AFVcooAyNW0yGPSr1g9wSsLkbrmQj&#10;7p7Fuat/2TB/fuf/AAKl/wDiqNa/5A9//wBcJP8A0E1coAp/2TB/fuf/AAKl/wDiqP7Jg/v3P/gV&#10;L/8AFVcooAp/2TB/fuf/AAKl/wDiqP7Jg/v3P/gVL/8AFVcooAp/2TB/fuf/AAKl/wDiqP7Jg/v3&#10;P/gVL/8AFVcooAp/2TB/fuf/AAKl/wDiqP7Jg/v3P/gVL/8AFVcooAyLPTIWub8F7j5ZgBi5kH/L&#10;NDz83PWrf9kwf37n/wACpf8A4qix/wCPrUf+u4/9FR1coAp/2TB/fuf/AAKl/wDiqP7Jg/v3P/gV&#10;L/8AFVcooAp/2TB/fuf/AAKl/wDiqP7Jg/v3P/gVL/8AFVcooAp/2TB/fuf/AAKl/wDiqP7Jg/v3&#10;P/gVL/8AFVcooAp/2TB/fuf/AAKl/wDiqrz2Mdte6eyNMSZmH7yZ3H+qfsxNalU77/j607/ruf8A&#10;0VJQBcooooA6aiiigAooooAKKKKACiiigAooooAKKKKACiiigAooooAKKKKACiiigAooooAKKKKA&#10;CiiigAooooAKKKKACiiigAooooAKKKKACiiigAooooAKKKKAOM+K/wDyKdx/wH/0YleGV7n8V/8A&#10;kU7j/gP/AKMSvDKAKnxI/wCSSQf9hxf/AEnaij4kf8kkg/7Di/8ApO1FcVX4j6bL/wCB8z23wB/y&#10;Ifhv/sG23/opa3qwfAH/ACIfhv8A7Btt/wCilrersjsj5yp8bCiiimQFFFcPoPxKudZ+KHifwdN4&#10;bvdM/sawtb+G/uriBlv0mknQNEkbsVUGAjMm1iSfkAALHWw7Ozfb9Xb8zuKK858M/EzWn8Uaponi&#10;3w7Z6BLa6b/a8c+m6o2oxi33lSs2YIjHLkEhVDqwVtrnaRWbrv7QFhaWt1qej2I1jQNP0S18R6hq&#10;DTPbsljcGQxtFGYyZH2QyuUYx4AUZy3DinLb+t18tn9wno2n0/4H37r70esUV5rqHxmSx8RXtuul&#10;iTQrDWbPQLvUjclZEu7lImj2ReXh4wbmBS28EFm+U7efSqLO3N0/4Cf5NP5h1t/X9aBWdezPDqtq&#10;yQyTnyZRtjKg/ej5+YitGqcv/IYtf+uE3/oUdIA+3T/9A65/76i/+Lo+3T/9A65/76i/+Lq5RQBT&#10;+3T/APQOuf8AvqL/AOLo+3T/APQOuf8AvqL/AOLq5RQBT+3T/wDQOuf++ov/AIuj7dP/ANA65/76&#10;i/8Ai6uUUAU/t0//AEDrn/vqL/4uj7dP/wBA65/76i/+Lq5RQBT+3T/9A65/76i/+Lrwv4vSNJ4y&#10;lZo2iYwx/I+Mjj2JH619AV4F8ZP+R2m/64x/yr8t8SP+RBL/ABR/M+w4U/5GS9GcPRRRX8mH7WFF&#10;FFABRRRQAUUUUAeg/An/AJKJa/8AXGX/ANBr6ar5l+BP/JRLX/rjL/6DX01X9Z+G/wDyII/4pfmf&#10;inFf/Iyfogooor9SPjwooooAKKKKACiiigDO8N/8i7pf/XrF/wCgCtGs7w3/AMi7pf8A16xf+gCt&#10;GgAooooAKKKKACiiigArm/E0zw6rp7JDJOfJnG2MqD96Ln5iK6SsDXv+Qxp//XCf/wBCioAzPt0/&#10;/QOuf++ov/i6Pt0//QOuf++ov/i6uUUAU/t0/wD0Drn/AL6i/wDi6Pt0/wD0Drn/AL6i/wDi6uUU&#10;AU/t0/8A0Drn/vqL/wCLo+3T/wDQOuf++ov/AIurlFAFP7dP/wBA65/76i/+Lo+3T/8AQOuf++ov&#10;/i6uUUAZGrXkzaVeqbC4QGFwWZo8D5Tzw9W/t0//AEDrn/vqL/4ujWv+QPf/APXCT/0E1coAp/bp&#10;/wDoHXP/AH1F/wDF0fbp/wDoHXP/AH1F/wDF1cooAp/bp/8AoHXP/fUX/wAXR9un/wCgdc/99Rf/&#10;ABdXKKAKf26f/oHXP/fUX/xdH26f/oHXP/fUX/xdXKKAKf26f/oHXP8A31F/8XR9un/6B1z/AN9R&#10;f/F1cooAyLO8mW5vyLC4bMwJAaPj92nB+f8Azmrf26f/AKB1z/31F/8AF0WP/H1qP/Xcf+io6uUA&#10;U/t0/wD0Drn/AL6i/wDi6Pt0/wD0Drn/AL6i/wDi6uUUAU/t0/8A0Drn/vqL/wCLo+3T/wDQOuf+&#10;+ov/AIurlFAFP7dP/wBA65/76i/+Lo+3T/8AQOuf++ov/i6uUUAU/t0//QOuf++ov/i6rz3Mk17p&#10;6vaTQDzmO6QoR/qn4+VjWpVO+/4+tO/67n/0VJQBcooooA6aiiigAooooAK8s8R2eo+HfHw1rVPt&#10;V5oN9qFnbWptNeu4TaOwWMBrRcRSIZcE5Y8NyDyK9TrnZPAOhy6+NZktppL0TC4CyXczQCULtEgg&#10;L+WHA/i2596F8SYdGjoqKKKACiiigDzb4nXms33ibR9C0uJ5oHs7rULiGPVJNNafy2iVUE8aM4/1&#10;hOBtyduWAzntPCmtW/iTwzpWq2qSx215axzxrOSXCsoIDEk5PPXJzUPibwbpHi5bcanbySPblvKl&#10;guJbeRQww6742VtrDgrnBwMg4rVs7SDT7WG1tokgt4UWOOKNQqooGAoA6ACiOiaf9b/8D7ge6ZNR&#10;RRQAVX1Cxj1KymtZmmSKVdrNbzvDIB/suhDKfcEGrFRXVul5bSwSbvLlQo2xyjYIwcMCCD7g5pPY&#10;a3OD+Fun+Zfa9q1re6lNos04tNPhvtRuLwMsJZZJ1MzuRvcsBjgrGp716DVXS9NtdF021sLKFbez&#10;tYlhhhXoiKMAfkKtVT8ifMKKKKQwrxDwfrGryeOdLu7q51FbK/1TUbddQlvXlsr+NfN8qGO3LYgd&#10;fLPzbVyIj8zb8V7fXN6d8O/D+k61/atrYtHdiSSZFNxK0MUkn+seOEsY42bJyyqCcn1NC+K4P4bH&#10;SUUUUAFFFFAHjPxg1fVdF1LWr9pdctY7PTYp9Fk0xZ2tWuVdzItwIwUOcRLib5dpO3nNeyRsWjUs&#10;MMRyPSsrVvCum65f2t3fRzXD2xDRwtdSi3LA7lZoQ3luwOCCykggY6Vr0LawPV3/AK/r/MKKKKAC&#10;uH1Jr61+L2goNVvHsLzTb1m05mQW6NG1uAwAUMT87feLYzxjJz3Fc/feBdJ1DxNa6/OL46najbC6&#10;ajcpGinblfKWQR4bau4bcNgZzQviT/rZh0OE8Pa1qMms+HNSe+upJdW1zU9PubV53aFYYvtHlhYy&#10;dqFPs8Y3KATlsk5Net1i2ng3R7HWG1SG0K3haSQEyuY0d8eY6RltiM2OWUAnJz1OdqjokHVsKKKK&#10;AOQ+Lf2xPht4juLDU7vSbq1sJ7hLiyKCTKRswXLK2ASOq4YdiKzfiTLfw+C9Iv7TV72wkivNPEq2&#10;zKBcLJcwoyuxUtjDH7rLnODkcV1viXw1YeLtIm0zU1nksphtljt7qW3LqQQVZo2UlSCcqTg9xWZq&#10;nw50TWtDstIvBqMthZsHiQatdq+QwZS7iUM+1gCNxO0gYxihaa+a/DcHrb5/jY6eiora3W1t4oUL&#10;skaBFMjs7EAY5ZiSx9yST3qWgAooooA4z4r/APIp3H/Af/RiV4ZXufxX/wCRTuP+A/8AoxK8MoAq&#10;fEj/AJJJB/2HF/8ASdqKPiR/ySSD/sOL/wCk7UVxVfiPpsv/AIHzPbfAH/Ih+G/+wbbf+ilrerB8&#10;Af8AIh+G/wDsG23/AKKWt6uyOyPnKnxsKKKKZAV5Xp/hnx1D8dvEPiWTTfDsPhu+0a30q2uF1eeW&#10;8DQSXMqSPb/ZVTDNc7Som+UJkFt2B6pRR1v6/iPmdnFdbfg0/wA0jyXwT8P/ABRp3jjXfFV5pXhn&#10;wxeXllJA9noF1LPDqt0WUreXZaCEh1CBAAHYK7DzDwKz/FXwh8U+LrXXBeT6OLnxf4bs9C8QGGWV&#10;I7V4zN5stqpjYyKy3MoCuyY2JknJx7VRVRfKkl0/4P8An+VrJIm2ra3f/A/K3533Z5Dqnwc1O81/&#10;VLeOezPhvVPEen+JZ5XlYXMMlqttiBYxHtZWezibeXBAdxtOBn16iijmfKo9P+Al+SS+QWV7r+uv&#10;6hVOX/kMWv8A1wm/9Cjq5Wde263Oq2quZABDKf3cjIfvR91IqRmjRVP+yYP79z/4FS//ABVH9kwf&#10;37n/AMCpf/iqALlFU/7Jg/v3P/gVL/8AFUf2TB/fuf8AwKl/+KoAuUVT/smD+/c/+BUv/wAVR/ZM&#10;H9+5/wDAqX/4qgC5RVP+yYP79z/4FS//ABVH9kwf37n/AMCpf/iqALleBfGT/kdpv+uMf8q9x/sm&#10;D+/c/wDgVL/8VXhfxehWDxlKiliohj++5Y9PUnNflviR/wAiCX+KP5n2HCn/ACMl6M4qiiiv5MP2&#10;sKKKKACiiigAooooA9B+BP8AyUS1/wCuMv8A6DX01XzL8Cf+SiWv/XGX/wBBr6ar+s/Df/kQR/xS&#10;/M/FOK/+Rk/RBRRRX6kfHhRRRQAUUUUAFFFFAGd4b/5F3S/+vWL/ANAFaNZ3hv8A5F3S/wDr1i/9&#10;AFaNABRRRQAUUUUAFFFFABWBr3/IY0//AK4T/wDoUVb9c34mt1udV09XMgAhnP7uRkP3ou6kUANo&#10;qn/ZMH9+5/8AAqX/AOKo/smD+/c/+BUv/wAVQBcoqn/ZMH9+5/8AAqX/AOKo/smD+/c/+BUv/wAV&#10;QBcoqn/ZMH9+5/8AAqX/AOKo/smD+/c/+BUv/wAVQBcoqn/ZMH9+5/8AAqX/AOKo/smD+/c/+BUv&#10;/wAVQAa1/wAge/8A+uEn/oJq5WRq2mQx6VesHuCVhcjdcyEfdPYtzVv+yYP79z/4FS//ABVAFyiq&#10;f9kwf37n/wACpf8A4qj+yYP79z/4FS//ABVAFyiqf9kwf37n/wACpf8A4qj+yYP79z/4FS//ABVA&#10;Fyiqf9kwf37n/wACpf8A4qj+yYP79z/4FS//ABVAFyiqf9kwf37n/wACpf8A4qj+yYP79z/4FS//&#10;ABVABY/8fWo/9dx/6Kjq5WRZ6ZC1zfgvcfLMAMXMg/5Zoefm561b/smD+/c/+BUv/wAVQBcoqn/Z&#10;MH9+5/8AAqX/AOKo/smD+/c/+BUv/wAVQBcoqn/ZMH9+5/8AAqX/AOKo/smD+/c/+BUv/wAVQBco&#10;qn/ZMH9+5/8AAqX/AOKo/smD+/c/+BUv/wAVQBcqnff8fWnf9dz/AOipKP7Jg/v3P/gVL/8AFVXn&#10;sY7a909kaYkzMP3kzuP9U/ZiaANSiiigDpqKKKACiiigAooooAKKKKACiiigAooooAKKKKACiiig&#10;AooooAKKKKACiiigAooooAKKKKACiiigAooooAKKKKACiiigAooooAKKKKACiiigChfX0lrMEQKQ&#10;Vz8wPqarf2xN/dj/ACP+NGsf8fK/7g/ma8903WvGEviyT7X4f8nQJMRx4uITLDgn942H5znlR0AG&#10;MkHcAbfxHvHuvCd5vCjbsxt/66LXjFewePv+RTvv+2f/AKMWvH6AKnxI/wCSSQf9hxf/AEnaij4k&#10;f8kkg/7Di/8ApO1FcVX4j6bL/wCB8z23wB/yIfhv/sG23/opa3qwfAH/ACIfhv8A7Btt/wCilrer&#10;sjsj5yp8bCiiimQFFFFABRRRQAUUUUAFU5f+Qxa/9cJv/Qo6uVnXrTLqtqYI45H8mXIkcoMbo+4B&#10;oA0aKp+bqH/Prbf+BLf/ABujzdQ/59bb/wACW/8AjdAFyiqfm6h/z623/gS3/wAbo83UP+fW2/8A&#10;Alv/AI3QBcoqn5uof8+tt/4Et/8AG6PN1D/n1tv/AAJb/wCN0AXKKp+bqH/Prbf+BLf/ABujzdQ/&#10;59bb/wACW/8AjdAFyvAvjJ/yO03/AFxj/lXuPm6h/wA+tt/4Et/8brwv4vNI3jKUyqqSeTHlUYsO&#10;nrgfyr8t8SP+RBL/ABR/M+w4U/5GS9GcVRRRX8mH7WFFFFABRRRQAUUUUAeg/An/AJKJa/8AXGX/&#10;ANBr6ar5l+BP/JRLX/rjL/6DX01X9Z+G/wDyII/4pfmfinFf/Iyfogooor9SPjwooooAKKKKACii&#10;igDO8N/8i7pf/XrF/wCgCtGs7w3/AMi7pf8A16xf+gCtGgAooooAKKKKACiiigArA17/AJDGn/8A&#10;XCf/ANCirfrm/EzTLqunmCOOR/JnyJHKDG6LuAaAG0VT83UP+fW2/wDAlv8A43R5uof8+tt/4Et/&#10;8boAuUVT83UP+fW2/wDAlv8A43R5uof8+tt/4Et/8boAuUVT83UP+fW2/wDAlv8A43R5uof8+tt/&#10;4Et/8boAuUVT83UP+fW2/wDAlv8A43R5uof8+tt/4Et/8boANa/5A9//ANcJP/QTVysjVpL46Veh&#10;7e3VPJfJW4YkDae2yrfm6h/z623/AIEt/wDG6ALlFU/N1D/n1tv/AAJb/wCN0ebqH/Prbf8AgS3/&#10;AMboAuUVT83UP+fW2/8AAlv/AI3R5uof8+tt/wCBLf8AxugC5RVPzdQ/59bb/wACW/8AjdHm6h/z&#10;623/AIEt/wDG6ALlFU/N1D/n1tv/AAJb/wCN0ebqH/Prbf8AgS3/AMboALH/AI+tR/67j/0VHVys&#10;izkvvtN/tt7cnzhuzcMMHy06fJzxirfm6h/z623/AIEt/wDG6ALlFU/N1D/n1tv/AAJb/wCN0ebq&#10;H/Prbf8AgS3/AMboAuUVT83UP+fW2/8AAlv/AI3R5uof8+tt/wCBLf8AxugC5RVPzdQ/59bb/wAC&#10;W/8AjdHm6h/z623/AIEt/wDG6ALlU77/AI+tO/67n/0VJR5uof8APrbf+BLf/G6rzvdNe6eJ4YY0&#10;85sGOUuc+U/YqKANSiiigDpqKKKACiiigAooooAKKKKACiiigAooooAKKKKACiiigAooooAKKKKA&#10;CiiigAooooAKKKKACiiigAooooAKKKKACiiigAooooAKKKKACiiigDH1j/j5X/cH8zVGr2sf8fK/&#10;7g/mao0Ac/4+/wCRTvv+2f8A6MWvH69g8ff8inff9s//AEYteP0AVPiR/wAkkg/7Di/+k7UUfEj/&#10;AJJJB/2HF/8ASdqK4qvxH02X/wAD5ntvgD/kQ/Df/YNtv/RS1vVg+AP+RD8N/wDYNtv/AEUtb1dk&#10;dkfOVPjYUUUUyAriPD/xJuNa+KXibwbceHbzSV0extb6LUbqeFkvknknQNGkbsVQGA8ybWJz8gAB&#10;bt68kXwN4s1T40eKdU1jSNC/4QnWdDg0MyW+t3H28xxPcvvMItUVS/2orhZsrs3BiTgLW+nZ+m3f&#10;1/4YtcvK+byt96v+F/8AMteFfjxZeK/iJ4m0CHTJYNF0fSYNWi155cpfRvLPE7RRhc+Wpt2w+fn5&#10;KjbtZoNd/aAsLS1utT0exGsaBp+iWviPUNQaZ7dksbgyGNoozGTI+yGVyjGPACjOW4yvBP7OkXw1&#10;+LWr+KvD15ftp8nhq30iwtdX8R6nqBSeOadzvWeVx5QV4goBO0iTaq7iWf4q+EPinxda64LyfRxc&#10;+L/DdnoXiAwyypHavGZvNltVMbGRWW5lAV2TGxMk5OLp8rS5v61l+lu1uu+inbmdttPPpG9ttdZb&#10;79Nteg1D4zJY+Ir23XSxJoVhrNnoF3qRuSsiXdykTR7IvLw8YNzApbeCCzfKdvPpVeQ6p8HNTvNf&#10;1S3jnsz4b1TxHp/iWeV5WFzDJarbYgWMR7WVns4m3lwQHcbTgZ9eo93kXf8A4Ef/AG7m+X3ka3/r&#10;u/0tfoFU5f8AkMWv/XCb/wBCjq5VOX/kMWv/AFwm/wDQo6kZcooooAKKKKACiiigAooooAK8C+Mn&#10;/I7Tf9cY/wCVe+14F8ZP+R2m/wCuMf8AKvy3xI/5EEv8UfzPsOFP+RkvRnD0UUV/Jh+1hRRRQAUU&#10;UUAFFFFAHoPwJ/5KJa/9cZf/AEGvpqvmX4E/8lEtf+uMv/oNfTVf1n4b/wDIgj/il+Z+KcV/8jJ+&#10;iCiiiv1I+PCiiigAooooAKKKKAM7w3/yLul/9esX/oArRrO8N/8AIu6X/wBesX/oArRoAKKKKACi&#10;iigAooooAKwNe/5DGn/9cJ//AEKKt+sDXv8AkMaf/wBcJ/8A0KKgCCiiigAooooAKKKKACiiigCn&#10;rX/IHv8A/rhJ/wCgmrlU9a/5A9//ANcJP/QTVygAooooAKKKKACiiigAooooAp2P/H1qP/Xcf+io&#10;6uVTsf8Aj61H/ruP/RUdXKACiiigAooooAKKKKACqd9/x9ad/wBdz/6Kkq5VO+/4+tO/67n/ANFS&#10;UAXKKKKAOmooooA4vxt8bPh38NdSh0/xf498MeFb+aITxWut6xb2cskZJUOqSOpK5VhkDGQfSum0&#10;XXNO8SaVbanpGoWuq6bdJ5kF5ZTLNDKp6MjqSGHuDXw38fNL17Wf+Cm3w8svDeq6ZoupzfD+7QXm&#10;r6a+oQKhkug4MKTwkkjod+B3B6V57+zv8UND+Hv7LPhXwCdH8UXWoN8RLrwlYS6F4hl0qDWrss5a&#10;c3kOx4bUmT7kZJ3Rj73zUqfvR83t/wCB8n5287va2pVS0JtdFa/zpqf+fyV730P00or8s5/jR8St&#10;P8M3ugXXjDVrd9B+OWlaBE1p4guL2RLGRXaSye+ZY5bqLcMfvVycYbOK1fj/APFzx1o3w9/a+udP&#10;8aeIbG40PxjotrpU1tqs8b6fDJJCJI4CrgxIwJyqYByc06Vq1SMI/at+Ps//AJYvuYVE6bin1uvu&#10;9p/8rf3o/TemsyxqWYhVUZLE4AFfmP8AtCfHL4raX8fP2kPBfgvW9aRk8L2Gpw3jX0v2Xw/Zwaf5&#10;13NAu7Ec0zNHGpQA7pCxPy19E6Tq3irxd/wTIGo29/qGr+Lb/wCHUkv2yaZ57u4mazYsxcks0h55&#10;ySTWUptUZVrbK/8A6V/8iXGnepCH81vxUX9/vL+me4+Ffjx4L8daxb6f4bv77X1nkkij1LTdHvbj&#10;TC0YJcG+SE2wxgjmTlvlGTxXoFfnj8FPE2q+C/Fn7Hlj4I8R6rfab4u8JSJ4l0GTUZrqySG3s4iL&#10;hIXZktmWXeu6MIGK4OSTXJ+KPE3ixPBulfEO28beMornWfjqdGspY/FOofY5tF+1yIIFthP5HlFo&#10;mAwnQYzjiuucFGp7O/Vr5qahp5Xd/k+qsYx96PN5X+XLKWvyi1809mfp1RX5AfGz9ob4xr4Z/aZ0&#10;fwz4n8Q2Fl4X8cz3l54iOpzq9jZNcx29rp1m4fdFukMjkJtASIj+PFdr+158aPiH4R1T4qWHw58Y&#10;65NpFr4M0jUfEc0mtXKPoOoy3cAjayl3MyPLGw3wqY02szZyMHkjU5oqdt0vxjzfo1626O51Oi1V&#10;9lfq190lH9U7dvPQ/Uqsjxh4i/4RHwrrGuf2bf6yNNtJbs6fpcSy3VyEUt5cSMyhnOMAEjJIGa/P&#10;Ox/aN1Dwt/wvHV/jDqni2LxHozaNY6b4V8L6/PBbJp9x5RhmgmzEC00gxLcsiyKrFVKlytcn8Wvi&#10;z8TPh74b/af8LR+JdY0BNB0bQtT0u3t/F13rF1pMs91Csix6jMqXA3o3zISwXJCsQeaqPlWm/wCt&#10;r/eluuj0fd5UYqpOMX1aX3tK/pd79Vqux9//AAn/AGifC3xq1u9sfCaX2o2tnp1tfXGrIkbWcUsx&#10;b/QmdZCRdRhCZI8fJkZOTivUK/Laz+O3xZ8UfGLxdq+r69rnh3QtT+Deqa/4f0CO/ljNpHGrJb3c&#10;qq20XTmNpt/3lEqru+WvRPhH8TvGOpePP2X7e78Wa5dQax8ML/UNSim1KZ1vblYQVnmBbEkgPIds&#10;ketVUmoStbv+CqP/ANxtfMy5XGEZN3u0vv8AZq//AJUT+R+gtFfk34V/aR+JHhf4O/sf+Io9b8T+&#10;MNb1i+8R29zpr6tO765P5zQ2cVyzP+8RZHTl87FBI6UeEPjp8avDvgrXtF1vxdea1f3XxjHhnWtZ&#10;utXuLS3tbfy13W8N0EkaxgkkBUPGmUGdoBNaTg41JU+0uX580Y/nJXKa5YKo9mm/u5//AJB2/wCA&#10;frJRXg/7M/hH4keB9c8d6b441/TNQ0aW4t7zQtHh8SXevX2lROjiSOa6uoIppEZk3IX3H74zxz5R&#10;8BvEGt/Fpfi74y8aeJvEFn4s8L+L7zTNN8P2mt3GnWllDB5f2W3e1SRYpvOJxvlRy+/5SOKzk1G9&#10;+keZ+nuq3reS/HUSu/m7L8Xf0sv+AfZ9FfnX+z74k+NHxG8FeAvjBP4t03TIodanPi1tT8YX8ovb&#10;YTyRyWCaMbT7NazoNoiEbhyQuSS+RU8B/HDxBqHxW/Z88TeErvxHpXgnx9qOoafLbeJfGdzrFzqs&#10;MSMvnS2UoaG0YOuQYJB1wVAxTl7rs+9vm9vk/v0ellcnmXK5dFd/de/zVvTVXaZ+j9Ffk54Z+Nvx&#10;juP2Z/ghqV34gvRp+ofFGGwm8Rr4qvJNVvojeTq1rPCYQPIwCMG4cEIvyDPy/UP7Nmq6l8aNW+J3&#10;in4g+L9f0fxB4d8b3GkWej2mt3GnWmmWsTRC3ie1SRYZvN3cvKjl93ykUr6N9lf5Wh/8mvub7G1a&#10;PsZuD3vb53mv/bH+CPsKivzh/Zg/a68ZeFvgd4E0/wAa2114ki8aaprWlab4pbxBPearHcRvKV86&#10;3khBWJeFDpO+0AEqvStL9nXxxf8Ai/8AZw/Zc1jxd8aPEXh7Xb7xTdJtmN7fy+J3W8nVbG4lWT5U&#10;2qo3TbkAAGOKuK51zLa8F85/qu27urbkV17CUovdc3/kt9fnZ+nU/QyiiipEFFFFABRRRQAUUUUA&#10;FFFFABRRRQAUUUUAY+sf8fK/7g/mao1e1j/j5X/cH8zVGgDn/H3/ACKd9/2z/wDRi14/XsHj7/kU&#10;77/tn/6MWvH6AKnxI/5JJB/2HF/9J2oo+JH/ACSSD/sOL/6TtRXFV+I+my/+B8z23wB/yIfhv/sG&#10;23/opa3qwfAH/Ih+G/8AsG23/opa3q7I7I+cqfGwooopkBRRRQAUUUUAFFFFABWde2sN1qtqk8Uc&#10;yCGUhZFDDO6PnmtGqcv/ACGLX/rhN/6FHQAf2Lp//Phbf9+V/wAKP7F0/wD58Lb/AL8r/hVyigCn&#10;/Yun/wDPhbf9+V/wo/sXT/8Anwtv+/K/4VcooAp/2Lp//Phbf9+V/wAKP7F0/wD58Lb/AL8r/hVy&#10;igCn/Yun/wDPhbf9+V/wo/sXT/8Anwtv+/K/4VcooAp/2Lp//Phbf9+V/wAK8L+L0Mdv4yljijWK&#10;NYY8KgAA49K+gK8C+Mn/ACO03/XGP+VflviR/wAiCX+KP5n2HCn/ACMl6M4eiiiv5MP2sKKKKACi&#10;iigAooooA9B+BP8AyUS1/wCuMv8A6DX01XzL8Cf+SiWv/XGX/wBBr6ar+s/Df/kQR/xS/M/FOK/+&#10;Rk/RBRRRX6kfHhRRRQAUUUUAFFFFAGd4b/5F3S/+vWL/ANAFaNZ3hv8A5F3S/wDr1i/9AFaNABRR&#10;RQAUUUUAFFFFABXN+JrWG61XT0nijmQQzkLIoYZ3Rc810lYGvf8AIY0//rhP/wChRUAZn9i6f/z4&#10;W3/flf8ACj+xdP8A+fC2/wC/K/4VcooAp/2Lp/8Az4W3/flf8KP7F0//AJ8Lb/vyv+FXKKAKf9i6&#10;f/z4W3/flf8ACj+xdP8A+fC2/wC/K/4VcooAp/2Lp/8Az4W3/flf8KP7F0//AJ8Lb/vyv+FXKKAM&#10;jVtJsY9KvXSyt0dYXIZYlBB2nnpVv+xdP/58Lb/vyv8AhRrX/IHv/wDrhJ/6CauUAU/7F0//AJ8L&#10;b/vyv+FH9i6f/wA+Ft/35X/CrlFAFP8AsXT/APnwtv8Avyv+FH9i6f8A8+Ft/wB+V/wq5RQBT/sX&#10;T/8Anwtv+/K/4Uf2Lp//AD4W3/flf8KuUUAU/wCxdP8A+fC2/wC/K/4Uf2Lp/wDz4W3/AH5X/Crl&#10;FAGRZ6TYtc34aytyFmAUGJeB5aHA49Sfzq3/AGLp/wDz4W3/AH5X/Cix/wCPrUf+u4/9FR1coAp/&#10;2Lp//Phbf9+V/wAKP7F0/wD58Lb/AL8r/hVyigCn/Yun/wDPhbf9+V/wo/sXT/8Anwtv+/K/4Vco&#10;oAp/2Lp//Phbf9+V/wAKP7F0/wD58Lb/AL8r/hVyigCn/Yun/wDPhbf9+V/wqvPp9ra3unvBbQwu&#10;ZmBaOMKceU/HFalU77/j607/AK7n/wBFSUAXKKKKAOmooooA4vxt8E/h38StSh1Dxf4C8MeKr+GI&#10;QRXWt6Pb3kscYJYIryIxC5ZjgHGSfWrmp/CvwXrXhGDwrqHhDQb/AMLwbTFol1pkEllHtOV2wMpQ&#10;YJOMDjNdRRR0sO7vfqcJefAX4ZajpN1pd38OvCdzpl1cpe3FlNodq8M1wqFEmdDHtZwhKhiMgHGc&#10;Vir+yf8ABFSCPg54ABHII8L2P/xqvVaKFo7oXkc7N8OfCdxea7dy+GNGlutet1tNXnfT4i+owqhR&#10;YrhiuZUCkqFfIAOOlamiaHpvhnR7PSdH0+10rS7OJYLaxsYVhggjUYVERQFVQOgAxV6igDkdN+EP&#10;gTRm1ttP8E+HbFtcjeLVWttJgjOoI4IdZ9qDzQQTkPnOTVq6+GvhG+0PSNFufCui3Gj6PNFcabp8&#10;unQtb2UsWfKkhjK7Y2TJ2soBGeMV0lFH9fdt9w/6+/f7zk7r4S+Br/Sdb0u58GeH7jTNcujfarZS&#10;6XA0OoXBYMZp0KbZZMqp3OCcqDnimTfB/wAB3On65YzeCfDktjrrxyatbPpNuY9QZMFGuFKYlK4G&#10;C+cYGK6+ikF3e/z+ZymsfCXwP4gvrm91TwZ4f1K8ubEaXPcXmlwSyS2YYMLZmZCWi3AHyz8uQDis&#10;+H4DfDO30290+L4deE4tPvreK0urVNEtRFcQRNviikTZhkRgGVSCAeRiu7op/wBf197+8L22/r+r&#10;L7jm9Q+GvhDVtUk1O+8K6Je6jJpzaQ95cadDJM1i2d1qXK5MJycx52nPSuO/4ZO+CH/RG/h//wCE&#10;vY//ABqvVaKPML6WOT0v4S+BtDj0CPTfBnh/T08PtM+jra6VBENNaXPmm3CoPJL5O4pjdnnNT2/w&#10;z8H2djrdjB4U0SCy1yd7rVbaPToVj1CZsb5J1C4lc4GWfJOK6Wih+9uH9f195zngr4beEfhrZzWn&#10;hHwtovhW0mYPLBounQ2ccjDOCyxqoJ5PX1qDVvhT4J17xVa+JtT8HaBqPiS12/Z9Yu9MglvIdv3d&#10;kzKXXHbB4rqqKfW5PSxx7fBzwDJ4vHitvA/htvFO7f8A24dJtze7v73n7N+ffNQaX8DvhxoeqRal&#10;pvw/8LafqMV019HeWui20UyXDAq0wdUBEhBIL5yQetdvRU+Q99zkI/g94Ch0PTtFj8EeHE0bTb0a&#10;jY6cuk24t7W6DFhPFHs2pLuZjvUBsknPNS6t8KfBOv8Aim18Tan4O0DUvElrt+z6xd6XBLeQ7fu7&#10;JmUuuO2DXVUUweu5wfhr4B/DLwXqkmp+H/hz4T0LUpY3ikvNN0O1t5nRxh1LpGCQw6jPNX7P4Q+B&#10;NP03QtPtfBXh22sNBuDd6Raw6VAkWnTlixlt1CYicsSdyAHJJrraKP6+7b7get79QooooAKKKKAC&#10;iiigAooooAKKKKACiiigAooooAx9Y/4+V/3B/M1Rq9rH/Hyv+4P5mqNAHP8Aj7/kU77/ALZ/+jFr&#10;x+vYPH3/ACKd9/2z/wDRi14/QBU+JH/JJIP+w4v/AKTtRR8SP+SSQf8AYcX/ANJ2oriq/EfTZf8A&#10;wPme2+AP+RD8N/8AYNtv/RS1vVg+AP8AkQ/Df/YNtv8A0Utb1dkdkfOVPjYUUUUyAoorz7w7458R&#10;X/xk8WeE9U03TLTStO0uy1HTrizupJ57hZpbmNjMGRFjINvwi7/Xec4U62HZ8rl2t+LS/NnoNFeH&#10;fBH4seKfF02pf8JZfWcWpW1k10/hWHwfqOkX8OHIykt3cMt2gxt3xRhSzL8wyAZvFfx01WxtNc1X&#10;TtLGn6d4d8N2fiXUrHWrVlvXjnMzG3wsgEEscdu+SwcbmAx8py4pzSa62/G/+XQT0bj1X47f5r/h&#10;j2uivIdU+Mep2ev6pcRQWf8Awjel+I9P8NTxPExuZpLpbfE6SCTaqq95EuwoSQjncMjHr1PlfKpd&#10;P+An+TT+Yrq9l/XT9ArOvWmXVbUwRxyP5MuRI5QY3R9wDWjVOX/kMWv/AFwm/wDQo6kYebqH/Prb&#10;f+BLf/G6PN1D/n1tv/Alv/jdXKKAKfm6h/z623/gS3/xujzdQ/59bb/wJb/43VyigCn5uof8+tt/&#10;4Et/8bo83UP+fW2/8CW/+N1cooAp+bqH/Prbf+BLf/G6PN1D/n1tv/Alv/jdXKKAKfm6h/z623/g&#10;S3/xuvPPFnw3vvGev3N8t1b2hTbC0Z3PyFByDgdmHavT6p2P/H1qP/Xcf+io68vMsrwmb4d4XGw5&#10;oXTtdrVeaaZ2YTGV8DV9th5Wl6J/nc8k/wCFE6h/0E7b/vhqP+FE6h/0E7b/AL4avZ6K+S/1A4b/&#10;AOgX/wAnqf8AyR7f+sua/wDP7/yWP+R4x/wonUP+gnbf98NR/wAKJ1D/AKCdt/3w1ez0Uf6gcN/9&#10;Av8A5PU/+SD/AFlzX/n9/wCSx/yPGP8AhROof9BO2/74aj/hROof9BO2/wC+Gr2eij/UDhv/AKBf&#10;/J6n/wAkH+sua/8AP7/yWP8AkeMf8KJ1D/oJ23/fDUf8KJ1D/oJ23/fDV7PRR/qBw3/0C/8Ak9T/&#10;AOSD/WXNf+f3/ksf8jzTwV8Pb7wH4ms9Sa4t70tvhWIFk5KMck4PYHtXqX9vah/0D7b/AMC2/wDj&#10;dZl9/wAfWnf9dz/6Kkq5X1uW5XhMow6wuChywu3a7er822zxMXjK+Oq+2xEry9EvysT/ANvah/0D&#10;7b/wLb/43R/b2of9A+2/8C2/+N1BRXqHGT/29qH/AED7b/wLb/43R/b2of8AQPtv/Atv/jdQUUAT&#10;/wBvah/0D7b/AMC2/wDjdH9vah/0D7b/AMC2/wDjdQUUAT/29qH/AED7b/wLb/43R/b2of8AQPtv&#10;/Atv/jdQUUAQ6Hrd9DotgiWNu6LbxqGa6YEgKOceWcfnV3+3tQ/6B9t/4Ft/8brM0X/kD2H/AFwj&#10;/wDQRVygCf8At7UP+gfbf+Bbf/G6P7e1D/oH23/gW3/xuoKKAJ/7e1D/AKB9t/4Ft/8AG6P7e1D/&#10;AKB9t/4Ft/8AG6gooAn/ALe1D/oH23/gW3/xuj+3tQ/6B9t/4Ft/8bqCigCf+3tQ/wCgfbf+Bbf/&#10;ABusvUdRvrzVbQm0t0dYZsD7SxBBaPPPl+w/OrtU5f8AkMWv/XCb/wBCjoAPN1D/AJ9bb/wJb/43&#10;R5uof8+tt/4Et/8AG6uUUAU/N1D/AJ9bb/wJb/43R5uof8+tt/4Et/8AG6uUUAU/N1D/AJ9bb/wJ&#10;b/43R5uof8+tt/4Et/8AG6uUUAU/N1D/AJ9bb/wJb/43R5uof8+tt/4Et/8AG6uUUAZGrSXx0q9D&#10;29uqeS+StwxIG09tlW/N1D/n1tv/AAJb/wCN0a1/yB7/AP64Sf8AoJq5QBT83UP+fW2/8CW/+N0e&#10;bqH/AD623/gS3/xurlFAFPzdQ/59bb/wJb/43R5uof8APrbf+BLf/G6uUUAU/N1D/n1tv/Alv/jd&#10;Hm6h/wA+tt/4Et/8bq5RQBT83UP+fW2/8CW/+N0ebqH/AD623/gS3/xurlFAGRZyX32m/wBtvbk+&#10;cN2bhhg+WnT5OeMVb83UP+fW2/8AAlv/AI3RY/8AH1qP/Xcf+io6uUAU/N1D/n1tv/Alv/jdHm6h&#10;/wA+tt/4Et/8bq5RQBT83UP+fW2/8CW/+N0ebqH/AD623/gS3/xurlFAFPzdQ/59bb/wJb/43R5u&#10;of8APrbf+BLf/G6uUUAU/N1D/n1tv/Alv/jdV53umvdPE8MMaec2DHKXOfKfsVFalU77/j607/ru&#10;f/RUlAFyiiigDpqKKKAPBPif8T/E3h3xzqWn6fqX2ezh8rZH5ETYzEjHllJ6k965b/hdPjL/AKDP&#10;/krD/wDEUfGn/kpms/8AbH/0THXEV/G+fZ9m1HNsXTp4upGMak0kpySSUnZJX0SP3bLctwVTBUJz&#10;oQbcI3fKuy8jt/8AhdPjL/oM/wDkrD/8RR/wunxl/wBBn/yVh/8AiK4iivC/1izr/oNq/wDgyf8A&#10;mej/AGXgP+geH/gMf8jt/wDhdPjL/oM/+SsP/wARR/wunxl/0Gf/ACVh/wDiK4iij/WLOv8AoNq/&#10;+DJ/5h/ZeA/6B4f+Ax/yO3/4XT4y/wCgz/5Kw/8AxFH/AAunxl/0Gf8AyVh/+IriKKP9Ys6/6Dav&#10;/gyf+Yf2XgP+geH/AIDH/I7f/hdPjL/oM/8AkrD/APEUf8Lp8Zf9Bn/yVh/+IriKKP8AWLOv+g2r&#10;/wCDJ/5h/ZeA/wCgeH/gMf8AI7f/AIXT4y/6DP8A5Kw//EUf8Lp8Zf8AQZ/8lYf/AIiuIoo/1izr&#10;/oNq/wDgyf8AmH9l4D/oHh/4DH/I7f8A4XT4y/6DP/krD/8AEUf8Lp8Zf9Bn/wAlYf8A4iuIoo/1&#10;izr/AKDav/gyf+Yf2XgP+geH/gMf8jt/+F0+Mv8AoM/+SsP/AMRR/wALp8Zf9Bn/AMlYf/iK4iij&#10;/WLOv+g2r/4Mn/mH9l4D/oHh/wCAx/yO3/4XT4y/6DP/AJKw/wDxFH/C6fGX/QZ/8lYf/iK4iij/&#10;AFizr/oNq/8Agyf+Yf2XgP8AoHh/4DH/ACO3/wCF0+Mv+gz/AOSsP/xFH/C6fGX/AEGf/JWH/wCI&#10;riKKP9Ys6/6Dav8A4Mn/AJh/ZeA/6B4f+Ax/yO3/AOF0+Mv+gz/5Kw//ABFH/C6fGX/QZ/8AJWH/&#10;AOIriKKP9Ys6/wCg2r/4Mn/mH9l4D/oHh/4DH/I7f/hdPjL/AKDP/krD/wDEUf8AC6fGX/QZ/wDJ&#10;WH/4iuIoo/1izr/oNq/+DJ/5h/ZeA/6B4f8AgMf8jt/+F0+Mv+gz/wCSsP8A8RR/wunxl/0Gf/JW&#10;H/4iuIoo/wBYs6/6Dav/AIMn/mH9l4D/AKB4f+Ax/wAjt/8AhdPjL/oM/wDkrD/8RR/wunxl/wBB&#10;n/yVh/8AiK4iij/WLOv+g2r/AODJ/wCYf2XgP+geH/gMf8jt/wDhdPjL/oM/+SsP/wARR/wunxl/&#10;0Gf/ACVh/wDiK4iij/WLOv8AoNq/+DJ/5h/ZeA/6B4f+Ax/yO3/4XT4y/wCgz/5Kw/8AxFH/AAun&#10;xl/0Gf8AyVh/+IriKKP9Ys6/6Dav/gyf+Yf2XgP+geH/AIDH/I7f/hdPjL/oM/8AkrD/APEUf8Lp&#10;8Zf9Bn/yVh/+IriKKP8AWLOv+g2r/wCDJ/5h/ZeA/wCgeH/gMf8AI7f/AIXT4y/6DP8A5Kw//EUf&#10;8Lp8Zf8AQZ/8lYf/AIiuIoo/1izr/oNq/wDgyf8AmH9l4D/oHh/4DH/I+xvCt7NqXhfR7u5fzLi4&#10;s4ZZHwBuZkBJwOBye1atYfgb/kSfD/8A2D7f/wBFrW5X9r4CUp4SjKTu3GP5I/AMSlGvNLa7/Mx9&#10;Y/4+V/3B/M1Rq9rH/Hyv+4P5mqNdxznP+Pv+RTvv+2f/AKMWvH69g8ff8inff9s//Ri14/QBU+JH&#10;/JJIP+w4v/pO1FHxI/5JJB/2HF/9J2oriq/EfTZf/A+Z7b4A/wCRD8N/9g22/wDRS1vVg+AP+RD8&#10;N/8AYNtv/RS1vV2R2R85U+NhRRRTICvNtP8Ah14qtfjLrXjKbxRpL6RqGmw6WmlQ6HKlzDHC80kT&#10;faTdsrNvuH3fuQCAoAXBJ9Joo63/AK1Hd2cejt+Dv+aPOPD3w18RR+JZfEfiTxTZ6xrsGmTaTplx&#10;p+kfYo7aKR0d3kRppfNlLRREkFE+TAQZNZ+ufBC98RWt1Hf+Jhcza1odrofiOd7AK2oRwmQmSJVk&#10;Vbd38+cHhwAy4Hy8+r0VSk47f1u/zbb79dkTbd9/+B/krdvmzzXUPgyl94ivbhdUWPQr/WbPX7vT&#10;TbFpGu7ZIlj2S+YAkZNtAxXYSSrfMN3HpVFFK7ty9P8AgJfkkvkPrf8Ar+tQqnL/AMhi1/64Tf8A&#10;oUdXKzr21hutVtUnijmQQykLIoYZ3R880gNGiqf9i6f/AM+Ft/35X/Cj+xdP/wCfC2/78r/hQBco&#10;qn/Yun/8+Ft/35X/AAo/sXT/APnwtv8Avyv+FAFyiqf9i6f/AM+Ft/35X/Cj+xdP/wCfC2/78r/h&#10;QBcoqn/Yun/8+Ft/35X/AAo/sXT/APnwtv8Avyv+FAFyqdj/AMfWo/8AXcf+io6P7F0//nwtv+/K&#10;/wCFVLPSbFrm/DWVuQswCgxLwPLQ4HHqT+dAGvRVP+xdP/58Lb/vyv8AhR/Yun/8+Ft/35X/AAoA&#10;uUVT/sXT/wDnwtv+/K/4Uf2Lp/8Az4W3/flf8KALlFU/7F0//nwtv+/K/wCFH9i6f/z4W3/flf8A&#10;CgC5RVP+xdP/AOfC2/78r/hR/Yun/wDPhbf9+V/woAL7/j607/ruf/RUlXKyLzSbFbmwC2VuA0xD&#10;ARLyPLc4PHqB+VW/7F0//nwtv+/K/wCFAFyiqf8AYun/APPhbf8Aflf8KP7F0/8A58Lb/vyv+FAF&#10;yiqf9i6f/wA+Ft/35X/Cj+xdP/58Lb/vyv8AhQBcoqn/AGLp/wDz4W3/AH5X/Cj+xdP/AOfC2/78&#10;r/hQBcoqn/Yun/8APhbf9+V/wo/sXT/+fC2/78r/AIUAGi/8gew/64R/+girlZGk6TYyaVZO9lbu&#10;7QoSzRKSTtHPSrf9i6f/AM+Ft/35X/CgC5RVP+xdP/58Lb/vyv8AhR/Yun/8+Ft/35X/AAoAuUVT&#10;/sXT/wDnwtv+/K/4Uf2Lp/8Az4W3/flf8KALlFU/7F0//nwtv+/K/wCFH9i6f/z4W3/flf8ACgC5&#10;VOX/AJDFr/1wm/8AQo6P7F0//nwtv+/K/wCFVJNJsRqtugsrcIYZSV8pcEho8Hp7n86ANeiqf9i6&#10;f/z4W3/flf8ACj+xdP8A+fC2/wC/K/4UAXKKp/2Lp/8Az4W3/flf8KP7F0//AJ8Lb/vyv+FAFyiq&#10;f9i6f/z4W3/flf8ACj+xdP8A+fC2/wC/K/4UAXKKp/2Lp/8Az4W3/flf8KP7F0//AJ8Lb/vyv+FA&#10;BrX/ACB7/wD64Sf+gmrlZGraTYx6Veullbo6wuQyxKCDtPPSrf8AYun/APPhbf8Aflf8KALlFU/7&#10;F0//AJ8Lb/vyv+FH9i6f/wA+Ft/35X/CgC5RVP8AsXT/APnwtv8Avyv+FH9i6f8A8+Ft/wB+V/wo&#10;AuUVT/sXT/8Anwtv+/K/4Uf2Lp//AD4W3/flf8KALlFU/wCxdP8A+fC2/wC/K/4Uf2Lp/wDz4W3/&#10;AH5X/CgAsf8Aj61H/ruP/RUdXKyLPSbFrm/DWVuQswCgxLwPLQ4HHqT+dW/7F0//AJ8Lb/vyv+FA&#10;Fyiqf9i6f/z4W3/flf8ACj+xdP8A+fC2/wC/K/4UAXKKp/2Lp/8Az4W3/flf8KP7F0//AJ8Lb/vy&#10;v+FAFyiqf9i6f/z4W3/flf8ACj+xdP8A+fC2/wC/K/4UAXKp33/H1p3/AF3P/oqSj+xdP/58Lb/v&#10;yv8AhVefT7W1vdPeC2hhczMC0cYU48p+OKANSiiigDpqKKKAPlv40/8AJTNZ/wC2P/omOuIrt/jT&#10;/wAlM1n/ALY/+iY64iv4a4i/5HWN/wCvtT/0tn9D5X/uGH/wR/8ASUdDN4LmTTpLyDUtOvI4XiS4&#10;FvKx8jzPuliVC4zwSpOKi1jwnLpOmpqEd/ZajaNO1sZbN3IWQDODuVc8c5GR71t6nJo1v4fttK0z&#10;XLb7LJJHLfSeRP58z5A+6Ywu1ASQu7nk9cU7Vr7SLjw/pOiyazBceTek/bLWzkjSC3KgEuhVd7k4&#10;OcE8H5q9Stl+C5akIOCkoxs1Ui1zuSVk+bZJ6tpq6bvGOpyQxOIvFu9uZ/Zd+W27077a3s1u9DG0&#10;bwXe63ZwTwzW8T3DyR20EzMHuGjXcwXCkcZA+Yjk4qKbwv8AZdFtNRuNTsoPtUTSwWzCYyuFYrj5&#10;YyoJIPVhXUeHfEmkacuhtNfgf2Hc3TKnkvuukcAoVwCASRghiMZ61W0jXLTSfDN9bz+IX1C3uNPa&#10;GPR2ilxDOxyCNw2AKedwOT6VosDlnsU1OPNy7uS0fJCWq5ou7m5xSV7WXuvrMsTiud+67XX2Xqry&#10;W9n05Xr3auunLaPpCaq03majZ6ckYB33jsN2TjChVYn8uK11+HuoLqF3aXFxaWbW9zHZ+ZM7bJJX&#10;yUVSqnqBnJAwOuKm8O2Xhuz1Nbi81eK4SG3SaOGe3lSN5z1jcqrHap6kD5q0rbxFZ332i31TWIGm&#10;Grw6mbxIpTHMoUh1UbNwI4xlQOD7VngsvwPs4LGSjz3e1SPS6960rL+7be13fmje6+JxHPL2KfLZ&#10;fZfdbaa9b+q7M5qHwhfTWer3DPbw/wBlkrPDJMPNyGCnCDJwCRycD3zUul+ERrFpPNbaxp7SQWzX&#10;UtuwnVkVRkgkxbc9vvdT1rYsdW02+l8YXU+pQWDat5iwQzxys3MyyAnYjADAI65z2xzWSurWmm+C&#10;zY2kvmX+ozbrwhSPLiQ/JHkjnJ+Y49AK5pYbAUVGd1KPs5N+973NzyjFJJqza5G007Ru7aFqtiZ3&#10;jqpXilppZpN3utUtdnvZdSh4d8P3HibVodPtZbeGaU4DXMojXrjHPJPPQAn2qbRfC11rlxewwTWs&#10;bWkbyP50wUsFBJCL95jhT0HHfFS+Bbm0sfFWnXl7eR2VtazLO7yK7bgrD5QEVjn64HHWtPwvcabp&#10;vifUbi41i1jtvJnijl8uciUyRsoIAjyACRncB7ZrHBYPCVqeHlVkk5SqKV5xVkoxcHrsm+bfe1r7&#10;GuJrV6bqKmtopr3W9bu68+noc9pPh+/1qe2jtbaR1uJxbJMVIj8wjO0t0zjn6c1qf8ILePNaCG7s&#10;7i0uYpplvY2fyVWLPmFsqGGMf3ecjGat+D9ZtfDd5Y3U2rSTRW+o/PYRo/lmMoVNwCcDPOMEbsVq&#10;WPiTSdL0+x0YX6zxfY763mvkikEaNPjYdpUMcbFzgfxcZxXdgcBlk6CliaiU9ftx/wCndlo9E+ad&#10;29VyrVdefEYjFRqNUo3Xo+0r/NWjbvfr043XNDn0G4hjmkjmSeFLiGaEkpJGw4IyAexHIB4rOroP&#10;GGpWt/JpUFpN9ojsdPitWmVWVXcFmYqGAOMtjkDpXP181jqdGliZwoO8E9Nb/j19ep6uHlOdKMqi&#10;1+4KKKK4TpCiiigAooooAKKKKACiiigAooooA3r3whLa6TPqEOoWF/FbmMXCWkjM0O/7ucqAeePl&#10;J5qy3w71hbbR5WSIPqk3kwwFj5inAILjHyjBB65welad5qel6Dolnb6LqVjfJHLHdXUVxDOJLuUE&#10;YUgxhQi5PG/nk9a1rH4mWDR6NdXdtDHeJqktxcrD5zFUdFUuC7sCTzxk/dGAK+/p5dk7nKFeqoyX&#10;s9ppx1qQU7S1vaDfXRxcrctrfNTxWOUealBtXe6s9tLrS1317WW9zhNa8PTaLDZ3BuLe8tLsP5Nx&#10;bFirFG2sPmUHIOO3cVXj0PUZpLaNNPune6UvAqwsTKo6lBj5h9K1/El9ZDQdE0qzu1vms2uJJJ40&#10;dUJkZcAbgD0UZ47967DRfidY6X/wjdqUjdLWCKOS9KtutcufOULt+bcqp09+tcGHy7LcRipU62IV&#10;ONqfmuaSjzq/aLur6pWV3bU6amJxdOgpU6fPK8vLRXs/np+ivoearpV62MWdwcwm5GIm/wBUM5k6&#10;fd4PzdOKSXTbyBplktZo2gVXlDRkGNWxtLccA7lxn1HrXoSeONJtdBtLKB/9Jl0aWzu5jG3BEcnl&#10;xDju75JHHC88GqniHxZpGpf8JBFBFbobq0tYorxVm8yZkaEspBbaAAjfwjO0cnPO1TJctjScoYyL&#10;lZu11vyTkl96im3ZXdlra5DG4mVTllRaXf8A7eSv9136a7Hn9FW9Vt7Wz1CaGyvPt9qpxHc+UY94&#10;x12nkVUr4ucXTk4PddmmvvWj9Voe1GSlFSXX5H1/4G/5Enw//wBg+3/9FrW5WH4G/wCRJ8P/APYP&#10;t/8A0Wtblf3nl3+5Uf8ADH8kfzhiv94qer/Mx9Y/4+V/3B/M1Rq9rH/Hyv8AuD+ZqjXoHKc/4+/5&#10;FO+/7Z/+jFrx+vYPH3/Ip33/AGz/APRi14/QBU+JH/JJIP8AsOL/AOk7UUfEj/kkkH/YcX/0naiu&#10;Kr8R9Nl/8D5ntvgD/kQ/Df8A2Dbb/wBFLW9WD4A/5EPw3/2Dbb/0Utb1dkdkfOVPjYUUUUyAoooo&#10;AKKKKACiiigAqnL/AMhi1/64Tf8AoUdXKzr1pl1W1MEccj+TLkSOUGN0fcA0AaNFU/N1D/n1tv8A&#10;wJb/AON0ebqH/Prbf+BLf/G6ALlFU/N1D/n1tv8AwJb/AON0ebqH/Prbf+BLf/G6ALlFU/N1D/n1&#10;tv8AwJb/AON0ebqH/Prbf+BLf/G6ALlFU/N1D/n1tv8AwJb/AON0ebqH/Prbf+BLf/G6ALlU7H/j&#10;61H/AK7j/wBFR0ebqH/Prbf+BLf/ABuqlnJffab/AG29uT5w3ZuGGD5adPk54xQBr0VT83UP+fW2&#10;/wDAlv8A43R5uof8+tt/4Et/8boAuUVT83UP+fW2/wDAlv8A43R5uof8+tt/4Et/8boAuUVT83UP&#10;+fW2/wDAlv8A43R5uof8+tt/4Et/8boAuUVT83UP+fW2/wDAlv8A43R5uof8+tt/4Et/8boAL7/j&#10;607/AK7n/wBFSVcrIvJL77TYbre3B847cXDHJ8t+vyccZq35uof8+tt/4Et/8boAuUVT83UP+fW2&#10;/wDAlv8A43R5uof8+tt/4Et/8boAuUVT83UP+fW2/wDAlv8A43R5uof8+tt/4Et/8boAuUVT83UP&#10;+fW2/wDAlv8A43R5uof8+tt/4Et/8boAuUVT83UP+fW2/wDAlv8A43R5uof8+tt/4Et/8boANF/5&#10;A9h/1wj/APQRVysjSZL4aVZBLe3ZPJTBa4YEjaO2yrfm6h/z623/AIEt/wDG6ALlFU/N1D/n1tv/&#10;AAJb/wCN0ebqH/Prbf8AgS3/AMboAuUVT83UP+fW2/8AAlv/AI3R5uof8+tt/wCBLf8AxugC5RVP&#10;zdQ/59bb/wACW/8AjdHm6h/z623/AIEt/wDG6ALlU5f+Qxa/9cJv/Qo6PN1D/n1tv/Alv/jdVJJL&#10;7+1bcm3t9/ky4H2hsY3R552fSgDXoqn5uof8+tt/4Et/8bo83UP+fW2/8CW/+N0AXKKp+bqH/Prb&#10;f+BLf/G6PN1D/n1tv/Alv/jdAFyiqfm6h/z623/gS3/xujzdQ/59bb/wJb/43QBcoqn5uof8+tt/&#10;4Et/8bo83UP+fW2/8CW/+N0AGtf8ge//AOuEn/oJq5WRq0l8dKvQ9vbqnkvkrcMSBtPbZVvzdQ/5&#10;9bb/AMCW/wDjdAFyiqfm6h/z623/AIEt/wDG6PN1D/n1tv8AwJb/AON0AXKKp+bqH/Prbf8AgS3/&#10;AMbo83UP+fW2/wDAlv8A43QBcoqn5uof8+tt/wCBLf8AxujzdQ/59bb/AMCW/wDjdAFyiqfm6h/z&#10;623/AIEt/wDG6PN1D/n1tv8AwJb/AON0AFj/AMfWo/8AXcf+io6uVkWcl99pv9tvbk+cN2bhhg+W&#10;nT5OeMVb83UP+fW2/wDAlv8A43QBcoqn5uof8+tt/wCBLf8AxujzdQ/59bb/AMCW/wDjdAFyiqfm&#10;6h/z623/AIEt/wDG6PN1D/n1tv8AwJb/AON0AXKKp+bqH/Prbf8AgS3/AMbo83UP+fW2/wDAlv8A&#10;43QBcqnff8fWnf8AXc/+ipKPN1D/AJ9bb/wJb/43Ved7pr3TxPDDGnnNgxylznyn7FRQBqUUUUAd&#10;NRRRQB8t/Gn/AJKZrP8A2x/9Ex1xFdv8af8Akpms/wDbH/0THXEV/DXEX/I6xv8A19qf+ls/ofK/&#10;9ww/+CP/AKSgooor589QKKKKACiiigAooooAKKKKACiiigAooooAKKKKACiiigAooooAKKKKACii&#10;igAooooAKKKKACiiigAorodD8O2b6TJrOsXEttpiy+RHHbqGmuJMZKrngAAglj9ME1t6X4Q0PxHp&#10;DXFvNd6LPJci1szfzpNHcyYJ2/KilewJ5ALDrXu4fJsTiUlBrma5lFuza6Psr3XKpNOV1ZO6v51X&#10;HUqN+a9k7N20v+b87Xt1ODoqa8tZrC6mtriMxTwuY5EbqrA4I/Ooa8NpxdmegmpK6Pr/AMDf8iT4&#10;f/7B9v8A+i1rcrD8Df8AIk+H/wDsH2//AKLWtyv70y7/AHKj/hj+SP5vxX+8VPV/mY+sf8fK/wC4&#10;P5mqNXtY/wCPlf8AcH8zVGvQOU5/x9/yKd9/2z/9GLXj9ewePv8AkU77/tn/AOjFrx+gCp8SP+SS&#10;Qf8AYcX/ANJ2oo+JH/JJIP8AsOL/AOk7UVxVfiPpsv8A4HzPbfAH/Ih+G/8AsG23/opa3qwfAH/I&#10;h+G/+wbbf+ilrersjsj5yp8bCiiimQFed6H4/wBen+MHi/wxrGn6XY6LpWk2ep2F1aXUk886TS3K&#10;M0waNFjI+z8Iu/13nOF9ErzbT/hv4lh+Mmt+L73xHo91oWpabDpR0WPRJY7hIYnmeMm5N2ylt1xJ&#10;uPkgEBQApBJnW+nZ/fbQtcvK776f+lK/4XMH4N/HKb4k/br+5uIo4rjTl1XTfD0ehXtre/ZTyJBc&#10;TsI7zKtED5EYVHbaXbINR+K/jpqtjaa5qunaWNP07w74bs/EupWOtWrLevHOZmNvhZAIJY47d8lg&#10;43MBj5TnR8B/A/UPB95p0tz4oTUY9A0ebQfDmzTvKksrWQxEm4YyuLiUfZ4QGCxjCnKksTT9c+CF&#10;74itbqO/8TC5m1rQ7XQ/Ec72AVtQjhMhMkSrIq27v584PDgBlwPl53Xs76bf8GX36Wv57XV7Z+v4&#10;f9u7fjbTvdXs3Bqnxj1Oz1/VLiKCz/4RvS/Een+Gp4niY3M0l0tvidJBJtVVe8iXYUJIRzuGRj16&#10;vNdQ+DKX3iK9uF1RY9Cv9Zs9fu9NNsWka7tkiWPZL5gCRk20DFdhJKt8w3celVHu8i7/APAj/wC3&#10;c3y+4Nb/ANd3+lr9AqnL/wAhi1/64Tf+hR1crOvbqG11W1eeWOFDDKA0jBRndHxzUjNGiqf9taf/&#10;AM/1t/3+X/Gj+2tP/wCf62/7/L/jQBcoqn/bWn/8/wBbf9/l/wAaP7a0/wD5/rb/AL/L/jQBcoqn&#10;/bWn/wDP9bf9/l/xo/trT/8An+tv+/y/40AXKKp/21p//P8AW3/f5f8AGj+2tP8A+f62/wC/y/40&#10;AXKp2P8Ax9aj/wBdx/6Kjo/trT/+f62/7/L/AI1Us9WsVub8te24DTAqTKvI8tBkc+oP5UAa9FU/&#10;7a0//n+tv+/y/wCNH9taf/z/AFt/3+X/ABoAuUVT/trT/wDn+tv+/wAv+NH9taf/AM/1t/3+X/Gg&#10;C5RVP+2tP/5/rb/v8v8AjR/bWn/8/wBbf9/l/wAaALlFU/7a0/8A5/rb/v8AL/jR/bWn/wDP9bf9&#10;/l/xoAL7/j607/ruf/RUlXKyLzVrFrmwK3tuQsxLESrwPLcZPPqR+dW/7a0//n+tv+/y/wCNAFyi&#10;qf8AbWn/APP9bf8Af5f8aP7a0/8A5/rb/v8AL/jQBcoqn/bWn/8AP9bf9/l/xo/trT/+f62/7/L/&#10;AI0AXKKp/wBtaf8A8/1t/wB/l/xo/trT/wDn+tv+/wAv+NAFyiqf9taf/wA/1t/3+X/Gj+2tP/5/&#10;rb/v8v8AjQAaL/yB7D/rhH/6CKuVkaTq1jHpVkj3tujrCgKtKoIO0cdat/21p/8Az/W3/f5f8aAL&#10;lFU/7a0//n+tv+/y/wCNH9taf/z/AFt/3+X/ABoAuUVT/trT/wDn+tv+/wAv+NH9taf/AM/1t/3+&#10;X/GgC5RVP+2tP/5/rb/v8v8AjR/bWn/8/wBbf9/l/wAaALlU5f8AkMWv/XCb/wBCjo/trT/+f62/&#10;7/L/AI1Uk1axOq27i9tyghlBbzVwCWjwOvsfyoA16Kp/21p//P8AW3/f5f8AGj+2tP8A+f62/wC/&#10;y/40AXKKp/21p/8Az/W3/f5f8aP7a0//AJ/rb/v8v+NAFyiqf9taf/z/AFt/3+X/ABo/trT/APn+&#10;tv8Av8v+NAFyiqf9taf/AM/1t/3+X/Gj+2tP/wCf62/7/L/jQAa1/wAge/8A+uEn/oJq5WRq2rWM&#10;mlXqJe27u0LgKsqkk7Tx1q3/AG1p/wDz/W3/AH+X/GgC5RVP+2tP/wCf62/7/L/jR/bWn/8AP9bf&#10;9/l/xoAuUVT/ALa0/wD5/rb/AL/L/jR/bWn/APP9bf8Af5f8aALlFU/7a0//AJ/rb/v8v+NH9taf&#10;/wA/1t/3+X/GgC5RVP8AtrT/APn+tv8Av8v+NH9taf8A8/1t/wB/l/xoALH/AI+tR/67j/0VHVys&#10;iz1axW5vy17bgNMCpMq8jy0GRz6g/lVv+2tP/wCf62/7/L/jQBcoqn/bWn/8/wBbf9/l/wAaP7a0&#10;/wD5/rb/AL/L/jQBcoqn/bWn/wDP9bf9/l/xo/trT/8An+tv+/y/40AXKKp/21p//P8AW3/f5f8A&#10;Gj+2tP8A+f62/wC/y/40AXKp33/H1p3/AF3P/oqSj+2tP/5/rb/v8v8AjVefULW6vdPSC5hmcTMS&#10;scgY48p+eKANSiiigDpqKKKAPlv40/8AJTNZ/wC2P/omOuIrt/jT/wAlM1n/ALY/+iY64gdema/h&#10;viL/AJHWN/6+1P8A0tn9D5X/ALhh/wDBH/0lHaTeEdNk8Kyaoov9LCyQxw3WpYEV1uOGKIq7gF68&#10;F+B61n6h4Fu7HQ21iO8s7zTwqss0DP8APucpgBkU5BXnIHtmtLQ/iBYeHEcWOhcTyxSTxz3Zki+Q&#10;7gI1K5U5AOWLEUuufFK+1GO3jtVkiSONo5ft7pe+eC4cbg8YXg9OOO2K9qsshnQ551Pf5bWhGXxd&#10;Hd8sWtdrRem7esuCP9oxq8sY+7feTW1ttLu9+t2tdktqa/Di/W/urae8sbRbeSGE3EzuI3klUMiL&#10;hCScHnjAx1qHVPA8mj6ZJeXGq2HyTPbGBRMZPOQDdH/q8ZGeuce9bP8AwtaWS+1SV7a6ggvpIZdt&#10;hfm3kR0QJ99V5VgOVx6Y6ZrntW8T/wBqaSbH7O0f+nzXvmPMZG/eADaSRkkY+8Tk5rDHRyKnQqfU&#10;3zT15b8/86S7L4Lteivro9KLzGU4+1Vlpe3L21/H/gGFRRRXxZ74UUUUAFFFFABRRRQAUUUUAFFF&#10;FABRRRQAUUUUAFFFFABRRRQAUUUUAFFFFABRRRQB31roNz408F+HbfTsM9jdTwXWekIkYOJG9FwD&#10;z/s4qleM/izxRp2k6IrGwsiILTt8oOXmb0JOWJ+npXO6Prt/4fu/tOnXUlrNjaSh4YehB4I9jV65&#10;8baxc2c9r9pjt4J/9ctnbRW/mf7xjVS3419jHNMFOnTdRSU1ycySVpKnGMYJSbTina8vdlrZ62SP&#10;D+q4iFRuDTjq43vo5Nttq2u+mq0uutx3j7UrfWPGWr3dqQ1vJcNsdejAcbh9cZ/GsCiivla9aWIq&#10;zrT3k2383c9ajTVGnGlHaKS+4+v/AAN/yJPh/wD7B9v/AOi1rcrD8Df8iT4f/wCwfb/+i1rcr+7s&#10;u/3Kj/hj+SP50xX+8VPV/mY+sf8AHyv+4P5mqNXtY/4+V/3B/M1Rr0DlOf8AH3/Ip33/AGz/APRi&#10;14/XsHj7/kU77/tn/wCjFrx+gCp8SP8AkkkH/YcX/wBJ2oo+JH/JJIP+w4v/AKTtRXFV+I+my/8A&#10;gfM9t8Af8iH4b/7Btt/6KWt6sHwB/wAiH4b/AOwbbf8Aopa3q7I7I+cqfGwooopkBRRRQAUUUUAF&#10;FFFABVOX/kMWv/XCb/0KOrlU5f8AkMWv/XCb/wBCjoAuUUUUAFFFFABRRRQAUUUUAFU7H/j61H/r&#10;uP8A0VHVyqdj/wAfWo/9dx/6KjoAuUUUUAFFFFABRRRQAUUUUAU77/j607/ruf8A0VJVyqd9/wAf&#10;Wnf9dz/6Kkq5QAUUUUAFFFFABRRRQAUUUUAU9F/5A9h/1wj/APQRVyqei/8AIHsP+uEf/oIq5QAU&#10;UUUAFFFFABRRRQAVTl/5DFr/ANcJv/Qo6uVTl/5DFr/1wm/9CjoAuUUUUAFFFFABRRRQAUUUUAU9&#10;a/5A9/8A9cJP/QTVyqetf8ge/wD+uEn/AKCauUAFFFFABRRRQAUUUUAFFFFAFOx/4+tR/wCu4/8A&#10;RUdXKp2P/H1qP/Xcf+io6uUAFFFFABRRRQAUUUUAFU77/j607/ruf/RUlXKp33/H1p3/AF3P/oqS&#10;gC5RRRQB01FFFAHy38af+Smaz/2x/wDRMdcRXsHxP+GPibxF451LUNP037RZzeVsk8+Jc4iRTwzA&#10;9Qe1ct/wpbxl/wBAb/yah/8Ai6/jfPshzatm2LqU8JUlGVSbTUJNNOTs07apn7tluZYKngqEJ14J&#10;qEbrmXZeZxFFdv8A8KW8Zf8AQG/8mof/AIuj/hS3jL/oDf8Ak1D/APF14X+rudf9AVX/AMFz/wAj&#10;0f7UwH/QRD/wKP8AmcRRXb/8KW8Zf9Ab/wAmof8A4uj/AIUt4y/6A3/k1D/8XR/q7nX/AEBVf/Bc&#10;/wDIP7UwH/QRD/wKP+ZxFFdv/wAKW8Zf9Ab/AMmof/i6P+FLeMv+gN/5NQ//ABdH+rudf9AVX/wX&#10;P/IP7UwH/QRD/wACj/mcRRXb/wDClvGX/QG/8mof/i6P+FLeMv8AoDf+TUP/AMXR/q7nX/QFV/8A&#10;Bc/8g/tTAf8AQRD/AMCj/mcRRXb/APClvGX/AEBv/JqH/wCLo/4Ut4y/6A3/AJNQ/wDxdH+rudf9&#10;AVX/AMFz/wAg/tTAf9BEP/Ao/wCZxFFdv/wpbxl/0Bv/ACah/wDi6P8AhS3jL/oDf+TUP/xdH+ru&#10;df8AQFV/8Fz/AMg/tTAf9BEP/Ao/5nEUV2//AApbxl/0Bv8Ayah/+Lo/4Ut4y/6A3/k1D/8AF0f6&#10;u51/0BVf/Bc/8g/tTAf9BEP/AAKP+ZxFFdv/AMKW8Zf9Ab/yah/+Lo/4Ut4y/wCgN/5NQ/8AxdH+&#10;rudf9AVX/wAFz/yD+1MB/wBBEP8AwKP+ZxFFdv8A8KW8Zf8AQG/8mof/AIuj/hS3jL/oDf8Ak1D/&#10;APF0f6u51/0BVf8AwXP/ACD+1MB/0EQ/8Cj/AJnEUV2//ClvGX/QG/8AJqH/AOLo/wCFLeMv+gN/&#10;5NQ//F0f6u51/wBAVX/wXP8AyD+1MB/0EQ/8Cj/mcRRXb/8AClvGX/QG/wDJqH/4uj/hS3jL/oDf&#10;+TUP/wAXR/q7nX/QFV/8Fz/yD+1MB/0EQ/8AAo/5nEUV2/8Awpbxl/0Bv/JqH/4uj/hS3jL/AKA3&#10;/k1D/wDF0f6u51/0BVf/AAXP/IP7UwH/AEEQ/wDAo/5nEUV2/wDwpbxl/wBAb/yah/8Ai6P+FLeM&#10;v+gN/wCTUP8A8XR/q7nX/QFV/wDBc/8AIP7UwH/QRD/wKP8AmcRRXb/8KW8Zf9Ab/wAmof8A4uj/&#10;AIUt4y/6A3/k1D/8XR/q7nX/AEBVf/Bc/wDIP7UwH/QRD/wKP+ZxFFdv/wAKW8Zf9Ab/AMmof/i6&#10;P+FLeMv+gN/5NQ//ABdH+rudf9AVX/wXP/IP7UwH/QRD/wACj/mcRRXb/wDClvGX/QG/8mof/i6P&#10;+FLeMv8AoDf+TUP/AMXR/q7nX/QFV/8ABc/8g/tTAf8AQRD/AMCj/mcRRXb/APClvGX/AEBv/JqH&#10;/wCLo/4Ut4y/6A3/AJNQ/wDxdH+rudf9AVX/AMFz/wAg/tTAf9BEP/Ao/wCZ9EeBv+RJ8P8A/YPt&#10;/wD0WtblZXhWym03wvo9pcp5dxb2cMUiZB2sqAEZHB5HatWv7XwEZQwlGMlZqMfyR+AYlqVebW13&#10;+Zj6x/x8r/uD+ZqjV7WP+Plf9wfzNUa7jnOf8ff8inff9s//AEYteP17B4+/5FO+/wC2f/oxa8fo&#10;AqfEj/kkkH/YcX/0naij4kf8kkg/7Di/+k7UVxVfiPpsv/gfM9t8Af8AIh+G/wDsG23/AKKWt6sH&#10;wB/yIfhv/sG23/opa3q7I7I+cqfGwooopkBRRXneheOPEupfGDxf4Sv7DSbDTtP0mz1DS7q3nluZ&#10;ZhPLcxlp1KRhMG3H7tS3HPmc4U62Q7aOXRW/FpfqeiUV5B4U8T/ESz+JWqaJr+r+HfFGkaXo5vr1&#10;tB8O3On3ENw7/wCjwqZL64WRmRJmK4Uj93z84qn4r+Omq2Nprmq6dpY0/TvDvhuz8S6lY61ast68&#10;c5mY2+FkAgljjt3yWDjcwGPlOajFy2/rdfp/Vxdbdfz22+9f0j2uivIdU+Mep2ev6pcRQWf/AAje&#10;l+I9P8NTxPExuZpLpbfE6SCTaqq95EuwoSQjncMjHr1HK+VS6f8AAT/Jp/MV1ey/rp+gVnXqzNqt&#10;qIJI438mXJkQuMbo+wIrRqnL/wAhi1/64Tf+hR1Iw8rUP+fq2/8AAZv/AI5R5Wof8/Vt/wCAzf8A&#10;xyrlFAFPytQ/5+rb/wABm/8AjlHlah/z9W3/AIDN/wDHKuUUAU/K1D/n6tv/AAGb/wCOUeVqH/P1&#10;bf8AgM3/AMcq5RQBT8rUP+fq2/8AAZv/AI5R5Wof8/Vt/wCAzf8AxyrlFAFPytQ/5+rb/wABm/8A&#10;jlVLOO++03+24twfOG7NuxyfLTp8/HGK16p2P/H1qP8A13H/AKKjoAPK1D/n6tv/AAGb/wCOUeVq&#10;H/P1bf8AgM3/AMcq5RQBT8rUP+fq2/8AAZv/AI5R5Wof8/Vt/wCAzf8AxyrlFAFPytQ/5+rb/wAB&#10;m/8AjlHlah/z9W3/AIDN/wDHKuUUAU/K1D/n6tv/AAGb/wCOUeVqH/P1bf8AgM3/AMcq5RQBkXkd&#10;99psN1xbk+cduLdhg+W/X5+eM1b8rUP+fq2/8Bm/+OUX3/H1p3/Xc/8AoqSrlAFPytQ/5+rb/wAB&#10;m/8AjlHlah/z9W3/AIDN/wDHKuUUAU/K1D/n6tv/AAGb/wCOUeVqH/P1bf8AgM3/AMcq5RQBT8rU&#10;P+fq2/8AAZv/AI5R5Wof8/Vt/wCAzf8AxyrlFAFPytQ/5+rb/wABm/8AjlHlah/z9W3/AIDN/wDH&#10;KuUUAZGkx3x0qyKXFuqeSmA1uxIG0d99W/K1D/n6tv8AwGb/AOOUaL/yB7D/AK4R/wDoIq5QBT8r&#10;UP8An6tv/AZv/jlHlah/z9W3/gM3/wAcq5RQBT8rUP8An6tv/AZv/jlHlah/z9W3/gM3/wAcq5RQ&#10;BT8rUP8An6tv/AZv/jlHlah/z9W3/gM3/wAcq5RQBT8rUP8An6tv/AZv/jlVJI77+1bcG4t9/ky4&#10;P2dsY3R543/Steqcv/IYtf8ArhN/6FHQAeVqH/P1bf8AgM3/AMco8rUP+fq2/wDAZv8A45VyigCn&#10;5Wof8/Vt/wCAzf8AxyjytQ/5+rb/AMBm/wDjlXKKAKflah/z9W3/AIDN/wDHKPK1D/n6tv8AwGb/&#10;AOOVcooAp+VqH/P1bf8AgM3/AMco8rUP+fq2/wDAZv8A45VyigDI1aO+GlXpe4t2TyXyFt2BI2nv&#10;vq35Wof8/Vt/4DN/8co1r/kD3/8A1wk/9BNXKAKflah/z9W3/gM3/wAco8rUP+fq2/8AAZv/AI5V&#10;yigCn5Wof8/Vt/4DN/8AHKPK1D/n6tv/AAGb/wCOVcooAp+VqH/P1bf+Azf/AByjytQ/5+rb/wAB&#10;m/8AjlXKKAKflah/z9W3/gM3/wAco8rUP+fq2/8AAZv/AI5VyigDIs4777Tf7bi3B84bs27HJ8tO&#10;nz8cYq35Wof8/Vt/4DN/8cosf+PrUf8AruP/AEVHVygCn5Wof8/Vt/4DN/8AHKPK1D/n6tv/AAGb&#10;/wCOVcooAp+VqH/P1bf+Azf/AByjytQ/5+rb/wABm/8AjlXKKAKflah/z9W3/gM3/wAco8rUP+fq&#10;2/8AAZv/AI5VyigCn5Wof8/Vt/4DN/8AHKrzpdLe6eZ5oZE85sCOIoc+U/csa1Kp33/H1p3/AF3P&#10;/oqSgC5RRRQB01FFFABRRRQAUUUUAFFFFABRRRQAUUUUAFFFFABRRRQAUUUUAFFFFABRRRQAUUUU&#10;AFFFFABRRRQAUUUUAFFFFABRRRQAUUUUAFFFFABRRRQBj6x/x8r/ALg/mao1e1j/AI+V/wBwfzNU&#10;aAOf8ff8inff9s//AEYteP17B4+/5FO+/wC2f/oxa8foAqfEj/kkkH/YcX/0naij4kf8kkg/7Di/&#10;+k7UVxVfiPpsv/gfM9t8Af8AIh+G/wDsG23/AKKWt6sHwB/yIfhv/sG23/opa3q7I7I+cqfGwooo&#10;pkBXnOk/D3xRY/GrV/Glz4l0i40W/wBOg0waPFoksdxHFC80kR+0m7ZS2+4k3HyQCAoAUgk+jUUL&#10;R3Hd8rj0f6O/5o5Pwf4Gm8J6LrMY1P7Vrur3dxf3erfZwpaaT5YyI8n5Y41ijVST8sS5J5Ncprnw&#10;QvfEVrdR3/iYXM2taHa6H4jnewCtqEcJkJkiVZFW3d/PnB4cAMuB8vPq9FOLcdvL8Nv69OyE9f67&#10;tP8ANfL5s811D4MpfeIr24XVFj0K/wBZs9fu9NNsWka7tkiWPZL5gCRk20DFdhJKt8w3celUUUXd&#10;uXp/wEvySXyDrf8Ar+tQrOvbqG11W1eeWOFDDKA0jBRndHxzWjVOX/kMWv8A1wm/9CjpAH9taf8A&#10;8/1t/wB/l/xo/trT/wDn+tv+/wAv+NXKKAKf9taf/wA/1t/3+X/Gj+2tP/5/rb/v8v8AjVyigCn/&#10;AG1p/wDz/W3/AH+X/Gj+2tP/AOf62/7/AC/41cooAp/21p//AD/W3/f5f8aP7a0//n+tv+/y/wCN&#10;XKKAKf8AbWn/APP9bf8Af5f8aqWerWK3N+WvbcBpgVJlXkeWgyOfUH8q16p2P/H1qP8A13H/AKKj&#10;oAP7a0//AJ/rb/v8v+NH9taf/wA/1t/3+X/GrlFAFP8AtrT/APn+tv8Av8v+NH9taf8A8/1t/wB/&#10;l/xq5RQBT/trT/8An+tv+/y/40f21p//AD/W3/f5f8auUUAU/wC2tP8A+f62/wC/y/40f21p/wDz&#10;/W3/AH+X/GrlFAGReatYtc2BW9tyFmJYiVeB5bjJ59SPzq3/AG1p/wDz/W3/AH+X/Gi+/wCPrTv+&#10;u5/9FSVcoAp/21p//P8AW3/f5f8AGj+2tP8A+f62/wC/y/41cooAp/21p/8Az/W3/f5f8aP7a0//&#10;AJ/rb/v8v+NXKKAKf9taf/z/AFt/3+X/ABo/trT/APn+tv8Av8v+NXKKAKf9taf/AM/1t/3+X/Gj&#10;+2tP/wCf62/7/L/jVyigDI0nVrGPSrJHvbdHWFAVaVQQdo461b/trT/+f62/7/L/AI0aL/yB7D/r&#10;hH/6CKuUAU/7a0//AJ/rb/v8v+NH9taf/wA/1t/3+X/GrlFAFP8AtrT/APn+tv8Av8v+NH9taf8A&#10;8/1t/wB/l/xq5RQBT/trT/8An+tv+/y/40f21p//AD/W3/f5f8auUUAU/wC2tP8A+f62/wC/y/41&#10;Uk1axOq27i9tyghlBbzVwCWjwOvsfyrXqnL/AMhi1/64Tf8AoUdAB/bWn/8AP9bf9/l/xo/trT/+&#10;f62/7/L/AI1cooAp/wBtaf8A8/1t/wB/l/xo/trT/wDn+tv+/wAv+NXKKAKf9taf/wA/1t/3+X/G&#10;j+2tP/5/rb/v8v8AjVyigCn/AG1p/wDz/W3/AH+X/Gj+2tP/AOf62/7/AC/41cooAyNW1axk0q9R&#10;L23d2hcBVlUknaeOtW/7a0//AJ/rb/v8v+NGtf8AIHv/APrhJ/6CauUAU/7a0/8A5/rb/v8AL/jR&#10;/bWn/wDP9bf9/l/xq5RQBT/trT/+f62/7/L/AI0f21p//P8AW3/f5f8AGrlFAFP+2tP/AOf62/7/&#10;AC/40f21p/8Az/W3/f5f8auUUAU/7a0//n+tv+/y/wCNH9taf/z/AFt/3+X/ABq5RQBkWerWK3N+&#10;WvbcBpgVJlXkeWgyOfUH8qt/21p//P8AW3/f5f8AGix/4+tR/wCu4/8ARUdXKAKf9taf/wA/1t/3&#10;+X/Gj+2tP/5/rb/v8v8AjVyigCn/AG1p/wDz/W3/AH+X/Gj+2tP/AOf62/7/AC/41cooAp/21p//&#10;AD/W3/f5f8aP7a0//n+tv+/y/wCNXKKAKf8AbWn/APP9bf8Af5f8arz6ha3V7p6QXMMziZiVjkDH&#10;HlPzxWpVO+/4+tO/67n/ANFSUAXKKKKAOmooooAKKKKACiiigAooooAKKKKACiiigAooooAKKKKA&#10;CiiigAooooAKKKKACiiigAooooAKKKKACiiigAooooAKKKKACiiigAooooAKKKKAMfWP+Plf9wfz&#10;NUavax/x8r/uD+ZqjQBz/j7/AJFO+/7Z/wDoxa8fr2Dx9/yKd9/2z/8ARi14/QBU+JH/ACSSD/sO&#10;L/6TtRR8SP8AkkkH/YcX/wBJ2oriq/EfTZf/AAPmf//ZUEsBAi0AFAAGAAgAAAAhACsQ28AKAQAA&#10;FAIAABMAAAAAAAAAAAAAAAAAAAAAAFtDb250ZW50X1R5cGVzXS54bWxQSwECLQAUAAYACAAAACEA&#10;OP0h/9YAAACUAQAACwAAAAAAAAAAAAAAAAA7AQAAX3JlbHMvLnJlbHNQSwECLQAUAAYACAAAACEA&#10;1ocGMfQDAABQCgAADgAAAAAAAAAAAAAAAAA6AgAAZHJzL2Uyb0RvYy54bWxQSwECLQAUAAYACAAA&#10;ACEAN53BGLoAAAAhAQAAGQAAAAAAAAAAAAAAAABaBgAAZHJzL19yZWxzL2Uyb0RvYy54bWwucmVs&#10;c1BLAQItABQABgAIAAAAIQBE5aLn3QAAAAUBAAAPAAAAAAAAAAAAAAAAAEsHAABkcnMvZG93bnJl&#10;di54bWxQSwECLQAKAAAAAAAAACEAlZGg3o41AQCONQEAFAAAAAAAAAAAAAAAAABVCAAAZHJzL21l&#10;ZGlhL2ltYWdlMS5qcGdQSwUGAAAAAAYABgB8AQAAFT4BAAAA&#10;">
                <v:rect id="Rectangle 2161" o:spid="_x0000_s1074" style="position:absolute;left:40288;top:20738;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14:paraId="58A090ED" w14:textId="77777777" w:rsidR="0067545E" w:rsidRDefault="0067545E">
                        <w:pPr>
                          <w:spacing w:after="160" w:line="259" w:lineRule="auto"/>
                          <w:ind w:left="0" w:firstLine="0"/>
                          <w:jc w:val="left"/>
                        </w:pPr>
                        <w:r>
                          <w:rPr>
                            <w:sz w:val="20"/>
                          </w:rPr>
                          <w:t xml:space="preserve"> </w:t>
                        </w:r>
                      </w:p>
                    </w:txbxContent>
                  </v:textbox>
                </v:rect>
                <v:shape id="Picture 2391" o:spid="_x0000_s1075" type="#_x0000_t75" style="position:absolute;left:38;top:38;width:40113;height:2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dKxQAAAN0AAAAPAAAAZHJzL2Rvd25yZXYueG1sRI/NasMw&#10;EITvgb6D2EJviRQ3FMeJEkohUAw95Ad6XaytZWKtHEuJ3bevAoEeh5n5hllvR9eKG/Wh8axhPlMg&#10;iCtvGq41nI67aQ4iRGSDrWfS8EsBtpunyRoL4wfe0+0Qa5EgHArUYGPsCilDZclhmPmOOHk/vncY&#10;k+xraXocEty1MlPqTTpsOC1Y7OjDUnU+XJ2GxdCU1HbZ1zI/Xi6qLHOrvnOtX57H9xWISGP8Dz/a&#10;n0ZD9rqcw/1NegJy8wcAAP//AwBQSwECLQAUAAYACAAAACEA2+H2y+4AAACFAQAAEwAAAAAAAAAA&#10;AAAAAAAAAAAAW0NvbnRlbnRfVHlwZXNdLnhtbFBLAQItABQABgAIAAAAIQBa9CxbvwAAABUBAAAL&#10;AAAAAAAAAAAAAAAAAB8BAABfcmVscy8ucmVsc1BLAQItABQABgAIAAAAIQDwj4dKxQAAAN0AAAAP&#10;AAAAAAAAAAAAAAAAAAcCAABkcnMvZG93bnJldi54bWxQSwUGAAAAAAMAAwC3AAAA+QIAAAAA&#10;">
                  <v:imagedata r:id="rId41" o:title=""/>
                </v:shape>
                <v:shape id="Shape 2392" o:spid="_x0000_s1076" style="position:absolute;width:40182;height:21818;visibility:visible;mso-wrap-style:square;v-text-anchor:top" coordsize="4018280,218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gUwwAAAN0AAAAPAAAAZHJzL2Rvd25yZXYueG1sRI9Ra8Iw&#10;FIXfB/6HcAVfxkytMLdqlKIOfJ36A+6aaxtsbkoSbf33ZjDY4+Gc8x3OajPYVtzJB+NYwWyagSCu&#10;nDZcKzifvt4+QISIrLF1TAoeFGCzHr2ssNCu52+6H2MtEoRDgQqaGLtCylA1ZDFMXUecvIvzFmOS&#10;vpbaY5/gtpV5lr1Li4bTQoMdbRuqrsebVXApkQ77193tp+fF3DMaU8qtUpPxUC5BRBrif/ivfdAK&#10;8vlnDr9v0hOQ6ycAAAD//wMAUEsBAi0AFAAGAAgAAAAhANvh9svuAAAAhQEAABMAAAAAAAAAAAAA&#10;AAAAAAAAAFtDb250ZW50X1R5cGVzXS54bWxQSwECLQAUAAYACAAAACEAWvQsW78AAAAVAQAACwAA&#10;AAAAAAAAAAAAAAAfAQAAX3JlbHMvLnJlbHNQSwECLQAUAAYACAAAACEABW/YFMMAAADdAAAADwAA&#10;AAAAAAAAAAAAAAAHAgAAZHJzL2Rvd25yZXYueG1sUEsFBgAAAAADAAMAtwAAAPcCAAAAAA==&#10;" path="m,2181861r4018280,l4018280,,,,,2181861xe" filled="f" strokecolor="#d9d9d9">
                  <v:stroke miterlimit="83231f" joinstyle="miter" endcap="round"/>
                  <v:path arrowok="t" textboxrect="0,0,4018280,2181861"/>
                </v:shape>
                <w10:anchorlock/>
              </v:group>
            </w:pict>
          </mc:Fallback>
        </mc:AlternateContent>
      </w:r>
    </w:p>
    <w:p w14:paraId="74CD1D78" w14:textId="6019BE81" w:rsidR="00FF1491" w:rsidRPr="00D06DB9" w:rsidRDefault="00865649">
      <w:pPr>
        <w:numPr>
          <w:ilvl w:val="0"/>
          <w:numId w:val="10"/>
        </w:numPr>
        <w:ind w:right="1" w:hanging="360"/>
        <w:rPr>
          <w:lang w:val="en-US"/>
        </w:rPr>
      </w:pPr>
      <w:r w:rsidRPr="00D06DB9">
        <w:rPr>
          <w:lang w:val="en-US"/>
        </w:rPr>
        <w:t xml:space="preserve">If this space does not </w:t>
      </w:r>
      <w:r w:rsidR="003778E7">
        <w:rPr>
          <w:lang w:val="en-US"/>
        </w:rPr>
        <w:t>turn</w:t>
      </w:r>
      <w:r w:rsidR="003778E7" w:rsidRPr="00D06DB9">
        <w:rPr>
          <w:lang w:val="en-US"/>
        </w:rPr>
        <w:t xml:space="preserve"> </w:t>
      </w:r>
      <w:r w:rsidRPr="00D06DB9">
        <w:rPr>
          <w:lang w:val="en-US"/>
        </w:rPr>
        <w:t xml:space="preserve">yellow, refresh the page by clicking on the button at the top left corner. </w:t>
      </w:r>
    </w:p>
    <w:p w14:paraId="7BF0853E" w14:textId="6FAAE425" w:rsidR="00FF1491" w:rsidRPr="0084515D" w:rsidRDefault="00865649">
      <w:pPr>
        <w:numPr>
          <w:ilvl w:val="0"/>
          <w:numId w:val="10"/>
        </w:numPr>
        <w:ind w:right="1" w:hanging="360"/>
        <w:rPr>
          <w:lang w:val="en-US"/>
        </w:rPr>
      </w:pPr>
      <w:r w:rsidRPr="00D06DB9">
        <w:rPr>
          <w:lang w:val="en-US"/>
        </w:rPr>
        <w:t xml:space="preserve">To change the time you signed up for, you need to click on the time you have picked and </w:t>
      </w:r>
      <w:r w:rsidR="00F0151A" w:rsidRPr="00D06DB9">
        <w:rPr>
          <w:lang w:val="en-US"/>
        </w:rPr>
        <w:t xml:space="preserve">confirm </w:t>
      </w:r>
      <w:r w:rsidR="00F0151A">
        <w:rPr>
          <w:lang w:val="en-US"/>
        </w:rPr>
        <w:t>your</w:t>
      </w:r>
      <w:r w:rsidR="003778E7" w:rsidRPr="00D06DB9">
        <w:rPr>
          <w:lang w:val="en-US"/>
        </w:rPr>
        <w:t xml:space="preserve"> </w:t>
      </w:r>
      <w:r w:rsidRPr="00D06DB9">
        <w:rPr>
          <w:lang w:val="en-US"/>
        </w:rPr>
        <w:t xml:space="preserve">cancelation. </w:t>
      </w:r>
      <w:r w:rsidRPr="0084515D">
        <w:rPr>
          <w:lang w:val="en-US"/>
        </w:rPr>
        <w:t>After that</w:t>
      </w:r>
      <w:r w:rsidR="003778E7">
        <w:rPr>
          <w:lang w:val="en-US"/>
        </w:rPr>
        <w:t>,</w:t>
      </w:r>
      <w:r w:rsidRPr="0084515D">
        <w:rPr>
          <w:lang w:val="en-US"/>
        </w:rPr>
        <w:t xml:space="preserve"> you can pick a new slot. </w:t>
      </w:r>
    </w:p>
    <w:p w14:paraId="55349714" w14:textId="7E45923B" w:rsidR="00FF1491" w:rsidRPr="00D06DB9" w:rsidRDefault="00865649">
      <w:pPr>
        <w:numPr>
          <w:ilvl w:val="0"/>
          <w:numId w:val="10"/>
        </w:numPr>
        <w:ind w:right="1" w:hanging="360"/>
        <w:rPr>
          <w:lang w:val="en-US"/>
        </w:rPr>
      </w:pPr>
      <w:r w:rsidRPr="00D06DB9">
        <w:rPr>
          <w:lang w:val="en-US"/>
        </w:rPr>
        <w:lastRenderedPageBreak/>
        <w:t xml:space="preserve">Do not click on the chosen exams </w:t>
      </w:r>
      <w:r w:rsidR="003778E7">
        <w:rPr>
          <w:lang w:val="en-US"/>
        </w:rPr>
        <w:t>any further</w:t>
      </w:r>
      <w:r w:rsidRPr="00D06DB9">
        <w:rPr>
          <w:lang w:val="en-US"/>
        </w:rPr>
        <w:t xml:space="preserve">! </w:t>
      </w:r>
      <w:r w:rsidR="00322E43">
        <w:rPr>
          <w:lang w:val="en-US"/>
        </w:rPr>
        <w:t>Otherwise, y</w:t>
      </w:r>
      <w:r w:rsidRPr="00D06DB9">
        <w:rPr>
          <w:lang w:val="en-US"/>
        </w:rPr>
        <w:t xml:space="preserve">ou may accidentally cancel your registration. </w:t>
      </w:r>
    </w:p>
    <w:p w14:paraId="5D94C855" w14:textId="0884FD4D" w:rsidR="00FF1491" w:rsidRPr="00D06DB9" w:rsidRDefault="00865649">
      <w:pPr>
        <w:numPr>
          <w:ilvl w:val="0"/>
          <w:numId w:val="10"/>
        </w:numPr>
        <w:spacing w:after="152"/>
        <w:ind w:right="1" w:hanging="360"/>
        <w:rPr>
          <w:lang w:val="en-US"/>
        </w:rPr>
      </w:pPr>
      <w:r w:rsidRPr="00D06DB9">
        <w:rPr>
          <w:lang w:val="en-US"/>
        </w:rPr>
        <w:t xml:space="preserve">If you want to sign up for another exam, click the </w:t>
      </w:r>
      <w:r w:rsidR="003778E7">
        <w:rPr>
          <w:lang w:val="en-US"/>
        </w:rPr>
        <w:t>‘</w:t>
      </w:r>
      <w:r w:rsidRPr="00D06DB9">
        <w:rPr>
          <w:b/>
          <w:lang w:val="en-US"/>
        </w:rPr>
        <w:t>Previous</w:t>
      </w:r>
      <w:r w:rsidR="004D284A">
        <w:rPr>
          <w:lang w:val="en-US"/>
        </w:rPr>
        <w:t>‘</w:t>
      </w:r>
      <w:r w:rsidRPr="00D06DB9">
        <w:rPr>
          <w:b/>
          <w:lang w:val="en-US"/>
        </w:rPr>
        <w:t xml:space="preserve"> </w:t>
      </w:r>
      <w:r w:rsidRPr="00D06DB9">
        <w:rPr>
          <w:lang w:val="en-US"/>
        </w:rPr>
        <w:t xml:space="preserve">button at the top left corner or use the </w:t>
      </w:r>
      <w:r w:rsidR="004D284A">
        <w:rPr>
          <w:lang w:val="en-US"/>
        </w:rPr>
        <w:t>‘</w:t>
      </w:r>
      <w:r w:rsidRPr="00D06DB9">
        <w:rPr>
          <w:b/>
          <w:lang w:val="en-US"/>
        </w:rPr>
        <w:t>Return to the start screen</w:t>
      </w:r>
      <w:r w:rsidR="004D284A">
        <w:rPr>
          <w:lang w:val="en-US"/>
        </w:rPr>
        <w:t>‘</w:t>
      </w:r>
      <w:r w:rsidRPr="00D06DB9">
        <w:rPr>
          <w:b/>
          <w:lang w:val="en-US"/>
        </w:rPr>
        <w:t xml:space="preserve"> </w:t>
      </w:r>
      <w:r w:rsidRPr="00D06DB9">
        <w:rPr>
          <w:lang w:val="en-US"/>
        </w:rPr>
        <w:t xml:space="preserve">button. </w:t>
      </w:r>
    </w:p>
    <w:p w14:paraId="2FD65E90" w14:textId="1CA1FBD5" w:rsidR="00FF1491" w:rsidRPr="00D06DB9" w:rsidRDefault="008F7DCC">
      <w:pPr>
        <w:spacing w:after="165"/>
        <w:ind w:left="611" w:right="1"/>
        <w:rPr>
          <w:lang w:val="en-US"/>
        </w:rPr>
      </w:pPr>
      <w:r>
        <w:rPr>
          <w:b/>
          <w:lang w:val="en-US"/>
        </w:rPr>
        <w:t>Please remember</w:t>
      </w:r>
      <w:r w:rsidR="00865649" w:rsidRPr="00D06DB9">
        <w:rPr>
          <w:b/>
          <w:lang w:val="en-US"/>
        </w:rPr>
        <w:t xml:space="preserve"> </w:t>
      </w:r>
      <w:r w:rsidR="00865649" w:rsidRPr="00D06DB9">
        <w:rPr>
          <w:lang w:val="en-US"/>
        </w:rPr>
        <w:t xml:space="preserve">that you can cancel your registration no later than 24 hours before the exam starts. For example, you cannot cancel your registration for Wednesday morning on Tuesday evening. </w:t>
      </w:r>
    </w:p>
    <w:p w14:paraId="4DF6938D" w14:textId="73574B9A" w:rsidR="00FF1491" w:rsidRPr="00D06DB9" w:rsidRDefault="00865649">
      <w:pPr>
        <w:numPr>
          <w:ilvl w:val="0"/>
          <w:numId w:val="10"/>
        </w:numPr>
        <w:spacing w:after="58"/>
        <w:ind w:right="1" w:hanging="360"/>
        <w:rPr>
          <w:lang w:val="en-US"/>
        </w:rPr>
      </w:pPr>
      <w:r w:rsidRPr="00D06DB9">
        <w:rPr>
          <w:lang w:val="en-US"/>
        </w:rPr>
        <w:t xml:space="preserve">If your exam is not in the list, click the </w:t>
      </w:r>
      <w:r w:rsidR="008F7DCC">
        <w:rPr>
          <w:lang w:val="en-US"/>
        </w:rPr>
        <w:t>‘</w:t>
      </w:r>
      <w:r w:rsidRPr="00D06DB9">
        <w:rPr>
          <w:b/>
          <w:lang w:val="en-US"/>
        </w:rPr>
        <w:t>Do not see your exam?</w:t>
      </w:r>
      <w:r w:rsidR="008F7DCC">
        <w:rPr>
          <w:lang w:val="en-US"/>
        </w:rPr>
        <w:t>‘</w:t>
      </w:r>
      <w:r w:rsidRPr="00D06DB9">
        <w:rPr>
          <w:b/>
          <w:lang w:val="en-US"/>
        </w:rPr>
        <w:t xml:space="preserve"> </w:t>
      </w:r>
    </w:p>
    <w:p w14:paraId="07876EE1" w14:textId="546A7BDF" w:rsidR="00FF1491" w:rsidRPr="00D06DB9" w:rsidRDefault="00322E43">
      <w:pPr>
        <w:ind w:left="937" w:right="1"/>
        <w:rPr>
          <w:lang w:val="en-US"/>
        </w:rPr>
      </w:pPr>
      <w:r w:rsidRPr="00D06DB9">
        <w:rPr>
          <w:lang w:val="en-US"/>
        </w:rPr>
        <w:t>B</w:t>
      </w:r>
      <w:r w:rsidR="00865649" w:rsidRPr="00D06DB9">
        <w:rPr>
          <w:lang w:val="en-US"/>
        </w:rPr>
        <w:t>utton</w:t>
      </w:r>
      <w:r>
        <w:rPr>
          <w:lang w:val="en-US"/>
        </w:rPr>
        <w:t xml:space="preserve"> and y</w:t>
      </w:r>
      <w:r w:rsidR="00865649" w:rsidRPr="00D06DB9">
        <w:rPr>
          <w:lang w:val="en-US"/>
        </w:rPr>
        <w:t xml:space="preserve">ou will receive </w:t>
      </w:r>
      <w:r>
        <w:rPr>
          <w:lang w:val="en-US"/>
        </w:rPr>
        <w:t xml:space="preserve">respective </w:t>
      </w:r>
      <w:r w:rsidR="00865649" w:rsidRPr="00D06DB9">
        <w:rPr>
          <w:lang w:val="en-US"/>
        </w:rPr>
        <w:t xml:space="preserve">instructions. </w:t>
      </w:r>
    </w:p>
    <w:p w14:paraId="71B55B5E" w14:textId="77777777" w:rsidR="00FF1491" w:rsidRDefault="00767FCC" w:rsidP="00767FCC">
      <w:pPr>
        <w:spacing w:after="0" w:line="259" w:lineRule="auto"/>
        <w:ind w:left="567" w:firstLine="0"/>
        <w:jc w:val="left"/>
      </w:pPr>
      <w:r>
        <w:rPr>
          <w:rFonts w:ascii="Calibri" w:eastAsia="Calibri" w:hAnsi="Calibri" w:cs="Calibri"/>
          <w:noProof/>
        </w:rPr>
        <mc:AlternateContent>
          <mc:Choice Requires="wps">
            <w:drawing>
              <wp:anchor distT="0" distB="0" distL="114300" distR="114300" simplePos="0" relativeHeight="251673600" behindDoc="0" locked="0" layoutInCell="1" allowOverlap="1" wp14:anchorId="606296E1" wp14:editId="41430FA7">
                <wp:simplePos x="0" y="0"/>
                <wp:positionH relativeFrom="column">
                  <wp:posOffset>303530</wp:posOffset>
                </wp:positionH>
                <wp:positionV relativeFrom="paragraph">
                  <wp:posOffset>711835</wp:posOffset>
                </wp:positionV>
                <wp:extent cx="1699260" cy="430530"/>
                <wp:effectExtent l="19050" t="19050" r="15240" b="26670"/>
                <wp:wrapNone/>
                <wp:docPr id="29" name="Прямоугольник 29"/>
                <wp:cNvGraphicFramePr/>
                <a:graphic xmlns:a="http://schemas.openxmlformats.org/drawingml/2006/main">
                  <a:graphicData uri="http://schemas.microsoft.com/office/word/2010/wordprocessingShape">
                    <wps:wsp>
                      <wps:cNvSpPr/>
                      <wps:spPr>
                        <a:xfrm>
                          <a:off x="0" y="0"/>
                          <a:ext cx="1699260" cy="4305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F4E275" id="Прямоугольник 29" o:spid="_x0000_s1026" style="position:absolute;margin-left:23.9pt;margin-top:56.05pt;width:133.8pt;height:33.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eXxAIAAKIFAAAOAAAAZHJzL2Uyb0RvYy54bWysVM1uEzEQviPxDpbvdHfTtDRRN1XUKgip&#10;aiNa1LPjtbMreW1jO9mEExJXJB6Bh+CC+OkzbN6IsfenUak4IHJwPDsz33i++Tk925QCrZmxhZIp&#10;Tg5ijJikKivkMsVvb2cvTjCyjsiMCCVZirfM4rPJ82enlR6zgcqVyJhBACLtuNIpzp3T4yiyNGcl&#10;sQdKMwlKrkxJHIhmGWWGVIBeimgQx8dRpUymjaLMWvh60SjxJOBzzqi75twyh0SK4W0unCacC39G&#10;k1MyXhqi84K2zyD/8IqSFBKC9lAXxBG0MsUfUGVBjbKKuwOqykhxXlAWcoBskvhRNjc50SzkAuRY&#10;3dNk/x8svVrPDSqyFA9GGElSQo3qL7sPu8/1z/p+97H+Wt/XP3af6l/1t/o7AiNgrNJ2DI43em5a&#10;ycLVp7/hpvT/kBjaBJa3Pcts4xCFj8nxaDQ4hmJQ0A0P46PDUIbowVsb614xVSJ/SbGBKgZyyfrS&#10;OogIpp2JDybVrBAiVFJIVKX48CSJ4+BhlSgyr/V21iwX58KgNYFmmM1i+PlsAG3PDCQh4aPPsckq&#10;3NxWMI8h5BvGgS/IY9BE8J3KelhCKZMuaVQ5yVgT7Wg/WOcRQgdAj8zhlT12C9BZNiAddvPm1t67&#10;stDovXOb+t+ce48QWUnXO5eFVOapzARk1UZu7DuSGmo8SwuVbaGbjGrGzGo6K6CCl8S6OTEwV1B0&#10;2BXuGg4uFFRKtTeMcmXeP/Xd20O7gxajCuY0xfbdihiGkXgtYRBGyXDoBzsIw6OXAxDMvmaxr5Gr&#10;8lxB9RPYSpqGq7d3ortyo8o7WClTHxVURFKInWLqTCecu2Z/wFKibDoNZjDMmrhLeaOpB/es+g69&#10;3dwRo9s2djAAV6qbaTJ+1M2NrfeUarpyiheh1R94bfmGRRAap11aftPsy8HqYbVOfgMAAP//AwBQ&#10;SwMEFAAGAAgAAAAhAHbXzPXdAAAACgEAAA8AAABkcnMvZG93bnJldi54bWxMj01PhDAQhu8m/odm&#10;TLy5pYiyIGVjTNToTdTstUsrENopod0F/73jSY/vR955ptqtzrKTmcPgUYLYJMAMtl4P2En4eH+8&#10;2gILUaFW1qOR8G0C7Orzs0qV2i/4Zk5N7BiNYCiVhD7GqeQ8tL1xKmz8ZJCyLz87FUnOHdezWmjc&#10;WZ4myS13akC60KvJPPSmHZujk/CypHbYd+r1uRmbz9FnTyIvnJSXF+v9HbBo1vhXhl98QoeamA7+&#10;iDowKyHLiTySL1IBjArX4iYDdiAnLwrgdcX/v1D/AAAA//8DAFBLAQItABQABgAIAAAAIQC2gziS&#10;/gAAAOEBAAATAAAAAAAAAAAAAAAAAAAAAABbQ29udGVudF9UeXBlc10ueG1sUEsBAi0AFAAGAAgA&#10;AAAhADj9If/WAAAAlAEAAAsAAAAAAAAAAAAAAAAALwEAAF9yZWxzLy5yZWxzUEsBAi0AFAAGAAgA&#10;AAAhAD1uR5fEAgAAogUAAA4AAAAAAAAAAAAAAAAALgIAAGRycy9lMm9Eb2MueG1sUEsBAi0AFAAG&#10;AAgAAAAhAHbXzPXdAAAACgEAAA8AAAAAAAAAAAAAAAAAHgUAAGRycy9kb3ducmV2LnhtbFBLBQYA&#10;AAAABAAEAPMAAAAoBgAAAAA=&#10;" filled="f" strokecolor="red" strokeweight="3pt"/>
            </w:pict>
          </mc:Fallback>
        </mc:AlternateContent>
      </w:r>
      <w:r>
        <w:rPr>
          <w:rFonts w:ascii="Calibri" w:eastAsia="Calibri" w:hAnsi="Calibri" w:cs="Calibri"/>
          <w:noProof/>
        </w:rPr>
        <w:drawing>
          <wp:inline distT="0" distB="0" distL="0" distR="0" wp14:anchorId="44BC524F" wp14:editId="07AE75F9">
            <wp:extent cx="6011545" cy="135255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lendarexam.jpg"/>
                    <pic:cNvPicPr/>
                  </pic:nvPicPr>
                  <pic:blipFill>
                    <a:blip r:embed="rId42">
                      <a:extLst>
                        <a:ext uri="{28A0092B-C50C-407E-A947-70E740481C1C}">
                          <a14:useLocalDpi xmlns:a14="http://schemas.microsoft.com/office/drawing/2010/main" val="0"/>
                        </a:ext>
                      </a:extLst>
                    </a:blip>
                    <a:stretch>
                      <a:fillRect/>
                    </a:stretch>
                  </pic:blipFill>
                  <pic:spPr>
                    <a:xfrm>
                      <a:off x="0" y="0"/>
                      <a:ext cx="6011545" cy="1352550"/>
                    </a:xfrm>
                    <a:prstGeom prst="rect">
                      <a:avLst/>
                    </a:prstGeom>
                  </pic:spPr>
                </pic:pic>
              </a:graphicData>
            </a:graphic>
          </wp:inline>
        </w:drawing>
      </w:r>
    </w:p>
    <w:p w14:paraId="557F16BD" w14:textId="77777777" w:rsidR="00FF1491" w:rsidRDefault="00865649">
      <w:pPr>
        <w:spacing w:after="90" w:line="259" w:lineRule="auto"/>
        <w:ind w:left="0" w:right="1071" w:firstLine="0"/>
        <w:jc w:val="left"/>
      </w:pPr>
      <w:r>
        <w:rPr>
          <w:sz w:val="20"/>
        </w:rPr>
        <w:t xml:space="preserve"> </w:t>
      </w:r>
    </w:p>
    <w:p w14:paraId="07983897" w14:textId="77777777" w:rsidR="006E2C1A" w:rsidRPr="00D06DB9" w:rsidRDefault="00D9760F" w:rsidP="006E2C1A">
      <w:pPr>
        <w:pStyle w:val="1"/>
        <w:rPr>
          <w:lang w:val="en-US"/>
        </w:rPr>
      </w:pPr>
      <w:bookmarkStart w:id="9" w:name="_Toc41905148"/>
      <w:r>
        <w:rPr>
          <w:rFonts w:ascii="Trebuchet MS" w:eastAsia="Trebuchet MS" w:hAnsi="Trebuchet MS" w:cs="Trebuchet MS"/>
          <w:lang w:val="en-US"/>
        </w:rPr>
        <w:t>5</w:t>
      </w:r>
      <w:r w:rsidR="006E2C1A" w:rsidRPr="00D06DB9">
        <w:rPr>
          <w:rFonts w:ascii="Trebuchet MS" w:eastAsia="Trebuchet MS" w:hAnsi="Trebuchet MS" w:cs="Trebuchet MS"/>
          <w:lang w:val="en-US"/>
        </w:rPr>
        <w:t>.</w:t>
      </w:r>
      <w:r w:rsidR="006E2C1A" w:rsidRPr="00D06DB9">
        <w:rPr>
          <w:lang w:val="en-US"/>
        </w:rPr>
        <w:t xml:space="preserve"> S</w:t>
      </w:r>
      <w:r w:rsidR="006E2C1A">
        <w:rPr>
          <w:lang w:val="en-US"/>
        </w:rPr>
        <w:t>tart the test</w:t>
      </w:r>
      <w:bookmarkEnd w:id="9"/>
      <w:r w:rsidR="006E2C1A" w:rsidRPr="00D06DB9">
        <w:rPr>
          <w:lang w:val="en-US"/>
        </w:rPr>
        <w:t xml:space="preserve"> </w:t>
      </w:r>
    </w:p>
    <w:p w14:paraId="75BFA9DB" w14:textId="251B6A89" w:rsidR="00FF1491" w:rsidRPr="00AE4575" w:rsidRDefault="00865649">
      <w:pPr>
        <w:numPr>
          <w:ilvl w:val="0"/>
          <w:numId w:val="11"/>
        </w:numPr>
        <w:ind w:right="1" w:hanging="360"/>
        <w:rPr>
          <w:lang w:val="en-US"/>
        </w:rPr>
      </w:pPr>
      <w:r w:rsidRPr="00D06DB9">
        <w:rPr>
          <w:lang w:val="en-US"/>
        </w:rPr>
        <w:t>In</w:t>
      </w:r>
      <w:r w:rsidR="00D87D4A">
        <w:rPr>
          <w:lang w:val="en-US"/>
        </w:rPr>
        <w:t xml:space="preserve"> Yandex.Browser or</w:t>
      </w:r>
      <w:r w:rsidRPr="00D06DB9">
        <w:rPr>
          <w:lang w:val="en-US"/>
        </w:rPr>
        <w:t xml:space="preserve"> </w:t>
      </w:r>
      <w:r w:rsidR="0051757C">
        <w:rPr>
          <w:lang w:val="en-US"/>
        </w:rPr>
        <w:t xml:space="preserve">the </w:t>
      </w:r>
      <w:r w:rsidRPr="00D06DB9">
        <w:rPr>
          <w:lang w:val="en-US"/>
        </w:rPr>
        <w:t>Google Chrome</w:t>
      </w:r>
      <w:r w:rsidR="00D87D4A">
        <w:rPr>
          <w:lang w:val="en-US"/>
        </w:rPr>
        <w:t xml:space="preserve"> web browser</w:t>
      </w:r>
      <w:r w:rsidRPr="00D06DB9">
        <w:rPr>
          <w:lang w:val="en-US"/>
        </w:rPr>
        <w:t>, go to</w:t>
      </w:r>
      <w:hyperlink r:id="rId43">
        <w:r w:rsidRPr="00D06DB9">
          <w:rPr>
            <w:color w:val="0461C1"/>
            <w:lang w:val="en-US"/>
          </w:rPr>
          <w:t xml:space="preserve"> </w:t>
        </w:r>
      </w:hyperlink>
      <w:hyperlink r:id="rId44">
        <w:r w:rsidRPr="00D06DB9">
          <w:rPr>
            <w:color w:val="0461C1"/>
            <w:u w:val="single" w:color="0461C1"/>
            <w:lang w:val="en-US"/>
          </w:rPr>
          <w:t>https://hse.student.examus.net</w:t>
        </w:r>
      </w:hyperlink>
      <w:hyperlink r:id="rId45">
        <w:r w:rsidRPr="00D06DB9">
          <w:rPr>
            <w:color w:val="0461C1"/>
            <w:lang w:val="en-US"/>
          </w:rPr>
          <w:t xml:space="preserve"> </w:t>
        </w:r>
      </w:hyperlink>
      <w:hyperlink r:id="rId46">
        <w:r w:rsidRPr="00D06DB9">
          <w:rPr>
            <w:lang w:val="en-US"/>
          </w:rPr>
          <w:t>a</w:t>
        </w:r>
      </w:hyperlink>
      <w:r w:rsidRPr="00D06DB9">
        <w:rPr>
          <w:lang w:val="en-US"/>
        </w:rPr>
        <w:t xml:space="preserve">nd log in by clicking on Entrance Examination. </w:t>
      </w:r>
      <w:r w:rsidRPr="00AE4575">
        <w:rPr>
          <w:lang w:val="en-US"/>
        </w:rPr>
        <w:t xml:space="preserve">If you wish to start the test, press </w:t>
      </w:r>
      <w:r w:rsidR="001A59FC">
        <w:rPr>
          <w:lang w:val="en-US"/>
        </w:rPr>
        <w:t>‘</w:t>
      </w:r>
      <w:r w:rsidRPr="002C09F3">
        <w:rPr>
          <w:b/>
          <w:bCs/>
          <w:lang w:val="en-US"/>
        </w:rPr>
        <w:t>Start</w:t>
      </w:r>
      <w:r w:rsidR="002C09F3">
        <w:rPr>
          <w:lang w:val="en-US"/>
        </w:rPr>
        <w:t xml:space="preserve"> </w:t>
      </w:r>
      <w:r w:rsidRPr="0084515D">
        <w:rPr>
          <w:b/>
          <w:lang w:val="en-US"/>
        </w:rPr>
        <w:t>(</w:t>
      </w:r>
      <w:r w:rsidRPr="0084515D">
        <w:rPr>
          <w:b/>
        </w:rPr>
        <w:t>Начать</w:t>
      </w:r>
      <w:r w:rsidRPr="00AE4575">
        <w:rPr>
          <w:lang w:val="en-US"/>
        </w:rPr>
        <w:t>)</w:t>
      </w:r>
      <w:r w:rsidR="001A59FC">
        <w:rPr>
          <w:lang w:val="en-US"/>
        </w:rPr>
        <w:t>’</w:t>
      </w:r>
      <w:r w:rsidRPr="00AE4575">
        <w:rPr>
          <w:lang w:val="en-US"/>
        </w:rPr>
        <w:t xml:space="preserve">. </w:t>
      </w:r>
    </w:p>
    <w:p w14:paraId="54E42ED1" w14:textId="77777777" w:rsidR="00FF1491" w:rsidRPr="00E66139" w:rsidRDefault="00865649">
      <w:pPr>
        <w:spacing w:after="0" w:line="259" w:lineRule="auto"/>
        <w:ind w:left="0" w:firstLine="0"/>
        <w:jc w:val="left"/>
        <w:rPr>
          <w:lang w:val="en-US"/>
        </w:rPr>
      </w:pPr>
      <w:r w:rsidRPr="00AE4575">
        <w:rPr>
          <w:sz w:val="23"/>
          <w:lang w:val="en-US"/>
        </w:rPr>
        <w:t xml:space="preserve"> </w:t>
      </w:r>
    </w:p>
    <w:p w14:paraId="50E4F64B" w14:textId="77777777" w:rsidR="00FF1491" w:rsidRDefault="00AB44DD">
      <w:pPr>
        <w:spacing w:after="196" w:line="259" w:lineRule="auto"/>
        <w:ind w:left="660" w:firstLine="0"/>
        <w:jc w:val="left"/>
      </w:pPr>
      <w:r>
        <w:rPr>
          <w:noProof/>
        </w:rPr>
        <w:drawing>
          <wp:inline distT="0" distB="0" distL="0" distR="0" wp14:anchorId="2494CE04" wp14:editId="7BB0471E">
            <wp:extent cx="4967813" cy="179832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rttest_eng.jpg"/>
                    <pic:cNvPicPr/>
                  </pic:nvPicPr>
                  <pic:blipFill>
                    <a:blip r:embed="rId47">
                      <a:extLst>
                        <a:ext uri="{28A0092B-C50C-407E-A947-70E740481C1C}">
                          <a14:useLocalDpi xmlns:a14="http://schemas.microsoft.com/office/drawing/2010/main" val="0"/>
                        </a:ext>
                      </a:extLst>
                    </a:blip>
                    <a:stretch>
                      <a:fillRect/>
                    </a:stretch>
                  </pic:blipFill>
                  <pic:spPr>
                    <a:xfrm>
                      <a:off x="0" y="0"/>
                      <a:ext cx="4982712" cy="1803713"/>
                    </a:xfrm>
                    <a:prstGeom prst="rect">
                      <a:avLst/>
                    </a:prstGeom>
                  </pic:spPr>
                </pic:pic>
              </a:graphicData>
            </a:graphic>
          </wp:inline>
        </w:drawing>
      </w:r>
    </w:p>
    <w:p w14:paraId="7AC98A70" w14:textId="141EFFD8" w:rsidR="00FF1491" w:rsidRPr="00AE4575" w:rsidRDefault="00865649">
      <w:pPr>
        <w:spacing w:after="43"/>
        <w:ind w:left="111" w:right="1"/>
        <w:rPr>
          <w:lang w:val="en-US"/>
        </w:rPr>
      </w:pPr>
      <w:r w:rsidRPr="00AE4575">
        <w:rPr>
          <w:lang w:val="en-US"/>
        </w:rPr>
        <w:t>Important! The test will appear in the window no earlier than 1</w:t>
      </w:r>
      <w:r w:rsidR="00D87D4A">
        <w:rPr>
          <w:lang w:val="en-US"/>
        </w:rPr>
        <w:t>0</w:t>
      </w:r>
      <w:r w:rsidRPr="00AE4575">
        <w:rPr>
          <w:lang w:val="en-US"/>
        </w:rPr>
        <w:t xml:space="preserve"> minutes </w:t>
      </w:r>
      <w:r w:rsidR="001A59FC">
        <w:rPr>
          <w:lang w:val="en-US"/>
        </w:rPr>
        <w:t>before the start time of the</w:t>
      </w:r>
      <w:r w:rsidRPr="00AE4575">
        <w:rPr>
          <w:lang w:val="en-US"/>
        </w:rPr>
        <w:t xml:space="preserve"> examination. </w:t>
      </w:r>
    </w:p>
    <w:p w14:paraId="20D0D9CF" w14:textId="77777777" w:rsidR="00FF1491" w:rsidRPr="00AE4575" w:rsidRDefault="00865649">
      <w:pPr>
        <w:spacing w:after="0" w:line="259" w:lineRule="auto"/>
        <w:ind w:left="0" w:firstLine="0"/>
        <w:jc w:val="left"/>
        <w:rPr>
          <w:lang w:val="en-US"/>
        </w:rPr>
      </w:pPr>
      <w:r w:rsidRPr="00AE4575">
        <w:rPr>
          <w:sz w:val="27"/>
          <w:lang w:val="en-US"/>
        </w:rPr>
        <w:t xml:space="preserve"> </w:t>
      </w:r>
    </w:p>
    <w:p w14:paraId="07409C11" w14:textId="5DED01DB" w:rsidR="00FF1491" w:rsidRPr="0084515D" w:rsidRDefault="00865649">
      <w:pPr>
        <w:numPr>
          <w:ilvl w:val="0"/>
          <w:numId w:val="11"/>
        </w:numPr>
        <w:ind w:right="1" w:hanging="360"/>
        <w:rPr>
          <w:b/>
          <w:lang w:val="en-US"/>
        </w:rPr>
      </w:pPr>
      <w:r w:rsidRPr="00AE4575">
        <w:rPr>
          <w:lang w:val="en-US"/>
        </w:rPr>
        <w:t xml:space="preserve">Please read the exam procedure, requirements for users, technical requirements for the equipment, confirm that you agree with the rules for the online testing and press </w:t>
      </w:r>
      <w:r w:rsidR="001A59FC">
        <w:rPr>
          <w:lang w:val="en-US"/>
        </w:rPr>
        <w:t>‘</w:t>
      </w:r>
      <w:r w:rsidRPr="0084515D">
        <w:rPr>
          <w:b/>
          <w:lang w:val="en-US"/>
        </w:rPr>
        <w:t xml:space="preserve">Continue </w:t>
      </w:r>
    </w:p>
    <w:p w14:paraId="54AFDEB0" w14:textId="65839709" w:rsidR="00FF1491" w:rsidRDefault="00865649">
      <w:pPr>
        <w:ind w:left="831" w:right="1"/>
      </w:pPr>
      <w:r w:rsidRPr="0084515D">
        <w:rPr>
          <w:b/>
        </w:rPr>
        <w:t>(Продолжить)</w:t>
      </w:r>
      <w:r w:rsidR="001A59FC" w:rsidRPr="001A59FC">
        <w:rPr>
          <w:lang w:val="en-US"/>
        </w:rPr>
        <w:t xml:space="preserve"> </w:t>
      </w:r>
      <w:r w:rsidR="001A59FC">
        <w:rPr>
          <w:lang w:val="en-US"/>
        </w:rPr>
        <w:t>‘</w:t>
      </w:r>
      <w:r>
        <w:t xml:space="preserve">: </w:t>
      </w:r>
    </w:p>
    <w:p w14:paraId="3E17FD0A" w14:textId="39534013" w:rsidR="00340F33" w:rsidRDefault="00865649" w:rsidP="00340F33">
      <w:pPr>
        <w:spacing w:after="0" w:line="259" w:lineRule="auto"/>
        <w:ind w:left="0" w:firstLine="0"/>
        <w:jc w:val="left"/>
        <w:rPr>
          <w:noProof/>
        </w:rPr>
      </w:pPr>
      <w:r>
        <w:rPr>
          <w:sz w:val="19"/>
        </w:rPr>
        <w:t xml:space="preserve"> </w:t>
      </w:r>
    </w:p>
    <w:p w14:paraId="43F24EE9" w14:textId="337C2EB1" w:rsidR="00FF1491" w:rsidRDefault="00340F33">
      <w:pPr>
        <w:spacing w:after="9" w:line="259" w:lineRule="auto"/>
        <w:ind w:left="300" w:firstLine="0"/>
        <w:jc w:val="left"/>
      </w:pPr>
      <w:r>
        <w:rPr>
          <w:noProof/>
        </w:rPr>
        <w:drawing>
          <wp:inline distT="0" distB="0" distL="0" distR="0" wp14:anchorId="773CF001" wp14:editId="355FB3A9">
            <wp:extent cx="6011545" cy="175895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greement.jpg"/>
                    <pic:cNvPicPr/>
                  </pic:nvPicPr>
                  <pic:blipFill rotWithShape="1">
                    <a:blip r:embed="rId48">
                      <a:extLst>
                        <a:ext uri="{28A0092B-C50C-407E-A947-70E740481C1C}">
                          <a14:useLocalDpi xmlns:a14="http://schemas.microsoft.com/office/drawing/2010/main" val="0"/>
                        </a:ext>
                      </a:extLst>
                    </a:blip>
                    <a:srcRect t="30853"/>
                    <a:stretch/>
                  </pic:blipFill>
                  <pic:spPr bwMode="auto">
                    <a:xfrm>
                      <a:off x="0" y="0"/>
                      <a:ext cx="6011545" cy="1758950"/>
                    </a:xfrm>
                    <a:prstGeom prst="rect">
                      <a:avLst/>
                    </a:prstGeom>
                    <a:ln>
                      <a:noFill/>
                    </a:ln>
                    <a:extLst>
                      <a:ext uri="{53640926-AAD7-44D8-BBD7-CCE9431645EC}">
                        <a14:shadowObscured xmlns:a14="http://schemas.microsoft.com/office/drawing/2010/main"/>
                      </a:ext>
                    </a:extLst>
                  </pic:spPr>
                </pic:pic>
              </a:graphicData>
            </a:graphic>
          </wp:inline>
        </w:drawing>
      </w:r>
    </w:p>
    <w:p w14:paraId="41CA1AC9" w14:textId="77777777" w:rsidR="00FF1491" w:rsidRDefault="00865649">
      <w:pPr>
        <w:spacing w:after="0" w:line="259" w:lineRule="auto"/>
        <w:ind w:left="0" w:firstLine="0"/>
        <w:jc w:val="left"/>
      </w:pPr>
      <w:r>
        <w:rPr>
          <w:sz w:val="21"/>
        </w:rPr>
        <w:t xml:space="preserve"> </w:t>
      </w:r>
    </w:p>
    <w:p w14:paraId="01725835" w14:textId="685702E9" w:rsidR="00FF1491" w:rsidRPr="00AE4575" w:rsidRDefault="00865649">
      <w:pPr>
        <w:numPr>
          <w:ilvl w:val="0"/>
          <w:numId w:val="11"/>
        </w:numPr>
        <w:ind w:right="1" w:hanging="360"/>
        <w:rPr>
          <w:lang w:val="en-US"/>
        </w:rPr>
      </w:pPr>
      <w:r w:rsidRPr="00AE4575">
        <w:rPr>
          <w:lang w:val="en-US"/>
        </w:rPr>
        <w:t xml:space="preserve">You will then have the window Syscheck opened for your computer settings to be checked. This will offer following the same steps as in the process activated by clicking </w:t>
      </w:r>
      <w:r w:rsidRPr="0084515D">
        <w:rPr>
          <w:b/>
          <w:lang w:val="en-US"/>
        </w:rPr>
        <w:t xml:space="preserve">on </w:t>
      </w:r>
      <w:r w:rsidR="00BE074F" w:rsidRPr="0084515D">
        <w:rPr>
          <w:b/>
          <w:lang w:val="en-US"/>
        </w:rPr>
        <w:t>‘</w:t>
      </w:r>
      <w:r w:rsidRPr="0084515D">
        <w:rPr>
          <w:b/>
          <w:lang w:val="en-US"/>
        </w:rPr>
        <w:t>Check (</w:t>
      </w:r>
      <w:r w:rsidRPr="0084515D">
        <w:rPr>
          <w:b/>
        </w:rPr>
        <w:t>Проверка</w:t>
      </w:r>
      <w:r w:rsidRPr="0084515D">
        <w:rPr>
          <w:b/>
          <w:lang w:val="en-US"/>
        </w:rPr>
        <w:t>)</w:t>
      </w:r>
      <w:r w:rsidR="00BE074F">
        <w:rPr>
          <w:lang w:val="en-US"/>
        </w:rPr>
        <w:t>’</w:t>
      </w:r>
      <w:r w:rsidRPr="00AE4575">
        <w:rPr>
          <w:lang w:val="en-US"/>
        </w:rPr>
        <w:t xml:space="preserve"> from the start screen (see</w:t>
      </w:r>
      <w:r w:rsidRPr="00AE4575">
        <w:rPr>
          <w:color w:val="0000FF"/>
          <w:u w:val="single" w:color="0000FF"/>
          <w:lang w:val="en-US"/>
        </w:rPr>
        <w:t xml:space="preserve"> </w:t>
      </w:r>
      <w:hyperlink w:anchor="_2.2_Computer’s_check" w:history="1">
        <w:r w:rsidRPr="00E66139">
          <w:rPr>
            <w:rStyle w:val="a4"/>
            <w:lang w:val="en-US"/>
          </w:rPr>
          <w:t>Computer’s check</w:t>
        </w:r>
      </w:hyperlink>
      <w:r w:rsidRPr="00AE4575">
        <w:rPr>
          <w:lang w:val="en-US"/>
        </w:rPr>
        <w:t>)</w:t>
      </w:r>
      <w:r w:rsidRPr="00AE4575">
        <w:rPr>
          <w:color w:val="0000FF"/>
          <w:lang w:val="en-US"/>
        </w:rPr>
        <w:t xml:space="preserve">. </w:t>
      </w:r>
    </w:p>
    <w:p w14:paraId="1AAE8BCC" w14:textId="77777777" w:rsidR="00FF1491" w:rsidRPr="00AE4575" w:rsidRDefault="00865649">
      <w:pPr>
        <w:spacing w:after="125" w:line="259" w:lineRule="auto"/>
        <w:ind w:left="0" w:firstLine="0"/>
        <w:jc w:val="left"/>
        <w:rPr>
          <w:lang w:val="en-US"/>
        </w:rPr>
      </w:pPr>
      <w:r w:rsidRPr="00AE4575">
        <w:rPr>
          <w:sz w:val="18"/>
          <w:lang w:val="en-US"/>
        </w:rPr>
        <w:t xml:space="preserve"> </w:t>
      </w:r>
    </w:p>
    <w:p w14:paraId="3535E0D6" w14:textId="1317D82C" w:rsidR="00FF1491" w:rsidRPr="00AE4575" w:rsidRDefault="00865649">
      <w:pPr>
        <w:numPr>
          <w:ilvl w:val="0"/>
          <w:numId w:val="11"/>
        </w:numPr>
        <w:ind w:right="1" w:hanging="360"/>
        <w:rPr>
          <w:lang w:val="en-US"/>
        </w:rPr>
      </w:pPr>
      <w:r w:rsidRPr="00AE4575">
        <w:rPr>
          <w:lang w:val="en-US"/>
        </w:rPr>
        <w:lastRenderedPageBreak/>
        <w:t xml:space="preserve">After the computer’s check is complete, press </w:t>
      </w:r>
      <w:r w:rsidR="00BE074F">
        <w:rPr>
          <w:lang w:val="en-US"/>
        </w:rPr>
        <w:t>‘</w:t>
      </w:r>
      <w:r w:rsidR="00E66139" w:rsidRPr="0084515D">
        <w:rPr>
          <w:b/>
          <w:lang w:val="en-US"/>
        </w:rPr>
        <w:t>Next</w:t>
      </w:r>
      <w:r w:rsidRPr="0084515D">
        <w:rPr>
          <w:b/>
          <w:lang w:val="en-US"/>
        </w:rPr>
        <w:t xml:space="preserve"> (</w:t>
      </w:r>
      <w:r w:rsidRPr="0084515D">
        <w:rPr>
          <w:b/>
        </w:rPr>
        <w:t>Продолжить</w:t>
      </w:r>
      <w:r w:rsidRPr="0084515D">
        <w:rPr>
          <w:b/>
          <w:lang w:val="en-US"/>
        </w:rPr>
        <w:t>)</w:t>
      </w:r>
      <w:r w:rsidR="00BE074F">
        <w:rPr>
          <w:lang w:val="en-US"/>
        </w:rPr>
        <w:t>’</w:t>
      </w:r>
      <w:r w:rsidRPr="00AE4575">
        <w:rPr>
          <w:lang w:val="en-US"/>
        </w:rPr>
        <w:t xml:space="preserve">, and you will be re- directed to the ID verification process. </w:t>
      </w:r>
    </w:p>
    <w:p w14:paraId="6EFF3AE8" w14:textId="77777777" w:rsidR="00FF1491" w:rsidRPr="00AE4575" w:rsidRDefault="00865649" w:rsidP="00E66139">
      <w:pPr>
        <w:spacing w:after="12" w:line="259" w:lineRule="auto"/>
        <w:ind w:left="0" w:firstLine="0"/>
        <w:jc w:val="left"/>
        <w:rPr>
          <w:lang w:val="en-US"/>
        </w:rPr>
      </w:pPr>
      <w:r w:rsidRPr="00AE4575">
        <w:rPr>
          <w:sz w:val="23"/>
          <w:lang w:val="en-US"/>
        </w:rPr>
        <w:t xml:space="preserve"> </w:t>
      </w:r>
    </w:p>
    <w:p w14:paraId="5083D193" w14:textId="77777777" w:rsidR="00FF1491" w:rsidRDefault="00865649">
      <w:pPr>
        <w:spacing w:after="0" w:line="259" w:lineRule="auto"/>
        <w:ind w:left="1541" w:firstLine="0"/>
        <w:jc w:val="left"/>
        <w:rPr>
          <w:b/>
          <w:sz w:val="27"/>
          <w:lang w:val="en-US"/>
        </w:rPr>
      </w:pPr>
      <w:r w:rsidRPr="00AE4575">
        <w:rPr>
          <w:b/>
          <w:sz w:val="27"/>
          <w:lang w:val="en-US"/>
        </w:rPr>
        <w:t xml:space="preserve"> </w:t>
      </w:r>
    </w:p>
    <w:p w14:paraId="6C0BDD3A" w14:textId="77777777" w:rsidR="00EA1152" w:rsidRDefault="00EA1152">
      <w:pPr>
        <w:spacing w:after="0" w:line="259" w:lineRule="auto"/>
        <w:ind w:left="1541" w:firstLine="0"/>
        <w:jc w:val="left"/>
        <w:rPr>
          <w:b/>
          <w:sz w:val="27"/>
          <w:lang w:val="en-US"/>
        </w:rPr>
      </w:pPr>
    </w:p>
    <w:p w14:paraId="1E32D855" w14:textId="77777777" w:rsidR="00EA1152" w:rsidRDefault="00EA1152">
      <w:pPr>
        <w:spacing w:after="0" w:line="259" w:lineRule="auto"/>
        <w:ind w:left="1541" w:firstLine="0"/>
        <w:jc w:val="left"/>
        <w:rPr>
          <w:b/>
          <w:sz w:val="27"/>
          <w:lang w:val="en-US"/>
        </w:rPr>
      </w:pPr>
    </w:p>
    <w:p w14:paraId="1FA1FBD7" w14:textId="77777777" w:rsidR="00EA1152" w:rsidRPr="00AE4575" w:rsidRDefault="00EA1152">
      <w:pPr>
        <w:spacing w:after="0" w:line="259" w:lineRule="auto"/>
        <w:ind w:left="1541" w:firstLine="0"/>
        <w:jc w:val="left"/>
        <w:rPr>
          <w:lang w:val="en-US"/>
        </w:rPr>
      </w:pPr>
    </w:p>
    <w:p w14:paraId="24471B1C" w14:textId="77777777" w:rsidR="00FF1491" w:rsidRPr="00AE4575" w:rsidRDefault="00865649">
      <w:pPr>
        <w:spacing w:after="0" w:line="259" w:lineRule="auto"/>
        <w:ind w:left="1541" w:firstLine="0"/>
        <w:jc w:val="left"/>
        <w:rPr>
          <w:lang w:val="en-US"/>
        </w:rPr>
      </w:pPr>
      <w:r w:rsidRPr="00AE4575">
        <w:rPr>
          <w:b/>
          <w:sz w:val="27"/>
          <w:lang w:val="en-US"/>
        </w:rPr>
        <w:t xml:space="preserve"> </w:t>
      </w:r>
    </w:p>
    <w:p w14:paraId="56E7B6E5" w14:textId="77777777" w:rsidR="00FF1491" w:rsidRDefault="00D9760F" w:rsidP="00E66139">
      <w:pPr>
        <w:pStyle w:val="1"/>
      </w:pPr>
      <w:bookmarkStart w:id="10" w:name="_Toc41905149"/>
      <w:r>
        <w:rPr>
          <w:lang w:val="en-US"/>
        </w:rPr>
        <w:t>6</w:t>
      </w:r>
      <w:r w:rsidR="00865649">
        <w:t>. Identification of the participant</w:t>
      </w:r>
      <w:bookmarkEnd w:id="10"/>
      <w:r w:rsidR="00865649">
        <w:t xml:space="preserve"> </w:t>
      </w:r>
    </w:p>
    <w:p w14:paraId="1260521A" w14:textId="77777777" w:rsidR="00FF1491" w:rsidRDefault="00865649">
      <w:pPr>
        <w:spacing w:after="0" w:line="259" w:lineRule="auto"/>
        <w:ind w:left="0" w:firstLine="0"/>
        <w:jc w:val="left"/>
      </w:pPr>
      <w:r>
        <w:rPr>
          <w:b/>
          <w:sz w:val="29"/>
        </w:rPr>
        <w:t xml:space="preserve"> </w:t>
      </w:r>
    </w:p>
    <w:p w14:paraId="143A59EF" w14:textId="19D2238C" w:rsidR="00FF1491" w:rsidRPr="00AE4575" w:rsidRDefault="00865649">
      <w:pPr>
        <w:numPr>
          <w:ilvl w:val="0"/>
          <w:numId w:val="12"/>
        </w:numPr>
        <w:ind w:right="1" w:hanging="360"/>
        <w:rPr>
          <w:lang w:val="en-US"/>
        </w:rPr>
      </w:pPr>
      <w:r w:rsidRPr="00AE4575">
        <w:rPr>
          <w:lang w:val="en-US"/>
        </w:rPr>
        <w:t xml:space="preserve">Bring the ID document close to the webcam and press </w:t>
      </w:r>
      <w:r w:rsidR="00B92C56">
        <w:rPr>
          <w:lang w:val="en-US"/>
        </w:rPr>
        <w:t>‘</w:t>
      </w:r>
      <w:r w:rsidRPr="00AE4575">
        <w:rPr>
          <w:b/>
          <w:lang w:val="en-US"/>
        </w:rPr>
        <w:t xml:space="preserve">Make a Photo </w:t>
      </w:r>
      <w:r w:rsidRPr="00AE4575">
        <w:rPr>
          <w:lang w:val="en-US"/>
        </w:rPr>
        <w:t>(</w:t>
      </w:r>
      <w:r>
        <w:rPr>
          <w:b/>
        </w:rPr>
        <w:t>Сфотографировать</w:t>
      </w:r>
      <w:r w:rsidRPr="0084515D">
        <w:rPr>
          <w:lang w:val="en-US"/>
        </w:rPr>
        <w:t>)</w:t>
      </w:r>
      <w:r w:rsidR="00B92C56" w:rsidRPr="0084515D">
        <w:rPr>
          <w:lang w:val="en-US"/>
        </w:rPr>
        <w:t>’</w:t>
      </w:r>
      <w:r w:rsidRPr="00AE4575">
        <w:rPr>
          <w:lang w:val="en-US"/>
        </w:rPr>
        <w:t xml:space="preserve">, and then </w:t>
      </w:r>
      <w:r w:rsidR="00B92C56">
        <w:rPr>
          <w:lang w:val="en-US"/>
        </w:rPr>
        <w:t>‘</w:t>
      </w:r>
      <w:r w:rsidRPr="00AE4575">
        <w:rPr>
          <w:b/>
          <w:lang w:val="en-US"/>
        </w:rPr>
        <w:t>Send</w:t>
      </w:r>
      <w:r w:rsidR="00322E43">
        <w:rPr>
          <w:b/>
          <w:lang w:val="en-US"/>
        </w:rPr>
        <w:t xml:space="preserve"> </w:t>
      </w:r>
      <w:r w:rsidRPr="00AE4575">
        <w:rPr>
          <w:lang w:val="en-US"/>
        </w:rPr>
        <w:t>(</w:t>
      </w:r>
      <w:r>
        <w:rPr>
          <w:b/>
        </w:rPr>
        <w:t>Отправить</w:t>
      </w:r>
      <w:r w:rsidR="00B92C56">
        <w:rPr>
          <w:b/>
          <w:lang w:val="en-US"/>
        </w:rPr>
        <w:t>)’</w:t>
      </w:r>
      <w:r w:rsidR="00B92C56" w:rsidRPr="00AE4575">
        <w:rPr>
          <w:lang w:val="en-US"/>
        </w:rPr>
        <w:t xml:space="preserve">: </w:t>
      </w:r>
      <w:r w:rsidR="001C067B">
        <w:rPr>
          <w:lang w:val="en-US"/>
        </w:rPr>
        <w:br/>
      </w:r>
    </w:p>
    <w:p w14:paraId="1D98D8EE" w14:textId="77777777" w:rsidR="00FF1491" w:rsidRPr="00AE4575" w:rsidRDefault="00212849">
      <w:pPr>
        <w:spacing w:after="0" w:line="259" w:lineRule="auto"/>
        <w:ind w:left="0" w:right="2124" w:firstLine="0"/>
        <w:jc w:val="center"/>
        <w:rPr>
          <w:lang w:val="en-US"/>
        </w:rPr>
      </w:pPr>
      <w:r>
        <w:rPr>
          <w:noProof/>
          <w:sz w:val="20"/>
        </w:rPr>
        <w:drawing>
          <wp:inline distT="0" distB="0" distL="0" distR="0" wp14:anchorId="07100C0F" wp14:editId="0DAB561F">
            <wp:extent cx="6011545" cy="2814320"/>
            <wp:effectExtent l="19050" t="19050" r="27305" b="241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_eng.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11545" cy="2814320"/>
                    </a:xfrm>
                    <a:prstGeom prst="rect">
                      <a:avLst/>
                    </a:prstGeom>
                    <a:ln>
                      <a:solidFill>
                        <a:schemeClr val="bg1">
                          <a:lumMod val="85000"/>
                        </a:schemeClr>
                      </a:solidFill>
                    </a:ln>
                  </pic:spPr>
                </pic:pic>
              </a:graphicData>
            </a:graphic>
          </wp:inline>
        </w:drawing>
      </w:r>
      <w:r w:rsidR="00865649" w:rsidRPr="00AE4575">
        <w:rPr>
          <w:sz w:val="20"/>
          <w:lang w:val="en-US"/>
        </w:rPr>
        <w:t xml:space="preserve"> </w:t>
      </w:r>
    </w:p>
    <w:p w14:paraId="0BC6D14B" w14:textId="77777777" w:rsidR="00FF1491" w:rsidRPr="00AE4575" w:rsidRDefault="00865649" w:rsidP="00396716">
      <w:pPr>
        <w:spacing w:after="18" w:line="259" w:lineRule="auto"/>
        <w:ind w:left="0" w:firstLine="0"/>
        <w:jc w:val="left"/>
        <w:rPr>
          <w:lang w:val="en-US"/>
        </w:rPr>
      </w:pPr>
      <w:r w:rsidRPr="00AE4575">
        <w:rPr>
          <w:sz w:val="20"/>
          <w:lang w:val="en-US"/>
        </w:rPr>
        <w:t xml:space="preserve"> </w:t>
      </w:r>
      <w:r w:rsidRPr="00AE4575">
        <w:rPr>
          <w:sz w:val="24"/>
          <w:lang w:val="en-US"/>
        </w:rPr>
        <w:t xml:space="preserve"> </w:t>
      </w:r>
    </w:p>
    <w:p w14:paraId="6557F1E0" w14:textId="5E44971B" w:rsidR="00FF1491" w:rsidRPr="00AE4575" w:rsidRDefault="00865649">
      <w:pPr>
        <w:spacing w:after="3" w:line="253" w:lineRule="auto"/>
        <w:ind w:left="788" w:right="1082"/>
        <w:rPr>
          <w:lang w:val="en-US"/>
        </w:rPr>
      </w:pPr>
      <w:r w:rsidRPr="00AE4575">
        <w:rPr>
          <w:b/>
          <w:lang w:val="en-US"/>
        </w:rPr>
        <w:t xml:space="preserve">IMPORTANT: </w:t>
      </w:r>
      <w:r w:rsidRPr="00AE4575">
        <w:rPr>
          <w:lang w:val="en-US"/>
        </w:rPr>
        <w:t xml:space="preserve">If you do not see the buttons reading </w:t>
      </w:r>
      <w:r w:rsidR="00B13B2B">
        <w:rPr>
          <w:lang w:val="en-US"/>
        </w:rPr>
        <w:t>‘</w:t>
      </w:r>
      <w:r w:rsidRPr="00AE4575">
        <w:rPr>
          <w:b/>
          <w:lang w:val="en-US"/>
        </w:rPr>
        <w:t>Make a photo</w:t>
      </w:r>
      <w:r w:rsidR="00B13B2B">
        <w:rPr>
          <w:lang w:val="en-US"/>
        </w:rPr>
        <w:t>‘</w:t>
      </w:r>
      <w:r w:rsidRPr="00AE4575">
        <w:rPr>
          <w:b/>
          <w:lang w:val="en-US"/>
        </w:rPr>
        <w:t xml:space="preserve">, </w:t>
      </w:r>
      <w:r w:rsidR="00B13B2B">
        <w:rPr>
          <w:lang w:val="en-US"/>
        </w:rPr>
        <w:t>‘</w:t>
      </w:r>
      <w:r w:rsidR="00212849">
        <w:rPr>
          <w:b/>
          <w:lang w:val="en-US"/>
        </w:rPr>
        <w:t>Retake</w:t>
      </w:r>
      <w:r w:rsidRPr="00AE4575">
        <w:rPr>
          <w:b/>
          <w:lang w:val="en-US"/>
        </w:rPr>
        <w:t xml:space="preserve"> photo</w:t>
      </w:r>
      <w:r w:rsidR="00B13B2B">
        <w:rPr>
          <w:lang w:val="en-US"/>
        </w:rPr>
        <w:t>‘</w:t>
      </w:r>
      <w:r w:rsidRPr="00AE4575">
        <w:rPr>
          <w:b/>
          <w:lang w:val="en-US"/>
        </w:rPr>
        <w:t xml:space="preserve"> </w:t>
      </w:r>
      <w:r w:rsidRPr="00AE4575">
        <w:rPr>
          <w:lang w:val="en-US"/>
        </w:rPr>
        <w:t xml:space="preserve">and </w:t>
      </w:r>
      <w:r w:rsidR="00B13B2B">
        <w:rPr>
          <w:lang w:val="en-US"/>
        </w:rPr>
        <w:t>‘</w:t>
      </w:r>
      <w:r w:rsidRPr="00AE4575">
        <w:rPr>
          <w:b/>
          <w:lang w:val="en-US"/>
        </w:rPr>
        <w:t>Send</w:t>
      </w:r>
      <w:r w:rsidR="00B13B2B">
        <w:rPr>
          <w:lang w:val="en-US"/>
        </w:rPr>
        <w:t>‘</w:t>
      </w:r>
      <w:r w:rsidRPr="00AE4575">
        <w:rPr>
          <w:b/>
          <w:lang w:val="en-US"/>
        </w:rPr>
        <w:t xml:space="preserve"> </w:t>
      </w:r>
      <w:r w:rsidRPr="00AE4575">
        <w:rPr>
          <w:lang w:val="en-US"/>
        </w:rPr>
        <w:t>(</w:t>
      </w:r>
      <w:r w:rsidR="00B13B2B">
        <w:rPr>
          <w:lang w:val="en-US"/>
        </w:rPr>
        <w:t>‘</w:t>
      </w:r>
      <w:r>
        <w:rPr>
          <w:b/>
        </w:rPr>
        <w:t>Сфотографировать</w:t>
      </w:r>
      <w:r w:rsidR="00B13B2B">
        <w:rPr>
          <w:lang w:val="en-US"/>
        </w:rPr>
        <w:t>‘</w:t>
      </w:r>
      <w:r w:rsidRPr="00AE4575">
        <w:rPr>
          <w:lang w:val="en-US"/>
        </w:rPr>
        <w:t xml:space="preserve">, </w:t>
      </w:r>
      <w:r w:rsidR="00B13B2B">
        <w:rPr>
          <w:lang w:val="en-US"/>
        </w:rPr>
        <w:t>‘</w:t>
      </w:r>
      <w:r>
        <w:rPr>
          <w:b/>
        </w:rPr>
        <w:t>Перефотографировать</w:t>
      </w:r>
      <w:r w:rsidR="00B13B2B">
        <w:rPr>
          <w:lang w:val="en-US"/>
        </w:rPr>
        <w:t>‘</w:t>
      </w:r>
      <w:r w:rsidRPr="00AE4575">
        <w:rPr>
          <w:b/>
          <w:lang w:val="en-US"/>
        </w:rPr>
        <w:t xml:space="preserve"> </w:t>
      </w:r>
      <w:r w:rsidRPr="00AE4575">
        <w:rPr>
          <w:lang w:val="en-US"/>
        </w:rPr>
        <w:t xml:space="preserve">and </w:t>
      </w:r>
      <w:r w:rsidR="00B13B2B">
        <w:rPr>
          <w:lang w:val="en-US"/>
        </w:rPr>
        <w:t>‘</w:t>
      </w:r>
      <w:r>
        <w:rPr>
          <w:b/>
        </w:rPr>
        <w:t>Отправить</w:t>
      </w:r>
      <w:r w:rsidR="00B13B2B">
        <w:rPr>
          <w:lang w:val="en-US"/>
        </w:rPr>
        <w:t>‘</w:t>
      </w:r>
      <w:r w:rsidRPr="00AE4575">
        <w:rPr>
          <w:b/>
          <w:lang w:val="en-US"/>
        </w:rPr>
        <w:t xml:space="preserve">, </w:t>
      </w:r>
      <w:r w:rsidRPr="00AE4575">
        <w:rPr>
          <w:lang w:val="en-US"/>
        </w:rPr>
        <w:t>respectively), scroll down the</w:t>
      </w:r>
      <w:r w:rsidR="00B13B2B">
        <w:rPr>
          <w:lang w:val="en-US"/>
        </w:rPr>
        <w:t xml:space="preserve"> </w:t>
      </w:r>
      <w:r w:rsidRPr="00AE4575">
        <w:rPr>
          <w:lang w:val="en-US"/>
        </w:rPr>
        <w:t xml:space="preserve">page. </w:t>
      </w:r>
    </w:p>
    <w:p w14:paraId="79E71116" w14:textId="77777777" w:rsidR="00FF1491" w:rsidRPr="00AE4575" w:rsidRDefault="00865649">
      <w:pPr>
        <w:spacing w:after="0" w:line="259" w:lineRule="auto"/>
        <w:ind w:left="0" w:firstLine="0"/>
        <w:jc w:val="left"/>
        <w:rPr>
          <w:lang w:val="en-US"/>
        </w:rPr>
      </w:pPr>
      <w:r w:rsidRPr="00AE4575">
        <w:rPr>
          <w:sz w:val="26"/>
          <w:lang w:val="en-US"/>
        </w:rPr>
        <w:t xml:space="preserve"> </w:t>
      </w:r>
    </w:p>
    <w:p w14:paraId="30877CB8" w14:textId="646C178D" w:rsidR="00FF1491" w:rsidRPr="00AE4575" w:rsidRDefault="00865649">
      <w:pPr>
        <w:numPr>
          <w:ilvl w:val="0"/>
          <w:numId w:val="12"/>
        </w:numPr>
        <w:ind w:right="1" w:hanging="360"/>
        <w:rPr>
          <w:lang w:val="en-US"/>
        </w:rPr>
      </w:pPr>
      <w:r w:rsidRPr="00AE4575">
        <w:rPr>
          <w:lang w:val="en-US"/>
        </w:rPr>
        <w:t xml:space="preserve">If the photo is not clear enough hand/or if the text is blurred, press </w:t>
      </w:r>
      <w:r w:rsidR="00B13B2B">
        <w:rPr>
          <w:lang w:val="en-US"/>
        </w:rPr>
        <w:t>‘</w:t>
      </w:r>
      <w:r w:rsidR="00212849">
        <w:rPr>
          <w:b/>
          <w:lang w:val="en-US"/>
        </w:rPr>
        <w:t>Retake</w:t>
      </w:r>
      <w:r w:rsidR="00212849" w:rsidRPr="00AE4575">
        <w:rPr>
          <w:b/>
          <w:lang w:val="en-US"/>
        </w:rPr>
        <w:t xml:space="preserve"> photo</w:t>
      </w:r>
      <w:r w:rsidR="00B13B2B">
        <w:rPr>
          <w:lang w:val="en-US"/>
        </w:rPr>
        <w:t>‘</w:t>
      </w:r>
      <w:r w:rsidRPr="00AE4575">
        <w:rPr>
          <w:b/>
          <w:lang w:val="en-US"/>
        </w:rPr>
        <w:t xml:space="preserve"> </w:t>
      </w:r>
      <w:r w:rsidRPr="00AE4575">
        <w:rPr>
          <w:lang w:val="en-US"/>
        </w:rPr>
        <w:t xml:space="preserve">and then </w:t>
      </w:r>
      <w:r w:rsidR="00B13B2B">
        <w:rPr>
          <w:lang w:val="en-US"/>
        </w:rPr>
        <w:t>‘</w:t>
      </w:r>
      <w:r w:rsidRPr="00AE4575">
        <w:rPr>
          <w:b/>
          <w:lang w:val="en-US"/>
        </w:rPr>
        <w:t>Send</w:t>
      </w:r>
      <w:r w:rsidR="00B13B2B">
        <w:rPr>
          <w:lang w:val="en-US"/>
        </w:rPr>
        <w:t>‘</w:t>
      </w:r>
      <w:r w:rsidRPr="00AE4575">
        <w:rPr>
          <w:b/>
          <w:lang w:val="en-US"/>
        </w:rPr>
        <w:t xml:space="preserve"> </w:t>
      </w:r>
      <w:r w:rsidRPr="00AE4575">
        <w:rPr>
          <w:lang w:val="en-US"/>
        </w:rPr>
        <w:t>(</w:t>
      </w:r>
      <w:r w:rsidR="00B13B2B">
        <w:rPr>
          <w:lang w:val="en-US"/>
        </w:rPr>
        <w:t>‘</w:t>
      </w:r>
      <w:r>
        <w:rPr>
          <w:b/>
        </w:rPr>
        <w:t>Перефотографировать</w:t>
      </w:r>
      <w:r w:rsidR="00B13B2B">
        <w:rPr>
          <w:lang w:val="en-US"/>
        </w:rPr>
        <w:t>‘</w:t>
      </w:r>
      <w:r w:rsidRPr="00AE4575">
        <w:rPr>
          <w:b/>
          <w:lang w:val="en-US"/>
        </w:rPr>
        <w:t xml:space="preserve"> </w:t>
      </w:r>
      <w:r w:rsidRPr="00AE4575">
        <w:rPr>
          <w:lang w:val="en-US"/>
        </w:rPr>
        <w:t xml:space="preserve">and </w:t>
      </w:r>
      <w:r w:rsidR="00B13B2B">
        <w:rPr>
          <w:lang w:val="en-US"/>
        </w:rPr>
        <w:t>‘</w:t>
      </w:r>
      <w:r>
        <w:rPr>
          <w:b/>
        </w:rPr>
        <w:t>Отправить</w:t>
      </w:r>
      <w:r w:rsidR="00B13B2B">
        <w:rPr>
          <w:lang w:val="en-US"/>
        </w:rPr>
        <w:t>‘</w:t>
      </w:r>
      <w:r w:rsidRPr="00AE4575">
        <w:rPr>
          <w:b/>
          <w:lang w:val="en-US"/>
        </w:rPr>
        <w:t xml:space="preserve">, </w:t>
      </w:r>
      <w:r w:rsidRPr="00AE4575">
        <w:rPr>
          <w:lang w:val="en-US"/>
        </w:rPr>
        <w:t xml:space="preserve">respectively). </w:t>
      </w:r>
    </w:p>
    <w:p w14:paraId="58C85EE8" w14:textId="77777777" w:rsidR="00FF1491" w:rsidRPr="00AE4575" w:rsidRDefault="00865649">
      <w:pPr>
        <w:numPr>
          <w:ilvl w:val="0"/>
          <w:numId w:val="12"/>
        </w:numPr>
        <w:ind w:right="1" w:hanging="360"/>
        <w:rPr>
          <w:lang w:val="en-US"/>
        </w:rPr>
      </w:pPr>
      <w:r w:rsidRPr="00AE4575">
        <w:rPr>
          <w:lang w:val="en-US"/>
        </w:rPr>
        <w:t xml:space="preserve">Next, the proctor will ask you to show the workplace. </w:t>
      </w:r>
    </w:p>
    <w:p w14:paraId="19EDCFBD" w14:textId="77777777" w:rsidR="00FF1491" w:rsidRPr="00AE4575" w:rsidRDefault="00865649">
      <w:pPr>
        <w:spacing w:after="51" w:line="243" w:lineRule="auto"/>
        <w:ind w:left="0" w:right="9401" w:firstLine="0"/>
        <w:jc w:val="left"/>
        <w:rPr>
          <w:lang w:val="en-US"/>
        </w:rPr>
      </w:pPr>
      <w:r w:rsidRPr="00AE4575">
        <w:rPr>
          <w:sz w:val="24"/>
          <w:lang w:val="en-US"/>
        </w:rPr>
        <w:t xml:space="preserve"> </w:t>
      </w:r>
      <w:r w:rsidRPr="00AE4575">
        <w:rPr>
          <w:sz w:val="23"/>
          <w:lang w:val="en-US"/>
        </w:rPr>
        <w:t xml:space="preserve"> </w:t>
      </w:r>
    </w:p>
    <w:p w14:paraId="534736E3" w14:textId="39DB4298" w:rsidR="00FF1491" w:rsidRDefault="00D9760F">
      <w:pPr>
        <w:pStyle w:val="3"/>
        <w:tabs>
          <w:tab w:val="center" w:pos="766"/>
          <w:tab w:val="center" w:pos="2202"/>
        </w:tabs>
        <w:spacing w:after="177"/>
        <w:ind w:left="0" w:firstLine="0"/>
      </w:pPr>
      <w:bookmarkStart w:id="11" w:name="_Toc41905150"/>
      <w:r>
        <w:rPr>
          <w:b/>
          <w:sz w:val="28"/>
          <w:lang w:val="en-US"/>
        </w:rPr>
        <w:t>7</w:t>
      </w:r>
      <w:r w:rsidR="00F72622">
        <w:rPr>
          <w:b/>
          <w:sz w:val="28"/>
          <w:lang w:val="en-US"/>
        </w:rPr>
        <w:t xml:space="preserve">. </w:t>
      </w:r>
      <w:r w:rsidR="00865649">
        <w:rPr>
          <w:b/>
          <w:sz w:val="28"/>
        </w:rPr>
        <w:tab/>
      </w:r>
      <w:r w:rsidR="00865649" w:rsidRPr="00F72622">
        <w:rPr>
          <w:rStyle w:val="10"/>
        </w:rPr>
        <w:t xml:space="preserve">Testing </w:t>
      </w:r>
      <w:r w:rsidR="00513124">
        <w:rPr>
          <w:rStyle w:val="10"/>
          <w:lang w:val="en-US"/>
        </w:rPr>
        <w:t>P</w:t>
      </w:r>
      <w:r w:rsidR="00513124" w:rsidRPr="00F72622">
        <w:rPr>
          <w:rStyle w:val="10"/>
        </w:rPr>
        <w:t>rocess</w:t>
      </w:r>
      <w:bookmarkEnd w:id="11"/>
      <w:r w:rsidR="00513124">
        <w:rPr>
          <w:b/>
        </w:rPr>
        <w:t xml:space="preserve"> </w:t>
      </w:r>
    </w:p>
    <w:p w14:paraId="6E118944" w14:textId="421227FE" w:rsidR="00FF1491" w:rsidRPr="00F0151A" w:rsidRDefault="00F0151A">
      <w:pPr>
        <w:numPr>
          <w:ilvl w:val="0"/>
          <w:numId w:val="13"/>
        </w:numPr>
        <w:spacing w:after="35"/>
        <w:ind w:left="462" w:right="1" w:hanging="361"/>
        <w:rPr>
          <w:lang w:val="en-US"/>
        </w:rPr>
      </w:pPr>
      <w:r>
        <w:rPr>
          <w:lang w:val="en-US"/>
        </w:rPr>
        <w:t>Once the ID document has</w:t>
      </w:r>
      <w:r w:rsidR="00865649" w:rsidRPr="00AE4575">
        <w:rPr>
          <w:lang w:val="en-US"/>
        </w:rPr>
        <w:t xml:space="preserve"> been sent, the page will refresh and the website with the test shall be made available. </w:t>
      </w:r>
      <w:r w:rsidR="00865649" w:rsidRPr="00F0151A">
        <w:rPr>
          <w:lang w:val="en-US"/>
        </w:rPr>
        <w:t xml:space="preserve">Please find the button </w:t>
      </w:r>
      <w:r w:rsidR="00B13B2B">
        <w:rPr>
          <w:lang w:val="en-US"/>
        </w:rPr>
        <w:t>‘</w:t>
      </w:r>
      <w:r w:rsidR="00865649" w:rsidRPr="00F0151A">
        <w:rPr>
          <w:b/>
          <w:lang w:val="en-US"/>
        </w:rPr>
        <w:t xml:space="preserve">Start the Test </w:t>
      </w:r>
      <w:r w:rsidR="00865649" w:rsidRPr="00F0151A">
        <w:rPr>
          <w:lang w:val="en-US"/>
        </w:rPr>
        <w:t>(</w:t>
      </w:r>
      <w:r w:rsidR="00865649">
        <w:rPr>
          <w:b/>
        </w:rPr>
        <w:t>Начать</w:t>
      </w:r>
      <w:r w:rsidR="00865649" w:rsidRPr="00F0151A">
        <w:rPr>
          <w:b/>
          <w:lang w:val="en-US"/>
        </w:rPr>
        <w:t xml:space="preserve"> </w:t>
      </w:r>
      <w:r w:rsidR="00865649">
        <w:rPr>
          <w:b/>
        </w:rPr>
        <w:t>тестирование</w:t>
      </w:r>
      <w:r w:rsidR="00865649" w:rsidRPr="00F0151A">
        <w:rPr>
          <w:b/>
          <w:lang w:val="en-US"/>
        </w:rPr>
        <w:t>)</w:t>
      </w:r>
      <w:r w:rsidR="00B13B2B">
        <w:rPr>
          <w:lang w:val="en-US"/>
        </w:rPr>
        <w:t>‘</w:t>
      </w:r>
      <w:r w:rsidR="00865649" w:rsidRPr="00F0151A">
        <w:rPr>
          <w:lang w:val="en-US"/>
        </w:rPr>
        <w:t xml:space="preserve">. </w:t>
      </w:r>
    </w:p>
    <w:p w14:paraId="31CBD7A3" w14:textId="77777777" w:rsidR="00FF1491" w:rsidRPr="00F0151A" w:rsidRDefault="00865649">
      <w:pPr>
        <w:spacing w:after="0" w:line="259" w:lineRule="auto"/>
        <w:ind w:left="0" w:firstLine="0"/>
        <w:jc w:val="left"/>
        <w:rPr>
          <w:lang w:val="en-US"/>
        </w:rPr>
      </w:pPr>
      <w:r w:rsidRPr="00F0151A">
        <w:rPr>
          <w:sz w:val="26"/>
          <w:lang w:val="en-US"/>
        </w:rPr>
        <w:t xml:space="preserve"> </w:t>
      </w:r>
    </w:p>
    <w:p w14:paraId="741C4B46" w14:textId="77777777" w:rsidR="00FF1491" w:rsidRPr="00AE4575" w:rsidRDefault="00865649">
      <w:pPr>
        <w:numPr>
          <w:ilvl w:val="0"/>
          <w:numId w:val="13"/>
        </w:numPr>
        <w:ind w:left="462" w:right="1" w:hanging="361"/>
        <w:rPr>
          <w:lang w:val="en-US"/>
        </w:rPr>
      </w:pPr>
      <w:r w:rsidRPr="00AE4575">
        <w:rPr>
          <w:lang w:val="en-US"/>
        </w:rPr>
        <w:t xml:space="preserve">In the right section of the screen, you will see the Examus sidebar, which features (from the top down): a window with the video of you, the exam title, the academic institution’s name, and the exam rules. </w:t>
      </w:r>
    </w:p>
    <w:p w14:paraId="7C80AC12" w14:textId="77777777" w:rsidR="00FF1491" w:rsidRPr="00AE4575" w:rsidRDefault="00865649">
      <w:pPr>
        <w:spacing w:after="0" w:line="259" w:lineRule="auto"/>
        <w:ind w:left="0" w:firstLine="0"/>
        <w:jc w:val="left"/>
        <w:rPr>
          <w:lang w:val="en-US"/>
        </w:rPr>
      </w:pPr>
      <w:r w:rsidRPr="00AE4575">
        <w:rPr>
          <w:sz w:val="24"/>
          <w:lang w:val="en-US"/>
        </w:rPr>
        <w:t xml:space="preserve"> </w:t>
      </w:r>
    </w:p>
    <w:p w14:paraId="6F562140" w14:textId="77777777" w:rsidR="00FF1491" w:rsidRPr="00AE4575" w:rsidRDefault="00865649">
      <w:pPr>
        <w:ind w:left="721" w:right="1" w:hanging="361"/>
        <w:rPr>
          <w:lang w:val="en-US"/>
        </w:rPr>
      </w:pPr>
      <w:r w:rsidRPr="00AE4575">
        <w:rPr>
          <w:lang w:val="en-US"/>
        </w:rPr>
        <w:t xml:space="preserve">If you need to hide or unhide the Examus sidebar, press the </w:t>
      </w:r>
      <w:r w:rsidR="00546F4B">
        <w:rPr>
          <w:lang w:val="en-US"/>
        </w:rPr>
        <w:t>button</w:t>
      </w:r>
      <w:r w:rsidRPr="00AE4575">
        <w:rPr>
          <w:lang w:val="en-US"/>
        </w:rPr>
        <w:t xml:space="preserve"> with the arrow to the left of the sidebar: </w:t>
      </w:r>
    </w:p>
    <w:p w14:paraId="5646980C" w14:textId="77777777" w:rsidR="00FF1491" w:rsidRPr="00AE4575" w:rsidRDefault="00865649">
      <w:pPr>
        <w:spacing w:after="0" w:line="259" w:lineRule="auto"/>
        <w:ind w:left="0" w:firstLine="0"/>
        <w:jc w:val="left"/>
        <w:rPr>
          <w:lang w:val="en-US"/>
        </w:rPr>
      </w:pPr>
      <w:r w:rsidRPr="00AE4575">
        <w:rPr>
          <w:sz w:val="18"/>
          <w:lang w:val="en-US"/>
        </w:rPr>
        <w:t xml:space="preserve"> </w:t>
      </w:r>
    </w:p>
    <w:p w14:paraId="6D43F1AD" w14:textId="77777777" w:rsidR="00FF1491" w:rsidRDefault="00546F4B">
      <w:pPr>
        <w:spacing w:after="12" w:line="259" w:lineRule="auto"/>
        <w:ind w:left="361" w:firstLine="0"/>
        <w:jc w:val="left"/>
      </w:pPr>
      <w:r>
        <w:rPr>
          <w:noProof/>
        </w:rPr>
        <w:lastRenderedPageBreak/>
        <mc:AlternateContent>
          <mc:Choice Requires="wps">
            <w:drawing>
              <wp:anchor distT="0" distB="0" distL="114300" distR="114300" simplePos="0" relativeHeight="251666432" behindDoc="0" locked="0" layoutInCell="1" allowOverlap="1" wp14:anchorId="01139F5C" wp14:editId="68D53375">
                <wp:simplePos x="0" y="0"/>
                <wp:positionH relativeFrom="column">
                  <wp:posOffset>185420</wp:posOffset>
                </wp:positionH>
                <wp:positionV relativeFrom="paragraph">
                  <wp:posOffset>362585</wp:posOffset>
                </wp:positionV>
                <wp:extent cx="1127760" cy="922020"/>
                <wp:effectExtent l="19050" t="19050" r="34290" b="30480"/>
                <wp:wrapNone/>
                <wp:docPr id="12" name="Прямоугольник 12"/>
                <wp:cNvGraphicFramePr/>
                <a:graphic xmlns:a="http://schemas.openxmlformats.org/drawingml/2006/main">
                  <a:graphicData uri="http://schemas.microsoft.com/office/word/2010/wordprocessingShape">
                    <wps:wsp>
                      <wps:cNvSpPr/>
                      <wps:spPr>
                        <a:xfrm>
                          <a:off x="0" y="0"/>
                          <a:ext cx="1127760" cy="92202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9ED992" id="Прямоугольник 12" o:spid="_x0000_s1026" style="position:absolute;margin-left:14.6pt;margin-top:28.55pt;width:88.8pt;height:72.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KzwwIAAKIFAAAOAAAAZHJzL2Uyb0RvYy54bWysVM1qGzEQvhf6DkL3Zn+I48ZkHUyCSyEk&#10;oUnJWdZK3gWtpEqy1+6p0Guhj9CH6KX0J8+wfqOOtD8xaeihdA9aSTPzjeabn5PTTSXQmhlbKpnh&#10;5CDGiEmq8lIuM/z2dv7iJUbWEZkToSTL8JZZfDp9/uyk1hOWqkKJnBkEINJOap3hwjk9iSJLC1YR&#10;e6A0kyDkylTEwdEso9yQGtArEaVxfBTVyuTaKMqshdvzVoinAZ9zRt0V55Y5JDIMb3NhNWFd+DWa&#10;npDJ0hBdlLR7BvmHV1SklOB0gDonjqCVKf+AqkpqlFXcHVBVRYrzkrIQA0STxI+iuSmIZiEWIMfq&#10;gSb7/2Dp5fraoDKH3KUYSVJBjpovuw+7z83P5n73sfna3Dc/dp+aX8235jsCJWCs1nYChjf62nQn&#10;C1sf/oabyv8hMLQJLG8HltnGIQqXSZKOx0eQDAqy4zSN05CG6MFaG+teMVUhv8mwgSwGcsn6wjrw&#10;CKq9incm1bwUImRSSFRneDRORnGwsEqUuZd6PWuWizNh0JpAMcznMXw+GkDbU4OTkHDpY2yjCju3&#10;FcxjCPmGceAL4khbD75S2QBLKGXSJa2oIDlrvY32nfUWwXUA9MgcXjlgdwC9ZgvSY7dv7vS9KQuF&#10;Phh3of/NeLAInpV0g3FVSmWeikxAVJ3nVr8nqaXGs7RQ+Raqyai2zaym8xIyeEGsuyYG+gqSDrPC&#10;XcHChYJMqW6HUaHM+6fuvT6UO0gxqqFPM2zfrYhhGInXEhrhODk89I0dDoejMRQTMvuSxb5Erqoz&#10;BdlPYCppGrZe34l+y42q7mCkzLxXEBFJwXeGqTP94cy18wOGEmWzWVCDZtbEXcgbTT24Z9VX6O3m&#10;jhjdlbGDBrhUfU+TyaNqbnW9pVSzlVO8DKX+wGvHNwyCUDjd0PKTZv8ctB5G6/Q3AAAA//8DAFBL&#10;AwQUAAYACAAAACEAO6eplt4AAAAJAQAADwAAAGRycy9kb3ducmV2LnhtbEyPzU7DMBCE70i8g7VI&#10;3KhTA6WEOBU/4gFIQGpvbryNo8brEDut4elxT+W2oxnNflOsou3ZAUffOZIwn2XAkBqnO2olfNbv&#10;N0tgPijSqneEEn7Qw6q8vChUrt2RPvBQhZalEvK5kmBCGHLOfWPQKj9zA1Lydm60KiQ5tlyP6pjK&#10;bc9Fli24VR2lD0YN+Gqw2VeTlbCuDE5x0+mXehe/l1939ZvY/0p5fRWfn4AFjOEchhN+QocyMW3d&#10;RNqzXoJ4FCkp4f5hDiz5IlukKdvTIW6BlwX/v6D8AwAA//8DAFBLAQItABQABgAIAAAAIQC2gziS&#10;/gAAAOEBAAATAAAAAAAAAAAAAAAAAAAAAABbQ29udGVudF9UeXBlc10ueG1sUEsBAi0AFAAGAAgA&#10;AAAhADj9If/WAAAAlAEAAAsAAAAAAAAAAAAAAAAALwEAAF9yZWxzLy5yZWxzUEsBAi0AFAAGAAgA&#10;AAAhAHoI8rPDAgAAogUAAA4AAAAAAAAAAAAAAAAALgIAAGRycy9lMm9Eb2MueG1sUEsBAi0AFAAG&#10;AAgAAAAhADunqZbeAAAACQEAAA8AAAAAAAAAAAAAAAAAHQUAAGRycy9kb3ducmV2LnhtbFBLBQYA&#10;AAAABAAEAPMAAAAoBgAAAAA=&#10;" filled="f" strokecolor="red" strokeweight="4.5pt"/>
            </w:pict>
          </mc:Fallback>
        </mc:AlternateContent>
      </w:r>
      <w:r>
        <w:rPr>
          <w:noProof/>
        </w:rPr>
        <w:drawing>
          <wp:inline distT="0" distB="0" distL="0" distR="0" wp14:anchorId="562401B2" wp14:editId="3E61E813">
            <wp:extent cx="2437231" cy="2278380"/>
            <wp:effectExtent l="0" t="0" r="127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amus_panel_eng.jpg"/>
                    <pic:cNvPicPr/>
                  </pic:nvPicPr>
                  <pic:blipFill>
                    <a:blip r:embed="rId50">
                      <a:extLst>
                        <a:ext uri="{28A0092B-C50C-407E-A947-70E740481C1C}">
                          <a14:useLocalDpi xmlns:a14="http://schemas.microsoft.com/office/drawing/2010/main" val="0"/>
                        </a:ext>
                      </a:extLst>
                    </a:blip>
                    <a:stretch>
                      <a:fillRect/>
                    </a:stretch>
                  </pic:blipFill>
                  <pic:spPr>
                    <a:xfrm>
                      <a:off x="0" y="0"/>
                      <a:ext cx="2452153" cy="2292329"/>
                    </a:xfrm>
                    <a:prstGeom prst="rect">
                      <a:avLst/>
                    </a:prstGeom>
                  </pic:spPr>
                </pic:pic>
              </a:graphicData>
            </a:graphic>
          </wp:inline>
        </w:drawing>
      </w:r>
    </w:p>
    <w:p w14:paraId="629B7A93" w14:textId="77777777" w:rsidR="00FF1491" w:rsidRDefault="00865649">
      <w:pPr>
        <w:spacing w:after="13" w:line="259" w:lineRule="auto"/>
        <w:ind w:left="0" w:firstLine="0"/>
        <w:jc w:val="left"/>
      </w:pPr>
      <w:r>
        <w:rPr>
          <w:sz w:val="18"/>
        </w:rPr>
        <w:t xml:space="preserve"> </w:t>
      </w:r>
    </w:p>
    <w:p w14:paraId="01BA35A5" w14:textId="61BFD9A2" w:rsidR="00FF1491" w:rsidRPr="00AE4575" w:rsidRDefault="00865649">
      <w:pPr>
        <w:numPr>
          <w:ilvl w:val="0"/>
          <w:numId w:val="13"/>
        </w:numPr>
        <w:ind w:left="462" w:right="1" w:hanging="361"/>
        <w:rPr>
          <w:lang w:val="en-US"/>
        </w:rPr>
      </w:pPr>
      <w:r w:rsidRPr="00AE4575">
        <w:rPr>
          <w:lang w:val="en-US"/>
        </w:rPr>
        <w:t xml:space="preserve">After access to the webcam is allowed, your image </w:t>
      </w:r>
      <w:r w:rsidR="00D87D4A" w:rsidRPr="00AE4575">
        <w:rPr>
          <w:lang w:val="en-US"/>
        </w:rPr>
        <w:t>will appear</w:t>
      </w:r>
      <w:r w:rsidRPr="00AE4575">
        <w:rPr>
          <w:lang w:val="en-US"/>
        </w:rPr>
        <w:t xml:space="preserve"> </w:t>
      </w:r>
      <w:r w:rsidR="00D87D4A" w:rsidRPr="00AE4575">
        <w:rPr>
          <w:lang w:val="en-US"/>
        </w:rPr>
        <w:t>in the top</w:t>
      </w:r>
      <w:r w:rsidRPr="00AE4575">
        <w:rPr>
          <w:lang w:val="en-US"/>
        </w:rPr>
        <w:t xml:space="preserve"> section </w:t>
      </w:r>
      <w:r w:rsidR="00D87D4A" w:rsidRPr="00AE4575">
        <w:rPr>
          <w:lang w:val="en-US"/>
        </w:rPr>
        <w:t>of the</w:t>
      </w:r>
      <w:r w:rsidRPr="00AE4575">
        <w:rPr>
          <w:lang w:val="en-US"/>
        </w:rPr>
        <w:t xml:space="preserve"> Examus sidebar. </w:t>
      </w:r>
    </w:p>
    <w:p w14:paraId="5FA89F0E" w14:textId="77777777" w:rsidR="00FF1491" w:rsidRPr="00AE4575" w:rsidRDefault="00865649">
      <w:pPr>
        <w:spacing w:after="0" w:line="259" w:lineRule="auto"/>
        <w:ind w:left="0" w:firstLine="0"/>
        <w:jc w:val="left"/>
        <w:rPr>
          <w:lang w:val="en-US"/>
        </w:rPr>
      </w:pPr>
      <w:r w:rsidRPr="00AE4575">
        <w:rPr>
          <w:sz w:val="24"/>
          <w:lang w:val="en-US"/>
        </w:rPr>
        <w:t xml:space="preserve"> </w:t>
      </w:r>
    </w:p>
    <w:p w14:paraId="62EACB0E" w14:textId="67F68577" w:rsidR="00FF1491" w:rsidRPr="00AE4575" w:rsidRDefault="00865649">
      <w:pPr>
        <w:ind w:left="370" w:right="1"/>
        <w:rPr>
          <w:lang w:val="en-US"/>
        </w:rPr>
      </w:pPr>
      <w:r w:rsidRPr="00AE4575">
        <w:rPr>
          <w:b/>
          <w:lang w:val="en-US"/>
        </w:rPr>
        <w:t xml:space="preserve">IMPORTANT! </w:t>
      </w:r>
      <w:r w:rsidRPr="00AE4575">
        <w:rPr>
          <w:lang w:val="en-US"/>
        </w:rPr>
        <w:t xml:space="preserve">During the exam process, you need to be </w:t>
      </w:r>
      <w:r w:rsidR="00F0151A">
        <w:rPr>
          <w:lang w:val="en-US"/>
        </w:rPr>
        <w:t xml:space="preserve">properly visible </w:t>
      </w:r>
      <w:r w:rsidRPr="00AE4575">
        <w:rPr>
          <w:lang w:val="en-US"/>
        </w:rPr>
        <w:t xml:space="preserve">on the screen: </w:t>
      </w:r>
    </w:p>
    <w:p w14:paraId="647CC94D" w14:textId="77777777" w:rsidR="00FF1491" w:rsidRPr="00AE4575" w:rsidRDefault="00865649">
      <w:pPr>
        <w:spacing w:after="0" w:line="259" w:lineRule="auto"/>
        <w:ind w:left="0" w:firstLine="0"/>
        <w:jc w:val="left"/>
        <w:rPr>
          <w:lang w:val="en-US"/>
        </w:rPr>
      </w:pPr>
      <w:r w:rsidRPr="00AE4575">
        <w:rPr>
          <w:sz w:val="20"/>
          <w:lang w:val="en-US"/>
        </w:rPr>
        <w:t xml:space="preserve"> </w:t>
      </w:r>
    </w:p>
    <w:p w14:paraId="22437A6C" w14:textId="77777777" w:rsidR="00FF1491" w:rsidRPr="00AE4575" w:rsidRDefault="00865649">
      <w:pPr>
        <w:spacing w:after="109" w:line="259" w:lineRule="auto"/>
        <w:ind w:left="0" w:firstLine="0"/>
        <w:jc w:val="left"/>
        <w:rPr>
          <w:lang w:val="en-US"/>
        </w:rPr>
      </w:pPr>
      <w:r w:rsidRPr="00AE4575">
        <w:rPr>
          <w:sz w:val="18"/>
          <w:lang w:val="en-US"/>
        </w:rPr>
        <w:t xml:space="preserve"> </w:t>
      </w:r>
    </w:p>
    <w:p w14:paraId="11BC46D9" w14:textId="0D8C1E3D" w:rsidR="00FF1491" w:rsidRDefault="00865649" w:rsidP="00FA6E80">
      <w:pPr>
        <w:tabs>
          <w:tab w:val="center" w:pos="2363"/>
          <w:tab w:val="center" w:pos="6775"/>
        </w:tabs>
        <w:spacing w:after="22" w:line="259" w:lineRule="auto"/>
        <w:ind w:left="0" w:firstLine="0"/>
        <w:jc w:val="center"/>
      </w:pPr>
      <w:r>
        <w:rPr>
          <w:b/>
          <w:color w:val="00AE50"/>
        </w:rPr>
        <w:t xml:space="preserve">RIGHT </w:t>
      </w:r>
      <w:r w:rsidR="00546F4B">
        <w:rPr>
          <w:b/>
          <w:color w:val="00AE50"/>
          <w:lang w:val="en-US"/>
        </w:rPr>
        <w:t xml:space="preserve">                                             </w:t>
      </w:r>
      <w:r>
        <w:rPr>
          <w:b/>
          <w:color w:val="FF0000"/>
        </w:rPr>
        <w:t>WRONG</w:t>
      </w:r>
    </w:p>
    <w:p w14:paraId="7EF69C7D" w14:textId="77777777" w:rsidR="00FF1491" w:rsidRDefault="00865649">
      <w:pPr>
        <w:spacing w:after="0" w:line="259" w:lineRule="auto"/>
        <w:ind w:left="0" w:firstLine="0"/>
        <w:jc w:val="left"/>
      </w:pPr>
      <w:r>
        <w:rPr>
          <w:b/>
          <w:sz w:val="26"/>
        </w:rPr>
        <w:t xml:space="preserve"> </w:t>
      </w:r>
    </w:p>
    <w:p w14:paraId="55DE6750" w14:textId="7ED08C49" w:rsidR="00FF1491" w:rsidRPr="00546F4B" w:rsidRDefault="00546F4B">
      <w:pPr>
        <w:spacing w:after="8" w:line="259" w:lineRule="auto"/>
        <w:ind w:left="498" w:firstLine="0"/>
        <w:jc w:val="left"/>
        <w:rPr>
          <w:lang w:val="en-US"/>
        </w:rPr>
      </w:pPr>
      <w:r>
        <w:rPr>
          <w:lang w:val="en-US"/>
        </w:rPr>
        <w:t xml:space="preserve">    </w:t>
      </w:r>
      <w:r w:rsidR="00FA6E80">
        <w:rPr>
          <w:noProof/>
        </w:rPr>
        <w:drawing>
          <wp:inline distT="0" distB="0" distL="0" distR="0" wp14:anchorId="21A2C8C1" wp14:editId="098DAA67">
            <wp:extent cx="6011545" cy="2641600"/>
            <wp:effectExtent l="0" t="0" r="825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11545" cy="2641600"/>
                    </a:xfrm>
                    <a:prstGeom prst="rect">
                      <a:avLst/>
                    </a:prstGeom>
                  </pic:spPr>
                </pic:pic>
              </a:graphicData>
            </a:graphic>
          </wp:inline>
        </w:drawing>
      </w:r>
    </w:p>
    <w:p w14:paraId="502E444C" w14:textId="77777777" w:rsidR="00546F4B" w:rsidRDefault="00546F4B">
      <w:pPr>
        <w:spacing w:after="8" w:line="259" w:lineRule="auto"/>
        <w:ind w:left="498" w:firstLine="0"/>
        <w:jc w:val="left"/>
      </w:pPr>
    </w:p>
    <w:p w14:paraId="19FF0874" w14:textId="77777777" w:rsidR="00FF1491" w:rsidRDefault="00865649">
      <w:pPr>
        <w:spacing w:after="0" w:line="259" w:lineRule="auto"/>
        <w:ind w:left="0" w:firstLine="0"/>
        <w:jc w:val="left"/>
      </w:pPr>
      <w:r>
        <w:rPr>
          <w:b/>
          <w:sz w:val="31"/>
        </w:rPr>
        <w:t xml:space="preserve"> </w:t>
      </w:r>
    </w:p>
    <w:p w14:paraId="67F412BE" w14:textId="77777777" w:rsidR="00FF1491" w:rsidRPr="00AE4575" w:rsidRDefault="00865649">
      <w:pPr>
        <w:numPr>
          <w:ilvl w:val="0"/>
          <w:numId w:val="13"/>
        </w:numPr>
        <w:ind w:left="462" w:right="1" w:hanging="361"/>
        <w:rPr>
          <w:lang w:val="en-US"/>
        </w:rPr>
      </w:pPr>
      <w:r w:rsidRPr="00AE4575">
        <w:rPr>
          <w:lang w:val="en-US"/>
        </w:rPr>
        <w:t xml:space="preserve">Above the chat feed, you will see the examination rules. The active options are highlighted in colour, while the inactive options are colorless. To see the function for a respective icon, hover the mouse pointer over the icon and wait for the pop-up tip. </w:t>
      </w:r>
    </w:p>
    <w:p w14:paraId="1980039A" w14:textId="77777777" w:rsidR="00FF1491" w:rsidRPr="00AE4575" w:rsidRDefault="00865649">
      <w:pPr>
        <w:spacing w:after="0" w:line="259" w:lineRule="auto"/>
        <w:ind w:left="0" w:firstLine="0"/>
        <w:jc w:val="left"/>
        <w:rPr>
          <w:lang w:val="en-US"/>
        </w:rPr>
      </w:pPr>
      <w:r w:rsidRPr="00AE4575">
        <w:rPr>
          <w:sz w:val="18"/>
          <w:lang w:val="en-US"/>
        </w:rPr>
        <w:t xml:space="preserve"> </w:t>
      </w:r>
    </w:p>
    <w:p w14:paraId="5F16F918" w14:textId="77777777" w:rsidR="00FF1491" w:rsidRDefault="00F91CDF">
      <w:pPr>
        <w:spacing w:after="6" w:line="259" w:lineRule="auto"/>
        <w:ind w:left="285" w:firstLine="0"/>
        <w:jc w:val="left"/>
      </w:pPr>
      <w:r>
        <w:rPr>
          <w:noProof/>
        </w:rPr>
        <w:lastRenderedPageBreak/>
        <mc:AlternateContent>
          <mc:Choice Requires="wps">
            <w:drawing>
              <wp:anchor distT="0" distB="0" distL="114300" distR="114300" simplePos="0" relativeHeight="251668480" behindDoc="0" locked="0" layoutInCell="1" allowOverlap="1" wp14:anchorId="241A40BA" wp14:editId="1E31D944">
                <wp:simplePos x="0" y="0"/>
                <wp:positionH relativeFrom="column">
                  <wp:posOffset>448310</wp:posOffset>
                </wp:positionH>
                <wp:positionV relativeFrom="paragraph">
                  <wp:posOffset>1956435</wp:posOffset>
                </wp:positionV>
                <wp:extent cx="2876550" cy="396240"/>
                <wp:effectExtent l="19050" t="19050" r="38100" b="41910"/>
                <wp:wrapNone/>
                <wp:docPr id="15" name="Прямоугольник 15"/>
                <wp:cNvGraphicFramePr/>
                <a:graphic xmlns:a="http://schemas.openxmlformats.org/drawingml/2006/main">
                  <a:graphicData uri="http://schemas.microsoft.com/office/word/2010/wordprocessingShape">
                    <wps:wsp>
                      <wps:cNvSpPr/>
                      <wps:spPr>
                        <a:xfrm>
                          <a:off x="0" y="0"/>
                          <a:ext cx="2876550" cy="39624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A6A24D" id="Прямоугольник 15" o:spid="_x0000_s1026" style="position:absolute;margin-left:35.3pt;margin-top:154.05pt;width:226.5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rbwQIAAKIFAAAOAAAAZHJzL2Uyb0RvYy54bWysVM1uEzEQviPxDpbvdJPQ9CfqpopaBSFV&#10;bUWLena8drKS12NsJ5twQuKKxCPwEFwQP32GzRsx9v40KhUHRA6OZ2fmG883Pyen60KRlbAuB53S&#10;/l6PEqE5ZLmep/Tt7fTFESXOM50xBVqkdCMcPR0/f3ZSmpEYwAJUJixBEO1GpUnpwnszShLHF6Jg&#10;bg+M0KiUYAvmUbTzJLOsRPRCJYNe7yApwWbGAhfO4dfzWknHEV9Kwf2VlE54olKKb/PxtPGchTMZ&#10;n7DR3DKzyHnzDPYPryhYrjFoB3XOPCNLm/8BVeTcggPp9zgUCUiZcxFzwGz6vUfZ3CyYETEXJMeZ&#10;jib3/2D55erakjzD2g0p0azAGlVfth+2n6uf1f32Y/W1uq9+bD9Vv6pv1XeCRshYadwIHW/MtW0k&#10;h9eQ/lraIvxjYmQdWd50LIu1Jxw/Do4OD4ZDLAZH3cvjg8F+LEPy4G2s868EFCRcUmqxipFctrpw&#10;HiOiaWsSgmmY5krFSipNypQOD/uIH1QOVJ4FbRTsfHamLFkxbIbptIe/kA2i7ZihpDR+DDnWWcWb&#10;3ygRMJR+IyTyFfKoI4ROFR0s41xo369VC5aJOtpwN1jrEUNHwIAs8ZUddgPQWtYgLXb95sY+uIrY&#10;6J1zk/rfnDuPGBm075yLXIN9KjOFWTWRa/uWpJqawNIMsg12k4V6zJzh0xwreMGcv2YW5wqLjrvC&#10;X+EhFWCloLlRsgD7/qnvwR7bHbWUlDinKXXvlswKStRrjYNw3N/H/iE+CvvDwwEKdlcz29XoZXEG&#10;WP0+biXD4zXYe9VepYXiDlfKJERFFdMcY6eUe9sKZ77eH7iUuJhMohkOs2H+Qt8YHsADq6FDb9d3&#10;zJqmjT0OwCW0M81Gj7q5tg2eGiZLDzKPrf7Aa8M3LoLYOM3SCptmV45WD6t1/BsAAP//AwBQSwME&#10;FAAGAAgAAAAhAMTgqHDfAAAACgEAAA8AAABkcnMvZG93bnJldi54bWxMj8tOwzAQRfdI/IM1SOyo&#10;3ZS2UYhT8RAfQAIS7Nx4GkeN7RA7reHrGVawnDtHd86Uu2QHdsIp9N5JWC4EMHSt173rJLw2zzc5&#10;sBCV02rwDiV8YYBddXlRqkL7s3vBUx07RiUuFEqCiXEsOA+tQavCwo/oaHfwk1WRxqnjelJnKrcD&#10;z4TYcKt6RxeMGvHRYHusZyvhvTY4p49ePzSH9Jm/3TZP2fFbyuurdH8HLGKKfzD86pM6VOS097PT&#10;gQ0StmJDpISVyJfACFhnK0r2lGzFGnhV8v8vVD8AAAD//wMAUEsBAi0AFAAGAAgAAAAhALaDOJL+&#10;AAAA4QEAABMAAAAAAAAAAAAAAAAAAAAAAFtDb250ZW50X1R5cGVzXS54bWxQSwECLQAUAAYACAAA&#10;ACEAOP0h/9YAAACUAQAACwAAAAAAAAAAAAAAAAAvAQAAX3JlbHMvLnJlbHNQSwECLQAUAAYACAAA&#10;ACEAXe2q28ECAACiBQAADgAAAAAAAAAAAAAAAAAuAgAAZHJzL2Uyb0RvYy54bWxQSwECLQAUAAYA&#10;CAAAACEAxOCocN8AAAAKAQAADwAAAAAAAAAAAAAAAAAbBQAAZHJzL2Rvd25yZXYueG1sUEsFBgAA&#10;AAAEAAQA8wAAACcGAAAAAA==&#10;" filled="f" strokecolor="red" strokeweight="4.5pt"/>
            </w:pict>
          </mc:Fallback>
        </mc:AlternateContent>
      </w:r>
      <w:r>
        <w:rPr>
          <w:noProof/>
        </w:rPr>
        <w:drawing>
          <wp:inline distT="0" distB="0" distL="0" distR="0" wp14:anchorId="7968DA4B" wp14:editId="468B7238">
            <wp:extent cx="2895600" cy="2706874"/>
            <wp:effectExtent l="19050" t="19050" r="19050" b="177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amus_panel_eng.jpg"/>
                    <pic:cNvPicPr/>
                  </pic:nvPicPr>
                  <pic:blipFill>
                    <a:blip r:embed="rId50">
                      <a:extLst>
                        <a:ext uri="{28A0092B-C50C-407E-A947-70E740481C1C}">
                          <a14:useLocalDpi xmlns:a14="http://schemas.microsoft.com/office/drawing/2010/main" val="0"/>
                        </a:ext>
                      </a:extLst>
                    </a:blip>
                    <a:stretch>
                      <a:fillRect/>
                    </a:stretch>
                  </pic:blipFill>
                  <pic:spPr>
                    <a:xfrm>
                      <a:off x="0" y="0"/>
                      <a:ext cx="2903119" cy="2713903"/>
                    </a:xfrm>
                    <a:prstGeom prst="rect">
                      <a:avLst/>
                    </a:prstGeom>
                    <a:ln>
                      <a:solidFill>
                        <a:schemeClr val="bg1">
                          <a:lumMod val="85000"/>
                        </a:schemeClr>
                      </a:solidFill>
                    </a:ln>
                  </pic:spPr>
                </pic:pic>
              </a:graphicData>
            </a:graphic>
          </wp:inline>
        </w:drawing>
      </w:r>
    </w:p>
    <w:p w14:paraId="0F5EF8DF" w14:textId="77777777" w:rsidR="00FF1491" w:rsidRDefault="00865649">
      <w:pPr>
        <w:spacing w:after="0" w:line="259" w:lineRule="auto"/>
        <w:ind w:left="0" w:firstLine="0"/>
        <w:jc w:val="left"/>
      </w:pPr>
      <w:r>
        <w:rPr>
          <w:sz w:val="24"/>
        </w:rPr>
        <w:t xml:space="preserve"> </w:t>
      </w:r>
    </w:p>
    <w:p w14:paraId="497E2CBF" w14:textId="77777777" w:rsidR="00FF1491" w:rsidRDefault="00865649">
      <w:pPr>
        <w:spacing w:after="129" w:line="259" w:lineRule="auto"/>
        <w:ind w:left="0" w:firstLine="0"/>
        <w:jc w:val="left"/>
      </w:pPr>
      <w:r>
        <w:rPr>
          <w:sz w:val="24"/>
        </w:rPr>
        <w:t xml:space="preserve"> </w:t>
      </w:r>
    </w:p>
    <w:p w14:paraId="08877BE6" w14:textId="2B968CF9" w:rsidR="00FF1491" w:rsidRPr="00AE4575" w:rsidRDefault="00865649">
      <w:pPr>
        <w:numPr>
          <w:ilvl w:val="0"/>
          <w:numId w:val="13"/>
        </w:numPr>
        <w:ind w:left="462" w:right="1" w:hanging="361"/>
        <w:rPr>
          <w:lang w:val="en-US"/>
        </w:rPr>
      </w:pPr>
      <w:r w:rsidRPr="00AE4575">
        <w:rPr>
          <w:lang w:val="en-US"/>
        </w:rPr>
        <w:t xml:space="preserve">In the window with the test, press </w:t>
      </w:r>
      <w:r w:rsidR="003F1837">
        <w:rPr>
          <w:lang w:val="en-US"/>
        </w:rPr>
        <w:t>‘</w:t>
      </w:r>
      <w:r w:rsidRPr="00AE4575">
        <w:rPr>
          <w:b/>
          <w:lang w:val="en-US"/>
        </w:rPr>
        <w:t xml:space="preserve">Start the Test </w:t>
      </w:r>
      <w:r w:rsidRPr="00AE4575">
        <w:rPr>
          <w:lang w:val="en-US"/>
        </w:rPr>
        <w:t>(</w:t>
      </w:r>
      <w:r>
        <w:rPr>
          <w:b/>
        </w:rPr>
        <w:t>Начать</w:t>
      </w:r>
      <w:r w:rsidRPr="00AE4575">
        <w:rPr>
          <w:b/>
          <w:lang w:val="en-US"/>
        </w:rPr>
        <w:t xml:space="preserve"> </w:t>
      </w:r>
      <w:r>
        <w:rPr>
          <w:b/>
        </w:rPr>
        <w:t>тестирование</w:t>
      </w:r>
      <w:r w:rsidRPr="0084515D">
        <w:rPr>
          <w:lang w:val="en-US"/>
        </w:rPr>
        <w:t>)</w:t>
      </w:r>
      <w:r w:rsidR="003F1837" w:rsidRPr="006B23B6">
        <w:rPr>
          <w:lang w:val="en-US"/>
        </w:rPr>
        <w:t>‘</w:t>
      </w:r>
      <w:r w:rsidRPr="0084515D">
        <w:rPr>
          <w:lang w:val="en-US"/>
        </w:rPr>
        <w:t xml:space="preserve"> </w:t>
      </w:r>
      <w:r w:rsidRPr="00AE4575">
        <w:rPr>
          <w:lang w:val="en-US"/>
        </w:rPr>
        <w:t xml:space="preserve">and get started. Pay attention to the timer </w:t>
      </w:r>
      <w:r w:rsidR="00322E43">
        <w:rPr>
          <w:lang w:val="en-US"/>
        </w:rPr>
        <w:t>displaying</w:t>
      </w:r>
      <w:r w:rsidR="00322E43" w:rsidRPr="00AE4575">
        <w:rPr>
          <w:lang w:val="en-US"/>
        </w:rPr>
        <w:t xml:space="preserve"> </w:t>
      </w:r>
      <w:r w:rsidRPr="00AE4575">
        <w:rPr>
          <w:lang w:val="en-US"/>
        </w:rPr>
        <w:t xml:space="preserve">the time remaining before the end of the exam: </w:t>
      </w:r>
    </w:p>
    <w:p w14:paraId="50A8D83B" w14:textId="77777777" w:rsidR="00FF1491" w:rsidRDefault="00865649">
      <w:pPr>
        <w:spacing w:after="5" w:line="259" w:lineRule="auto"/>
        <w:ind w:left="516" w:firstLine="0"/>
        <w:jc w:val="left"/>
      </w:pPr>
      <w:r>
        <w:rPr>
          <w:noProof/>
        </w:rPr>
        <w:drawing>
          <wp:inline distT="0" distB="0" distL="0" distR="0" wp14:anchorId="6EA9BBA9" wp14:editId="00914320">
            <wp:extent cx="5148708" cy="2642871"/>
            <wp:effectExtent l="0" t="0" r="0" b="0"/>
            <wp:docPr id="3292" name="Picture 3292"/>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52"/>
                    <a:stretch>
                      <a:fillRect/>
                    </a:stretch>
                  </pic:blipFill>
                  <pic:spPr>
                    <a:xfrm>
                      <a:off x="0" y="0"/>
                      <a:ext cx="5148708" cy="2642871"/>
                    </a:xfrm>
                    <a:prstGeom prst="rect">
                      <a:avLst/>
                    </a:prstGeom>
                  </pic:spPr>
                </pic:pic>
              </a:graphicData>
            </a:graphic>
          </wp:inline>
        </w:drawing>
      </w:r>
    </w:p>
    <w:p w14:paraId="787C39AE" w14:textId="77777777" w:rsidR="00FF1491" w:rsidRPr="00AE4575" w:rsidRDefault="00865649">
      <w:pPr>
        <w:ind w:left="510" w:right="1"/>
        <w:rPr>
          <w:lang w:val="en-US"/>
        </w:rPr>
      </w:pPr>
      <w:r w:rsidRPr="00AE4575">
        <w:rPr>
          <w:lang w:val="en-US"/>
        </w:rPr>
        <w:t xml:space="preserve">If during the test, you wish to go back to one of the test questions, use the navigation block in the left section of the screen: </w:t>
      </w:r>
    </w:p>
    <w:p w14:paraId="50BDB7C7" w14:textId="77777777" w:rsidR="00FF1491" w:rsidRPr="0084515D" w:rsidRDefault="00865649">
      <w:pPr>
        <w:spacing w:after="0" w:line="259" w:lineRule="auto"/>
        <w:ind w:left="0" w:right="3796" w:firstLine="0"/>
        <w:jc w:val="center"/>
        <w:rPr>
          <w:lang w:val="en-US"/>
        </w:rPr>
      </w:pPr>
      <w:r>
        <w:rPr>
          <w:noProof/>
        </w:rPr>
        <w:drawing>
          <wp:inline distT="0" distB="0" distL="0" distR="0" wp14:anchorId="5FC8D87F" wp14:editId="372670FB">
            <wp:extent cx="2574925" cy="1990471"/>
            <wp:effectExtent l="0" t="0" r="0" b="0"/>
            <wp:docPr id="3542" name="Picture 3542"/>
            <wp:cNvGraphicFramePr/>
            <a:graphic xmlns:a="http://schemas.openxmlformats.org/drawingml/2006/main">
              <a:graphicData uri="http://schemas.openxmlformats.org/drawingml/2006/picture">
                <pic:pic xmlns:pic="http://schemas.openxmlformats.org/drawingml/2006/picture">
                  <pic:nvPicPr>
                    <pic:cNvPr id="3542" name="Picture 3542"/>
                    <pic:cNvPicPr/>
                  </pic:nvPicPr>
                  <pic:blipFill>
                    <a:blip r:embed="rId53"/>
                    <a:stretch>
                      <a:fillRect/>
                    </a:stretch>
                  </pic:blipFill>
                  <pic:spPr>
                    <a:xfrm>
                      <a:off x="0" y="0"/>
                      <a:ext cx="2574925" cy="1990471"/>
                    </a:xfrm>
                    <a:prstGeom prst="rect">
                      <a:avLst/>
                    </a:prstGeom>
                  </pic:spPr>
                </pic:pic>
              </a:graphicData>
            </a:graphic>
          </wp:inline>
        </w:drawing>
      </w:r>
      <w:r w:rsidRPr="0084515D">
        <w:rPr>
          <w:sz w:val="20"/>
          <w:lang w:val="en-US"/>
        </w:rPr>
        <w:t xml:space="preserve"> </w:t>
      </w:r>
    </w:p>
    <w:p w14:paraId="194038F8" w14:textId="15D24707" w:rsidR="00FF1491" w:rsidRPr="0084515D" w:rsidRDefault="00865649">
      <w:pPr>
        <w:spacing w:after="0" w:line="259" w:lineRule="auto"/>
        <w:ind w:left="0" w:firstLine="0"/>
        <w:jc w:val="left"/>
        <w:rPr>
          <w:sz w:val="20"/>
          <w:lang w:val="en-US"/>
        </w:rPr>
      </w:pPr>
      <w:r w:rsidRPr="0084515D">
        <w:rPr>
          <w:sz w:val="20"/>
          <w:lang w:val="en-US"/>
        </w:rPr>
        <w:t xml:space="preserve"> </w:t>
      </w:r>
    </w:p>
    <w:p w14:paraId="53BD88BA" w14:textId="04B020F0" w:rsidR="00FA6E80" w:rsidRDefault="00FA6E80" w:rsidP="00FA6E80">
      <w:pPr>
        <w:spacing w:after="0" w:line="259" w:lineRule="auto"/>
        <w:ind w:left="0" w:firstLine="0"/>
        <w:jc w:val="left"/>
        <w:rPr>
          <w:sz w:val="20"/>
          <w:lang w:val="en-US"/>
        </w:rPr>
      </w:pPr>
      <w:r>
        <w:rPr>
          <w:sz w:val="20"/>
          <w:lang w:val="en-US"/>
        </w:rPr>
        <w:t xml:space="preserve">The tasks that you do by writing </w:t>
      </w:r>
      <w:r w:rsidR="006B23B6">
        <w:rPr>
          <w:sz w:val="20"/>
          <w:lang w:val="en-US"/>
        </w:rPr>
        <w:t>answers</w:t>
      </w:r>
      <w:r w:rsidR="00322E43">
        <w:rPr>
          <w:sz w:val="20"/>
          <w:lang w:val="en-US"/>
        </w:rPr>
        <w:t xml:space="preserve"> on</w:t>
      </w:r>
      <w:r>
        <w:rPr>
          <w:sz w:val="20"/>
          <w:lang w:val="en-US"/>
        </w:rPr>
        <w:t xml:space="preserve"> sheets of paper </w:t>
      </w:r>
      <w:r w:rsidRPr="00B05F35">
        <w:rPr>
          <w:b/>
          <w:sz w:val="20"/>
          <w:lang w:val="en-US"/>
        </w:rPr>
        <w:t>must be uploaded as files</w:t>
      </w:r>
      <w:r>
        <w:rPr>
          <w:sz w:val="20"/>
          <w:lang w:val="en-US"/>
        </w:rPr>
        <w:t xml:space="preserve">. Write the answers on paper, </w:t>
      </w:r>
      <w:r w:rsidR="006B23B6">
        <w:rPr>
          <w:sz w:val="20"/>
          <w:lang w:val="en-US"/>
        </w:rPr>
        <w:t xml:space="preserve">then </w:t>
      </w:r>
      <w:r w:rsidR="00322E43">
        <w:rPr>
          <w:sz w:val="20"/>
          <w:lang w:val="en-US"/>
        </w:rPr>
        <w:t>make a photo of</w:t>
      </w:r>
      <w:r w:rsidR="006B23B6">
        <w:rPr>
          <w:sz w:val="20"/>
          <w:lang w:val="en-US"/>
        </w:rPr>
        <w:t xml:space="preserve"> or</w:t>
      </w:r>
      <w:r>
        <w:rPr>
          <w:sz w:val="20"/>
          <w:lang w:val="en-US"/>
        </w:rPr>
        <w:t xml:space="preserve"> scan the sheets</w:t>
      </w:r>
      <w:r w:rsidR="006B23B6">
        <w:rPr>
          <w:sz w:val="20"/>
          <w:lang w:val="en-US"/>
        </w:rPr>
        <w:t xml:space="preserve">, </w:t>
      </w:r>
      <w:r>
        <w:rPr>
          <w:sz w:val="20"/>
          <w:lang w:val="en-US"/>
        </w:rPr>
        <w:t xml:space="preserve">and </w:t>
      </w:r>
      <w:r w:rsidR="006B23B6">
        <w:rPr>
          <w:sz w:val="20"/>
          <w:lang w:val="en-US"/>
        </w:rPr>
        <w:t xml:space="preserve">then </w:t>
      </w:r>
      <w:r>
        <w:rPr>
          <w:sz w:val="20"/>
          <w:lang w:val="en-US"/>
        </w:rPr>
        <w:t xml:space="preserve">upload them from the desktop as </w:t>
      </w:r>
      <w:r w:rsidR="00E57848">
        <w:rPr>
          <w:sz w:val="20"/>
          <w:lang w:val="en-US"/>
        </w:rPr>
        <w:t xml:space="preserve">a </w:t>
      </w:r>
      <w:r>
        <w:rPr>
          <w:sz w:val="20"/>
          <w:lang w:val="en-US"/>
        </w:rPr>
        <w:t xml:space="preserve">.jpg/.pdf/.heic file </w:t>
      </w:r>
      <w:r w:rsidR="00E57848">
        <w:rPr>
          <w:sz w:val="20"/>
          <w:lang w:val="en-US"/>
        </w:rPr>
        <w:t xml:space="preserve">right </w:t>
      </w:r>
      <w:r>
        <w:rPr>
          <w:b/>
          <w:sz w:val="20"/>
          <w:lang w:val="en-US"/>
        </w:rPr>
        <w:t>before</w:t>
      </w:r>
      <w:r>
        <w:rPr>
          <w:sz w:val="20"/>
          <w:lang w:val="en-US"/>
        </w:rPr>
        <w:t xml:space="preserve"> finishing the test.</w:t>
      </w:r>
    </w:p>
    <w:p w14:paraId="2933363E" w14:textId="77777777" w:rsidR="00FA6E80" w:rsidRDefault="00FA6E80" w:rsidP="00FA6E80">
      <w:pPr>
        <w:spacing w:after="0" w:line="259" w:lineRule="auto"/>
        <w:ind w:left="0" w:firstLine="0"/>
        <w:jc w:val="left"/>
        <w:rPr>
          <w:sz w:val="20"/>
          <w:lang w:val="en-US"/>
        </w:rPr>
      </w:pPr>
    </w:p>
    <w:p w14:paraId="2CB4A6DE" w14:textId="05700C47" w:rsidR="00FA6E80" w:rsidRDefault="00D03EFF" w:rsidP="00FA6E80">
      <w:pPr>
        <w:spacing w:after="0" w:line="259" w:lineRule="auto"/>
        <w:ind w:left="0" w:firstLine="0"/>
        <w:jc w:val="left"/>
        <w:rPr>
          <w:sz w:val="20"/>
          <w:lang w:val="en-US"/>
        </w:rPr>
      </w:pPr>
      <w:r>
        <w:rPr>
          <w:sz w:val="20"/>
          <w:lang w:val="en-US"/>
        </w:rPr>
        <w:t>You</w:t>
      </w:r>
      <w:r w:rsidR="00FA6E80">
        <w:rPr>
          <w:sz w:val="20"/>
          <w:lang w:val="en-US"/>
        </w:rPr>
        <w:t xml:space="preserve"> can use </w:t>
      </w:r>
      <w:r>
        <w:rPr>
          <w:sz w:val="20"/>
          <w:lang w:val="en-US"/>
        </w:rPr>
        <w:t xml:space="preserve">a mobile </w:t>
      </w:r>
      <w:r w:rsidR="00FA6E80">
        <w:rPr>
          <w:sz w:val="20"/>
          <w:lang w:val="en-US"/>
        </w:rPr>
        <w:t>phone</w:t>
      </w:r>
      <w:r>
        <w:rPr>
          <w:sz w:val="20"/>
          <w:lang w:val="en-US"/>
        </w:rPr>
        <w:t xml:space="preserve"> to photograph the </w:t>
      </w:r>
      <w:r w:rsidR="009C7446">
        <w:rPr>
          <w:sz w:val="20"/>
          <w:lang w:val="en-US"/>
        </w:rPr>
        <w:t xml:space="preserve">complete </w:t>
      </w:r>
      <w:r>
        <w:rPr>
          <w:sz w:val="20"/>
          <w:lang w:val="en-US"/>
        </w:rPr>
        <w:t xml:space="preserve">tasks. It </w:t>
      </w:r>
      <w:r w:rsidR="00FA6E80">
        <w:rPr>
          <w:sz w:val="20"/>
          <w:lang w:val="en-US"/>
        </w:rPr>
        <w:t xml:space="preserve">will not be considered as the violation </w:t>
      </w:r>
      <w:r w:rsidR="008E0369">
        <w:rPr>
          <w:sz w:val="20"/>
          <w:lang w:val="en-US"/>
        </w:rPr>
        <w:t>of</w:t>
      </w:r>
      <w:r w:rsidR="00FA6E80">
        <w:rPr>
          <w:sz w:val="20"/>
          <w:lang w:val="en-US"/>
        </w:rPr>
        <w:t xml:space="preserve"> the </w:t>
      </w:r>
      <w:r w:rsidR="008E0369">
        <w:rPr>
          <w:sz w:val="20"/>
          <w:lang w:val="en-US"/>
        </w:rPr>
        <w:t>rules</w:t>
      </w:r>
      <w:r w:rsidR="00FA6E80">
        <w:rPr>
          <w:sz w:val="20"/>
          <w:lang w:val="en-US"/>
        </w:rPr>
        <w:t>.</w:t>
      </w:r>
    </w:p>
    <w:p w14:paraId="29724AEC" w14:textId="77777777" w:rsidR="00FA6E80" w:rsidRDefault="00FA6E80" w:rsidP="00FA6E80">
      <w:pPr>
        <w:spacing w:after="0" w:line="259" w:lineRule="auto"/>
        <w:ind w:left="0" w:firstLine="0"/>
        <w:jc w:val="left"/>
        <w:rPr>
          <w:sz w:val="20"/>
          <w:lang w:val="en-US"/>
        </w:rPr>
      </w:pPr>
    </w:p>
    <w:p w14:paraId="20B10306" w14:textId="02EBF422" w:rsidR="00FA6E80" w:rsidRDefault="00FA6E80" w:rsidP="00FA6E80">
      <w:pPr>
        <w:spacing w:after="0" w:line="259" w:lineRule="auto"/>
        <w:ind w:left="0" w:firstLine="0"/>
        <w:jc w:val="left"/>
        <w:rPr>
          <w:sz w:val="20"/>
          <w:lang w:val="en-US"/>
        </w:rPr>
      </w:pPr>
      <w:r w:rsidRPr="00DA17F2">
        <w:rPr>
          <w:b/>
          <w:sz w:val="20"/>
          <w:lang w:val="en-US"/>
        </w:rPr>
        <w:t xml:space="preserve">You should </w:t>
      </w:r>
      <w:r w:rsidR="00D03EFF">
        <w:rPr>
          <w:b/>
          <w:sz w:val="20"/>
          <w:lang w:val="en-US"/>
        </w:rPr>
        <w:t>remember the</w:t>
      </w:r>
      <w:r w:rsidRPr="00DA17F2">
        <w:rPr>
          <w:b/>
          <w:sz w:val="20"/>
          <w:lang w:val="en-US"/>
        </w:rPr>
        <w:t xml:space="preserve"> procedure of sending</w:t>
      </w:r>
      <w:r w:rsidR="00D03EFF">
        <w:rPr>
          <w:b/>
          <w:sz w:val="20"/>
          <w:lang w:val="en-US"/>
        </w:rPr>
        <w:t xml:space="preserve"> a</w:t>
      </w:r>
      <w:r w:rsidRPr="00DA17F2">
        <w:rPr>
          <w:b/>
          <w:sz w:val="20"/>
          <w:lang w:val="en-US"/>
        </w:rPr>
        <w:t xml:space="preserve"> file from </w:t>
      </w:r>
      <w:r w:rsidR="00D03EFF">
        <w:rPr>
          <w:b/>
          <w:sz w:val="20"/>
          <w:lang w:val="en-US"/>
        </w:rPr>
        <w:t>your</w:t>
      </w:r>
      <w:r w:rsidR="00D03EFF" w:rsidRPr="00DA17F2">
        <w:rPr>
          <w:b/>
          <w:sz w:val="20"/>
          <w:lang w:val="en-US"/>
        </w:rPr>
        <w:t xml:space="preserve"> </w:t>
      </w:r>
      <w:r w:rsidRPr="00DA17F2">
        <w:rPr>
          <w:b/>
          <w:sz w:val="20"/>
          <w:lang w:val="en-US"/>
        </w:rPr>
        <w:t>phone to the computer in advance</w:t>
      </w:r>
      <w:r>
        <w:rPr>
          <w:sz w:val="20"/>
          <w:lang w:val="en-US"/>
        </w:rPr>
        <w:t>.</w:t>
      </w:r>
    </w:p>
    <w:p w14:paraId="41CDB500" w14:textId="77777777" w:rsidR="00FA6E80" w:rsidRDefault="00FA6E80" w:rsidP="00FA6E80">
      <w:pPr>
        <w:spacing w:after="0" w:line="259" w:lineRule="auto"/>
        <w:ind w:left="0" w:firstLine="0"/>
        <w:jc w:val="left"/>
        <w:rPr>
          <w:sz w:val="20"/>
          <w:lang w:val="en-US"/>
        </w:rPr>
      </w:pPr>
    </w:p>
    <w:p w14:paraId="0BA5A735" w14:textId="21F3E0AE" w:rsidR="00FA6E80" w:rsidRDefault="00FA6E80" w:rsidP="00FA6E80">
      <w:pPr>
        <w:spacing w:after="0" w:line="259" w:lineRule="auto"/>
        <w:ind w:left="0" w:firstLine="0"/>
        <w:jc w:val="left"/>
        <w:rPr>
          <w:sz w:val="20"/>
          <w:lang w:val="en-US"/>
        </w:rPr>
      </w:pPr>
      <w:r>
        <w:rPr>
          <w:sz w:val="20"/>
          <w:lang w:val="en-US"/>
        </w:rPr>
        <w:t>To upload the file</w:t>
      </w:r>
      <w:r w:rsidR="00D03EFF">
        <w:rPr>
          <w:sz w:val="20"/>
          <w:lang w:val="en-US"/>
        </w:rPr>
        <w:t>,</w:t>
      </w:r>
      <w:r>
        <w:rPr>
          <w:sz w:val="20"/>
          <w:lang w:val="en-US"/>
        </w:rPr>
        <w:t xml:space="preserve"> press the icon of adding file as it is shown on the screen:</w:t>
      </w:r>
    </w:p>
    <w:p w14:paraId="6D0C4670" w14:textId="77777777" w:rsidR="00FA6E80" w:rsidRDefault="00FA6E80" w:rsidP="00FA6E80">
      <w:pPr>
        <w:spacing w:after="0" w:line="259" w:lineRule="auto"/>
        <w:ind w:left="0" w:firstLine="0"/>
        <w:jc w:val="left"/>
        <w:rPr>
          <w:sz w:val="20"/>
          <w:lang w:val="en-US"/>
        </w:rPr>
      </w:pPr>
    </w:p>
    <w:p w14:paraId="0AF71AA5" w14:textId="77777777" w:rsidR="00FA6E80" w:rsidRDefault="00FA6E80" w:rsidP="00FA6E80">
      <w:pPr>
        <w:spacing w:after="0" w:line="259" w:lineRule="auto"/>
        <w:ind w:left="0" w:firstLine="0"/>
        <w:jc w:val="left"/>
        <w:rPr>
          <w:lang w:val="en-US"/>
        </w:rPr>
      </w:pPr>
      <w:r>
        <w:rPr>
          <w:noProof/>
        </w:rPr>
        <w:drawing>
          <wp:inline distT="0" distB="0" distL="0" distR="0" wp14:anchorId="623C6794" wp14:editId="425E7BBF">
            <wp:extent cx="6011545" cy="2486025"/>
            <wp:effectExtent l="0" t="0" r="825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11545" cy="2486025"/>
                    </a:xfrm>
                    <a:prstGeom prst="rect">
                      <a:avLst/>
                    </a:prstGeom>
                  </pic:spPr>
                </pic:pic>
              </a:graphicData>
            </a:graphic>
          </wp:inline>
        </w:drawing>
      </w:r>
    </w:p>
    <w:p w14:paraId="44C5EB68" w14:textId="77777777" w:rsidR="00FA6E80" w:rsidRDefault="00FA6E80" w:rsidP="00FA6E80">
      <w:pPr>
        <w:spacing w:after="0" w:line="259" w:lineRule="auto"/>
        <w:ind w:left="0" w:firstLine="0"/>
        <w:jc w:val="left"/>
        <w:rPr>
          <w:lang w:val="en-US"/>
        </w:rPr>
      </w:pPr>
    </w:p>
    <w:p w14:paraId="77E4C8D9" w14:textId="66EA45A0" w:rsidR="00FA6E80" w:rsidRDefault="00FA6E80" w:rsidP="00FA6E80">
      <w:pPr>
        <w:spacing w:after="0" w:line="259" w:lineRule="auto"/>
        <w:ind w:left="0" w:firstLine="0"/>
        <w:jc w:val="left"/>
        <w:rPr>
          <w:sz w:val="20"/>
          <w:szCs w:val="20"/>
          <w:lang w:val="en-US"/>
        </w:rPr>
      </w:pPr>
      <w:r>
        <w:rPr>
          <w:sz w:val="20"/>
          <w:szCs w:val="20"/>
          <w:lang w:val="en-US"/>
        </w:rPr>
        <w:t>In the window</w:t>
      </w:r>
      <w:r w:rsidR="006D4DD3">
        <w:rPr>
          <w:sz w:val="20"/>
          <w:szCs w:val="20"/>
          <w:lang w:val="en-US"/>
        </w:rPr>
        <w:t>,</w:t>
      </w:r>
      <w:r>
        <w:rPr>
          <w:sz w:val="20"/>
          <w:szCs w:val="20"/>
          <w:lang w:val="en-US"/>
        </w:rPr>
        <w:t xml:space="preserve"> press the button </w:t>
      </w:r>
      <w:r w:rsidR="006D4DD3">
        <w:rPr>
          <w:sz w:val="20"/>
          <w:szCs w:val="20"/>
          <w:lang w:val="en-US"/>
        </w:rPr>
        <w:t>‘</w:t>
      </w:r>
      <w:r w:rsidR="006D4DD3" w:rsidRPr="0084515D">
        <w:rPr>
          <w:b/>
          <w:sz w:val="20"/>
          <w:szCs w:val="20"/>
          <w:lang w:val="en-US"/>
        </w:rPr>
        <w:t>select file/</w:t>
      </w:r>
      <w:r w:rsidRPr="0084515D">
        <w:rPr>
          <w:b/>
          <w:sz w:val="20"/>
          <w:szCs w:val="20"/>
        </w:rPr>
        <w:t>выберите</w:t>
      </w:r>
      <w:r w:rsidRPr="0084515D">
        <w:rPr>
          <w:b/>
          <w:sz w:val="20"/>
          <w:szCs w:val="20"/>
          <w:lang w:val="en-US"/>
        </w:rPr>
        <w:t xml:space="preserve"> </w:t>
      </w:r>
      <w:r w:rsidRPr="0084515D">
        <w:rPr>
          <w:b/>
          <w:sz w:val="20"/>
          <w:szCs w:val="20"/>
        </w:rPr>
        <w:t>файл</w:t>
      </w:r>
      <w:r w:rsidR="006D4DD3" w:rsidRPr="0084515D">
        <w:rPr>
          <w:b/>
          <w:sz w:val="20"/>
          <w:szCs w:val="20"/>
          <w:lang w:val="en-US"/>
        </w:rPr>
        <w:t>’</w:t>
      </w:r>
    </w:p>
    <w:p w14:paraId="1EFA2565" w14:textId="77777777" w:rsidR="00FA6E80" w:rsidRPr="00DA17F2" w:rsidRDefault="00FA6E80" w:rsidP="00FA6E80">
      <w:pPr>
        <w:spacing w:after="0" w:line="259" w:lineRule="auto"/>
        <w:ind w:left="0" w:firstLine="0"/>
        <w:jc w:val="left"/>
        <w:rPr>
          <w:sz w:val="20"/>
          <w:szCs w:val="20"/>
          <w:lang w:val="en-US"/>
        </w:rPr>
      </w:pPr>
      <w:r>
        <w:rPr>
          <w:noProof/>
        </w:rPr>
        <w:drawing>
          <wp:inline distT="0" distB="0" distL="0" distR="0" wp14:anchorId="3DBE2634" wp14:editId="42CC6E3C">
            <wp:extent cx="6011545" cy="2326640"/>
            <wp:effectExtent l="0" t="0" r="8255"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241" b="1"/>
                    <a:stretch/>
                  </pic:blipFill>
                  <pic:spPr bwMode="auto">
                    <a:xfrm>
                      <a:off x="0" y="0"/>
                      <a:ext cx="6011545" cy="2326640"/>
                    </a:xfrm>
                    <a:prstGeom prst="rect">
                      <a:avLst/>
                    </a:prstGeom>
                    <a:ln>
                      <a:noFill/>
                    </a:ln>
                    <a:extLst>
                      <a:ext uri="{53640926-AAD7-44D8-BBD7-CCE9431645EC}">
                        <a14:shadowObscured xmlns:a14="http://schemas.microsoft.com/office/drawing/2010/main"/>
                      </a:ext>
                    </a:extLst>
                  </pic:spPr>
                </pic:pic>
              </a:graphicData>
            </a:graphic>
          </wp:inline>
        </w:drawing>
      </w:r>
    </w:p>
    <w:p w14:paraId="7D795134" w14:textId="77777777" w:rsidR="00FA6E80" w:rsidRDefault="00FA6E80" w:rsidP="00FA6E80">
      <w:pPr>
        <w:spacing w:after="205" w:line="259" w:lineRule="auto"/>
        <w:ind w:left="0" w:firstLine="0"/>
        <w:jc w:val="left"/>
        <w:rPr>
          <w:sz w:val="16"/>
          <w:lang w:val="en-US"/>
        </w:rPr>
      </w:pPr>
      <w:r w:rsidRPr="00B05F35">
        <w:rPr>
          <w:sz w:val="16"/>
          <w:lang w:val="en-US"/>
        </w:rPr>
        <w:t xml:space="preserve"> </w:t>
      </w:r>
    </w:p>
    <w:p w14:paraId="322D3CF7" w14:textId="2E3E3876" w:rsidR="00FA6E80" w:rsidRDefault="00FA6E80" w:rsidP="00FA6E80">
      <w:pPr>
        <w:spacing w:after="205" w:line="259" w:lineRule="auto"/>
        <w:ind w:left="0" w:firstLine="0"/>
        <w:jc w:val="left"/>
        <w:rPr>
          <w:sz w:val="20"/>
          <w:szCs w:val="20"/>
          <w:lang w:val="en-US"/>
        </w:rPr>
      </w:pPr>
      <w:r>
        <w:rPr>
          <w:sz w:val="20"/>
          <w:szCs w:val="20"/>
          <w:lang w:val="en-US"/>
        </w:rPr>
        <w:t xml:space="preserve">Choose files with the answers and press the button </w:t>
      </w:r>
      <w:r w:rsidR="006D4DD3">
        <w:rPr>
          <w:sz w:val="20"/>
          <w:szCs w:val="20"/>
          <w:lang w:val="en-US"/>
        </w:rPr>
        <w:t>‘</w:t>
      </w:r>
      <w:r w:rsidR="006D4DD3" w:rsidRPr="0084515D">
        <w:rPr>
          <w:b/>
          <w:sz w:val="20"/>
          <w:szCs w:val="20"/>
          <w:lang w:val="en-US"/>
        </w:rPr>
        <w:t>upload file/</w:t>
      </w:r>
      <w:r w:rsidRPr="0084515D">
        <w:rPr>
          <w:b/>
          <w:sz w:val="20"/>
          <w:szCs w:val="20"/>
        </w:rPr>
        <w:t>загрузить</w:t>
      </w:r>
      <w:r w:rsidRPr="0084515D">
        <w:rPr>
          <w:b/>
          <w:sz w:val="20"/>
          <w:szCs w:val="20"/>
          <w:lang w:val="en-US"/>
        </w:rPr>
        <w:t xml:space="preserve"> </w:t>
      </w:r>
      <w:r w:rsidRPr="0084515D">
        <w:rPr>
          <w:b/>
          <w:sz w:val="20"/>
          <w:szCs w:val="20"/>
        </w:rPr>
        <w:t>этот</w:t>
      </w:r>
      <w:r w:rsidRPr="0084515D">
        <w:rPr>
          <w:b/>
          <w:sz w:val="20"/>
          <w:szCs w:val="20"/>
          <w:lang w:val="en-US"/>
        </w:rPr>
        <w:t xml:space="preserve"> </w:t>
      </w:r>
      <w:r w:rsidRPr="0084515D">
        <w:rPr>
          <w:b/>
          <w:sz w:val="20"/>
          <w:szCs w:val="20"/>
        </w:rPr>
        <w:t>файл</w:t>
      </w:r>
      <w:r w:rsidR="006D4DD3" w:rsidRPr="0084515D">
        <w:rPr>
          <w:b/>
          <w:sz w:val="20"/>
          <w:szCs w:val="20"/>
          <w:lang w:val="en-US"/>
        </w:rPr>
        <w:t>’</w:t>
      </w:r>
    </w:p>
    <w:p w14:paraId="0C8899FD" w14:textId="77777777" w:rsidR="00FA6E80" w:rsidRDefault="00FA6E80" w:rsidP="00FA6E80">
      <w:pPr>
        <w:spacing w:after="205" w:line="259" w:lineRule="auto"/>
        <w:ind w:left="0" w:firstLine="0"/>
        <w:jc w:val="left"/>
        <w:rPr>
          <w:sz w:val="20"/>
          <w:szCs w:val="20"/>
          <w:lang w:val="en-US"/>
        </w:rPr>
      </w:pPr>
    </w:p>
    <w:p w14:paraId="6F88329C" w14:textId="77777777" w:rsidR="00FA6E80" w:rsidRDefault="00FA6E80" w:rsidP="00FA6E80">
      <w:pPr>
        <w:spacing w:after="205" w:line="259" w:lineRule="auto"/>
        <w:ind w:left="0" w:firstLine="0"/>
        <w:jc w:val="left"/>
        <w:rPr>
          <w:sz w:val="20"/>
          <w:szCs w:val="20"/>
          <w:lang w:val="en-US"/>
        </w:rPr>
      </w:pPr>
      <w:r>
        <w:rPr>
          <w:noProof/>
        </w:rPr>
        <w:drawing>
          <wp:inline distT="0" distB="0" distL="0" distR="0" wp14:anchorId="37ADC95E" wp14:editId="2112DF43">
            <wp:extent cx="5876925" cy="2628900"/>
            <wp:effectExtent l="0" t="0" r="9525"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76925" cy="2628900"/>
                    </a:xfrm>
                    <a:prstGeom prst="rect">
                      <a:avLst/>
                    </a:prstGeom>
                  </pic:spPr>
                </pic:pic>
              </a:graphicData>
            </a:graphic>
          </wp:inline>
        </w:drawing>
      </w:r>
    </w:p>
    <w:p w14:paraId="570A713F" w14:textId="77777777" w:rsidR="00FA6E80" w:rsidRDefault="00FA6E80" w:rsidP="00FA6E80">
      <w:pPr>
        <w:spacing w:after="205" w:line="259" w:lineRule="auto"/>
        <w:ind w:left="0" w:firstLine="0"/>
        <w:jc w:val="left"/>
        <w:rPr>
          <w:sz w:val="20"/>
          <w:szCs w:val="20"/>
          <w:lang w:val="en-US"/>
        </w:rPr>
      </w:pPr>
      <w:r>
        <w:rPr>
          <w:sz w:val="20"/>
          <w:szCs w:val="20"/>
          <w:lang w:val="en-US"/>
        </w:rPr>
        <w:t>You can drag files from your desktop to the area for answer. Your files should appear in the area.</w:t>
      </w:r>
    </w:p>
    <w:p w14:paraId="46A7715A" w14:textId="77777777" w:rsidR="00FA6E80" w:rsidRPr="00DA17F2" w:rsidRDefault="00FA6E80" w:rsidP="00FA6E80">
      <w:pPr>
        <w:spacing w:after="205" w:line="259" w:lineRule="auto"/>
        <w:ind w:left="0" w:firstLine="0"/>
        <w:jc w:val="left"/>
        <w:rPr>
          <w:sz w:val="20"/>
          <w:szCs w:val="20"/>
          <w:lang w:val="en-US"/>
        </w:rPr>
      </w:pPr>
      <w:r>
        <w:rPr>
          <w:noProof/>
        </w:rPr>
        <w:lastRenderedPageBreak/>
        <w:drawing>
          <wp:inline distT="0" distB="0" distL="0" distR="0" wp14:anchorId="6C0BC516" wp14:editId="1A94BC3B">
            <wp:extent cx="6011545" cy="2947670"/>
            <wp:effectExtent l="0" t="0" r="8255" b="508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11545" cy="2947670"/>
                    </a:xfrm>
                    <a:prstGeom prst="rect">
                      <a:avLst/>
                    </a:prstGeom>
                  </pic:spPr>
                </pic:pic>
              </a:graphicData>
            </a:graphic>
          </wp:inline>
        </w:drawing>
      </w:r>
    </w:p>
    <w:p w14:paraId="20B46004" w14:textId="77777777" w:rsidR="00FA6E80" w:rsidRDefault="00FA6E80" w:rsidP="00FA6E80">
      <w:pPr>
        <w:spacing w:after="205" w:line="259" w:lineRule="auto"/>
        <w:ind w:left="0" w:firstLine="0"/>
        <w:jc w:val="left"/>
        <w:rPr>
          <w:sz w:val="20"/>
          <w:szCs w:val="20"/>
          <w:lang w:val="en-US"/>
        </w:rPr>
      </w:pPr>
    </w:p>
    <w:p w14:paraId="42D43685" w14:textId="77777777" w:rsidR="00FA6E80" w:rsidRPr="00DA17F2" w:rsidRDefault="00FA6E80" w:rsidP="00FA6E80">
      <w:pPr>
        <w:spacing w:after="205" w:line="259" w:lineRule="auto"/>
        <w:ind w:left="0" w:firstLine="0"/>
        <w:jc w:val="left"/>
        <w:rPr>
          <w:sz w:val="20"/>
          <w:szCs w:val="20"/>
          <w:lang w:val="en-US"/>
        </w:rPr>
      </w:pPr>
    </w:p>
    <w:p w14:paraId="3EFB8F84" w14:textId="77777777" w:rsidR="00FA6E80" w:rsidRDefault="00FA6E80">
      <w:pPr>
        <w:spacing w:after="0" w:line="259" w:lineRule="auto"/>
        <w:ind w:left="0" w:firstLine="0"/>
        <w:jc w:val="left"/>
      </w:pPr>
    </w:p>
    <w:p w14:paraId="4FD6363E" w14:textId="77777777" w:rsidR="00FF1491" w:rsidRDefault="00865649">
      <w:pPr>
        <w:spacing w:after="205" w:line="259" w:lineRule="auto"/>
        <w:ind w:left="0" w:firstLine="0"/>
        <w:jc w:val="left"/>
      </w:pPr>
      <w:r>
        <w:rPr>
          <w:sz w:val="16"/>
        </w:rPr>
        <w:t xml:space="preserve"> </w:t>
      </w:r>
    </w:p>
    <w:p w14:paraId="67EBD28B" w14:textId="2408DD7C" w:rsidR="00FF1491" w:rsidRDefault="00D9760F" w:rsidP="00B17EE7">
      <w:pPr>
        <w:pStyle w:val="1"/>
        <w:ind w:left="426" w:firstLine="0"/>
      </w:pPr>
      <w:bookmarkStart w:id="12" w:name="_Toc41905151"/>
      <w:r>
        <w:rPr>
          <w:lang w:val="en-US"/>
        </w:rPr>
        <w:t>8</w:t>
      </w:r>
      <w:r w:rsidR="00B17EE7">
        <w:rPr>
          <w:lang w:val="en-US"/>
        </w:rPr>
        <w:t xml:space="preserve">. </w:t>
      </w:r>
      <w:r w:rsidR="00865649">
        <w:t xml:space="preserve">End of </w:t>
      </w:r>
      <w:r w:rsidR="008805A0">
        <w:rPr>
          <w:lang w:val="en-US"/>
        </w:rPr>
        <w:t>T</w:t>
      </w:r>
      <w:r w:rsidR="008805A0">
        <w:t>esting</w:t>
      </w:r>
      <w:bookmarkEnd w:id="12"/>
      <w:r w:rsidR="008805A0">
        <w:t xml:space="preserve"> </w:t>
      </w:r>
    </w:p>
    <w:p w14:paraId="5CF91F85" w14:textId="77777777" w:rsidR="00FF1491" w:rsidRDefault="00865649">
      <w:pPr>
        <w:spacing w:after="0" w:line="259" w:lineRule="auto"/>
        <w:ind w:left="0" w:firstLine="0"/>
        <w:jc w:val="left"/>
      </w:pPr>
      <w:r>
        <w:rPr>
          <w:b/>
          <w:sz w:val="25"/>
        </w:rPr>
        <w:t xml:space="preserve"> </w:t>
      </w:r>
    </w:p>
    <w:p w14:paraId="5C3B2946" w14:textId="0325B6FE" w:rsidR="00FF1491" w:rsidRPr="00AE4575" w:rsidRDefault="00865649">
      <w:pPr>
        <w:numPr>
          <w:ilvl w:val="0"/>
          <w:numId w:val="14"/>
        </w:numPr>
        <w:ind w:right="760" w:hanging="361"/>
        <w:rPr>
          <w:lang w:val="en-US"/>
        </w:rPr>
      </w:pPr>
      <w:r w:rsidRPr="00AE4575">
        <w:rPr>
          <w:lang w:val="en-US"/>
        </w:rPr>
        <w:t>If you are confident in your answers</w:t>
      </w:r>
      <w:r w:rsidR="008805A0">
        <w:rPr>
          <w:lang w:val="en-US"/>
        </w:rPr>
        <w:t xml:space="preserve"> </w:t>
      </w:r>
      <w:r w:rsidRPr="00AE4575">
        <w:rPr>
          <w:lang w:val="en-US"/>
        </w:rPr>
        <w:t xml:space="preserve">and </w:t>
      </w:r>
      <w:r w:rsidR="008805A0">
        <w:rPr>
          <w:lang w:val="en-US"/>
        </w:rPr>
        <w:t xml:space="preserve">are </w:t>
      </w:r>
      <w:r w:rsidRPr="00AE4575">
        <w:rPr>
          <w:lang w:val="en-US"/>
        </w:rPr>
        <w:t xml:space="preserve">ready to send them for marking, press </w:t>
      </w:r>
      <w:r w:rsidR="008805A0">
        <w:rPr>
          <w:lang w:val="en-US"/>
        </w:rPr>
        <w:t>‘</w:t>
      </w:r>
      <w:r w:rsidRPr="00AE4575">
        <w:rPr>
          <w:b/>
          <w:lang w:val="en-US"/>
        </w:rPr>
        <w:t xml:space="preserve">End the Test </w:t>
      </w:r>
      <w:r w:rsidRPr="00AE4575">
        <w:rPr>
          <w:lang w:val="en-US"/>
        </w:rPr>
        <w:t>(</w:t>
      </w:r>
      <w:r>
        <w:rPr>
          <w:b/>
        </w:rPr>
        <w:t>Закончить</w:t>
      </w:r>
      <w:r w:rsidRPr="00AE4575">
        <w:rPr>
          <w:b/>
          <w:lang w:val="en-US"/>
        </w:rPr>
        <w:t xml:space="preserve"> </w:t>
      </w:r>
      <w:r>
        <w:rPr>
          <w:b/>
        </w:rPr>
        <w:t>попытку</w:t>
      </w:r>
      <w:r w:rsidRPr="0084515D">
        <w:rPr>
          <w:lang w:val="en-US"/>
        </w:rPr>
        <w:t>)</w:t>
      </w:r>
      <w:r w:rsidR="008805A0">
        <w:rPr>
          <w:lang w:val="en-US"/>
        </w:rPr>
        <w:t>‘</w:t>
      </w:r>
      <w:r w:rsidRPr="00AE4575">
        <w:rPr>
          <w:lang w:val="en-US"/>
        </w:rPr>
        <w:t xml:space="preserve">: </w:t>
      </w:r>
    </w:p>
    <w:p w14:paraId="64AB5B36" w14:textId="77777777" w:rsidR="00FF1491" w:rsidRPr="00AE4575" w:rsidRDefault="00865649">
      <w:pPr>
        <w:spacing w:after="0" w:line="259" w:lineRule="auto"/>
        <w:ind w:left="0" w:firstLine="0"/>
        <w:jc w:val="left"/>
        <w:rPr>
          <w:lang w:val="en-US"/>
        </w:rPr>
      </w:pPr>
      <w:r w:rsidRPr="00AE4575">
        <w:rPr>
          <w:sz w:val="20"/>
          <w:lang w:val="en-US"/>
        </w:rPr>
        <w:t xml:space="preserve"> </w:t>
      </w:r>
    </w:p>
    <w:p w14:paraId="1CD71F54" w14:textId="77777777" w:rsidR="00FF1491" w:rsidRDefault="00865649">
      <w:pPr>
        <w:spacing w:after="8" w:line="259" w:lineRule="auto"/>
        <w:ind w:left="638" w:firstLine="0"/>
        <w:jc w:val="left"/>
      </w:pPr>
      <w:r>
        <w:rPr>
          <w:noProof/>
        </w:rPr>
        <w:drawing>
          <wp:inline distT="0" distB="0" distL="0" distR="0" wp14:anchorId="58C92140" wp14:editId="370D8CCF">
            <wp:extent cx="5420360" cy="2104898"/>
            <wp:effectExtent l="0" t="0" r="0" b="0"/>
            <wp:docPr id="3544" name="Picture 3544"/>
            <wp:cNvGraphicFramePr/>
            <a:graphic xmlns:a="http://schemas.openxmlformats.org/drawingml/2006/main">
              <a:graphicData uri="http://schemas.openxmlformats.org/drawingml/2006/picture">
                <pic:pic xmlns:pic="http://schemas.openxmlformats.org/drawingml/2006/picture">
                  <pic:nvPicPr>
                    <pic:cNvPr id="3544" name="Picture 3544"/>
                    <pic:cNvPicPr/>
                  </pic:nvPicPr>
                  <pic:blipFill>
                    <a:blip r:embed="rId58"/>
                    <a:stretch>
                      <a:fillRect/>
                    </a:stretch>
                  </pic:blipFill>
                  <pic:spPr>
                    <a:xfrm>
                      <a:off x="0" y="0"/>
                      <a:ext cx="5420360" cy="2104898"/>
                    </a:xfrm>
                    <a:prstGeom prst="rect">
                      <a:avLst/>
                    </a:prstGeom>
                  </pic:spPr>
                </pic:pic>
              </a:graphicData>
            </a:graphic>
          </wp:inline>
        </w:drawing>
      </w:r>
    </w:p>
    <w:p w14:paraId="03D9A4E6" w14:textId="77777777" w:rsidR="00FF1491" w:rsidRDefault="00865649">
      <w:pPr>
        <w:spacing w:after="0" w:line="259" w:lineRule="auto"/>
        <w:ind w:left="0" w:firstLine="0"/>
        <w:jc w:val="left"/>
      </w:pPr>
      <w:r>
        <w:rPr>
          <w:sz w:val="21"/>
        </w:rPr>
        <w:t xml:space="preserve"> </w:t>
      </w:r>
    </w:p>
    <w:p w14:paraId="4F97B4B1" w14:textId="58E9D2B0" w:rsidR="00FF1491" w:rsidRPr="00AE4575" w:rsidRDefault="00865649">
      <w:pPr>
        <w:numPr>
          <w:ilvl w:val="0"/>
          <w:numId w:val="14"/>
        </w:numPr>
        <w:ind w:right="760" w:hanging="361"/>
        <w:rPr>
          <w:lang w:val="en-US"/>
        </w:rPr>
      </w:pPr>
      <w:r w:rsidRPr="00AE4575">
        <w:rPr>
          <w:lang w:val="en-US"/>
        </w:rPr>
        <w:t xml:space="preserve">You will see the page with your preliminary testing results. The accumulated points will be considered </w:t>
      </w:r>
      <w:r w:rsidR="00E03EA8">
        <w:rPr>
          <w:lang w:val="en-US"/>
        </w:rPr>
        <w:t>the final result</w:t>
      </w:r>
      <w:r w:rsidR="00E03EA8" w:rsidRPr="00AE4575">
        <w:rPr>
          <w:lang w:val="en-US"/>
        </w:rPr>
        <w:t xml:space="preserve"> </w:t>
      </w:r>
      <w:r w:rsidRPr="00AE4575">
        <w:rPr>
          <w:lang w:val="en-US"/>
        </w:rPr>
        <w:t>after the proctor confirms your compliance with the exam procedure</w:t>
      </w:r>
      <w:r w:rsidR="00E03EA8">
        <w:rPr>
          <w:lang w:val="en-US"/>
        </w:rPr>
        <w:t>s</w:t>
      </w:r>
      <w:r w:rsidRPr="00AE4575">
        <w:rPr>
          <w:lang w:val="en-US"/>
        </w:rPr>
        <w:t xml:space="preserve">. </w:t>
      </w:r>
    </w:p>
    <w:p w14:paraId="09FBB96E" w14:textId="77777777" w:rsidR="00FF1491" w:rsidRPr="00AE4575" w:rsidRDefault="00865649">
      <w:pPr>
        <w:spacing w:after="0" w:line="259" w:lineRule="auto"/>
        <w:ind w:left="0" w:firstLine="0"/>
        <w:jc w:val="left"/>
        <w:rPr>
          <w:lang w:val="en-US"/>
        </w:rPr>
      </w:pPr>
      <w:r w:rsidRPr="00AE4575">
        <w:rPr>
          <w:sz w:val="21"/>
          <w:lang w:val="en-US"/>
        </w:rPr>
        <w:t xml:space="preserve"> </w:t>
      </w:r>
    </w:p>
    <w:p w14:paraId="19055D3F" w14:textId="77777777" w:rsidR="00FF1491" w:rsidRPr="00AE4575" w:rsidRDefault="00865649">
      <w:pPr>
        <w:numPr>
          <w:ilvl w:val="0"/>
          <w:numId w:val="14"/>
        </w:numPr>
        <w:ind w:right="760" w:hanging="361"/>
        <w:rPr>
          <w:lang w:val="en-US"/>
        </w:rPr>
      </w:pPr>
      <w:r w:rsidRPr="00AE4575">
        <w:rPr>
          <w:lang w:val="en-US"/>
        </w:rPr>
        <w:t xml:space="preserve">Close the Examus tab in your browser. </w:t>
      </w:r>
    </w:p>
    <w:p w14:paraId="7DD6FAC5" w14:textId="77777777" w:rsidR="00FF1491" w:rsidRPr="00AE4575" w:rsidRDefault="00865649">
      <w:pPr>
        <w:spacing w:after="48" w:line="259" w:lineRule="auto"/>
        <w:ind w:left="0" w:firstLine="0"/>
        <w:jc w:val="left"/>
        <w:rPr>
          <w:lang w:val="en-US"/>
        </w:rPr>
      </w:pPr>
      <w:r w:rsidRPr="00AE4575">
        <w:rPr>
          <w:sz w:val="24"/>
          <w:lang w:val="en-US"/>
        </w:rPr>
        <w:t xml:space="preserve"> </w:t>
      </w:r>
    </w:p>
    <w:p w14:paraId="3B5F634F" w14:textId="77777777" w:rsidR="00FF1491" w:rsidRPr="00AE4575" w:rsidRDefault="00D9760F" w:rsidP="00D9760F">
      <w:pPr>
        <w:pStyle w:val="1"/>
        <w:rPr>
          <w:lang w:val="en-US"/>
        </w:rPr>
      </w:pPr>
      <w:bookmarkStart w:id="13" w:name="_Toc41905152"/>
      <w:r>
        <w:rPr>
          <w:lang w:val="en-US"/>
        </w:rPr>
        <w:t>9</w:t>
      </w:r>
      <w:r w:rsidR="00865649" w:rsidRPr="00AE4575">
        <w:rPr>
          <w:lang w:val="en-US"/>
        </w:rPr>
        <w:t xml:space="preserve">. </w:t>
      </w:r>
      <w:r w:rsidR="00865649" w:rsidRPr="00340F33">
        <w:rPr>
          <w:lang w:val="en-US"/>
        </w:rPr>
        <w:t>Technical Support</w:t>
      </w:r>
      <w:bookmarkEnd w:id="13"/>
      <w:r w:rsidR="00865649" w:rsidRPr="00AE4575">
        <w:rPr>
          <w:lang w:val="en-US"/>
        </w:rPr>
        <w:t xml:space="preserve"> </w:t>
      </w:r>
    </w:p>
    <w:p w14:paraId="55719E65" w14:textId="7341BFB6" w:rsidR="00FF1491" w:rsidRPr="00AE4575" w:rsidRDefault="00865649">
      <w:pPr>
        <w:spacing w:after="48"/>
        <w:ind w:left="111" w:right="1"/>
        <w:rPr>
          <w:lang w:val="en-US"/>
        </w:rPr>
      </w:pPr>
      <w:r w:rsidRPr="00AE4575">
        <w:rPr>
          <w:lang w:val="en-US"/>
        </w:rPr>
        <w:t xml:space="preserve">Should any problems arise, please contact </w:t>
      </w:r>
      <w:r w:rsidR="00E03EA8">
        <w:rPr>
          <w:lang w:val="en-US"/>
        </w:rPr>
        <w:t>HSE University’s L</w:t>
      </w:r>
      <w:r w:rsidRPr="00AE4575">
        <w:rPr>
          <w:lang w:val="en-US"/>
        </w:rPr>
        <w:t xml:space="preserve">earners’ </w:t>
      </w:r>
      <w:r w:rsidR="00E03EA8">
        <w:rPr>
          <w:lang w:val="en-US"/>
        </w:rPr>
        <w:t>S</w:t>
      </w:r>
      <w:r w:rsidR="00E03EA8" w:rsidRPr="00AE4575">
        <w:rPr>
          <w:lang w:val="en-US"/>
        </w:rPr>
        <w:t xml:space="preserve">upport </w:t>
      </w:r>
      <w:r w:rsidR="00E03EA8">
        <w:rPr>
          <w:lang w:val="en-US"/>
        </w:rPr>
        <w:t>S</w:t>
      </w:r>
      <w:r w:rsidR="00E03EA8" w:rsidRPr="00AE4575">
        <w:rPr>
          <w:lang w:val="en-US"/>
        </w:rPr>
        <w:t xml:space="preserve">ervices </w:t>
      </w:r>
      <w:r w:rsidRPr="00AE4575">
        <w:rPr>
          <w:lang w:val="en-US"/>
        </w:rPr>
        <w:t>at</w:t>
      </w:r>
      <w:r w:rsidRPr="00AE4575">
        <w:rPr>
          <w:u w:val="single" w:color="0461C1"/>
          <w:lang w:val="en-US"/>
        </w:rPr>
        <w:t xml:space="preserve"> </w:t>
      </w:r>
      <w:r w:rsidR="002649FF">
        <w:rPr>
          <w:color w:val="0461C1"/>
          <w:u w:val="single" w:color="0461C1"/>
          <w:lang w:val="en-US"/>
        </w:rPr>
        <w:t>exam</w:t>
      </w:r>
      <w:r w:rsidRPr="00AE4575">
        <w:rPr>
          <w:color w:val="0461C1"/>
          <w:u w:val="single" w:color="0461C1"/>
          <w:lang w:val="en-US"/>
        </w:rPr>
        <w:t>@hse.ru</w:t>
      </w:r>
      <w:r w:rsidRPr="00AE4575">
        <w:rPr>
          <w:color w:val="0461C1"/>
          <w:lang w:val="en-US"/>
        </w:rPr>
        <w:t xml:space="preserve"> </w:t>
      </w:r>
      <w:r w:rsidR="00E03EA8">
        <w:rPr>
          <w:lang w:val="en-US"/>
        </w:rPr>
        <w:t>or</w:t>
      </w:r>
      <w:r w:rsidR="00E03EA8" w:rsidRPr="00AE4575">
        <w:rPr>
          <w:lang w:val="en-US"/>
        </w:rPr>
        <w:t xml:space="preserve"> </w:t>
      </w:r>
      <w:r w:rsidRPr="00AE4575">
        <w:rPr>
          <w:color w:val="0000FF"/>
          <w:u w:val="single" w:color="0000FF"/>
          <w:lang w:val="en-US"/>
        </w:rPr>
        <w:t>support@examus.net</w:t>
      </w:r>
      <w:r w:rsidRPr="00AE4575">
        <w:rPr>
          <w:sz w:val="20"/>
          <w:lang w:val="en-US"/>
        </w:rPr>
        <w:t xml:space="preserve">. </w:t>
      </w:r>
    </w:p>
    <w:p w14:paraId="02D67A96" w14:textId="77777777" w:rsidR="00FF1491" w:rsidRPr="00AE4575" w:rsidRDefault="00865649">
      <w:pPr>
        <w:spacing w:after="32" w:line="259" w:lineRule="auto"/>
        <w:ind w:left="0" w:firstLine="0"/>
        <w:jc w:val="left"/>
        <w:rPr>
          <w:lang w:val="en-US"/>
        </w:rPr>
      </w:pPr>
      <w:r w:rsidRPr="00AE4575">
        <w:rPr>
          <w:sz w:val="28"/>
          <w:lang w:val="en-US"/>
        </w:rPr>
        <w:t xml:space="preserve"> </w:t>
      </w:r>
    </w:p>
    <w:p w14:paraId="79298390" w14:textId="77777777" w:rsidR="00FF1491" w:rsidRPr="00340F33" w:rsidRDefault="00D9760F" w:rsidP="00D9760F">
      <w:pPr>
        <w:pStyle w:val="1"/>
        <w:rPr>
          <w:lang w:val="en-US"/>
        </w:rPr>
      </w:pPr>
      <w:bookmarkStart w:id="14" w:name="_Toc41905153"/>
      <w:r w:rsidRPr="00340F33">
        <w:rPr>
          <w:lang w:val="en-US"/>
        </w:rPr>
        <w:t>10.</w:t>
      </w:r>
      <w:r w:rsidR="00865649" w:rsidRPr="00340F33">
        <w:rPr>
          <w:lang w:val="en-US"/>
        </w:rPr>
        <w:t xml:space="preserve"> FAQ</w:t>
      </w:r>
      <w:bookmarkEnd w:id="14"/>
      <w:r w:rsidR="00865649" w:rsidRPr="00340F33">
        <w:rPr>
          <w:lang w:val="en-US"/>
        </w:rPr>
        <w:t xml:space="preserve"> </w:t>
      </w:r>
      <w:r w:rsidR="005C74E1" w:rsidRPr="00340F33">
        <w:rPr>
          <w:lang w:val="en-US"/>
        </w:rPr>
        <w:br/>
      </w:r>
    </w:p>
    <w:p w14:paraId="48A9188F" w14:textId="7A6D7B3A" w:rsidR="00FF1491" w:rsidRPr="00AE4575" w:rsidRDefault="00865649">
      <w:pPr>
        <w:pStyle w:val="2"/>
        <w:tabs>
          <w:tab w:val="center" w:pos="758"/>
          <w:tab w:val="center" w:pos="2589"/>
        </w:tabs>
        <w:spacing w:after="172"/>
        <w:ind w:left="0" w:firstLine="0"/>
        <w:rPr>
          <w:lang w:val="en-US"/>
        </w:rPr>
      </w:pPr>
      <w:r w:rsidRPr="00AE4575">
        <w:rPr>
          <w:rFonts w:ascii="Calibri" w:eastAsia="Calibri" w:hAnsi="Calibri" w:cs="Calibri"/>
          <w:b w:val="0"/>
          <w:color w:val="000000"/>
          <w:sz w:val="22"/>
          <w:lang w:val="en-US"/>
        </w:rPr>
        <w:tab/>
      </w:r>
      <w:bookmarkStart w:id="15" w:name="_Toc41905154"/>
      <w:r w:rsidR="005C74E1">
        <w:rPr>
          <w:rFonts w:ascii="Trebuchet MS" w:eastAsia="Trebuchet MS" w:hAnsi="Trebuchet MS" w:cs="Trebuchet MS"/>
          <w:b w:val="0"/>
          <w:color w:val="000000"/>
          <w:sz w:val="28"/>
          <w:lang w:val="en-US"/>
        </w:rPr>
        <w:t>10</w:t>
      </w:r>
      <w:r w:rsidRPr="00AE4575">
        <w:rPr>
          <w:rFonts w:ascii="Trebuchet MS" w:eastAsia="Trebuchet MS" w:hAnsi="Trebuchet MS" w:cs="Trebuchet MS"/>
          <w:b w:val="0"/>
          <w:color w:val="000000"/>
          <w:sz w:val="28"/>
          <w:lang w:val="en-US"/>
        </w:rPr>
        <w:t>.1</w:t>
      </w:r>
      <w:r w:rsidRPr="00AE4575">
        <w:rPr>
          <w:rFonts w:ascii="Arial" w:eastAsia="Arial" w:hAnsi="Arial" w:cs="Arial"/>
          <w:b w:val="0"/>
          <w:color w:val="000000"/>
          <w:sz w:val="28"/>
          <w:lang w:val="en-US"/>
        </w:rPr>
        <w:t xml:space="preserve"> </w:t>
      </w:r>
      <w:r w:rsidRPr="00AE4575">
        <w:rPr>
          <w:rFonts w:ascii="Arial" w:eastAsia="Arial" w:hAnsi="Arial" w:cs="Arial"/>
          <w:b w:val="0"/>
          <w:color w:val="000000"/>
          <w:sz w:val="28"/>
          <w:lang w:val="en-US"/>
        </w:rPr>
        <w:tab/>
      </w:r>
      <w:r w:rsidRPr="00AE4575">
        <w:rPr>
          <w:rFonts w:ascii="Arial" w:eastAsia="Arial" w:hAnsi="Arial" w:cs="Arial"/>
          <w:b w:val="0"/>
          <w:color w:val="000000"/>
          <w:sz w:val="27"/>
          <w:lang w:val="en-US"/>
        </w:rPr>
        <w:t xml:space="preserve">Problems with </w:t>
      </w:r>
      <w:r w:rsidR="00D47A78">
        <w:rPr>
          <w:rFonts w:ascii="Arial" w:eastAsia="Arial" w:hAnsi="Arial" w:cs="Arial"/>
          <w:b w:val="0"/>
          <w:color w:val="000000"/>
          <w:sz w:val="27"/>
          <w:lang w:val="en-US"/>
        </w:rPr>
        <w:t>L</w:t>
      </w:r>
      <w:r w:rsidRPr="00AE4575">
        <w:rPr>
          <w:rFonts w:ascii="Arial" w:eastAsia="Arial" w:hAnsi="Arial" w:cs="Arial"/>
          <w:b w:val="0"/>
          <w:color w:val="000000"/>
          <w:sz w:val="27"/>
          <w:lang w:val="en-US"/>
        </w:rPr>
        <w:t xml:space="preserve">ogging </w:t>
      </w:r>
      <w:r w:rsidR="00D47A78">
        <w:rPr>
          <w:rFonts w:ascii="Arial" w:eastAsia="Arial" w:hAnsi="Arial" w:cs="Arial"/>
          <w:b w:val="0"/>
          <w:color w:val="000000"/>
          <w:sz w:val="27"/>
          <w:lang w:val="en-US"/>
        </w:rPr>
        <w:t>I</w:t>
      </w:r>
      <w:r w:rsidRPr="00AE4575">
        <w:rPr>
          <w:rFonts w:ascii="Arial" w:eastAsia="Arial" w:hAnsi="Arial" w:cs="Arial"/>
          <w:b w:val="0"/>
          <w:color w:val="000000"/>
          <w:sz w:val="27"/>
          <w:lang w:val="en-US"/>
        </w:rPr>
        <w:t>n</w:t>
      </w:r>
      <w:bookmarkEnd w:id="15"/>
      <w:r w:rsidRPr="00AE4575">
        <w:rPr>
          <w:rFonts w:ascii="Arial" w:eastAsia="Arial" w:hAnsi="Arial" w:cs="Arial"/>
          <w:b w:val="0"/>
          <w:color w:val="000000"/>
          <w:sz w:val="27"/>
          <w:lang w:val="en-US"/>
        </w:rPr>
        <w:t xml:space="preserve"> </w:t>
      </w:r>
    </w:p>
    <w:p w14:paraId="1A20106D" w14:textId="77777777" w:rsidR="00FF1491" w:rsidRPr="00AE4575" w:rsidRDefault="00865649">
      <w:pPr>
        <w:spacing w:after="43" w:line="253" w:lineRule="auto"/>
        <w:ind w:left="355" w:right="427"/>
        <w:rPr>
          <w:lang w:val="en-US"/>
        </w:rPr>
      </w:pPr>
      <w:r w:rsidRPr="00AE4575">
        <w:rPr>
          <w:b/>
          <w:lang w:val="en-US"/>
        </w:rPr>
        <w:t xml:space="preserve">The system does not accept your login and/or password </w:t>
      </w:r>
    </w:p>
    <w:p w14:paraId="5B22DD58" w14:textId="77777777" w:rsidR="00FF1491" w:rsidRDefault="00865649">
      <w:pPr>
        <w:numPr>
          <w:ilvl w:val="0"/>
          <w:numId w:val="15"/>
        </w:numPr>
        <w:ind w:right="282" w:hanging="361"/>
      </w:pPr>
      <w:r w:rsidRPr="00AE4575">
        <w:rPr>
          <w:lang w:val="en-US"/>
        </w:rPr>
        <w:lastRenderedPageBreak/>
        <w:t xml:space="preserve">Close the Examus tab and try logging on to the HSE website using your browser. If this fails, go to the section ‘Forgot login or password?’ </w:t>
      </w:r>
      <w:r>
        <w:t xml:space="preserve">(‘Забыли логин или пароль?’) and change your password. </w:t>
      </w:r>
    </w:p>
    <w:p w14:paraId="63925833" w14:textId="239C5EE1" w:rsidR="00FF1491" w:rsidRPr="0084515D" w:rsidRDefault="00865649">
      <w:pPr>
        <w:numPr>
          <w:ilvl w:val="0"/>
          <w:numId w:val="15"/>
        </w:numPr>
        <w:ind w:right="282" w:hanging="361"/>
        <w:rPr>
          <w:lang w:val="en-US"/>
        </w:rPr>
      </w:pPr>
      <w:r w:rsidRPr="00AE4575">
        <w:rPr>
          <w:lang w:val="en-US"/>
        </w:rPr>
        <w:t xml:space="preserve">If you have successfully logged into the website using your browser, make sure that you access Examus by clicking on the </w:t>
      </w:r>
      <w:r w:rsidR="00DC75CF">
        <w:rPr>
          <w:lang w:val="en-US"/>
        </w:rPr>
        <w:t>‘</w:t>
      </w:r>
      <w:r w:rsidRPr="00AE4575">
        <w:rPr>
          <w:b/>
          <w:lang w:val="en-US"/>
        </w:rPr>
        <w:t>Entrance Examination</w:t>
      </w:r>
      <w:r w:rsidR="00DC75CF">
        <w:rPr>
          <w:lang w:val="en-US"/>
        </w:rPr>
        <w:t>‘</w:t>
      </w:r>
      <w:r w:rsidRPr="00AE4575">
        <w:rPr>
          <w:b/>
          <w:lang w:val="en-US"/>
        </w:rPr>
        <w:t xml:space="preserve"> </w:t>
      </w:r>
      <w:r w:rsidRPr="00AE4575">
        <w:rPr>
          <w:lang w:val="en-US"/>
        </w:rPr>
        <w:t xml:space="preserve">button. </w:t>
      </w:r>
      <w:r w:rsidRPr="0084515D">
        <w:rPr>
          <w:lang w:val="en-US"/>
        </w:rPr>
        <w:t>You should not use the Examus button to log</w:t>
      </w:r>
      <w:r w:rsidR="00FB0DEE">
        <w:rPr>
          <w:lang w:val="en-US"/>
        </w:rPr>
        <w:t xml:space="preserve"> </w:t>
      </w:r>
      <w:r w:rsidRPr="0084515D">
        <w:rPr>
          <w:lang w:val="en-US"/>
        </w:rPr>
        <w:t>in!</w:t>
      </w:r>
      <w:r w:rsidRPr="0084515D">
        <w:rPr>
          <w:sz w:val="24"/>
          <w:lang w:val="en-US"/>
        </w:rPr>
        <w:t xml:space="preserve"> </w:t>
      </w:r>
    </w:p>
    <w:p w14:paraId="004E9790" w14:textId="77777777" w:rsidR="00FF1491" w:rsidRPr="0084515D" w:rsidRDefault="00865649">
      <w:pPr>
        <w:spacing w:after="0" w:line="259" w:lineRule="auto"/>
        <w:ind w:left="0" w:firstLine="0"/>
        <w:jc w:val="left"/>
        <w:rPr>
          <w:lang w:val="en-US"/>
        </w:rPr>
      </w:pPr>
      <w:r w:rsidRPr="0084515D">
        <w:rPr>
          <w:sz w:val="26"/>
          <w:lang w:val="en-US"/>
        </w:rPr>
        <w:t xml:space="preserve"> </w:t>
      </w:r>
    </w:p>
    <w:p w14:paraId="62192C87" w14:textId="6D42DB9D" w:rsidR="00FF1491" w:rsidRPr="00AE4575" w:rsidRDefault="00865649">
      <w:pPr>
        <w:ind w:left="639" w:right="403" w:hanging="279"/>
        <w:rPr>
          <w:lang w:val="en-US"/>
        </w:rPr>
      </w:pPr>
      <w:r w:rsidRPr="00AE4575">
        <w:rPr>
          <w:b/>
          <w:lang w:val="en-US"/>
        </w:rPr>
        <w:t>When trying to recover your</w:t>
      </w:r>
      <w:r w:rsidR="009C7446">
        <w:rPr>
          <w:b/>
          <w:lang w:val="en-US"/>
        </w:rPr>
        <w:t xml:space="preserve"> </w:t>
      </w:r>
      <w:r w:rsidRPr="00AE4575">
        <w:rPr>
          <w:b/>
          <w:lang w:val="en-US"/>
        </w:rPr>
        <w:t xml:space="preserve">password, you do not get </w:t>
      </w:r>
      <w:r w:rsidR="003A2911">
        <w:rPr>
          <w:b/>
          <w:lang w:val="en-US"/>
        </w:rPr>
        <w:t>an e-mail</w:t>
      </w:r>
      <w:r w:rsidRPr="00AE4575">
        <w:rPr>
          <w:b/>
          <w:lang w:val="en-US"/>
        </w:rPr>
        <w:t xml:space="preserve"> with the link to reset your access</w:t>
      </w:r>
      <w:r w:rsidR="009C7446">
        <w:rPr>
          <w:b/>
          <w:lang w:val="en-US"/>
        </w:rPr>
        <w:t>:</w:t>
      </w:r>
      <w:r w:rsidRPr="00AE4575">
        <w:rPr>
          <w:b/>
          <w:lang w:val="en-US"/>
        </w:rPr>
        <w:t xml:space="preserve"> </w:t>
      </w:r>
      <w:r w:rsidRPr="00AE4575">
        <w:rPr>
          <w:lang w:val="en-US"/>
        </w:rPr>
        <w:t xml:space="preserve">To get your account details restored, you need to log out of Examus, open up the HSE website and use the form for resetting your password to the website. After you complete the password recovery procedure, you can go back to work with Examus. </w:t>
      </w:r>
    </w:p>
    <w:p w14:paraId="7ACE203E" w14:textId="77777777" w:rsidR="00FF1491" w:rsidRPr="00AE4575" w:rsidRDefault="00865649">
      <w:pPr>
        <w:spacing w:after="64" w:line="251" w:lineRule="auto"/>
        <w:ind w:left="0" w:right="9401" w:firstLine="0"/>
        <w:jc w:val="left"/>
        <w:rPr>
          <w:lang w:val="en-US"/>
        </w:rPr>
      </w:pPr>
      <w:r w:rsidRPr="00AE4575">
        <w:rPr>
          <w:sz w:val="24"/>
          <w:lang w:val="en-US"/>
        </w:rPr>
        <w:t xml:space="preserve"> </w:t>
      </w:r>
      <w:r w:rsidRPr="00AE4575">
        <w:rPr>
          <w:sz w:val="21"/>
          <w:lang w:val="en-US"/>
        </w:rPr>
        <w:t xml:space="preserve"> </w:t>
      </w:r>
    </w:p>
    <w:p w14:paraId="50B7D3A6" w14:textId="07A37F60" w:rsidR="00FF1491" w:rsidRDefault="00865649">
      <w:pPr>
        <w:pStyle w:val="2"/>
        <w:tabs>
          <w:tab w:val="center" w:pos="758"/>
          <w:tab w:val="center" w:pos="2718"/>
        </w:tabs>
        <w:spacing w:after="231"/>
        <w:ind w:left="0" w:firstLine="0"/>
      </w:pPr>
      <w:bookmarkStart w:id="16" w:name="_5.2__Checking"/>
      <w:bookmarkEnd w:id="16"/>
      <w:r w:rsidRPr="00AE4575">
        <w:rPr>
          <w:rFonts w:ascii="Calibri" w:eastAsia="Calibri" w:hAnsi="Calibri" w:cs="Calibri"/>
          <w:b w:val="0"/>
          <w:color w:val="000000"/>
          <w:sz w:val="22"/>
          <w:lang w:val="en-US"/>
        </w:rPr>
        <w:tab/>
      </w:r>
      <w:bookmarkStart w:id="17" w:name="_Toc41905155"/>
      <w:r w:rsidR="005C74E1">
        <w:rPr>
          <w:rFonts w:ascii="Trebuchet MS" w:eastAsia="Trebuchet MS" w:hAnsi="Trebuchet MS" w:cs="Trebuchet MS"/>
          <w:b w:val="0"/>
          <w:color w:val="000000"/>
          <w:sz w:val="28"/>
          <w:lang w:val="en-US"/>
        </w:rPr>
        <w:t>10</w:t>
      </w:r>
      <w:r>
        <w:rPr>
          <w:rFonts w:ascii="Trebuchet MS" w:eastAsia="Trebuchet MS" w:hAnsi="Trebuchet MS" w:cs="Trebuchet MS"/>
          <w:b w:val="0"/>
          <w:color w:val="000000"/>
          <w:sz w:val="28"/>
        </w:rPr>
        <w:t>.2</w:t>
      </w:r>
      <w:r>
        <w:rPr>
          <w:rFonts w:ascii="Arial" w:eastAsia="Arial" w:hAnsi="Arial" w:cs="Arial"/>
          <w:b w:val="0"/>
          <w:color w:val="000000"/>
          <w:sz w:val="28"/>
        </w:rPr>
        <w:t xml:space="preserve"> </w:t>
      </w:r>
      <w:r>
        <w:rPr>
          <w:rFonts w:ascii="Arial" w:eastAsia="Arial" w:hAnsi="Arial" w:cs="Arial"/>
          <w:b w:val="0"/>
          <w:color w:val="000000"/>
          <w:sz w:val="28"/>
        </w:rPr>
        <w:tab/>
      </w:r>
      <w:r>
        <w:rPr>
          <w:rFonts w:ascii="Arial" w:eastAsia="Arial" w:hAnsi="Arial" w:cs="Arial"/>
          <w:b w:val="0"/>
          <w:color w:val="000000"/>
          <w:sz w:val="27"/>
        </w:rPr>
        <w:t xml:space="preserve">Checking is </w:t>
      </w:r>
      <w:r w:rsidR="003A2911">
        <w:rPr>
          <w:rFonts w:ascii="Arial" w:eastAsia="Arial" w:hAnsi="Arial" w:cs="Arial"/>
          <w:b w:val="0"/>
          <w:color w:val="000000"/>
          <w:sz w:val="27"/>
          <w:lang w:val="en-US"/>
        </w:rPr>
        <w:t>N</w:t>
      </w:r>
      <w:r w:rsidR="003A2911">
        <w:rPr>
          <w:rFonts w:ascii="Arial" w:eastAsia="Arial" w:hAnsi="Arial" w:cs="Arial"/>
          <w:b w:val="0"/>
          <w:color w:val="000000"/>
          <w:sz w:val="27"/>
        </w:rPr>
        <w:t xml:space="preserve">ot </w:t>
      </w:r>
      <w:r w:rsidR="003A2911">
        <w:rPr>
          <w:rFonts w:ascii="Arial" w:eastAsia="Arial" w:hAnsi="Arial" w:cs="Arial"/>
          <w:b w:val="0"/>
          <w:color w:val="000000"/>
          <w:sz w:val="27"/>
          <w:lang w:val="en-US"/>
        </w:rPr>
        <w:t>H</w:t>
      </w:r>
      <w:r w:rsidR="003A2911">
        <w:rPr>
          <w:rFonts w:ascii="Arial" w:eastAsia="Arial" w:hAnsi="Arial" w:cs="Arial"/>
          <w:b w:val="0"/>
          <w:color w:val="000000"/>
          <w:sz w:val="27"/>
        </w:rPr>
        <w:t>appening</w:t>
      </w:r>
      <w:bookmarkEnd w:id="17"/>
      <w:r w:rsidR="003A2911">
        <w:rPr>
          <w:rFonts w:ascii="Arial" w:eastAsia="Arial" w:hAnsi="Arial" w:cs="Arial"/>
          <w:b w:val="0"/>
          <w:color w:val="000000"/>
          <w:sz w:val="27"/>
        </w:rPr>
        <w:t xml:space="preserve"> </w:t>
      </w:r>
    </w:p>
    <w:p w14:paraId="373F5B26" w14:textId="49E47B16" w:rsidR="004D5F13" w:rsidRDefault="00865649" w:rsidP="004D5F13">
      <w:pPr>
        <w:numPr>
          <w:ilvl w:val="0"/>
          <w:numId w:val="16"/>
        </w:numPr>
        <w:ind w:right="209" w:hanging="360"/>
        <w:rPr>
          <w:lang w:val="en-US"/>
        </w:rPr>
      </w:pPr>
      <w:r w:rsidRPr="00AE4575">
        <w:rPr>
          <w:lang w:val="en-US"/>
        </w:rPr>
        <w:t>Make sure that you use the latest version of the Google Chrome browser</w:t>
      </w:r>
      <w:r w:rsidR="00D87D4A">
        <w:rPr>
          <w:lang w:val="en-US"/>
        </w:rPr>
        <w:t xml:space="preserve"> (or Yandex.Browser)</w:t>
      </w:r>
      <w:r w:rsidRPr="00AE4575">
        <w:rPr>
          <w:lang w:val="en-US"/>
        </w:rPr>
        <w:t>. For this, type in</w:t>
      </w:r>
      <w:r w:rsidRPr="00AE4575">
        <w:rPr>
          <w:color w:val="0066CC"/>
          <w:u w:val="single" w:color="0066CC"/>
          <w:lang w:val="en-US"/>
        </w:rPr>
        <w:t xml:space="preserve"> chrome://help</w:t>
      </w:r>
      <w:r w:rsidRPr="00AE4575">
        <w:rPr>
          <w:color w:val="0066CC"/>
          <w:lang w:val="en-US"/>
        </w:rPr>
        <w:t xml:space="preserve"> </w:t>
      </w:r>
      <w:r w:rsidRPr="00AE4575">
        <w:rPr>
          <w:lang w:val="en-US"/>
        </w:rPr>
        <w:t xml:space="preserve">in the URL bar and, if needed, upgrade the browser; </w:t>
      </w:r>
    </w:p>
    <w:p w14:paraId="1498A476" w14:textId="10F4474C" w:rsidR="00FF1491" w:rsidRPr="004D5F13" w:rsidRDefault="00865649" w:rsidP="004D5F13">
      <w:pPr>
        <w:numPr>
          <w:ilvl w:val="0"/>
          <w:numId w:val="16"/>
        </w:numPr>
        <w:ind w:right="209" w:hanging="360"/>
        <w:rPr>
          <w:lang w:val="en-US"/>
        </w:rPr>
      </w:pPr>
      <w:r w:rsidRPr="004D5F13">
        <w:rPr>
          <w:lang w:val="en-US"/>
        </w:rPr>
        <w:t>Clear the cache (Ctrl + Shift + R for Windows, Command + Shift + R for MacOS) and restart your browser</w:t>
      </w:r>
      <w:r w:rsidR="00D87D4A">
        <w:rPr>
          <w:lang w:val="en-US"/>
        </w:rPr>
        <w:t xml:space="preserve"> </w:t>
      </w:r>
      <w:r w:rsidRPr="004D5F13">
        <w:rPr>
          <w:lang w:val="en-US"/>
        </w:rPr>
        <w:t>(input on the new tab</w:t>
      </w:r>
      <w:r w:rsidRPr="004D5F13">
        <w:rPr>
          <w:color w:val="0066CC"/>
          <w:lang w:val="en-US"/>
        </w:rPr>
        <w:t xml:space="preserve"> </w:t>
      </w:r>
      <w:r w:rsidRPr="004D5F13">
        <w:rPr>
          <w:color w:val="0066CC"/>
          <w:u w:val="single" w:color="0066CC"/>
          <w:lang w:val="en-US"/>
        </w:rPr>
        <w:t>chrome://restart</w:t>
      </w:r>
      <w:r w:rsidR="00D87D4A">
        <w:rPr>
          <w:color w:val="0066CC"/>
          <w:u w:val="single" w:color="0066CC"/>
          <w:lang w:val="en-US"/>
        </w:rPr>
        <w:t xml:space="preserve"> </w:t>
      </w:r>
      <w:r w:rsidRPr="004D5F13">
        <w:rPr>
          <w:lang w:val="en-US"/>
        </w:rPr>
        <w:t>and</w:t>
      </w:r>
      <w:r w:rsidR="00D87D4A">
        <w:rPr>
          <w:lang w:val="en-US"/>
        </w:rPr>
        <w:t xml:space="preserve"> </w:t>
      </w:r>
      <w:r w:rsidRPr="004D5F13">
        <w:rPr>
          <w:lang w:val="en-US"/>
        </w:rPr>
        <w:t xml:space="preserve">press Enter), and re-enter after this; </w:t>
      </w:r>
      <w:r w:rsidRPr="004D5F13">
        <w:rPr>
          <w:sz w:val="26"/>
          <w:lang w:val="en-US"/>
        </w:rPr>
        <w:t xml:space="preserve"> </w:t>
      </w:r>
    </w:p>
    <w:p w14:paraId="3EEA0CAC" w14:textId="77777777" w:rsidR="00FF1491" w:rsidRPr="00AE4575" w:rsidRDefault="00865649">
      <w:pPr>
        <w:numPr>
          <w:ilvl w:val="0"/>
          <w:numId w:val="16"/>
        </w:numPr>
        <w:ind w:right="209" w:hanging="360"/>
        <w:rPr>
          <w:lang w:val="en-US"/>
        </w:rPr>
      </w:pPr>
      <w:r w:rsidRPr="00AE4575">
        <w:rPr>
          <w:lang w:val="en-US"/>
        </w:rPr>
        <w:t xml:space="preserve">Check the version of the operating system (OS) of your computer. For the correct operation of the software, the OS must be one of the following: Windows 7, Windows 8, Windows </w:t>
      </w:r>
    </w:p>
    <w:p w14:paraId="33F4F91A" w14:textId="77777777" w:rsidR="004D5F13" w:rsidRDefault="00865649" w:rsidP="004D5F13">
      <w:pPr>
        <w:ind w:left="1076" w:right="1"/>
        <w:rPr>
          <w:lang w:val="en-US"/>
        </w:rPr>
      </w:pPr>
      <w:r w:rsidRPr="00AE4575">
        <w:rPr>
          <w:lang w:val="en-US"/>
        </w:rPr>
        <w:t xml:space="preserve">8.1, Windows 10 or Mac OS X Yosemite (10.10, and newer); </w:t>
      </w:r>
    </w:p>
    <w:p w14:paraId="58053362" w14:textId="46E8FFB2" w:rsidR="004D5F13" w:rsidRDefault="00865649" w:rsidP="004D5F13">
      <w:pPr>
        <w:numPr>
          <w:ilvl w:val="0"/>
          <w:numId w:val="16"/>
        </w:numPr>
        <w:spacing w:after="0" w:line="232" w:lineRule="auto"/>
        <w:ind w:right="209" w:hanging="360"/>
        <w:jc w:val="left"/>
        <w:rPr>
          <w:lang w:val="en-US"/>
        </w:rPr>
      </w:pPr>
      <w:r w:rsidRPr="004D5F13">
        <w:rPr>
          <w:lang w:val="en-US"/>
        </w:rPr>
        <w:t xml:space="preserve">Press the </w:t>
      </w:r>
      <w:r w:rsidR="00FE7545">
        <w:rPr>
          <w:lang w:val="en-US"/>
        </w:rPr>
        <w:t>‘</w:t>
      </w:r>
      <w:r w:rsidRPr="004D5F13">
        <w:rPr>
          <w:b/>
          <w:lang w:val="en-US"/>
        </w:rPr>
        <w:t xml:space="preserve">Repeat Checking </w:t>
      </w:r>
      <w:r w:rsidRPr="004D5F13">
        <w:rPr>
          <w:lang w:val="en-US"/>
        </w:rPr>
        <w:t>(</w:t>
      </w:r>
      <w:r w:rsidRPr="004D5F13">
        <w:rPr>
          <w:b/>
        </w:rPr>
        <w:t>Повторить</w:t>
      </w:r>
      <w:r w:rsidRPr="004D5F13">
        <w:rPr>
          <w:b/>
          <w:lang w:val="en-US"/>
        </w:rPr>
        <w:t xml:space="preserve"> </w:t>
      </w:r>
      <w:r w:rsidRPr="004D5F13">
        <w:rPr>
          <w:b/>
        </w:rPr>
        <w:t>проверку</w:t>
      </w:r>
      <w:r w:rsidRPr="0084515D">
        <w:rPr>
          <w:lang w:val="en-US"/>
        </w:rPr>
        <w:t>)</w:t>
      </w:r>
      <w:r w:rsidR="00FE7545">
        <w:rPr>
          <w:lang w:val="en-US"/>
        </w:rPr>
        <w:t>‘</w:t>
      </w:r>
      <w:r w:rsidRPr="004D5F13">
        <w:rPr>
          <w:b/>
          <w:lang w:val="en-US"/>
        </w:rPr>
        <w:t xml:space="preserve"> </w:t>
      </w:r>
      <w:r w:rsidRPr="004D5F13">
        <w:rPr>
          <w:lang w:val="en-US"/>
        </w:rPr>
        <w:t xml:space="preserve">button several times (sometimes checking can start only after the second or third attempt); </w:t>
      </w:r>
    </w:p>
    <w:p w14:paraId="5A9127BE" w14:textId="265A2E43" w:rsidR="00FF1491" w:rsidRPr="004D5F13" w:rsidRDefault="00865649" w:rsidP="004D5F13">
      <w:pPr>
        <w:numPr>
          <w:ilvl w:val="0"/>
          <w:numId w:val="16"/>
        </w:numPr>
        <w:spacing w:after="0" w:line="232" w:lineRule="auto"/>
        <w:ind w:right="209" w:hanging="360"/>
        <w:jc w:val="left"/>
        <w:rPr>
          <w:lang w:val="en-US"/>
        </w:rPr>
      </w:pPr>
      <w:r w:rsidRPr="004D5F13">
        <w:rPr>
          <w:lang w:val="en-US"/>
        </w:rPr>
        <w:t xml:space="preserve">Checking may be hindered if </w:t>
      </w:r>
      <w:r w:rsidR="00D676D2">
        <w:rPr>
          <w:lang w:val="en-US"/>
        </w:rPr>
        <w:t>your</w:t>
      </w:r>
      <w:r w:rsidR="00D676D2" w:rsidRPr="004D5F13">
        <w:rPr>
          <w:lang w:val="en-US"/>
        </w:rPr>
        <w:t xml:space="preserve"> </w:t>
      </w:r>
      <w:r w:rsidRPr="004D5F13">
        <w:rPr>
          <w:lang w:val="en-US"/>
        </w:rPr>
        <w:t xml:space="preserve">room is scarcely lit or your camera lens is plastered over; </w:t>
      </w:r>
      <w:r w:rsidRPr="004D5F13">
        <w:rPr>
          <w:sz w:val="28"/>
          <w:lang w:val="en-US"/>
        </w:rPr>
        <w:t xml:space="preserve"> </w:t>
      </w:r>
    </w:p>
    <w:p w14:paraId="0DAE8881" w14:textId="77777777" w:rsidR="00FF1491" w:rsidRPr="00AE4575" w:rsidRDefault="00865649">
      <w:pPr>
        <w:numPr>
          <w:ilvl w:val="0"/>
          <w:numId w:val="16"/>
        </w:numPr>
        <w:ind w:right="209" w:hanging="360"/>
        <w:rPr>
          <w:lang w:val="en-US"/>
        </w:rPr>
      </w:pPr>
      <w:r w:rsidRPr="00AE4575">
        <w:rPr>
          <w:lang w:val="en-US"/>
        </w:rPr>
        <w:t xml:space="preserve">Please make sure that at the start of the checking process, you press in the window </w:t>
      </w:r>
    </w:p>
    <w:p w14:paraId="7BB78697" w14:textId="2A0F9658" w:rsidR="00FF1491" w:rsidRPr="00AE4575" w:rsidRDefault="00865649">
      <w:pPr>
        <w:ind w:left="1076" w:right="577"/>
        <w:rPr>
          <w:lang w:val="en-US"/>
        </w:rPr>
      </w:pPr>
      <w:r w:rsidRPr="00AE4575">
        <w:rPr>
          <w:lang w:val="en-US"/>
        </w:rPr>
        <w:t xml:space="preserve">“Allow access to the screen” the </w:t>
      </w:r>
      <w:r w:rsidR="00FE7545">
        <w:rPr>
          <w:lang w:val="en-US"/>
        </w:rPr>
        <w:t>‘</w:t>
      </w:r>
      <w:r w:rsidRPr="00AE4575">
        <w:rPr>
          <w:lang w:val="en-US"/>
        </w:rPr>
        <w:t>Share (</w:t>
      </w:r>
      <w:r>
        <w:rPr>
          <w:b/>
        </w:rPr>
        <w:t>Поделиться</w:t>
      </w:r>
      <w:r w:rsidRPr="0084515D">
        <w:rPr>
          <w:lang w:val="en-US"/>
        </w:rPr>
        <w:t>)</w:t>
      </w:r>
      <w:r w:rsidR="00FE7545">
        <w:rPr>
          <w:lang w:val="en-US"/>
        </w:rPr>
        <w:t>‘</w:t>
      </w:r>
      <w:r w:rsidRPr="00AE4575">
        <w:rPr>
          <w:b/>
          <w:lang w:val="en-US"/>
        </w:rPr>
        <w:t xml:space="preserve"> </w:t>
      </w:r>
      <w:r w:rsidRPr="00AE4575">
        <w:rPr>
          <w:lang w:val="en-US"/>
        </w:rPr>
        <w:t xml:space="preserve">button. If the Share button is inactive, click on the image in the center of the window to get it highlighted by the blue frame (see the picture below): </w:t>
      </w:r>
    </w:p>
    <w:p w14:paraId="4AB344DE" w14:textId="77777777" w:rsidR="00FF1491" w:rsidRDefault="004D5F13">
      <w:pPr>
        <w:spacing w:after="67" w:line="259" w:lineRule="auto"/>
        <w:ind w:left="0" w:right="2174" w:firstLine="0"/>
        <w:jc w:val="center"/>
      </w:pPr>
      <w:r w:rsidRPr="004D5F13">
        <w:rPr>
          <w:noProof/>
        </w:rPr>
        <mc:AlternateContent>
          <mc:Choice Requires="wps">
            <w:drawing>
              <wp:anchor distT="0" distB="0" distL="114300" distR="114300" simplePos="0" relativeHeight="251670528" behindDoc="0" locked="0" layoutInCell="1" allowOverlap="1" wp14:anchorId="1DDFC502" wp14:editId="2C958F1B">
                <wp:simplePos x="0" y="0"/>
                <wp:positionH relativeFrom="column">
                  <wp:posOffset>2597150</wp:posOffset>
                </wp:positionH>
                <wp:positionV relativeFrom="paragraph">
                  <wp:posOffset>969010</wp:posOffset>
                </wp:positionV>
                <wp:extent cx="400050" cy="392430"/>
                <wp:effectExtent l="19050" t="19050" r="19050" b="45720"/>
                <wp:wrapNone/>
                <wp:docPr id="18" name="Стрелка: влево 18"/>
                <wp:cNvGraphicFramePr/>
                <a:graphic xmlns:a="http://schemas.openxmlformats.org/drawingml/2006/main">
                  <a:graphicData uri="http://schemas.microsoft.com/office/word/2010/wordprocessingShape">
                    <wps:wsp>
                      <wps:cNvSpPr/>
                      <wps:spPr>
                        <a:xfrm>
                          <a:off x="0" y="0"/>
                          <a:ext cx="400050" cy="39243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7E1A81" id="Стрелка: влево 18" o:spid="_x0000_s1026" type="#_x0000_t66" style="position:absolute;margin-left:204.5pt;margin-top:76.3pt;width:31.5pt;height: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uotgIAAMUFAAAOAAAAZHJzL2Uyb0RvYy54bWysVM1uEzEQviPxDpbvdDdpCjTqpopaBSFV&#10;bUWLena8dnYlr23GTjbhhHiTvgFC6gUkniF9I8ben4ZScai4eD07M9/MfJ6Zo+N1pchKgCuNzuhg&#10;L6VEaG7yUi8y+vF69uotJc4znTNltMjoRjh6PHn54qi2YzE0hVG5AIIg2o1rm9HCeztOEscLUTG3&#10;Z6zQqJQGKuZRhEWSA6sRvVLJME1fJ7WB3ILhwjn8e9oo6STiSym4v5DSCU9URjE3H0+I5zycyeSI&#10;jRfAbFHyNg32jCwqVmoM2kOdMs/IEsq/oKqSg3FG+j1uqsRIWXIRa8BqBumjaq4KZkWsBclxtqfJ&#10;/T9Yfr66BFLm+Hb4UppV+Ebb2/uv91+2d9uf2x/bb2Oy/Y63Ozx/ETRCxmrrxuh4ZS+hlRxeQ/lr&#10;CVX4YmFkHVne9CyLtSccf47SND3At+Co2j8cjvbjKyQPzhacfydMRcIlo0pIPwUwdSSYrc6cx6ho&#10;39mFgM6oMp+VSkUBFvMTBWTF8NVnM4zXhfjDTOnneWLo4JoEGprC481vlAiASn8QEinFUocx5djM&#10;ok+IcS60HzSqguWiyfNgN83Q/sEj1hkBA7LE+nrsFqCzbEA67Iag1j64ijgLvXP6r8Qa594jRjba&#10;985VqQ08BaCwqjZyY9+R1FATWJqbfIMNB6aZRGf5rMRXPmPOXzLA0cPGwHXiL/CQytQZNe2NksLA&#10;56f+B3ucCNRSUuMoZ9R9WjIQlKj3GmflcDAahdmPwujgzRAF2NXMdzV6WZ0Y7JsBLi7L4zXYe9Vd&#10;JZjqBrfONERFFdMcY2eUe+iEE9+sGNxbXEyn0Qzn3TJ/pq8sD+CB1dDA1+sbBrZtdY8zcm66sWfj&#10;R83e2AZPbaZLb2QZJ+GB15Zv3BWxcdq9FpbRrhytHrbv5DcAAAD//wMAUEsDBBQABgAIAAAAIQAY&#10;WQH74AAAAAsBAAAPAAAAZHJzL2Rvd25yZXYueG1sTI/BTsMwEETvSPyDtUjcqNMoLW2IUyEEEgcO&#10;NAR6de0liYjXUew24e9ZTnDcmdHsm2I3u16ccQydJwXLRQICyXjbUaOgfnu62YAIUZPVvSdU8I0B&#10;duXlRaFz6yfa47mKjeASCrlW0MY45FIG06LTYeEHJPY+/eh05HNspB31xOWul2mSrKXTHfGHVg/4&#10;0KL5qk5OganC8OEffT1V7y/mdVUfNvtnUur6ar6/AxFxjn9h+MVndCiZ6ehPZIPoFWTJlrdENlbp&#10;GgQnstuUlaOCdJllIMtC/t9Q/gAAAP//AwBQSwECLQAUAAYACAAAACEAtoM4kv4AAADhAQAAEwAA&#10;AAAAAAAAAAAAAAAAAAAAW0NvbnRlbnRfVHlwZXNdLnhtbFBLAQItABQABgAIAAAAIQA4/SH/1gAA&#10;AJQBAAALAAAAAAAAAAAAAAAAAC8BAABfcmVscy8ucmVsc1BLAQItABQABgAIAAAAIQAn4vuotgIA&#10;AMUFAAAOAAAAAAAAAAAAAAAAAC4CAABkcnMvZTJvRG9jLnhtbFBLAQItABQABgAIAAAAIQAYWQH7&#10;4AAAAAsBAAAPAAAAAAAAAAAAAAAAABAFAABkcnMvZG93bnJldi54bWxQSwUGAAAAAAQABADzAAAA&#10;HQYAAAAA&#10;" adj="10594" fillcolor="red" strokecolor="red" strokeweight="1pt"/>
            </w:pict>
          </mc:Fallback>
        </mc:AlternateContent>
      </w:r>
      <w:r w:rsidRPr="004D5F13">
        <w:rPr>
          <w:noProof/>
        </w:rPr>
        <mc:AlternateContent>
          <mc:Choice Requires="wps">
            <w:drawing>
              <wp:anchor distT="0" distB="0" distL="114300" distR="114300" simplePos="0" relativeHeight="251671552" behindDoc="0" locked="0" layoutInCell="1" allowOverlap="1" wp14:anchorId="009FCD30" wp14:editId="0D8F5DC4">
                <wp:simplePos x="0" y="0"/>
                <wp:positionH relativeFrom="column">
                  <wp:posOffset>3063240</wp:posOffset>
                </wp:positionH>
                <wp:positionV relativeFrom="paragraph">
                  <wp:posOffset>2009775</wp:posOffset>
                </wp:positionV>
                <wp:extent cx="441960" cy="495300"/>
                <wp:effectExtent l="19050" t="0" r="34290" b="38100"/>
                <wp:wrapNone/>
                <wp:docPr id="19" name="Стрелка: вниз 19"/>
                <wp:cNvGraphicFramePr/>
                <a:graphic xmlns:a="http://schemas.openxmlformats.org/drawingml/2006/main">
                  <a:graphicData uri="http://schemas.microsoft.com/office/word/2010/wordprocessingShape">
                    <wps:wsp>
                      <wps:cNvSpPr/>
                      <wps:spPr>
                        <a:xfrm>
                          <a:off x="0" y="0"/>
                          <a:ext cx="441960" cy="4953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12C12" id="Стрелка: вниз 19" o:spid="_x0000_s1026" type="#_x0000_t67" style="position:absolute;margin-left:241.2pt;margin-top:158.25pt;width:34.8pt;height:3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HRugIAAMMFAAAOAAAAZHJzL2Uyb0RvYy54bWysVM1uEzEQviPxDpbvdDchLWTVTRW1CkKq&#10;2ogW9ex4vclKXo+xnWzCCfEmvAFCQiAQ77B9I8ben4ZScajIwfHszHwz83lmjk+2pSQbYWwBKqWD&#10;g5gSoThkhVqm9O317NlLSqxjKmMSlEjpTlh6Mnn65LjSiRjCCmQmDEEQZZNKp3TlnE6iyPKVKJk9&#10;AC0UKnMwJXMommWUGVYheimjYRwfRRWYTBvgwlr8etYo6STg57ng7jLPrXBEphRzc+E04Vz4M5oc&#10;s2RpmF4VvE2DPSKLkhUKg/ZQZ8wxsjbFX1BlwQ1YyN0BhzKCPC+4CDVgNYP4XjVXK6ZFqAXJsbqn&#10;yf4/WH6xmRtSZPh2Y0oUK/GN6k+3H28/1F/rn/WP+nNC6i/1r/p7/Y2gCfJVaZug25Wem1ayePXF&#10;b3NT+n8si2wDx7ueY7F1hOPH0WgwPsKX4KgajQ+fx+ENojtnbax7JaAk/pLSDCo1NQaqQC/bnFuH&#10;UdG+s/MBLcgimxVSBsEsF6fSkA3DN5/NYvz5tNHlDzOpHueJON418jQ0hYeb20nhAaV6I3IkFEsd&#10;hpRDK4s+Ica5UG7QqFYsE02eh/tp+ub3HiHpAOiRc6yvx24BOssGpMNuqm3tvasIk9A7x/9KrHHu&#10;PUJkUK53LgsF5iEAiVW1kRv7jqSGGs/SArIdtpuBZg6t5rMCX/mcWTdnBgcPGwOXibvEI5dQpRTa&#10;GyUrMO8f+u7tcR5QS0mFg5xS+27NjKBEvlY4KePBaOQnPwijwxdDFMy+ZrGvUevyFLBvBri2NA9X&#10;b+9kd80NlDe4c6Y+KqqY4hg7pdyZTjh1zYLBrcXFdBrMcNo1c+fqSnMP7ln1DXy9vWFGt63ucEYu&#10;oBt6ltxr9sbWeyqYrh3kRZiEO15bvnFThMZpt5pfRftysLrbvZPfAAAA//8DAFBLAwQUAAYACAAA&#10;ACEA9yBHPeEAAAALAQAADwAAAGRycy9kb3ducmV2LnhtbEyPTU+DQBCG7yb+h82YeLMLCLUiS9P4&#10;kdgeTES9b2EE4u4sstuC/nrHkx5n5sk7z1usZ2vEEUffO1IQLyIQSLVremoVvL48XKxA+KCp0cYR&#10;KvhCD+vy9KTQeeMmesZjFVrBIeRzraALYcil9HWHVvuFG5D49u5GqwOPYyubUU8cbo1Momgpre6J&#10;P3R6wNsO64/qYBXY+vtqtx2eNtPnfBdX/i0yj7t7pc7P5s0NiIBz+IPhV5/VoWSnvTtQ44VRkK6S&#10;lFEFl/EyA8FEliXcbs+b6zQDWRbyf4fyBwAA//8DAFBLAQItABQABgAIAAAAIQC2gziS/gAAAOEB&#10;AAATAAAAAAAAAAAAAAAAAAAAAABbQ29udGVudF9UeXBlc10ueG1sUEsBAi0AFAAGAAgAAAAhADj9&#10;If/WAAAAlAEAAAsAAAAAAAAAAAAAAAAALwEAAF9yZWxzLy5yZWxzUEsBAi0AFAAGAAgAAAAhAOlg&#10;IdG6AgAAwwUAAA4AAAAAAAAAAAAAAAAALgIAAGRycy9lMm9Eb2MueG1sUEsBAi0AFAAGAAgAAAAh&#10;APcgRz3hAAAACwEAAA8AAAAAAAAAAAAAAAAAFAUAAGRycy9kb3ducmV2LnhtbFBLBQYAAAAABAAE&#10;APMAAAAiBgAAAAA=&#10;" adj="11963" fillcolor="red" strokecolor="red" strokeweight="1pt"/>
            </w:pict>
          </mc:Fallback>
        </mc:AlternateContent>
      </w:r>
      <w:r>
        <w:rPr>
          <w:noProof/>
        </w:rPr>
        <w:drawing>
          <wp:inline distT="0" distB="0" distL="0" distR="0" wp14:anchorId="500CEBF0" wp14:editId="1AC44353">
            <wp:extent cx="3337560" cy="274703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rescreen_eng.jpg"/>
                    <pic:cNvPicPr/>
                  </pic:nvPicPr>
                  <pic:blipFill>
                    <a:blip r:embed="rId34">
                      <a:extLst>
                        <a:ext uri="{28A0092B-C50C-407E-A947-70E740481C1C}">
                          <a14:useLocalDpi xmlns:a14="http://schemas.microsoft.com/office/drawing/2010/main" val="0"/>
                        </a:ext>
                      </a:extLst>
                    </a:blip>
                    <a:stretch>
                      <a:fillRect/>
                    </a:stretch>
                  </pic:blipFill>
                  <pic:spPr>
                    <a:xfrm>
                      <a:off x="0" y="0"/>
                      <a:ext cx="3353503" cy="2760158"/>
                    </a:xfrm>
                    <a:prstGeom prst="rect">
                      <a:avLst/>
                    </a:prstGeom>
                  </pic:spPr>
                </pic:pic>
              </a:graphicData>
            </a:graphic>
          </wp:inline>
        </w:drawing>
      </w:r>
      <w:r w:rsidR="00865649">
        <w:rPr>
          <w:sz w:val="20"/>
        </w:rPr>
        <w:t xml:space="preserve"> </w:t>
      </w:r>
    </w:p>
    <w:p w14:paraId="5A65D5C8" w14:textId="77777777" w:rsidR="00FF1491" w:rsidRDefault="00865649">
      <w:pPr>
        <w:spacing w:after="0" w:line="259" w:lineRule="auto"/>
        <w:ind w:left="0" w:firstLine="0"/>
        <w:jc w:val="left"/>
      </w:pPr>
      <w:r>
        <w:rPr>
          <w:sz w:val="33"/>
        </w:rPr>
        <w:t xml:space="preserve"> </w:t>
      </w:r>
    </w:p>
    <w:p w14:paraId="0FC75165" w14:textId="065FF6C5" w:rsidR="005B5FC9" w:rsidRPr="005B5FC9" w:rsidRDefault="00865649" w:rsidP="005B5FC9">
      <w:pPr>
        <w:numPr>
          <w:ilvl w:val="0"/>
          <w:numId w:val="16"/>
        </w:numPr>
        <w:ind w:right="209" w:hanging="360"/>
        <w:rPr>
          <w:lang w:val="en-US"/>
        </w:rPr>
      </w:pPr>
      <w:r w:rsidRPr="005B5FC9">
        <w:rPr>
          <w:lang w:val="en-US"/>
        </w:rPr>
        <w:t>Ensure that, at the start of the check, you allow Examus access to your webcam and mic in the</w:t>
      </w:r>
      <w:r w:rsidR="00D87D4A">
        <w:rPr>
          <w:lang w:val="en-US"/>
        </w:rPr>
        <w:t xml:space="preserve"> </w:t>
      </w:r>
      <w:r w:rsidRPr="005B5FC9">
        <w:rPr>
          <w:lang w:val="en-US"/>
        </w:rPr>
        <w:t>pop-up windows (you should check if pop-windows are allowed in the browser’s settings at</w:t>
      </w:r>
      <w:r w:rsidRPr="005B5FC9">
        <w:rPr>
          <w:color w:val="0000FF"/>
          <w:lang w:val="en-US"/>
        </w:rPr>
        <w:t xml:space="preserve"> </w:t>
      </w:r>
      <w:r w:rsidRPr="005B5FC9">
        <w:rPr>
          <w:color w:val="0000FF"/>
          <w:u w:val="single" w:color="0000FF"/>
          <w:lang w:val="en-US"/>
        </w:rPr>
        <w:t>chrome://settings/content/popups</w:t>
      </w:r>
      <w:r w:rsidRPr="005B5FC9">
        <w:rPr>
          <w:color w:val="173046"/>
          <w:sz w:val="20"/>
          <w:lang w:val="en-US"/>
        </w:rPr>
        <w:t>)</w:t>
      </w:r>
      <w:r w:rsidRPr="005B5FC9">
        <w:rPr>
          <w:sz w:val="20"/>
          <w:lang w:val="en-US"/>
        </w:rPr>
        <w:t xml:space="preserve">; </w:t>
      </w:r>
    </w:p>
    <w:p w14:paraId="6C8A4D35" w14:textId="5A73CEB8" w:rsidR="00FF1491" w:rsidRPr="005B5FC9" w:rsidRDefault="00FE7545" w:rsidP="005B5FC9">
      <w:pPr>
        <w:numPr>
          <w:ilvl w:val="0"/>
          <w:numId w:val="16"/>
        </w:numPr>
        <w:ind w:right="209" w:hanging="360"/>
        <w:rPr>
          <w:lang w:val="en-US"/>
        </w:rPr>
      </w:pPr>
      <w:r>
        <w:rPr>
          <w:lang w:val="en-US"/>
        </w:rPr>
        <w:t>With</w:t>
      </w:r>
      <w:r w:rsidRPr="005B5FC9">
        <w:rPr>
          <w:lang w:val="en-US"/>
        </w:rPr>
        <w:t xml:space="preserve"> </w:t>
      </w:r>
      <w:r w:rsidR="00865649" w:rsidRPr="005B5FC9">
        <w:rPr>
          <w:b/>
          <w:lang w:val="en-US"/>
        </w:rPr>
        <w:t xml:space="preserve">Lenovo </w:t>
      </w:r>
      <w:r w:rsidR="00865649" w:rsidRPr="005B5FC9">
        <w:rPr>
          <w:lang w:val="en-US"/>
        </w:rPr>
        <w:t xml:space="preserve">devices, webcam operation can be blocked by </w:t>
      </w:r>
      <w:r>
        <w:rPr>
          <w:lang w:val="en-US"/>
        </w:rPr>
        <w:t>interna</w:t>
      </w:r>
      <w:r w:rsidR="00865649" w:rsidRPr="005B5FC9">
        <w:rPr>
          <w:lang w:val="en-US"/>
        </w:rPr>
        <w:t>l software. In such cases, please contact technical support at</w:t>
      </w:r>
      <w:r w:rsidR="00865649" w:rsidRPr="005B5FC9">
        <w:rPr>
          <w:color w:val="0461C1"/>
          <w:lang w:val="en-US"/>
        </w:rPr>
        <w:t xml:space="preserve"> </w:t>
      </w:r>
      <w:r w:rsidR="00865649" w:rsidRPr="005B5FC9">
        <w:rPr>
          <w:color w:val="0461C1"/>
          <w:u w:val="single" w:color="0461C1"/>
          <w:lang w:val="en-US"/>
        </w:rPr>
        <w:t>help@examus.net</w:t>
      </w:r>
      <w:r w:rsidR="00865649" w:rsidRPr="005B5FC9">
        <w:rPr>
          <w:color w:val="0461C1"/>
          <w:lang w:val="en-US"/>
        </w:rPr>
        <w:t xml:space="preserve"> </w:t>
      </w:r>
      <w:r w:rsidR="00865649" w:rsidRPr="005B5FC9">
        <w:rPr>
          <w:lang w:val="en-US"/>
        </w:rPr>
        <w:t xml:space="preserve">to get instructions on how to set your webcam up; </w:t>
      </w:r>
    </w:p>
    <w:p w14:paraId="10C0C8F7" w14:textId="77777777" w:rsidR="00FF1491" w:rsidRPr="00AE4575" w:rsidRDefault="00865649">
      <w:pPr>
        <w:numPr>
          <w:ilvl w:val="0"/>
          <w:numId w:val="16"/>
        </w:numPr>
        <w:ind w:right="209" w:hanging="360"/>
        <w:rPr>
          <w:lang w:val="en-US"/>
        </w:rPr>
      </w:pPr>
      <w:r w:rsidRPr="00AE4575">
        <w:rPr>
          <w:lang w:val="en-US"/>
        </w:rPr>
        <w:t xml:space="preserve">For </w:t>
      </w:r>
      <w:r w:rsidRPr="00AE4575">
        <w:rPr>
          <w:b/>
          <w:lang w:val="en-US"/>
        </w:rPr>
        <w:t>Windows 10</w:t>
      </w:r>
      <w:r w:rsidRPr="00AE4575">
        <w:rPr>
          <w:lang w:val="en-US"/>
        </w:rPr>
        <w:t xml:space="preserve">: Check in the Windows settings if the camera and mic on your computer are on and they are allowed to access the applications (Settings&gt; Confidentiality&gt; Camera, Settings &gt; Confidentiality &gt; Microphone) </w:t>
      </w:r>
    </w:p>
    <w:p w14:paraId="4EEA75FC" w14:textId="77777777" w:rsidR="00FF1491" w:rsidRPr="00AE4575" w:rsidRDefault="00865649">
      <w:pPr>
        <w:spacing w:after="0" w:line="259" w:lineRule="auto"/>
        <w:ind w:left="0" w:firstLine="0"/>
        <w:jc w:val="left"/>
        <w:rPr>
          <w:lang w:val="en-US"/>
        </w:rPr>
      </w:pPr>
      <w:r w:rsidRPr="00AE4575">
        <w:rPr>
          <w:sz w:val="20"/>
          <w:lang w:val="en-US"/>
        </w:rPr>
        <w:t xml:space="preserve"> </w:t>
      </w:r>
    </w:p>
    <w:p w14:paraId="13BD1E9D" w14:textId="77777777" w:rsidR="00FF1491" w:rsidRPr="00AE4575" w:rsidRDefault="00865649">
      <w:pPr>
        <w:spacing w:after="0" w:line="259" w:lineRule="auto"/>
        <w:ind w:left="0" w:firstLine="0"/>
        <w:jc w:val="left"/>
        <w:rPr>
          <w:lang w:val="en-US"/>
        </w:rPr>
      </w:pPr>
      <w:r w:rsidRPr="00AE4575">
        <w:rPr>
          <w:sz w:val="19"/>
          <w:lang w:val="en-US"/>
        </w:rPr>
        <w:lastRenderedPageBreak/>
        <w:t xml:space="preserve"> </w:t>
      </w:r>
    </w:p>
    <w:p w14:paraId="594C2D3F" w14:textId="77777777" w:rsidR="00FF1491" w:rsidRDefault="00CF6406">
      <w:pPr>
        <w:spacing w:after="14" w:line="259" w:lineRule="auto"/>
        <w:ind w:left="706" w:firstLine="0"/>
        <w:jc w:val="left"/>
        <w:rPr>
          <w:lang w:val="en-US"/>
        </w:rPr>
      </w:pPr>
      <w:r>
        <w:rPr>
          <w:noProof/>
        </w:rPr>
        <w:drawing>
          <wp:inline distT="0" distB="0" distL="0" distR="0" wp14:anchorId="76577CF3" wp14:editId="15616027">
            <wp:extent cx="1371429" cy="1609524"/>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2019-02-17_15-59-26_2.png"/>
                    <pic:cNvPicPr/>
                  </pic:nvPicPr>
                  <pic:blipFill>
                    <a:blip r:embed="rId59">
                      <a:extLst>
                        <a:ext uri="{28A0092B-C50C-407E-A947-70E740481C1C}">
                          <a14:useLocalDpi xmlns:a14="http://schemas.microsoft.com/office/drawing/2010/main" val="0"/>
                        </a:ext>
                      </a:extLst>
                    </a:blip>
                    <a:stretch>
                      <a:fillRect/>
                    </a:stretch>
                  </pic:blipFill>
                  <pic:spPr>
                    <a:xfrm>
                      <a:off x="0" y="0"/>
                      <a:ext cx="1371429" cy="1609524"/>
                    </a:xfrm>
                    <a:prstGeom prst="rect">
                      <a:avLst/>
                    </a:prstGeom>
                  </pic:spPr>
                </pic:pic>
              </a:graphicData>
            </a:graphic>
          </wp:inline>
        </w:drawing>
      </w:r>
      <w:r>
        <w:rPr>
          <w:lang w:val="en-US"/>
        </w:rPr>
        <w:t xml:space="preserve">   </w:t>
      </w:r>
      <w:r>
        <w:rPr>
          <w:noProof/>
        </w:rPr>
        <w:drawing>
          <wp:inline distT="0" distB="0" distL="0" distR="0" wp14:anchorId="53B284F8" wp14:editId="02A3FEE8">
            <wp:extent cx="3502845" cy="2397760"/>
            <wp:effectExtent l="19050" t="19050" r="21590" b="215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_2019-02-17_16-00-19_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13375" cy="2404968"/>
                    </a:xfrm>
                    <a:prstGeom prst="rect">
                      <a:avLst/>
                    </a:prstGeom>
                    <a:ln>
                      <a:solidFill>
                        <a:schemeClr val="bg1">
                          <a:lumMod val="85000"/>
                        </a:schemeClr>
                      </a:solidFill>
                    </a:ln>
                  </pic:spPr>
                </pic:pic>
              </a:graphicData>
            </a:graphic>
          </wp:inline>
        </w:drawing>
      </w:r>
    </w:p>
    <w:p w14:paraId="5A70BD46" w14:textId="77777777" w:rsidR="00CF6406" w:rsidRDefault="00CF6406">
      <w:pPr>
        <w:spacing w:after="14" w:line="259" w:lineRule="auto"/>
        <w:ind w:left="706" w:firstLine="0"/>
        <w:jc w:val="left"/>
        <w:rPr>
          <w:lang w:val="en-US"/>
        </w:rPr>
      </w:pPr>
    </w:p>
    <w:p w14:paraId="321A1C25" w14:textId="77777777" w:rsidR="00CF6406" w:rsidRPr="00CF6406" w:rsidRDefault="00CF6406">
      <w:pPr>
        <w:spacing w:after="14" w:line="259" w:lineRule="auto"/>
        <w:ind w:left="706" w:firstLine="0"/>
        <w:jc w:val="left"/>
        <w:rPr>
          <w:lang w:val="en-US"/>
        </w:rPr>
      </w:pPr>
      <w:r>
        <w:rPr>
          <w:noProof/>
        </w:rPr>
        <w:drawing>
          <wp:inline distT="0" distB="0" distL="0" distR="0" wp14:anchorId="6876B177" wp14:editId="2C83225D">
            <wp:extent cx="4191000" cy="2886825"/>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_2019-02-17_16-01-02.png"/>
                    <pic:cNvPicPr/>
                  </pic:nvPicPr>
                  <pic:blipFill>
                    <a:blip r:embed="rId61">
                      <a:extLst>
                        <a:ext uri="{28A0092B-C50C-407E-A947-70E740481C1C}">
                          <a14:useLocalDpi xmlns:a14="http://schemas.microsoft.com/office/drawing/2010/main" val="0"/>
                        </a:ext>
                      </a:extLst>
                    </a:blip>
                    <a:stretch>
                      <a:fillRect/>
                    </a:stretch>
                  </pic:blipFill>
                  <pic:spPr>
                    <a:xfrm>
                      <a:off x="0" y="0"/>
                      <a:ext cx="4208422" cy="2898825"/>
                    </a:xfrm>
                    <a:prstGeom prst="rect">
                      <a:avLst/>
                    </a:prstGeom>
                  </pic:spPr>
                </pic:pic>
              </a:graphicData>
            </a:graphic>
          </wp:inline>
        </w:drawing>
      </w:r>
    </w:p>
    <w:p w14:paraId="2EB678A1" w14:textId="77777777" w:rsidR="00FF1491" w:rsidRDefault="00865649">
      <w:pPr>
        <w:spacing w:after="34" w:line="259" w:lineRule="auto"/>
        <w:ind w:left="0" w:firstLine="0"/>
        <w:jc w:val="left"/>
      </w:pPr>
      <w:r>
        <w:rPr>
          <w:sz w:val="20"/>
        </w:rPr>
        <w:t xml:space="preserve"> </w:t>
      </w:r>
    </w:p>
    <w:p w14:paraId="293E9361" w14:textId="3056B46F" w:rsidR="00FF1491" w:rsidRPr="00D80145" w:rsidRDefault="00865649" w:rsidP="00D80145">
      <w:pPr>
        <w:numPr>
          <w:ilvl w:val="0"/>
          <w:numId w:val="16"/>
        </w:numPr>
        <w:ind w:right="209" w:hanging="360"/>
        <w:rPr>
          <w:sz w:val="24"/>
          <w:lang w:val="en-US"/>
        </w:rPr>
      </w:pPr>
      <w:r w:rsidRPr="00D80145">
        <w:rPr>
          <w:sz w:val="24"/>
          <w:lang w:val="en-US"/>
        </w:rPr>
        <w:t>Make sure that</w:t>
      </w:r>
      <w:r w:rsidR="003C442C">
        <w:rPr>
          <w:sz w:val="24"/>
          <w:lang w:val="en-US"/>
        </w:rPr>
        <w:t>,</w:t>
      </w:r>
      <w:r w:rsidRPr="00D80145">
        <w:rPr>
          <w:sz w:val="24"/>
          <w:lang w:val="en-US"/>
        </w:rPr>
        <w:t xml:space="preserve"> in the Chrome browser settings (on the webpages</w:t>
      </w:r>
      <w:r w:rsidRPr="00D80145">
        <w:rPr>
          <w:color w:val="0000FF"/>
          <w:sz w:val="24"/>
          <w:u w:val="single" w:color="0000FF"/>
          <w:lang w:val="en-US"/>
        </w:rPr>
        <w:t xml:space="preserve"> chrome://settings/content/camera</w:t>
      </w:r>
      <w:r w:rsidRPr="00D80145">
        <w:rPr>
          <w:color w:val="0000FF"/>
          <w:sz w:val="24"/>
          <w:lang w:val="en-US"/>
        </w:rPr>
        <w:t xml:space="preserve"> </w:t>
      </w:r>
      <w:r w:rsidRPr="00D80145">
        <w:rPr>
          <w:color w:val="0000FF"/>
          <w:sz w:val="24"/>
          <w:lang w:val="en-US"/>
        </w:rPr>
        <w:tab/>
      </w:r>
      <w:r w:rsidRPr="00D80145">
        <w:rPr>
          <w:sz w:val="24"/>
          <w:lang w:val="en-US"/>
        </w:rPr>
        <w:t>and</w:t>
      </w:r>
      <w:r w:rsidR="00D80145" w:rsidRPr="00D80145">
        <w:rPr>
          <w:color w:val="0000FF"/>
          <w:sz w:val="24"/>
          <w:lang w:val="en-US"/>
        </w:rPr>
        <w:t xml:space="preserve"> </w:t>
      </w:r>
      <w:r w:rsidRPr="00D80145">
        <w:rPr>
          <w:color w:val="0000FF"/>
          <w:sz w:val="24"/>
          <w:u w:val="single" w:color="0000FF"/>
          <w:lang w:val="en-US"/>
        </w:rPr>
        <w:t>chrome://settings/content/microphone)</w:t>
      </w:r>
      <w:r w:rsidRPr="00D80145">
        <w:rPr>
          <w:sz w:val="24"/>
          <w:lang w:val="en-US"/>
        </w:rPr>
        <w:t>,</w:t>
      </w:r>
      <w:r w:rsidR="00D80145" w:rsidRPr="00D80145">
        <w:rPr>
          <w:sz w:val="24"/>
          <w:lang w:val="en-US"/>
        </w:rPr>
        <w:t xml:space="preserve"> </w:t>
      </w:r>
      <w:r w:rsidR="003C442C">
        <w:rPr>
          <w:sz w:val="24"/>
          <w:lang w:val="en-US"/>
        </w:rPr>
        <w:t xml:space="preserve"> the</w:t>
      </w:r>
      <w:r w:rsidR="003C442C" w:rsidRPr="00D80145">
        <w:rPr>
          <w:color w:val="0000FF"/>
          <w:sz w:val="24"/>
          <w:u w:val="single" w:color="0000FF"/>
          <w:lang w:val="en-US"/>
        </w:rPr>
        <w:t xml:space="preserve"> </w:t>
      </w:r>
      <w:hyperlink r:id="rId62">
        <w:r w:rsidRPr="00D80145">
          <w:rPr>
            <w:color w:val="0000FF"/>
            <w:sz w:val="24"/>
            <w:u w:val="single" w:color="0000FF"/>
            <w:lang w:val="en-US"/>
          </w:rPr>
          <w:t>https://hse.student.examus.net</w:t>
        </w:r>
      </w:hyperlink>
      <w:hyperlink r:id="rId63">
        <w:r w:rsidRPr="00D80145">
          <w:rPr>
            <w:color w:val="0000FF"/>
            <w:sz w:val="24"/>
            <w:lang w:val="en-US"/>
          </w:rPr>
          <w:t xml:space="preserve"> </w:t>
        </w:r>
      </w:hyperlink>
      <w:hyperlink r:id="rId64">
        <w:r w:rsidRPr="00D80145">
          <w:rPr>
            <w:sz w:val="24"/>
            <w:lang w:val="en-US"/>
          </w:rPr>
          <w:t>w</w:t>
        </w:r>
      </w:hyperlink>
      <w:r w:rsidRPr="00D80145">
        <w:rPr>
          <w:sz w:val="24"/>
          <w:lang w:val="en-US"/>
        </w:rPr>
        <w:t xml:space="preserve">ebsite is not listed among ‘Blocked’ sites (if it is on this list, delete it from there); </w:t>
      </w:r>
    </w:p>
    <w:p w14:paraId="60A8B060" w14:textId="77777777" w:rsidR="005B5FC9" w:rsidRPr="00AE4575" w:rsidRDefault="005B5FC9">
      <w:pPr>
        <w:spacing w:after="0" w:line="243" w:lineRule="auto"/>
        <w:ind w:left="1801" w:firstLine="0"/>
        <w:jc w:val="left"/>
        <w:rPr>
          <w:lang w:val="en-US"/>
        </w:rPr>
      </w:pPr>
    </w:p>
    <w:p w14:paraId="42833F4C" w14:textId="0954E111" w:rsidR="00FF1491" w:rsidRPr="00AE4575" w:rsidRDefault="00865649">
      <w:pPr>
        <w:ind w:left="1076" w:right="497"/>
        <w:rPr>
          <w:lang w:val="en-US"/>
        </w:rPr>
      </w:pPr>
      <w:r w:rsidRPr="00AE4575">
        <w:rPr>
          <w:lang w:val="en-US"/>
        </w:rPr>
        <w:t xml:space="preserve">The website </w:t>
      </w:r>
      <w:r w:rsidR="00F238A9">
        <w:rPr>
          <w:lang w:val="en-US"/>
        </w:rPr>
        <w:t>may be</w:t>
      </w:r>
      <w:r w:rsidRPr="00AE4575">
        <w:rPr>
          <w:lang w:val="en-US"/>
        </w:rPr>
        <w:t xml:space="preserve"> allowed to access the webcam by using the icon on the right section of the browser’s URL tab: </w:t>
      </w:r>
    </w:p>
    <w:p w14:paraId="40201A14" w14:textId="77777777" w:rsidR="00FF1491" w:rsidRDefault="007D64B8">
      <w:pPr>
        <w:spacing w:after="95" w:line="259" w:lineRule="auto"/>
        <w:ind w:left="1553" w:firstLine="0"/>
        <w:jc w:val="left"/>
      </w:pPr>
      <w:r>
        <w:rPr>
          <w:noProof/>
        </w:rPr>
        <mc:AlternateContent>
          <mc:Choice Requires="wps">
            <w:drawing>
              <wp:anchor distT="0" distB="0" distL="114300" distR="114300" simplePos="0" relativeHeight="251672576" behindDoc="0" locked="0" layoutInCell="1" allowOverlap="1" wp14:anchorId="78E7D237" wp14:editId="7078846F">
                <wp:simplePos x="0" y="0"/>
                <wp:positionH relativeFrom="column">
                  <wp:posOffset>3119120</wp:posOffset>
                </wp:positionH>
                <wp:positionV relativeFrom="paragraph">
                  <wp:posOffset>-22225</wp:posOffset>
                </wp:positionV>
                <wp:extent cx="449580" cy="464820"/>
                <wp:effectExtent l="19050" t="0" r="26670" b="30480"/>
                <wp:wrapNone/>
                <wp:docPr id="27" name="Стрелка: вниз 27"/>
                <wp:cNvGraphicFramePr/>
                <a:graphic xmlns:a="http://schemas.openxmlformats.org/drawingml/2006/main">
                  <a:graphicData uri="http://schemas.microsoft.com/office/word/2010/wordprocessingShape">
                    <wps:wsp>
                      <wps:cNvSpPr/>
                      <wps:spPr>
                        <a:xfrm>
                          <a:off x="0" y="0"/>
                          <a:ext cx="449580" cy="46482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BFCF1B" id="Стрелка: вниз 27" o:spid="_x0000_s1026" type="#_x0000_t67" style="position:absolute;margin-left:245.6pt;margin-top:-1.75pt;width:35.4pt;height:36.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G+ugIAAMMFAAAOAAAAZHJzL2Uyb0RvYy54bWysVM1uEzEQviPxDpbvdJNo+7fqpopaBSFV&#10;bUWLena83uxKXo+xnWzCCfEmvAFCQiAQ77B9I8ben4aCOFTk4Ix3Zr6Z+TwzJ6ebSpK1MLYEldLx&#10;3ogSoThkpVqm9M3t/MURJdYxlTEJSqR0Kyw9nT5/dlLrREygAJkJQxBE2aTWKS2c00kUWV6Iitk9&#10;0EKhMgdTMYdXs4wyw2pEr2Q0GY0OohpMpg1wYS1+PW+VdBrw81xwd5XnVjgiU4q5uXCacC78GU1P&#10;WLI0TBcl79JgT8iiYqXCoAPUOXOMrEz5B1RVcgMWcrfHoYogz0suQg1YzXj0qJqbgmkRakFyrB5o&#10;sv8Pll+urw0ps5RODilRrMI3aj7ef7h/33xpfjTfm08JaT43P5tvzVeCJshXrW2Cbjf62nQ3i6Iv&#10;fpObyv9jWWQTON4OHIuNIxw/xvHx/hG+BEdVfBAfTcIbRA/O2lj3UkBFvJDSDGo1MwbqQC9bX1iH&#10;UdG+t/MBLcgym5dShotZLs6kIWuGbz6fj/Dn00aX38ykepon4njXyNPQFh4kt5XCA0r1WuRIKJY6&#10;CSmHVhZDQoxzody4VRUsE22e+7tp+ub3HiHpAOiRc6xvwO4AessWpMduq+3svasIkzA4j/6VWOs8&#10;eITIoNzgXJUKzN8AJFbVRW7te5JaajxLC8i22G4G2jm0ms9LfOULZt01Mzh42Bi4TNwVHrmEOqXQ&#10;SZQUYN797bu3x3lALSU1DnJK7dsVM4IS+UrhpByP49hPfrjE+4fYcMTsaha7GrWqzgD7ZoxrS/Mg&#10;ensnezE3UN3hzpn5qKhiimPslHJn+suZaxcMbi0uZrNghtOumbtQN5p7cM+qb+DbzR0zumt1hzNy&#10;Cf3Qs+RRs7e23lPBbOUgL8MkPPDa8Y2bIjROt9X8Ktq9B6uH3Tv9BQAA//8DAFBLAwQUAAYACAAA&#10;ACEAduH0xt0AAAAJAQAADwAAAGRycy9kb3ducmV2LnhtbEyPPU/DMBCGdyT+g3VIbK2T0AYa4lQI&#10;ibEDhYHRiY/Ewh/Bdlu3v55jgvF0z733vO02W8OOGKL2TkC5LIChG7zSbhTw/vayeAAWk3RKGu9Q&#10;wBkjbLvrq1Y2yp/cKx73aWQU4mIjBUwpzQ3ncZjQyrj0MzraffpgZaIxjFwFeaJwa3hVFDW3Ujv6&#10;MMkZnyccvvYHSxr95RL0XH7oc67TYKT6znEnxO1NfnoEljCnPxh+9ekGOnLq/cGpyIyA1aasCBWw&#10;uFsDI2BdV1SuF1Bv7oF3Lf/foPsBAAD//wMAUEsBAi0AFAAGAAgAAAAhALaDOJL+AAAA4QEAABMA&#10;AAAAAAAAAAAAAAAAAAAAAFtDb250ZW50X1R5cGVzXS54bWxQSwECLQAUAAYACAAAACEAOP0h/9YA&#10;AACUAQAACwAAAAAAAAAAAAAAAAAvAQAAX3JlbHMvLnJlbHNQSwECLQAUAAYACAAAACEAs3DxvroC&#10;AADDBQAADgAAAAAAAAAAAAAAAAAuAgAAZHJzL2Uyb0RvYy54bWxQSwECLQAUAAYACAAAACEAduH0&#10;xt0AAAAJAQAADwAAAAAAAAAAAAAAAAAUBQAAZHJzL2Rvd25yZXYueG1sUEsFBgAAAAAEAAQA8wAA&#10;AB4GAAAAAA==&#10;" adj="11154" fillcolor="red" strokecolor="red" strokeweight="1pt"/>
            </w:pict>
          </mc:Fallback>
        </mc:AlternateContent>
      </w:r>
      <w:r w:rsidR="005B5FC9">
        <w:rPr>
          <w:noProof/>
        </w:rPr>
        <w:drawing>
          <wp:inline distT="0" distB="0" distL="0" distR="0" wp14:anchorId="3DCA0521" wp14:editId="0A339770">
            <wp:extent cx="4236720" cy="12877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m_allow_eng.jpg"/>
                    <pic:cNvPicPr/>
                  </pic:nvPicPr>
                  <pic:blipFill>
                    <a:blip r:embed="rId65">
                      <a:extLst>
                        <a:ext uri="{28A0092B-C50C-407E-A947-70E740481C1C}">
                          <a14:useLocalDpi xmlns:a14="http://schemas.microsoft.com/office/drawing/2010/main" val="0"/>
                        </a:ext>
                      </a:extLst>
                    </a:blip>
                    <a:stretch>
                      <a:fillRect/>
                    </a:stretch>
                  </pic:blipFill>
                  <pic:spPr>
                    <a:xfrm>
                      <a:off x="0" y="0"/>
                      <a:ext cx="4236720" cy="1287780"/>
                    </a:xfrm>
                    <a:prstGeom prst="rect">
                      <a:avLst/>
                    </a:prstGeom>
                  </pic:spPr>
                </pic:pic>
              </a:graphicData>
            </a:graphic>
          </wp:inline>
        </w:drawing>
      </w:r>
    </w:p>
    <w:p w14:paraId="2A955872" w14:textId="77777777" w:rsidR="00FF1491" w:rsidRPr="00AE4575" w:rsidRDefault="00865649">
      <w:pPr>
        <w:spacing w:after="0" w:line="259" w:lineRule="auto"/>
        <w:ind w:left="0" w:firstLine="0"/>
        <w:jc w:val="left"/>
        <w:rPr>
          <w:lang w:val="en-US"/>
        </w:rPr>
      </w:pPr>
      <w:r w:rsidRPr="00AE4575">
        <w:rPr>
          <w:sz w:val="28"/>
          <w:lang w:val="en-US"/>
        </w:rPr>
        <w:t xml:space="preserve"> </w:t>
      </w:r>
    </w:p>
    <w:p w14:paraId="3E6EC576" w14:textId="184AFB61" w:rsidR="00FF1491" w:rsidRPr="00AE4575" w:rsidRDefault="00865649">
      <w:pPr>
        <w:spacing w:after="47"/>
        <w:ind w:left="1076" w:right="783"/>
        <w:rPr>
          <w:lang w:val="en-US"/>
        </w:rPr>
      </w:pPr>
      <w:r w:rsidRPr="00AE4575">
        <w:rPr>
          <w:lang w:val="en-US"/>
        </w:rPr>
        <w:t xml:space="preserve">Click on the icon with the webcam, and allow access for the website in the new window. Then, close the tab with the test (or the entire browser), re-open it and </w:t>
      </w:r>
      <w:r w:rsidR="00AA4D47">
        <w:rPr>
          <w:lang w:val="en-US"/>
        </w:rPr>
        <w:t>again</w:t>
      </w:r>
      <w:r w:rsidRPr="00AE4575">
        <w:rPr>
          <w:lang w:val="en-US"/>
        </w:rPr>
        <w:t xml:space="preserve"> log</w:t>
      </w:r>
      <w:r w:rsidR="00AA4D47">
        <w:rPr>
          <w:lang w:val="en-US"/>
        </w:rPr>
        <w:t xml:space="preserve"> </w:t>
      </w:r>
      <w:r w:rsidRPr="00AE4575">
        <w:rPr>
          <w:lang w:val="en-US"/>
        </w:rPr>
        <w:t xml:space="preserve">in to the test by following the link provided by organizers. </w:t>
      </w:r>
    </w:p>
    <w:p w14:paraId="3A9A149D" w14:textId="77777777" w:rsidR="00FF1491" w:rsidRPr="00AE4575" w:rsidRDefault="00865649">
      <w:pPr>
        <w:spacing w:after="0" w:line="259" w:lineRule="auto"/>
        <w:ind w:left="0" w:firstLine="0"/>
        <w:jc w:val="left"/>
        <w:rPr>
          <w:lang w:val="en-US"/>
        </w:rPr>
      </w:pPr>
      <w:r w:rsidRPr="00AE4575">
        <w:rPr>
          <w:sz w:val="28"/>
          <w:lang w:val="en-US"/>
        </w:rPr>
        <w:t xml:space="preserve"> </w:t>
      </w:r>
    </w:p>
    <w:p w14:paraId="44158F38" w14:textId="77777777" w:rsidR="00FF1491" w:rsidRDefault="00865649">
      <w:pPr>
        <w:numPr>
          <w:ilvl w:val="0"/>
          <w:numId w:val="16"/>
        </w:numPr>
        <w:ind w:right="209" w:hanging="360"/>
      </w:pPr>
      <w:r w:rsidRPr="00AE4575">
        <w:rPr>
          <w:lang w:val="en-US"/>
        </w:rPr>
        <w:t xml:space="preserve">Check if there are any other running applications that may use video streaming (e.g., Skype, Webcammax etc.) </w:t>
      </w:r>
      <w:r>
        <w:t xml:space="preserve">To close these applications properly, go to Task Manager </w:t>
      </w:r>
    </w:p>
    <w:p w14:paraId="0A243C6D" w14:textId="0F9A868B" w:rsidR="00FF1491" w:rsidRPr="00AE4575" w:rsidRDefault="00865649" w:rsidP="005B5FC9">
      <w:pPr>
        <w:spacing w:after="42"/>
        <w:ind w:left="1076" w:right="155"/>
        <w:rPr>
          <w:lang w:val="en-US"/>
        </w:rPr>
      </w:pPr>
      <w:r w:rsidRPr="00AE4575">
        <w:rPr>
          <w:lang w:val="en-US"/>
        </w:rPr>
        <w:t xml:space="preserve">(press </w:t>
      </w:r>
      <w:r w:rsidRPr="00AE4575">
        <w:rPr>
          <w:b/>
          <w:lang w:val="en-US"/>
        </w:rPr>
        <w:t>Ctrl+Shift+Esc</w:t>
      </w:r>
      <w:r w:rsidRPr="00AE4575">
        <w:rPr>
          <w:lang w:val="en-US"/>
        </w:rPr>
        <w:t>, select the application and choose</w:t>
      </w:r>
      <w:r w:rsidR="005E3562">
        <w:rPr>
          <w:lang w:val="en-US"/>
        </w:rPr>
        <w:t xml:space="preserve"> </w:t>
      </w:r>
      <w:r w:rsidR="00F238A9">
        <w:rPr>
          <w:lang w:val="en-US"/>
        </w:rPr>
        <w:t>’</w:t>
      </w:r>
      <w:r w:rsidRPr="00AE4575">
        <w:rPr>
          <w:b/>
          <w:lang w:val="en-US"/>
        </w:rPr>
        <w:t xml:space="preserve">End the Process </w:t>
      </w:r>
      <w:r w:rsidRPr="00AE4575">
        <w:rPr>
          <w:lang w:val="en-US"/>
        </w:rPr>
        <w:t>(</w:t>
      </w:r>
      <w:r>
        <w:rPr>
          <w:b/>
        </w:rPr>
        <w:t>Снять</w:t>
      </w:r>
      <w:r w:rsidRPr="00AE4575">
        <w:rPr>
          <w:b/>
          <w:lang w:val="en-US"/>
        </w:rPr>
        <w:t xml:space="preserve"> </w:t>
      </w:r>
      <w:r>
        <w:rPr>
          <w:b/>
        </w:rPr>
        <w:t>задачу</w:t>
      </w:r>
      <w:r w:rsidR="002D0B4A">
        <w:rPr>
          <w:lang w:val="en-US"/>
        </w:rPr>
        <w:t>’</w:t>
      </w:r>
      <w:r w:rsidRPr="00AE4575">
        <w:rPr>
          <w:lang w:val="en-US"/>
        </w:rPr>
        <w:t xml:space="preserve">); </w:t>
      </w:r>
      <w:r w:rsidRPr="00AE4575">
        <w:rPr>
          <w:sz w:val="27"/>
          <w:lang w:val="en-US"/>
        </w:rPr>
        <w:t xml:space="preserve"> </w:t>
      </w:r>
    </w:p>
    <w:p w14:paraId="2B2ED659" w14:textId="77777777" w:rsidR="00FF1491" w:rsidRPr="005B5FC9" w:rsidRDefault="00865649" w:rsidP="005B5FC9">
      <w:pPr>
        <w:numPr>
          <w:ilvl w:val="0"/>
          <w:numId w:val="16"/>
        </w:numPr>
        <w:ind w:right="209" w:hanging="360"/>
        <w:rPr>
          <w:lang w:val="en-US"/>
        </w:rPr>
      </w:pPr>
      <w:r w:rsidRPr="005B5FC9">
        <w:rPr>
          <w:lang w:val="en-US"/>
        </w:rPr>
        <w:lastRenderedPageBreak/>
        <w:t xml:space="preserve">If you are completing the test with the use of the corporate laptop and/or internet connection, refer to the system administrator if data transmission from the webcam and/or mic is not disabled; </w:t>
      </w:r>
      <w:r w:rsidRPr="005B5FC9">
        <w:rPr>
          <w:sz w:val="27"/>
          <w:lang w:val="en-US"/>
        </w:rPr>
        <w:t xml:space="preserve"> </w:t>
      </w:r>
    </w:p>
    <w:p w14:paraId="3EE1E960" w14:textId="77777777" w:rsidR="00FF1491" w:rsidRPr="00AE4575" w:rsidRDefault="00865649">
      <w:pPr>
        <w:numPr>
          <w:ilvl w:val="0"/>
          <w:numId w:val="16"/>
        </w:numPr>
        <w:spacing w:after="48"/>
        <w:ind w:right="209" w:hanging="360"/>
        <w:rPr>
          <w:lang w:val="en-US"/>
        </w:rPr>
      </w:pPr>
      <w:r w:rsidRPr="00AE4575">
        <w:rPr>
          <w:lang w:val="en-US"/>
        </w:rPr>
        <w:t xml:space="preserve">Try to check if the antivirus/brandmauer is off; this can possibly block data transmission from the webcam and microphone. </w:t>
      </w:r>
    </w:p>
    <w:p w14:paraId="7BC2E7EE" w14:textId="77777777" w:rsidR="00FF1491" w:rsidRPr="00AE4575" w:rsidRDefault="00865649">
      <w:pPr>
        <w:spacing w:after="0" w:line="259" w:lineRule="auto"/>
        <w:ind w:left="0" w:firstLine="0"/>
        <w:jc w:val="left"/>
        <w:rPr>
          <w:lang w:val="en-US"/>
        </w:rPr>
      </w:pPr>
      <w:r w:rsidRPr="00AE4575">
        <w:rPr>
          <w:sz w:val="28"/>
          <w:lang w:val="en-US"/>
        </w:rPr>
        <w:t xml:space="preserve"> </w:t>
      </w:r>
    </w:p>
    <w:p w14:paraId="7F48906A" w14:textId="77777777" w:rsidR="00FF1491" w:rsidRPr="00AE4575" w:rsidRDefault="00865649">
      <w:pPr>
        <w:ind w:left="370" w:right="1009"/>
        <w:rPr>
          <w:lang w:val="en-US"/>
        </w:rPr>
      </w:pPr>
      <w:r w:rsidRPr="00AE4575">
        <w:rPr>
          <w:lang w:val="en-US"/>
        </w:rPr>
        <w:t>If the specified actions do not help, you can be checked at</w:t>
      </w:r>
      <w:hyperlink r:id="rId66">
        <w:r w:rsidRPr="00AE4575">
          <w:rPr>
            <w:u w:val="single" w:color="0000FF"/>
            <w:lang w:val="en-US"/>
          </w:rPr>
          <w:t xml:space="preserve"> </w:t>
        </w:r>
      </w:hyperlink>
      <w:hyperlink r:id="rId67">
        <w:r w:rsidRPr="00AE4575">
          <w:rPr>
            <w:color w:val="0000FF"/>
            <w:u w:val="single" w:color="0000FF"/>
            <w:lang w:val="en-US"/>
          </w:rPr>
          <w:t>https://test.webrtc.org/</w:t>
        </w:r>
      </w:hyperlink>
      <w:hyperlink r:id="rId68">
        <w:r w:rsidRPr="00AE4575">
          <w:rPr>
            <w:lang w:val="en-US"/>
          </w:rPr>
          <w:t>.</w:t>
        </w:r>
      </w:hyperlink>
      <w:hyperlink r:id="rId69">
        <w:r w:rsidRPr="00AE4575">
          <w:rPr>
            <w:lang w:val="en-US"/>
          </w:rPr>
          <w:t xml:space="preserve"> </w:t>
        </w:r>
      </w:hyperlink>
      <w:hyperlink r:id="rId70">
        <w:r w:rsidRPr="00AE4575">
          <w:rPr>
            <w:lang w:val="en-US"/>
          </w:rPr>
          <w:t>P</w:t>
        </w:r>
      </w:hyperlink>
      <w:r w:rsidRPr="00AE4575">
        <w:rPr>
          <w:lang w:val="en-US"/>
        </w:rPr>
        <w:t xml:space="preserve">lease send a full screenshot with the results to </w:t>
      </w:r>
      <w:r w:rsidRPr="00AE4575">
        <w:rPr>
          <w:color w:val="0000FF"/>
          <w:sz w:val="24"/>
          <w:u w:val="single" w:color="0000FF"/>
          <w:lang w:val="en-US"/>
        </w:rPr>
        <w:t>help@examus.net.</w:t>
      </w:r>
      <w:r w:rsidRPr="00AE4575">
        <w:rPr>
          <w:color w:val="0000FF"/>
          <w:sz w:val="24"/>
          <w:lang w:val="en-US"/>
        </w:rPr>
        <w:t xml:space="preserve"> </w:t>
      </w:r>
      <w:r w:rsidRPr="00AE4575">
        <w:rPr>
          <w:sz w:val="24"/>
          <w:lang w:val="en-US"/>
        </w:rPr>
        <w:t xml:space="preserve">In addition, please specify in the e-mail which point of the Examus check is highlighted in red. </w:t>
      </w:r>
    </w:p>
    <w:p w14:paraId="1DD9358F" w14:textId="77777777" w:rsidR="00FF1491" w:rsidRPr="00AE4575" w:rsidRDefault="00865649">
      <w:pPr>
        <w:spacing w:after="32" w:line="259" w:lineRule="auto"/>
        <w:ind w:left="0" w:firstLine="0"/>
        <w:jc w:val="left"/>
        <w:rPr>
          <w:lang w:val="en-US"/>
        </w:rPr>
      </w:pPr>
      <w:r w:rsidRPr="00AE4575">
        <w:rPr>
          <w:sz w:val="23"/>
          <w:lang w:val="en-US"/>
        </w:rPr>
        <w:t xml:space="preserve"> </w:t>
      </w:r>
    </w:p>
    <w:p w14:paraId="30E87CF3" w14:textId="6FDD497A" w:rsidR="00FF1491" w:rsidRPr="00AE4575" w:rsidRDefault="00865649">
      <w:pPr>
        <w:pStyle w:val="2"/>
        <w:tabs>
          <w:tab w:val="center" w:pos="758"/>
          <w:tab w:val="center" w:pos="2705"/>
        </w:tabs>
        <w:spacing w:after="172"/>
        <w:ind w:left="0" w:firstLine="0"/>
        <w:rPr>
          <w:lang w:val="en-US"/>
        </w:rPr>
      </w:pPr>
      <w:r w:rsidRPr="00AE4575">
        <w:rPr>
          <w:rFonts w:ascii="Calibri" w:eastAsia="Calibri" w:hAnsi="Calibri" w:cs="Calibri"/>
          <w:b w:val="0"/>
          <w:color w:val="000000"/>
          <w:sz w:val="22"/>
          <w:lang w:val="en-US"/>
        </w:rPr>
        <w:tab/>
      </w:r>
      <w:bookmarkStart w:id="18" w:name="_Toc41905156"/>
      <w:r w:rsidR="005C74E1">
        <w:rPr>
          <w:rFonts w:ascii="Trebuchet MS" w:eastAsia="Trebuchet MS" w:hAnsi="Trebuchet MS" w:cs="Trebuchet MS"/>
          <w:b w:val="0"/>
          <w:color w:val="000000"/>
          <w:sz w:val="28"/>
          <w:lang w:val="en-US"/>
        </w:rPr>
        <w:t>10</w:t>
      </w:r>
      <w:r w:rsidRPr="00AE4575">
        <w:rPr>
          <w:rFonts w:ascii="Trebuchet MS" w:eastAsia="Trebuchet MS" w:hAnsi="Trebuchet MS" w:cs="Trebuchet MS"/>
          <w:b w:val="0"/>
          <w:color w:val="000000"/>
          <w:sz w:val="28"/>
          <w:lang w:val="en-US"/>
        </w:rPr>
        <w:t>.3</w:t>
      </w:r>
      <w:r w:rsidRPr="00AE4575">
        <w:rPr>
          <w:rFonts w:ascii="Arial" w:eastAsia="Arial" w:hAnsi="Arial" w:cs="Arial"/>
          <w:b w:val="0"/>
          <w:color w:val="000000"/>
          <w:sz w:val="28"/>
          <w:lang w:val="en-US"/>
        </w:rPr>
        <w:t xml:space="preserve"> </w:t>
      </w:r>
      <w:r w:rsidRPr="00AE4575">
        <w:rPr>
          <w:rFonts w:ascii="Arial" w:eastAsia="Arial" w:hAnsi="Arial" w:cs="Arial"/>
          <w:b w:val="0"/>
          <w:color w:val="000000"/>
          <w:sz w:val="28"/>
          <w:lang w:val="en-US"/>
        </w:rPr>
        <w:tab/>
      </w:r>
      <w:r w:rsidR="008E0369">
        <w:rPr>
          <w:rFonts w:ascii="Arial" w:eastAsia="Arial" w:hAnsi="Arial" w:cs="Arial"/>
          <w:b w:val="0"/>
          <w:color w:val="000000"/>
          <w:sz w:val="27"/>
          <w:lang w:val="en-US"/>
        </w:rPr>
        <w:t>Problems during the E</w:t>
      </w:r>
      <w:r w:rsidRPr="00AE4575">
        <w:rPr>
          <w:rFonts w:ascii="Arial" w:eastAsia="Arial" w:hAnsi="Arial" w:cs="Arial"/>
          <w:b w:val="0"/>
          <w:color w:val="000000"/>
          <w:sz w:val="27"/>
          <w:lang w:val="en-US"/>
        </w:rPr>
        <w:t>xam</w:t>
      </w:r>
      <w:bookmarkEnd w:id="18"/>
      <w:r w:rsidRPr="00AE4575">
        <w:rPr>
          <w:rFonts w:ascii="Arial" w:eastAsia="Arial" w:hAnsi="Arial" w:cs="Arial"/>
          <w:b w:val="0"/>
          <w:color w:val="000000"/>
          <w:sz w:val="27"/>
          <w:lang w:val="en-US"/>
        </w:rPr>
        <w:t xml:space="preserve"> </w:t>
      </w:r>
    </w:p>
    <w:p w14:paraId="620E537D" w14:textId="77777777" w:rsidR="00FF1491" w:rsidRPr="00AE4575" w:rsidRDefault="00865649">
      <w:pPr>
        <w:spacing w:after="34" w:line="253" w:lineRule="auto"/>
        <w:ind w:left="355" w:right="427"/>
        <w:rPr>
          <w:lang w:val="en-US"/>
        </w:rPr>
      </w:pPr>
      <w:r w:rsidRPr="00AE4575">
        <w:rPr>
          <w:b/>
          <w:lang w:val="en-US"/>
        </w:rPr>
        <w:t xml:space="preserve">Instead of the page with the test, the Personal Account page is opened </w:t>
      </w:r>
    </w:p>
    <w:p w14:paraId="5AA5BAC0" w14:textId="77777777" w:rsidR="00FF1491" w:rsidRPr="00AE4575" w:rsidRDefault="00865649">
      <w:pPr>
        <w:numPr>
          <w:ilvl w:val="0"/>
          <w:numId w:val="17"/>
        </w:numPr>
        <w:ind w:left="720" w:right="258" w:hanging="259"/>
        <w:rPr>
          <w:lang w:val="en-US"/>
        </w:rPr>
      </w:pPr>
      <w:r w:rsidRPr="00AE4575">
        <w:rPr>
          <w:lang w:val="en-US"/>
        </w:rPr>
        <w:t xml:space="preserve">Make sure that all mandatory fields in the Personal Account have been filled in (including file attachments); </w:t>
      </w:r>
    </w:p>
    <w:p w14:paraId="22FA3783" w14:textId="77777777" w:rsidR="00FF1491" w:rsidRPr="00AE4575" w:rsidRDefault="00865649">
      <w:pPr>
        <w:spacing w:after="0" w:line="259" w:lineRule="auto"/>
        <w:ind w:left="0" w:firstLine="0"/>
        <w:jc w:val="left"/>
        <w:rPr>
          <w:lang w:val="en-US"/>
        </w:rPr>
      </w:pPr>
      <w:r w:rsidRPr="00AE4575">
        <w:rPr>
          <w:sz w:val="21"/>
          <w:lang w:val="en-US"/>
        </w:rPr>
        <w:t xml:space="preserve"> </w:t>
      </w:r>
    </w:p>
    <w:p w14:paraId="7430554F" w14:textId="36282EDB" w:rsidR="00FF1491" w:rsidRPr="00AE4575" w:rsidRDefault="00865649">
      <w:pPr>
        <w:numPr>
          <w:ilvl w:val="0"/>
          <w:numId w:val="17"/>
        </w:numPr>
        <w:ind w:left="720" w:right="258" w:hanging="259"/>
        <w:rPr>
          <w:lang w:val="en-US"/>
        </w:rPr>
      </w:pPr>
      <w:r w:rsidRPr="00AE4575">
        <w:rPr>
          <w:lang w:val="en-US"/>
        </w:rPr>
        <w:t>Shut down the browser and try logging</w:t>
      </w:r>
      <w:r w:rsidR="00AC7DBC">
        <w:rPr>
          <w:lang w:val="en-US"/>
        </w:rPr>
        <w:t xml:space="preserve"> in</w:t>
      </w:r>
      <w:r w:rsidRPr="00AE4575">
        <w:rPr>
          <w:lang w:val="en-US"/>
        </w:rPr>
        <w:t xml:space="preserve"> again. </w:t>
      </w:r>
    </w:p>
    <w:p w14:paraId="7D45A4CB" w14:textId="77777777" w:rsidR="00FF1491" w:rsidRPr="00AE4575" w:rsidRDefault="00865649">
      <w:pPr>
        <w:spacing w:after="0" w:line="259" w:lineRule="auto"/>
        <w:ind w:left="0" w:firstLine="0"/>
        <w:jc w:val="left"/>
        <w:rPr>
          <w:lang w:val="en-US"/>
        </w:rPr>
      </w:pPr>
      <w:r w:rsidRPr="00AE4575">
        <w:rPr>
          <w:sz w:val="21"/>
          <w:lang w:val="en-US"/>
        </w:rPr>
        <w:t xml:space="preserve"> </w:t>
      </w:r>
    </w:p>
    <w:p w14:paraId="7D172F6C" w14:textId="77777777" w:rsidR="000B399B" w:rsidRDefault="00865649">
      <w:pPr>
        <w:spacing w:after="0" w:line="269" w:lineRule="auto"/>
        <w:ind w:left="360" w:right="143" w:firstLine="0"/>
        <w:rPr>
          <w:b/>
          <w:lang w:val="en-US"/>
        </w:rPr>
      </w:pPr>
      <w:r w:rsidRPr="00AE4575">
        <w:rPr>
          <w:b/>
          <w:lang w:val="en-US"/>
        </w:rPr>
        <w:t xml:space="preserve">The buttons or test interface do not work, the page freezes, or images failed to upload </w:t>
      </w:r>
    </w:p>
    <w:p w14:paraId="2FEED08E" w14:textId="77777777" w:rsidR="000B399B" w:rsidRDefault="000B399B">
      <w:pPr>
        <w:spacing w:after="0" w:line="269" w:lineRule="auto"/>
        <w:ind w:left="360" w:right="143" w:firstLine="0"/>
        <w:rPr>
          <w:b/>
          <w:lang w:val="en-US"/>
        </w:rPr>
      </w:pPr>
    </w:p>
    <w:p w14:paraId="73CFEB91" w14:textId="3E9A4F6A" w:rsidR="00FF1491" w:rsidRDefault="00865649">
      <w:pPr>
        <w:spacing w:after="0" w:line="269" w:lineRule="auto"/>
        <w:ind w:left="360" w:right="143" w:firstLine="0"/>
        <w:rPr>
          <w:sz w:val="21"/>
          <w:lang w:val="en-US"/>
        </w:rPr>
      </w:pPr>
      <w:r w:rsidRPr="00AE4575">
        <w:rPr>
          <w:sz w:val="21"/>
          <w:lang w:val="en-US"/>
        </w:rPr>
        <w:t xml:space="preserve">If the page with the test has frozen or the interface buttons (e.g., Save, Check etc.) do not respond when clicked, refresh the page (F5 for Windows, key combination </w:t>
      </w:r>
      <w:r w:rsidRPr="00AE4575">
        <w:rPr>
          <w:b/>
          <w:sz w:val="21"/>
          <w:lang w:val="en-US"/>
        </w:rPr>
        <w:t xml:space="preserve">cmd+r </w:t>
      </w:r>
      <w:r w:rsidRPr="00AE4575">
        <w:rPr>
          <w:sz w:val="21"/>
          <w:lang w:val="en-US"/>
        </w:rPr>
        <w:t>for MacOS), or restart the browser (input in the new tab</w:t>
      </w:r>
      <w:hyperlink r:id="rId71">
        <w:r w:rsidRPr="00AE4575">
          <w:rPr>
            <w:sz w:val="21"/>
            <w:lang w:val="en-US"/>
          </w:rPr>
          <w:t xml:space="preserve"> </w:t>
        </w:r>
      </w:hyperlink>
      <w:hyperlink r:id="rId72">
        <w:r w:rsidRPr="00AE4575">
          <w:rPr>
            <w:color w:val="0000FF"/>
            <w:sz w:val="21"/>
            <w:u w:val="single" w:color="0000FF"/>
            <w:lang w:val="en-US"/>
          </w:rPr>
          <w:t>chrome://restart</w:t>
        </w:r>
      </w:hyperlink>
      <w:hyperlink r:id="rId73">
        <w:r w:rsidRPr="00AE4575">
          <w:rPr>
            <w:color w:val="0000FF"/>
            <w:sz w:val="21"/>
            <w:lang w:val="en-US"/>
          </w:rPr>
          <w:t xml:space="preserve"> </w:t>
        </w:r>
      </w:hyperlink>
      <w:hyperlink r:id="rId74">
        <w:r w:rsidRPr="00AE4575">
          <w:rPr>
            <w:sz w:val="24"/>
            <w:lang w:val="en-US"/>
          </w:rPr>
          <w:t>a</w:t>
        </w:r>
      </w:hyperlink>
      <w:r w:rsidRPr="00AE4575">
        <w:rPr>
          <w:sz w:val="24"/>
          <w:lang w:val="en-US"/>
        </w:rPr>
        <w:t xml:space="preserve">nd press </w:t>
      </w:r>
      <w:r w:rsidRPr="00AE4575">
        <w:rPr>
          <w:sz w:val="21"/>
          <w:lang w:val="en-US"/>
        </w:rPr>
        <w:t>Enter). Before doing so, w</w:t>
      </w:r>
      <w:r w:rsidR="00D87D4A">
        <w:rPr>
          <w:sz w:val="21"/>
          <w:lang w:val="en-US"/>
        </w:rPr>
        <w:t xml:space="preserve">e suggest that you memorize or </w:t>
      </w:r>
      <w:r w:rsidRPr="00AE4575">
        <w:rPr>
          <w:sz w:val="21"/>
          <w:lang w:val="en-US"/>
        </w:rPr>
        <w:t xml:space="preserve">write down your answers as they might be                                                           </w:t>
      </w:r>
      <w:r w:rsidR="000B399B">
        <w:rPr>
          <w:sz w:val="21"/>
          <w:lang w:val="en-US"/>
        </w:rPr>
        <w:t xml:space="preserve">erased </w:t>
      </w:r>
      <w:r w:rsidRPr="00AE4575">
        <w:rPr>
          <w:sz w:val="21"/>
          <w:lang w:val="en-US"/>
        </w:rPr>
        <w:t xml:space="preserve">(unless you have previously saved them). </w:t>
      </w:r>
    </w:p>
    <w:p w14:paraId="0A8D0234" w14:textId="77777777" w:rsidR="00883BBE" w:rsidRPr="00AE4575" w:rsidRDefault="00883BBE">
      <w:pPr>
        <w:spacing w:after="0" w:line="269" w:lineRule="auto"/>
        <w:ind w:left="360" w:right="143" w:firstLine="0"/>
        <w:rPr>
          <w:lang w:val="en-US"/>
        </w:rPr>
      </w:pPr>
    </w:p>
    <w:p w14:paraId="5E9A475A" w14:textId="3E0A0E33" w:rsidR="00FF1491" w:rsidRPr="00AE4575" w:rsidRDefault="00865649" w:rsidP="00883BBE">
      <w:pPr>
        <w:spacing w:after="3" w:line="253" w:lineRule="auto"/>
        <w:ind w:left="355" w:right="427"/>
        <w:jc w:val="left"/>
        <w:rPr>
          <w:lang w:val="en-US"/>
        </w:rPr>
      </w:pPr>
      <w:r w:rsidRPr="00AE4575">
        <w:rPr>
          <w:b/>
          <w:lang w:val="en-US"/>
        </w:rPr>
        <w:t xml:space="preserve">Testing has been disrupted (due to a failed internet connection, the device was switched off, or other reasons) </w:t>
      </w:r>
      <w:r w:rsidR="00883BBE">
        <w:rPr>
          <w:lang w:val="en-US"/>
        </w:rPr>
        <w:br/>
      </w:r>
      <w:r w:rsidRPr="00AE4575">
        <w:rPr>
          <w:lang w:val="en-US"/>
        </w:rPr>
        <w:t>You can re-enter the test within</w:t>
      </w:r>
      <w:r w:rsidR="000B399B">
        <w:rPr>
          <w:lang w:val="en-US"/>
        </w:rPr>
        <w:t xml:space="preserve"> the</w:t>
      </w:r>
      <w:r w:rsidRPr="00AE4575">
        <w:rPr>
          <w:lang w:val="en-US"/>
        </w:rPr>
        <w:t xml:space="preserve"> five minutes </w:t>
      </w:r>
      <w:r w:rsidR="000B399B">
        <w:rPr>
          <w:lang w:val="en-US"/>
        </w:rPr>
        <w:t>after</w:t>
      </w:r>
      <w:r w:rsidRPr="00AE4575">
        <w:rPr>
          <w:lang w:val="en-US"/>
        </w:rPr>
        <w:t xml:space="preserve"> your session went down. If more than five minutes have passed, you cannot re-enter (this is an anti-cheating measure). Request a repeat try from the test’s organizer at </w:t>
      </w:r>
      <w:r w:rsidR="00D87D4A">
        <w:rPr>
          <w:color w:val="0461C1"/>
          <w:u w:val="single" w:color="0461C1"/>
          <w:lang w:val="en-US"/>
        </w:rPr>
        <w:t>exam</w:t>
      </w:r>
      <w:r w:rsidRPr="00AE4575">
        <w:rPr>
          <w:color w:val="0461C1"/>
          <w:u w:val="single" w:color="0461C1"/>
          <w:lang w:val="en-US"/>
        </w:rPr>
        <w:t>@hse.ru</w:t>
      </w:r>
      <w:r w:rsidRPr="00AE4575">
        <w:rPr>
          <w:color w:val="0461C1"/>
          <w:lang w:val="en-US"/>
        </w:rPr>
        <w:t xml:space="preserve"> </w:t>
      </w:r>
      <w:r w:rsidRPr="00AE4575">
        <w:rPr>
          <w:lang w:val="en-US"/>
        </w:rPr>
        <w:t xml:space="preserve">and give a detailed </w:t>
      </w:r>
      <w:r w:rsidR="000B399B">
        <w:rPr>
          <w:lang w:val="en-US"/>
        </w:rPr>
        <w:t>explanation of</w:t>
      </w:r>
      <w:r w:rsidRPr="00AE4575">
        <w:rPr>
          <w:lang w:val="en-US"/>
        </w:rPr>
        <w:t xml:space="preserve"> the technical disruption. </w:t>
      </w:r>
    </w:p>
    <w:sectPr w:rsidR="00FF1491" w:rsidRPr="00AE4575">
      <w:pgSz w:w="11899" w:h="16838"/>
      <w:pgMar w:top="227" w:right="1092" w:bottom="452"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A26"/>
    <w:multiLevelType w:val="hybridMultilevel"/>
    <w:tmpl w:val="6DD63DA4"/>
    <w:lvl w:ilvl="0" w:tplc="32C2C30C">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166FB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AA44A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7E758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06294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CC94F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C4E9E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0EBC4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A8E5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5A575E"/>
    <w:multiLevelType w:val="hybridMultilevel"/>
    <w:tmpl w:val="07E899AC"/>
    <w:lvl w:ilvl="0" w:tplc="F368A2E8">
      <w:start w:val="1"/>
      <w:numFmt w:val="decimal"/>
      <w:lvlText w:val="%1."/>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56504C">
      <w:start w:val="1"/>
      <w:numFmt w:val="lowerLetter"/>
      <w:lvlText w:val="%2"/>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E0917E">
      <w:start w:val="1"/>
      <w:numFmt w:val="lowerRoman"/>
      <w:lvlText w:val="%3"/>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16A228">
      <w:start w:val="1"/>
      <w:numFmt w:val="decimal"/>
      <w:lvlText w:val="%4"/>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ACA10C">
      <w:start w:val="1"/>
      <w:numFmt w:val="lowerLetter"/>
      <w:lvlText w:val="%5"/>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1E4A7E">
      <w:start w:val="1"/>
      <w:numFmt w:val="lowerRoman"/>
      <w:lvlText w:val="%6"/>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AABC5A">
      <w:start w:val="1"/>
      <w:numFmt w:val="decimal"/>
      <w:lvlText w:val="%7"/>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28A2F0">
      <w:start w:val="1"/>
      <w:numFmt w:val="lowerLetter"/>
      <w:lvlText w:val="%8"/>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B8661C">
      <w:start w:val="1"/>
      <w:numFmt w:val="lowerRoman"/>
      <w:lvlText w:val="%9"/>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992196"/>
    <w:multiLevelType w:val="hybridMultilevel"/>
    <w:tmpl w:val="74B6DE42"/>
    <w:lvl w:ilvl="0" w:tplc="0CA22694">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9A567C">
      <w:start w:val="1"/>
      <w:numFmt w:val="lowerLetter"/>
      <w:lvlText w:val="%2"/>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EC514A">
      <w:start w:val="1"/>
      <w:numFmt w:val="lowerRoman"/>
      <w:lvlText w:val="%3"/>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C0B6D4">
      <w:start w:val="1"/>
      <w:numFmt w:val="decimal"/>
      <w:lvlText w:val="%4"/>
      <w:lvlJc w:val="left"/>
      <w:pPr>
        <w:ind w:left="2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F4E906">
      <w:start w:val="1"/>
      <w:numFmt w:val="lowerLetter"/>
      <w:lvlText w:val="%5"/>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50D618">
      <w:start w:val="1"/>
      <w:numFmt w:val="lowerRoman"/>
      <w:lvlText w:val="%6"/>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10AF7A">
      <w:start w:val="1"/>
      <w:numFmt w:val="decimal"/>
      <w:lvlText w:val="%7"/>
      <w:lvlJc w:val="left"/>
      <w:pPr>
        <w:ind w:left="51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2CCE14">
      <w:start w:val="1"/>
      <w:numFmt w:val="lowerLetter"/>
      <w:lvlText w:val="%8"/>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08B12C">
      <w:start w:val="1"/>
      <w:numFmt w:val="lowerRoman"/>
      <w:lvlText w:val="%9"/>
      <w:lvlJc w:val="left"/>
      <w:pPr>
        <w:ind w:left="6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EA6388"/>
    <w:multiLevelType w:val="hybridMultilevel"/>
    <w:tmpl w:val="495245BC"/>
    <w:lvl w:ilvl="0" w:tplc="A4A8435C">
      <w:start w:val="1"/>
      <w:numFmt w:val="decimal"/>
      <w:lvlText w:val="%1."/>
      <w:lvlJc w:val="left"/>
      <w:pPr>
        <w:ind w:left="4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1A5086">
      <w:start w:val="1"/>
      <w:numFmt w:val="lowerLetter"/>
      <w:lvlText w:val="%2"/>
      <w:lvlJc w:val="left"/>
      <w:pPr>
        <w:ind w:left="1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16DB9A">
      <w:start w:val="1"/>
      <w:numFmt w:val="lowerRoman"/>
      <w:lvlText w:val="%3"/>
      <w:lvlJc w:val="left"/>
      <w:pPr>
        <w:ind w:left="2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3E0430">
      <w:start w:val="1"/>
      <w:numFmt w:val="decimal"/>
      <w:lvlText w:val="%4"/>
      <w:lvlJc w:val="left"/>
      <w:pPr>
        <w:ind w:left="2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3C4FFE">
      <w:start w:val="1"/>
      <w:numFmt w:val="lowerLetter"/>
      <w:lvlText w:val="%5"/>
      <w:lvlJc w:val="left"/>
      <w:pPr>
        <w:ind w:left="34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E2D26E">
      <w:start w:val="1"/>
      <w:numFmt w:val="lowerRoman"/>
      <w:lvlText w:val="%6"/>
      <w:lvlJc w:val="left"/>
      <w:pPr>
        <w:ind w:left="41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79A3110">
      <w:start w:val="1"/>
      <w:numFmt w:val="decimal"/>
      <w:lvlText w:val="%7"/>
      <w:lvlJc w:val="left"/>
      <w:pPr>
        <w:ind w:left="4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0E1D7A">
      <w:start w:val="1"/>
      <w:numFmt w:val="lowerLetter"/>
      <w:lvlText w:val="%8"/>
      <w:lvlJc w:val="left"/>
      <w:pPr>
        <w:ind w:left="56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26777A">
      <w:start w:val="1"/>
      <w:numFmt w:val="lowerRoman"/>
      <w:lvlText w:val="%9"/>
      <w:lvlJc w:val="left"/>
      <w:pPr>
        <w:ind w:left="63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617BCE"/>
    <w:multiLevelType w:val="hybridMultilevel"/>
    <w:tmpl w:val="E1308056"/>
    <w:lvl w:ilvl="0" w:tplc="F58EE5C6">
      <w:start w:val="1"/>
      <w:numFmt w:val="decimal"/>
      <w:lvlText w:val="%1."/>
      <w:lvlJc w:val="left"/>
      <w:pPr>
        <w:ind w:left="826"/>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1" w:tplc="690A0488">
      <w:start w:val="1"/>
      <w:numFmt w:val="bullet"/>
      <w:lvlText w:val="•"/>
      <w:lvlJc w:val="left"/>
      <w:pPr>
        <w:ind w:left="1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7AD8FC">
      <w:start w:val="1"/>
      <w:numFmt w:val="bullet"/>
      <w:lvlText w:val="▪"/>
      <w:lvlJc w:val="left"/>
      <w:pPr>
        <w:ind w:left="2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6E1DE8">
      <w:start w:val="1"/>
      <w:numFmt w:val="bullet"/>
      <w:lvlText w:val="•"/>
      <w:lvlJc w:val="left"/>
      <w:pPr>
        <w:ind w:left="3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4CE2DA">
      <w:start w:val="1"/>
      <w:numFmt w:val="bullet"/>
      <w:lvlText w:val="o"/>
      <w:lvlJc w:val="left"/>
      <w:pPr>
        <w:ind w:left="4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FCD2F0">
      <w:start w:val="1"/>
      <w:numFmt w:val="bullet"/>
      <w:lvlText w:val="▪"/>
      <w:lvlJc w:val="left"/>
      <w:pPr>
        <w:ind w:left="4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ACFCC0">
      <w:start w:val="1"/>
      <w:numFmt w:val="bullet"/>
      <w:lvlText w:val="•"/>
      <w:lvlJc w:val="left"/>
      <w:pPr>
        <w:ind w:left="5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52CC8E">
      <w:start w:val="1"/>
      <w:numFmt w:val="bullet"/>
      <w:lvlText w:val="o"/>
      <w:lvlJc w:val="left"/>
      <w:pPr>
        <w:ind w:left="6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5E6812">
      <w:start w:val="1"/>
      <w:numFmt w:val="bullet"/>
      <w:lvlText w:val="▪"/>
      <w:lvlJc w:val="left"/>
      <w:pPr>
        <w:ind w:left="6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D5254F1"/>
    <w:multiLevelType w:val="hybridMultilevel"/>
    <w:tmpl w:val="D1E24A96"/>
    <w:lvl w:ilvl="0" w:tplc="EDD00D54">
      <w:start w:val="1"/>
      <w:numFmt w:val="decimal"/>
      <w:lvlText w:val="%1."/>
      <w:lvlJc w:val="left"/>
      <w:pPr>
        <w:ind w:left="826"/>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1" w:tplc="9FDEA07E">
      <w:start w:val="1"/>
      <w:numFmt w:val="lowerLetter"/>
      <w:lvlText w:val="%2"/>
      <w:lvlJc w:val="left"/>
      <w:pPr>
        <w:ind w:left="1560"/>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2" w:tplc="AE92AA30">
      <w:start w:val="1"/>
      <w:numFmt w:val="lowerRoman"/>
      <w:lvlText w:val="%3"/>
      <w:lvlJc w:val="left"/>
      <w:pPr>
        <w:ind w:left="2280"/>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3" w:tplc="60FE572E">
      <w:start w:val="1"/>
      <w:numFmt w:val="decimal"/>
      <w:lvlText w:val="%4"/>
      <w:lvlJc w:val="left"/>
      <w:pPr>
        <w:ind w:left="3000"/>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4" w:tplc="D4821592">
      <w:start w:val="1"/>
      <w:numFmt w:val="lowerLetter"/>
      <w:lvlText w:val="%5"/>
      <w:lvlJc w:val="left"/>
      <w:pPr>
        <w:ind w:left="3720"/>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5" w:tplc="F29CD7EE">
      <w:start w:val="1"/>
      <w:numFmt w:val="lowerRoman"/>
      <w:lvlText w:val="%6"/>
      <w:lvlJc w:val="left"/>
      <w:pPr>
        <w:ind w:left="4440"/>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6" w:tplc="85E41F16">
      <w:start w:val="1"/>
      <w:numFmt w:val="decimal"/>
      <w:lvlText w:val="%7"/>
      <w:lvlJc w:val="left"/>
      <w:pPr>
        <w:ind w:left="5160"/>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7" w:tplc="F99A24B2">
      <w:start w:val="1"/>
      <w:numFmt w:val="lowerLetter"/>
      <w:lvlText w:val="%8"/>
      <w:lvlJc w:val="left"/>
      <w:pPr>
        <w:ind w:left="5880"/>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8" w:tplc="464A1324">
      <w:start w:val="1"/>
      <w:numFmt w:val="lowerRoman"/>
      <w:lvlText w:val="%9"/>
      <w:lvlJc w:val="left"/>
      <w:pPr>
        <w:ind w:left="6600"/>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abstractNum>
  <w:abstractNum w:abstractNumId="6" w15:restartNumberingAfterBreak="0">
    <w:nsid w:val="2FB9765A"/>
    <w:multiLevelType w:val="hybridMultilevel"/>
    <w:tmpl w:val="372AB8EE"/>
    <w:lvl w:ilvl="0" w:tplc="2C648400">
      <w:start w:val="1"/>
      <w:numFmt w:val="decimal"/>
      <w:lvlText w:val="%1."/>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D27EB0">
      <w:start w:val="1"/>
      <w:numFmt w:val="lowerLetter"/>
      <w:lvlText w:val="%2"/>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80C30E">
      <w:start w:val="1"/>
      <w:numFmt w:val="lowerRoman"/>
      <w:lvlText w:val="%3"/>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424218">
      <w:start w:val="1"/>
      <w:numFmt w:val="decimal"/>
      <w:lvlText w:val="%4"/>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A64FE8">
      <w:start w:val="1"/>
      <w:numFmt w:val="lowerLetter"/>
      <w:lvlText w:val="%5"/>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9CF862">
      <w:start w:val="1"/>
      <w:numFmt w:val="lowerRoman"/>
      <w:lvlText w:val="%6"/>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825470">
      <w:start w:val="1"/>
      <w:numFmt w:val="decimal"/>
      <w:lvlText w:val="%7"/>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08EDCC">
      <w:start w:val="1"/>
      <w:numFmt w:val="lowerLetter"/>
      <w:lvlText w:val="%8"/>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D67250">
      <w:start w:val="1"/>
      <w:numFmt w:val="lowerRoman"/>
      <w:lvlText w:val="%9"/>
      <w:lvlJc w:val="left"/>
      <w:pPr>
        <w:ind w:left="7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1D5D34"/>
    <w:multiLevelType w:val="hybridMultilevel"/>
    <w:tmpl w:val="A62A189E"/>
    <w:lvl w:ilvl="0" w:tplc="B2FC077C">
      <w:start w:val="1"/>
      <w:numFmt w:val="bullet"/>
      <w:lvlText w:val="•"/>
      <w:lvlJc w:val="left"/>
      <w:pPr>
        <w:ind w:left="1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C80D8A">
      <w:start w:val="1"/>
      <w:numFmt w:val="bullet"/>
      <w:lvlText w:val="o"/>
      <w:lvlJc w:val="left"/>
      <w:pPr>
        <w:ind w:left="2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7CF906">
      <w:start w:val="1"/>
      <w:numFmt w:val="bullet"/>
      <w:lvlText w:val="▪"/>
      <w:lvlJc w:val="left"/>
      <w:pPr>
        <w:ind w:left="3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42D6E0">
      <w:start w:val="1"/>
      <w:numFmt w:val="bullet"/>
      <w:lvlText w:val="•"/>
      <w:lvlJc w:val="left"/>
      <w:pPr>
        <w:ind w:left="3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21934">
      <w:start w:val="1"/>
      <w:numFmt w:val="bullet"/>
      <w:lvlText w:val="o"/>
      <w:lvlJc w:val="left"/>
      <w:pPr>
        <w:ind w:left="47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2EB29C">
      <w:start w:val="1"/>
      <w:numFmt w:val="bullet"/>
      <w:lvlText w:val="▪"/>
      <w:lvlJc w:val="left"/>
      <w:pPr>
        <w:ind w:left="5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58D30E">
      <w:start w:val="1"/>
      <w:numFmt w:val="bullet"/>
      <w:lvlText w:val="•"/>
      <w:lvlJc w:val="left"/>
      <w:pPr>
        <w:ind w:left="6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B6A272">
      <w:start w:val="1"/>
      <w:numFmt w:val="bullet"/>
      <w:lvlText w:val="o"/>
      <w:lvlJc w:val="left"/>
      <w:pPr>
        <w:ind w:left="6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DA08B2">
      <w:start w:val="1"/>
      <w:numFmt w:val="bullet"/>
      <w:lvlText w:val="▪"/>
      <w:lvlJc w:val="left"/>
      <w:pPr>
        <w:ind w:left="7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33F5AD2"/>
    <w:multiLevelType w:val="hybridMultilevel"/>
    <w:tmpl w:val="CF1E7104"/>
    <w:lvl w:ilvl="0" w:tplc="2DFEF796">
      <w:start w:val="1"/>
      <w:numFmt w:val="decimal"/>
      <w:lvlText w:val="%1."/>
      <w:lvlJc w:val="left"/>
      <w:pPr>
        <w:ind w:left="826"/>
      </w:pPr>
      <w:rPr>
        <w:rFonts w:ascii="Tahoma" w:eastAsia="Tahoma" w:hAnsi="Tahoma" w:cs="Tahoma"/>
        <w:b w:val="0"/>
        <w:i w:val="0"/>
        <w:strike w:val="0"/>
        <w:dstrike w:val="0"/>
        <w:color w:val="212121"/>
        <w:sz w:val="18"/>
        <w:szCs w:val="18"/>
        <w:u w:val="none" w:color="000000"/>
        <w:bdr w:val="none" w:sz="0" w:space="0" w:color="auto"/>
        <w:shd w:val="clear" w:color="auto" w:fill="auto"/>
        <w:vertAlign w:val="baseline"/>
      </w:rPr>
    </w:lvl>
    <w:lvl w:ilvl="1" w:tplc="F9C249B4">
      <w:start w:val="1"/>
      <w:numFmt w:val="bullet"/>
      <w:lvlText w:val="o"/>
      <w:lvlJc w:val="left"/>
      <w:pPr>
        <w:ind w:left="1561"/>
      </w:pPr>
      <w:rPr>
        <w:rFonts w:ascii="Courier New" w:eastAsia="Courier New" w:hAnsi="Courier New" w:cs="Courier New"/>
        <w:b w:val="0"/>
        <w:i w:val="0"/>
        <w:strike w:val="0"/>
        <w:dstrike w:val="0"/>
        <w:color w:val="212121"/>
        <w:sz w:val="20"/>
        <w:szCs w:val="20"/>
        <w:u w:val="none" w:color="000000"/>
        <w:bdr w:val="none" w:sz="0" w:space="0" w:color="auto"/>
        <w:shd w:val="clear" w:color="auto" w:fill="auto"/>
        <w:vertAlign w:val="baseline"/>
      </w:rPr>
    </w:lvl>
    <w:lvl w:ilvl="2" w:tplc="163E8EE6">
      <w:start w:val="1"/>
      <w:numFmt w:val="bullet"/>
      <w:lvlText w:val="▪"/>
      <w:lvlJc w:val="left"/>
      <w:pPr>
        <w:ind w:left="2281"/>
      </w:pPr>
      <w:rPr>
        <w:rFonts w:ascii="Courier New" w:eastAsia="Courier New" w:hAnsi="Courier New" w:cs="Courier New"/>
        <w:b w:val="0"/>
        <w:i w:val="0"/>
        <w:strike w:val="0"/>
        <w:dstrike w:val="0"/>
        <w:color w:val="212121"/>
        <w:sz w:val="20"/>
        <w:szCs w:val="20"/>
        <w:u w:val="none" w:color="000000"/>
        <w:bdr w:val="none" w:sz="0" w:space="0" w:color="auto"/>
        <w:shd w:val="clear" w:color="auto" w:fill="auto"/>
        <w:vertAlign w:val="baseline"/>
      </w:rPr>
    </w:lvl>
    <w:lvl w:ilvl="3" w:tplc="AAB45E8A">
      <w:start w:val="1"/>
      <w:numFmt w:val="bullet"/>
      <w:lvlText w:val="•"/>
      <w:lvlJc w:val="left"/>
      <w:pPr>
        <w:ind w:left="3001"/>
      </w:pPr>
      <w:rPr>
        <w:rFonts w:ascii="Courier New" w:eastAsia="Courier New" w:hAnsi="Courier New" w:cs="Courier New"/>
        <w:b w:val="0"/>
        <w:i w:val="0"/>
        <w:strike w:val="0"/>
        <w:dstrike w:val="0"/>
        <w:color w:val="212121"/>
        <w:sz w:val="20"/>
        <w:szCs w:val="20"/>
        <w:u w:val="none" w:color="000000"/>
        <w:bdr w:val="none" w:sz="0" w:space="0" w:color="auto"/>
        <w:shd w:val="clear" w:color="auto" w:fill="auto"/>
        <w:vertAlign w:val="baseline"/>
      </w:rPr>
    </w:lvl>
    <w:lvl w:ilvl="4" w:tplc="46301E26">
      <w:start w:val="1"/>
      <w:numFmt w:val="bullet"/>
      <w:lvlText w:val="o"/>
      <w:lvlJc w:val="left"/>
      <w:pPr>
        <w:ind w:left="3721"/>
      </w:pPr>
      <w:rPr>
        <w:rFonts w:ascii="Courier New" w:eastAsia="Courier New" w:hAnsi="Courier New" w:cs="Courier New"/>
        <w:b w:val="0"/>
        <w:i w:val="0"/>
        <w:strike w:val="0"/>
        <w:dstrike w:val="0"/>
        <w:color w:val="212121"/>
        <w:sz w:val="20"/>
        <w:szCs w:val="20"/>
        <w:u w:val="none" w:color="000000"/>
        <w:bdr w:val="none" w:sz="0" w:space="0" w:color="auto"/>
        <w:shd w:val="clear" w:color="auto" w:fill="auto"/>
        <w:vertAlign w:val="baseline"/>
      </w:rPr>
    </w:lvl>
    <w:lvl w:ilvl="5" w:tplc="1620233A">
      <w:start w:val="1"/>
      <w:numFmt w:val="bullet"/>
      <w:lvlText w:val="▪"/>
      <w:lvlJc w:val="left"/>
      <w:pPr>
        <w:ind w:left="4441"/>
      </w:pPr>
      <w:rPr>
        <w:rFonts w:ascii="Courier New" w:eastAsia="Courier New" w:hAnsi="Courier New" w:cs="Courier New"/>
        <w:b w:val="0"/>
        <w:i w:val="0"/>
        <w:strike w:val="0"/>
        <w:dstrike w:val="0"/>
        <w:color w:val="212121"/>
        <w:sz w:val="20"/>
        <w:szCs w:val="20"/>
        <w:u w:val="none" w:color="000000"/>
        <w:bdr w:val="none" w:sz="0" w:space="0" w:color="auto"/>
        <w:shd w:val="clear" w:color="auto" w:fill="auto"/>
        <w:vertAlign w:val="baseline"/>
      </w:rPr>
    </w:lvl>
    <w:lvl w:ilvl="6" w:tplc="D4E85186">
      <w:start w:val="1"/>
      <w:numFmt w:val="bullet"/>
      <w:lvlText w:val="•"/>
      <w:lvlJc w:val="left"/>
      <w:pPr>
        <w:ind w:left="5161"/>
      </w:pPr>
      <w:rPr>
        <w:rFonts w:ascii="Courier New" w:eastAsia="Courier New" w:hAnsi="Courier New" w:cs="Courier New"/>
        <w:b w:val="0"/>
        <w:i w:val="0"/>
        <w:strike w:val="0"/>
        <w:dstrike w:val="0"/>
        <w:color w:val="212121"/>
        <w:sz w:val="20"/>
        <w:szCs w:val="20"/>
        <w:u w:val="none" w:color="000000"/>
        <w:bdr w:val="none" w:sz="0" w:space="0" w:color="auto"/>
        <w:shd w:val="clear" w:color="auto" w:fill="auto"/>
        <w:vertAlign w:val="baseline"/>
      </w:rPr>
    </w:lvl>
    <w:lvl w:ilvl="7" w:tplc="117C3F52">
      <w:start w:val="1"/>
      <w:numFmt w:val="bullet"/>
      <w:lvlText w:val="o"/>
      <w:lvlJc w:val="left"/>
      <w:pPr>
        <w:ind w:left="5881"/>
      </w:pPr>
      <w:rPr>
        <w:rFonts w:ascii="Courier New" w:eastAsia="Courier New" w:hAnsi="Courier New" w:cs="Courier New"/>
        <w:b w:val="0"/>
        <w:i w:val="0"/>
        <w:strike w:val="0"/>
        <w:dstrike w:val="0"/>
        <w:color w:val="212121"/>
        <w:sz w:val="20"/>
        <w:szCs w:val="20"/>
        <w:u w:val="none" w:color="000000"/>
        <w:bdr w:val="none" w:sz="0" w:space="0" w:color="auto"/>
        <w:shd w:val="clear" w:color="auto" w:fill="auto"/>
        <w:vertAlign w:val="baseline"/>
      </w:rPr>
    </w:lvl>
    <w:lvl w:ilvl="8" w:tplc="937EBE54">
      <w:start w:val="1"/>
      <w:numFmt w:val="bullet"/>
      <w:lvlText w:val="▪"/>
      <w:lvlJc w:val="left"/>
      <w:pPr>
        <w:ind w:left="6601"/>
      </w:pPr>
      <w:rPr>
        <w:rFonts w:ascii="Courier New" w:eastAsia="Courier New" w:hAnsi="Courier New" w:cs="Courier New"/>
        <w:b w:val="0"/>
        <w:i w:val="0"/>
        <w:strike w:val="0"/>
        <w:dstrike w:val="0"/>
        <w:color w:val="212121"/>
        <w:sz w:val="20"/>
        <w:szCs w:val="20"/>
        <w:u w:val="none" w:color="000000"/>
        <w:bdr w:val="none" w:sz="0" w:space="0" w:color="auto"/>
        <w:shd w:val="clear" w:color="auto" w:fill="auto"/>
        <w:vertAlign w:val="baseline"/>
      </w:rPr>
    </w:lvl>
  </w:abstractNum>
  <w:abstractNum w:abstractNumId="9" w15:restartNumberingAfterBreak="0">
    <w:nsid w:val="5AE00F4B"/>
    <w:multiLevelType w:val="hybridMultilevel"/>
    <w:tmpl w:val="A3CC54B4"/>
    <w:lvl w:ilvl="0" w:tplc="D0D62EFE">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E0812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30143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B83B3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1CA3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3A548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8AF6F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E2A41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E4266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0654521"/>
    <w:multiLevelType w:val="hybridMultilevel"/>
    <w:tmpl w:val="8334C256"/>
    <w:lvl w:ilvl="0" w:tplc="0C16049C">
      <w:start w:val="1"/>
      <w:numFmt w:val="decimal"/>
      <w:lvlText w:val="%1."/>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DC14A2">
      <w:start w:val="1"/>
      <w:numFmt w:val="lowerLetter"/>
      <w:lvlText w:val="%2"/>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2C7462">
      <w:start w:val="1"/>
      <w:numFmt w:val="lowerRoman"/>
      <w:lvlText w:val="%3"/>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6DE0E9E">
      <w:start w:val="1"/>
      <w:numFmt w:val="decimal"/>
      <w:lvlText w:val="%4"/>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E43466">
      <w:start w:val="1"/>
      <w:numFmt w:val="lowerLetter"/>
      <w:lvlText w:val="%5"/>
      <w:lvlJc w:val="left"/>
      <w:pPr>
        <w:ind w:left="3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D86C7A">
      <w:start w:val="1"/>
      <w:numFmt w:val="lowerRoman"/>
      <w:lvlText w:val="%6"/>
      <w:lvlJc w:val="left"/>
      <w:pPr>
        <w:ind w:left="4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A810B6">
      <w:start w:val="1"/>
      <w:numFmt w:val="decimal"/>
      <w:lvlText w:val="%7"/>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A0B256">
      <w:start w:val="1"/>
      <w:numFmt w:val="lowerLetter"/>
      <w:lvlText w:val="%8"/>
      <w:lvlJc w:val="left"/>
      <w:pPr>
        <w:ind w:left="5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965782">
      <w:start w:val="1"/>
      <w:numFmt w:val="lowerRoman"/>
      <w:lvlText w:val="%9"/>
      <w:lvlJc w:val="left"/>
      <w:pPr>
        <w:ind w:left="6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4833294"/>
    <w:multiLevelType w:val="multilevel"/>
    <w:tmpl w:val="250A7C34"/>
    <w:lvl w:ilvl="0">
      <w:start w:val="1"/>
      <w:numFmt w:val="decimal"/>
      <w:lvlText w:val="%1"/>
      <w:lvlJc w:val="left"/>
      <w:pPr>
        <w:ind w:left="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start w:val="1"/>
      <w:numFmt w:val="lowerRoman"/>
      <w:lvlText w:val="%3"/>
      <w:lvlJc w:val="left"/>
      <w:pPr>
        <w:ind w:left="1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start w:val="1"/>
      <w:numFmt w:val="decimal"/>
      <w:lvlText w:val="%4"/>
      <w:lvlJc w:val="left"/>
      <w:pPr>
        <w:ind w:left="2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start w:val="1"/>
      <w:numFmt w:val="lowerLetter"/>
      <w:lvlText w:val="%5"/>
      <w:lvlJc w:val="left"/>
      <w:pPr>
        <w:ind w:left="3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start w:val="1"/>
      <w:numFmt w:val="lowerRoman"/>
      <w:lvlText w:val="%6"/>
      <w:lvlJc w:val="left"/>
      <w:pPr>
        <w:ind w:left="4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start w:val="1"/>
      <w:numFmt w:val="decimal"/>
      <w:lvlText w:val="%7"/>
      <w:lvlJc w:val="left"/>
      <w:pPr>
        <w:ind w:left="4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start w:val="1"/>
      <w:numFmt w:val="lowerLetter"/>
      <w:lvlText w:val="%8"/>
      <w:lvlJc w:val="left"/>
      <w:pPr>
        <w:ind w:left="5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start w:val="1"/>
      <w:numFmt w:val="lowerRoman"/>
      <w:lvlText w:val="%9"/>
      <w:lvlJc w:val="left"/>
      <w:pPr>
        <w:ind w:left="6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12" w15:restartNumberingAfterBreak="0">
    <w:nsid w:val="66052A83"/>
    <w:multiLevelType w:val="hybridMultilevel"/>
    <w:tmpl w:val="5EA0787E"/>
    <w:lvl w:ilvl="0" w:tplc="1E5E81C8">
      <w:start w:val="1"/>
      <w:numFmt w:val="decimal"/>
      <w:lvlText w:val="%1."/>
      <w:lvlJc w:val="left"/>
      <w:pPr>
        <w:ind w:left="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2C0722">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06C27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14C0B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7AAEE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E0D666">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F01DC2">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F0F90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B48288">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8861BAE"/>
    <w:multiLevelType w:val="hybridMultilevel"/>
    <w:tmpl w:val="390CF838"/>
    <w:lvl w:ilvl="0" w:tplc="2C4A9270">
      <w:start w:val="1"/>
      <w:numFmt w:val="decimal"/>
      <w:lvlText w:val="%1."/>
      <w:lvlJc w:val="left"/>
      <w:pPr>
        <w:ind w:left="1561" w:hanging="360"/>
      </w:pPr>
      <w:rPr>
        <w:rFonts w:hint="default"/>
      </w:rPr>
    </w:lvl>
    <w:lvl w:ilvl="1" w:tplc="04190019" w:tentative="1">
      <w:start w:val="1"/>
      <w:numFmt w:val="lowerLetter"/>
      <w:lvlText w:val="%2."/>
      <w:lvlJc w:val="left"/>
      <w:pPr>
        <w:ind w:left="2281" w:hanging="360"/>
      </w:pPr>
    </w:lvl>
    <w:lvl w:ilvl="2" w:tplc="0419001B" w:tentative="1">
      <w:start w:val="1"/>
      <w:numFmt w:val="lowerRoman"/>
      <w:lvlText w:val="%3."/>
      <w:lvlJc w:val="right"/>
      <w:pPr>
        <w:ind w:left="3001" w:hanging="180"/>
      </w:pPr>
    </w:lvl>
    <w:lvl w:ilvl="3" w:tplc="0419000F" w:tentative="1">
      <w:start w:val="1"/>
      <w:numFmt w:val="decimal"/>
      <w:lvlText w:val="%4."/>
      <w:lvlJc w:val="left"/>
      <w:pPr>
        <w:ind w:left="3721" w:hanging="360"/>
      </w:pPr>
    </w:lvl>
    <w:lvl w:ilvl="4" w:tplc="04190019" w:tentative="1">
      <w:start w:val="1"/>
      <w:numFmt w:val="lowerLetter"/>
      <w:lvlText w:val="%5."/>
      <w:lvlJc w:val="left"/>
      <w:pPr>
        <w:ind w:left="4441" w:hanging="360"/>
      </w:pPr>
    </w:lvl>
    <w:lvl w:ilvl="5" w:tplc="0419001B" w:tentative="1">
      <w:start w:val="1"/>
      <w:numFmt w:val="lowerRoman"/>
      <w:lvlText w:val="%6."/>
      <w:lvlJc w:val="right"/>
      <w:pPr>
        <w:ind w:left="5161" w:hanging="180"/>
      </w:pPr>
    </w:lvl>
    <w:lvl w:ilvl="6" w:tplc="0419000F" w:tentative="1">
      <w:start w:val="1"/>
      <w:numFmt w:val="decimal"/>
      <w:lvlText w:val="%7."/>
      <w:lvlJc w:val="left"/>
      <w:pPr>
        <w:ind w:left="5881" w:hanging="360"/>
      </w:pPr>
    </w:lvl>
    <w:lvl w:ilvl="7" w:tplc="04190019" w:tentative="1">
      <w:start w:val="1"/>
      <w:numFmt w:val="lowerLetter"/>
      <w:lvlText w:val="%8."/>
      <w:lvlJc w:val="left"/>
      <w:pPr>
        <w:ind w:left="6601" w:hanging="360"/>
      </w:pPr>
    </w:lvl>
    <w:lvl w:ilvl="8" w:tplc="0419001B" w:tentative="1">
      <w:start w:val="1"/>
      <w:numFmt w:val="lowerRoman"/>
      <w:lvlText w:val="%9."/>
      <w:lvlJc w:val="right"/>
      <w:pPr>
        <w:ind w:left="7321" w:hanging="180"/>
      </w:pPr>
    </w:lvl>
  </w:abstractNum>
  <w:abstractNum w:abstractNumId="14" w15:restartNumberingAfterBreak="0">
    <w:nsid w:val="68927BFB"/>
    <w:multiLevelType w:val="hybridMultilevel"/>
    <w:tmpl w:val="31F27D68"/>
    <w:lvl w:ilvl="0" w:tplc="97EE2F0A">
      <w:start w:val="1"/>
      <w:numFmt w:val="decimal"/>
      <w:lvlText w:val="%1."/>
      <w:lvlJc w:val="left"/>
      <w:pPr>
        <w:ind w:left="11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34460F0">
      <w:start w:val="1"/>
      <w:numFmt w:val="lowerLetter"/>
      <w:lvlText w:val="%2"/>
      <w:lvlJc w:val="left"/>
      <w:pPr>
        <w:ind w:left="19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EC4FA02">
      <w:start w:val="1"/>
      <w:numFmt w:val="lowerRoman"/>
      <w:lvlText w:val="%3"/>
      <w:lvlJc w:val="left"/>
      <w:pPr>
        <w:ind w:left="26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1EC02F2">
      <w:start w:val="1"/>
      <w:numFmt w:val="decimal"/>
      <w:lvlText w:val="%4"/>
      <w:lvlJc w:val="left"/>
      <w:pPr>
        <w:ind w:left="3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E44D4B4">
      <w:start w:val="1"/>
      <w:numFmt w:val="lowerLetter"/>
      <w:lvlText w:val="%5"/>
      <w:lvlJc w:val="left"/>
      <w:pPr>
        <w:ind w:left="40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528E47E">
      <w:start w:val="1"/>
      <w:numFmt w:val="lowerRoman"/>
      <w:lvlText w:val="%6"/>
      <w:lvlJc w:val="left"/>
      <w:pPr>
        <w:ind w:left="47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28A830E">
      <w:start w:val="1"/>
      <w:numFmt w:val="decimal"/>
      <w:lvlText w:val="%7"/>
      <w:lvlJc w:val="left"/>
      <w:pPr>
        <w:ind w:left="55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1C20052">
      <w:start w:val="1"/>
      <w:numFmt w:val="lowerLetter"/>
      <w:lvlText w:val="%8"/>
      <w:lvlJc w:val="left"/>
      <w:pPr>
        <w:ind w:left="62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5E0EC5C">
      <w:start w:val="1"/>
      <w:numFmt w:val="lowerRoman"/>
      <w:lvlText w:val="%9"/>
      <w:lvlJc w:val="left"/>
      <w:pPr>
        <w:ind w:left="69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8C80002"/>
    <w:multiLevelType w:val="hybridMultilevel"/>
    <w:tmpl w:val="DDD24D1C"/>
    <w:lvl w:ilvl="0" w:tplc="B8E251E4">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88884A">
      <w:start w:val="1"/>
      <w:numFmt w:val="bullet"/>
      <w:lvlText w:val="o"/>
      <w:lvlJc w:val="left"/>
      <w:pPr>
        <w:ind w:left="18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EAFF9A">
      <w:start w:val="1"/>
      <w:numFmt w:val="bullet"/>
      <w:lvlText w:val="▪"/>
      <w:lvlJc w:val="left"/>
      <w:pPr>
        <w:ind w:left="2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341D6E">
      <w:start w:val="1"/>
      <w:numFmt w:val="bullet"/>
      <w:lvlText w:val="•"/>
      <w:lvlJc w:val="left"/>
      <w:pPr>
        <w:ind w:left="3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107DFA">
      <w:start w:val="1"/>
      <w:numFmt w:val="bullet"/>
      <w:lvlText w:val="o"/>
      <w:lvlJc w:val="left"/>
      <w:pPr>
        <w:ind w:left="40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4EDDAE">
      <w:start w:val="1"/>
      <w:numFmt w:val="bullet"/>
      <w:lvlText w:val="▪"/>
      <w:lvlJc w:val="left"/>
      <w:pPr>
        <w:ind w:left="47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BCBD04">
      <w:start w:val="1"/>
      <w:numFmt w:val="bullet"/>
      <w:lvlText w:val="•"/>
      <w:lvlJc w:val="left"/>
      <w:pPr>
        <w:ind w:left="5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7CC70A">
      <w:start w:val="1"/>
      <w:numFmt w:val="bullet"/>
      <w:lvlText w:val="o"/>
      <w:lvlJc w:val="left"/>
      <w:pPr>
        <w:ind w:left="6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D8FB16">
      <w:start w:val="1"/>
      <w:numFmt w:val="bullet"/>
      <w:lvlText w:val="▪"/>
      <w:lvlJc w:val="left"/>
      <w:pPr>
        <w:ind w:left="6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A742637"/>
    <w:multiLevelType w:val="hybridMultilevel"/>
    <w:tmpl w:val="B0C85DF6"/>
    <w:lvl w:ilvl="0" w:tplc="17186C52">
      <w:start w:val="4"/>
      <w:numFmt w:val="decimal"/>
      <w:lvlText w:val="%1."/>
      <w:lvlJc w:val="left"/>
      <w:pPr>
        <w:ind w:left="1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A26B8E">
      <w:start w:val="1"/>
      <w:numFmt w:val="lowerLetter"/>
      <w:lvlText w:val="%2"/>
      <w:lvlJc w:val="left"/>
      <w:pPr>
        <w:ind w:left="2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202D4E">
      <w:start w:val="1"/>
      <w:numFmt w:val="lowerRoman"/>
      <w:lvlText w:val="%3"/>
      <w:lvlJc w:val="left"/>
      <w:pPr>
        <w:ind w:left="3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D242BE">
      <w:start w:val="1"/>
      <w:numFmt w:val="decimal"/>
      <w:lvlText w:val="%4"/>
      <w:lvlJc w:val="left"/>
      <w:pPr>
        <w:ind w:left="3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C65008">
      <w:start w:val="1"/>
      <w:numFmt w:val="lowerLetter"/>
      <w:lvlText w:val="%5"/>
      <w:lvlJc w:val="left"/>
      <w:pPr>
        <w:ind w:left="4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528E3A">
      <w:start w:val="1"/>
      <w:numFmt w:val="lowerRoman"/>
      <w:lvlText w:val="%6"/>
      <w:lvlJc w:val="left"/>
      <w:pPr>
        <w:ind w:left="5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8832FA">
      <w:start w:val="1"/>
      <w:numFmt w:val="decimal"/>
      <w:lvlText w:val="%7"/>
      <w:lvlJc w:val="left"/>
      <w:pPr>
        <w:ind w:left="5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2847EA">
      <w:start w:val="1"/>
      <w:numFmt w:val="lowerLetter"/>
      <w:lvlText w:val="%8"/>
      <w:lvlJc w:val="left"/>
      <w:pPr>
        <w:ind w:left="6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F2605E">
      <w:start w:val="1"/>
      <w:numFmt w:val="lowerRoman"/>
      <w:lvlText w:val="%9"/>
      <w:lvlJc w:val="left"/>
      <w:pPr>
        <w:ind w:left="7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CE65A18"/>
    <w:multiLevelType w:val="hybridMultilevel"/>
    <w:tmpl w:val="4D8AFA70"/>
    <w:lvl w:ilvl="0" w:tplc="3BB63CB2">
      <w:start w:val="1"/>
      <w:numFmt w:val="decimal"/>
      <w:lvlText w:val="%1."/>
      <w:lvlJc w:val="left"/>
      <w:pPr>
        <w:ind w:left="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9844F2">
      <w:start w:val="1"/>
      <w:numFmt w:val="lowerLetter"/>
      <w:lvlText w:val="%2"/>
      <w:lvlJc w:val="left"/>
      <w:pPr>
        <w:ind w:left="1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F46B86">
      <w:start w:val="1"/>
      <w:numFmt w:val="lowerRoman"/>
      <w:lvlText w:val="%3"/>
      <w:lvlJc w:val="left"/>
      <w:pPr>
        <w:ind w:left="2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8C8A86">
      <w:start w:val="1"/>
      <w:numFmt w:val="decimal"/>
      <w:lvlText w:val="%4"/>
      <w:lvlJc w:val="left"/>
      <w:pPr>
        <w:ind w:left="3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72B548">
      <w:start w:val="1"/>
      <w:numFmt w:val="lowerLetter"/>
      <w:lvlText w:val="%5"/>
      <w:lvlJc w:val="left"/>
      <w:pPr>
        <w:ind w:left="3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7C4FDE">
      <w:start w:val="1"/>
      <w:numFmt w:val="lowerRoman"/>
      <w:lvlText w:val="%6"/>
      <w:lvlJc w:val="left"/>
      <w:pPr>
        <w:ind w:left="4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F479FE">
      <w:start w:val="1"/>
      <w:numFmt w:val="decimal"/>
      <w:lvlText w:val="%7"/>
      <w:lvlJc w:val="left"/>
      <w:pPr>
        <w:ind w:left="5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D078C2">
      <w:start w:val="1"/>
      <w:numFmt w:val="lowerLetter"/>
      <w:lvlText w:val="%8"/>
      <w:lvlJc w:val="left"/>
      <w:pPr>
        <w:ind w:left="5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066D3A">
      <w:start w:val="1"/>
      <w:numFmt w:val="lowerRoman"/>
      <w:lvlText w:val="%9"/>
      <w:lvlJc w:val="left"/>
      <w:pPr>
        <w:ind w:left="6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1"/>
  </w:num>
  <w:num w:numId="2">
    <w:abstractNumId w:val="5"/>
  </w:num>
  <w:num w:numId="3">
    <w:abstractNumId w:val="8"/>
  </w:num>
  <w:num w:numId="4">
    <w:abstractNumId w:val="4"/>
  </w:num>
  <w:num w:numId="5">
    <w:abstractNumId w:val="16"/>
  </w:num>
  <w:num w:numId="6">
    <w:abstractNumId w:val="6"/>
  </w:num>
  <w:num w:numId="7">
    <w:abstractNumId w:val="10"/>
  </w:num>
  <w:num w:numId="8">
    <w:abstractNumId w:val="7"/>
  </w:num>
  <w:num w:numId="9">
    <w:abstractNumId w:val="17"/>
  </w:num>
  <w:num w:numId="10">
    <w:abstractNumId w:val="12"/>
  </w:num>
  <w:num w:numId="11">
    <w:abstractNumId w:val="1"/>
  </w:num>
  <w:num w:numId="12">
    <w:abstractNumId w:val="14"/>
  </w:num>
  <w:num w:numId="13">
    <w:abstractNumId w:val="3"/>
  </w:num>
  <w:num w:numId="14">
    <w:abstractNumId w:val="0"/>
  </w:num>
  <w:num w:numId="15">
    <w:abstractNumId w:val="9"/>
  </w:num>
  <w:num w:numId="16">
    <w:abstractNumId w:val="15"/>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491"/>
    <w:rsid w:val="00006270"/>
    <w:rsid w:val="000325B9"/>
    <w:rsid w:val="00034F26"/>
    <w:rsid w:val="00062104"/>
    <w:rsid w:val="000A328F"/>
    <w:rsid w:val="000B1448"/>
    <w:rsid w:val="000B399B"/>
    <w:rsid w:val="000E37CE"/>
    <w:rsid w:val="00112585"/>
    <w:rsid w:val="00117E2A"/>
    <w:rsid w:val="0016353C"/>
    <w:rsid w:val="001669F9"/>
    <w:rsid w:val="001804FD"/>
    <w:rsid w:val="00194F61"/>
    <w:rsid w:val="001A59FC"/>
    <w:rsid w:val="001C067B"/>
    <w:rsid w:val="00212849"/>
    <w:rsid w:val="0023237F"/>
    <w:rsid w:val="002508B2"/>
    <w:rsid w:val="002649FF"/>
    <w:rsid w:val="002A47EC"/>
    <w:rsid w:val="002C09F3"/>
    <w:rsid w:val="002D0B4A"/>
    <w:rsid w:val="0031289A"/>
    <w:rsid w:val="00322E43"/>
    <w:rsid w:val="00340F33"/>
    <w:rsid w:val="003438B3"/>
    <w:rsid w:val="003778E7"/>
    <w:rsid w:val="00387DCD"/>
    <w:rsid w:val="00396716"/>
    <w:rsid w:val="003A2911"/>
    <w:rsid w:val="003C442C"/>
    <w:rsid w:val="003F1837"/>
    <w:rsid w:val="00401B66"/>
    <w:rsid w:val="004272DD"/>
    <w:rsid w:val="00427817"/>
    <w:rsid w:val="00427B2B"/>
    <w:rsid w:val="00441D51"/>
    <w:rsid w:val="00461F1B"/>
    <w:rsid w:val="004B53F9"/>
    <w:rsid w:val="004D272B"/>
    <w:rsid w:val="004D284A"/>
    <w:rsid w:val="004D5F13"/>
    <w:rsid w:val="004F7B1C"/>
    <w:rsid w:val="005055AB"/>
    <w:rsid w:val="005101F8"/>
    <w:rsid w:val="00513124"/>
    <w:rsid w:val="005167C0"/>
    <w:rsid w:val="0051757C"/>
    <w:rsid w:val="005330B6"/>
    <w:rsid w:val="00544E7D"/>
    <w:rsid w:val="00546F4B"/>
    <w:rsid w:val="005609A8"/>
    <w:rsid w:val="0057128B"/>
    <w:rsid w:val="00582226"/>
    <w:rsid w:val="00596618"/>
    <w:rsid w:val="00597259"/>
    <w:rsid w:val="005A5436"/>
    <w:rsid w:val="005B5FC9"/>
    <w:rsid w:val="005C3A56"/>
    <w:rsid w:val="005C4A12"/>
    <w:rsid w:val="005C6CF4"/>
    <w:rsid w:val="005C74E1"/>
    <w:rsid w:val="005E3562"/>
    <w:rsid w:val="005E743D"/>
    <w:rsid w:val="006021D2"/>
    <w:rsid w:val="00605038"/>
    <w:rsid w:val="00634D33"/>
    <w:rsid w:val="00641CA7"/>
    <w:rsid w:val="0067545E"/>
    <w:rsid w:val="006B23B6"/>
    <w:rsid w:val="006D4DD3"/>
    <w:rsid w:val="006E2C1A"/>
    <w:rsid w:val="006F4DE9"/>
    <w:rsid w:val="00703458"/>
    <w:rsid w:val="00711F17"/>
    <w:rsid w:val="00723143"/>
    <w:rsid w:val="00726251"/>
    <w:rsid w:val="00733049"/>
    <w:rsid w:val="00743EAB"/>
    <w:rsid w:val="00744446"/>
    <w:rsid w:val="00747FB9"/>
    <w:rsid w:val="00767FCC"/>
    <w:rsid w:val="007D4D6D"/>
    <w:rsid w:val="007D64B8"/>
    <w:rsid w:val="007F4CF1"/>
    <w:rsid w:val="00842F37"/>
    <w:rsid w:val="0084515D"/>
    <w:rsid w:val="008507AD"/>
    <w:rsid w:val="00865649"/>
    <w:rsid w:val="00867472"/>
    <w:rsid w:val="00877190"/>
    <w:rsid w:val="008805A0"/>
    <w:rsid w:val="00883BBE"/>
    <w:rsid w:val="00892650"/>
    <w:rsid w:val="008E0369"/>
    <w:rsid w:val="008F7529"/>
    <w:rsid w:val="008F7DCC"/>
    <w:rsid w:val="00906EB6"/>
    <w:rsid w:val="009724E1"/>
    <w:rsid w:val="009B6F00"/>
    <w:rsid w:val="009C7446"/>
    <w:rsid w:val="009D6111"/>
    <w:rsid w:val="00A041A3"/>
    <w:rsid w:val="00A3781F"/>
    <w:rsid w:val="00A976CE"/>
    <w:rsid w:val="00AA4D47"/>
    <w:rsid w:val="00AB44DD"/>
    <w:rsid w:val="00AB582D"/>
    <w:rsid w:val="00AC7DBC"/>
    <w:rsid w:val="00AE4575"/>
    <w:rsid w:val="00B13B2B"/>
    <w:rsid w:val="00B17EE7"/>
    <w:rsid w:val="00B41A72"/>
    <w:rsid w:val="00B46CE0"/>
    <w:rsid w:val="00B84D32"/>
    <w:rsid w:val="00B92C56"/>
    <w:rsid w:val="00BE05AE"/>
    <w:rsid w:val="00BE074F"/>
    <w:rsid w:val="00C14CC6"/>
    <w:rsid w:val="00C322C7"/>
    <w:rsid w:val="00C62B4A"/>
    <w:rsid w:val="00CA52FA"/>
    <w:rsid w:val="00CE4E12"/>
    <w:rsid w:val="00CF6406"/>
    <w:rsid w:val="00D00517"/>
    <w:rsid w:val="00D03EFF"/>
    <w:rsid w:val="00D06DB9"/>
    <w:rsid w:val="00D10148"/>
    <w:rsid w:val="00D47A78"/>
    <w:rsid w:val="00D642B3"/>
    <w:rsid w:val="00D676D2"/>
    <w:rsid w:val="00D776CF"/>
    <w:rsid w:val="00D80145"/>
    <w:rsid w:val="00D87D4A"/>
    <w:rsid w:val="00D90910"/>
    <w:rsid w:val="00D91A6F"/>
    <w:rsid w:val="00D9760F"/>
    <w:rsid w:val="00D976BE"/>
    <w:rsid w:val="00DC672F"/>
    <w:rsid w:val="00DC75CF"/>
    <w:rsid w:val="00E03EA8"/>
    <w:rsid w:val="00E26192"/>
    <w:rsid w:val="00E3500C"/>
    <w:rsid w:val="00E57848"/>
    <w:rsid w:val="00E66139"/>
    <w:rsid w:val="00EA1152"/>
    <w:rsid w:val="00EA4D7C"/>
    <w:rsid w:val="00F0151A"/>
    <w:rsid w:val="00F238A9"/>
    <w:rsid w:val="00F25449"/>
    <w:rsid w:val="00F2702C"/>
    <w:rsid w:val="00F37D2D"/>
    <w:rsid w:val="00F53DCB"/>
    <w:rsid w:val="00F617D3"/>
    <w:rsid w:val="00F72622"/>
    <w:rsid w:val="00F729CE"/>
    <w:rsid w:val="00F91CDF"/>
    <w:rsid w:val="00FA6E80"/>
    <w:rsid w:val="00FB0DEE"/>
    <w:rsid w:val="00FB67A0"/>
    <w:rsid w:val="00FE7545"/>
    <w:rsid w:val="00FF1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8AB23"/>
  <w15:docId w15:val="{12F0742E-F159-4656-87F5-09E3F34B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48" w:lineRule="auto"/>
      <w:ind w:left="1571" w:hanging="10"/>
      <w:jc w:val="both"/>
    </w:pPr>
    <w:rPr>
      <w:rFonts w:ascii="Arial" w:eastAsia="Arial" w:hAnsi="Arial" w:cs="Arial"/>
      <w:color w:val="000000"/>
    </w:rPr>
  </w:style>
  <w:style w:type="paragraph" w:styleId="1">
    <w:name w:val="heading 1"/>
    <w:next w:val="a"/>
    <w:link w:val="10"/>
    <w:uiPriority w:val="9"/>
    <w:qFormat/>
    <w:pPr>
      <w:keepNext/>
      <w:keepLines/>
      <w:spacing w:after="0"/>
      <w:ind w:left="10" w:right="134" w:hanging="10"/>
      <w:outlineLvl w:val="0"/>
    </w:pPr>
    <w:rPr>
      <w:rFonts w:ascii="Arial" w:eastAsia="Arial" w:hAnsi="Arial" w:cs="Arial"/>
      <w:b/>
      <w:color w:val="000000"/>
      <w:sz w:val="32"/>
    </w:rPr>
  </w:style>
  <w:style w:type="paragraph" w:styleId="2">
    <w:name w:val="heading 2"/>
    <w:next w:val="a"/>
    <w:link w:val="20"/>
    <w:uiPriority w:val="9"/>
    <w:unhideWhenUsed/>
    <w:qFormat/>
    <w:pPr>
      <w:keepNext/>
      <w:keepLines/>
      <w:spacing w:after="0"/>
      <w:ind w:left="130" w:hanging="10"/>
      <w:outlineLvl w:val="1"/>
    </w:pPr>
    <w:rPr>
      <w:rFonts w:ascii="Tahoma" w:eastAsia="Tahoma" w:hAnsi="Tahoma" w:cs="Tahoma"/>
      <w:b/>
      <w:color w:val="212121"/>
      <w:sz w:val="24"/>
    </w:rPr>
  </w:style>
  <w:style w:type="paragraph" w:styleId="3">
    <w:name w:val="heading 3"/>
    <w:next w:val="a"/>
    <w:link w:val="30"/>
    <w:uiPriority w:val="9"/>
    <w:unhideWhenUsed/>
    <w:qFormat/>
    <w:pPr>
      <w:keepNext/>
      <w:keepLines/>
      <w:spacing w:after="172"/>
      <w:ind w:left="649" w:hanging="10"/>
      <w:outlineLvl w:val="2"/>
    </w:pPr>
    <w:rPr>
      <w:rFonts w:ascii="Arial" w:eastAsia="Arial" w:hAnsi="Arial" w:cs="Arial"/>
      <w:color w:val="000000"/>
      <w:sz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ahoma" w:eastAsia="Tahoma" w:hAnsi="Tahoma" w:cs="Tahoma"/>
      <w:b/>
      <w:color w:val="212121"/>
      <w:sz w:val="24"/>
    </w:rPr>
  </w:style>
  <w:style w:type="character" w:customStyle="1" w:styleId="10">
    <w:name w:val="Заголовок 1 Знак"/>
    <w:link w:val="1"/>
    <w:rPr>
      <w:rFonts w:ascii="Arial" w:eastAsia="Arial" w:hAnsi="Arial" w:cs="Arial"/>
      <w:b/>
      <w:color w:val="000000"/>
      <w:sz w:val="32"/>
    </w:rPr>
  </w:style>
  <w:style w:type="character" w:customStyle="1" w:styleId="30">
    <w:name w:val="Заголовок 3 Знак"/>
    <w:link w:val="3"/>
    <w:rPr>
      <w:rFonts w:ascii="Arial" w:eastAsia="Arial" w:hAnsi="Arial" w:cs="Arial"/>
      <w:color w:val="000000"/>
      <w:sz w:val="27"/>
    </w:rPr>
  </w:style>
  <w:style w:type="paragraph" w:styleId="a3">
    <w:name w:val="List Paragraph"/>
    <w:basedOn w:val="a"/>
    <w:uiPriority w:val="34"/>
    <w:qFormat/>
    <w:rsid w:val="00634D33"/>
    <w:pPr>
      <w:ind w:left="720"/>
      <w:contextualSpacing/>
    </w:pPr>
  </w:style>
  <w:style w:type="character" w:styleId="a4">
    <w:name w:val="Hyperlink"/>
    <w:basedOn w:val="a0"/>
    <w:uiPriority w:val="99"/>
    <w:unhideWhenUsed/>
    <w:rsid w:val="00743EAB"/>
    <w:rPr>
      <w:color w:val="0563C1" w:themeColor="hyperlink"/>
      <w:u w:val="single"/>
    </w:rPr>
  </w:style>
  <w:style w:type="character" w:customStyle="1" w:styleId="UnresolvedMention">
    <w:name w:val="Unresolved Mention"/>
    <w:basedOn w:val="a0"/>
    <w:uiPriority w:val="99"/>
    <w:semiHidden/>
    <w:unhideWhenUsed/>
    <w:rsid w:val="00743EAB"/>
    <w:rPr>
      <w:color w:val="605E5C"/>
      <w:shd w:val="clear" w:color="auto" w:fill="E1DFDD"/>
    </w:rPr>
  </w:style>
  <w:style w:type="paragraph" w:styleId="a5">
    <w:name w:val="TOC Heading"/>
    <w:basedOn w:val="1"/>
    <w:next w:val="a"/>
    <w:uiPriority w:val="39"/>
    <w:unhideWhenUsed/>
    <w:qFormat/>
    <w:rsid w:val="001C067B"/>
    <w:pPr>
      <w:spacing w:before="240"/>
      <w:ind w:left="0" w:right="0" w:firstLine="0"/>
      <w:outlineLvl w:val="9"/>
    </w:pPr>
    <w:rPr>
      <w:rFonts w:asciiTheme="majorHAnsi" w:eastAsiaTheme="majorEastAsia" w:hAnsiTheme="majorHAnsi" w:cstheme="majorBidi"/>
      <w:b w:val="0"/>
      <w:color w:val="2F5496" w:themeColor="accent1" w:themeShade="BF"/>
      <w:szCs w:val="32"/>
    </w:rPr>
  </w:style>
  <w:style w:type="paragraph" w:styleId="11">
    <w:name w:val="toc 1"/>
    <w:basedOn w:val="a"/>
    <w:next w:val="a"/>
    <w:autoRedefine/>
    <w:uiPriority w:val="39"/>
    <w:unhideWhenUsed/>
    <w:rsid w:val="001C067B"/>
    <w:pPr>
      <w:spacing w:after="100"/>
      <w:ind w:left="0"/>
    </w:pPr>
  </w:style>
  <w:style w:type="paragraph" w:styleId="21">
    <w:name w:val="toc 2"/>
    <w:basedOn w:val="a"/>
    <w:next w:val="a"/>
    <w:autoRedefine/>
    <w:uiPriority w:val="39"/>
    <w:unhideWhenUsed/>
    <w:rsid w:val="001C067B"/>
    <w:pPr>
      <w:spacing w:after="100"/>
      <w:ind w:left="220"/>
    </w:pPr>
  </w:style>
  <w:style w:type="paragraph" w:styleId="31">
    <w:name w:val="toc 3"/>
    <w:basedOn w:val="a"/>
    <w:next w:val="a"/>
    <w:autoRedefine/>
    <w:uiPriority w:val="39"/>
    <w:unhideWhenUsed/>
    <w:rsid w:val="007F4CF1"/>
    <w:pPr>
      <w:tabs>
        <w:tab w:val="left" w:pos="1100"/>
        <w:tab w:val="right" w:leader="dot" w:pos="9486"/>
      </w:tabs>
      <w:spacing w:after="100"/>
      <w:ind w:left="0"/>
    </w:pPr>
    <w:rPr>
      <w:noProof/>
      <w:lang w:val="en-US"/>
    </w:rPr>
  </w:style>
  <w:style w:type="character" w:styleId="a6">
    <w:name w:val="FollowedHyperlink"/>
    <w:basedOn w:val="a0"/>
    <w:uiPriority w:val="99"/>
    <w:semiHidden/>
    <w:unhideWhenUsed/>
    <w:rsid w:val="008F7529"/>
    <w:rPr>
      <w:color w:val="954F72" w:themeColor="followedHyperlink"/>
      <w:u w:val="single"/>
    </w:rPr>
  </w:style>
  <w:style w:type="paragraph" w:styleId="a7">
    <w:name w:val="Balloon Text"/>
    <w:basedOn w:val="a"/>
    <w:link w:val="a8"/>
    <w:uiPriority w:val="99"/>
    <w:semiHidden/>
    <w:unhideWhenUsed/>
    <w:rsid w:val="0067545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7545E"/>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78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se.student.examus.net/" TargetMode="External"/><Relationship Id="rId18" Type="http://schemas.openxmlformats.org/officeDocument/2006/relationships/hyperlink" Target="https://www.multitran.com/m.exe?s=operation%20panel&amp;amp;amp%3Bl1=1&amp;amp;amp%3Bl2=2" TargetMode="External"/><Relationship Id="rId26" Type="http://schemas.openxmlformats.org/officeDocument/2006/relationships/image" Target="media/image4.jpg"/><Relationship Id="rId39" Type="http://schemas.openxmlformats.org/officeDocument/2006/relationships/image" Target="media/image14.jpeg"/><Relationship Id="rId21" Type="http://schemas.openxmlformats.org/officeDocument/2006/relationships/image" Target="media/image3.jpeg"/><Relationship Id="rId34" Type="http://schemas.openxmlformats.org/officeDocument/2006/relationships/image" Target="media/image8.jpg"/><Relationship Id="rId42" Type="http://schemas.openxmlformats.org/officeDocument/2006/relationships/image" Target="media/image13.jpg"/><Relationship Id="rId47" Type="http://schemas.openxmlformats.org/officeDocument/2006/relationships/image" Target="media/image14.jpg"/><Relationship Id="rId50" Type="http://schemas.openxmlformats.org/officeDocument/2006/relationships/image" Target="media/image18.jpg"/><Relationship Id="rId55" Type="http://schemas.openxmlformats.org/officeDocument/2006/relationships/image" Target="media/image23.png"/><Relationship Id="rId63" Type="http://schemas.openxmlformats.org/officeDocument/2006/relationships/hyperlink" Target="https://hse.student.examus.net/" TargetMode="External"/><Relationship Id="rId68" Type="http://schemas.openxmlformats.org/officeDocument/2006/relationships/hyperlink" Target="https://test.webrtc.org/" TargetMode="External"/><Relationship Id="rId76" Type="http://schemas.openxmlformats.org/officeDocument/2006/relationships/theme" Target="theme/theme1.xml"/><Relationship Id="rId7" Type="http://schemas.openxmlformats.org/officeDocument/2006/relationships/hyperlink" Target="https://www.google.com/chrome/)%3B" TargetMode="External"/><Relationship Id="rId71" Type="http://schemas.openxmlformats.org/officeDocument/2006/relationships/hyperlink" Target="chrome://restart/" TargetMode="External"/><Relationship Id="rId2" Type="http://schemas.openxmlformats.org/officeDocument/2006/relationships/numbering" Target="numbering.xml"/><Relationship Id="rId16" Type="http://schemas.openxmlformats.org/officeDocument/2006/relationships/hyperlink" Target="https://hse.student.examus.net/" TargetMode="External"/><Relationship Id="rId29" Type="http://schemas.openxmlformats.org/officeDocument/2006/relationships/hyperlink" Target="https://hse.student.examus.net/" TargetMode="External"/><Relationship Id="rId11" Type="http://schemas.openxmlformats.org/officeDocument/2006/relationships/hyperlink" Target="https://hse.student.examus.net/" TargetMode="External"/><Relationship Id="rId24" Type="http://schemas.openxmlformats.org/officeDocument/2006/relationships/hyperlink" Target="https://www.multitran.com/m.exe?s=operation%20panel&amp;amp;amp%3Bl1=1&amp;amp;amp%3Bl2=2" TargetMode="External"/><Relationship Id="rId32" Type="http://schemas.openxmlformats.org/officeDocument/2006/relationships/image" Target="media/image6.jpg"/><Relationship Id="rId37" Type="http://schemas.openxmlformats.org/officeDocument/2006/relationships/image" Target="media/image11.jpg"/><Relationship Id="rId40" Type="http://schemas.openxmlformats.org/officeDocument/2006/relationships/image" Target="media/image12.jpg"/><Relationship Id="rId45" Type="http://schemas.openxmlformats.org/officeDocument/2006/relationships/hyperlink" Target="https://hse.student.examus.net/" TargetMode="External"/><Relationship Id="rId53" Type="http://schemas.openxmlformats.org/officeDocument/2006/relationships/image" Target="media/image21.png"/><Relationship Id="rId58" Type="http://schemas.openxmlformats.org/officeDocument/2006/relationships/image" Target="media/image26.jpg"/><Relationship Id="rId66" Type="http://schemas.openxmlformats.org/officeDocument/2006/relationships/hyperlink" Target="https://test.webrtc.org/" TargetMode="External"/><Relationship Id="rId74" Type="http://schemas.openxmlformats.org/officeDocument/2006/relationships/hyperlink" Target="chrome://restart/" TargetMode="External"/><Relationship Id="rId5" Type="http://schemas.openxmlformats.org/officeDocument/2006/relationships/webSettings" Target="webSettings.xml"/><Relationship Id="rId15" Type="http://schemas.openxmlformats.org/officeDocument/2006/relationships/hyperlink" Target="https://hse.student.examus.net/" TargetMode="External"/><Relationship Id="rId23" Type="http://schemas.openxmlformats.org/officeDocument/2006/relationships/hyperlink" Target="https://www.multitran.com/m.exe?s=operation%20panel&amp;amp;amp%3Bl1=1&amp;amp;amp%3Bl2=2" TargetMode="External"/><Relationship Id="rId28" Type="http://schemas.openxmlformats.org/officeDocument/2006/relationships/hyperlink" Target="https://hse.student.examus.net/" TargetMode="External"/><Relationship Id="rId36" Type="http://schemas.openxmlformats.org/officeDocument/2006/relationships/image" Target="media/image10.jpg"/><Relationship Id="rId49" Type="http://schemas.openxmlformats.org/officeDocument/2006/relationships/image" Target="media/image17.jpeg"/><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hyperlink" Target="https://hse.student.examus.net/" TargetMode="External"/><Relationship Id="rId19" Type="http://schemas.openxmlformats.org/officeDocument/2006/relationships/hyperlink" Target="https://www.multitran.com/m.exe?s=operation%20panel&amp;amp;amp%3Bl1=1&amp;amp;amp%3Bl2=2" TargetMode="External"/><Relationship Id="rId31" Type="http://schemas.openxmlformats.org/officeDocument/2006/relationships/image" Target="media/image5.jpg"/><Relationship Id="rId44" Type="http://schemas.openxmlformats.org/officeDocument/2006/relationships/hyperlink" Target="https://hse.student.examus.net/" TargetMode="External"/><Relationship Id="rId52" Type="http://schemas.openxmlformats.org/officeDocument/2006/relationships/image" Target="media/image20.jpg"/><Relationship Id="rId60" Type="http://schemas.openxmlformats.org/officeDocument/2006/relationships/image" Target="media/image28.png"/><Relationship Id="rId65" Type="http://schemas.openxmlformats.org/officeDocument/2006/relationships/image" Target="media/image30.jpg"/><Relationship Id="rId73" Type="http://schemas.openxmlformats.org/officeDocument/2006/relationships/hyperlink" Target="chrome://restart/" TargetMode="External"/><Relationship Id="rId4" Type="http://schemas.openxmlformats.org/officeDocument/2006/relationships/settings" Target="settings.xml"/><Relationship Id="rId9" Type="http://schemas.openxmlformats.org/officeDocument/2006/relationships/hyperlink" Target="https://www.google.com/chrome/)%3B" TargetMode="External"/><Relationship Id="rId14" Type="http://schemas.openxmlformats.org/officeDocument/2006/relationships/hyperlink" Target="https://hse.student.examus.net/" TargetMode="External"/><Relationship Id="rId22" Type="http://schemas.openxmlformats.org/officeDocument/2006/relationships/hyperlink" Target="https://www.multitran.com/m.exe?s=operation%20panel&amp;amp;amp%3Bl1=1&amp;amp;amp%3Bl2=2" TargetMode="External"/><Relationship Id="rId27" Type="http://schemas.openxmlformats.org/officeDocument/2006/relationships/hyperlink" Target="https://hse.student.examus.net/" TargetMode="External"/><Relationship Id="rId30" Type="http://schemas.openxmlformats.org/officeDocument/2006/relationships/hyperlink" Target="https://hse.student.examus.net/" TargetMode="External"/><Relationship Id="rId35" Type="http://schemas.openxmlformats.org/officeDocument/2006/relationships/image" Target="media/image9.jpg"/><Relationship Id="rId43" Type="http://schemas.openxmlformats.org/officeDocument/2006/relationships/hyperlink" Target="https://hse.student.examus.net/" TargetMode="External"/><Relationship Id="rId48" Type="http://schemas.openxmlformats.org/officeDocument/2006/relationships/image" Target="media/image15.jpg"/><Relationship Id="rId56" Type="http://schemas.openxmlformats.org/officeDocument/2006/relationships/image" Target="media/image24.png"/><Relationship Id="rId64" Type="http://schemas.openxmlformats.org/officeDocument/2006/relationships/hyperlink" Target="https://hse.student.examus.net/" TargetMode="External"/><Relationship Id="rId69" Type="http://schemas.openxmlformats.org/officeDocument/2006/relationships/hyperlink" Target="https://test.webrtc.org/" TargetMode="External"/><Relationship Id="rId8" Type="http://schemas.openxmlformats.org/officeDocument/2006/relationships/hyperlink" Target="https://www.google.com/chrome/)%3B" TargetMode="External"/><Relationship Id="rId51" Type="http://schemas.openxmlformats.org/officeDocument/2006/relationships/image" Target="media/image19.png"/><Relationship Id="rId72" Type="http://schemas.openxmlformats.org/officeDocument/2006/relationships/hyperlink" Target="chrome://restart/" TargetMode="External"/><Relationship Id="rId3" Type="http://schemas.openxmlformats.org/officeDocument/2006/relationships/styles" Target="styles.xml"/><Relationship Id="rId12" Type="http://schemas.openxmlformats.org/officeDocument/2006/relationships/hyperlink" Target="https://hse.student.examus.net/" TargetMode="External"/><Relationship Id="rId17" Type="http://schemas.openxmlformats.org/officeDocument/2006/relationships/image" Target="media/image2.jpg"/><Relationship Id="rId25" Type="http://schemas.openxmlformats.org/officeDocument/2006/relationships/image" Target="media/image3.jpg"/><Relationship Id="rId33" Type="http://schemas.openxmlformats.org/officeDocument/2006/relationships/image" Target="media/image7.png"/><Relationship Id="rId38" Type="http://schemas.openxmlformats.org/officeDocument/2006/relationships/image" Target="media/image13.jpeg"/><Relationship Id="rId46" Type="http://schemas.openxmlformats.org/officeDocument/2006/relationships/hyperlink" Target="https://hse.student.examus.net/" TargetMode="External"/><Relationship Id="rId59" Type="http://schemas.openxmlformats.org/officeDocument/2006/relationships/image" Target="media/image27.png"/><Relationship Id="rId67" Type="http://schemas.openxmlformats.org/officeDocument/2006/relationships/hyperlink" Target="https://test.webrtc.org/" TargetMode="External"/><Relationship Id="rId20" Type="http://schemas.openxmlformats.org/officeDocument/2006/relationships/hyperlink" Target="https://www.multitran.com/m.exe?s=operation%20panel&amp;amp;amp%3Bl1=1&amp;amp;amp%3Bl2=2" TargetMode="External"/><Relationship Id="rId41" Type="http://schemas.openxmlformats.org/officeDocument/2006/relationships/image" Target="media/image16.jpeg"/><Relationship Id="rId54" Type="http://schemas.openxmlformats.org/officeDocument/2006/relationships/image" Target="media/image22.png"/><Relationship Id="rId62" Type="http://schemas.openxmlformats.org/officeDocument/2006/relationships/hyperlink" Target="https://hse.student.examus.net/" TargetMode="External"/><Relationship Id="rId70" Type="http://schemas.openxmlformats.org/officeDocument/2006/relationships/hyperlink" Target="https://test.webrtc.or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F167C-971A-4439-A027-579F9521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3513</Words>
  <Characters>20030</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Малик Елена Сергеевна</cp:lastModifiedBy>
  <cp:revision>2</cp:revision>
  <cp:lastPrinted>2020-05-13T13:04:00Z</cp:lastPrinted>
  <dcterms:created xsi:type="dcterms:W3CDTF">2020-06-01T09:49:00Z</dcterms:created>
  <dcterms:modified xsi:type="dcterms:W3CDTF">2020-06-01T09:49:00Z</dcterms:modified>
</cp:coreProperties>
</file>