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D009FF" w:rsidR="001F009B">
      <w:bookmarkStart w:name="_GoBack" w:id="0"/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Default="00394402" w:rsidR="001F009B"/>
    <w:p w:rsidRDefault="0088549B" w:rsidP="00BB1560" w:rsidR="0088549B">
      <w:pPr>
        <w:contextualSpacing/>
      </w:pPr>
    </w:p>
    <w:p w:rsidRDefault="0088549B" w:rsidP="00BB1560" w:rsidR="0088549B">
      <w:pPr>
        <w:contextualSpacing/>
      </w:pPr>
    </w:p>
    <w:p w:rsidRDefault="0088549B" w:rsidP="00BB1560" w:rsidR="0088549B">
      <w:pPr>
        <w:contextualSpacing/>
      </w:pPr>
    </w:p>
    <w:p w:rsidRDefault="0088549B" w:rsidP="00BB1560" w:rsidR="0088549B">
      <w:pPr>
        <w:contextualSpacing/>
      </w:pPr>
    </w:p>
    <w:p w:rsidRDefault="0088549B" w:rsidP="00BB1560" w:rsidR="0088549B">
      <w:pPr>
        <w:contextualSpacing/>
      </w:pPr>
    </w:p>
    <w:p w:rsidRDefault="00524A75" w:rsidP="00BB1560" w:rsidR="00524A75">
      <w:pPr>
        <w:contextualSpacing/>
        <w:rPr>
          <w:b/>
        </w:rPr>
      </w:pPr>
    </w:p>
    <w:p w:rsidRDefault="00524A75" w:rsidP="00BB1560" w:rsidR="00524A75">
      <w:pPr>
        <w:contextualSpacing/>
        <w:rPr>
          <w:b/>
        </w:rPr>
      </w:pPr>
    </w:p>
    <w:p w:rsidRDefault="00524A75" w:rsidP="00BB1560" w:rsidR="00524A75">
      <w:pPr>
        <w:contextualSpacing/>
        <w:rPr>
          <w:b/>
        </w:rPr>
      </w:pPr>
    </w:p>
    <w:p w:rsidRDefault="00524A75" w:rsidP="00BB1560" w:rsidR="00524A75">
      <w:pPr>
        <w:contextualSpacing/>
        <w:rPr>
          <w:b/>
        </w:rPr>
      </w:pPr>
    </w:p>
    <w:p w:rsidRDefault="00524A75" w:rsidP="00BB1560" w:rsidR="00524A75">
      <w:pPr>
        <w:contextualSpacing/>
        <w:rPr>
          <w:b/>
        </w:rPr>
      </w:pPr>
    </w:p>
    <w:p w:rsidRDefault="00524A75" w:rsidP="00BB1560" w:rsidR="00524A75">
      <w:pPr>
        <w:contextualSpacing/>
        <w:rPr>
          <w:b/>
        </w:rPr>
      </w:pPr>
    </w:p>
    <w:p w:rsidRDefault="00DF5FB1" w:rsidP="00BB1560" w:rsidR="00DF5FB1">
      <w:pPr>
        <w:contextualSpacing/>
        <w:rPr>
          <w:b/>
        </w:rPr>
      </w:pPr>
      <w:r>
        <w:rPr>
          <w:b/>
        </w:rPr>
        <w:t xml:space="preserve">О </w:t>
      </w:r>
      <w:r w:rsidR="00EF08F8">
        <w:rPr>
          <w:b/>
        </w:rPr>
        <w:t xml:space="preserve">внесении </w:t>
      </w:r>
      <w:r w:rsidR="00D009FF">
        <w:rPr>
          <w:b/>
        </w:rPr>
        <w:t xml:space="preserve">изменения </w:t>
      </w:r>
      <w:r w:rsidR="00EF08F8">
        <w:rPr>
          <w:b/>
        </w:rPr>
        <w:t xml:space="preserve">в приказ от 18.03.2020 №6.18.1</w:t>
      </w:r>
      <w:r w:rsidR="00B85B60">
        <w:rPr>
          <w:b/>
        </w:rPr>
        <w:t xml:space="preserve">-</w:t>
      </w:r>
      <w:r w:rsidR="00EF08F8">
        <w:rPr>
          <w:b/>
        </w:rPr>
        <w:t xml:space="preserve">01/1803-04</w:t>
      </w:r>
    </w:p>
    <w:p w:rsidRDefault="00EF08F8" w:rsidP="00BB1560" w:rsidR="00EF08F8">
      <w:pPr>
        <w:contextualSpacing/>
        <w:rPr>
          <w:b/>
        </w:rPr>
      </w:pPr>
    </w:p>
    <w:p w:rsidRDefault="008402E6" w:rsidP="008402E6" w:rsidR="008402E6"/>
    <w:p w:rsidRDefault="008402E6" w:rsidP="008402E6" w:rsidR="008402E6">
      <w:pPr>
        <w:rPr>
          <w:b/>
        </w:rPr>
      </w:pPr>
      <w:r>
        <w:rPr>
          <w:b/>
        </w:rPr>
        <w:t xml:space="preserve">ПРИКАЗЫВАЮ:</w:t>
      </w:r>
    </w:p>
    <w:p w:rsidRDefault="008402E6" w:rsidP="008402E6" w:rsidR="008402E6"/>
    <w:p w:rsidRDefault="00FB42AA" w:rsidP="00D009FF" w:rsidR="00D009FF">
      <w:pPr>
        <w:pStyle w:val="a6"/>
        <w:numPr>
          <w:ilvl w:val="0"/>
          <w:numId w:val="4"/>
        </w:numPr>
        <w:tabs>
          <w:tab w:pos="993" w:val="left"/>
        </w:tabs>
        <w:ind w:firstLine="709" w:left="0"/>
      </w:pPr>
      <w:r>
        <w:t xml:space="preserve">Внести </w:t>
      </w:r>
      <w:r w:rsidR="00D009FF">
        <w:t xml:space="preserve">изменение </w:t>
      </w:r>
      <w:r>
        <w:t xml:space="preserve">в</w:t>
      </w:r>
      <w:r w:rsidR="008041C4">
        <w:t xml:space="preserve"> приказ </w:t>
      </w:r>
      <w:r w:rsidR="008041C4" w:rsidRPr="008041C4">
        <w:t xml:space="preserve">от 18.03.2020 №6.18.1-01/1803-04 </w:t>
      </w:r>
      <w:r w:rsidR="008041C4">
        <w:t xml:space="preserve">«</w:t>
      </w:r>
      <w:r w:rsidR="008041C4" w:rsidRPr="008041C4">
        <w:t xml:space="preserve">О введении дополнительных мер по предотвращению распространения </w:t>
      </w:r>
      <w:proofErr w:type="spellStart"/>
      <w:r w:rsidR="008041C4" w:rsidRPr="008041C4">
        <w:t xml:space="preserve">коронавирусной</w:t>
      </w:r>
      <w:proofErr w:type="spellEnd"/>
      <w:r w:rsidR="008041C4" w:rsidRPr="008041C4">
        <w:t xml:space="preserve"> инфекции</w:t>
      </w:r>
      <w:r w:rsidR="008041C4">
        <w:t xml:space="preserve">»</w:t>
      </w:r>
      <w:r>
        <w:t xml:space="preserve">, </w:t>
      </w:r>
      <w:r w:rsidR="00D009FF">
        <w:t xml:space="preserve">исключив</w:t>
      </w:r>
      <w:r>
        <w:t xml:space="preserve"> пункт 4 </w:t>
      </w:r>
      <w:r w:rsidR="00D009FF">
        <w:t xml:space="preserve">следующего содержания:</w:t>
      </w:r>
    </w:p>
    <w:p w:rsidRDefault="00FB42AA" w:rsidP="00394402" w:rsidR="008402E6">
      <w:pPr>
        <w:tabs>
          <w:tab w:pos="993" w:val="left"/>
        </w:tabs>
        <w:ind w:firstLine="709"/>
      </w:pPr>
      <w:r>
        <w:t xml:space="preserve">«</w:t>
      </w:r>
      <w:r w:rsidR="00D009FF">
        <w:t xml:space="preserve">4. </w:t>
      </w:r>
      <w:r w:rsidRPr="00FB42AA">
        <w:t xml:space="preserve">Время входа и выхода из общежитий НИУ ВШЭ для проживающих устанавливается с 7.00 до 23.00 часов</w:t>
      </w:r>
      <w:r>
        <w:t xml:space="preserve">».</w:t>
      </w:r>
    </w:p>
    <w:p w:rsidRDefault="00486E43" w:rsidP="00BB1560" w:rsidR="00486E43">
      <w:pPr>
        <w:contextualSpacing/>
      </w:pPr>
    </w:p>
    <w:p w:rsidRDefault="00524A75" w:rsidP="00BB1560" w:rsidR="00524A75">
      <w:pPr>
        <w:contextualSpacing/>
      </w:pPr>
    </w:p>
    <w:p w:rsidRDefault="00DF5FB1" w:rsidP="00BB1560" w:rsidR="00DF5FB1">
      <w:pPr>
        <w:contextualSpacing/>
      </w:pPr>
    </w:p>
    <w:p w:rsidRDefault="00DF5FB1" w:rsidP="00BB1560" w:rsidR="00FA180F" w:rsidRPr="00B07785">
      <w:pPr>
        <w:widowControl w:val="false"/>
        <w:autoSpaceDE w:val="false"/>
        <w:autoSpaceDN w:val="false"/>
        <w:adjustRightInd w:val="false"/>
        <w:contextualSpacing/>
        <w:rPr>
          <w:color w:val="000000"/>
        </w:rPr>
      </w:pPr>
      <w:r>
        <w:rPr>
          <w:color w:val="000000"/>
        </w:rPr>
        <w:t xml:space="preserve">Прор</w:t>
      </w:r>
      <w:r w:rsidR="00486E43">
        <w:rPr>
          <w:color w:val="000000"/>
        </w:rPr>
        <w:t xml:space="preserve">ектор </w:t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B07785">
        <w:rPr>
          <w:color w:val="000000"/>
        </w:rPr>
        <w:t xml:space="preserve">                                </w:t>
      </w:r>
      <w:r w:rsidR="001B4C8E">
        <w:rPr>
          <w:color w:val="000000"/>
        </w:rPr>
        <w:tab/>
      </w:r>
      <w:r w:rsidR="001B4C8E">
        <w:rPr>
          <w:color w:val="000000"/>
        </w:rPr>
        <w:tab/>
      </w:r>
      <w:r w:rsidR="0069529A" w:rsidRPr="003003A4">
        <w:tab/>
      </w:r>
      <w:r w:rsidR="00852483">
        <w:t xml:space="preserve">  </w:t>
      </w:r>
      <w:r w:rsidR="00AD1DD5">
        <w:t xml:space="preserve">     </w:t>
      </w:r>
      <w:r w:rsidR="00B07785">
        <w:t xml:space="preserve"> </w:t>
      </w:r>
      <w:r>
        <w:t xml:space="preserve"> </w:t>
      </w:r>
      <w:r w:rsidR="00B07785">
        <w:t xml:space="preserve">     </w:t>
      </w:r>
      <w:r w:rsidR="00524A75">
        <w:t xml:space="preserve"> </w:t>
      </w:r>
      <w:r w:rsidR="00BB1560">
        <w:t xml:space="preserve">    </w:t>
      </w:r>
      <w:r>
        <w:t xml:space="preserve"> В.А. Самойленко</w:t>
      </w:r>
    </w:p>
    <w:sectPr w:rsidSect="00BB1560" w:rsidR="00FA180F" w:rsidRPr="00B07785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A95"/>
    <w:multiLevelType w:val="multilevel"/>
    <w:tmpl w:val="E83E5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95268C5"/>
    <w:multiLevelType w:val="hybridMultilevel"/>
    <w:tmpl w:val="080ACF86"/>
    <w:lvl w:ilvl="0" w:tplc="E37EE1A8">
      <w:start w:val="1"/>
      <w:numFmt w:val="decimal"/>
      <w:lvlText w:val="1.%1."/>
      <w:lvlJc w:val="left"/>
      <w:pPr>
        <w:ind w:left="1429" w:hanging="360"/>
      </w:pPr>
    </w:lvl>
    <w:lvl w:ilvl="1" w:tplc="984AF82A">
      <w:start w:val="1"/>
      <w:numFmt w:val="decimal"/>
      <w:suff w:val="space"/>
      <w:lvlText w:val="1.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D88039A"/>
    <w:multiLevelType w:val="multilevel"/>
    <w:tmpl w:val="DA7692B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6CAB39FC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75"/>
    <w:rsid w:val="000106CA"/>
    <w:rsid w:val="00017205"/>
    <w:rsid w:val="000467B5"/>
    <w:rsid w:val="00057374"/>
    <w:rsid w:val="000A4698"/>
    <w:rsid w:val="000A50C2"/>
    <w:rsid w:val="000E2992"/>
    <w:rsid w:val="000F14E3"/>
    <w:rsid w:val="00126F4D"/>
    <w:rsid w:val="00186E00"/>
    <w:rsid w:val="001A486E"/>
    <w:rsid w:val="001B4C8E"/>
    <w:rsid w:val="001D7DCC"/>
    <w:rsid w:val="001E2EDC"/>
    <w:rsid w:val="001E3349"/>
    <w:rsid w:val="00221A50"/>
    <w:rsid w:val="0027647C"/>
    <w:rsid w:val="00282339"/>
    <w:rsid w:val="002913CC"/>
    <w:rsid w:val="00296851"/>
    <w:rsid w:val="002B0E3A"/>
    <w:rsid w:val="002B1F6C"/>
    <w:rsid w:val="002B7ACD"/>
    <w:rsid w:val="002C77D1"/>
    <w:rsid w:val="002D1F07"/>
    <w:rsid w:val="002F3176"/>
    <w:rsid w:val="003003A4"/>
    <w:rsid w:val="00304F9C"/>
    <w:rsid w:val="00312819"/>
    <w:rsid w:val="003776FD"/>
    <w:rsid w:val="00377B76"/>
    <w:rsid w:val="00393123"/>
    <w:rsid w:val="00394402"/>
    <w:rsid w:val="00397219"/>
    <w:rsid w:val="003A3E3F"/>
    <w:rsid w:val="003B652B"/>
    <w:rsid w:val="003C0B8E"/>
    <w:rsid w:val="003D11AA"/>
    <w:rsid w:val="003E2063"/>
    <w:rsid w:val="003F0056"/>
    <w:rsid w:val="00415898"/>
    <w:rsid w:val="00430F16"/>
    <w:rsid w:val="00463E12"/>
    <w:rsid w:val="004700D3"/>
    <w:rsid w:val="00486E43"/>
    <w:rsid w:val="00496D61"/>
    <w:rsid w:val="00497027"/>
    <w:rsid w:val="004B1134"/>
    <w:rsid w:val="004E1D12"/>
    <w:rsid w:val="004E3457"/>
    <w:rsid w:val="00501BD8"/>
    <w:rsid w:val="00512547"/>
    <w:rsid w:val="00524603"/>
    <w:rsid w:val="00524A75"/>
    <w:rsid w:val="00533294"/>
    <w:rsid w:val="0054604B"/>
    <w:rsid w:val="005A627F"/>
    <w:rsid w:val="005E3478"/>
    <w:rsid w:val="005F176A"/>
    <w:rsid w:val="0065567C"/>
    <w:rsid w:val="006559CA"/>
    <w:rsid w:val="0069529A"/>
    <w:rsid w:val="006C04BC"/>
    <w:rsid w:val="006E493A"/>
    <w:rsid w:val="006F15AC"/>
    <w:rsid w:val="00751B77"/>
    <w:rsid w:val="00772680"/>
    <w:rsid w:val="007763C4"/>
    <w:rsid w:val="00780593"/>
    <w:rsid w:val="00792714"/>
    <w:rsid w:val="007968A1"/>
    <w:rsid w:val="007A7B15"/>
    <w:rsid w:val="007C6B8D"/>
    <w:rsid w:val="008041C4"/>
    <w:rsid w:val="00826440"/>
    <w:rsid w:val="008402E6"/>
    <w:rsid w:val="00852483"/>
    <w:rsid w:val="00864DA9"/>
    <w:rsid w:val="00865E7E"/>
    <w:rsid w:val="00875FCD"/>
    <w:rsid w:val="0088549B"/>
    <w:rsid w:val="008A2264"/>
    <w:rsid w:val="008A2EE3"/>
    <w:rsid w:val="008C170A"/>
    <w:rsid w:val="008C2D4D"/>
    <w:rsid w:val="0090005A"/>
    <w:rsid w:val="00910D16"/>
    <w:rsid w:val="009178FE"/>
    <w:rsid w:val="00925DE0"/>
    <w:rsid w:val="009738AA"/>
    <w:rsid w:val="00987BAD"/>
    <w:rsid w:val="0099498A"/>
    <w:rsid w:val="009C677A"/>
    <w:rsid w:val="009C69D7"/>
    <w:rsid w:val="009C6F2D"/>
    <w:rsid w:val="009E306A"/>
    <w:rsid w:val="009F20D9"/>
    <w:rsid w:val="009F3660"/>
    <w:rsid w:val="009F442E"/>
    <w:rsid w:val="00A20681"/>
    <w:rsid w:val="00A61947"/>
    <w:rsid w:val="00A731B0"/>
    <w:rsid w:val="00AB4981"/>
    <w:rsid w:val="00AD1DD5"/>
    <w:rsid w:val="00AE2330"/>
    <w:rsid w:val="00AF45EE"/>
    <w:rsid w:val="00B07785"/>
    <w:rsid w:val="00B319AD"/>
    <w:rsid w:val="00B53242"/>
    <w:rsid w:val="00B6247F"/>
    <w:rsid w:val="00B747FE"/>
    <w:rsid w:val="00B7720B"/>
    <w:rsid w:val="00B85B60"/>
    <w:rsid w:val="00BA08F2"/>
    <w:rsid w:val="00BA6CB6"/>
    <w:rsid w:val="00BB104B"/>
    <w:rsid w:val="00BB1560"/>
    <w:rsid w:val="00BB7C9B"/>
    <w:rsid w:val="00BD2E08"/>
    <w:rsid w:val="00C150F5"/>
    <w:rsid w:val="00C16680"/>
    <w:rsid w:val="00C17174"/>
    <w:rsid w:val="00C8092B"/>
    <w:rsid w:val="00C82B34"/>
    <w:rsid w:val="00C965CC"/>
    <w:rsid w:val="00C97692"/>
    <w:rsid w:val="00D009FF"/>
    <w:rsid w:val="00D1124C"/>
    <w:rsid w:val="00D14A4C"/>
    <w:rsid w:val="00D25A98"/>
    <w:rsid w:val="00D4768B"/>
    <w:rsid w:val="00DB226C"/>
    <w:rsid w:val="00DB3D24"/>
    <w:rsid w:val="00DC38E1"/>
    <w:rsid w:val="00DE583D"/>
    <w:rsid w:val="00DF5FB1"/>
    <w:rsid w:val="00E54F51"/>
    <w:rsid w:val="00E645FE"/>
    <w:rsid w:val="00E7531A"/>
    <w:rsid w:val="00E760F9"/>
    <w:rsid w:val="00EA26F8"/>
    <w:rsid w:val="00EC710A"/>
    <w:rsid w:val="00ED029A"/>
    <w:rsid w:val="00ED689A"/>
    <w:rsid w:val="00EF08F8"/>
    <w:rsid w:val="00EF4DD9"/>
    <w:rsid w:val="00F00E30"/>
    <w:rsid w:val="00F01ABB"/>
    <w:rsid w:val="00F1158C"/>
    <w:rsid w:val="00F158FC"/>
    <w:rsid w:val="00F35366"/>
    <w:rsid w:val="00F60C2E"/>
    <w:rsid w:val="00F7349C"/>
    <w:rsid w:val="00FA180F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FEE3C-7A76-49DA-8099-EF4B80F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6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531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125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25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5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1</properties:Pages>
  <properties:Words>70</properties:Words>
  <properties:Characters>401</properties:Characters>
  <properties:Lines>3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2020-06-10T08:29:00Z</dcterms:created>
  <dc:creator>Кузнецова Татьяна Николаевна</dc:creator>
  <cp:lastModifiedBy>docx4j 8.1.6</cp:lastModifiedBy>
  <cp:lastPrinted>2020-03-07T12:52:00Z</cp:lastPrinted>
  <dcterms:modified xmlns:xsi="http://www.w3.org/2001/XMLSchema-instance" xsi:type="dcterms:W3CDTF">2020-06-10T08:30:00Z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Емельянов В.С.</vt:lpwstr>
  </prop:property>
  <prop:property name="signerIof" pid="3" fmtid="{D5CDD505-2E9C-101B-9397-08002B2CF9AE}">
    <vt:lpwstr>В.А. Самойленко</vt:lpwstr>
  </prop:property>
  <prop:property name="creatorDepartment" pid="4" fmtid="{D5CDD505-2E9C-101B-9397-08002B2CF9AE}">
    <vt:lpwstr>Дирекция по управлению об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2020/6/9-225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Самойленко В.А.</vt:lpwstr>
  </prop:property>
  <prop:property name="documentContent" pid="12" fmtid="{D5CDD505-2E9C-101B-9397-08002B2CF9AE}">
    <vt:lpwstr>О внесении изменений в приказ от 18.03.2020 №6.18.1-01/1803-04</vt:lpwstr>
  </prop:property>
  <prop:property name="creatorPost" pid="13" fmtid="{D5CDD505-2E9C-101B-9397-08002B2CF9AE}">
    <vt:lpwstr>Директор по управлению общежитиями, гостиницами, учебно-оздоровительными комплексами</vt:lpwstr>
  </prop:property>
  <prop:property name="signerName" pid="14" fmtid="{D5CDD505-2E9C-101B-9397-08002B2CF9AE}">
    <vt:lpwstr>Самойленко В.А.</vt:lpwstr>
  </prop:property>
  <prop:property name="signerNameAndPostName" pid="15" fmtid="{D5CDD505-2E9C-101B-9397-08002B2CF9AE}">
    <vt:lpwstr>Самойленко В.А.,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Самойленко В.А.</vt:lpwstr>
  </prop:property>
</prop:Properties>
</file>