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media/document_image_rId13.png" ContentType="image/png"/>
  <Override PartName="/word/media/document_image_rId14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16se wp14">
  <w:body>
    <!-- Modified by docx4j 8.1.6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57D8AF77" w14:paraId="7BFAE114" w:rsidRDefault="00317568" w:rsidR="00317568"/>
    <w:p w14:textId="5468E9A8" w14:paraId="7BFAE115" w:rsidRDefault="00317568" w:rsidR="00317568"/>
    <w:p w14:textId="77777777" w14:paraId="7BFAE116" w:rsidRDefault="00317568" w:rsidR="00317568"/>
    <w:p w14:textId="77777777" w14:paraId="7BFAE117" w:rsidRDefault="00036057" w:rsidP="006F5707" w:rsidR="00036057">
      <w:pPr>
        <w:jc w:val="both"/>
        <w:rPr>
          <w:sz w:val="26"/>
          <w:szCs w:val="26"/>
        </w:rPr>
      </w:pPr>
    </w:p>
    <w:p w14:textId="77777777" w14:paraId="7BFAE118" w:rsidRDefault="00C064BD" w:rsidP="006F5707" w:rsidR="00C064BD">
      <w:pPr>
        <w:jc w:val="both"/>
        <w:rPr>
          <w:sz w:val="26"/>
          <w:szCs w:val="26"/>
        </w:rPr>
      </w:pPr>
    </w:p>
    <w:p w14:textId="77777777" w14:paraId="7BFAE119" w:rsidRDefault="004B6D62" w:rsidP="006F5707" w:rsidR="004B6D62">
      <w:pPr>
        <w:jc w:val="both"/>
        <w:rPr>
          <w:sz w:val="26"/>
          <w:szCs w:val="26"/>
        </w:rPr>
      </w:pPr>
    </w:p>
    <w:p w14:textId="77777777" w14:paraId="7BFAE11A" w:rsidRDefault="00036057" w:rsidP="006F5707" w:rsidR="00036057">
      <w:pPr>
        <w:jc w:val="both"/>
        <w:rPr>
          <w:sz w:val="26"/>
          <w:szCs w:val="26"/>
        </w:rPr>
      </w:pPr>
    </w:p>
    <w:p w14:textId="77777777" w14:paraId="7BFAE11B" w:rsidRDefault="00036057" w:rsidP="006F5707" w:rsidR="00036057">
      <w:pPr>
        <w:jc w:val="both"/>
        <w:rPr>
          <w:sz w:val="26"/>
          <w:szCs w:val="26"/>
        </w:rPr>
      </w:pPr>
    </w:p>
    <w:p w14:textId="77777777" w14:paraId="7BFAE11C" w:rsidRDefault="00036057" w:rsidP="006F5707" w:rsidR="00036057">
      <w:pPr>
        <w:jc w:val="both"/>
        <w:rPr>
          <w:sz w:val="26"/>
          <w:szCs w:val="26"/>
        </w:rPr>
      </w:pPr>
    </w:p>
    <w:p w14:textId="77777777" w14:paraId="7BFAE11D" w:rsidRDefault="00036057" w:rsidP="006F5707" w:rsidR="00036057">
      <w:pPr>
        <w:jc w:val="both"/>
        <w:rPr>
          <w:sz w:val="26"/>
          <w:szCs w:val="26"/>
        </w:rPr>
      </w:pPr>
    </w:p>
    <w:p w14:textId="77777777" w14:paraId="7BFAE11E" w:rsidRDefault="00036057" w:rsidP="006F5707" w:rsidR="00036057">
      <w:pPr>
        <w:jc w:val="both"/>
        <w:rPr>
          <w:sz w:val="26"/>
          <w:szCs w:val="26"/>
        </w:rPr>
      </w:pPr>
    </w:p>
    <w:p w14:textId="77777777" w14:paraId="7BFAE11F" w:rsidRDefault="00036057" w:rsidP="006F5707" w:rsidR="00036057">
      <w:pPr>
        <w:jc w:val="both"/>
        <w:rPr>
          <w:sz w:val="26"/>
          <w:szCs w:val="26"/>
        </w:rPr>
      </w:pPr>
    </w:p>
    <w:p w14:textId="77777777" w14:paraId="7BFAE120" w:rsidRDefault="00036057" w:rsidP="006F5707" w:rsidR="00036057">
      <w:pPr>
        <w:jc w:val="both"/>
        <w:rPr>
          <w:sz w:val="26"/>
          <w:szCs w:val="26"/>
        </w:rPr>
      </w:pPr>
      <w:bookmarkStart w:name="_GoBack" w:id="0"/>
      <w:bookmarkEnd w:id="0"/>
    </w:p>
    <w:p w14:textId="77777777" w14:paraId="7BFAE121" w:rsidRDefault="00233544" w:rsidP="006F5707" w:rsidR="00233544">
      <w:pPr>
        <w:jc w:val="both"/>
        <w:rPr>
          <w:sz w:val="26"/>
          <w:szCs w:val="26"/>
          <w:lang w:val="en-US"/>
        </w:rPr>
      </w:pPr>
    </w:p>
    <w:p w14:textId="77777777" w14:paraId="7BFAE122" w:rsidRDefault="00997EF9" w:rsidP="006F5707" w:rsidR="00997EF9">
      <w:pPr>
        <w:jc w:val="both"/>
        <w:rPr>
          <w:sz w:val="26"/>
          <w:szCs w:val="26"/>
          <w:lang w:val="en-US"/>
        </w:rPr>
      </w:pPr>
    </w:p>
    <w:p w14:textId="77777777" w14:paraId="7BFAE123" w:rsidRDefault="00997EF9" w:rsidP="006F5707" w:rsidR="00997EF9" w:rsidRPr="00233544">
      <w:pPr>
        <w:jc w:val="both"/>
        <w:rPr>
          <w:sz w:val="26"/>
          <w:szCs w:val="26"/>
          <w:lang w:val="en-US"/>
        </w:rPr>
      </w:pPr>
    </w:p>
    <w:p w14:textId="64CFE896" w14:paraId="7BFAE124" w:rsidRDefault="00751E8C" w:rsidP="00751E8C" w:rsidR="00751E8C" w:rsidRPr="003D7CD6">
      <w:pPr>
        <w:jc w:val="both"/>
        <w:rPr>
          <w:b/>
          <w:sz w:val="26"/>
          <w:szCs w:val="26"/>
        </w:rPr>
      </w:pPr>
      <w:r w:rsidRPr="003D7CD6">
        <w:rPr>
          <w:b/>
          <w:sz w:val="26"/>
          <w:szCs w:val="26"/>
        </w:rPr>
        <w:t xml:space="preserve">Об утв</w:t>
      </w:r>
      <w:r w:rsidR="00901462" w:rsidRPr="003D7CD6">
        <w:rPr>
          <w:b/>
          <w:sz w:val="26"/>
          <w:szCs w:val="26"/>
        </w:rPr>
        <w:t xml:space="preserve">ерждении стоимости обучения </w:t>
      </w:r>
      <w:r w:rsidR="00DB39F8" w:rsidRPr="00DB39F8">
        <w:rPr>
          <w:b/>
          <w:sz w:val="26"/>
          <w:szCs w:val="26"/>
        </w:rPr>
        <w:t xml:space="preserve">по </w:t>
      </w:r>
      <w:r w:rsidR="00747EC7" w:rsidRPr="00747EC7">
        <w:rPr>
          <w:b/>
          <w:sz w:val="26"/>
          <w:szCs w:val="26"/>
        </w:rPr>
        <w:t xml:space="preserve">дополнительн</w:t>
      </w:r>
      <w:r w:rsidR="00747EC7">
        <w:rPr>
          <w:b/>
          <w:sz w:val="26"/>
          <w:szCs w:val="26"/>
        </w:rPr>
        <w:t xml:space="preserve">ым</w:t>
      </w:r>
      <w:r w:rsidR="00747EC7" w:rsidRPr="00747EC7">
        <w:rPr>
          <w:b/>
          <w:sz w:val="26"/>
          <w:szCs w:val="26"/>
        </w:rPr>
        <w:t xml:space="preserve"> образовательн</w:t>
      </w:r>
      <w:r w:rsidR="00747EC7">
        <w:rPr>
          <w:b/>
          <w:sz w:val="26"/>
          <w:szCs w:val="26"/>
        </w:rPr>
        <w:t xml:space="preserve">ым</w:t>
      </w:r>
      <w:r w:rsidR="00747EC7" w:rsidRPr="00747EC7">
        <w:rPr>
          <w:b/>
          <w:sz w:val="26"/>
          <w:szCs w:val="26"/>
        </w:rPr>
        <w:t xml:space="preserve"> программ</w:t>
      </w:r>
      <w:r w:rsidR="00747EC7">
        <w:rPr>
          <w:b/>
          <w:sz w:val="26"/>
          <w:szCs w:val="26"/>
        </w:rPr>
        <w:t xml:space="preserve">ам</w:t>
      </w:r>
      <w:r w:rsidR="00747EC7" w:rsidRPr="00747EC7">
        <w:rPr>
          <w:b/>
          <w:sz w:val="26"/>
          <w:szCs w:val="26"/>
        </w:rPr>
        <w:t xml:space="preserve"> – дополнительн</w:t>
      </w:r>
      <w:r w:rsidR="00747EC7">
        <w:rPr>
          <w:b/>
          <w:sz w:val="26"/>
          <w:szCs w:val="26"/>
        </w:rPr>
        <w:t xml:space="preserve">ым</w:t>
      </w:r>
      <w:r w:rsidR="00747EC7" w:rsidRPr="00747EC7">
        <w:rPr>
          <w:b/>
          <w:sz w:val="26"/>
          <w:szCs w:val="26"/>
        </w:rPr>
        <w:t xml:space="preserve"> общеобразовательн</w:t>
      </w:r>
      <w:r w:rsidR="00747EC7">
        <w:rPr>
          <w:b/>
          <w:sz w:val="26"/>
          <w:szCs w:val="26"/>
        </w:rPr>
        <w:t xml:space="preserve">ым</w:t>
      </w:r>
      <w:r w:rsidR="00747EC7" w:rsidRPr="00747EC7">
        <w:rPr>
          <w:b/>
          <w:sz w:val="26"/>
          <w:szCs w:val="26"/>
        </w:rPr>
        <w:t xml:space="preserve"> программ</w:t>
      </w:r>
      <w:r w:rsidR="00747EC7">
        <w:rPr>
          <w:b/>
          <w:sz w:val="26"/>
          <w:szCs w:val="26"/>
        </w:rPr>
        <w:t xml:space="preserve">ам</w:t>
      </w:r>
      <w:r w:rsidR="00747EC7" w:rsidRPr="00747EC7">
        <w:rPr>
          <w:b/>
          <w:sz w:val="26"/>
          <w:szCs w:val="26"/>
        </w:rPr>
        <w:t xml:space="preserve"> – дополнительн</w:t>
      </w:r>
      <w:r w:rsidR="00747EC7">
        <w:rPr>
          <w:b/>
          <w:sz w:val="26"/>
          <w:szCs w:val="26"/>
        </w:rPr>
        <w:t xml:space="preserve">ым</w:t>
      </w:r>
      <w:r w:rsidR="00747EC7" w:rsidRPr="00747EC7">
        <w:rPr>
          <w:b/>
          <w:sz w:val="26"/>
          <w:szCs w:val="26"/>
        </w:rPr>
        <w:t xml:space="preserve"> общеразвивающ</w:t>
      </w:r>
      <w:r w:rsidR="00747EC7">
        <w:rPr>
          <w:b/>
          <w:sz w:val="26"/>
          <w:szCs w:val="26"/>
        </w:rPr>
        <w:t xml:space="preserve">им</w:t>
      </w:r>
      <w:r w:rsidR="00747EC7" w:rsidRPr="00747EC7">
        <w:rPr>
          <w:b/>
          <w:sz w:val="26"/>
          <w:szCs w:val="26"/>
        </w:rPr>
        <w:t xml:space="preserve"> программ</w:t>
      </w:r>
      <w:r w:rsidR="00747EC7">
        <w:rPr>
          <w:b/>
          <w:sz w:val="26"/>
          <w:szCs w:val="26"/>
        </w:rPr>
        <w:t xml:space="preserve">ам</w:t>
      </w:r>
      <w:r w:rsidR="00747EC7" w:rsidRPr="00747EC7">
        <w:rPr>
          <w:b/>
          <w:sz w:val="26"/>
          <w:szCs w:val="26"/>
        </w:rPr>
        <w:t xml:space="preserve"> </w:t>
      </w:r>
      <w:r w:rsidR="00DB39F8" w:rsidRPr="00DB39F8">
        <w:rPr>
          <w:b/>
          <w:sz w:val="26"/>
          <w:szCs w:val="26"/>
        </w:rPr>
        <w:t xml:space="preserve">на факультете </w:t>
      </w:r>
      <w:proofErr w:type="spellStart"/>
      <w:r w:rsidR="00DB39F8" w:rsidRPr="00DB39F8">
        <w:rPr>
          <w:b/>
          <w:sz w:val="26"/>
          <w:szCs w:val="26"/>
        </w:rPr>
        <w:t xml:space="preserve">довузовской</w:t>
      </w:r>
      <w:proofErr w:type="spellEnd"/>
      <w:r w:rsidR="00DB39F8" w:rsidRPr="00DB39F8">
        <w:rPr>
          <w:b/>
          <w:sz w:val="26"/>
          <w:szCs w:val="26"/>
        </w:rPr>
        <w:t xml:space="preserve"> подготовки </w:t>
      </w:r>
      <w:r w:rsidR="00754D0E">
        <w:rPr>
          <w:b/>
          <w:sz w:val="26"/>
          <w:szCs w:val="26"/>
        </w:rPr>
        <w:t xml:space="preserve">НИУ</w:t>
      </w:r>
      <w:r w:rsidR="007F54BD">
        <w:rPr>
          <w:b/>
          <w:sz w:val="26"/>
          <w:szCs w:val="26"/>
        </w:rPr>
        <w:t xml:space="preserve"> </w:t>
      </w:r>
      <w:r w:rsidR="00754D0E">
        <w:rPr>
          <w:b/>
          <w:sz w:val="26"/>
          <w:szCs w:val="26"/>
        </w:rPr>
        <w:t xml:space="preserve">ВШЭ</w:t>
      </w:r>
      <w:r w:rsidR="007F54BD">
        <w:rPr>
          <w:b/>
          <w:sz w:val="26"/>
          <w:szCs w:val="26"/>
        </w:rPr>
        <w:t xml:space="preserve"> </w:t>
      </w:r>
      <w:r w:rsidR="00754D0E">
        <w:rPr>
          <w:b/>
          <w:sz w:val="26"/>
          <w:szCs w:val="26"/>
        </w:rPr>
        <w:t xml:space="preserve">–</w:t>
      </w:r>
      <w:r w:rsidR="007F54BD">
        <w:rPr>
          <w:b/>
          <w:sz w:val="26"/>
          <w:szCs w:val="26"/>
        </w:rPr>
        <w:t xml:space="preserve"> </w:t>
      </w:r>
      <w:r w:rsidR="00754D0E">
        <w:rPr>
          <w:b/>
          <w:sz w:val="26"/>
          <w:szCs w:val="26"/>
        </w:rPr>
        <w:t xml:space="preserve">Пермь </w:t>
      </w:r>
      <w:r w:rsidR="00DB39F8" w:rsidRPr="00DB39F8">
        <w:rPr>
          <w:b/>
          <w:sz w:val="26"/>
          <w:szCs w:val="26"/>
        </w:rPr>
        <w:t xml:space="preserve">на местах по договорам об оказании платных образовательных услуг в 20</w:t>
      </w:r>
      <w:r w:rsidR="00D623C6">
        <w:rPr>
          <w:b/>
          <w:sz w:val="26"/>
          <w:szCs w:val="26"/>
        </w:rPr>
        <w:t xml:space="preserve">20</w:t>
      </w:r>
      <w:r w:rsidR="00317568" w:rsidRPr="00317568">
        <w:rPr>
          <w:b/>
          <w:sz w:val="26"/>
          <w:szCs w:val="26"/>
        </w:rPr>
        <w:t xml:space="preserve">/</w:t>
      </w:r>
      <w:r w:rsidR="00D623C6">
        <w:rPr>
          <w:b/>
          <w:sz w:val="26"/>
          <w:szCs w:val="26"/>
        </w:rPr>
        <w:t xml:space="preserve">2021</w:t>
      </w:r>
      <w:r w:rsidR="00DB39F8" w:rsidRPr="00DB39F8">
        <w:rPr>
          <w:b/>
          <w:sz w:val="26"/>
          <w:szCs w:val="26"/>
        </w:rPr>
        <w:t xml:space="preserve"> учебном году</w:t>
      </w:r>
    </w:p>
    <w:p w14:textId="77777777" w14:paraId="7BFAE125" w:rsidRDefault="006F5707" w:rsidP="006F5707" w:rsidR="006F5707" w:rsidRPr="003D7CD6">
      <w:pPr>
        <w:jc w:val="both"/>
        <w:rPr>
          <w:b/>
          <w:sz w:val="26"/>
          <w:szCs w:val="26"/>
        </w:rPr>
      </w:pPr>
    </w:p>
    <w:p w14:textId="77777777" w14:paraId="7BFAE126" w:rsidRDefault="00096B0E" w:rsidP="006F5707" w:rsidR="00096B0E" w:rsidRPr="003D7CD6">
      <w:pPr>
        <w:jc w:val="both"/>
        <w:rPr>
          <w:sz w:val="26"/>
          <w:szCs w:val="26"/>
        </w:rPr>
      </w:pPr>
    </w:p>
    <w:p w14:textId="77777777" w14:paraId="7BFAE127" w:rsidRDefault="006F5707" w:rsidP="006F5707" w:rsidR="006F5707" w:rsidRPr="003D7CD6">
      <w:pPr>
        <w:jc w:val="both"/>
        <w:rPr>
          <w:sz w:val="26"/>
          <w:szCs w:val="26"/>
        </w:rPr>
      </w:pPr>
      <w:r w:rsidRPr="003D7CD6">
        <w:rPr>
          <w:sz w:val="26"/>
          <w:szCs w:val="26"/>
        </w:rPr>
        <w:t xml:space="preserve">ПРИКАЗЫВАЮ:</w:t>
      </w:r>
    </w:p>
    <w:p w14:textId="77777777" w14:paraId="7BFAE128" w:rsidRDefault="00423A05" w:rsidP="00D04C2E" w:rsidR="00423A05" w:rsidRPr="003D7CD6">
      <w:pPr>
        <w:jc w:val="both"/>
        <w:rPr>
          <w:sz w:val="26"/>
          <w:szCs w:val="26"/>
        </w:rPr>
      </w:pPr>
    </w:p>
    <w:p w14:textId="199DB9CA" w14:paraId="7BFAE129" w:rsidRDefault="00B619A3" w:rsidP="00EF0F4B" w:rsidR="00B619A3" w:rsidRPr="003D7CD6">
      <w:pPr>
        <w:pStyle w:val="ab"/>
        <w:numPr>
          <w:ilvl w:val="0"/>
          <w:numId w:val="24"/>
        </w:numPr>
        <w:tabs>
          <w:tab w:pos="993" w:val="left"/>
        </w:tabs>
        <w:spacing w:after="0"/>
        <w:ind w:firstLine="709" w:left="0"/>
        <w:jc w:val="both"/>
        <w:rPr>
          <w:rFonts w:hAnsi="Times New Roman" w:ascii="Times New Roman"/>
          <w:sz w:val="26"/>
          <w:szCs w:val="26"/>
        </w:rPr>
      </w:pPr>
      <w:r w:rsidRPr="003D7CD6">
        <w:rPr>
          <w:rFonts w:hAnsi="Times New Roman" w:ascii="Times New Roman"/>
          <w:sz w:val="26"/>
          <w:szCs w:val="26"/>
        </w:rPr>
        <w:t xml:space="preserve">Утвердить стоимость обучения </w:t>
      </w:r>
      <w:r w:rsidR="0001180D" w:rsidRPr="0001180D">
        <w:rPr>
          <w:rFonts w:hAnsi="Times New Roman" w:ascii="Times New Roman"/>
          <w:sz w:val="26"/>
          <w:szCs w:val="26"/>
        </w:rPr>
        <w:t xml:space="preserve">по </w:t>
      </w:r>
      <w:r w:rsidR="007D065F" w:rsidRPr="007D065F">
        <w:rPr>
          <w:rFonts w:hAnsi="Times New Roman" w:ascii="Times New Roman"/>
          <w:sz w:val="26"/>
          <w:szCs w:val="26"/>
        </w:rPr>
        <w:t xml:space="preserve">дополнительным образовательным программам – дополнительным общеобразовательным программам – дополнительным общеразвивающим программам</w:t>
      </w:r>
      <w:r w:rsidR="0001180D" w:rsidRPr="0001180D">
        <w:rPr>
          <w:rFonts w:hAnsi="Times New Roman" w:ascii="Times New Roman"/>
          <w:sz w:val="26"/>
          <w:szCs w:val="26"/>
        </w:rPr>
        <w:t xml:space="preserve"> на факультете </w:t>
      </w:r>
      <w:proofErr w:type="spellStart"/>
      <w:r w:rsidR="0001180D" w:rsidRPr="0001180D">
        <w:rPr>
          <w:rFonts w:hAnsi="Times New Roman" w:ascii="Times New Roman"/>
          <w:sz w:val="26"/>
          <w:szCs w:val="26"/>
        </w:rPr>
        <w:t xml:space="preserve">довузовской</w:t>
      </w:r>
      <w:proofErr w:type="spellEnd"/>
      <w:r w:rsidR="0001180D" w:rsidRPr="0001180D">
        <w:rPr>
          <w:rFonts w:hAnsi="Times New Roman" w:ascii="Times New Roman"/>
          <w:sz w:val="26"/>
          <w:szCs w:val="26"/>
        </w:rPr>
        <w:t xml:space="preserve"> подготовки НИУ</w:t>
      </w:r>
      <w:r w:rsidR="007F54BD">
        <w:rPr>
          <w:rFonts w:hAnsi="Times New Roman" w:ascii="Times New Roman"/>
          <w:sz w:val="26"/>
          <w:szCs w:val="26"/>
        </w:rPr>
        <w:t xml:space="preserve"> </w:t>
      </w:r>
      <w:r w:rsidR="0001180D" w:rsidRPr="0001180D">
        <w:rPr>
          <w:rFonts w:hAnsi="Times New Roman" w:ascii="Times New Roman"/>
          <w:sz w:val="26"/>
          <w:szCs w:val="26"/>
        </w:rPr>
        <w:t xml:space="preserve">ВШЭ</w:t>
      </w:r>
      <w:r w:rsidR="007F54BD">
        <w:rPr>
          <w:rFonts w:hAnsi="Times New Roman" w:ascii="Times New Roman"/>
          <w:sz w:val="26"/>
          <w:szCs w:val="26"/>
        </w:rPr>
        <w:t xml:space="preserve"> </w:t>
      </w:r>
      <w:r w:rsidR="0001180D" w:rsidRPr="0001180D">
        <w:rPr>
          <w:rFonts w:hAnsi="Times New Roman" w:ascii="Times New Roman"/>
          <w:sz w:val="26"/>
          <w:szCs w:val="26"/>
        </w:rPr>
        <w:t xml:space="preserve">–</w:t>
      </w:r>
      <w:r w:rsidR="007F54BD">
        <w:rPr>
          <w:rFonts w:hAnsi="Times New Roman" w:ascii="Times New Roman"/>
          <w:sz w:val="26"/>
          <w:szCs w:val="26"/>
        </w:rPr>
        <w:t xml:space="preserve"> </w:t>
      </w:r>
      <w:r w:rsidR="0001180D" w:rsidRPr="0001180D">
        <w:rPr>
          <w:rFonts w:hAnsi="Times New Roman" w:ascii="Times New Roman"/>
          <w:sz w:val="26"/>
          <w:szCs w:val="26"/>
        </w:rPr>
        <w:t xml:space="preserve">Пермь на местах по договорам об оказании платных образовательных услуг в 20</w:t>
      </w:r>
      <w:r w:rsidR="00D623C6">
        <w:rPr>
          <w:rFonts w:hAnsi="Times New Roman" w:ascii="Times New Roman"/>
          <w:sz w:val="26"/>
          <w:szCs w:val="26"/>
        </w:rPr>
        <w:t xml:space="preserve">20</w:t>
      </w:r>
      <w:r w:rsidR="00317568" w:rsidRPr="00317568">
        <w:rPr>
          <w:rFonts w:hAnsi="Times New Roman" w:ascii="Times New Roman"/>
          <w:sz w:val="26"/>
          <w:szCs w:val="26"/>
        </w:rPr>
        <w:t xml:space="preserve">/</w:t>
      </w:r>
      <w:r w:rsidR="0001180D" w:rsidRPr="0001180D">
        <w:rPr>
          <w:rFonts w:hAnsi="Times New Roman" w:ascii="Times New Roman"/>
          <w:sz w:val="26"/>
          <w:szCs w:val="26"/>
        </w:rPr>
        <w:t xml:space="preserve">202</w:t>
      </w:r>
      <w:r w:rsidR="00D623C6">
        <w:rPr>
          <w:rFonts w:hAnsi="Times New Roman" w:ascii="Times New Roman"/>
          <w:sz w:val="26"/>
          <w:szCs w:val="26"/>
        </w:rPr>
        <w:t xml:space="preserve">1</w:t>
      </w:r>
      <w:r w:rsidR="0001180D" w:rsidRPr="0001180D">
        <w:rPr>
          <w:rFonts w:hAnsi="Times New Roman" w:ascii="Times New Roman"/>
          <w:sz w:val="26"/>
          <w:szCs w:val="26"/>
        </w:rPr>
        <w:t xml:space="preserve"> учебном году</w:t>
      </w:r>
      <w:r w:rsidRPr="003D7CD6">
        <w:rPr>
          <w:rFonts w:hAnsi="Times New Roman" w:ascii="Times New Roman"/>
          <w:sz w:val="26"/>
          <w:szCs w:val="26"/>
        </w:rPr>
        <w:t xml:space="preserve"> (</w:t>
      </w:r>
      <w:r w:rsidR="00C961E4">
        <w:rPr>
          <w:rFonts w:hAnsi="Times New Roman" w:ascii="Times New Roman"/>
          <w:sz w:val="26"/>
          <w:szCs w:val="26"/>
        </w:rPr>
        <w:t xml:space="preserve">п</w:t>
      </w:r>
      <w:r w:rsidRPr="003D7CD6">
        <w:rPr>
          <w:rFonts w:hAnsi="Times New Roman" w:ascii="Times New Roman"/>
          <w:sz w:val="26"/>
          <w:szCs w:val="26"/>
        </w:rPr>
        <w:t xml:space="preserve">риложение). </w:t>
      </w:r>
    </w:p>
    <w:p w14:textId="77777777" w14:paraId="7BFAE12A" w:rsidRDefault="006F14FA" w:rsidP="00EF0F4B" w:rsidR="006F14FA" w:rsidRPr="003D7CD6">
      <w:pPr>
        <w:tabs>
          <w:tab w:pos="993" w:val="left"/>
        </w:tabs>
        <w:jc w:val="both"/>
        <w:rPr>
          <w:sz w:val="26"/>
          <w:szCs w:val="26"/>
        </w:rPr>
      </w:pPr>
    </w:p>
    <w:p w14:textId="77777777" w14:paraId="7BFAE12B" w:rsidRDefault="00B619A3" w:rsidP="00EF0F4B" w:rsidR="00B619A3" w:rsidRPr="003D7CD6">
      <w:pPr>
        <w:jc w:val="both"/>
        <w:rPr>
          <w:sz w:val="26"/>
          <w:szCs w:val="26"/>
        </w:rPr>
      </w:pPr>
    </w:p>
    <w:p w14:textId="77777777" w14:paraId="7BFAE12C" w:rsidRDefault="00B619A3" w:rsidP="003D7CD6" w:rsidR="00B619A3" w:rsidRPr="003D7CD6">
      <w:pPr>
        <w:jc w:val="both"/>
        <w:rPr>
          <w:sz w:val="26"/>
          <w:szCs w:val="26"/>
        </w:rPr>
      </w:pPr>
    </w:p>
    <w:p w14:textId="18741212" w14:paraId="7BFAE12D" w:rsidRDefault="005714C4" w:rsidP="00B619A3" w:rsidR="00B619A3" w:rsidRPr="003D7CD6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д</w:t>
      </w:r>
      <w:r w:rsidR="00B619A3" w:rsidRPr="003D7CD6">
        <w:rPr>
          <w:sz w:val="26"/>
          <w:szCs w:val="26"/>
        </w:rPr>
        <w:t xml:space="preserve">ир</w:t>
      </w:r>
      <w:r>
        <w:rPr>
          <w:sz w:val="26"/>
          <w:szCs w:val="26"/>
        </w:rPr>
        <w:t xml:space="preserve">ектор</w:t>
      </w:r>
      <w:r w:rsidR="00D430F6">
        <w:rPr>
          <w:sz w:val="26"/>
          <w:szCs w:val="26"/>
        </w:rPr>
        <w:t xml:space="preserve">а</w:t>
      </w:r>
      <w:r>
        <w:rPr>
          <w:sz w:val="26"/>
          <w:szCs w:val="26"/>
        </w:rPr>
        <w:t xml:space="preserve">                        </w:t>
      </w:r>
      <w:r w:rsidR="003D7CD6">
        <w:rPr>
          <w:sz w:val="26"/>
          <w:szCs w:val="26"/>
        </w:rPr>
        <w:t xml:space="preserve">     </w:t>
      </w:r>
      <w:r w:rsidR="00D430F6">
        <w:rPr>
          <w:sz w:val="26"/>
          <w:szCs w:val="26"/>
        </w:rPr>
        <w:t xml:space="preserve">                                                </w:t>
      </w:r>
      <w:r w:rsidR="00B619A3" w:rsidRPr="003D7CD6">
        <w:rPr>
          <w:sz w:val="26"/>
          <w:szCs w:val="26"/>
        </w:rPr>
        <w:t xml:space="preserve">  </w:t>
      </w:r>
      <w:r w:rsidR="00D430F6">
        <w:rPr>
          <w:sz w:val="26"/>
          <w:szCs w:val="26"/>
        </w:rPr>
        <w:t xml:space="preserve">А</w:t>
      </w:r>
      <w:r w:rsidR="00B619A3" w:rsidRPr="003D7CD6">
        <w:rPr>
          <w:sz w:val="26"/>
          <w:szCs w:val="26"/>
        </w:rPr>
        <w:t xml:space="preserve">.</w:t>
      </w:r>
      <w:r w:rsidR="00D430F6">
        <w:rPr>
          <w:sz w:val="26"/>
          <w:szCs w:val="26"/>
        </w:rPr>
        <w:t xml:space="preserve">В</w:t>
      </w:r>
      <w:r w:rsidR="00B619A3" w:rsidRPr="003D7CD6">
        <w:rPr>
          <w:sz w:val="26"/>
          <w:szCs w:val="26"/>
        </w:rPr>
        <w:t xml:space="preserve">. </w:t>
      </w:r>
      <w:proofErr w:type="spellStart"/>
      <w:r w:rsidR="00D430F6">
        <w:rPr>
          <w:sz w:val="26"/>
          <w:szCs w:val="26"/>
        </w:rPr>
        <w:t xml:space="preserve">Оболонская</w:t>
      </w:r>
      <w:proofErr w:type="spellEnd"/>
    </w:p>
    <w:p w14:textId="77777777" w14:paraId="7BFAE12E" w:rsidRDefault="00A51510" w:rsidP="0058311E" w:rsidR="00A51510">
      <w:pPr>
        <w:jc w:val="both"/>
        <w:rPr>
          <w:sz w:val="26"/>
          <w:szCs w:val="26"/>
        </w:rPr>
      </w:pPr>
    </w:p>
    <w:sectPr w:rsidSect="006B4BFD" w:rsidR="00A51510">
      <w:headerReference w:type="default" r:id="rId9"/>
      <w:footerReference w:type="default" r:id="rId10"/>
      <w:pgSz w:h="16838" w:w="11906"/>
      <w:pgMar w:gutter="0" w:footer="709" w:header="709" w:left="1701" w:bottom="1134" w:right="567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1F576" w14:textId="77777777" w:rsidR="00740575" w:rsidRDefault="00740575" w:rsidP="000E0977">
      <w:r>
        <w:separator/>
      </w:r>
    </w:p>
  </w:endnote>
  <w:endnote w:type="continuationSeparator" w:id="0">
    <w:p w14:paraId="6FB5616A" w14:textId="77777777" w:rsidR="00740575" w:rsidRDefault="00740575" w:rsidP="000E0977">
      <w:r>
        <w:continuationSeparator/>
      </w:r>
    </w:p>
  </w:endnote>
  <w:endnote w:type="continuationNotice" w:id="1">
    <w:p w14:paraId="3BE7BE71" w14:textId="77777777" w:rsidR="00740575" w:rsidRDefault="007405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91C0D" w14:textId="77777777" w:rsidR="006C1DE9" w:rsidRDefault="006C1DE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16B34" w14:textId="77777777" w:rsidR="00740575" w:rsidRDefault="00740575" w:rsidP="000E0977">
      <w:r>
        <w:separator/>
      </w:r>
    </w:p>
  </w:footnote>
  <w:footnote w:type="continuationSeparator" w:id="0">
    <w:p w14:paraId="3DFBFE88" w14:textId="77777777" w:rsidR="00740575" w:rsidRDefault="00740575" w:rsidP="000E0977">
      <w:r>
        <w:continuationSeparator/>
      </w:r>
    </w:p>
  </w:footnote>
  <w:footnote w:type="continuationNotice" w:id="1">
    <w:p w14:paraId="1C25653B" w14:textId="77777777" w:rsidR="00740575" w:rsidRDefault="007405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7D8E0" w14:textId="77777777" w:rsidR="006C1DE9" w:rsidRDefault="006C1DE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4BA7"/>
    <w:multiLevelType w:val="hybridMultilevel"/>
    <w:tmpl w:val="955A1F4E"/>
    <w:lvl w:ilvl="0" w:tplc="6B88DA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9B055E4"/>
    <w:multiLevelType w:val="hybridMultilevel"/>
    <w:tmpl w:val="08DC1C40"/>
    <w:lvl w:ilvl="0" w:tplc="113EF49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9D26773"/>
    <w:multiLevelType w:val="hybridMultilevel"/>
    <w:tmpl w:val="E7B6CD34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E73B43"/>
    <w:multiLevelType w:val="hybridMultilevel"/>
    <w:tmpl w:val="3E0E20FE"/>
    <w:lvl w:ilvl="0" w:tplc="113EF49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E27426"/>
    <w:multiLevelType w:val="hybridMultilevel"/>
    <w:tmpl w:val="67E2DAB2"/>
    <w:lvl w:ilvl="0" w:tplc="8A7EA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12408E4"/>
    <w:multiLevelType w:val="hybridMultilevel"/>
    <w:tmpl w:val="7548E644"/>
    <w:lvl w:ilvl="0" w:tplc="150E1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730F7"/>
    <w:multiLevelType w:val="hybridMultilevel"/>
    <w:tmpl w:val="DF2ACBF8"/>
    <w:lvl w:ilvl="0" w:tplc="271CAE2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0024FA"/>
    <w:multiLevelType w:val="hybridMultilevel"/>
    <w:tmpl w:val="C39E0FAA"/>
    <w:lvl w:ilvl="0" w:tplc="113EF498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8" w15:restartNumberingAfterBreak="0">
    <w:nsid w:val="2F877A53"/>
    <w:multiLevelType w:val="hybridMultilevel"/>
    <w:tmpl w:val="E7B6CD34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B38C3"/>
    <w:multiLevelType w:val="hybridMultilevel"/>
    <w:tmpl w:val="58E6EED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ED77BA4"/>
    <w:multiLevelType w:val="hybridMultilevel"/>
    <w:tmpl w:val="5F9685C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A45C4"/>
    <w:multiLevelType w:val="hybridMultilevel"/>
    <w:tmpl w:val="345C0556"/>
    <w:lvl w:ilvl="0" w:tplc="BB9AA534">
      <w:start w:val="6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2" w15:restartNumberingAfterBreak="0">
    <w:nsid w:val="405C428E"/>
    <w:multiLevelType w:val="hybridMultilevel"/>
    <w:tmpl w:val="EBD8796E"/>
    <w:lvl w:ilvl="0" w:tplc="113EF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106F00"/>
    <w:multiLevelType w:val="multilevel"/>
    <w:tmpl w:val="7BDC1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82415"/>
    <w:multiLevelType w:val="hybridMultilevel"/>
    <w:tmpl w:val="73E21F2A"/>
    <w:lvl w:ilvl="0" w:tplc="334680D8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5" w15:restartNumberingAfterBreak="0">
    <w:nsid w:val="55421CB1"/>
    <w:multiLevelType w:val="hybridMultilevel"/>
    <w:tmpl w:val="391A07FC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5F0483"/>
    <w:multiLevelType w:val="hybridMultilevel"/>
    <w:tmpl w:val="3E0E20FE"/>
    <w:lvl w:ilvl="0" w:tplc="113EF49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6F6506"/>
    <w:multiLevelType w:val="hybridMultilevel"/>
    <w:tmpl w:val="3E0E20FE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1E0515"/>
    <w:multiLevelType w:val="hybridMultilevel"/>
    <w:tmpl w:val="CCE8973C"/>
    <w:lvl w:ilvl="0" w:tplc="462EB27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5AC51AC"/>
    <w:multiLevelType w:val="hybridMultilevel"/>
    <w:tmpl w:val="C588A86A"/>
    <w:lvl w:ilvl="0" w:tplc="113EF49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D5518E4"/>
    <w:multiLevelType w:val="hybridMultilevel"/>
    <w:tmpl w:val="68724A40"/>
    <w:lvl w:ilvl="0" w:tplc="70A02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25214AE"/>
    <w:multiLevelType w:val="hybridMultilevel"/>
    <w:tmpl w:val="B366F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C67C6B"/>
    <w:multiLevelType w:val="hybridMultilevel"/>
    <w:tmpl w:val="EBD8796E"/>
    <w:lvl w:ilvl="0" w:tplc="113EF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ACF18AA"/>
    <w:multiLevelType w:val="hybridMultilevel"/>
    <w:tmpl w:val="B366F4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1"/>
  </w:num>
  <w:num w:numId="4">
    <w:abstractNumId w:val="22"/>
  </w:num>
  <w:num w:numId="5">
    <w:abstractNumId w:val="12"/>
  </w:num>
  <w:num w:numId="6">
    <w:abstractNumId w:val="1"/>
  </w:num>
  <w:num w:numId="7">
    <w:abstractNumId w:val="11"/>
  </w:num>
  <w:num w:numId="8">
    <w:abstractNumId w:val="23"/>
  </w:num>
  <w:num w:numId="9">
    <w:abstractNumId w:val="19"/>
  </w:num>
  <w:num w:numId="10">
    <w:abstractNumId w:val="3"/>
  </w:num>
  <w:num w:numId="11">
    <w:abstractNumId w:val="16"/>
  </w:num>
  <w:num w:numId="12">
    <w:abstractNumId w:val="17"/>
  </w:num>
  <w:num w:numId="13">
    <w:abstractNumId w:val="7"/>
  </w:num>
  <w:num w:numId="14">
    <w:abstractNumId w:val="8"/>
  </w:num>
  <w:num w:numId="15">
    <w:abstractNumId w:val="2"/>
  </w:num>
  <w:num w:numId="16">
    <w:abstractNumId w:val="15"/>
  </w:num>
  <w:num w:numId="17">
    <w:abstractNumId w:val="18"/>
  </w:num>
  <w:num w:numId="18">
    <w:abstractNumId w:val="5"/>
  </w:num>
  <w:num w:numId="19">
    <w:abstractNumId w:val="9"/>
  </w:num>
  <w:num w:numId="20">
    <w:abstractNumId w:val="4"/>
  </w:num>
  <w:num w:numId="21">
    <w:abstractNumId w:val="0"/>
  </w:num>
  <w:num w:numId="22">
    <w:abstractNumId w:val="20"/>
  </w:num>
  <w:num w:numId="23">
    <w:abstractNumId w:val="1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F2"/>
    <w:rsid w:val="0000363B"/>
    <w:rsid w:val="00007F25"/>
    <w:rsid w:val="000103FF"/>
    <w:rsid w:val="0001180D"/>
    <w:rsid w:val="0001670C"/>
    <w:rsid w:val="00036057"/>
    <w:rsid w:val="00042C91"/>
    <w:rsid w:val="00043199"/>
    <w:rsid w:val="00053E48"/>
    <w:rsid w:val="00054708"/>
    <w:rsid w:val="00077F6B"/>
    <w:rsid w:val="00091C0C"/>
    <w:rsid w:val="000945D3"/>
    <w:rsid w:val="00096B0E"/>
    <w:rsid w:val="0009769D"/>
    <w:rsid w:val="000A0B3A"/>
    <w:rsid w:val="000C4367"/>
    <w:rsid w:val="000E0977"/>
    <w:rsid w:val="000E11CB"/>
    <w:rsid w:val="000E4074"/>
    <w:rsid w:val="000F06A5"/>
    <w:rsid w:val="000F0AC4"/>
    <w:rsid w:val="000F6B3E"/>
    <w:rsid w:val="001005EB"/>
    <w:rsid w:val="00116469"/>
    <w:rsid w:val="00116A5D"/>
    <w:rsid w:val="00117DCA"/>
    <w:rsid w:val="001235D6"/>
    <w:rsid w:val="001279A0"/>
    <w:rsid w:val="00130DBB"/>
    <w:rsid w:val="00132975"/>
    <w:rsid w:val="00141515"/>
    <w:rsid w:val="00143E82"/>
    <w:rsid w:val="00161844"/>
    <w:rsid w:val="001650C1"/>
    <w:rsid w:val="00181766"/>
    <w:rsid w:val="001821E9"/>
    <w:rsid w:val="00182463"/>
    <w:rsid w:val="00190E7E"/>
    <w:rsid w:val="00196B93"/>
    <w:rsid w:val="001A11F1"/>
    <w:rsid w:val="001B3D6F"/>
    <w:rsid w:val="001B58A9"/>
    <w:rsid w:val="001C6181"/>
    <w:rsid w:val="001D40D9"/>
    <w:rsid w:val="001E42A1"/>
    <w:rsid w:val="00212364"/>
    <w:rsid w:val="00233544"/>
    <w:rsid w:val="00233DBE"/>
    <w:rsid w:val="00235368"/>
    <w:rsid w:val="00241E59"/>
    <w:rsid w:val="00257B58"/>
    <w:rsid w:val="00297F84"/>
    <w:rsid w:val="002D1B9F"/>
    <w:rsid w:val="002F0B27"/>
    <w:rsid w:val="00317568"/>
    <w:rsid w:val="00331711"/>
    <w:rsid w:val="00332DAA"/>
    <w:rsid w:val="00345786"/>
    <w:rsid w:val="00354614"/>
    <w:rsid w:val="00357A28"/>
    <w:rsid w:val="00372FAD"/>
    <w:rsid w:val="00376566"/>
    <w:rsid w:val="003815D9"/>
    <w:rsid w:val="00382652"/>
    <w:rsid w:val="003A57C9"/>
    <w:rsid w:val="003A7749"/>
    <w:rsid w:val="003B460D"/>
    <w:rsid w:val="003B526A"/>
    <w:rsid w:val="003B61D6"/>
    <w:rsid w:val="003C6E89"/>
    <w:rsid w:val="003D7CD6"/>
    <w:rsid w:val="00400605"/>
    <w:rsid w:val="00402334"/>
    <w:rsid w:val="00407AB5"/>
    <w:rsid w:val="00414C33"/>
    <w:rsid w:val="00421E4E"/>
    <w:rsid w:val="00423A05"/>
    <w:rsid w:val="00426A56"/>
    <w:rsid w:val="00427CEF"/>
    <w:rsid w:val="00434472"/>
    <w:rsid w:val="00436979"/>
    <w:rsid w:val="00436D6D"/>
    <w:rsid w:val="00455150"/>
    <w:rsid w:val="004577D9"/>
    <w:rsid w:val="004712FD"/>
    <w:rsid w:val="00471D3B"/>
    <w:rsid w:val="0048232E"/>
    <w:rsid w:val="00486551"/>
    <w:rsid w:val="004910FB"/>
    <w:rsid w:val="0049500E"/>
    <w:rsid w:val="00496910"/>
    <w:rsid w:val="004A3990"/>
    <w:rsid w:val="004A6155"/>
    <w:rsid w:val="004B316E"/>
    <w:rsid w:val="004B6D62"/>
    <w:rsid w:val="004D0AF1"/>
    <w:rsid w:val="004D1A33"/>
    <w:rsid w:val="004D5AE1"/>
    <w:rsid w:val="004E12A2"/>
    <w:rsid w:val="004F5D9D"/>
    <w:rsid w:val="00502AA8"/>
    <w:rsid w:val="00506FB6"/>
    <w:rsid w:val="00510680"/>
    <w:rsid w:val="0052594C"/>
    <w:rsid w:val="00533FFE"/>
    <w:rsid w:val="00534A7F"/>
    <w:rsid w:val="00542762"/>
    <w:rsid w:val="005601F7"/>
    <w:rsid w:val="00567D27"/>
    <w:rsid w:val="005714C4"/>
    <w:rsid w:val="005760C7"/>
    <w:rsid w:val="0058311E"/>
    <w:rsid w:val="005B1677"/>
    <w:rsid w:val="005D2FD8"/>
    <w:rsid w:val="005F7BCC"/>
    <w:rsid w:val="00620483"/>
    <w:rsid w:val="00633C5E"/>
    <w:rsid w:val="00636FBF"/>
    <w:rsid w:val="00650FE7"/>
    <w:rsid w:val="00657E98"/>
    <w:rsid w:val="00664AD0"/>
    <w:rsid w:val="00670711"/>
    <w:rsid w:val="00672456"/>
    <w:rsid w:val="006A7C97"/>
    <w:rsid w:val="006B4BFD"/>
    <w:rsid w:val="006B7547"/>
    <w:rsid w:val="006C1DE9"/>
    <w:rsid w:val="006D5FCA"/>
    <w:rsid w:val="006E4083"/>
    <w:rsid w:val="006F12F9"/>
    <w:rsid w:val="006F14FA"/>
    <w:rsid w:val="006F5707"/>
    <w:rsid w:val="006F7A4A"/>
    <w:rsid w:val="00717807"/>
    <w:rsid w:val="00737A27"/>
    <w:rsid w:val="00740575"/>
    <w:rsid w:val="0074191A"/>
    <w:rsid w:val="007473EA"/>
    <w:rsid w:val="0074764F"/>
    <w:rsid w:val="00747EC7"/>
    <w:rsid w:val="007506A3"/>
    <w:rsid w:val="00751092"/>
    <w:rsid w:val="00751E8C"/>
    <w:rsid w:val="00754D0E"/>
    <w:rsid w:val="00775C4F"/>
    <w:rsid w:val="0078435F"/>
    <w:rsid w:val="007916A3"/>
    <w:rsid w:val="007B266B"/>
    <w:rsid w:val="007B7C44"/>
    <w:rsid w:val="007C0F09"/>
    <w:rsid w:val="007C55B8"/>
    <w:rsid w:val="007D065F"/>
    <w:rsid w:val="007D070C"/>
    <w:rsid w:val="007D58CC"/>
    <w:rsid w:val="007D64C6"/>
    <w:rsid w:val="007D7178"/>
    <w:rsid w:val="007E5CDF"/>
    <w:rsid w:val="007F54BD"/>
    <w:rsid w:val="00806FA5"/>
    <w:rsid w:val="00807A1C"/>
    <w:rsid w:val="008137C1"/>
    <w:rsid w:val="00813987"/>
    <w:rsid w:val="00813F90"/>
    <w:rsid w:val="00814B40"/>
    <w:rsid w:val="0081514B"/>
    <w:rsid w:val="00823093"/>
    <w:rsid w:val="00835151"/>
    <w:rsid w:val="00846CFC"/>
    <w:rsid w:val="0085272E"/>
    <w:rsid w:val="00864B64"/>
    <w:rsid w:val="00871AE7"/>
    <w:rsid w:val="00876CC8"/>
    <w:rsid w:val="00883EFA"/>
    <w:rsid w:val="00885924"/>
    <w:rsid w:val="008A1F91"/>
    <w:rsid w:val="008A6454"/>
    <w:rsid w:val="008B4A26"/>
    <w:rsid w:val="008B5C33"/>
    <w:rsid w:val="008C2BD7"/>
    <w:rsid w:val="008C3ECC"/>
    <w:rsid w:val="008D1543"/>
    <w:rsid w:val="008E0486"/>
    <w:rsid w:val="008F0A54"/>
    <w:rsid w:val="008F610A"/>
    <w:rsid w:val="008F6BA5"/>
    <w:rsid w:val="00901462"/>
    <w:rsid w:val="00902F2F"/>
    <w:rsid w:val="009106D1"/>
    <w:rsid w:val="00910890"/>
    <w:rsid w:val="009200AE"/>
    <w:rsid w:val="0092101E"/>
    <w:rsid w:val="00935EEA"/>
    <w:rsid w:val="009457B2"/>
    <w:rsid w:val="009538D8"/>
    <w:rsid w:val="00961432"/>
    <w:rsid w:val="009615AE"/>
    <w:rsid w:val="00974083"/>
    <w:rsid w:val="00974FE5"/>
    <w:rsid w:val="00976398"/>
    <w:rsid w:val="00997EF9"/>
    <w:rsid w:val="009A01CB"/>
    <w:rsid w:val="009A3F3A"/>
    <w:rsid w:val="009A72BA"/>
    <w:rsid w:val="009B0A50"/>
    <w:rsid w:val="009C0C49"/>
    <w:rsid w:val="009D6A37"/>
    <w:rsid w:val="009E11C9"/>
    <w:rsid w:val="009E333A"/>
    <w:rsid w:val="009E68C6"/>
    <w:rsid w:val="009F419F"/>
    <w:rsid w:val="00A06B1D"/>
    <w:rsid w:val="00A11B8B"/>
    <w:rsid w:val="00A1218F"/>
    <w:rsid w:val="00A15054"/>
    <w:rsid w:val="00A15705"/>
    <w:rsid w:val="00A22412"/>
    <w:rsid w:val="00A27464"/>
    <w:rsid w:val="00A27B48"/>
    <w:rsid w:val="00A30965"/>
    <w:rsid w:val="00A31982"/>
    <w:rsid w:val="00A335E8"/>
    <w:rsid w:val="00A45324"/>
    <w:rsid w:val="00A51510"/>
    <w:rsid w:val="00A52FD1"/>
    <w:rsid w:val="00A627FE"/>
    <w:rsid w:val="00A812BD"/>
    <w:rsid w:val="00A85D31"/>
    <w:rsid w:val="00A94E92"/>
    <w:rsid w:val="00A97A70"/>
    <w:rsid w:val="00AB07FD"/>
    <w:rsid w:val="00AB49E6"/>
    <w:rsid w:val="00AB7098"/>
    <w:rsid w:val="00AB7328"/>
    <w:rsid w:val="00AB78D5"/>
    <w:rsid w:val="00AC19E7"/>
    <w:rsid w:val="00AD0159"/>
    <w:rsid w:val="00AF023A"/>
    <w:rsid w:val="00AF0FDD"/>
    <w:rsid w:val="00AF3307"/>
    <w:rsid w:val="00B0079F"/>
    <w:rsid w:val="00B040EE"/>
    <w:rsid w:val="00B110E3"/>
    <w:rsid w:val="00B15C72"/>
    <w:rsid w:val="00B22F71"/>
    <w:rsid w:val="00B33811"/>
    <w:rsid w:val="00B34A99"/>
    <w:rsid w:val="00B42777"/>
    <w:rsid w:val="00B4664A"/>
    <w:rsid w:val="00B619A3"/>
    <w:rsid w:val="00B62618"/>
    <w:rsid w:val="00B65363"/>
    <w:rsid w:val="00B7141F"/>
    <w:rsid w:val="00B7426A"/>
    <w:rsid w:val="00B743CD"/>
    <w:rsid w:val="00B778A9"/>
    <w:rsid w:val="00B82059"/>
    <w:rsid w:val="00B82EBE"/>
    <w:rsid w:val="00B85C62"/>
    <w:rsid w:val="00B87454"/>
    <w:rsid w:val="00B90308"/>
    <w:rsid w:val="00B90601"/>
    <w:rsid w:val="00B94BD4"/>
    <w:rsid w:val="00BA682C"/>
    <w:rsid w:val="00BB3D23"/>
    <w:rsid w:val="00BB75AF"/>
    <w:rsid w:val="00BC3F58"/>
    <w:rsid w:val="00BD1F17"/>
    <w:rsid w:val="00BD2A3C"/>
    <w:rsid w:val="00BD3C01"/>
    <w:rsid w:val="00BD4FF2"/>
    <w:rsid w:val="00BE5FB2"/>
    <w:rsid w:val="00BF439D"/>
    <w:rsid w:val="00C064BD"/>
    <w:rsid w:val="00C13173"/>
    <w:rsid w:val="00C22AF2"/>
    <w:rsid w:val="00C32A13"/>
    <w:rsid w:val="00C32CE2"/>
    <w:rsid w:val="00C50D35"/>
    <w:rsid w:val="00C5138A"/>
    <w:rsid w:val="00C52C8E"/>
    <w:rsid w:val="00C67848"/>
    <w:rsid w:val="00C871F7"/>
    <w:rsid w:val="00C94BC1"/>
    <w:rsid w:val="00C961E4"/>
    <w:rsid w:val="00CA48FF"/>
    <w:rsid w:val="00CC2030"/>
    <w:rsid w:val="00CC260B"/>
    <w:rsid w:val="00CD1C38"/>
    <w:rsid w:val="00CD4B54"/>
    <w:rsid w:val="00CE1C8D"/>
    <w:rsid w:val="00D0396A"/>
    <w:rsid w:val="00D03A96"/>
    <w:rsid w:val="00D04C2E"/>
    <w:rsid w:val="00D069C3"/>
    <w:rsid w:val="00D13E05"/>
    <w:rsid w:val="00D349BA"/>
    <w:rsid w:val="00D36102"/>
    <w:rsid w:val="00D37F0F"/>
    <w:rsid w:val="00D42BF6"/>
    <w:rsid w:val="00D430F6"/>
    <w:rsid w:val="00D46D69"/>
    <w:rsid w:val="00D5697E"/>
    <w:rsid w:val="00D623C6"/>
    <w:rsid w:val="00D67072"/>
    <w:rsid w:val="00D82BDC"/>
    <w:rsid w:val="00D845B0"/>
    <w:rsid w:val="00DB39F8"/>
    <w:rsid w:val="00DC71C9"/>
    <w:rsid w:val="00DE2FCC"/>
    <w:rsid w:val="00DF7661"/>
    <w:rsid w:val="00DF7B02"/>
    <w:rsid w:val="00E2263B"/>
    <w:rsid w:val="00E240F8"/>
    <w:rsid w:val="00E37C4C"/>
    <w:rsid w:val="00E85E45"/>
    <w:rsid w:val="00E86A78"/>
    <w:rsid w:val="00E90FF0"/>
    <w:rsid w:val="00E91763"/>
    <w:rsid w:val="00E93A89"/>
    <w:rsid w:val="00E948A9"/>
    <w:rsid w:val="00E9539E"/>
    <w:rsid w:val="00EA5DB8"/>
    <w:rsid w:val="00EA66CC"/>
    <w:rsid w:val="00EA7AB2"/>
    <w:rsid w:val="00EC1E35"/>
    <w:rsid w:val="00ED5E65"/>
    <w:rsid w:val="00ED7E2E"/>
    <w:rsid w:val="00EE2856"/>
    <w:rsid w:val="00EE50EC"/>
    <w:rsid w:val="00EF0F4B"/>
    <w:rsid w:val="00EF2E69"/>
    <w:rsid w:val="00F00E5F"/>
    <w:rsid w:val="00F035B9"/>
    <w:rsid w:val="00F03A8A"/>
    <w:rsid w:val="00F33E79"/>
    <w:rsid w:val="00F44F03"/>
    <w:rsid w:val="00F474CF"/>
    <w:rsid w:val="00F5472B"/>
    <w:rsid w:val="00F56825"/>
    <w:rsid w:val="00F67651"/>
    <w:rsid w:val="00FC14B4"/>
    <w:rsid w:val="00FF1D97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AE114"/>
  <w15:docId w15:val="{0C6A8EA8-4290-4494-A1D5-70725EA4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976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0E0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E0977"/>
    <w:rPr>
      <w:sz w:val="24"/>
      <w:szCs w:val="24"/>
    </w:rPr>
  </w:style>
  <w:style w:type="paragraph" w:styleId="a7">
    <w:name w:val="footer"/>
    <w:basedOn w:val="a"/>
    <w:link w:val="a8"/>
    <w:rsid w:val="000E0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E0977"/>
    <w:rPr>
      <w:sz w:val="24"/>
      <w:szCs w:val="24"/>
    </w:rPr>
  </w:style>
  <w:style w:type="paragraph" w:styleId="a9">
    <w:name w:val="Body Text Indent"/>
    <w:basedOn w:val="a"/>
    <w:link w:val="aa"/>
    <w:rsid w:val="0085272E"/>
    <w:pPr>
      <w:ind w:firstLine="708"/>
      <w:jc w:val="both"/>
    </w:pPr>
  </w:style>
  <w:style w:type="character" w:customStyle="1" w:styleId="aa">
    <w:name w:val="Основной текст с отступом Знак"/>
    <w:link w:val="a9"/>
    <w:rsid w:val="0085272E"/>
    <w:rPr>
      <w:sz w:val="24"/>
      <w:szCs w:val="24"/>
    </w:rPr>
  </w:style>
  <w:style w:type="paragraph" w:styleId="ab">
    <w:name w:val="List Paragraph"/>
    <w:basedOn w:val="a"/>
    <w:uiPriority w:val="34"/>
    <w:qFormat/>
    <w:rsid w:val="00B61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Strong"/>
    <w:uiPriority w:val="22"/>
    <w:qFormat/>
    <w:rsid w:val="00D46D69"/>
    <w:rPr>
      <w:b/>
      <w:bCs/>
    </w:rPr>
  </w:style>
  <w:style w:type="paragraph" w:styleId="ad">
    <w:name w:val="Normal (Web)"/>
    <w:basedOn w:val="a"/>
    <w:uiPriority w:val="99"/>
    <w:unhideWhenUsed/>
    <w:rsid w:val="00D46D69"/>
    <w:pPr>
      <w:spacing w:before="100" w:beforeAutospacing="1" w:after="100" w:afterAutospacing="1" w:line="33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6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1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85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3" Type="http://schemas.openxmlformats.org/officeDocument/2006/relationships/numbering" Target="numbering.xml"/>
    <Relationship Id="rId7" Type="http://schemas.openxmlformats.org/officeDocument/2006/relationships/footnotes" Target="footnotes.xml"/>
    <Relationship Id="rId12" Type="http://schemas.openxmlformats.org/officeDocument/2006/relationships/theme" Target="theme/theme1.xml"/>
    <Relationship Id="rId2" Type="http://schemas.openxmlformats.org/officeDocument/2006/relationships/customXml" Target="../customXml/item2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fontTable" Target="fontTable.xml"/>
    <Relationship Id="rId5" Type="http://schemas.openxmlformats.org/officeDocument/2006/relationships/settings" Target="settings.xml"/>
    <Relationship Id="rId10" Type="http://schemas.openxmlformats.org/officeDocument/2006/relationships/footer" Target="footer1.xml"/>
    <Relationship Id="rId4" Type="http://schemas.openxmlformats.org/officeDocument/2006/relationships/styles" Target="styles.xml"/>
    <Relationship Id="rId9" Type="http://schemas.openxmlformats.org/officeDocument/2006/relationships/header" Target="header1.xml"/>
    <Relationship Id="rId13" Type="http://schemas.openxmlformats.org/officeDocument/2006/relationships/image" Target="media/document_image_rId13.png"/>
    <Relationship Id="rId14" Type="http://schemas.openxmlformats.org/officeDocument/2006/relationships/image" Target="media/document_image_rId14.png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_rels/item2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2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BAA4C63F-0775-4995-870E-60A5633A517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5AF51249-2BE0-4128-AD6A-3A8CC7203C64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</properties:Template>
  <properties:Company>ПФ ГУ - ВШЭ</properties:Company>
  <properties:Pages>1</properties:Pages>
  <properties:Words>117</properties:Words>
  <properties:Characters>672</properties:Characters>
  <properties:Lines>5</properties:Lines>
  <properties:Paragraphs>1</properties:Paragraphs>
  <properties:TotalTime>12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788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2019-08-12T07:17:00Z</dcterms:created>
  <dc:creator>ErshovaTV</dc:creator>
  <cp:lastModifiedBy>docx4j 8.1.6</cp:lastModifiedBy>
  <cp:lastPrinted>2019-02-06T10:54:00Z</cp:lastPrinted>
  <dcterms:modified xmlns:xsi="http://www.w3.org/2001/XMLSchema-instance" xsi:type="dcterms:W3CDTF">2020-05-27T04:27:00Z</dcterms:modified>
  <cp:revision>37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Петрова Е.А.</vt:lpwstr>
  </prop:property>
  <prop:property name="signerIof" pid="3" fmtid="{D5CDD505-2E9C-101B-9397-08002B2CF9AE}">
    <vt:lpwstr>А.В. Оболонская</vt:lpwstr>
  </prop:property>
  <prop:property name="creatorDepartment" pid="4" fmtid="{D5CDD505-2E9C-101B-9397-08002B2CF9AE}">
    <vt:lpwstr>Факультет довузовской под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основной деятельности</vt:lpwstr>
  </prop:property>
  <prop:property name="regnumProj" pid="8" fmtid="{D5CDD505-2E9C-101B-9397-08002B2CF9AE}">
    <vt:lpwstr>М 2020/6/10-40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 Заместитель директора Оболонская А.В.</vt:lpwstr>
  </prop:property>
  <prop:property name="documentContent" pid="12" fmtid="{D5CDD505-2E9C-101B-9397-08002B2CF9AE}">
    <vt:lpwstr>28.05.2020 Об утверждении стоимости обучения по дополнительным образовательным программам – дополнительным общеобразовательным программам – дополнительным общеразвивающим программам на факультете довузовской подготовки НИУ ВШЭ – Пермь на местах по договорам об оказании платных образовательных услуг в 2020/2021 учебном году</vt:lpwstr>
  </prop:property>
  <prop:property name="creatorPost" pid="13" fmtid="{D5CDD505-2E9C-101B-9397-08002B2CF9AE}">
    <vt:lpwstr>Специалист по учебно-методической работе</vt:lpwstr>
  </prop:property>
  <prop:property name="signerName" pid="14" fmtid="{D5CDD505-2E9C-101B-9397-08002B2CF9AE}">
    <vt:lpwstr>Оболонская А.В.</vt:lpwstr>
  </prop:property>
  <prop:property name="signerNameAndPostName" pid="15" fmtid="{D5CDD505-2E9C-101B-9397-08002B2CF9AE}">
    <vt:lpwstr>Оболонская А.В., Заместитель директора</vt:lpwstr>
  </prop:property>
  <prop:property name="signerPost" pid="16" fmtid="{D5CDD505-2E9C-101B-9397-08002B2CF9AE}">
    <vt:lpwstr>Заместитель директора</vt:lpwstr>
  </prop:property>
  <prop:property name="documentSubtype" pid="17" fmtid="{D5CDD505-2E9C-101B-9397-08002B2CF9AE}">
    <vt:lpwstr>По основной деятельности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Заместитель директора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Оболонская А.В.</vt:lpwstr>
  </prop:property>
</prop:Properties>
</file>