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8FAA7" w14:textId="77777777" w:rsidR="004A6239" w:rsidRDefault="004A6239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D2A365" wp14:editId="5AD35B3E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49AAF" w14:textId="77777777" w:rsidR="00A63F13" w:rsidRPr="00C05855" w:rsidRDefault="00A63F13" w:rsidP="00A63F1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AEE005" w14:textId="77777777" w:rsidR="00A63F13" w:rsidRPr="00C05855" w:rsidRDefault="00A63F13" w:rsidP="00A63F1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D525B7" w14:textId="77777777" w:rsidR="00A63F13" w:rsidRPr="00C05855" w:rsidRDefault="00A63F13" w:rsidP="00A63F1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14A7BC" w14:textId="77777777" w:rsidR="00A63F13" w:rsidRPr="00022F01" w:rsidRDefault="00A63F13" w:rsidP="006F3A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373B15C" w14:textId="77777777" w:rsidR="00B8573F" w:rsidRPr="00DA38F6" w:rsidRDefault="00A63F13" w:rsidP="00130CD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38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r w:rsidR="005A0039" w:rsidRPr="00DA38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мер</w:t>
      </w:r>
      <w:r w:rsidR="003C4F7E" w:rsidRPr="00DA38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ах</w:t>
      </w:r>
      <w:r w:rsidR="00EA018A" w:rsidRPr="00DA38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поддержки</w:t>
      </w:r>
      <w:r w:rsidRPr="00DA38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C4F7E" w:rsidRPr="00DA38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студентов и аспирантов</w:t>
      </w:r>
      <w:r w:rsidRPr="00DA38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Национального исследовательского университета «Высшая школа экономики»</w:t>
      </w:r>
      <w:r w:rsidR="003C4F7E" w:rsidRPr="00DA38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оплачивающих свое обучение на основании договоров</w:t>
      </w:r>
      <w:r w:rsidR="00BA0A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 образовании</w:t>
      </w:r>
    </w:p>
    <w:p w14:paraId="3867FD00" w14:textId="77777777" w:rsidR="005A0039" w:rsidRPr="00DA38F6" w:rsidRDefault="005A0039" w:rsidP="00130CD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861B61B" w14:textId="77777777" w:rsidR="005A0039" w:rsidRPr="00DA38F6" w:rsidRDefault="00A63F13" w:rsidP="00130CD4">
      <w:pPr>
        <w:keepNext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3C4F7E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целях </w:t>
      </w:r>
      <w:r w:rsidR="00CC7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реализации мер по социальной поддержке</w:t>
      </w:r>
      <w:r w:rsidR="00CC705E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C4F7E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студентов и аспирантов, обучающихся по </w:t>
      </w:r>
      <w:r w:rsidR="004A62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основным образовательным </w:t>
      </w:r>
      <w:r w:rsidR="003C4F7E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программам высшего образования</w:t>
      </w:r>
      <w:r w:rsid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3C4F7E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2020</w:t>
      </w:r>
      <w:r w:rsidR="008903CB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</w:t>
      </w:r>
      <w:r w:rsidR="008B75E3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3C4F7E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 учебном году</w:t>
      </w:r>
      <w:r w:rsidR="00897C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E54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BE541E" w:rsidRPr="00BE54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E541E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связи со сложной эпидемиологической обстановкой, обусловленной распространением </w:t>
      </w:r>
      <w:r w:rsidR="00951D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новой </w:t>
      </w:r>
      <w:proofErr w:type="spellStart"/>
      <w:r w:rsidR="00951D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коронавирусной</w:t>
      </w:r>
      <w:proofErr w:type="spellEnd"/>
      <w:r w:rsidR="00951D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инфекции (2019-</w:t>
      </w:r>
      <w:proofErr w:type="spellStart"/>
      <w:r w:rsidR="00951DE3">
        <w:rPr>
          <w:rFonts w:ascii="Times New Roman" w:hAnsi="Times New Roman" w:cs="Times New Roman"/>
          <w:color w:val="3C4043"/>
          <w:sz w:val="26"/>
          <w:szCs w:val="26"/>
          <w:shd w:val="clear" w:color="auto" w:fill="FFFFFF"/>
          <w:lang w:val="en-US"/>
        </w:rPr>
        <w:t>nCoV</w:t>
      </w:r>
      <w:proofErr w:type="spellEnd"/>
      <w:r w:rsidR="00951DE3">
        <w:rPr>
          <w:rFonts w:ascii="Times New Roman" w:hAnsi="Times New Roman" w:cs="Times New Roman"/>
          <w:color w:val="3C4043"/>
          <w:sz w:val="26"/>
          <w:szCs w:val="26"/>
          <w:shd w:val="clear" w:color="auto" w:fill="FFFFFF"/>
        </w:rPr>
        <w:t>)</w:t>
      </w:r>
      <w:r w:rsidR="00BE541E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Российской Федерации</w:t>
      </w:r>
      <w:bookmarkStart w:id="0" w:name="_GoBack"/>
      <w:bookmarkEnd w:id="0"/>
    </w:p>
    <w:p w14:paraId="2793D9C4" w14:textId="77777777" w:rsidR="003C4F7E" w:rsidRPr="00DA38F6" w:rsidRDefault="003C4F7E" w:rsidP="00DA38F6">
      <w:pPr>
        <w:keepNext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E15F144" w14:textId="77777777" w:rsidR="005A0039" w:rsidRPr="00DA38F6" w:rsidRDefault="005A0039" w:rsidP="0058227A">
      <w:pPr>
        <w:keepNext/>
        <w:tabs>
          <w:tab w:val="left" w:pos="1134"/>
        </w:tabs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ПРИКАЗЫВАЮ:</w:t>
      </w:r>
    </w:p>
    <w:p w14:paraId="5AD5BF54" w14:textId="77777777" w:rsidR="00995191" w:rsidRPr="00DA38F6" w:rsidRDefault="00995191" w:rsidP="00E336C9">
      <w:pPr>
        <w:keepNext/>
        <w:tabs>
          <w:tab w:val="left" w:pos="1134"/>
        </w:tabs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519DCA5" w14:textId="77777777" w:rsidR="0073292A" w:rsidRPr="00312D2B" w:rsidRDefault="00DC4DDB" w:rsidP="00312D2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61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Предоставить </w:t>
      </w:r>
      <w:r w:rsidR="00995191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студентам </w:t>
      </w:r>
      <w:r w:rsidR="003C4F7E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и аспирантам </w:t>
      </w:r>
      <w:r w:rsidR="00D75ABC" w:rsidRPr="002161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Национального исследовательского университета «Высшая школа экономики»</w:t>
      </w:r>
      <w:r w:rsidRPr="00216132">
        <w:rPr>
          <w:rFonts w:ascii="Times New Roman" w:hAnsi="Times New Roman" w:cs="Times New Roman"/>
          <w:color w:val="000000"/>
          <w:sz w:val="26"/>
          <w:szCs w:val="26"/>
        </w:rPr>
        <w:t>, включая его филиалы</w:t>
      </w:r>
      <w:r w:rsidR="008B75E3" w:rsidRPr="0021613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B33C0A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B75E3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независимо от их гражданства и формы обучения </w:t>
      </w:r>
      <w:r w:rsidR="00B33C0A" w:rsidRPr="00216132">
        <w:rPr>
          <w:rFonts w:ascii="Times New Roman" w:hAnsi="Times New Roman" w:cs="Times New Roman"/>
          <w:color w:val="000000"/>
          <w:sz w:val="26"/>
          <w:szCs w:val="26"/>
        </w:rPr>
        <w:t>(далее – обучающиеся)</w:t>
      </w:r>
      <w:r w:rsidRPr="0021613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45E7B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F3AEB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поступившим в НИУ ВШЭ в период до 2019/2020 учебного года включительно и обучающимся по договорам об оказании платных образовательных услуг </w:t>
      </w:r>
      <w:r w:rsidR="00A952D4" w:rsidRPr="00216132">
        <w:rPr>
          <w:rFonts w:ascii="Times New Roman" w:hAnsi="Times New Roman" w:cs="Times New Roman"/>
          <w:color w:val="000000"/>
          <w:sz w:val="26"/>
          <w:szCs w:val="26"/>
        </w:rPr>
        <w:t>(договор</w:t>
      </w:r>
      <w:r w:rsidR="006F3AEB" w:rsidRPr="00216132">
        <w:rPr>
          <w:rFonts w:ascii="Times New Roman" w:hAnsi="Times New Roman" w:cs="Times New Roman"/>
          <w:color w:val="000000"/>
          <w:sz w:val="26"/>
          <w:szCs w:val="26"/>
        </w:rPr>
        <w:t>ам</w:t>
      </w:r>
      <w:r w:rsidR="00A952D4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 об образовании) </w:t>
      </w:r>
      <w:r w:rsidR="008B75E3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0C552B">
        <w:rPr>
          <w:rFonts w:ascii="Times New Roman" w:hAnsi="Times New Roman" w:cs="Times New Roman"/>
          <w:color w:val="000000"/>
          <w:sz w:val="26"/>
          <w:szCs w:val="26"/>
        </w:rPr>
        <w:t xml:space="preserve">основным </w:t>
      </w:r>
      <w:r w:rsidR="008B75E3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образовательным программам </w:t>
      </w:r>
      <w:r w:rsidR="00B33C0A" w:rsidRPr="00216132">
        <w:rPr>
          <w:rFonts w:ascii="Times New Roman" w:hAnsi="Times New Roman" w:cs="Times New Roman"/>
          <w:color w:val="000000"/>
          <w:sz w:val="26"/>
          <w:szCs w:val="26"/>
        </w:rPr>
        <w:t>высшего образования</w:t>
      </w:r>
      <w:r w:rsidR="00022F01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договоры)</w:t>
      </w:r>
      <w:r w:rsidR="00216132" w:rsidRPr="00216132">
        <w:rPr>
          <w:rFonts w:ascii="Times New Roman" w:hAnsi="Times New Roman" w:cs="Times New Roman"/>
          <w:color w:val="000000"/>
          <w:sz w:val="26"/>
          <w:szCs w:val="26"/>
        </w:rPr>
        <w:t>, за исключением обучающихся, производящих</w:t>
      </w:r>
      <w:r w:rsidR="00216132">
        <w:rPr>
          <w:rFonts w:ascii="Times New Roman" w:hAnsi="Times New Roman" w:cs="Times New Roman"/>
          <w:color w:val="000000"/>
          <w:sz w:val="26"/>
          <w:szCs w:val="26"/>
        </w:rPr>
        <w:t xml:space="preserve"> или </w:t>
      </w:r>
      <w:r w:rsidR="00312D2B">
        <w:rPr>
          <w:rFonts w:ascii="Times New Roman" w:hAnsi="Times New Roman" w:cs="Times New Roman"/>
          <w:color w:val="000000"/>
          <w:sz w:val="26"/>
          <w:szCs w:val="26"/>
        </w:rPr>
        <w:t xml:space="preserve">имеющих </w:t>
      </w:r>
      <w:r w:rsidR="00216132">
        <w:rPr>
          <w:rFonts w:ascii="Times New Roman" w:hAnsi="Times New Roman" w:cs="Times New Roman"/>
          <w:color w:val="000000"/>
          <w:sz w:val="26"/>
          <w:szCs w:val="26"/>
        </w:rPr>
        <w:t>намере</w:t>
      </w:r>
      <w:r w:rsidR="00312D2B">
        <w:rPr>
          <w:rFonts w:ascii="Times New Roman" w:hAnsi="Times New Roman" w:cs="Times New Roman"/>
          <w:color w:val="000000"/>
          <w:sz w:val="26"/>
          <w:szCs w:val="26"/>
        </w:rPr>
        <w:t>ние</w:t>
      </w:r>
      <w:r w:rsidR="00216132">
        <w:rPr>
          <w:rFonts w:ascii="Times New Roman" w:hAnsi="Times New Roman" w:cs="Times New Roman"/>
          <w:color w:val="000000"/>
          <w:sz w:val="26"/>
          <w:szCs w:val="26"/>
        </w:rPr>
        <w:t xml:space="preserve"> произв</w:t>
      </w:r>
      <w:r w:rsidR="00312D2B">
        <w:rPr>
          <w:rFonts w:ascii="Times New Roman" w:hAnsi="Times New Roman" w:cs="Times New Roman"/>
          <w:color w:val="000000"/>
          <w:sz w:val="26"/>
          <w:szCs w:val="26"/>
        </w:rPr>
        <w:t>одить</w:t>
      </w:r>
      <w:r w:rsidR="00216132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 оплату образовательных услуг полностью или частично за счет средств образовательного кредита</w:t>
      </w:r>
      <w:r w:rsidR="008B75E3" w:rsidRPr="0021613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B33C0A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B75E3" w:rsidRPr="00216132">
        <w:rPr>
          <w:rFonts w:ascii="Times New Roman" w:hAnsi="Times New Roman" w:cs="Times New Roman"/>
          <w:color w:val="000000"/>
          <w:sz w:val="26"/>
          <w:szCs w:val="26"/>
        </w:rPr>
        <w:t>а также заказчикам по договорам,</w:t>
      </w:r>
      <w:r w:rsidR="00022F01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 кроме юридических лиц,</w:t>
      </w:r>
      <w:r w:rsidR="008B75E3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3C0A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право </w:t>
      </w:r>
      <w:r w:rsidR="00345E7B" w:rsidRPr="00216132">
        <w:rPr>
          <w:rFonts w:ascii="Times New Roman" w:hAnsi="Times New Roman" w:cs="Times New Roman"/>
          <w:color w:val="000000"/>
          <w:sz w:val="26"/>
          <w:szCs w:val="26"/>
        </w:rPr>
        <w:t>осуществления оплаты</w:t>
      </w:r>
      <w:r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22F01"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стоимости </w:t>
      </w:r>
      <w:r w:rsidR="00022F01" w:rsidRPr="002161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образовательных услуг </w:t>
      </w:r>
      <w:r w:rsidRPr="002161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договорам </w:t>
      </w:r>
      <w:r w:rsidR="00B33C0A" w:rsidRPr="002161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2020/2021 учебном году </w:t>
      </w:r>
      <w:r w:rsidR="00345E7B" w:rsidRPr="002161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рассрочку</w:t>
      </w:r>
      <w:r w:rsidR="007E33E7" w:rsidRPr="002161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</w:t>
      </w:r>
      <w:r w:rsidR="009B0050" w:rsidRPr="002161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оплата обучения в рассрочку)</w:t>
      </w:r>
      <w:r w:rsidR="00345E7B" w:rsidRPr="002161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73292A" w:rsidRPr="002161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73292A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5C328BB1" w14:textId="6D56814D" w:rsidR="003C4F7E" w:rsidRPr="00DA38F6" w:rsidRDefault="00345E7B" w:rsidP="00312D2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Установить следующий порядок оплаты</w:t>
      </w:r>
      <w:r w:rsidR="009B0050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обучения в расср</w:t>
      </w:r>
      <w:r w:rsidR="00636F62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очку для обучающихся</w:t>
      </w:r>
      <w:r w:rsidR="00DA38F6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и/или заказчиков, указанных в пункте 1 настоящего приказа</w:t>
      </w:r>
      <w:r w:rsidR="003C4F7E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1A25F8C5" w14:textId="77777777" w:rsidR="003C4F7E" w:rsidRPr="007A6895" w:rsidRDefault="00022F01" w:rsidP="00CC5904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D75ABC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плата </w:t>
      </w:r>
      <w:r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стоимости образовательных </w:t>
      </w:r>
      <w:r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 </w:t>
      </w:r>
      <w:r w:rsidR="00B74475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2020/2021 учебном году </w:t>
      </w:r>
      <w:r w:rsidR="00D75ABC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производится ежемесячно</w:t>
      </w:r>
      <w:r w:rsidR="00312D2B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период с августа 2020 года по май 2021 года,</w:t>
      </w:r>
      <w:r w:rsidR="00D75ABC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равными платежами </w:t>
      </w:r>
      <w:r w:rsidR="008903CB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1</w:t>
      </w:r>
      <w:r w:rsidR="005C388F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8903CB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этапов в размере </w:t>
      </w:r>
      <w:r w:rsidR="005C388F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1/10 от </w:t>
      </w:r>
      <w:r w:rsidR="008903CB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стоимости </w:t>
      </w:r>
      <w:r w:rsidR="005C388F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платной </w:t>
      </w:r>
      <w:r w:rsidR="008903CB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образовательной услуги за 2020/2021 учебный год </w:t>
      </w:r>
      <w:r w:rsidR="00D75ABC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срок не позднее </w:t>
      </w:r>
      <w:r w:rsidR="002C1E5E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25 </w:t>
      </w:r>
      <w:r w:rsidR="00D75ABC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числа каждого меся</w:t>
      </w:r>
      <w:r w:rsidR="00520AB6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</w:t>
      </w:r>
      <w:r w:rsidR="008903CB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предшествующего оплачиваемому</w:t>
      </w:r>
      <w:r w:rsidR="00A952D4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3DC54D85" w14:textId="2AAB5B0A" w:rsidR="00A952D4" w:rsidRPr="006F3AEB" w:rsidRDefault="00A952D4" w:rsidP="00CC5904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9B21A3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ри </w:t>
      </w:r>
      <w:r w:rsidR="008903CB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принятии </w:t>
      </w:r>
      <w:r w:rsidR="009B21A3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</w:t>
      </w:r>
      <w:r w:rsidR="008903CB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9B21A3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</w:t>
      </w:r>
      <w:r w:rsidR="008903CB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реализации права на оплату обучения в рассрочку </w:t>
      </w:r>
      <w:r w:rsidR="00B75046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2020/2021 </w:t>
      </w:r>
      <w:proofErr w:type="gramStart"/>
      <w:r w:rsidR="00B75046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учебном году</w:t>
      </w:r>
      <w:proofErr w:type="gramEnd"/>
      <w:r w:rsidR="00B75046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B21A3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обучающийся</w:t>
      </w:r>
      <w:r w:rsidR="008903CB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/заказчик</w:t>
      </w:r>
      <w:r w:rsidR="009B21A3" w:rsidRPr="007A68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обязан уведомить </w:t>
      </w:r>
      <w:r w:rsidR="00263C24" w:rsidRPr="007A68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НИУ </w:t>
      </w:r>
      <w:r w:rsidR="00130CD4" w:rsidRPr="007A68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ВШЭ</w:t>
      </w:r>
      <w:r w:rsidR="009B21A3" w:rsidRPr="007A68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путем </w:t>
      </w:r>
      <w:r w:rsidR="009B0050" w:rsidRPr="007A68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направления</w:t>
      </w:r>
      <w:r w:rsidR="009B21A3" w:rsidRPr="007A68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заявления </w:t>
      </w:r>
      <w:r w:rsidRPr="007A68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</w:t>
      </w:r>
      <w:r w:rsidR="009B21A3" w:rsidRPr="007A68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форме </w:t>
      </w:r>
      <w:r w:rsidRPr="007A68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соответствии</w:t>
      </w:r>
      <w:r w:rsidRPr="00DA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пунктом 3</w:t>
      </w:r>
      <w:r w:rsidR="008903CB" w:rsidRPr="00DA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настояще</w:t>
      </w:r>
      <w:r w:rsidRPr="00DA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 </w:t>
      </w:r>
      <w:r w:rsidR="008903CB" w:rsidRPr="00DA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приказ</w:t>
      </w:r>
      <w:r w:rsidRPr="00DA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8903CB" w:rsidRPr="00DA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B21A3" w:rsidRPr="00DA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имя ректора </w:t>
      </w:r>
      <w:r w:rsidR="008903CB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НИУ ВШЭ </w:t>
      </w:r>
      <w:r w:rsidR="00B33C0A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позднее</w:t>
      </w:r>
      <w:r w:rsidR="00263C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20.08.2020.</w:t>
      </w:r>
    </w:p>
    <w:p w14:paraId="553BCABF" w14:textId="0AD0500C" w:rsidR="00A952D4" w:rsidRPr="00CC5904" w:rsidRDefault="00CC5904" w:rsidP="00312D2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59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Утвердить оферту о заключении дополнительного соглашения к договору об оказании платных образовательных услуг (договору об образовании) о предоставлении рассрочки оплаты стоимости образовательных услуг в 2020/2021 учебном году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952D4" w:rsidRPr="00CC59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(приложение) (далее – Оферта).</w:t>
      </w:r>
    </w:p>
    <w:p w14:paraId="71DDDCA6" w14:textId="77777777" w:rsidR="00A952D4" w:rsidRPr="00B303F4" w:rsidRDefault="00A952D4" w:rsidP="00CC5904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03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Старшему директору по основным образовательным программам Коровко А.В. обеспечить размещение Оферты на корпоративном сайте (портале) НИУ ВШЭ по адресу: </w:t>
      </w:r>
      <w:hyperlink r:id="rId6" w:tgtFrame="_blank" w:history="1">
        <w:r w:rsidR="00B303F4" w:rsidRPr="00B303F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https://www.hse.ru/studyspravka/fees</w:t>
        </w:r>
      </w:hyperlink>
      <w:r w:rsidR="00B303F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.</w:t>
      </w:r>
    </w:p>
    <w:p w14:paraId="6766AF48" w14:textId="749BA5C9" w:rsidR="00077E66" w:rsidRPr="00557223" w:rsidRDefault="00312D2B" w:rsidP="00312D2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30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Предоставить</w:t>
      </w:r>
      <w:r w:rsidR="00B33C0A" w:rsidRPr="00B303F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05855" w:rsidRPr="00B30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обучающи</w:t>
      </w:r>
      <w:r w:rsidR="00B33C0A" w:rsidRPr="00B30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C05855" w:rsidRPr="00B30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ся, поступивши</w:t>
      </w:r>
      <w:r w:rsidR="00B33C0A" w:rsidRPr="00B30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C05855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первый курс и заключивши</w:t>
      </w:r>
      <w:r w:rsidR="00B33C0A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C05855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договор в </w:t>
      </w:r>
      <w:r w:rsidR="007E33E7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2020 году</w:t>
      </w:r>
      <w:r w:rsidR="00B7504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7E33E7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16132">
        <w:rPr>
          <w:rFonts w:ascii="Times New Roman" w:hAnsi="Times New Roman" w:cs="Times New Roman"/>
          <w:color w:val="000000"/>
          <w:sz w:val="26"/>
          <w:szCs w:val="26"/>
        </w:rPr>
        <w:t>за исключением обучающихся, производящих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или имеющих намерение производить</w:t>
      </w:r>
      <w:r w:rsidRPr="00216132">
        <w:rPr>
          <w:rFonts w:ascii="Times New Roman" w:hAnsi="Times New Roman" w:cs="Times New Roman"/>
          <w:color w:val="000000"/>
          <w:sz w:val="26"/>
          <w:szCs w:val="26"/>
        </w:rPr>
        <w:t xml:space="preserve"> оплату образовательных услуг полностью или частично за счет средств образовательного кредита,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36F62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и/ил</w:t>
      </w:r>
      <w:r w:rsidR="00DA38F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636F62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заказчикам по таким договорам</w:t>
      </w:r>
      <w:r w:rsidR="001D3803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за исключением юридических лиц,</w:t>
      </w:r>
      <w:r w:rsidR="00636F62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E33E7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право </w:t>
      </w:r>
      <w:r w:rsidR="00B7504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="007E33E7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оплат</w:t>
      </w:r>
      <w:r w:rsidR="00636F62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7E33E7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обучения в рассрочку</w:t>
      </w:r>
      <w:r w:rsidR="00636F62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504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период с </w:t>
      </w:r>
      <w:r w:rsidR="00432E5F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января 2021 года</w:t>
      </w:r>
      <w:r w:rsidR="00B7504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до окончания 2020/2021 учебного года</w:t>
      </w:r>
      <w:r w:rsidR="00DA38F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на </w:t>
      </w:r>
      <w:r w:rsidR="00077E6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следующих </w:t>
      </w:r>
      <w:r w:rsidR="00DA38F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условиях</w:t>
      </w:r>
      <w:r w:rsidR="00077E6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оплата стоимости образовательных услуг за второе полугодие 2020/2021 учебного года производится ежемесячно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период с января по май 2021 года,</w:t>
      </w:r>
      <w:r w:rsidR="00077E6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равными платежами в </w:t>
      </w:r>
      <w:r w:rsidR="005956C2" w:rsidRPr="00AB41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5956C2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этап</w:t>
      </w:r>
      <w:r w:rsidR="005956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</w:t>
      </w:r>
      <w:r w:rsidR="005956C2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77E6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размере </w:t>
      </w:r>
      <w:r w:rsidR="005474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1/</w:t>
      </w:r>
      <w:r w:rsidR="005956C2" w:rsidRPr="00AB41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5956C2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77E6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стоимости </w:t>
      </w:r>
      <w:r w:rsidR="005474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платной </w:t>
      </w:r>
      <w:r w:rsidR="00077E66" w:rsidRPr="00312D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образовательной услуги за второе полугодие 2020/2021 учебного года в срок не позднее </w:t>
      </w:r>
      <w:r w:rsidR="00EF563D" w:rsidRPr="000004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</w:t>
      </w:r>
      <w:r w:rsidR="00EF563D" w:rsidRPr="005572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77E66" w:rsidRPr="005572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числа каждого месяца, предшествующего оплачиваемому.</w:t>
      </w:r>
    </w:p>
    <w:p w14:paraId="695F5B69" w14:textId="12341086" w:rsidR="00077E66" w:rsidRDefault="00077E66" w:rsidP="00C97BC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Старшему директору по основным образовательным программам Коровко А.В., директору по правовым вопросам Ермаковой А.Р. в целях реализации пункта </w:t>
      </w:r>
      <w:r w:rsidR="005572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настоящего приказа в срок до 01.12.2020 обеспечить информирование обучающихся и/или заказчиков о форме и способах реализации права на </w:t>
      </w:r>
      <w:r w:rsidRPr="00077E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оплату обучения в рассрочку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A42A776" w14:textId="0152E611" w:rsidR="00312D2B" w:rsidRPr="00DA38F6" w:rsidRDefault="00312D2B" w:rsidP="00312D2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Установить, что в</w:t>
      </w:r>
      <w:r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случае </w:t>
      </w:r>
      <w:r w:rsidRPr="00DA38F6">
        <w:rPr>
          <w:rFonts w:ascii="Times New Roman" w:hAnsi="Times New Roman" w:cs="Times New Roman"/>
          <w:color w:val="000000"/>
          <w:sz w:val="26"/>
          <w:szCs w:val="26"/>
        </w:rPr>
        <w:t>просрочки обучающимся/заказчик</w:t>
      </w:r>
      <w:r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DA38F6">
        <w:rPr>
          <w:rFonts w:ascii="Times New Roman" w:hAnsi="Times New Roman" w:cs="Times New Roman"/>
          <w:color w:val="000000"/>
          <w:sz w:val="26"/>
          <w:szCs w:val="26"/>
        </w:rPr>
        <w:t xml:space="preserve"> оплаты обучения</w:t>
      </w:r>
      <w:r>
        <w:rPr>
          <w:rFonts w:ascii="Times New Roman" w:hAnsi="Times New Roman" w:cs="Times New Roman"/>
          <w:color w:val="000000"/>
          <w:sz w:val="26"/>
          <w:szCs w:val="26"/>
        </w:rPr>
        <w:t>, в том числе</w:t>
      </w:r>
      <w:r w:rsidRPr="00DA38F6">
        <w:rPr>
          <w:rFonts w:ascii="Times New Roman" w:hAnsi="Times New Roman" w:cs="Times New Roman"/>
          <w:color w:val="000000"/>
          <w:sz w:val="26"/>
          <w:szCs w:val="26"/>
        </w:rPr>
        <w:t xml:space="preserve"> в рассрочку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A38F6">
        <w:rPr>
          <w:rFonts w:ascii="Times New Roman" w:hAnsi="Times New Roman" w:cs="Times New Roman"/>
          <w:color w:val="000000"/>
          <w:sz w:val="26"/>
          <w:szCs w:val="26"/>
        </w:rPr>
        <w:t xml:space="preserve"> НИУ ВШЭ оставляет за собой право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приостановить оказание образовательных услуг согласно </w:t>
      </w:r>
      <w:r w:rsidR="004A6239">
        <w:rPr>
          <w:rFonts w:ascii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hAnsi="Times New Roman" w:cs="Times New Roman"/>
          <w:color w:val="000000"/>
          <w:sz w:val="26"/>
          <w:szCs w:val="26"/>
        </w:rPr>
        <w:t>оговору, а также</w:t>
      </w:r>
      <w:r w:rsidRPr="00DA38F6">
        <w:rPr>
          <w:rFonts w:ascii="Times New Roman" w:hAnsi="Times New Roman" w:cs="Times New Roman"/>
          <w:color w:val="000000"/>
          <w:sz w:val="26"/>
          <w:szCs w:val="26"/>
        </w:rPr>
        <w:t xml:space="preserve"> применить к обучающимся меры, предусмотренные пунктом 2.14.2 Правил внутреннего распорядка обучающихся НИУ ВШЭ, утвержденных ученым советом НИУ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A38F6">
        <w:rPr>
          <w:rFonts w:ascii="Times New Roman" w:hAnsi="Times New Roman" w:cs="Times New Roman"/>
          <w:color w:val="000000"/>
          <w:sz w:val="26"/>
          <w:szCs w:val="26"/>
        </w:rPr>
        <w:t>ВШЭ 24.06.2016, протокол № 07, и введенных в действие приказом НИУ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A38F6">
        <w:rPr>
          <w:rFonts w:ascii="Times New Roman" w:hAnsi="Times New Roman" w:cs="Times New Roman"/>
          <w:color w:val="000000"/>
          <w:sz w:val="26"/>
          <w:szCs w:val="26"/>
        </w:rPr>
        <w:t xml:space="preserve">ВШЭ от 22.07.2016 № 6.18.1-01/2207-16 (с последующими изменениями и дополнениями). </w:t>
      </w:r>
    </w:p>
    <w:p w14:paraId="3A1F04F4" w14:textId="77777777" w:rsidR="00CC705E" w:rsidRPr="008400F9" w:rsidRDefault="00CC705E" w:rsidP="00CC705E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5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Руководителям</w:t>
      </w:r>
      <w:r w:rsidR="004A43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структурных подразделений</w:t>
      </w:r>
      <w:r w:rsidR="006A6B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F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реализующим </w:t>
      </w:r>
      <w:r w:rsidR="000C5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основные </w:t>
      </w:r>
      <w:r w:rsidR="00F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образовательные программы высшего образования</w:t>
      </w:r>
      <w:r w:rsidR="00375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45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обеспечить предоставление в Управление бухгалтерского учета реестров заключенных дополнительных соглашений к договорам </w:t>
      </w:r>
      <w:r w:rsidR="00BA77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настоящим приказом </w:t>
      </w:r>
      <w:r w:rsidRPr="00345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срок до 10.09.2020 и внесение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соответствующей </w:t>
      </w:r>
      <w:r w:rsidRPr="00345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информации в систем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45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ИС-ПРО.</w:t>
      </w:r>
    </w:p>
    <w:p w14:paraId="530DC920" w14:textId="6450BF90" w:rsidR="00A952D4" w:rsidRPr="00E336C9" w:rsidRDefault="00A952D4" w:rsidP="00077E66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336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Установить, что положения Порядка заключения, изменения и расторжения договоров об оказании платных образовательных услуг по образовательным программам высшего образования, реализуемым Национальным исследовательским университетом «Высшая школа экономики»</w:t>
      </w:r>
      <w:r w:rsidR="00DA38F6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утвержденного приказом </w:t>
      </w:r>
      <w:r w:rsidRPr="00E336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НИУ ВШЭ от 05.02.2019 № 6.18.1-01/0502-13 (далее – Порядок)</w:t>
      </w:r>
      <w:r w:rsidR="00312D2B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E336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 применяются в той части, в которой настоящий приказ устанавливает иные, отличные от указанных в Порядке правила и условия.</w:t>
      </w:r>
    </w:p>
    <w:p w14:paraId="52E9AB36" w14:textId="77777777" w:rsidR="00432E5F" w:rsidRPr="00DA38F6" w:rsidRDefault="00432E5F" w:rsidP="00DA38F6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Контроль за исполнением настоящего приказа </w:t>
      </w:r>
      <w:r w:rsidR="00DA38F6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возложить на руководителей структурных подразделений, реализующих основные образовательные программы высшего образования,</w:t>
      </w:r>
      <w:r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r w:rsidR="00DA38F6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директоров </w:t>
      </w:r>
      <w:r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филиалов НИУ</w:t>
      </w:r>
      <w:r w:rsidR="00DA38F6"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Pr="00DA3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ВШЭ.</w:t>
      </w:r>
    </w:p>
    <w:p w14:paraId="695A279B" w14:textId="77777777" w:rsidR="00F46E9D" w:rsidRPr="00DA38F6" w:rsidRDefault="00F46E9D" w:rsidP="00E336C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AE6237" w14:textId="77777777" w:rsidR="00F46E9D" w:rsidRPr="00E336C9" w:rsidRDefault="00F46E9D" w:rsidP="00E336C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38F6" w14:paraId="20BEC63D" w14:textId="77777777" w:rsidTr="00E336C9">
        <w:tc>
          <w:tcPr>
            <w:tcW w:w="4672" w:type="dxa"/>
          </w:tcPr>
          <w:p w14:paraId="36FAA9F4" w14:textId="77777777" w:rsidR="00DA38F6" w:rsidRDefault="00DA38F6" w:rsidP="0099519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1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Ректор</w:t>
            </w:r>
          </w:p>
        </w:tc>
        <w:tc>
          <w:tcPr>
            <w:tcW w:w="4673" w:type="dxa"/>
          </w:tcPr>
          <w:p w14:paraId="4956C48A" w14:textId="77777777" w:rsidR="00DA38F6" w:rsidRDefault="00DA38F6" w:rsidP="00E336C9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1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Я.И. Кузьминов</w:t>
            </w:r>
          </w:p>
        </w:tc>
      </w:tr>
    </w:tbl>
    <w:p w14:paraId="51C7DF69" w14:textId="77777777" w:rsidR="00F46E9D" w:rsidRPr="00C05855" w:rsidRDefault="00F46E9D" w:rsidP="00995191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F46E9D" w:rsidRPr="00C0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0-06-09T11:49:00Z" w16cex:durableId="228A2016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BAE5BE" w16cid:durableId="228A20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A2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2A0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135E8C"/>
    <w:multiLevelType w:val="hybridMultilevel"/>
    <w:tmpl w:val="3B10381C"/>
    <w:lvl w:ilvl="0" w:tplc="EC3EC416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13"/>
    <w:rsid w:val="00000476"/>
    <w:rsid w:val="00022F01"/>
    <w:rsid w:val="000471EB"/>
    <w:rsid w:val="00077E66"/>
    <w:rsid w:val="000C552B"/>
    <w:rsid w:val="00130CD4"/>
    <w:rsid w:val="00141C99"/>
    <w:rsid w:val="001C3E77"/>
    <w:rsid w:val="001C42B7"/>
    <w:rsid w:val="001C4BFB"/>
    <w:rsid w:val="001D1FED"/>
    <w:rsid w:val="001D3803"/>
    <w:rsid w:val="001F7B80"/>
    <w:rsid w:val="00216132"/>
    <w:rsid w:val="00252561"/>
    <w:rsid w:val="002549EF"/>
    <w:rsid w:val="00263C24"/>
    <w:rsid w:val="002A509D"/>
    <w:rsid w:val="002C1E5E"/>
    <w:rsid w:val="002D2E5C"/>
    <w:rsid w:val="00312D2B"/>
    <w:rsid w:val="00345E7B"/>
    <w:rsid w:val="0037546B"/>
    <w:rsid w:val="0038636F"/>
    <w:rsid w:val="003C4F7E"/>
    <w:rsid w:val="00425659"/>
    <w:rsid w:val="00432E5F"/>
    <w:rsid w:val="00472E79"/>
    <w:rsid w:val="00477C5C"/>
    <w:rsid w:val="00480F9B"/>
    <w:rsid w:val="004A2081"/>
    <w:rsid w:val="004A4392"/>
    <w:rsid w:val="004A6239"/>
    <w:rsid w:val="004B3B35"/>
    <w:rsid w:val="004C464F"/>
    <w:rsid w:val="004E5D65"/>
    <w:rsid w:val="004F30A2"/>
    <w:rsid w:val="00520AB6"/>
    <w:rsid w:val="00544503"/>
    <w:rsid w:val="005474FE"/>
    <w:rsid w:val="00557223"/>
    <w:rsid w:val="00562C5D"/>
    <w:rsid w:val="005655FD"/>
    <w:rsid w:val="0058227A"/>
    <w:rsid w:val="005956C2"/>
    <w:rsid w:val="005A0039"/>
    <w:rsid w:val="005B575B"/>
    <w:rsid w:val="005B6336"/>
    <w:rsid w:val="005C388F"/>
    <w:rsid w:val="005D363E"/>
    <w:rsid w:val="00636F62"/>
    <w:rsid w:val="00637068"/>
    <w:rsid w:val="006767F4"/>
    <w:rsid w:val="006A6B9E"/>
    <w:rsid w:val="006C03C8"/>
    <w:rsid w:val="006F21A0"/>
    <w:rsid w:val="006F3AEB"/>
    <w:rsid w:val="0070474E"/>
    <w:rsid w:val="0073292A"/>
    <w:rsid w:val="0073580A"/>
    <w:rsid w:val="0075001C"/>
    <w:rsid w:val="00752D33"/>
    <w:rsid w:val="00760FE2"/>
    <w:rsid w:val="007A6895"/>
    <w:rsid w:val="007A77DE"/>
    <w:rsid w:val="007C7620"/>
    <w:rsid w:val="007D2970"/>
    <w:rsid w:val="007E33E7"/>
    <w:rsid w:val="007E600A"/>
    <w:rsid w:val="008400F9"/>
    <w:rsid w:val="008903CB"/>
    <w:rsid w:val="00894911"/>
    <w:rsid w:val="00897CC2"/>
    <w:rsid w:val="008A5F44"/>
    <w:rsid w:val="008B59D0"/>
    <w:rsid w:val="008B75E3"/>
    <w:rsid w:val="008C5AC0"/>
    <w:rsid w:val="008E47C9"/>
    <w:rsid w:val="00951DE3"/>
    <w:rsid w:val="00995191"/>
    <w:rsid w:val="009A1187"/>
    <w:rsid w:val="009B0050"/>
    <w:rsid w:val="009B21A3"/>
    <w:rsid w:val="00A30169"/>
    <w:rsid w:val="00A63F13"/>
    <w:rsid w:val="00A952D4"/>
    <w:rsid w:val="00AB4169"/>
    <w:rsid w:val="00AF5ED2"/>
    <w:rsid w:val="00AF6A31"/>
    <w:rsid w:val="00B07536"/>
    <w:rsid w:val="00B1295A"/>
    <w:rsid w:val="00B25651"/>
    <w:rsid w:val="00B301C8"/>
    <w:rsid w:val="00B303F4"/>
    <w:rsid w:val="00B33C0A"/>
    <w:rsid w:val="00B37760"/>
    <w:rsid w:val="00B74475"/>
    <w:rsid w:val="00B748F3"/>
    <w:rsid w:val="00B75046"/>
    <w:rsid w:val="00B8573F"/>
    <w:rsid w:val="00BA0A55"/>
    <w:rsid w:val="00BA770F"/>
    <w:rsid w:val="00BC4360"/>
    <w:rsid w:val="00BE541E"/>
    <w:rsid w:val="00C05855"/>
    <w:rsid w:val="00C1750C"/>
    <w:rsid w:val="00C65FB3"/>
    <w:rsid w:val="00C97BC5"/>
    <w:rsid w:val="00CC5904"/>
    <w:rsid w:val="00CC705E"/>
    <w:rsid w:val="00D06FBB"/>
    <w:rsid w:val="00D34B32"/>
    <w:rsid w:val="00D71AB0"/>
    <w:rsid w:val="00D75ABC"/>
    <w:rsid w:val="00DA38F6"/>
    <w:rsid w:val="00DC4DDB"/>
    <w:rsid w:val="00E336C9"/>
    <w:rsid w:val="00E50A3E"/>
    <w:rsid w:val="00E72035"/>
    <w:rsid w:val="00EA018A"/>
    <w:rsid w:val="00EA1982"/>
    <w:rsid w:val="00EA46D4"/>
    <w:rsid w:val="00EB7F22"/>
    <w:rsid w:val="00ED22EB"/>
    <w:rsid w:val="00EF563D"/>
    <w:rsid w:val="00F14E28"/>
    <w:rsid w:val="00F267C8"/>
    <w:rsid w:val="00F4534F"/>
    <w:rsid w:val="00F46805"/>
    <w:rsid w:val="00F46E9D"/>
    <w:rsid w:val="00F963D7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30E7"/>
  <w15:docId w15:val="{23A01467-5632-45F6-96AB-FF79FDC0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F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C4F7E"/>
    <w:pPr>
      <w:ind w:left="720"/>
      <w:contextualSpacing/>
    </w:pPr>
  </w:style>
  <w:style w:type="character" w:styleId="a5">
    <w:name w:val="annotation reference"/>
    <w:basedOn w:val="a0"/>
    <w:semiHidden/>
    <w:unhideWhenUsed/>
    <w:rsid w:val="00B33C0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33C0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33C0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3C0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33C0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33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3C0A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22F01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A952D4"/>
  </w:style>
  <w:style w:type="character" w:styleId="ad">
    <w:name w:val="footnote reference"/>
    <w:uiPriority w:val="99"/>
    <w:semiHidden/>
    <w:rsid w:val="00A952D4"/>
    <w:rPr>
      <w:rFonts w:cs="Times New Roman"/>
      <w:vertAlign w:val="superscript"/>
    </w:rPr>
  </w:style>
  <w:style w:type="table" w:styleId="ae">
    <w:name w:val="Table Grid"/>
    <w:basedOn w:val="a1"/>
    <w:uiPriority w:val="39"/>
    <w:rsid w:val="00D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2.hse.ru/owa/redir.aspx?C=YrM7KQz_RjeKi4i7aprmhW5cPMcsGGASnmWSGsI6hUyLgN876g3YCA..&amp;URL=https%3a%2f%2fwww.hse.ru%2fstudyspravka%2ffees" TargetMode="External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Малик Елена Сергеевна</cp:lastModifiedBy>
  <cp:revision>2</cp:revision>
  <dcterms:created xsi:type="dcterms:W3CDTF">2020-06-23T15:17:00Z</dcterms:created>
  <dcterms:modified xsi:type="dcterms:W3CDTF">2020-06-23T15:17:00Z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2020/6/11-73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мерах поддержки студентов и аспирантов Национального исследовательского университета «Высшая школа экономики», оплачивающих свое обучение на основании договоров об образовании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3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