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AD63" w14:textId="77777777" w:rsidR="00BA7523" w:rsidRDefault="00BA7523" w:rsidP="00BA7523">
      <w:pPr>
        <w:spacing w:line="360" w:lineRule="auto"/>
        <w:jc w:val="right"/>
      </w:pPr>
      <w:bookmarkStart w:id="0" w:name="Приложение_2"/>
      <w:r>
        <w:t>Приложение 2</w:t>
      </w:r>
      <w:bookmarkEnd w:id="0"/>
    </w:p>
    <w:p w14:paraId="25A196D1" w14:textId="77777777" w:rsidR="00BA7523" w:rsidRDefault="00BA7523" w:rsidP="00BA7523">
      <w:pPr>
        <w:spacing w:line="360" w:lineRule="auto"/>
        <w:jc w:val="right"/>
      </w:pPr>
      <w:r>
        <w:t>Форма</w:t>
      </w:r>
    </w:p>
    <w:p w14:paraId="4323A053" w14:textId="77777777" w:rsidR="00BA7523" w:rsidRDefault="00BA7523" w:rsidP="00BA7523">
      <w:pPr>
        <w:spacing w:line="360" w:lineRule="auto"/>
        <w:jc w:val="right"/>
      </w:pPr>
    </w:p>
    <w:p w14:paraId="48CA662B" w14:textId="77777777" w:rsidR="00BA7523" w:rsidRDefault="00BA7523" w:rsidP="00BA7523">
      <w:pPr>
        <w:spacing w:line="360" w:lineRule="auto"/>
        <w:jc w:val="right"/>
      </w:pPr>
    </w:p>
    <w:p w14:paraId="17BE6D8B" w14:textId="77777777" w:rsidR="00BA7523" w:rsidRPr="0041569C" w:rsidRDefault="00BA7523" w:rsidP="00BA7523">
      <w:pPr>
        <w:autoSpaceDE w:val="0"/>
        <w:autoSpaceDN w:val="0"/>
        <w:adjustRightInd w:val="0"/>
        <w:ind w:right="-2"/>
        <w:jc w:val="right"/>
      </w:pPr>
      <w:r w:rsidRPr="0041569C">
        <w:t>Федеральная служба по надзору</w:t>
      </w:r>
    </w:p>
    <w:p w14:paraId="7F7D32E0" w14:textId="77777777" w:rsidR="00BA7523" w:rsidRPr="0041569C" w:rsidRDefault="00BA7523" w:rsidP="00BA7523">
      <w:pPr>
        <w:autoSpaceDE w:val="0"/>
        <w:autoSpaceDN w:val="0"/>
        <w:adjustRightInd w:val="0"/>
        <w:ind w:right="-2"/>
        <w:jc w:val="right"/>
      </w:pPr>
      <w:r w:rsidRPr="0041569C">
        <w:t>в сфере образования и науки</w:t>
      </w:r>
    </w:p>
    <w:p w14:paraId="0115C339" w14:textId="77777777" w:rsidR="00BA7523" w:rsidRPr="0041569C" w:rsidRDefault="00BA7523" w:rsidP="00BA7523">
      <w:pPr>
        <w:autoSpaceDE w:val="0"/>
        <w:autoSpaceDN w:val="0"/>
        <w:adjustRightInd w:val="0"/>
        <w:ind w:right="-880"/>
        <w:jc w:val="right"/>
      </w:pPr>
    </w:p>
    <w:p w14:paraId="3AEF2152" w14:textId="77777777" w:rsidR="00BA7523" w:rsidRDefault="00BA7523" w:rsidP="00BA7523">
      <w:pPr>
        <w:autoSpaceDE w:val="0"/>
        <w:autoSpaceDN w:val="0"/>
        <w:adjustRightInd w:val="0"/>
        <w:ind w:right="-880"/>
        <w:jc w:val="center"/>
        <w:rPr>
          <w:b/>
        </w:rPr>
      </w:pPr>
    </w:p>
    <w:p w14:paraId="02DE28CD" w14:textId="77777777" w:rsidR="00BA7523" w:rsidRPr="0041569C" w:rsidRDefault="00BA7523" w:rsidP="00BA7523">
      <w:pPr>
        <w:autoSpaceDE w:val="0"/>
        <w:autoSpaceDN w:val="0"/>
        <w:adjustRightInd w:val="0"/>
        <w:ind w:right="-880"/>
        <w:jc w:val="center"/>
        <w:rPr>
          <w:b/>
        </w:rPr>
      </w:pPr>
      <w:r w:rsidRPr="0041569C">
        <w:rPr>
          <w:b/>
        </w:rPr>
        <w:t>СПРАВКА</w:t>
      </w:r>
    </w:p>
    <w:p w14:paraId="1FCFEF88" w14:textId="77777777" w:rsidR="00BA7523" w:rsidRDefault="00BA7523" w:rsidP="00BA7523">
      <w:pPr>
        <w:autoSpaceDE w:val="0"/>
        <w:autoSpaceDN w:val="0"/>
        <w:adjustRightInd w:val="0"/>
        <w:ind w:right="-2"/>
        <w:jc w:val="center"/>
        <w:rPr>
          <w:b/>
        </w:rPr>
      </w:pPr>
      <w:r w:rsidRPr="0041569C">
        <w:rPr>
          <w:b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</w:p>
    <w:p w14:paraId="0724EA96" w14:textId="77777777" w:rsidR="00BA7523" w:rsidRPr="0041569C" w:rsidRDefault="00BA7523" w:rsidP="00BA7523">
      <w:pPr>
        <w:autoSpaceDE w:val="0"/>
        <w:autoSpaceDN w:val="0"/>
        <w:adjustRightInd w:val="0"/>
        <w:ind w:right="-2"/>
        <w:jc w:val="center"/>
      </w:pPr>
    </w:p>
    <w:p w14:paraId="2E482D1F" w14:textId="77777777" w:rsidR="00BA7523" w:rsidRDefault="00BA7523" w:rsidP="00BA75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федерально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63F4">
        <w:rPr>
          <w:rFonts w:ascii="Times New Roman" w:hAnsi="Times New Roman" w:cs="Times New Roman"/>
          <w:b/>
          <w:sz w:val="24"/>
          <w:szCs w:val="24"/>
          <w:u w:val="single"/>
        </w:rPr>
        <w:t>«Национальный исследовательский университет «Высшая школа экономики»</w:t>
      </w:r>
    </w:p>
    <w:p w14:paraId="21F7D3AF" w14:textId="77777777" w:rsidR="00BA7523" w:rsidRPr="0041569C" w:rsidRDefault="00BA7523" w:rsidP="00BA7523">
      <w:pPr>
        <w:autoSpaceDE w:val="0"/>
        <w:autoSpaceDN w:val="0"/>
        <w:adjustRightInd w:val="0"/>
        <w:ind w:right="-880"/>
        <w:jc w:val="both"/>
      </w:pPr>
    </w:p>
    <w:p w14:paraId="3B8096BF" w14:textId="77777777" w:rsidR="00BA7523" w:rsidRPr="0041569C" w:rsidRDefault="00BA7523" w:rsidP="00BA7523">
      <w:pPr>
        <w:autoSpaceDE w:val="0"/>
        <w:autoSpaceDN w:val="0"/>
        <w:adjustRightInd w:val="0"/>
        <w:ind w:right="-2"/>
        <w:jc w:val="center"/>
        <w:rPr>
          <w:b/>
          <w:u w:val="single"/>
        </w:rPr>
      </w:pPr>
      <w:r w:rsidRPr="00D565B4">
        <w:rPr>
          <w:b/>
          <w:highlight w:val="yellow"/>
          <w:u w:val="single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4F2403BD" w14:textId="77777777" w:rsidR="00BA7523" w:rsidRPr="0041569C" w:rsidRDefault="00BA7523" w:rsidP="00BA7523">
      <w:pPr>
        <w:autoSpaceDE w:val="0"/>
        <w:autoSpaceDN w:val="0"/>
        <w:adjustRightInd w:val="0"/>
        <w:ind w:right="-880"/>
        <w:jc w:val="both"/>
      </w:pPr>
    </w:p>
    <w:p w14:paraId="33B04825" w14:textId="77777777" w:rsidR="00BA7523" w:rsidRPr="00D565B4" w:rsidRDefault="00BA7523" w:rsidP="00BA7523">
      <w:pPr>
        <w:widowControl w:val="0"/>
        <w:autoSpaceDE w:val="0"/>
        <w:autoSpaceDN w:val="0"/>
        <w:adjustRightInd w:val="0"/>
        <w:jc w:val="center"/>
        <w:rPr>
          <w:highlight w:val="yellow"/>
          <w:u w:val="single"/>
        </w:rPr>
      </w:pPr>
      <w:r w:rsidRPr="006B045B">
        <w:rPr>
          <w:bCs/>
          <w:color w:val="000000"/>
          <w:u w:val="single"/>
        </w:rPr>
        <w:t>Профессиональное образование</w:t>
      </w:r>
      <w:r>
        <w:rPr>
          <w:bCs/>
          <w:color w:val="000000"/>
          <w:u w:val="single"/>
        </w:rPr>
        <w:t>, в</w:t>
      </w:r>
      <w:r w:rsidRPr="006B045B">
        <w:rPr>
          <w:u w:val="single"/>
        </w:rPr>
        <w:t xml:space="preserve">ысшее образование – </w:t>
      </w:r>
      <w:r w:rsidRPr="00D565B4">
        <w:rPr>
          <w:highlight w:val="yellow"/>
          <w:u w:val="single"/>
        </w:rPr>
        <w:t xml:space="preserve">бакалавриат, </w:t>
      </w:r>
    </w:p>
    <w:p w14:paraId="0CCC8F28" w14:textId="77777777" w:rsidR="00BA7523" w:rsidRPr="006B045B" w:rsidRDefault="00BA7523" w:rsidP="00BA752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46089">
        <w:rPr>
          <w:u w:val="single"/>
        </w:rPr>
        <w:t>направление</w:t>
      </w:r>
      <w:r w:rsidRPr="00E05B22">
        <w:rPr>
          <w:u w:val="single"/>
        </w:rPr>
        <w:t xml:space="preserve"> подготовки </w:t>
      </w:r>
      <w:r w:rsidRPr="00D565B4">
        <w:rPr>
          <w:highlight w:val="yellow"/>
          <w:u w:val="single"/>
        </w:rPr>
        <w:t>45.03.02 Лингвистика</w:t>
      </w:r>
    </w:p>
    <w:p w14:paraId="1E9CB199" w14:textId="77777777" w:rsidR="00BA7523" w:rsidRPr="006B045B" w:rsidRDefault="00BA7523" w:rsidP="00BA7523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7C55F9AB" w14:textId="77777777" w:rsidR="00BA7523" w:rsidRPr="00D565B4" w:rsidRDefault="00BA7523" w:rsidP="00BA7523">
      <w:pPr>
        <w:autoSpaceDE w:val="0"/>
        <w:autoSpaceDN w:val="0"/>
        <w:adjustRightInd w:val="0"/>
        <w:ind w:right="-2"/>
        <w:jc w:val="center"/>
        <w:rPr>
          <w:highlight w:val="yellow"/>
          <w:u w:val="single"/>
        </w:rPr>
      </w:pPr>
      <w:r w:rsidRPr="006B045B">
        <w:rPr>
          <w:u w:val="single"/>
        </w:rPr>
        <w:t xml:space="preserve">Основная образовательная программа </w:t>
      </w:r>
      <w:r w:rsidRPr="00D565B4">
        <w:rPr>
          <w:highlight w:val="yellow"/>
          <w:u w:val="single"/>
        </w:rPr>
        <w:t>«Иностранные языки и межкультурная</w:t>
      </w:r>
    </w:p>
    <w:p w14:paraId="09581314" w14:textId="77777777" w:rsidR="00BA7523" w:rsidRPr="00D565B4" w:rsidRDefault="00BA7523" w:rsidP="00BA7523">
      <w:pPr>
        <w:autoSpaceDE w:val="0"/>
        <w:autoSpaceDN w:val="0"/>
        <w:adjustRightInd w:val="0"/>
        <w:ind w:right="-2"/>
        <w:jc w:val="center"/>
        <w:rPr>
          <w:highlight w:val="yellow"/>
          <w:u w:val="single"/>
        </w:rPr>
      </w:pPr>
      <w:r w:rsidRPr="00D565B4">
        <w:rPr>
          <w:highlight w:val="yellow"/>
          <w:u w:val="single"/>
        </w:rPr>
        <w:t xml:space="preserve"> коммуникация в бизнесе»</w:t>
      </w:r>
    </w:p>
    <w:p w14:paraId="12E0A6C8" w14:textId="77777777" w:rsidR="00BA7523" w:rsidRPr="006B045B" w:rsidRDefault="00BA7523" w:rsidP="00BA7523">
      <w:pPr>
        <w:autoSpaceDE w:val="0"/>
        <w:autoSpaceDN w:val="0"/>
        <w:adjustRightInd w:val="0"/>
        <w:ind w:right="-2"/>
        <w:jc w:val="center"/>
        <w:rPr>
          <w:u w:val="single"/>
        </w:rPr>
      </w:pPr>
      <w:r w:rsidRPr="00C46089">
        <w:rPr>
          <w:u w:val="single"/>
        </w:rPr>
        <w:t>утверждена Приказом НИУ ВШЭ «Об утверждении образовательных программ высшего образования, реализуемых в НИУ ВШЭ и его филиалах</w:t>
      </w:r>
      <w:r w:rsidRPr="00E05B22">
        <w:rPr>
          <w:u w:val="single"/>
        </w:rPr>
        <w:t>»</w:t>
      </w:r>
      <w:r w:rsidRPr="00D565B4">
        <w:rPr>
          <w:highlight w:val="yellow"/>
          <w:u w:val="single"/>
        </w:rPr>
        <w:t xml:space="preserve"> </w:t>
      </w:r>
      <w:r w:rsidRPr="00D565B4">
        <w:rPr>
          <w:highlight w:val="yellow"/>
          <w:u w:val="single"/>
        </w:rPr>
        <w:br w:type="textWrapping" w:clear="all"/>
        <w:t>от 20 июня 2019 года № 6.18.1-01/2006-09</w:t>
      </w:r>
    </w:p>
    <w:p w14:paraId="4F6B0931" w14:textId="77777777" w:rsidR="00BA7523" w:rsidRPr="0041569C" w:rsidRDefault="00BA7523" w:rsidP="00BA7523">
      <w:pPr>
        <w:autoSpaceDE w:val="0"/>
        <w:autoSpaceDN w:val="0"/>
        <w:adjustRightInd w:val="0"/>
        <w:ind w:right="-2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491"/>
        <w:gridCol w:w="4112"/>
        <w:gridCol w:w="2243"/>
      </w:tblGrid>
      <w:tr w:rsidR="00BA7523" w:rsidRPr="0041569C" w14:paraId="3AD74BA0" w14:textId="77777777" w:rsidTr="00BA7523">
        <w:trPr>
          <w:cantSplit/>
        </w:trPr>
        <w:tc>
          <w:tcPr>
            <w:tcW w:w="267" w:type="pct"/>
            <w:tcMar>
              <w:top w:w="51" w:type="dxa"/>
              <w:bottom w:w="51" w:type="dxa"/>
            </w:tcMar>
          </w:tcPr>
          <w:p w14:paraId="584C8207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№ п/п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0A252F99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4F9FA705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BA7523" w:rsidRPr="0041569C" w14:paraId="5826F0E9" w14:textId="77777777" w:rsidTr="00BA7523">
        <w:trPr>
          <w:cantSplit/>
        </w:trPr>
        <w:tc>
          <w:tcPr>
            <w:tcW w:w="267" w:type="pct"/>
            <w:tcMar>
              <w:top w:w="51" w:type="dxa"/>
              <w:bottom w:w="51" w:type="dxa"/>
            </w:tcMar>
          </w:tcPr>
          <w:p w14:paraId="707D06AC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1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0775F49E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2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</w:tcPr>
          <w:p w14:paraId="5335F5E3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3</w:t>
            </w:r>
          </w:p>
        </w:tc>
      </w:tr>
      <w:tr w:rsidR="00BA7523" w:rsidRPr="0041569C" w14:paraId="324EB318" w14:textId="77777777" w:rsidTr="00BA7523">
        <w:trPr>
          <w:cantSplit/>
        </w:trPr>
        <w:tc>
          <w:tcPr>
            <w:tcW w:w="267" w:type="pct"/>
            <w:vMerge w:val="restart"/>
            <w:tcMar>
              <w:top w:w="51" w:type="dxa"/>
              <w:bottom w:w="51" w:type="dxa"/>
            </w:tcMar>
          </w:tcPr>
          <w:p w14:paraId="68F5069D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1.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1B0BAB6D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и реквизиты документа(</w:t>
            </w:r>
            <w:proofErr w:type="spellStart"/>
            <w:r w:rsidRPr="00D565B4">
              <w:rPr>
                <w:sz w:val="22"/>
                <w:szCs w:val="22"/>
              </w:rPr>
              <w:t>ов</w:t>
            </w:r>
            <w:proofErr w:type="spellEnd"/>
            <w:r w:rsidRPr="00D565B4">
              <w:rPr>
                <w:sz w:val="22"/>
                <w:szCs w:val="22"/>
              </w:rPr>
              <w:t>), который(</w:t>
            </w:r>
            <w:proofErr w:type="spellStart"/>
            <w:r w:rsidRPr="00D565B4">
              <w:rPr>
                <w:sz w:val="22"/>
                <w:szCs w:val="22"/>
              </w:rPr>
              <w:t>ые</w:t>
            </w:r>
            <w:proofErr w:type="spellEnd"/>
            <w:r w:rsidRPr="00D565B4">
              <w:rPr>
                <w:sz w:val="22"/>
                <w:szCs w:val="22"/>
              </w:rPr>
              <w:t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№ 273-ФЗ «Об образовании в Российской Федерации», формы промежуточной аттестации обучающихся: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29BC27C6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X</w:t>
            </w:r>
          </w:p>
        </w:tc>
      </w:tr>
      <w:tr w:rsidR="00BA7523" w:rsidRPr="0041569C" w14:paraId="1C4BF6F9" w14:textId="77777777" w:rsidTr="00BA7523">
        <w:trPr>
          <w:cantSplit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1039633B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04A09B2A" w14:textId="77777777" w:rsidR="00BA7523" w:rsidRPr="00D565B4" w:rsidRDefault="00BA7523" w:rsidP="00C60648">
            <w:pPr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206D4DBC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396AFC0D" w14:textId="77777777" w:rsidTr="00BA7523">
        <w:trPr>
          <w:cantSplit/>
        </w:trPr>
        <w:tc>
          <w:tcPr>
            <w:tcW w:w="267" w:type="pct"/>
            <w:vMerge w:val="restart"/>
            <w:tcMar>
              <w:top w:w="51" w:type="dxa"/>
              <w:bottom w:w="51" w:type="dxa"/>
            </w:tcMar>
          </w:tcPr>
          <w:p w14:paraId="294E617C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3EFEA046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и реквизиты документа(</w:t>
            </w:r>
            <w:proofErr w:type="spellStart"/>
            <w:r w:rsidRPr="00D565B4">
              <w:rPr>
                <w:sz w:val="22"/>
                <w:szCs w:val="22"/>
              </w:rPr>
              <w:t>ов</w:t>
            </w:r>
            <w:proofErr w:type="spellEnd"/>
            <w:r w:rsidRPr="00D565B4">
              <w:rPr>
                <w:sz w:val="22"/>
                <w:szCs w:val="22"/>
              </w:rPr>
              <w:t>), который(</w:t>
            </w:r>
            <w:proofErr w:type="spellStart"/>
            <w:r w:rsidRPr="00D565B4">
              <w:rPr>
                <w:sz w:val="22"/>
                <w:szCs w:val="22"/>
              </w:rPr>
              <w:t>ые</w:t>
            </w:r>
            <w:proofErr w:type="spellEnd"/>
            <w:r w:rsidRPr="00D565B4">
              <w:rPr>
                <w:sz w:val="22"/>
                <w:szCs w:val="22"/>
              </w:rP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4957692F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X</w:t>
            </w:r>
          </w:p>
        </w:tc>
      </w:tr>
      <w:tr w:rsidR="00BA7523" w:rsidRPr="0041569C" w14:paraId="69B8E978" w14:textId="77777777" w:rsidTr="00BA7523">
        <w:trPr>
          <w:cantSplit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58545F9B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37E491D4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56BB47A8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51FF37DA" w14:textId="77777777" w:rsidTr="00BA7523">
        <w:trPr>
          <w:cantSplit/>
        </w:trPr>
        <w:tc>
          <w:tcPr>
            <w:tcW w:w="267" w:type="pct"/>
            <w:vMerge w:val="restart"/>
            <w:tcMar>
              <w:top w:w="51" w:type="dxa"/>
              <w:bottom w:w="51" w:type="dxa"/>
            </w:tcMar>
          </w:tcPr>
          <w:p w14:paraId="75E1A0F1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3.</w:t>
            </w:r>
          </w:p>
          <w:p w14:paraId="6BE84385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br w:type="page"/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48733CD4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Перечень рабочих программ учебных предметов, курсов, дисциплин (модулей):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07F16012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X</w:t>
            </w:r>
          </w:p>
        </w:tc>
      </w:tr>
      <w:tr w:rsidR="00BA7523" w:rsidRPr="0041569C" w14:paraId="65535163" w14:textId="77777777" w:rsidTr="00BA7523">
        <w:trPr>
          <w:cantSplit/>
          <w:trHeight w:val="174"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470E9191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pct"/>
            <w:tcMar>
              <w:top w:w="51" w:type="dxa"/>
              <w:bottom w:w="51" w:type="dxa"/>
            </w:tcMar>
            <w:vAlign w:val="center"/>
          </w:tcPr>
          <w:p w14:paraId="14F34CAF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образовательной программы, учебные предметы, курсы, дисциплины (модули) в соответствии с учебным планом</w:t>
            </w:r>
          </w:p>
        </w:tc>
        <w:tc>
          <w:tcPr>
            <w:tcW w:w="2200" w:type="pct"/>
            <w:tcMar>
              <w:top w:w="51" w:type="dxa"/>
              <w:bottom w:w="51" w:type="dxa"/>
            </w:tcMar>
          </w:tcPr>
          <w:p w14:paraId="54D1835B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</w:tcPr>
          <w:p w14:paraId="04A9133A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7523" w:rsidRPr="0041569C" w14:paraId="4B441851" w14:textId="77777777" w:rsidTr="00BA7523">
        <w:trPr>
          <w:cantSplit/>
          <w:trHeight w:val="174"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48664172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pct"/>
            <w:tcMar>
              <w:top w:w="51" w:type="dxa"/>
              <w:bottom w:w="51" w:type="dxa"/>
            </w:tcMar>
          </w:tcPr>
          <w:p w14:paraId="15E97D45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  <w:lang w:val="en-US"/>
              </w:rPr>
              <w:t>1</w:t>
            </w:r>
            <w:r w:rsidRPr="00D565B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00" w:type="pct"/>
            <w:tcMar>
              <w:top w:w="51" w:type="dxa"/>
              <w:bottom w:w="51" w:type="dxa"/>
            </w:tcMar>
          </w:tcPr>
          <w:p w14:paraId="39778527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393BEEC7" w14:textId="77777777" w:rsidR="00BA7523" w:rsidRPr="00D565B4" w:rsidRDefault="00BA7523" w:rsidP="00C60648">
            <w:pPr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5D4B299B" w14:textId="77777777" w:rsidTr="00BA7523">
        <w:trPr>
          <w:cantSplit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0E65B4F8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pct"/>
            <w:tcMar>
              <w:top w:w="51" w:type="dxa"/>
              <w:bottom w:w="51" w:type="dxa"/>
            </w:tcMar>
          </w:tcPr>
          <w:p w14:paraId="6EDC43E4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00" w:type="pct"/>
            <w:tcMar>
              <w:top w:w="51" w:type="dxa"/>
              <w:bottom w:w="51" w:type="dxa"/>
            </w:tcMar>
          </w:tcPr>
          <w:p w14:paraId="13256BB4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1DA1A532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7489CFE7" w14:textId="77777777" w:rsidTr="00BA7523">
        <w:trPr>
          <w:cantSplit/>
        </w:trPr>
        <w:tc>
          <w:tcPr>
            <w:tcW w:w="267" w:type="pct"/>
            <w:vMerge w:val="restart"/>
            <w:tcMar>
              <w:top w:w="51" w:type="dxa"/>
              <w:bottom w:w="51" w:type="dxa"/>
            </w:tcMar>
          </w:tcPr>
          <w:p w14:paraId="27881339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4.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2A564B79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Оценочные средства и методические материалы: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4B9A2BA9" w14:textId="77777777" w:rsidR="00BA7523" w:rsidRPr="00D565B4" w:rsidRDefault="00BA7523" w:rsidP="00C60648">
            <w:pPr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X</w:t>
            </w:r>
          </w:p>
        </w:tc>
      </w:tr>
      <w:tr w:rsidR="00BA7523" w:rsidRPr="0041569C" w14:paraId="2E8FD2A8" w14:textId="77777777" w:rsidTr="00BA7523">
        <w:trPr>
          <w:cantSplit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65F9C521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3A0C78B4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0B7F5295" w14:textId="77777777" w:rsidR="00BA7523" w:rsidRPr="00D565B4" w:rsidRDefault="00BA7523" w:rsidP="00C60648">
            <w:pPr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66BF9268" w14:textId="77777777" w:rsidTr="00BA7523">
        <w:trPr>
          <w:cantSplit/>
          <w:trHeight w:val="334"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5E91372B" w14:textId="77777777" w:rsidR="00BA7523" w:rsidRPr="00D565B4" w:rsidRDefault="00BA7523" w:rsidP="00C606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03FE590C" w14:textId="77777777" w:rsidR="00BA7523" w:rsidRPr="00D565B4" w:rsidRDefault="00BA7523" w:rsidP="00C606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4FAACE77" w14:textId="77777777" w:rsidR="00BA7523" w:rsidRPr="00D565B4" w:rsidRDefault="00BA7523" w:rsidP="00C60648">
            <w:pPr>
              <w:jc w:val="center"/>
              <w:rPr>
                <w:sz w:val="22"/>
                <w:szCs w:val="22"/>
              </w:rPr>
            </w:pPr>
          </w:p>
        </w:tc>
      </w:tr>
      <w:tr w:rsidR="00BA7523" w:rsidRPr="0041569C" w14:paraId="084FF014" w14:textId="77777777" w:rsidTr="00BA7523">
        <w:trPr>
          <w:cantSplit/>
        </w:trPr>
        <w:tc>
          <w:tcPr>
            <w:tcW w:w="267" w:type="pct"/>
            <w:vMerge w:val="restart"/>
            <w:tcMar>
              <w:top w:w="51" w:type="dxa"/>
              <w:bottom w:w="51" w:type="dxa"/>
            </w:tcMar>
          </w:tcPr>
          <w:p w14:paraId="5E607E30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5.</w:t>
            </w: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36D5F28C" w14:textId="77777777" w:rsidR="00BA7523" w:rsidRPr="00D565B4" w:rsidRDefault="00BA7523" w:rsidP="00C60648">
            <w:pPr>
              <w:keepNext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48C6A90B" w14:textId="77777777" w:rsidR="00BA7523" w:rsidRPr="00D565B4" w:rsidRDefault="00BA7523" w:rsidP="00C60648">
            <w:pPr>
              <w:keepNext/>
              <w:jc w:val="center"/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>X</w:t>
            </w:r>
          </w:p>
        </w:tc>
      </w:tr>
      <w:tr w:rsidR="00BA7523" w:rsidRPr="0041569C" w14:paraId="06A14CA2" w14:textId="77777777" w:rsidTr="00BA7523">
        <w:trPr>
          <w:cantSplit/>
        </w:trPr>
        <w:tc>
          <w:tcPr>
            <w:tcW w:w="267" w:type="pct"/>
            <w:vMerge/>
            <w:tcMar>
              <w:top w:w="51" w:type="dxa"/>
              <w:bottom w:w="51" w:type="dxa"/>
            </w:tcMar>
          </w:tcPr>
          <w:p w14:paraId="7DB9E403" w14:textId="77777777" w:rsidR="00BA7523" w:rsidRPr="00D565B4" w:rsidRDefault="00BA7523" w:rsidP="00C60648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pct"/>
            <w:gridSpan w:val="2"/>
            <w:tcMar>
              <w:top w:w="51" w:type="dxa"/>
              <w:bottom w:w="51" w:type="dxa"/>
            </w:tcMar>
          </w:tcPr>
          <w:p w14:paraId="5F6D427F" w14:textId="77777777" w:rsidR="00BA7523" w:rsidRPr="00D565B4" w:rsidRDefault="00BA7523" w:rsidP="00C60648">
            <w:pPr>
              <w:rPr>
                <w:sz w:val="22"/>
                <w:szCs w:val="22"/>
              </w:rPr>
            </w:pPr>
            <w:r w:rsidRPr="00D565B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00" w:type="pct"/>
            <w:tcMar>
              <w:top w:w="51" w:type="dxa"/>
              <w:bottom w:w="51" w:type="dxa"/>
            </w:tcMar>
            <w:vAlign w:val="center"/>
          </w:tcPr>
          <w:p w14:paraId="7D9CE244" w14:textId="77777777" w:rsidR="00BA7523" w:rsidRPr="00D565B4" w:rsidRDefault="00BA7523" w:rsidP="00C60648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14:paraId="75059520" w14:textId="77777777" w:rsidR="00BA7523" w:rsidRDefault="00BA7523" w:rsidP="00BA7523">
      <w:pPr>
        <w:autoSpaceDE w:val="0"/>
        <w:autoSpaceDN w:val="0"/>
        <w:adjustRightInd w:val="0"/>
        <w:jc w:val="both"/>
      </w:pPr>
    </w:p>
    <w:p w14:paraId="7236E841" w14:textId="77777777" w:rsidR="00BA7523" w:rsidRPr="006256C4" w:rsidRDefault="00BA7523" w:rsidP="00BA7523">
      <w:pPr>
        <w:autoSpaceDE w:val="0"/>
        <w:autoSpaceDN w:val="0"/>
        <w:adjustRightInd w:val="0"/>
        <w:jc w:val="both"/>
      </w:pPr>
    </w:p>
    <w:p w14:paraId="3F78FABA" w14:textId="77777777" w:rsidR="00BA7523" w:rsidRPr="00154733" w:rsidRDefault="00BA7523" w:rsidP="00BA75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4733">
        <w:rPr>
          <w:rFonts w:ascii="Times New Roman" w:hAnsi="Times New Roman" w:cs="Times New Roman"/>
          <w:sz w:val="24"/>
          <w:szCs w:val="24"/>
        </w:rPr>
        <w:t>Дата заполнения "__" __________ ____ г.</w:t>
      </w:r>
    </w:p>
    <w:p w14:paraId="1F3787D1" w14:textId="77777777" w:rsidR="00BA7523" w:rsidRPr="006256C4" w:rsidRDefault="00BA7523" w:rsidP="00BA7523">
      <w:pPr>
        <w:pStyle w:val="ConsPlusNonformat"/>
        <w:widowControl/>
        <w:tabs>
          <w:tab w:val="left" w:pos="4678"/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0621306" w14:textId="77777777" w:rsidR="00BA7523" w:rsidRPr="006256C4" w:rsidRDefault="00BA7523" w:rsidP="00BA7523">
      <w:pPr>
        <w:pStyle w:val="ConsPlusNonformat"/>
        <w:widowControl/>
        <w:tabs>
          <w:tab w:val="left" w:pos="4678"/>
          <w:tab w:val="left" w:pos="708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D80AC90" w14:textId="77777777" w:rsidR="00BA7523" w:rsidRDefault="00BA7523" w:rsidP="00BA752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066"/>
        <w:gridCol w:w="1955"/>
        <w:gridCol w:w="677"/>
        <w:gridCol w:w="3102"/>
      </w:tblGrid>
      <w:tr w:rsidR="00BA7523" w14:paraId="0AAFF32B" w14:textId="77777777" w:rsidTr="00C60648">
        <w:trPr>
          <w:trHeight w:val="399"/>
        </w:trPr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8F2EC" w14:textId="77777777" w:rsidR="00BA7523" w:rsidRPr="00F70BCE" w:rsidRDefault="00BA7523" w:rsidP="00C60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</w:rPr>
              <w:t xml:space="preserve">                </w:t>
            </w: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FCB6" w14:textId="77777777" w:rsidR="00BA7523" w:rsidRPr="00F70BCE" w:rsidRDefault="00BA7523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A95B3" w14:textId="77777777" w:rsidR="00BA7523" w:rsidRPr="00F70BCE" w:rsidRDefault="00BA7523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DEE15" w14:textId="77777777" w:rsidR="00BA7523" w:rsidRPr="00F70BCE" w:rsidRDefault="00BA7523" w:rsidP="00C6064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397B7" w14:textId="32A3410F" w:rsidR="00BA7523" w:rsidRPr="00F70BCE" w:rsidRDefault="00BA7523" w:rsidP="00BA75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Кузьминов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CE">
              <w:rPr>
                <w:rFonts w:ascii="Times New Roman" w:hAnsi="Times New Roman" w:cs="Times New Roman"/>
                <w:sz w:val="24"/>
                <w:szCs w:val="24"/>
              </w:rPr>
              <w:t>Ярослав Иванович</w:t>
            </w:r>
          </w:p>
        </w:tc>
      </w:tr>
    </w:tbl>
    <w:p w14:paraId="1B106821" w14:textId="77777777" w:rsidR="00BA7523" w:rsidRDefault="00BA7523" w:rsidP="00BA7523">
      <w:pPr>
        <w:spacing w:line="360" w:lineRule="auto"/>
      </w:pPr>
    </w:p>
    <w:p w14:paraId="5F778143" w14:textId="77777777" w:rsidR="00BA7523" w:rsidRDefault="00BA7523" w:rsidP="00BA7523">
      <w:pPr>
        <w:spacing w:line="360" w:lineRule="auto"/>
      </w:pPr>
    </w:p>
    <w:p w14:paraId="06A6D5B7" w14:textId="77777777" w:rsidR="00BA7523" w:rsidRDefault="00BA7523" w:rsidP="00BA7523">
      <w:pPr>
        <w:spacing w:line="360" w:lineRule="auto"/>
      </w:pPr>
    </w:p>
    <w:p w14:paraId="49616FF2" w14:textId="77777777" w:rsidR="00BA7523" w:rsidRDefault="00BA7523" w:rsidP="00BA7523">
      <w:pPr>
        <w:spacing w:line="360" w:lineRule="auto"/>
      </w:pPr>
    </w:p>
    <w:p w14:paraId="205E6225" w14:textId="77777777" w:rsidR="00B80DD4" w:rsidRPr="00BA7523" w:rsidRDefault="00B80DD4" w:rsidP="00BA7523"/>
    <w:sectPr w:rsidR="00B80DD4" w:rsidRPr="00BA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B"/>
    <w:rsid w:val="00B80DD4"/>
    <w:rsid w:val="00BA7523"/>
    <w:rsid w:val="00C84EC4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887"/>
  <w15:chartTrackingRefBased/>
  <w15:docId w15:val="{E5A4D8CD-DF70-4E83-BA87-9FD20C6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2020-07-03T08:29:00Z</dcterms:created>
  <dcterms:modified xsi:type="dcterms:W3CDTF">2020-07-03T08:29:00Z</dcterms:modified>
</cp:coreProperties>
</file>