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33F59" w14:textId="77777777" w:rsidR="00F459D8" w:rsidRDefault="00F459D8" w:rsidP="00F459D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Приложение_4"/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bookmarkEnd w:id="0"/>
    <w:p w14:paraId="1B81ED09" w14:textId="77777777" w:rsidR="00F459D8" w:rsidRDefault="00F459D8" w:rsidP="00F459D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26F327B" w14:textId="77777777" w:rsidR="00F459D8" w:rsidRPr="005B0D5E" w:rsidRDefault="00F459D8" w:rsidP="00F459D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08C12" w14:textId="77777777" w:rsidR="00F459D8" w:rsidRPr="00FA411D" w:rsidRDefault="00F459D8" w:rsidP="00F459D8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" w:name="Приложение_5"/>
      <w:bookmarkStart w:id="2" w:name="Инструкция"/>
      <w:bookmarkStart w:id="3" w:name="sub_10003"/>
      <w:bookmarkEnd w:id="1"/>
      <w:r w:rsidRPr="00FA411D"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Инструкция</w:t>
      </w:r>
      <w:bookmarkEnd w:id="2"/>
    </w:p>
    <w:p w14:paraId="4D3A8440" w14:textId="77777777" w:rsidR="00F459D8" w:rsidRDefault="00F459D8" w:rsidP="00F459D8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41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 заполнению и оформлению сведений о реализации образовательных программ, </w:t>
      </w:r>
    </w:p>
    <w:p w14:paraId="58F072CD" w14:textId="77777777" w:rsidR="00F459D8" w:rsidRDefault="00F459D8" w:rsidP="00F459D8">
      <w:pPr>
        <w:pStyle w:val="a4"/>
        <w:tabs>
          <w:tab w:val="left" w:pos="993"/>
        </w:tabs>
        <w:spacing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FA411D">
        <w:rPr>
          <w:rFonts w:ascii="Times New Roman" w:hAnsi="Times New Roman" w:cs="Times New Roman"/>
          <w:b/>
          <w:i/>
          <w:u w:val="single"/>
        </w:rPr>
        <w:t>заявленных для государственной аккредитации</w:t>
      </w:r>
    </w:p>
    <w:p w14:paraId="1B70FD5D" w14:textId="77777777" w:rsidR="00F459D8" w:rsidRPr="00882F1E" w:rsidRDefault="00F459D8" w:rsidP="00F459D8">
      <w:pPr>
        <w:rPr>
          <w:lang w:eastAsia="ru-RU"/>
        </w:rPr>
      </w:pPr>
    </w:p>
    <w:p w14:paraId="58B498EC" w14:textId="77777777" w:rsidR="00F459D8" w:rsidRDefault="00F459D8" w:rsidP="00F459D8">
      <w:pPr>
        <w:pStyle w:val="a4"/>
        <w:tabs>
          <w:tab w:val="left" w:pos="993"/>
        </w:tabs>
        <w:spacing w:line="288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B171E">
        <w:rPr>
          <w:rFonts w:ascii="Times New Roman" w:hAnsi="Times New Roman" w:cs="Times New Roman"/>
        </w:rPr>
        <w:t xml:space="preserve">В форме сведений заполняются все строки и графы. В случае отсутствия сведений, либо отсутствия необходимости внесения указанных сведений указывается значение </w:t>
      </w:r>
      <w:r w:rsidRPr="00C92D18">
        <w:rPr>
          <w:rFonts w:ascii="Times New Roman" w:hAnsi="Times New Roman" w:cs="Times New Roman"/>
          <w:i/>
          <w:iCs/>
        </w:rPr>
        <w:t>"нет"</w:t>
      </w:r>
      <w:r w:rsidRPr="004B171E">
        <w:rPr>
          <w:rFonts w:ascii="Times New Roman" w:hAnsi="Times New Roman" w:cs="Times New Roman"/>
        </w:rPr>
        <w:t xml:space="preserve">. </w:t>
      </w:r>
      <w:r w:rsidRPr="00C92D18">
        <w:rPr>
          <w:rFonts w:ascii="Times New Roman" w:hAnsi="Times New Roman" w:cs="Times New Roman"/>
          <w:b/>
          <w:bCs/>
          <w:i/>
          <w:iCs/>
        </w:rPr>
        <w:t>Недопустимо добавление или исключение из формы сведений строк и граф, за исключением случаев, выделенных для удаления.</w:t>
      </w:r>
    </w:p>
    <w:p w14:paraId="235B8228" w14:textId="77777777" w:rsidR="00F459D8" w:rsidRDefault="00F459D8" w:rsidP="00F459D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9D0C01" w14:textId="77777777" w:rsidR="00F459D8" w:rsidRPr="0079426E" w:rsidRDefault="00F459D8" w:rsidP="00F459D8">
      <w:pPr>
        <w:pStyle w:val="a7"/>
        <w:numPr>
          <w:ilvl w:val="0"/>
          <w:numId w:val="2"/>
        </w:numPr>
        <w:rPr>
          <w:lang w:eastAsia="ru-RU"/>
        </w:rPr>
      </w:pPr>
      <w:r w:rsidRPr="00C92D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ЗАПОЛНЕНИЯ ОБЩЕГО РАЗДЕЛА</w:t>
      </w:r>
    </w:p>
    <w:p w14:paraId="0BE2432E" w14:textId="77777777" w:rsidR="00F459D8" w:rsidRDefault="00F459D8" w:rsidP="00F459D8">
      <w:pPr>
        <w:pStyle w:val="a4"/>
        <w:numPr>
          <w:ilvl w:val="0"/>
          <w:numId w:val="5"/>
        </w:numPr>
        <w:tabs>
          <w:tab w:val="left" w:pos="993"/>
        </w:tabs>
        <w:spacing w:line="288" w:lineRule="auto"/>
        <w:jc w:val="both"/>
        <w:rPr>
          <w:rFonts w:ascii="Times New Roman" w:hAnsi="Times New Roman" w:cs="Times New Roman"/>
        </w:rPr>
      </w:pPr>
      <w:bookmarkStart w:id="4" w:name="sub_10004"/>
      <w:r w:rsidRPr="00913CE0">
        <w:rPr>
          <w:rFonts w:ascii="Times New Roman" w:hAnsi="Times New Roman" w:cs="Times New Roman"/>
        </w:rPr>
        <w:t xml:space="preserve">В </w:t>
      </w:r>
      <w:r w:rsidRPr="00913CE0">
        <w:rPr>
          <w:rFonts w:ascii="Times New Roman" w:hAnsi="Times New Roman" w:cs="Times New Roman"/>
          <w:b/>
          <w:bCs/>
        </w:rPr>
        <w:t>строке</w:t>
      </w:r>
      <w:r w:rsidRPr="00913CE0">
        <w:rPr>
          <w:rFonts w:ascii="Times New Roman" w:hAnsi="Times New Roman" w:cs="Times New Roman"/>
        </w:rPr>
        <w:t xml:space="preserve"> "Основная образовательная программа" указывается </w:t>
      </w:r>
      <w:r>
        <w:rPr>
          <w:rFonts w:ascii="Times New Roman" w:hAnsi="Times New Roman" w:cs="Times New Roman"/>
        </w:rPr>
        <w:t>шифр и наименование направления подготовки, по которому реализуется ОП, выводимая на аккредитацию.</w:t>
      </w:r>
    </w:p>
    <w:p w14:paraId="0237F3C3" w14:textId="77777777" w:rsidR="00F459D8" w:rsidRPr="00C92D18" w:rsidRDefault="00F459D8" w:rsidP="00F459D8">
      <w:pPr>
        <w:pStyle w:val="a7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C92D18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Например, 01.03.01 Математика</w:t>
      </w:r>
    </w:p>
    <w:p w14:paraId="378F2E39" w14:textId="77777777" w:rsidR="00F459D8" w:rsidRDefault="00F459D8" w:rsidP="00F459D8">
      <w:pPr>
        <w:pStyle w:val="a4"/>
        <w:numPr>
          <w:ilvl w:val="0"/>
          <w:numId w:val="5"/>
        </w:numPr>
        <w:tabs>
          <w:tab w:val="left" w:pos="993"/>
        </w:tabs>
        <w:spacing w:line="288" w:lineRule="auto"/>
        <w:jc w:val="both"/>
        <w:rPr>
          <w:rFonts w:ascii="Times New Roman" w:hAnsi="Times New Roman" w:cs="Times New Roman"/>
        </w:rPr>
      </w:pPr>
      <w:bookmarkStart w:id="5" w:name="sub_10005"/>
      <w:bookmarkEnd w:id="4"/>
      <w:r w:rsidRPr="00C07027">
        <w:rPr>
          <w:rFonts w:ascii="Times New Roman" w:hAnsi="Times New Roman" w:cs="Times New Roman"/>
        </w:rPr>
        <w:t xml:space="preserve">В </w:t>
      </w:r>
      <w:r w:rsidRPr="00C07027">
        <w:rPr>
          <w:rFonts w:ascii="Times New Roman" w:hAnsi="Times New Roman" w:cs="Times New Roman"/>
          <w:b/>
          <w:bCs/>
        </w:rPr>
        <w:t>строке</w:t>
      </w:r>
      <w:r w:rsidRPr="00C07027">
        <w:rPr>
          <w:rFonts w:ascii="Times New Roman" w:hAnsi="Times New Roman" w:cs="Times New Roman"/>
        </w:rPr>
        <w:t xml:space="preserve"> "Присваиваемая квалификация" указывается наименование квалификации</w:t>
      </w:r>
      <w:r>
        <w:rPr>
          <w:rFonts w:ascii="Times New Roman" w:hAnsi="Times New Roman" w:cs="Times New Roman"/>
        </w:rPr>
        <w:t xml:space="preserve"> - бакалавр/магистр/специалист</w:t>
      </w:r>
      <w:r w:rsidRPr="00C07027">
        <w:rPr>
          <w:rFonts w:ascii="Times New Roman" w:hAnsi="Times New Roman" w:cs="Times New Roman"/>
        </w:rPr>
        <w:t xml:space="preserve">. </w:t>
      </w:r>
      <w:bookmarkStart w:id="6" w:name="sub_10006"/>
      <w:bookmarkEnd w:id="5"/>
    </w:p>
    <w:p w14:paraId="0AED04E6" w14:textId="77777777" w:rsidR="00F459D8" w:rsidRDefault="00F459D8" w:rsidP="00F459D8">
      <w:pPr>
        <w:pStyle w:val="a4"/>
        <w:numPr>
          <w:ilvl w:val="0"/>
          <w:numId w:val="5"/>
        </w:numPr>
        <w:tabs>
          <w:tab w:val="left" w:pos="993"/>
        </w:tabs>
        <w:spacing w:line="288" w:lineRule="auto"/>
        <w:jc w:val="both"/>
        <w:rPr>
          <w:rFonts w:ascii="Times New Roman" w:hAnsi="Times New Roman" w:cs="Times New Roman"/>
        </w:rPr>
      </w:pPr>
      <w:r w:rsidRPr="00C92D18">
        <w:rPr>
          <w:rFonts w:ascii="Times New Roman" w:hAnsi="Times New Roman" w:cs="Times New Roman"/>
        </w:rPr>
        <w:t xml:space="preserve">В </w:t>
      </w:r>
      <w:r w:rsidRPr="00C92D18">
        <w:rPr>
          <w:rFonts w:ascii="Times New Roman" w:hAnsi="Times New Roman" w:cs="Times New Roman"/>
          <w:b/>
          <w:bCs/>
        </w:rPr>
        <w:t>строке</w:t>
      </w:r>
      <w:r w:rsidRPr="00C92D18">
        <w:rPr>
          <w:rFonts w:ascii="Times New Roman" w:hAnsi="Times New Roman" w:cs="Times New Roman"/>
        </w:rPr>
        <w:t xml:space="preserve"> "Полное наименование образовательной организации или организации, осуществляющей обучение (далее - организация)" указывается</w:t>
      </w:r>
      <w:r>
        <w:rPr>
          <w:rFonts w:ascii="Times New Roman" w:hAnsi="Times New Roman" w:cs="Times New Roman"/>
        </w:rPr>
        <w:t xml:space="preserve"> (</w:t>
      </w:r>
      <w:r w:rsidRPr="00C92D18">
        <w:rPr>
          <w:rFonts w:ascii="Times New Roman" w:hAnsi="Times New Roman" w:cs="Times New Roman"/>
          <w:u w:val="single"/>
        </w:rPr>
        <w:t>строго по образцу с соблюдением формата строчных букв!</w:t>
      </w:r>
      <w:r>
        <w:rPr>
          <w:rFonts w:ascii="Times New Roman" w:hAnsi="Times New Roman" w:cs="Times New Roman"/>
        </w:rPr>
        <w:t xml:space="preserve">): </w:t>
      </w:r>
    </w:p>
    <w:p w14:paraId="41E19AE9" w14:textId="77777777" w:rsidR="00F459D8" w:rsidRPr="005B2527" w:rsidRDefault="00F459D8" w:rsidP="00F459D8">
      <w:pPr>
        <w:pStyle w:val="a4"/>
        <w:ind w:left="720"/>
        <w:jc w:val="center"/>
        <w:rPr>
          <w:rFonts w:ascii="Times New Roman" w:hAnsi="Times New Roman" w:cs="Times New Roman"/>
          <w:b/>
        </w:rPr>
      </w:pPr>
      <w:r w:rsidRPr="005B2527">
        <w:rPr>
          <w:rFonts w:ascii="Times New Roman" w:hAnsi="Times New Roman" w:cs="Times New Roman"/>
          <w:b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</w:r>
    </w:p>
    <w:p w14:paraId="0700AEB2" w14:textId="77777777" w:rsidR="00F459D8" w:rsidRPr="00C92D18" w:rsidRDefault="00F459D8" w:rsidP="00F459D8">
      <w:pPr>
        <w:pStyle w:val="a4"/>
        <w:tabs>
          <w:tab w:val="left" w:pos="993"/>
        </w:tabs>
        <w:spacing w:line="288" w:lineRule="auto"/>
        <w:ind w:left="720"/>
        <w:jc w:val="both"/>
        <w:rPr>
          <w:rFonts w:ascii="Times New Roman" w:hAnsi="Times New Roman" w:cs="Times New Roman"/>
        </w:rPr>
      </w:pPr>
    </w:p>
    <w:p w14:paraId="403A922B" w14:textId="77777777" w:rsidR="00F459D8" w:rsidRDefault="00F459D8" w:rsidP="00F459D8">
      <w:pPr>
        <w:pStyle w:val="a4"/>
        <w:numPr>
          <w:ilvl w:val="0"/>
          <w:numId w:val="5"/>
        </w:numPr>
        <w:tabs>
          <w:tab w:val="left" w:pos="993"/>
        </w:tabs>
        <w:spacing w:line="288" w:lineRule="auto"/>
        <w:jc w:val="both"/>
        <w:rPr>
          <w:rFonts w:ascii="Times New Roman" w:hAnsi="Times New Roman" w:cs="Times New Roman"/>
        </w:rPr>
      </w:pPr>
      <w:bookmarkStart w:id="7" w:name="sub_10007"/>
      <w:bookmarkEnd w:id="6"/>
      <w:r w:rsidRPr="00C07027">
        <w:rPr>
          <w:rFonts w:ascii="Times New Roman" w:hAnsi="Times New Roman" w:cs="Times New Roman"/>
          <w:b/>
          <w:bCs/>
        </w:rPr>
        <w:t>Строка</w:t>
      </w:r>
      <w:r w:rsidRPr="00C07027">
        <w:rPr>
          <w:rFonts w:ascii="Times New Roman" w:hAnsi="Times New Roman" w:cs="Times New Roman"/>
        </w:rPr>
        <w:t xml:space="preserve"> "Полное наименование филиала организации" заполняется в случае, если заявленная для государственной аккредитации образовательная программа, </w:t>
      </w:r>
      <w:r w:rsidRPr="00C92D18">
        <w:rPr>
          <w:rFonts w:ascii="Times New Roman" w:hAnsi="Times New Roman" w:cs="Times New Roman"/>
          <w:i/>
          <w:iCs/>
        </w:rPr>
        <w:t>реализуется в филиале организации.</w:t>
      </w:r>
      <w:r w:rsidRPr="00C07027">
        <w:rPr>
          <w:rFonts w:ascii="Times New Roman" w:hAnsi="Times New Roman" w:cs="Times New Roman"/>
        </w:rPr>
        <w:t xml:space="preserve"> </w:t>
      </w:r>
      <w:bookmarkEnd w:id="7"/>
      <w:r w:rsidRPr="00C07027">
        <w:rPr>
          <w:rFonts w:ascii="Times New Roman" w:hAnsi="Times New Roman" w:cs="Times New Roman"/>
        </w:rPr>
        <w:t>Полное наименование филиала организации указывается в соответствии со сведениями, содержащимися в Едином государственном реестре юридических лиц.</w:t>
      </w:r>
    </w:p>
    <w:p w14:paraId="22065B9B" w14:textId="77777777" w:rsidR="00F459D8" w:rsidRPr="0079426E" w:rsidRDefault="00F459D8" w:rsidP="00F459D8">
      <w:pPr>
        <w:pStyle w:val="a7"/>
        <w:rPr>
          <w:i/>
          <w:iCs/>
          <w:lang w:eastAsia="ru-RU"/>
        </w:rPr>
      </w:pPr>
      <w:r w:rsidRPr="0079426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Например:</w:t>
      </w:r>
    </w:p>
    <w:p w14:paraId="68F516EF" w14:textId="77777777" w:rsidR="00F459D8" w:rsidRPr="0079426E" w:rsidRDefault="00F459D8" w:rsidP="00F459D8">
      <w:pPr>
        <w:pStyle w:val="a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2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Пермский филиал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</w:t>
      </w:r>
    </w:p>
    <w:p w14:paraId="1D7DAF8F" w14:textId="77777777" w:rsidR="00F459D8" w:rsidRDefault="00F459D8" w:rsidP="00F459D8">
      <w:pPr>
        <w:pStyle w:val="a4"/>
        <w:numPr>
          <w:ilvl w:val="0"/>
          <w:numId w:val="5"/>
        </w:numPr>
        <w:tabs>
          <w:tab w:val="left" w:pos="993"/>
        </w:tabs>
        <w:spacing w:line="288" w:lineRule="auto"/>
        <w:jc w:val="both"/>
        <w:rPr>
          <w:rFonts w:ascii="Times New Roman" w:hAnsi="Times New Roman" w:cs="Times New Roman"/>
        </w:rPr>
      </w:pPr>
      <w:bookmarkStart w:id="8" w:name="sub_10009"/>
      <w:r w:rsidRPr="00C92D18">
        <w:rPr>
          <w:rFonts w:ascii="Times New Roman" w:hAnsi="Times New Roman" w:cs="Times New Roman"/>
        </w:rPr>
        <w:lastRenderedPageBreak/>
        <w:t xml:space="preserve">В </w:t>
      </w:r>
      <w:r w:rsidRPr="00C92D18">
        <w:rPr>
          <w:rFonts w:ascii="Times New Roman" w:hAnsi="Times New Roman" w:cs="Times New Roman"/>
          <w:b/>
          <w:bCs/>
        </w:rPr>
        <w:t>строке</w:t>
      </w:r>
      <w:r w:rsidRPr="00C92D18">
        <w:rPr>
          <w:rFonts w:ascii="Times New Roman" w:hAnsi="Times New Roman" w:cs="Times New Roman"/>
        </w:rPr>
        <w:t xml:space="preserve"> "По профессии, специальности, направлению подготовки..." перечисляются </w:t>
      </w:r>
      <w:r>
        <w:rPr>
          <w:rFonts w:ascii="Times New Roman" w:hAnsi="Times New Roman" w:cs="Times New Roman"/>
        </w:rPr>
        <w:t>все образовательные программы, относящиеся к направлению подготовки, выведенному на госаккредитацию, если они имеются.</w:t>
      </w:r>
    </w:p>
    <w:p w14:paraId="79C4C787" w14:textId="77777777" w:rsidR="00F459D8" w:rsidRDefault="00F459D8" w:rsidP="00F459D8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26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Например</w:t>
      </w:r>
      <w:r w:rsidRPr="0079426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если на аккредитацию выводится одна ОП, то прописывается только ее наименование. Если же по направлению подготовки реализуется несколько ОП, то указываются все имеющиеся.</w:t>
      </w:r>
      <w:bookmarkEnd w:id="8"/>
    </w:p>
    <w:p w14:paraId="0D278A4B" w14:textId="77777777" w:rsidR="00F459D8" w:rsidRDefault="00F459D8" w:rsidP="00F459D8">
      <w:pPr>
        <w:pStyle w:val="a7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14:paraId="40F129A6" w14:textId="77777777" w:rsidR="00F459D8" w:rsidRPr="0079426E" w:rsidRDefault="00F459D8" w:rsidP="00F459D8">
      <w:pPr>
        <w:pStyle w:val="a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ОБРАЗЕЦ</w:t>
      </w:r>
    </w:p>
    <w:p w14:paraId="7ED7AD4D" w14:textId="77777777" w:rsidR="00F459D8" w:rsidRPr="00C92D18" w:rsidRDefault="00F459D8" w:rsidP="00F459D8">
      <w:pPr>
        <w:pStyle w:val="a7"/>
        <w:rPr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3869"/>
      </w:tblGrid>
      <w:tr w:rsidR="00F459D8" w14:paraId="0A7E3AEF" w14:textId="77777777" w:rsidTr="00C95CD7">
        <w:tc>
          <w:tcPr>
            <w:tcW w:w="14786" w:type="dxa"/>
          </w:tcPr>
          <w:p w14:paraId="332067AC" w14:textId="77777777" w:rsidR="00F459D8" w:rsidRDefault="00F459D8" w:rsidP="00C95CD7">
            <w:pPr>
              <w:pStyle w:val="a4"/>
              <w:jc w:val="center"/>
              <w:rPr>
                <w:rStyle w:val="a3"/>
                <w:rFonts w:ascii="Times New Roman" w:hAnsi="Times New Roman" w:cs="Times New Roman"/>
              </w:rPr>
            </w:pPr>
          </w:p>
          <w:p w14:paraId="7D35FF55" w14:textId="77777777" w:rsidR="00F459D8" w:rsidRPr="00CB5D41" w:rsidRDefault="00F459D8" w:rsidP="00C95C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5D41">
              <w:rPr>
                <w:rStyle w:val="a3"/>
                <w:rFonts w:ascii="Times New Roman" w:hAnsi="Times New Roman" w:cs="Times New Roman"/>
              </w:rPr>
              <w:t>Сведения</w:t>
            </w:r>
          </w:p>
          <w:p w14:paraId="1B915585" w14:textId="77777777" w:rsidR="00F459D8" w:rsidRPr="00CB5D41" w:rsidRDefault="00F459D8" w:rsidP="00C95CD7">
            <w:pPr>
              <w:pStyle w:val="a4"/>
              <w:tabs>
                <w:tab w:val="left" w:pos="14601"/>
              </w:tabs>
              <w:jc w:val="center"/>
              <w:rPr>
                <w:rFonts w:ascii="Times New Roman" w:hAnsi="Times New Roman" w:cs="Times New Roman"/>
              </w:rPr>
            </w:pPr>
            <w:r w:rsidRPr="00CB5D41">
              <w:rPr>
                <w:rStyle w:val="a3"/>
                <w:rFonts w:ascii="Times New Roman" w:hAnsi="Times New Roman" w:cs="Times New Roman"/>
              </w:rPr>
              <w:t>о реализации основных образовательных программ, заявленных для государственной аккредитации</w:t>
            </w:r>
          </w:p>
          <w:p w14:paraId="318A89B0" w14:textId="77777777" w:rsidR="00F459D8" w:rsidRDefault="00F459D8" w:rsidP="00C95CD7">
            <w:pPr>
              <w:pStyle w:val="a4"/>
              <w:jc w:val="center"/>
              <w:rPr>
                <w:sz w:val="22"/>
                <w:szCs w:val="22"/>
              </w:rPr>
            </w:pPr>
            <w:r w:rsidRPr="00CB5D41">
              <w:rPr>
                <w:rStyle w:val="a3"/>
                <w:rFonts w:ascii="Times New Roman" w:hAnsi="Times New Roman" w:cs="Times New Roman"/>
              </w:rPr>
              <w:t>образовательной деятельности</w:t>
            </w:r>
          </w:p>
          <w:p w14:paraId="2AD0EB86" w14:textId="77777777" w:rsidR="00F459D8" w:rsidRPr="00397BD8" w:rsidRDefault="00F459D8" w:rsidP="00C95CD7">
            <w:pPr>
              <w:pStyle w:val="a4"/>
              <w:jc w:val="center"/>
              <w:rPr>
                <w:rFonts w:ascii="Birch Std" w:hAnsi="Birch Std"/>
              </w:rPr>
            </w:pPr>
          </w:p>
          <w:p w14:paraId="2BE82B34" w14:textId="77777777" w:rsidR="00F459D8" w:rsidRPr="0079426E" w:rsidRDefault="00F459D8" w:rsidP="00C95CD7">
            <w:pPr>
              <w:pStyle w:val="a4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58.0</w:t>
            </w:r>
            <w:r w:rsidRPr="0079426E">
              <w:rPr>
                <w:rFonts w:ascii="Times New Roman" w:hAnsi="Times New Roman" w:cs="Times New Roman"/>
                <w:b/>
              </w:rPr>
              <w:t>3.0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942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Востоковедение и африканистика</w:t>
            </w:r>
          </w:p>
          <w:p w14:paraId="04CE3439" w14:textId="77777777" w:rsidR="00F459D8" w:rsidRPr="0001320C" w:rsidRDefault="00F459D8" w:rsidP="00C95C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0C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14:paraId="75B6295F" w14:textId="77777777" w:rsidR="00F459D8" w:rsidRPr="005B2527" w:rsidRDefault="00F459D8" w:rsidP="00C95CD7">
            <w:pPr>
              <w:pStyle w:val="a4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бакалавр</w:t>
            </w:r>
          </w:p>
          <w:p w14:paraId="685E2A54" w14:textId="77777777" w:rsidR="00F459D8" w:rsidRPr="0001320C" w:rsidRDefault="00F459D8" w:rsidP="00C95C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0C">
              <w:rPr>
                <w:rFonts w:ascii="Times New Roman" w:hAnsi="Times New Roman" w:cs="Times New Roman"/>
                <w:sz w:val="20"/>
                <w:szCs w:val="20"/>
              </w:rPr>
              <w:t>присваиваемая квалификация (для основных профессиональных образовательных программ)</w:t>
            </w:r>
          </w:p>
          <w:p w14:paraId="7F8ACC6D" w14:textId="77777777" w:rsidR="00F459D8" w:rsidRDefault="00F459D8" w:rsidP="00C95CD7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  <w:p w14:paraId="0AD171BB" w14:textId="77777777" w:rsidR="00F459D8" w:rsidRPr="005B2527" w:rsidRDefault="00F459D8" w:rsidP="00C95CD7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5B2527">
              <w:rPr>
                <w:rFonts w:ascii="Times New Roman" w:hAnsi="Times New Roman" w:cs="Times New Roman"/>
                <w:b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2004B76D" w14:textId="77777777" w:rsidR="00F459D8" w:rsidRPr="000F57F1" w:rsidRDefault="00F459D8" w:rsidP="00C95CD7">
            <w:pPr>
              <w:pStyle w:val="a4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F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образовательной организации или организации, осуществляющей обучение (далее - организация)/ фамилия, имя, отчество</w:t>
            </w:r>
          </w:p>
          <w:p w14:paraId="6FFD95AE" w14:textId="77777777" w:rsidR="00F459D8" w:rsidRPr="000F57F1" w:rsidRDefault="00F459D8" w:rsidP="00C95C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F1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 индивидуального предпринимателя, данные документа, удостоверяющего личность индивидуального предпринимателя,</w:t>
            </w:r>
          </w:p>
          <w:p w14:paraId="6E64202E" w14:textId="77777777" w:rsidR="00F459D8" w:rsidRDefault="00F459D8" w:rsidP="00C95C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14:paraId="12337B2D" w14:textId="77777777" w:rsidR="00F459D8" w:rsidRPr="005B2527" w:rsidRDefault="00F459D8" w:rsidP="00C95CD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B2527">
              <w:rPr>
                <w:rFonts w:ascii="Times New Roman" w:hAnsi="Times New Roman" w:cs="Times New Roman"/>
                <w:b/>
              </w:rPr>
              <w:t>Пермский филиал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</w:t>
            </w:r>
          </w:p>
          <w:p w14:paraId="5C092791" w14:textId="77777777" w:rsidR="00F459D8" w:rsidRPr="000F57F1" w:rsidRDefault="00F459D8" w:rsidP="00C95CD7">
            <w:pPr>
              <w:pStyle w:val="a4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F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филиала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(Для Московского кампуса данная строка исключается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из сведений</w:t>
            </w:r>
            <w:r w:rsidRPr="004663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  <w:p w14:paraId="663FC4AF" w14:textId="77777777" w:rsidR="00F459D8" w:rsidRDefault="00F459D8" w:rsidP="00C95CD7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6953B4" w14:textId="77777777" w:rsidR="00F459D8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06D6E">
              <w:rPr>
                <w:rFonts w:ascii="Times New Roman" w:hAnsi="Times New Roman" w:cs="Times New Roman"/>
              </w:rPr>
              <w:t>По профессии, специальности, направлению    подготовки   организация осуществляет   образовательную деятельность по следующим основным профессиональным образовательным программам:</w:t>
            </w:r>
          </w:p>
          <w:p w14:paraId="5EBCE9F8" w14:textId="77777777" w:rsidR="00F459D8" w:rsidRPr="00466FFA" w:rsidRDefault="00F459D8" w:rsidP="00C95CD7">
            <w:pPr>
              <w:rPr>
                <w:lang w:eastAsia="ru-RU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66"/>
            </w:tblGrid>
            <w:tr w:rsidR="00F459D8" w:rsidRPr="005B2527" w14:paraId="0A4D3AC1" w14:textId="77777777" w:rsidTr="00C95CD7">
              <w:trPr>
                <w:trHeight w:val="284"/>
              </w:trPr>
              <w:tc>
                <w:tcPr>
                  <w:tcW w:w="135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68B72C" w14:textId="77777777" w:rsidR="00F459D8" w:rsidRPr="00C40982" w:rsidRDefault="00F459D8" w:rsidP="00F459D8">
                  <w:pPr>
                    <w:pStyle w:val="a4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Ассириология</w:t>
                  </w:r>
                </w:p>
                <w:p w14:paraId="1C47D1ED" w14:textId="77777777" w:rsidR="00F459D8" w:rsidRPr="00A50399" w:rsidRDefault="00F459D8" w:rsidP="00F459D8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Языки и литература Индии</w:t>
                  </w:r>
                </w:p>
              </w:tc>
            </w:tr>
          </w:tbl>
          <w:p w14:paraId="4FD3C6CB" w14:textId="77777777" w:rsidR="00F459D8" w:rsidRDefault="00F459D8" w:rsidP="00C95CD7">
            <w:pPr>
              <w:pStyle w:val="a4"/>
              <w:jc w:val="both"/>
            </w:pPr>
            <w:r>
              <w:rPr>
                <w:sz w:val="22"/>
                <w:szCs w:val="22"/>
              </w:rPr>
              <w:t xml:space="preserve">    </w:t>
            </w:r>
            <w:r w:rsidRPr="00E407D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7A7867E" w14:textId="77777777" w:rsidR="00F459D8" w:rsidRPr="00C92D18" w:rsidRDefault="00F459D8" w:rsidP="00F459D8">
      <w:pPr>
        <w:pStyle w:val="a7"/>
        <w:rPr>
          <w:lang w:eastAsia="ru-RU"/>
        </w:rPr>
      </w:pPr>
    </w:p>
    <w:p w14:paraId="60DF54EE" w14:textId="77777777" w:rsidR="00F459D8" w:rsidRDefault="00F459D8" w:rsidP="00F459D8">
      <w:pPr>
        <w:pStyle w:val="a7"/>
        <w:rPr>
          <w:lang w:eastAsia="ru-RU"/>
        </w:rPr>
      </w:pPr>
    </w:p>
    <w:p w14:paraId="72CA2166" w14:textId="77777777" w:rsidR="00F459D8" w:rsidRDefault="00F459D8" w:rsidP="00F459D8">
      <w:pPr>
        <w:pStyle w:val="a7"/>
        <w:rPr>
          <w:lang w:eastAsia="ru-RU"/>
        </w:rPr>
      </w:pPr>
    </w:p>
    <w:p w14:paraId="4F703852" w14:textId="77777777" w:rsidR="00F459D8" w:rsidRDefault="00F459D8" w:rsidP="00F459D8">
      <w:pPr>
        <w:pStyle w:val="a7"/>
        <w:rPr>
          <w:lang w:eastAsia="ru-RU"/>
        </w:rPr>
      </w:pPr>
    </w:p>
    <w:p w14:paraId="1F2D7BC8" w14:textId="77777777" w:rsidR="00F459D8" w:rsidRDefault="00F459D8" w:rsidP="00F459D8">
      <w:pPr>
        <w:pStyle w:val="a7"/>
        <w:rPr>
          <w:lang w:eastAsia="ru-RU"/>
        </w:rPr>
      </w:pPr>
    </w:p>
    <w:p w14:paraId="2EF260E7" w14:textId="77777777" w:rsidR="00F459D8" w:rsidRPr="009D4BA4" w:rsidRDefault="00F459D8" w:rsidP="00F459D8">
      <w:pPr>
        <w:pStyle w:val="a7"/>
        <w:numPr>
          <w:ilvl w:val="0"/>
          <w:numId w:val="3"/>
        </w:numPr>
        <w:ind w:left="709" w:firstLine="709"/>
        <w:jc w:val="both"/>
        <w:rPr>
          <w:rFonts w:ascii="Times New Roman" w:hAnsi="Times New Roman" w:cs="Times New Roman"/>
        </w:rPr>
      </w:pPr>
      <w:bookmarkStart w:id="9" w:name="sub_10010"/>
      <w:bookmarkEnd w:id="3"/>
      <w:r w:rsidRPr="009D4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ЗАПОЛНЕНИЯ РАЗДЕЛОВ 1-4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237C4F11" w14:textId="77777777" w:rsidR="00F459D8" w:rsidRPr="009D4BA4" w:rsidRDefault="00F459D8" w:rsidP="00F459D8">
      <w:pPr>
        <w:pStyle w:val="a7"/>
        <w:ind w:left="1418"/>
        <w:jc w:val="both"/>
        <w:rPr>
          <w:rFonts w:ascii="Times New Roman" w:hAnsi="Times New Roman" w:cs="Times New Roman"/>
        </w:rPr>
      </w:pPr>
    </w:p>
    <w:p w14:paraId="72F20E26" w14:textId="77777777" w:rsidR="00F459D8" w:rsidRPr="00AD021B" w:rsidRDefault="00F459D8" w:rsidP="00F459D8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 xml:space="preserve">Указанная часть документа включает </w:t>
      </w:r>
      <w:r w:rsidRPr="00AD021B">
        <w:rPr>
          <w:rFonts w:ascii="Times New Roman" w:hAnsi="Times New Roman" w:cs="Times New Roman"/>
          <w:b/>
          <w:bCs/>
          <w:sz w:val="24"/>
          <w:szCs w:val="24"/>
        </w:rPr>
        <w:t>разделы 1-4</w:t>
      </w:r>
      <w:r w:rsidRPr="00AD021B">
        <w:rPr>
          <w:rFonts w:ascii="Times New Roman" w:hAnsi="Times New Roman" w:cs="Times New Roman"/>
          <w:sz w:val="24"/>
          <w:szCs w:val="24"/>
        </w:rPr>
        <w:t xml:space="preserve">, которые заполняются отдельно по каждой ОП. </w:t>
      </w:r>
    </w:p>
    <w:p w14:paraId="4B15B2E0" w14:textId="77777777" w:rsidR="00F459D8" w:rsidRPr="00AD021B" w:rsidRDefault="00F459D8" w:rsidP="00F459D8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A7C2AF2" w14:textId="77777777" w:rsidR="00F459D8" w:rsidRPr="00AD021B" w:rsidRDefault="00F459D8" w:rsidP="00F459D8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</w:t>
      </w:r>
      <w:r w:rsidRPr="00AD021B">
        <w:rPr>
          <w:rFonts w:ascii="Times New Roman" w:hAnsi="Times New Roman" w:cs="Times New Roman"/>
          <w:sz w:val="24"/>
          <w:szCs w:val="24"/>
        </w:rPr>
        <w:t xml:space="preserve"> содержит сведения о сетевой форме реализации, образовательном стандарте и ПООП.</w:t>
      </w:r>
    </w:p>
    <w:p w14:paraId="28884B26" w14:textId="77777777" w:rsidR="00F459D8" w:rsidRPr="00AD021B" w:rsidRDefault="00F459D8" w:rsidP="00F459D8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FB7C45A" w14:textId="77777777" w:rsidR="00F459D8" w:rsidRPr="00AD021B" w:rsidRDefault="00F459D8" w:rsidP="00F459D8">
      <w:pPr>
        <w:pStyle w:val="a7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021B">
        <w:rPr>
          <w:rFonts w:ascii="Times New Roman" w:hAnsi="Times New Roman" w:cs="Times New Roman"/>
          <w:sz w:val="24"/>
          <w:szCs w:val="24"/>
        </w:rPr>
        <w:t>В строку «СВЕДЕНИЯ О РЕАЛИЗАЦИИ ОСНОВНОЙ ОБРАЗОВАТЕЛЬНОЙ ПРОГРАММЫ» вводится наименование образовательной программы.</w:t>
      </w:r>
    </w:p>
    <w:p w14:paraId="17F4787B" w14:textId="77777777" w:rsidR="00F459D8" w:rsidRPr="00AD021B" w:rsidRDefault="00F459D8" w:rsidP="00F459D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11"/>
      <w:r w:rsidRPr="00AD021B">
        <w:rPr>
          <w:rFonts w:ascii="Times New Roman" w:hAnsi="Times New Roman" w:cs="Times New Roman"/>
          <w:b/>
          <w:bCs/>
          <w:sz w:val="24"/>
          <w:szCs w:val="24"/>
        </w:rPr>
        <w:t>Пункт 1.1 раздела 1</w:t>
      </w:r>
      <w:r w:rsidRPr="00AD021B">
        <w:rPr>
          <w:rFonts w:ascii="Times New Roman" w:hAnsi="Times New Roman" w:cs="Times New Roman"/>
          <w:sz w:val="24"/>
          <w:szCs w:val="24"/>
        </w:rPr>
        <w:t xml:space="preserve"> заполняется в случае реализации основной профессиональной образовательной программы с использованием сетевой формы. В ином случае указывается значение </w:t>
      </w:r>
      <w:r w:rsidRPr="00AD021B">
        <w:rPr>
          <w:rFonts w:ascii="Times New Roman" w:hAnsi="Times New Roman" w:cs="Times New Roman"/>
          <w:b/>
          <w:bCs/>
          <w:sz w:val="24"/>
          <w:szCs w:val="24"/>
        </w:rPr>
        <w:t>"нет"</w:t>
      </w:r>
      <w:r w:rsidRPr="00AD021B">
        <w:rPr>
          <w:rFonts w:ascii="Times New Roman" w:hAnsi="Times New Roman" w:cs="Times New Roman"/>
          <w:sz w:val="24"/>
          <w:szCs w:val="24"/>
        </w:rPr>
        <w:t>.</w:t>
      </w:r>
    </w:p>
    <w:bookmarkEnd w:id="10"/>
    <w:p w14:paraId="18BEBA9D" w14:textId="77777777" w:rsidR="00F459D8" w:rsidRPr="00AD021B" w:rsidRDefault="00F459D8" w:rsidP="00F459D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 xml:space="preserve">В </w:t>
      </w:r>
      <w:r w:rsidRPr="00AD021B">
        <w:rPr>
          <w:rFonts w:ascii="Times New Roman" w:hAnsi="Times New Roman" w:cs="Times New Roman"/>
          <w:b/>
          <w:bCs/>
          <w:sz w:val="24"/>
          <w:szCs w:val="24"/>
        </w:rPr>
        <w:t>пункте 1.2 раздела 1</w:t>
      </w:r>
      <w:r w:rsidRPr="00AD021B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14:paraId="6809C7CA" w14:textId="77777777" w:rsidR="00F459D8" w:rsidRPr="00AD021B" w:rsidRDefault="00F459D8" w:rsidP="00F459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 xml:space="preserve">- </w:t>
      </w:r>
      <w:r w:rsidRPr="00AD02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ОП разработана по ФГОС ВО:</w:t>
      </w:r>
      <w:r w:rsidRPr="00AD021B">
        <w:rPr>
          <w:rFonts w:ascii="Times New Roman" w:hAnsi="Times New Roman" w:cs="Times New Roman"/>
          <w:sz w:val="24"/>
          <w:szCs w:val="24"/>
        </w:rPr>
        <w:t xml:space="preserve"> реквизиты приказа Министерства науки и высшего образования Российской Федерации, утверждающего ФГОС ВО.</w:t>
      </w:r>
    </w:p>
    <w:p w14:paraId="5A427768" w14:textId="77777777" w:rsidR="00F459D8" w:rsidRPr="00AD021B" w:rsidRDefault="00F459D8" w:rsidP="00F459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 xml:space="preserve">- </w:t>
      </w:r>
      <w:r w:rsidRPr="00AD02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ОП разработана по ОС НИУ ВШЭ:</w:t>
      </w:r>
      <w:r w:rsidRPr="00AD021B">
        <w:rPr>
          <w:rFonts w:ascii="Times New Roman" w:hAnsi="Times New Roman" w:cs="Times New Roman"/>
          <w:sz w:val="24"/>
          <w:szCs w:val="24"/>
        </w:rPr>
        <w:t xml:space="preserve"> реквизиты ученого совета НИУ ВШЭ, утвердившего данн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D021B">
        <w:rPr>
          <w:rFonts w:ascii="Times New Roman" w:hAnsi="Times New Roman" w:cs="Times New Roman"/>
          <w:sz w:val="24"/>
          <w:szCs w:val="24"/>
        </w:rPr>
        <w:t>й образовательный стандарт.</w:t>
      </w:r>
    </w:p>
    <w:p w14:paraId="42EBC79E" w14:textId="77777777" w:rsidR="00F459D8" w:rsidRPr="00AD021B" w:rsidRDefault="00F459D8" w:rsidP="00F459D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 xml:space="preserve">В </w:t>
      </w:r>
      <w:r w:rsidRPr="00AD021B">
        <w:rPr>
          <w:rFonts w:ascii="Times New Roman" w:hAnsi="Times New Roman" w:cs="Times New Roman"/>
          <w:b/>
          <w:bCs/>
          <w:sz w:val="24"/>
          <w:szCs w:val="24"/>
        </w:rPr>
        <w:t>пункте 1.4 раздела 1</w:t>
      </w:r>
      <w:r w:rsidRPr="00AD021B">
        <w:rPr>
          <w:rFonts w:ascii="Times New Roman" w:hAnsi="Times New Roman" w:cs="Times New Roman"/>
          <w:sz w:val="24"/>
          <w:szCs w:val="24"/>
        </w:rPr>
        <w:t xml:space="preserve"> указывается регистрационный номер примерной основной образовательной программы в государственном реестре, в случае если примерная основная образовательная программа внесена в указанный реестр. В ином случае указывается </w:t>
      </w:r>
      <w:r w:rsidRPr="00AD021B">
        <w:rPr>
          <w:rFonts w:ascii="Times New Roman" w:hAnsi="Times New Roman" w:cs="Times New Roman"/>
          <w:b/>
          <w:bCs/>
          <w:sz w:val="24"/>
          <w:szCs w:val="24"/>
        </w:rPr>
        <w:t>"не учитывается".</w:t>
      </w:r>
    </w:p>
    <w:p w14:paraId="6A55D562" w14:textId="77777777" w:rsidR="00F459D8" w:rsidRDefault="00F459D8" w:rsidP="00F459D8">
      <w:pPr>
        <w:pStyle w:val="a7"/>
        <w:ind w:left="709"/>
        <w:jc w:val="both"/>
        <w:rPr>
          <w:rFonts w:ascii="Times New Roman" w:hAnsi="Times New Roman" w:cs="Times New Roman"/>
        </w:rPr>
      </w:pPr>
    </w:p>
    <w:p w14:paraId="79E7FA66" w14:textId="77777777" w:rsidR="00F459D8" w:rsidRPr="00A50399" w:rsidRDefault="00F459D8" w:rsidP="00F459D8">
      <w:pPr>
        <w:pStyle w:val="a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ОБРАЗЕЦ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1</w:t>
      </w:r>
    </w:p>
    <w:p w14:paraId="537E072D" w14:textId="77777777" w:rsidR="00F459D8" w:rsidRPr="0079426E" w:rsidRDefault="00F459D8" w:rsidP="00F459D8">
      <w:pPr>
        <w:pStyle w:val="a7"/>
        <w:ind w:left="709"/>
        <w:jc w:val="both"/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13880"/>
      </w:tblGrid>
      <w:tr w:rsidR="00F459D8" w14:paraId="4616E6CA" w14:textId="77777777" w:rsidTr="00C95CD7">
        <w:tc>
          <w:tcPr>
            <w:tcW w:w="14502" w:type="dxa"/>
          </w:tcPr>
          <w:p w14:paraId="24E62762" w14:textId="77777777" w:rsidR="00F459D8" w:rsidRDefault="00F459D8" w:rsidP="00C95CD7">
            <w:pPr>
              <w:pStyle w:val="a4"/>
              <w:jc w:val="both"/>
              <w:rPr>
                <w:rFonts w:ascii="Times New Roman CYR" w:hAnsi="Times New Roman CYR" w:cs="Times New Roman CYR"/>
              </w:rPr>
            </w:pPr>
            <w:r w:rsidRPr="009D4BA4">
              <w:rPr>
                <w:rFonts w:ascii="Times New Roman" w:hAnsi="Times New Roman" w:cs="Times New Roman"/>
              </w:rPr>
              <w:t xml:space="preserve"> </w:t>
            </w:r>
            <w:r w:rsidRPr="00E407DC">
              <w:rPr>
                <w:rStyle w:val="a3"/>
                <w:rFonts w:ascii="Times New Roman" w:hAnsi="Times New Roman" w:cs="Times New Roman"/>
              </w:rPr>
              <w:t xml:space="preserve">СВЕДЕНИЯ О </w:t>
            </w:r>
            <w:r w:rsidRPr="005B2527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Pr="00E407DC">
              <w:rPr>
                <w:rStyle w:val="a3"/>
                <w:rFonts w:ascii="Times New Roman" w:hAnsi="Times New Roman" w:cs="Times New Roman"/>
              </w:rPr>
              <w:t xml:space="preserve"> ОСНОВНОЙ ОБРАЗОВАТЕЛЬНОЙ ПРОГРАММЫ:</w:t>
            </w:r>
            <w:r w:rsidRPr="00306D6E">
              <w:rPr>
                <w:rFonts w:ascii="Times New Roman CYR" w:hAnsi="Times New Roman CYR" w:cs="Times New Roman CYR"/>
              </w:rPr>
              <w:t xml:space="preserve"> </w:t>
            </w:r>
          </w:p>
          <w:p w14:paraId="2C81B2DE" w14:textId="77777777" w:rsidR="00F459D8" w:rsidRDefault="00F459D8" w:rsidP="00C95CD7">
            <w:pPr>
              <w:pStyle w:val="a4"/>
              <w:jc w:val="both"/>
              <w:rPr>
                <w:rFonts w:ascii="Times New Roman CYR" w:hAnsi="Times New Roman CYR" w:cs="Times New Roman CYR"/>
                <w:u w:val="single"/>
              </w:rPr>
            </w:pPr>
          </w:p>
          <w:tbl>
            <w:tblPr>
              <w:tblStyle w:val="a5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10"/>
            </w:tblGrid>
            <w:tr w:rsidR="00F459D8" w:rsidRPr="005B2527" w14:paraId="536AF6E4" w14:textId="77777777" w:rsidTr="00C95CD7">
              <w:tc>
                <w:tcPr>
                  <w:tcW w:w="13010" w:type="dxa"/>
                  <w:tcBorders>
                    <w:bottom w:val="single" w:sz="4" w:space="0" w:color="auto"/>
                  </w:tcBorders>
                </w:tcPr>
                <w:p w14:paraId="06B7C771" w14:textId="77777777" w:rsidR="00F459D8" w:rsidRPr="005B2527" w:rsidRDefault="00F459D8" w:rsidP="00F459D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</w:rPr>
                    <w:t>Ассириология</w:t>
                  </w:r>
                </w:p>
              </w:tc>
            </w:tr>
          </w:tbl>
          <w:p w14:paraId="498E758C" w14:textId="77777777" w:rsidR="00F459D8" w:rsidRDefault="00F459D8" w:rsidP="00C95CD7">
            <w:pPr>
              <w:pStyle w:val="a4"/>
              <w:jc w:val="both"/>
              <w:rPr>
                <w:rStyle w:val="a3"/>
                <w:rFonts w:ascii="Times New Roman" w:hAnsi="Times New Roman" w:cs="Times New Roman"/>
              </w:rPr>
            </w:pPr>
          </w:p>
          <w:p w14:paraId="79406B33" w14:textId="77777777" w:rsidR="00F459D8" w:rsidRPr="005B2527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2527">
              <w:rPr>
                <w:rStyle w:val="a3"/>
                <w:rFonts w:ascii="Times New Roman" w:hAnsi="Times New Roman" w:cs="Times New Roman"/>
              </w:rPr>
              <w:t>Раздел 1. Общие сведения</w:t>
            </w:r>
          </w:p>
          <w:p w14:paraId="375D8095" w14:textId="77777777" w:rsidR="00F459D8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3577"/>
            </w:tblGrid>
            <w:tr w:rsidR="00F459D8" w14:paraId="307C8A2A" w14:textId="77777777" w:rsidTr="00C95CD7">
              <w:tc>
                <w:tcPr>
                  <w:tcW w:w="135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1AB41D" w14:textId="77777777" w:rsidR="00F459D8" w:rsidRDefault="00F459D8" w:rsidP="00C95C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B2527">
                    <w:rPr>
                      <w:rFonts w:ascii="Times New Roman" w:hAnsi="Times New Roman" w:cs="Times New Roman"/>
                    </w:rPr>
                    <w:lastRenderedPageBreak/>
                    <w:t xml:space="preserve">     1.1. Основная образовательная   программа   реализуется с использованием   сетевой формы    на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B2527">
                    <w:rPr>
                      <w:rFonts w:ascii="Times New Roman" w:hAnsi="Times New Roman" w:cs="Times New Roman"/>
                    </w:rPr>
                    <w:t xml:space="preserve">основании договора от </w:t>
                  </w:r>
                  <w:r w:rsidRPr="006F6030">
                    <w:rPr>
                      <w:rFonts w:ascii="Times New Roman" w:hAnsi="Times New Roman" w:cs="Times New Roman"/>
                    </w:rPr>
                    <w:t>"12" декабря 2016 г.,</w:t>
                  </w:r>
                  <w:r w:rsidRPr="005B2527">
                    <w:rPr>
                      <w:rFonts w:ascii="Times New Roman" w:hAnsi="Times New Roman" w:cs="Times New Roman"/>
                    </w:rPr>
                    <w:t xml:space="preserve"> заключенного </w:t>
                  </w:r>
                  <w:r w:rsidRPr="006F6030">
                    <w:rPr>
                      <w:rFonts w:ascii="Times New Roman" w:hAnsi="Times New Roman" w:cs="Times New Roman"/>
                    </w:rPr>
                    <w:t xml:space="preserve">с </w:t>
                  </w:r>
                  <w:r w:rsidRPr="006F6030">
                    <w:rPr>
                      <w:rFonts w:ascii="Times New Roman" w:hAnsi="Times New Roman" w:cs="Times New Roman"/>
                      <w:b/>
                      <w:bCs/>
                    </w:rPr>
                    <w:t>Негосударственным</w:t>
                  </w:r>
                  <w:r w:rsidRPr="006F6030">
                    <w:rPr>
                      <w:rStyle w:val="aa"/>
                      <w:rFonts w:ascii="Times New Roman" w:hAnsi="Times New Roman" w:cs="Times New Roman"/>
                      <w:b/>
                      <w:i w:val="0"/>
                      <w:iCs w:val="0"/>
                      <w:shd w:val="clear" w:color="auto" w:fill="FFFFFF"/>
                    </w:rPr>
                    <w:t xml:space="preserve"> образовательны</w:t>
                  </w:r>
                  <w:r w:rsidRPr="006F6030">
                    <w:rPr>
                      <w:rStyle w:val="aa"/>
                      <w:b/>
                      <w:i w:val="0"/>
                      <w:iCs w:val="0"/>
                      <w:shd w:val="clear" w:color="auto" w:fill="FFFFFF"/>
                    </w:rPr>
                    <w:t>м</w:t>
                  </w:r>
                  <w:r w:rsidRPr="006F6030">
                    <w:rPr>
                      <w:rStyle w:val="aa"/>
                      <w:rFonts w:ascii="Times New Roman" w:hAnsi="Times New Roman" w:cs="Times New Roman"/>
                      <w:b/>
                      <w:i w:val="0"/>
                      <w:iCs w:val="0"/>
                      <w:shd w:val="clear" w:color="auto" w:fill="FFFFFF"/>
                    </w:rPr>
                    <w:t xml:space="preserve"> учреждением</w:t>
                  </w:r>
                  <w:r w:rsidRPr="006F6030">
                    <w:rPr>
                      <w:rFonts w:ascii="Times New Roman" w:hAnsi="Times New Roman" w:cs="Times New Roman"/>
                      <w:b/>
                      <w:i/>
                      <w:iCs/>
                      <w:shd w:val="clear" w:color="auto" w:fill="FFFFFF"/>
                    </w:rPr>
                    <w:t> </w:t>
                  </w:r>
                  <w:r w:rsidRPr="006F6030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высшего образования</w:t>
                  </w:r>
                  <w:r w:rsidRPr="006F6030">
                    <w:rPr>
                      <w:rFonts w:ascii="Times New Roman" w:hAnsi="Times New Roman" w:cs="Times New Roman"/>
                      <w:b/>
                      <w:i/>
                      <w:iCs/>
                      <w:shd w:val="clear" w:color="auto" w:fill="FFFFFF"/>
                    </w:rPr>
                    <w:t xml:space="preserve"> «</w:t>
                  </w:r>
                  <w:r w:rsidRPr="006F6030">
                    <w:rPr>
                      <w:rStyle w:val="aa"/>
                      <w:rFonts w:ascii="Times New Roman" w:hAnsi="Times New Roman" w:cs="Times New Roman"/>
                      <w:b/>
                      <w:i w:val="0"/>
                      <w:iCs w:val="0"/>
                      <w:shd w:val="clear" w:color="auto" w:fill="FFFFFF"/>
                    </w:rPr>
                    <w:t>Российская экономическая школа</w:t>
                  </w:r>
                  <w:r w:rsidRPr="006F6030">
                    <w:rPr>
                      <w:rFonts w:ascii="Times New Roman" w:hAnsi="Times New Roman" w:cs="Times New Roman"/>
                      <w:b/>
                      <w:i/>
                      <w:iCs/>
                      <w:shd w:val="clear" w:color="auto" w:fill="FFFFFF"/>
                    </w:rPr>
                    <w:t>» (институт)</w:t>
                  </w:r>
                </w:p>
              </w:tc>
            </w:tr>
          </w:tbl>
          <w:p w14:paraId="34CD27A1" w14:textId="77777777" w:rsidR="00F459D8" w:rsidRPr="006F6030" w:rsidRDefault="00F459D8" w:rsidP="00C95CD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030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юридического лица</w:t>
            </w:r>
          </w:p>
          <w:p w14:paraId="3D761212" w14:textId="77777777" w:rsidR="00F459D8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2527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14:paraId="75A01A6C" w14:textId="77777777" w:rsidR="00F459D8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2527">
              <w:rPr>
                <w:rFonts w:ascii="Times New Roman" w:hAnsi="Times New Roman" w:cs="Times New Roman"/>
              </w:rPr>
              <w:t xml:space="preserve">     1.2. Основная   образовательная   программа   реализуется   в   соответствии   с   федеральным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 xml:space="preserve">государственным    образовательным   </w:t>
            </w:r>
            <w:proofErr w:type="gramStart"/>
            <w:r w:rsidRPr="005B2527">
              <w:rPr>
                <w:rFonts w:ascii="Times New Roman" w:hAnsi="Times New Roman" w:cs="Times New Roman"/>
              </w:rPr>
              <w:t xml:space="preserve">стандартом,   </w:t>
            </w:r>
            <w:proofErr w:type="gramEnd"/>
            <w:r w:rsidRPr="005B2527">
              <w:rPr>
                <w:rFonts w:ascii="Times New Roman" w:hAnsi="Times New Roman" w:cs="Times New Roman"/>
              </w:rPr>
              <w:t>утвержденным приказом   Министерства просвещения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>Российской Федерации / Министерства науки и высшего образования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>от ______________N 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5FEA">
              <w:rPr>
                <w:rFonts w:ascii="Times New Roman" w:hAnsi="Times New Roman" w:cs="Times New Roman"/>
                <w:b/>
                <w:u w:val="single"/>
              </w:rPr>
              <w:t>нет</w:t>
            </w:r>
            <w:r w:rsidRPr="005B2527">
              <w:rPr>
                <w:rFonts w:ascii="Times New Roman" w:hAnsi="Times New Roman" w:cs="Times New Roman"/>
              </w:rPr>
              <w:t>.</w:t>
            </w:r>
          </w:p>
          <w:p w14:paraId="1A2291EE" w14:textId="77777777" w:rsidR="00F459D8" w:rsidRPr="00235FEA" w:rsidRDefault="00F459D8" w:rsidP="00C95CD7">
            <w:pPr>
              <w:rPr>
                <w:lang w:eastAsia="ru-RU"/>
              </w:rPr>
            </w:pPr>
          </w:p>
          <w:p w14:paraId="3B451221" w14:textId="77777777" w:rsidR="00F459D8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2527">
              <w:rPr>
                <w:rFonts w:ascii="Times New Roman" w:hAnsi="Times New Roman" w:cs="Times New Roman"/>
              </w:rPr>
              <w:t xml:space="preserve">     1.3. Основная   образовательная  программа  реализуется  в соответствии   с    образовательным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>стандартом, утвержденным самостоятельно     образовательной   организацией высшего   образования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 xml:space="preserve">основании </w:t>
            </w:r>
            <w:hyperlink r:id="rId5" w:history="1">
              <w:r w:rsidRPr="006F6030">
                <w:rPr>
                  <w:rStyle w:val="a8"/>
                  <w:rFonts w:ascii="Times New Roman" w:hAnsi="Times New Roman" w:cs="Times New Roman"/>
                  <w:b w:val="0"/>
                  <w:bCs w:val="0"/>
                </w:rPr>
                <w:t>части 10 статьи 11</w:t>
              </w:r>
            </w:hyperlink>
            <w:r w:rsidRPr="006F6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>Федерального закона от 29 декабря 2012 г. N 273-ФЗ "Об   образовании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>Российской Федерации"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3664"/>
            </w:tblGrid>
            <w:tr w:rsidR="00F459D8" w14:paraId="0B9508D2" w14:textId="77777777" w:rsidTr="00C95CD7">
              <w:tc>
                <w:tcPr>
                  <w:tcW w:w="14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D55E71" w14:textId="77777777" w:rsidR="00F459D8" w:rsidRPr="00B32046" w:rsidRDefault="00F459D8" w:rsidP="00C95C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320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Протокол заседания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</w:t>
                  </w:r>
                  <w:r w:rsidRPr="00B320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ченого совета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НИУ ВШЭ </w:t>
                  </w:r>
                  <w:r w:rsidRPr="00B320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 29.11.2019 №15</w:t>
                  </w:r>
                </w:p>
              </w:tc>
            </w:tr>
          </w:tbl>
          <w:p w14:paraId="6F8005C0" w14:textId="77777777" w:rsidR="00F459D8" w:rsidRDefault="00F459D8" w:rsidP="00C95C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FEA">
              <w:rPr>
                <w:rFonts w:ascii="Times New Roman" w:hAnsi="Times New Roman" w:cs="Times New Roman"/>
                <w:sz w:val="20"/>
                <w:szCs w:val="20"/>
              </w:rPr>
              <w:t>реквизиты локального акта организации об утверждении образовательного стандарта</w:t>
            </w:r>
          </w:p>
          <w:p w14:paraId="1D699010" w14:textId="77777777" w:rsidR="00F459D8" w:rsidRPr="00B32046" w:rsidRDefault="00F459D8" w:rsidP="00C95CD7">
            <w:pPr>
              <w:rPr>
                <w:lang w:eastAsia="ru-RU"/>
              </w:rPr>
            </w:pPr>
          </w:p>
          <w:p w14:paraId="75C86C48" w14:textId="77777777" w:rsidR="00F459D8" w:rsidRPr="005B2527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2527">
              <w:rPr>
                <w:rFonts w:ascii="Times New Roman" w:hAnsi="Times New Roman" w:cs="Times New Roman"/>
              </w:rPr>
              <w:t xml:space="preserve">     1.4. Основная   образовательная   программа   реализуется   с   учетом   примерной    основной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>образовательной программы, включенной в реестр примерных основных образовательных программ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3664"/>
            </w:tblGrid>
            <w:tr w:rsidR="00F459D8" w14:paraId="012165C2" w14:textId="77777777" w:rsidTr="00C95CD7">
              <w:tc>
                <w:tcPr>
                  <w:tcW w:w="14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EF0862" w14:textId="77777777" w:rsidR="00F459D8" w:rsidRDefault="00F459D8" w:rsidP="00C95C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не учитывается</w:t>
                  </w:r>
                </w:p>
              </w:tc>
            </w:tr>
          </w:tbl>
          <w:p w14:paraId="794961E5" w14:textId="77777777" w:rsidR="00F459D8" w:rsidRPr="005B2527" w:rsidRDefault="00F459D8" w:rsidP="00C95C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03F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государственном реестре примерных основных образовательных программ</w:t>
            </w:r>
          </w:p>
          <w:p w14:paraId="0F3D84A8" w14:textId="77777777" w:rsidR="00F459D8" w:rsidRDefault="00F459D8" w:rsidP="00C95CD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A0B157" w14:textId="77777777" w:rsidR="00F459D8" w:rsidRDefault="00F459D8" w:rsidP="00F459D8">
      <w:pPr>
        <w:pStyle w:val="a7"/>
        <w:ind w:left="709"/>
        <w:jc w:val="both"/>
        <w:rPr>
          <w:rFonts w:ascii="Times New Roman" w:hAnsi="Times New Roman" w:cs="Times New Roman"/>
        </w:rPr>
      </w:pPr>
    </w:p>
    <w:p w14:paraId="6AC04E43" w14:textId="77777777" w:rsidR="00F459D8" w:rsidRPr="00A50399" w:rsidRDefault="00F459D8" w:rsidP="00F459D8">
      <w:pPr>
        <w:pStyle w:val="a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ОБРАЗЕЦ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2</w:t>
      </w:r>
    </w:p>
    <w:p w14:paraId="6E8763B0" w14:textId="77777777" w:rsidR="00F459D8" w:rsidRPr="0079426E" w:rsidRDefault="00F459D8" w:rsidP="00F459D8">
      <w:pPr>
        <w:pStyle w:val="a7"/>
        <w:ind w:left="709"/>
        <w:jc w:val="both"/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13880"/>
      </w:tblGrid>
      <w:tr w:rsidR="00F459D8" w14:paraId="7C0976DF" w14:textId="77777777" w:rsidTr="00C95CD7">
        <w:tc>
          <w:tcPr>
            <w:tcW w:w="14502" w:type="dxa"/>
          </w:tcPr>
          <w:p w14:paraId="5B0840BC" w14:textId="77777777" w:rsidR="00F459D8" w:rsidRDefault="00F459D8" w:rsidP="00C95CD7">
            <w:pPr>
              <w:pStyle w:val="a4"/>
              <w:jc w:val="both"/>
              <w:rPr>
                <w:rFonts w:ascii="Times New Roman CYR" w:hAnsi="Times New Roman CYR" w:cs="Times New Roman CYR"/>
              </w:rPr>
            </w:pPr>
            <w:r w:rsidRPr="009D4BA4">
              <w:rPr>
                <w:rFonts w:ascii="Times New Roman" w:hAnsi="Times New Roman" w:cs="Times New Roman"/>
              </w:rPr>
              <w:t xml:space="preserve"> </w:t>
            </w:r>
            <w:r w:rsidRPr="00E407DC">
              <w:rPr>
                <w:rStyle w:val="a3"/>
                <w:rFonts w:ascii="Times New Roman" w:hAnsi="Times New Roman" w:cs="Times New Roman"/>
              </w:rPr>
              <w:t xml:space="preserve">СВЕДЕНИЯ О </w:t>
            </w:r>
            <w:r w:rsidRPr="005B2527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Pr="00E407DC">
              <w:rPr>
                <w:rStyle w:val="a3"/>
                <w:rFonts w:ascii="Times New Roman" w:hAnsi="Times New Roman" w:cs="Times New Roman"/>
              </w:rPr>
              <w:t xml:space="preserve"> ОСНОВНОЙ ОБРАЗОВАТЕЛЬНОЙ ПРОГРАММЫ:</w:t>
            </w:r>
            <w:r w:rsidRPr="00306D6E">
              <w:rPr>
                <w:rFonts w:ascii="Times New Roman CYR" w:hAnsi="Times New Roman CYR" w:cs="Times New Roman CYR"/>
              </w:rPr>
              <w:t xml:space="preserve"> </w:t>
            </w:r>
          </w:p>
          <w:p w14:paraId="66A8586B" w14:textId="77777777" w:rsidR="00F459D8" w:rsidRDefault="00F459D8" w:rsidP="00C95CD7">
            <w:pPr>
              <w:pStyle w:val="a4"/>
              <w:jc w:val="both"/>
              <w:rPr>
                <w:rFonts w:ascii="Times New Roman CYR" w:hAnsi="Times New Roman CYR" w:cs="Times New Roman CYR"/>
                <w:u w:val="single"/>
              </w:rPr>
            </w:pPr>
          </w:p>
          <w:tbl>
            <w:tblPr>
              <w:tblStyle w:val="a5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10"/>
            </w:tblGrid>
            <w:tr w:rsidR="00F459D8" w:rsidRPr="005B2527" w14:paraId="49F562AD" w14:textId="77777777" w:rsidTr="00C95CD7">
              <w:tc>
                <w:tcPr>
                  <w:tcW w:w="13010" w:type="dxa"/>
                  <w:tcBorders>
                    <w:bottom w:val="single" w:sz="4" w:space="0" w:color="auto"/>
                  </w:tcBorders>
                </w:tcPr>
                <w:p w14:paraId="6354DED4" w14:textId="77777777" w:rsidR="00F459D8" w:rsidRPr="005B2527" w:rsidRDefault="00F459D8" w:rsidP="00F459D8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</w:rPr>
                    <w:t>Языки и литература Индии</w:t>
                  </w:r>
                </w:p>
              </w:tc>
            </w:tr>
          </w:tbl>
          <w:p w14:paraId="65D763C2" w14:textId="77777777" w:rsidR="00F459D8" w:rsidRDefault="00F459D8" w:rsidP="00C95CD7">
            <w:pPr>
              <w:pStyle w:val="a4"/>
              <w:jc w:val="both"/>
              <w:rPr>
                <w:rStyle w:val="a3"/>
                <w:rFonts w:ascii="Times New Roman" w:hAnsi="Times New Roman" w:cs="Times New Roman"/>
              </w:rPr>
            </w:pPr>
            <w:bookmarkStart w:id="11" w:name="sub_9100"/>
          </w:p>
          <w:p w14:paraId="131AEC4F" w14:textId="77777777" w:rsidR="00F459D8" w:rsidRPr="005B2527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2527">
              <w:rPr>
                <w:rStyle w:val="a3"/>
                <w:rFonts w:ascii="Times New Roman" w:hAnsi="Times New Roman" w:cs="Times New Roman"/>
              </w:rPr>
              <w:t>Раздел 1. Общие сведения</w:t>
            </w:r>
          </w:p>
          <w:p w14:paraId="0AE85C95" w14:textId="77777777" w:rsidR="00F459D8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bookmarkStart w:id="12" w:name="sub_9101"/>
            <w:bookmarkEnd w:id="11"/>
          </w:p>
          <w:p w14:paraId="0F34775B" w14:textId="77777777" w:rsidR="00F459D8" w:rsidRPr="005B2527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2527">
              <w:rPr>
                <w:rFonts w:ascii="Times New Roman" w:hAnsi="Times New Roman" w:cs="Times New Roman"/>
              </w:rPr>
              <w:t xml:space="preserve">     1.1. Основная образовательная   программа   реализуется с использованием   сетевой формы    на</w:t>
            </w:r>
            <w:bookmarkEnd w:id="12"/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 xml:space="preserve">основании договора от </w:t>
            </w:r>
            <w:r w:rsidRPr="005B2527">
              <w:rPr>
                <w:rFonts w:ascii="Times New Roman" w:hAnsi="Times New Roman" w:cs="Times New Roman"/>
              </w:rPr>
              <w:lastRenderedPageBreak/>
              <w:t>"____"_____________20____г., заключенного с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EC0FBA">
              <w:rPr>
                <w:rFonts w:ascii="Times New Roman" w:hAnsi="Times New Roman" w:cs="Times New Roman"/>
                <w:b/>
              </w:rPr>
              <w:t>нет</w:t>
            </w:r>
            <w:r w:rsidRPr="005B2527"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a5"/>
              <w:tblpPr w:leftFromText="180" w:rightFromText="180" w:vertAnchor="text" w:horzAnchor="margin" w:tblpXSpec="center" w:tblpY="74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</w:tblGrid>
            <w:tr w:rsidR="00F459D8" w:rsidRPr="00025D35" w14:paraId="50C26F1B" w14:textId="77777777" w:rsidTr="00C95CD7">
              <w:tc>
                <w:tcPr>
                  <w:tcW w:w="3936" w:type="dxa"/>
                </w:tcPr>
                <w:p w14:paraId="6AD38C83" w14:textId="77777777" w:rsidR="00F459D8" w:rsidRPr="00025D35" w:rsidRDefault="00F459D8" w:rsidP="00C95CD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0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полное наименование юридического лица</w:t>
                  </w:r>
                </w:p>
              </w:tc>
            </w:tr>
          </w:tbl>
          <w:p w14:paraId="4E2D3FD7" w14:textId="77777777" w:rsidR="00F459D8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2527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14:paraId="38F6FD90" w14:textId="77777777" w:rsidR="00F459D8" w:rsidRPr="00025D35" w:rsidRDefault="00F459D8" w:rsidP="00C95CD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A4AB6" w14:textId="77777777" w:rsidR="00F459D8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bookmarkStart w:id="13" w:name="sub_9102"/>
            <w:r w:rsidRPr="005B2527">
              <w:rPr>
                <w:rFonts w:ascii="Times New Roman" w:hAnsi="Times New Roman" w:cs="Times New Roman"/>
              </w:rPr>
              <w:t xml:space="preserve">     1.2. Основная   образовательная   программа   реализуется   в   соответствии   с   федеральным</w:t>
            </w:r>
            <w:bookmarkEnd w:id="13"/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 xml:space="preserve">государственным    образовательным   </w:t>
            </w:r>
            <w:proofErr w:type="gramStart"/>
            <w:r w:rsidRPr="005B2527">
              <w:rPr>
                <w:rFonts w:ascii="Times New Roman" w:hAnsi="Times New Roman" w:cs="Times New Roman"/>
              </w:rPr>
              <w:t xml:space="preserve">стандартом,   </w:t>
            </w:r>
            <w:proofErr w:type="gramEnd"/>
            <w:r w:rsidRPr="005B2527">
              <w:rPr>
                <w:rFonts w:ascii="Times New Roman" w:hAnsi="Times New Roman" w:cs="Times New Roman"/>
              </w:rPr>
              <w:t>утвержденным приказом   Министерства просвещения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>Российской Федерации / Министерства науки и высшего образования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>от ______________N 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5FEA">
              <w:rPr>
                <w:rFonts w:ascii="Times New Roman" w:hAnsi="Times New Roman" w:cs="Times New Roman"/>
                <w:b/>
                <w:u w:val="single"/>
              </w:rPr>
              <w:t>нет</w:t>
            </w:r>
            <w:r w:rsidRPr="005B2527">
              <w:rPr>
                <w:rFonts w:ascii="Times New Roman" w:hAnsi="Times New Roman" w:cs="Times New Roman"/>
              </w:rPr>
              <w:t>.</w:t>
            </w:r>
          </w:p>
          <w:p w14:paraId="66C11A4E" w14:textId="77777777" w:rsidR="00F459D8" w:rsidRPr="00235FEA" w:rsidRDefault="00F459D8" w:rsidP="00C95CD7">
            <w:pPr>
              <w:rPr>
                <w:lang w:eastAsia="ru-RU"/>
              </w:rPr>
            </w:pPr>
          </w:p>
          <w:p w14:paraId="191B1BA6" w14:textId="77777777" w:rsidR="00F459D8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bookmarkStart w:id="14" w:name="sub_9103"/>
            <w:r w:rsidRPr="005B2527">
              <w:rPr>
                <w:rFonts w:ascii="Times New Roman" w:hAnsi="Times New Roman" w:cs="Times New Roman"/>
              </w:rPr>
              <w:t xml:space="preserve">     1.3. Основная   образовательная  программа  реализуется  в соответствии   с    образовательным</w:t>
            </w:r>
            <w:bookmarkEnd w:id="14"/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>стандартом, утвержденным самостоятельно     образовательной   организацией высшего   образования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 xml:space="preserve">основании </w:t>
            </w:r>
            <w:hyperlink r:id="rId6" w:history="1">
              <w:r w:rsidRPr="00235FEA">
                <w:rPr>
                  <w:rStyle w:val="a8"/>
                  <w:rFonts w:ascii="Times New Roman" w:hAnsi="Times New Roman" w:cs="Times New Roman"/>
                </w:rPr>
                <w:t>части 10 статьи 11</w:t>
              </w:r>
            </w:hyperlink>
            <w:r w:rsidRPr="005B2527">
              <w:rPr>
                <w:rFonts w:ascii="Times New Roman" w:hAnsi="Times New Roman" w:cs="Times New Roman"/>
              </w:rPr>
              <w:t xml:space="preserve"> Федерального закона от 29 декабря 2012 г. N 273-ФЗ "Об   образовании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>Российской Федерации"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3664"/>
            </w:tblGrid>
            <w:tr w:rsidR="00F459D8" w14:paraId="6A4A7F48" w14:textId="77777777" w:rsidTr="00C95CD7">
              <w:tc>
                <w:tcPr>
                  <w:tcW w:w="14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0065B4" w14:textId="77777777" w:rsidR="00F459D8" w:rsidRPr="00B32046" w:rsidRDefault="00F459D8" w:rsidP="00C95C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320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Протокол заседания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</w:t>
                  </w:r>
                  <w:r w:rsidRPr="00B320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ченого совета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НИУ ВШЭ </w:t>
                  </w:r>
                  <w:r w:rsidRPr="00B320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 29.11.2019 №15</w:t>
                  </w:r>
                </w:p>
              </w:tc>
            </w:tr>
          </w:tbl>
          <w:p w14:paraId="4701E5A4" w14:textId="77777777" w:rsidR="00F459D8" w:rsidRDefault="00F459D8" w:rsidP="00C95C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FEA">
              <w:rPr>
                <w:rFonts w:ascii="Times New Roman" w:hAnsi="Times New Roman" w:cs="Times New Roman"/>
                <w:sz w:val="20"/>
                <w:szCs w:val="20"/>
              </w:rPr>
              <w:t>реквизиты локального акта организации об утверждении образовательного стандарта</w:t>
            </w:r>
          </w:p>
          <w:p w14:paraId="2ED3A16A" w14:textId="77777777" w:rsidR="00F459D8" w:rsidRPr="00B32046" w:rsidRDefault="00F459D8" w:rsidP="00C95CD7">
            <w:pPr>
              <w:rPr>
                <w:lang w:eastAsia="ru-RU"/>
              </w:rPr>
            </w:pPr>
          </w:p>
          <w:p w14:paraId="07E43B60" w14:textId="77777777" w:rsidR="00F459D8" w:rsidRPr="005B2527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bookmarkStart w:id="15" w:name="sub_9104"/>
            <w:r w:rsidRPr="005B2527">
              <w:rPr>
                <w:rFonts w:ascii="Times New Roman" w:hAnsi="Times New Roman" w:cs="Times New Roman"/>
              </w:rPr>
              <w:t xml:space="preserve">     1.4. Основная   образовательная   программа   реализуется   с   учетом   примерной    основной</w:t>
            </w:r>
            <w:bookmarkEnd w:id="15"/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>образовательной программы, включенной в реестр примерных основных образовательных программ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3664"/>
            </w:tblGrid>
            <w:tr w:rsidR="00F459D8" w14:paraId="2E3073CD" w14:textId="77777777" w:rsidTr="00C95CD7">
              <w:tc>
                <w:tcPr>
                  <w:tcW w:w="14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C67983" w14:textId="77777777" w:rsidR="00F459D8" w:rsidRDefault="00F459D8" w:rsidP="00C95C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не учитывается</w:t>
                  </w:r>
                </w:p>
              </w:tc>
            </w:tr>
          </w:tbl>
          <w:p w14:paraId="13D757D1" w14:textId="77777777" w:rsidR="00F459D8" w:rsidRPr="005B2527" w:rsidRDefault="00F459D8" w:rsidP="00C95C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03F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государственном реестре примерных основных образовательных программ</w:t>
            </w:r>
          </w:p>
          <w:p w14:paraId="4750A652" w14:textId="77777777" w:rsidR="00F459D8" w:rsidRDefault="00F459D8" w:rsidP="00C95CD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22361C" w14:textId="77777777" w:rsidR="00F459D8" w:rsidRDefault="00F459D8" w:rsidP="00F459D8">
      <w:pPr>
        <w:pStyle w:val="a7"/>
        <w:ind w:left="709"/>
        <w:jc w:val="both"/>
        <w:rPr>
          <w:rFonts w:ascii="Times New Roman" w:hAnsi="Times New Roman" w:cs="Times New Roman"/>
        </w:rPr>
      </w:pPr>
    </w:p>
    <w:p w14:paraId="458295A1" w14:textId="77777777" w:rsidR="00F459D8" w:rsidRDefault="00F459D8" w:rsidP="00F459D8">
      <w:pPr>
        <w:pStyle w:val="a7"/>
        <w:ind w:left="709"/>
        <w:jc w:val="both"/>
        <w:rPr>
          <w:rFonts w:ascii="Times New Roman" w:hAnsi="Times New Roman" w:cs="Times New Roman"/>
        </w:rPr>
      </w:pPr>
    </w:p>
    <w:p w14:paraId="3DB329F0" w14:textId="77777777" w:rsidR="00F459D8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</w:rPr>
      </w:pPr>
      <w:bookmarkStart w:id="16" w:name="sub_10012"/>
      <w:bookmarkEnd w:id="9"/>
      <w:r w:rsidRPr="00393492">
        <w:rPr>
          <w:rFonts w:ascii="Times New Roman" w:hAnsi="Times New Roman" w:cs="Times New Roman"/>
          <w:b/>
          <w:bCs/>
        </w:rPr>
        <w:t>Раздел 2</w:t>
      </w:r>
      <w:r>
        <w:rPr>
          <w:rFonts w:ascii="Times New Roman" w:hAnsi="Times New Roman" w:cs="Times New Roman"/>
          <w:b/>
          <w:bCs/>
        </w:rPr>
        <w:t>.</w:t>
      </w:r>
      <w:r w:rsidRPr="00393492">
        <w:rPr>
          <w:rFonts w:ascii="Times New Roman" w:hAnsi="Times New Roman" w:cs="Times New Roman"/>
        </w:rPr>
        <w:t xml:space="preserve"> </w:t>
      </w:r>
      <w:r w:rsidRPr="00AD021B">
        <w:rPr>
          <w:rStyle w:val="a3"/>
          <w:rFonts w:ascii="Times New Roman" w:hAnsi="Times New Roman" w:cs="Times New Roman"/>
          <w:color w:val="auto"/>
        </w:rPr>
        <w:t>Кадровые условия реализации основной образовательной программы</w:t>
      </w:r>
      <w:r w:rsidRPr="00393492">
        <w:rPr>
          <w:rFonts w:ascii="Times New Roman" w:hAnsi="Times New Roman" w:cs="Times New Roman"/>
        </w:rPr>
        <w:t xml:space="preserve"> заполняется в отношении старшего курса обучения </w:t>
      </w:r>
      <w:r>
        <w:rPr>
          <w:rFonts w:ascii="Times New Roman" w:hAnsi="Times New Roman" w:cs="Times New Roman"/>
        </w:rPr>
        <w:t>студентов</w:t>
      </w:r>
      <w:r w:rsidRPr="00393492">
        <w:rPr>
          <w:rFonts w:ascii="Times New Roman" w:hAnsi="Times New Roman" w:cs="Times New Roman"/>
        </w:rPr>
        <w:t xml:space="preserve"> с учетом планового распределения состава научно-педагогических работников</w:t>
      </w:r>
      <w:r>
        <w:rPr>
          <w:rFonts w:ascii="Times New Roman" w:hAnsi="Times New Roman" w:cs="Times New Roman"/>
        </w:rPr>
        <w:t>. Учитываются только те НПР, с которыми</w:t>
      </w:r>
      <w:r w:rsidRPr="00393492">
        <w:rPr>
          <w:rFonts w:ascii="Times New Roman" w:hAnsi="Times New Roman" w:cs="Times New Roman"/>
        </w:rPr>
        <w:t xml:space="preserve"> на дату подачи заявления заключен трудовой договор или гражданско-правовой договор.</w:t>
      </w:r>
      <w:r w:rsidRPr="00AD021B">
        <w:rPr>
          <w:rFonts w:ascii="Times New Roman" w:hAnsi="Times New Roman" w:cs="Times New Roman"/>
        </w:rPr>
        <w:t xml:space="preserve"> </w:t>
      </w:r>
      <w:r w:rsidRPr="00927A0B">
        <w:rPr>
          <w:rFonts w:ascii="Times New Roman" w:hAnsi="Times New Roman" w:cs="Times New Roman"/>
        </w:rPr>
        <w:t xml:space="preserve">Все сведения </w:t>
      </w:r>
      <w:r>
        <w:rPr>
          <w:rFonts w:ascii="Times New Roman" w:hAnsi="Times New Roman" w:cs="Times New Roman"/>
        </w:rPr>
        <w:t xml:space="preserve">в данном разделе </w:t>
      </w:r>
      <w:r w:rsidRPr="00927A0B">
        <w:rPr>
          <w:rFonts w:ascii="Times New Roman" w:hAnsi="Times New Roman" w:cs="Times New Roman"/>
        </w:rPr>
        <w:t>указываются в соответствии с документами, составляющими личное дело таких работников.</w:t>
      </w:r>
    </w:p>
    <w:p w14:paraId="1D5CBDF9" w14:textId="77777777" w:rsidR="00F459D8" w:rsidRDefault="00F459D8" w:rsidP="00F459D8">
      <w:pPr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02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заполнении данного раздела необходимо учитывать требования ФГОС ВО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кадровому обеспечению ОП (см. </w:t>
      </w:r>
      <w:hyperlink r:id="rId7" w:history="1">
        <w:r w:rsidRPr="009449BA">
          <w:rPr>
            <w:rStyle w:val="a6"/>
            <w:rFonts w:ascii="Times New Roman" w:hAnsi="Times New Roman"/>
            <w:b/>
            <w:bCs/>
            <w:i/>
            <w:iCs/>
            <w:sz w:val="24"/>
            <w:szCs w:val="24"/>
          </w:rPr>
          <w:t>раздел «Требования к условиям реализации программы»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59"/>
        <w:gridCol w:w="3288"/>
        <w:gridCol w:w="3731"/>
      </w:tblGrid>
      <w:tr w:rsidR="00F459D8" w14:paraId="113AE8AE" w14:textId="77777777" w:rsidTr="00C95CD7">
        <w:trPr>
          <w:jc w:val="center"/>
        </w:trPr>
        <w:tc>
          <w:tcPr>
            <w:tcW w:w="3659" w:type="dxa"/>
            <w:vMerge w:val="restart"/>
            <w:shd w:val="clear" w:color="auto" w:fill="auto"/>
          </w:tcPr>
          <w:p w14:paraId="09F0AE83" w14:textId="77777777" w:rsidR="00F459D8" w:rsidRDefault="00F459D8" w:rsidP="00C95C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ФГОС ВО 3++</w:t>
            </w:r>
          </w:p>
        </w:tc>
        <w:tc>
          <w:tcPr>
            <w:tcW w:w="3288" w:type="dxa"/>
            <w:vMerge w:val="restart"/>
            <w:shd w:val="clear" w:color="auto" w:fill="auto"/>
          </w:tcPr>
          <w:p w14:paraId="71637BC7" w14:textId="77777777" w:rsidR="00F459D8" w:rsidRPr="0011673F" w:rsidRDefault="00F459D8" w:rsidP="00C95C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7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всем работникам НИУ ВШЭ</w:t>
            </w:r>
          </w:p>
        </w:tc>
        <w:tc>
          <w:tcPr>
            <w:tcW w:w="3731" w:type="dxa"/>
            <w:shd w:val="clear" w:color="auto" w:fill="auto"/>
          </w:tcPr>
          <w:p w14:paraId="1090773C" w14:textId="77777777" w:rsidR="00F459D8" w:rsidRDefault="00F459D8" w:rsidP="00C95C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7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НР, УМР, практическая работа </w:t>
            </w:r>
            <w:r w:rsidRPr="001167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459D8" w14:paraId="6416FC22" w14:textId="77777777" w:rsidTr="00C95CD7">
        <w:trPr>
          <w:jc w:val="center"/>
        </w:trPr>
        <w:tc>
          <w:tcPr>
            <w:tcW w:w="3659" w:type="dxa"/>
            <w:vMerge/>
            <w:shd w:val="clear" w:color="auto" w:fill="auto"/>
          </w:tcPr>
          <w:p w14:paraId="1BFD1150" w14:textId="77777777" w:rsidR="00F459D8" w:rsidRDefault="00F459D8" w:rsidP="00C95C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vMerge/>
            <w:shd w:val="clear" w:color="auto" w:fill="auto"/>
          </w:tcPr>
          <w:p w14:paraId="568DE315" w14:textId="77777777" w:rsidR="00F459D8" w:rsidRDefault="00F459D8" w:rsidP="00C95C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14:paraId="1C4D7F3D" w14:textId="77777777" w:rsidR="00F459D8" w:rsidRDefault="00F459D8" w:rsidP="00C95C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1167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Доля практиков</w:t>
            </w:r>
          </w:p>
        </w:tc>
      </w:tr>
      <w:tr w:rsidR="00F459D8" w14:paraId="085F5628" w14:textId="77777777" w:rsidTr="00C95CD7">
        <w:trPr>
          <w:jc w:val="center"/>
        </w:trPr>
        <w:tc>
          <w:tcPr>
            <w:tcW w:w="3659" w:type="dxa"/>
            <w:vMerge/>
            <w:shd w:val="clear" w:color="auto" w:fill="auto"/>
          </w:tcPr>
          <w:p w14:paraId="60D38E4C" w14:textId="77777777" w:rsidR="00F459D8" w:rsidRDefault="00F459D8" w:rsidP="00C95C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vMerge/>
            <w:shd w:val="clear" w:color="auto" w:fill="auto"/>
          </w:tcPr>
          <w:p w14:paraId="2F06F3AB" w14:textId="77777777" w:rsidR="00F459D8" w:rsidRDefault="00F459D8" w:rsidP="00C95C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14:paraId="38BEBCD7" w14:textId="77777777" w:rsidR="00F459D8" w:rsidRDefault="00F459D8" w:rsidP="00C95C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Остепенённость</w:t>
            </w:r>
            <w:proofErr w:type="spellEnd"/>
          </w:p>
        </w:tc>
      </w:tr>
      <w:tr w:rsidR="00F459D8" w14:paraId="099477DA" w14:textId="77777777" w:rsidTr="00C95CD7">
        <w:trPr>
          <w:trHeight w:val="517"/>
          <w:jc w:val="center"/>
        </w:trPr>
        <w:tc>
          <w:tcPr>
            <w:tcW w:w="3659" w:type="dxa"/>
            <w:vMerge w:val="restart"/>
            <w:shd w:val="clear" w:color="auto" w:fill="auto"/>
          </w:tcPr>
          <w:p w14:paraId="4C78EC09" w14:textId="77777777" w:rsidR="00F459D8" w:rsidRPr="0011673F" w:rsidRDefault="00F459D8" w:rsidP="00C95C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ФГОС ВО</w:t>
            </w:r>
          </w:p>
        </w:tc>
        <w:tc>
          <w:tcPr>
            <w:tcW w:w="3288" w:type="dxa"/>
            <w:vMerge w:val="restart"/>
            <w:shd w:val="clear" w:color="auto" w:fill="auto"/>
          </w:tcPr>
          <w:p w14:paraId="5603F540" w14:textId="77777777" w:rsidR="00F459D8" w:rsidRPr="0011673F" w:rsidRDefault="00F459D8" w:rsidP="00C95C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7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штатным работникам НИУ ВШЭ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70E48C3D" w14:textId="77777777" w:rsidR="00F459D8" w:rsidRPr="0011673F" w:rsidRDefault="00F459D8" w:rsidP="00C95C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7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Образование по профилю</w:t>
            </w:r>
          </w:p>
          <w:p w14:paraId="0AE4E0E5" w14:textId="77777777" w:rsidR="00F459D8" w:rsidRPr="0011673F" w:rsidRDefault="00F459D8" w:rsidP="00C95C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7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167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Остепенённость</w:t>
            </w:r>
            <w:proofErr w:type="spellEnd"/>
          </w:p>
        </w:tc>
      </w:tr>
      <w:tr w:rsidR="00F459D8" w14:paraId="3AB2A9C4" w14:textId="77777777" w:rsidTr="00C95CD7">
        <w:trPr>
          <w:trHeight w:val="517"/>
          <w:jc w:val="center"/>
        </w:trPr>
        <w:tc>
          <w:tcPr>
            <w:tcW w:w="3659" w:type="dxa"/>
            <w:vMerge/>
            <w:shd w:val="clear" w:color="auto" w:fill="auto"/>
          </w:tcPr>
          <w:p w14:paraId="1FC6A4B0" w14:textId="77777777" w:rsidR="00F459D8" w:rsidRDefault="00F459D8" w:rsidP="00C95C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14:paraId="22A8BA26" w14:textId="77777777" w:rsidR="00F459D8" w:rsidRPr="0011673F" w:rsidRDefault="00F459D8" w:rsidP="00C95C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3DF9FED9" w14:textId="77777777" w:rsidR="00F459D8" w:rsidRPr="0011673F" w:rsidRDefault="00F459D8" w:rsidP="00C95C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9D8" w14:paraId="3AAA0815" w14:textId="77777777" w:rsidTr="00C95CD7">
        <w:trPr>
          <w:jc w:val="center"/>
        </w:trPr>
        <w:tc>
          <w:tcPr>
            <w:tcW w:w="3659" w:type="dxa"/>
            <w:vMerge/>
            <w:shd w:val="clear" w:color="auto" w:fill="auto"/>
          </w:tcPr>
          <w:p w14:paraId="7327A35C" w14:textId="77777777" w:rsidR="00F459D8" w:rsidRDefault="00F459D8" w:rsidP="00C95C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14:paraId="52B2F47C" w14:textId="77777777" w:rsidR="00F459D8" w:rsidRPr="0011673F" w:rsidRDefault="00F459D8" w:rsidP="00C95C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7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всем работникам НИУ ВШЭ</w:t>
            </w:r>
          </w:p>
        </w:tc>
        <w:tc>
          <w:tcPr>
            <w:tcW w:w="3731" w:type="dxa"/>
            <w:shd w:val="clear" w:color="auto" w:fill="auto"/>
          </w:tcPr>
          <w:p w14:paraId="365A20D3" w14:textId="77777777" w:rsidR="00F459D8" w:rsidRPr="0011673F" w:rsidRDefault="00F459D8" w:rsidP="00C95C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7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Доля практиков</w:t>
            </w:r>
          </w:p>
        </w:tc>
      </w:tr>
    </w:tbl>
    <w:p w14:paraId="2804E7C5" w14:textId="77777777" w:rsidR="00F459D8" w:rsidRPr="00AD021B" w:rsidRDefault="00F459D8" w:rsidP="00F459D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3C37BF" w14:textId="77777777" w:rsidR="00F459D8" w:rsidRDefault="00F459D8" w:rsidP="00F459D8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bookmarkStart w:id="17" w:name="sub_10013"/>
      <w:bookmarkEnd w:id="16"/>
      <w:r w:rsidRPr="00927A0B">
        <w:rPr>
          <w:rFonts w:ascii="Times New Roman" w:hAnsi="Times New Roman" w:cs="Times New Roman"/>
        </w:rPr>
        <w:t xml:space="preserve">В </w:t>
      </w:r>
      <w:r w:rsidRPr="00401DBD">
        <w:rPr>
          <w:rFonts w:ascii="Times New Roman" w:hAnsi="Times New Roman" w:cs="Times New Roman"/>
          <w:b/>
        </w:rPr>
        <w:t>пункт</w:t>
      </w:r>
      <w:r>
        <w:rPr>
          <w:rFonts w:ascii="Times New Roman" w:hAnsi="Times New Roman" w:cs="Times New Roman"/>
          <w:b/>
        </w:rPr>
        <w:t>е</w:t>
      </w:r>
      <w:r w:rsidRPr="00401DBD">
        <w:rPr>
          <w:rFonts w:ascii="Times New Roman" w:hAnsi="Times New Roman" w:cs="Times New Roman"/>
          <w:b/>
        </w:rPr>
        <w:t xml:space="preserve"> 2.1 раздела 2</w:t>
      </w:r>
      <w:r w:rsidRPr="00927A0B">
        <w:rPr>
          <w:rFonts w:ascii="Times New Roman" w:hAnsi="Times New Roman" w:cs="Times New Roman"/>
        </w:rPr>
        <w:t xml:space="preserve">  указываются сведения </w:t>
      </w:r>
      <w:r>
        <w:rPr>
          <w:rFonts w:ascii="Times New Roman" w:hAnsi="Times New Roman" w:cs="Times New Roman"/>
        </w:rPr>
        <w:t>о НПР</w:t>
      </w:r>
      <w:r w:rsidRPr="00927A0B">
        <w:rPr>
          <w:rFonts w:ascii="Times New Roman" w:hAnsi="Times New Roman" w:cs="Times New Roman"/>
        </w:rPr>
        <w:t xml:space="preserve">, привлекаемых к реализации основной образовательной программы по каждому учебному предмету, курсу, дисциплине (модуле), практике, иных видов учебной деятельности, предусмотренных учебным планом </w:t>
      </w:r>
      <w:r>
        <w:rPr>
          <w:rFonts w:ascii="Times New Roman" w:hAnsi="Times New Roman" w:cs="Times New Roman"/>
        </w:rPr>
        <w:t xml:space="preserve">ОП. </w:t>
      </w:r>
      <w:bookmarkEnd w:id="17"/>
    </w:p>
    <w:p w14:paraId="243389A8" w14:textId="77777777" w:rsidR="00F459D8" w:rsidRPr="00BD7F2E" w:rsidRDefault="00F459D8" w:rsidP="00F459D8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BD7F2E">
        <w:rPr>
          <w:rFonts w:ascii="Times New Roman" w:hAnsi="Times New Roman" w:cs="Times New Roman"/>
        </w:rPr>
        <w:t>В графе «</w:t>
      </w:r>
      <w:r w:rsidRPr="00BD7F2E">
        <w:rPr>
          <w:rFonts w:ascii="Times New Roman" w:hAnsi="Times New Roman" w:cs="Times New Roman"/>
          <w:b/>
          <w:bCs/>
        </w:rPr>
        <w:t>Условия привлечения</w:t>
      </w:r>
      <w:r w:rsidRPr="00BD7F2E">
        <w:rPr>
          <w:rFonts w:ascii="Times New Roman" w:hAnsi="Times New Roman" w:cs="Times New Roman"/>
        </w:rPr>
        <w:t>»</w:t>
      </w:r>
      <w:r w:rsidRPr="00BD7F2E">
        <w:rPr>
          <w:rFonts w:ascii="Times New Roman" w:hAnsi="Times New Roman" w:cs="Times New Roman"/>
          <w:sz w:val="20"/>
          <w:szCs w:val="20"/>
        </w:rPr>
        <w:t xml:space="preserve"> </w:t>
      </w:r>
      <w:r w:rsidRPr="00BD7F2E">
        <w:rPr>
          <w:rFonts w:ascii="Times New Roman" w:hAnsi="Times New Roman" w:cs="Times New Roman"/>
        </w:rPr>
        <w:t>выбирается как трудоустроен работник на момент подачи заявления - по основному месту работы, на условиях внутреннего/ внешнего совместительства; на условиях</w:t>
      </w:r>
      <w:r>
        <w:rPr>
          <w:rFonts w:ascii="Times New Roman" w:hAnsi="Times New Roman" w:cs="Times New Roman"/>
        </w:rPr>
        <w:t xml:space="preserve"> </w:t>
      </w:r>
      <w:r w:rsidRPr="00BD7F2E">
        <w:rPr>
          <w:rFonts w:ascii="Times New Roman" w:hAnsi="Times New Roman" w:cs="Times New Roman"/>
        </w:rPr>
        <w:t>договора гражданско-правового характера</w:t>
      </w:r>
      <w:r>
        <w:rPr>
          <w:rFonts w:ascii="Times New Roman" w:hAnsi="Times New Roman" w:cs="Times New Roman"/>
        </w:rPr>
        <w:t xml:space="preserve">. </w:t>
      </w:r>
    </w:p>
    <w:p w14:paraId="6834C1C1" w14:textId="77777777" w:rsidR="00F459D8" w:rsidRDefault="00F459D8" w:rsidP="00F459D8">
      <w:pPr>
        <w:pStyle w:val="a4"/>
        <w:numPr>
          <w:ilvl w:val="0"/>
          <w:numId w:val="7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0257E8">
        <w:rPr>
          <w:rFonts w:ascii="Times New Roman" w:hAnsi="Times New Roman" w:cs="Times New Roman"/>
        </w:rPr>
        <w:t>В графе</w:t>
      </w:r>
      <w:r w:rsidRPr="00927A0B">
        <w:rPr>
          <w:rFonts w:ascii="Times New Roman" w:hAnsi="Times New Roman" w:cs="Times New Roman"/>
        </w:rPr>
        <w:t xml:space="preserve"> "</w:t>
      </w:r>
      <w:r w:rsidRPr="000257E8">
        <w:rPr>
          <w:rFonts w:ascii="Times New Roman" w:hAnsi="Times New Roman" w:cs="Times New Roman"/>
          <w:b/>
          <w:bCs/>
        </w:rPr>
        <w:t>Должность, ученая степень, ученое звание</w:t>
      </w:r>
      <w:r w:rsidRPr="00927A0B">
        <w:rPr>
          <w:rFonts w:ascii="Times New Roman" w:hAnsi="Times New Roman" w:cs="Times New Roman"/>
        </w:rPr>
        <w:t xml:space="preserve">" указывается должность </w:t>
      </w:r>
      <w:r>
        <w:rPr>
          <w:rFonts w:ascii="Times New Roman" w:hAnsi="Times New Roman" w:cs="Times New Roman"/>
        </w:rPr>
        <w:t xml:space="preserve">НПР </w:t>
      </w:r>
      <w:r w:rsidRPr="00927A0B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 приказом о приеме на работу</w:t>
      </w:r>
      <w:r w:rsidRPr="00927A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Для лиц, привлекаемых на условиях ГПХ должность не указывается.</w:t>
      </w:r>
    </w:p>
    <w:p w14:paraId="4AF9ED24" w14:textId="77777777" w:rsidR="00F459D8" w:rsidRPr="00927A0B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27A0B">
        <w:rPr>
          <w:rFonts w:ascii="Times New Roman" w:hAnsi="Times New Roman" w:cs="Times New Roman"/>
        </w:rPr>
        <w:t>Ученая степень и ученое звание указываются в соответствии с номенклатурой научных специальностей</w:t>
      </w:r>
      <w:r>
        <w:rPr>
          <w:rFonts w:ascii="Times New Roman" w:hAnsi="Times New Roman" w:cs="Times New Roman"/>
        </w:rPr>
        <w:t xml:space="preserve"> и соответствующим документом в личном деле</w:t>
      </w:r>
      <w:r w:rsidRPr="00927A0B">
        <w:rPr>
          <w:rFonts w:ascii="Times New Roman" w:hAnsi="Times New Roman" w:cs="Times New Roman"/>
        </w:rPr>
        <w:t>. При указании сведений об ученой степени, ученом звании учитываются также ученые степень и ученое звание, полученные в иностранном государстве и признанные в Российской Федерации.</w:t>
      </w:r>
    </w:p>
    <w:p w14:paraId="710B6AB9" w14:textId="77777777" w:rsidR="00F459D8" w:rsidRPr="00927A0B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0257E8">
        <w:rPr>
          <w:rFonts w:ascii="Times New Roman" w:hAnsi="Times New Roman" w:cs="Times New Roman"/>
        </w:rPr>
        <w:t>Графа</w:t>
      </w:r>
      <w:r w:rsidRPr="00927A0B">
        <w:rPr>
          <w:rFonts w:ascii="Times New Roman" w:hAnsi="Times New Roman" w:cs="Times New Roman"/>
        </w:rPr>
        <w:t xml:space="preserve"> "</w:t>
      </w:r>
      <w:r w:rsidRPr="000257E8">
        <w:rPr>
          <w:rFonts w:ascii="Times New Roman" w:hAnsi="Times New Roman" w:cs="Times New Roman"/>
          <w:b/>
          <w:bCs/>
        </w:rPr>
        <w:t>Уровень образования, наименование специальности, направления подготовки, наименование присвоенной квалификации</w:t>
      </w:r>
      <w:r w:rsidRPr="00927A0B">
        <w:rPr>
          <w:rFonts w:ascii="Times New Roman" w:hAnsi="Times New Roman" w:cs="Times New Roman"/>
        </w:rPr>
        <w:t>" заполняется в соответствии с документами об образовании и о квалификации, полученными по завершению обучения по соответствующей основной профессиональной образовательной программе.</w:t>
      </w:r>
    </w:p>
    <w:p w14:paraId="5E0A2395" w14:textId="77777777" w:rsidR="00F459D8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27A0B">
        <w:rPr>
          <w:rFonts w:ascii="Times New Roman" w:hAnsi="Times New Roman" w:cs="Times New Roman"/>
        </w:rPr>
        <w:t xml:space="preserve">Сведения о дополнительном профессиональном образовании, полученном </w:t>
      </w:r>
      <w:r w:rsidRPr="00B72006">
        <w:rPr>
          <w:rFonts w:ascii="Times New Roman" w:hAnsi="Times New Roman" w:cs="Times New Roman"/>
          <w:i/>
          <w:iCs/>
        </w:rPr>
        <w:t>в форме профессиональной переподготовки</w:t>
      </w:r>
      <w:r w:rsidRPr="00927A0B">
        <w:rPr>
          <w:rFonts w:ascii="Times New Roman" w:hAnsi="Times New Roman" w:cs="Times New Roman"/>
        </w:rPr>
        <w:t>, предоставляются за весь период профессиональной деятельности работника</w:t>
      </w:r>
      <w:r>
        <w:rPr>
          <w:rFonts w:ascii="Times New Roman" w:hAnsi="Times New Roman" w:cs="Times New Roman"/>
        </w:rPr>
        <w:t xml:space="preserve"> (</w:t>
      </w:r>
      <w:r w:rsidRPr="00B72006">
        <w:rPr>
          <w:rFonts w:ascii="Times New Roman" w:hAnsi="Times New Roman" w:cs="Times New Roman"/>
          <w:i/>
          <w:iCs/>
        </w:rPr>
        <w:t>в сведения включаются наименование и реквизиты диплома о профессиональной переподготовке</w:t>
      </w:r>
      <w:r>
        <w:rPr>
          <w:rFonts w:ascii="Times New Roman" w:hAnsi="Times New Roman" w:cs="Times New Roman"/>
        </w:rPr>
        <w:t>)</w:t>
      </w:r>
      <w:r w:rsidRPr="00927A0B">
        <w:rPr>
          <w:rFonts w:ascii="Times New Roman" w:hAnsi="Times New Roman" w:cs="Times New Roman"/>
        </w:rPr>
        <w:t xml:space="preserve">. </w:t>
      </w:r>
    </w:p>
    <w:p w14:paraId="4603E604" w14:textId="77777777" w:rsidR="00F459D8" w:rsidRPr="00927A0B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27A0B">
        <w:rPr>
          <w:rFonts w:ascii="Times New Roman" w:hAnsi="Times New Roman" w:cs="Times New Roman"/>
        </w:rPr>
        <w:t xml:space="preserve">Сведения о дополнительном профессиональном образовании, полученном </w:t>
      </w:r>
      <w:r w:rsidRPr="00B72006">
        <w:rPr>
          <w:rFonts w:ascii="Times New Roman" w:hAnsi="Times New Roman" w:cs="Times New Roman"/>
          <w:i/>
          <w:iCs/>
        </w:rPr>
        <w:t>в форме повышения квалификации</w:t>
      </w:r>
      <w:r w:rsidRPr="00927A0B">
        <w:rPr>
          <w:rFonts w:ascii="Times New Roman" w:hAnsi="Times New Roman" w:cs="Times New Roman"/>
        </w:rPr>
        <w:t xml:space="preserve">, предоставляются за последние </w:t>
      </w:r>
      <w:r>
        <w:rPr>
          <w:rFonts w:ascii="Times New Roman" w:hAnsi="Times New Roman" w:cs="Times New Roman"/>
        </w:rPr>
        <w:t xml:space="preserve">3 </w:t>
      </w:r>
      <w:r w:rsidRPr="00927A0B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с указанием подтверждающего документа и его реквизитов </w:t>
      </w:r>
      <w:r w:rsidRPr="00B72006">
        <w:rPr>
          <w:rFonts w:ascii="Times New Roman" w:hAnsi="Times New Roman" w:cs="Times New Roman"/>
          <w:i/>
          <w:iCs/>
        </w:rPr>
        <w:t>(удостоверени</w:t>
      </w:r>
      <w:r>
        <w:rPr>
          <w:rFonts w:ascii="Times New Roman" w:hAnsi="Times New Roman" w:cs="Times New Roman"/>
          <w:i/>
          <w:iCs/>
        </w:rPr>
        <w:t>е</w:t>
      </w:r>
      <w:r w:rsidRPr="00B72006">
        <w:rPr>
          <w:rFonts w:ascii="Times New Roman" w:hAnsi="Times New Roman" w:cs="Times New Roman"/>
          <w:i/>
          <w:iCs/>
        </w:rPr>
        <w:t xml:space="preserve"> или сви</w:t>
      </w:r>
      <w:r>
        <w:rPr>
          <w:rFonts w:ascii="Times New Roman" w:hAnsi="Times New Roman" w:cs="Times New Roman"/>
          <w:i/>
          <w:iCs/>
        </w:rPr>
        <w:t>д</w:t>
      </w:r>
      <w:r w:rsidRPr="00B72006">
        <w:rPr>
          <w:rFonts w:ascii="Times New Roman" w:hAnsi="Times New Roman" w:cs="Times New Roman"/>
          <w:i/>
          <w:iCs/>
        </w:rPr>
        <w:t>е</w:t>
      </w:r>
      <w:r>
        <w:rPr>
          <w:rFonts w:ascii="Times New Roman" w:hAnsi="Times New Roman" w:cs="Times New Roman"/>
          <w:i/>
          <w:iCs/>
        </w:rPr>
        <w:t>те</w:t>
      </w:r>
      <w:r w:rsidRPr="00B72006">
        <w:rPr>
          <w:rFonts w:ascii="Times New Roman" w:hAnsi="Times New Roman" w:cs="Times New Roman"/>
          <w:i/>
          <w:iCs/>
        </w:rPr>
        <w:t>льств</w:t>
      </w:r>
      <w:r>
        <w:rPr>
          <w:rFonts w:ascii="Times New Roman" w:hAnsi="Times New Roman" w:cs="Times New Roman"/>
          <w:i/>
          <w:iCs/>
        </w:rPr>
        <w:t>о</w:t>
      </w:r>
      <w:r>
        <w:rPr>
          <w:rFonts w:ascii="Times New Roman" w:hAnsi="Times New Roman" w:cs="Times New Roman"/>
        </w:rPr>
        <w:t>)</w:t>
      </w:r>
      <w:r w:rsidRPr="00927A0B">
        <w:rPr>
          <w:rFonts w:ascii="Times New Roman" w:hAnsi="Times New Roman" w:cs="Times New Roman"/>
        </w:rPr>
        <w:t>.</w:t>
      </w:r>
    </w:p>
    <w:p w14:paraId="1E9C0DF5" w14:textId="77777777" w:rsidR="00F459D8" w:rsidRPr="00927A0B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0257E8">
        <w:rPr>
          <w:rFonts w:ascii="Times New Roman" w:hAnsi="Times New Roman" w:cs="Times New Roman"/>
        </w:rPr>
        <w:t>В графе</w:t>
      </w:r>
      <w:r>
        <w:rPr>
          <w:rFonts w:ascii="Times New Roman" w:hAnsi="Times New Roman" w:cs="Times New Roman"/>
        </w:rPr>
        <w:t xml:space="preserve"> «</w:t>
      </w:r>
      <w:r w:rsidRPr="000257E8">
        <w:rPr>
          <w:rFonts w:ascii="Times New Roman" w:hAnsi="Times New Roman" w:cs="Times New Roman"/>
          <w:b/>
          <w:bCs/>
        </w:rPr>
        <w:t>Объем учебной нагрузки, количество часов</w:t>
      </w:r>
      <w:r>
        <w:rPr>
          <w:rFonts w:ascii="Times New Roman" w:hAnsi="Times New Roman" w:cs="Times New Roman"/>
          <w:b/>
          <w:bCs/>
        </w:rPr>
        <w:t>»</w:t>
      </w:r>
      <w:r w:rsidRPr="00927A0B">
        <w:rPr>
          <w:rFonts w:ascii="Times New Roman" w:hAnsi="Times New Roman" w:cs="Times New Roman"/>
        </w:rPr>
        <w:t xml:space="preserve"> указывается количество часов учебной нагрузки </w:t>
      </w:r>
      <w:r>
        <w:rPr>
          <w:rFonts w:ascii="Times New Roman" w:hAnsi="Times New Roman" w:cs="Times New Roman"/>
        </w:rPr>
        <w:t>НПР</w:t>
      </w:r>
      <w:r w:rsidRPr="00927A0B">
        <w:rPr>
          <w:rFonts w:ascii="Times New Roman" w:hAnsi="Times New Roman" w:cs="Times New Roman"/>
        </w:rPr>
        <w:t xml:space="preserve"> по предмету, дисциплине (модулю), практикам, включая часы по всем видам контактной работы (прием зачетов, экзаменов, консультации, руководство курсовыми работами и др.) в соответствии с учебным планом</w:t>
      </w:r>
      <w:r>
        <w:rPr>
          <w:rFonts w:ascii="Times New Roman" w:hAnsi="Times New Roman" w:cs="Times New Roman"/>
        </w:rPr>
        <w:t xml:space="preserve"> и индивидуальным планом работы НПР</w:t>
      </w:r>
      <w:r w:rsidRPr="00927A0B">
        <w:rPr>
          <w:rFonts w:ascii="Times New Roman" w:hAnsi="Times New Roman" w:cs="Times New Roman"/>
        </w:rPr>
        <w:t>.</w:t>
      </w:r>
    </w:p>
    <w:p w14:paraId="63D0360F" w14:textId="77777777" w:rsidR="00F459D8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27A0B">
        <w:rPr>
          <w:rFonts w:ascii="Times New Roman" w:hAnsi="Times New Roman" w:cs="Times New Roman"/>
        </w:rPr>
        <w:lastRenderedPageBreak/>
        <w:t xml:space="preserve">Доля ставки рассчитывается как отношение количества часов по предмету, дисциплине (модулю), практикам, включая часы по всем видам контактной работы, </w:t>
      </w:r>
      <w:r w:rsidRPr="009730D3">
        <w:rPr>
          <w:rFonts w:ascii="Times New Roman" w:hAnsi="Times New Roman" w:cs="Times New Roman"/>
          <w:i/>
          <w:iCs/>
        </w:rPr>
        <w:t xml:space="preserve">к </w:t>
      </w:r>
      <w:hyperlink r:id="rId8" w:history="1">
        <w:r w:rsidRPr="00372011">
          <w:rPr>
            <w:rStyle w:val="a6"/>
            <w:rFonts w:ascii="Times New Roman" w:hAnsi="Times New Roman" w:cs="Times New Roman"/>
            <w:i/>
            <w:iCs/>
          </w:rPr>
          <w:t>верхнему пределу стандартной годовой учебной нагрузки</w:t>
        </w:r>
      </w:hyperlink>
      <w:r w:rsidRPr="009730D3">
        <w:rPr>
          <w:rFonts w:ascii="Times New Roman" w:hAnsi="Times New Roman" w:cs="Times New Roman"/>
          <w:i/>
          <w:iCs/>
        </w:rPr>
        <w:t xml:space="preserve"> научно-педагогического (педагогического) работника, занимающего соответствующую должность</w:t>
      </w:r>
      <w:r>
        <w:rPr>
          <w:rFonts w:ascii="Times New Roman" w:hAnsi="Times New Roman" w:cs="Times New Roman"/>
        </w:rPr>
        <w:t>, по следующей формуле:</w:t>
      </w:r>
    </w:p>
    <w:p w14:paraId="45B6D748" w14:textId="77777777" w:rsidR="00F459D8" w:rsidRPr="00C93287" w:rsidRDefault="00F459D8" w:rsidP="00F459D8">
      <w:pPr>
        <w:jc w:val="center"/>
        <w:rPr>
          <w:b/>
          <w:bCs/>
          <w:color w:val="44546A" w:themeColor="text2"/>
          <w:sz w:val="28"/>
          <w:szCs w:val="28"/>
          <w:lang w:eastAsia="ru-RU"/>
        </w:rPr>
      </w:pPr>
      <w:r w:rsidRPr="00372011">
        <w:rPr>
          <w:b/>
          <w:bCs/>
          <w:color w:val="44546A" w:themeColor="text2"/>
          <w:sz w:val="28"/>
          <w:szCs w:val="28"/>
          <w:lang w:eastAsia="ru-RU"/>
        </w:rPr>
        <w:t>Часы из нагрузки НПР/Верхний предел стандартной нагрузки</w:t>
      </w:r>
    </w:p>
    <w:p w14:paraId="126DCC56" w14:textId="77777777" w:rsidR="00F459D8" w:rsidRPr="009449BA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  <w:i/>
          <w:iCs/>
          <w:u w:val="single"/>
        </w:rPr>
      </w:pPr>
      <w:r w:rsidRPr="00927A0B">
        <w:rPr>
          <w:rFonts w:ascii="Times New Roman" w:hAnsi="Times New Roman" w:cs="Times New Roman"/>
        </w:rPr>
        <w:t xml:space="preserve">В </w:t>
      </w:r>
      <w:r w:rsidRPr="00927A0B">
        <w:rPr>
          <w:rFonts w:ascii="Times New Roman" w:hAnsi="Times New Roman" w:cs="Times New Roman"/>
          <w:b/>
          <w:bCs/>
        </w:rPr>
        <w:t>графах</w:t>
      </w:r>
      <w:r w:rsidRPr="00927A0B">
        <w:rPr>
          <w:rFonts w:ascii="Times New Roman" w:hAnsi="Times New Roman" w:cs="Times New Roman"/>
        </w:rPr>
        <w:t xml:space="preserve"> "Трудовой стаж работы" указываются стаж работы в организациях, осуществляющих образовательную деятельность, на должностях </w:t>
      </w:r>
      <w:r>
        <w:rPr>
          <w:rFonts w:ascii="Times New Roman" w:hAnsi="Times New Roman" w:cs="Times New Roman"/>
        </w:rPr>
        <w:t>НПР</w:t>
      </w:r>
      <w:r w:rsidRPr="00927A0B">
        <w:rPr>
          <w:rFonts w:ascii="Times New Roman" w:hAnsi="Times New Roman" w:cs="Times New Roman"/>
        </w:rPr>
        <w:t xml:space="preserve"> и (или)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выпускник. В графах указывается количество полных лет соответствующего стажа по состоянию на дату заполнения сведений.</w:t>
      </w:r>
      <w:r>
        <w:rPr>
          <w:rFonts w:ascii="Times New Roman" w:hAnsi="Times New Roman" w:cs="Times New Roman"/>
        </w:rPr>
        <w:t xml:space="preserve"> </w:t>
      </w:r>
      <w:r w:rsidRPr="009449BA">
        <w:rPr>
          <w:rFonts w:ascii="Times New Roman" w:hAnsi="Times New Roman" w:cs="Times New Roman"/>
          <w:i/>
          <w:iCs/>
          <w:u w:val="single"/>
        </w:rPr>
        <w:t>Для корректного заполнения данной графы уточнить данные в управлении персонала!</w:t>
      </w:r>
    </w:p>
    <w:p w14:paraId="1944B74B" w14:textId="77777777" w:rsidR="00F459D8" w:rsidRPr="009449BA" w:rsidRDefault="00F459D8" w:rsidP="00F459D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49BA">
        <w:rPr>
          <w:rFonts w:ascii="Times New Roman" w:hAnsi="Times New Roman" w:cs="Times New Roman"/>
          <w:sz w:val="24"/>
          <w:szCs w:val="24"/>
          <w:lang w:eastAsia="ru-RU"/>
        </w:rPr>
        <w:t>ОБРАЗЕЦ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89"/>
      </w:tblGrid>
      <w:tr w:rsidR="00F459D8" w:rsidRPr="00A800EA" w14:paraId="6078FE9E" w14:textId="77777777" w:rsidTr="00C95CD7">
        <w:tc>
          <w:tcPr>
            <w:tcW w:w="14502" w:type="dxa"/>
          </w:tcPr>
          <w:p w14:paraId="7C3866A0" w14:textId="77777777" w:rsidR="00F459D8" w:rsidRPr="005B2527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2527">
              <w:rPr>
                <w:rStyle w:val="a3"/>
                <w:rFonts w:ascii="Times New Roman" w:hAnsi="Times New Roman" w:cs="Times New Roman"/>
              </w:rPr>
              <w:t>Раздел 2. Кадровые условия реализации основной образовательной программы</w:t>
            </w:r>
          </w:p>
          <w:p w14:paraId="1AC5F2AD" w14:textId="77777777" w:rsidR="00F459D8" w:rsidRPr="005B2527" w:rsidRDefault="00F459D8" w:rsidP="00C9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B95B7" w14:textId="77777777" w:rsidR="00F459D8" w:rsidRPr="005B2527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bookmarkStart w:id="18" w:name="sub_9201"/>
            <w:r w:rsidRPr="005B2527">
              <w:rPr>
                <w:rFonts w:ascii="Times New Roman" w:hAnsi="Times New Roman" w:cs="Times New Roman"/>
              </w:rPr>
              <w:t xml:space="preserve">     2.1. Сведения о научно-педагогических   работниках, участвующих в реализации</w:t>
            </w:r>
            <w:bookmarkEnd w:id="18"/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 xml:space="preserve">основной образовательной   </w:t>
            </w:r>
            <w:proofErr w:type="gramStart"/>
            <w:r w:rsidRPr="005B2527">
              <w:rPr>
                <w:rFonts w:ascii="Times New Roman" w:hAnsi="Times New Roman" w:cs="Times New Roman"/>
              </w:rPr>
              <w:t>программы,  и</w:t>
            </w:r>
            <w:proofErr w:type="gramEnd"/>
            <w:r w:rsidRPr="005B2527">
              <w:rPr>
                <w:rFonts w:ascii="Times New Roman" w:hAnsi="Times New Roman" w:cs="Times New Roman"/>
              </w:rPr>
              <w:t xml:space="preserve"> лицах, привлекаемых к реализации основной образовательной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>программы на иных условиях:</w:t>
            </w:r>
          </w:p>
          <w:p w14:paraId="6CAB502A" w14:textId="77777777" w:rsidR="00F459D8" w:rsidRPr="005B2527" w:rsidRDefault="00F459D8" w:rsidP="00C9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16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9"/>
              <w:gridCol w:w="1545"/>
              <w:gridCol w:w="1497"/>
              <w:gridCol w:w="1568"/>
              <w:gridCol w:w="1335"/>
              <w:gridCol w:w="1356"/>
              <w:gridCol w:w="1626"/>
              <w:gridCol w:w="1049"/>
              <w:gridCol w:w="704"/>
              <w:gridCol w:w="1517"/>
              <w:gridCol w:w="1609"/>
            </w:tblGrid>
            <w:tr w:rsidR="00F459D8" w:rsidRPr="005B2527" w14:paraId="65EA371C" w14:textId="77777777" w:rsidTr="00C95CD7">
              <w:tc>
                <w:tcPr>
                  <w:tcW w:w="44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F4E6D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9" w:name="sub_9211"/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N п/п</w:t>
                  </w:r>
                  <w:bookmarkEnd w:id="19"/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0661E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учебных предметов,</w:t>
                  </w:r>
                </w:p>
                <w:p w14:paraId="63BA616B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курсов, дисциплин (модулей), практики, иных видов учебной деятельности, предусмотренных учебным планом образовательной программы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83285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 педагогического</w:t>
                  </w:r>
                </w:p>
                <w:p w14:paraId="06F6DA55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(научно-педагогического)</w:t>
                  </w:r>
                </w:p>
                <w:p w14:paraId="4722A354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работника, участвующего в</w:t>
                  </w:r>
                </w:p>
                <w:p w14:paraId="16E0BB6E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реализации образовательной программы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3210F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Условия привлечения (по основному месту работы, на условиях внутреннего/ внешнего совместительства; на условиях</w:t>
                  </w:r>
                </w:p>
                <w:p w14:paraId="2F981BD6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договора гражданско-правового характера (далее - договор ГПX)</w:t>
                  </w:r>
                </w:p>
              </w:tc>
              <w:tc>
                <w:tcPr>
                  <w:tcW w:w="10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09CFB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Должность, ученая степень, ученое звание</w:t>
                  </w:r>
                </w:p>
              </w:tc>
              <w:tc>
                <w:tcPr>
                  <w:tcW w:w="1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34AE2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образования,</w:t>
                  </w:r>
                </w:p>
                <w:p w14:paraId="609CAA20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  <w:p w14:paraId="7537685C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специальности, направления подготовки,</w:t>
                  </w:r>
                </w:p>
                <w:p w14:paraId="69AB9059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присвоенной</w:t>
                  </w:r>
                </w:p>
                <w:p w14:paraId="75CD9B24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5BB19" w14:textId="77777777" w:rsidR="00F459D8" w:rsidRPr="003720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79436" w14:textId="77777777" w:rsidR="00F459D8" w:rsidRPr="003720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учебной нагрузки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EDA547" w14:textId="77777777" w:rsidR="00F459D8" w:rsidRPr="003720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Трудовой стаж работы</w:t>
                  </w:r>
                </w:p>
              </w:tc>
            </w:tr>
            <w:tr w:rsidR="00F459D8" w:rsidRPr="005B2527" w14:paraId="6CF17ACC" w14:textId="77777777" w:rsidTr="00C95CD7">
              <w:tc>
                <w:tcPr>
                  <w:tcW w:w="447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65510E5A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08316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1CE84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C6A9B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28F2E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BAD81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C06E2" w14:textId="77777777" w:rsidR="00F459D8" w:rsidRPr="003720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0B77C" w14:textId="77777777" w:rsidR="00F459D8" w:rsidRPr="003720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часов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BF067" w14:textId="77777777" w:rsidR="00F459D8" w:rsidRPr="003720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ставки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28FE3" w14:textId="77777777" w:rsidR="00F459D8" w:rsidRPr="003720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стаж работы в организациях, осуществляющих образовательную деятельность, на</w:t>
                  </w:r>
                </w:p>
                <w:p w14:paraId="7006C3AA" w14:textId="77777777" w:rsidR="00F459D8" w:rsidRPr="003720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должностях педагогических</w:t>
                  </w:r>
                </w:p>
                <w:p w14:paraId="4E8D468B" w14:textId="77777777" w:rsidR="00F459D8" w:rsidRPr="003720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(научно-педагогических) работников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CD83105" w14:textId="77777777" w:rsidR="00F459D8" w:rsidRPr="003720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стаж работы в</w:t>
                  </w:r>
                </w:p>
                <w:p w14:paraId="2CDD3D39" w14:textId="77777777" w:rsidR="00F459D8" w:rsidRPr="003720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иных организациях, осуществляющих</w:t>
                  </w:r>
                </w:p>
                <w:p w14:paraId="3E827439" w14:textId="77777777" w:rsidR="00F459D8" w:rsidRPr="003720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деятельность в профессиональной</w:t>
                  </w:r>
                </w:p>
                <w:p w14:paraId="2DB1713F" w14:textId="77777777" w:rsidR="00F459D8" w:rsidRPr="003720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сфере, соответствующей профессиональной</w:t>
                  </w:r>
                </w:p>
                <w:p w14:paraId="0B523CC1" w14:textId="77777777" w:rsidR="00F459D8" w:rsidRPr="003720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деятельности, к которой готовится выпускник</w:t>
                  </w:r>
                </w:p>
              </w:tc>
            </w:tr>
            <w:tr w:rsidR="00F459D8" w:rsidRPr="005B2527" w14:paraId="17CA11EC" w14:textId="77777777" w:rsidTr="00C95CD7"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0D747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F7950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DC694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817C6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4D215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5096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C65FC" w14:textId="77777777" w:rsidR="00F459D8" w:rsidRPr="003720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11FB5" w14:textId="77777777" w:rsidR="00F459D8" w:rsidRPr="003720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A2E35" w14:textId="77777777" w:rsidR="00F459D8" w:rsidRPr="003720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B8938" w14:textId="77777777" w:rsidR="00F459D8" w:rsidRPr="003720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FC2952" w14:textId="77777777" w:rsidR="00F459D8" w:rsidRPr="003720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F459D8" w:rsidRPr="005B2527" w14:paraId="53C64CB0" w14:textId="77777777" w:rsidTr="00C95CD7"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E4A20" w14:textId="77777777" w:rsidR="00F459D8" w:rsidRPr="00063FE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E7ABA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</w:rPr>
                    <w:t>Иностранный язык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707E3" w14:textId="77777777" w:rsidR="00F459D8" w:rsidRDefault="00F459D8" w:rsidP="00C95CD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/>
                      <w:sz w:val="20"/>
                      <w:szCs w:val="20"/>
                    </w:rPr>
                    <w:t xml:space="preserve">Абрамова Ольга </w:t>
                  </w:r>
                </w:p>
                <w:p w14:paraId="084672E6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/>
                      <w:sz w:val="20"/>
                      <w:szCs w:val="20"/>
                    </w:rPr>
                    <w:t>Леонидовна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29675" w14:textId="77777777" w:rsidR="00F459D8" w:rsidRPr="00063FE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мест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работы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2C320" w14:textId="77777777" w:rsidR="00F459D8" w:rsidRPr="00063FE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Должность - доцент, ученая степень - </w:t>
                  </w:r>
                  <w:proofErr w:type="spellStart"/>
                  <w:proofErr w:type="gramStart"/>
                  <w:r w:rsidRPr="00063FE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к.филол</w:t>
                  </w:r>
                  <w:proofErr w:type="gramEnd"/>
                  <w:r w:rsidRPr="00063FE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.н</w:t>
                  </w:r>
                  <w:proofErr w:type="spellEnd"/>
                  <w:r w:rsidRPr="00063FE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, ученое звание - доцент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45415" w14:textId="77777777" w:rsidR="00F459D8" w:rsidRPr="00063FE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Высшее, Филолог-германист. Преподаватель языка и литературы. Переводчик по специальности "Филология. Английский язык"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A589C" w14:textId="77777777" w:rsidR="00F459D8" w:rsidRPr="00372011" w:rsidRDefault="00F459D8" w:rsidP="00C95CD7">
                  <w:pPr>
                    <w:pStyle w:val="a9"/>
                    <w:jc w:val="lef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Свидетельство о повышении квалификации «Английский как средство: методика преподавания на английском языке»/</w:t>
                  </w:r>
                  <w:proofErr w:type="spellStart"/>
                  <w:r w:rsidRPr="003720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English</w:t>
                  </w:r>
                  <w:proofErr w:type="spellEnd"/>
                  <w:r w:rsidRPr="003720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20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as</w:t>
                  </w:r>
                  <w:proofErr w:type="spellEnd"/>
                  <w:r w:rsidRPr="003720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3720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Medium</w:t>
                  </w:r>
                  <w:proofErr w:type="spellEnd"/>
                  <w:r w:rsidRPr="003720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20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of</w:t>
                  </w:r>
                  <w:proofErr w:type="spellEnd"/>
                  <w:r w:rsidRPr="003720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20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Instruсtion</w:t>
                  </w:r>
                  <w:proofErr w:type="spellEnd"/>
                  <w:r w:rsidRPr="003720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, 2019 г., 104 ч.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62E3D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8C4A3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0,17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C58F5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7BDB49A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459D8" w:rsidRPr="005B2527" w14:paraId="55E941A7" w14:textId="77777777" w:rsidTr="00C95CD7"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8E67B" w14:textId="77777777" w:rsidR="00F459D8" w:rsidRPr="00063FE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F0820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</w:rPr>
                    <w:t xml:space="preserve">Земные сферы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78ED0" w14:textId="77777777" w:rsidR="00F459D8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Смирнов </w:t>
                  </w:r>
                </w:p>
                <w:p w14:paraId="030E9D94" w14:textId="77777777" w:rsidR="00F459D8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Николай </w:t>
                  </w:r>
                </w:p>
                <w:p w14:paraId="62BFEC56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Петрович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A9A93" w14:textId="77777777" w:rsidR="00F459D8" w:rsidRPr="00063FE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Внутреннее совместительство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8E97F" w14:textId="77777777" w:rsidR="00F459D8" w:rsidRPr="00063FE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Должность – научный сотрудник, ученая степень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к.геогр.н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., ученое звание - отсутствует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27CCA" w14:textId="77777777" w:rsidR="00F459D8" w:rsidRPr="00063FE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Высшее, География, Преподаватель географии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A0815" w14:textId="77777777" w:rsidR="00F459D8" w:rsidRPr="00372011" w:rsidRDefault="00F459D8" w:rsidP="00C95CD7">
                  <w:pPr>
                    <w:pStyle w:val="a9"/>
                    <w:tabs>
                      <w:tab w:val="left" w:pos="363"/>
                    </w:tabs>
                    <w:ind w:left="-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Удостоверение о повышении квалификации «Современные методы преподавания в вузе», Москва, 2020, 72 ч.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4D809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092E8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0AC9E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FAF72D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459D8" w:rsidRPr="005B2527" w14:paraId="49A37904" w14:textId="77777777" w:rsidTr="00C95CD7"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8885E" w14:textId="77777777" w:rsidR="00F459D8" w:rsidRPr="00063FE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48325" w14:textId="77777777" w:rsidR="00F459D8" w:rsidRPr="00CA16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1611"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80C2B" w14:textId="77777777" w:rsidR="00F459D8" w:rsidRPr="00CA16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16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Быков Иван Николаевич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78C6A" w14:textId="77777777" w:rsidR="00F459D8" w:rsidRPr="00CA16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16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Внешнее совместительство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27A3A" w14:textId="77777777" w:rsidR="00F459D8" w:rsidRPr="00CA16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16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 – старший преподаватель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ученая степень – отсутствует, ученое звание - отсутствует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7D3FF" w14:textId="77777777" w:rsidR="00F459D8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16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Высшее, </w:t>
                  </w:r>
                </w:p>
                <w:p w14:paraId="190C97B5" w14:textId="77777777" w:rsidR="00F459D8" w:rsidRPr="00CA16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16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Физика, </w:t>
                  </w:r>
                </w:p>
                <w:p w14:paraId="1324CBD4" w14:textId="77777777" w:rsidR="00F459D8" w:rsidRPr="00CA16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16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C4C07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Сертификат о повышении квалификации по программе «Основы организации и проведения онлайн занятий», Москва, 2019, 104 ч.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D4B03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37AD8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C989F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27D1AC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459D8" w:rsidRPr="00A800EA" w14:paraId="64209F3C" w14:textId="77777777" w:rsidTr="00C95CD7">
              <w:trPr>
                <w:trHeight w:val="2407"/>
              </w:trPr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67DE0" w14:textId="77777777" w:rsidR="00F459D8" w:rsidRPr="00063FE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7B1AC" w14:textId="77777777" w:rsidR="00F459D8" w:rsidRPr="00CA16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1611"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>Теория вероятностей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7EF45" w14:textId="77777777" w:rsidR="00F459D8" w:rsidRPr="00CA161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16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Иванов Иван Иванович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31777" w14:textId="77777777" w:rsidR="00F459D8" w:rsidRPr="00CA16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16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Договор ГПХ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7EB33" w14:textId="77777777" w:rsidR="00F459D8" w:rsidRPr="00CA1611" w:rsidRDefault="00F459D8" w:rsidP="00C95CD7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A161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ученая степень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отсутствует</w:t>
                  </w:r>
                  <w:r w:rsidRPr="00CA161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 ученое звание - отсутству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CA161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6DB7F" w14:textId="77777777" w:rsidR="00F459D8" w:rsidRPr="00CA16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16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Высшее,</w:t>
                  </w:r>
                </w:p>
                <w:p w14:paraId="5BDF540D" w14:textId="77777777" w:rsidR="00F459D8" w:rsidRPr="00CA1611" w:rsidRDefault="00F459D8" w:rsidP="00C95CD7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A1611">
                    <w:rPr>
                      <w:rFonts w:ascii="Times New Roman" w:hAnsi="Times New Roman" w:cs="Times New Roman"/>
                      <w:lang w:eastAsia="ru-RU"/>
                    </w:rPr>
                    <w:t>Математика, математик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86A6A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Повышение</w:t>
                  </w:r>
                </w:p>
                <w:p w14:paraId="5507295E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квалификации по</w:t>
                  </w:r>
                </w:p>
                <w:p w14:paraId="0ECAD238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программе «</w:t>
                  </w: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Introduction</w:t>
                  </w:r>
                </w:p>
                <w:p w14:paraId="15EF645F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to</w:t>
                  </w: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Academic</w:t>
                  </w: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Writing</w:t>
                  </w: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(удостоверение, СПб, 2018, 72 ч.,)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A4291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8750B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EDB99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BB43B1" w14:textId="77777777" w:rsidR="00F459D8" w:rsidRPr="00372011" w:rsidRDefault="00F459D8" w:rsidP="00C95CD7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</w:tbl>
          <w:p w14:paraId="5289BB01" w14:textId="77777777" w:rsidR="00F459D8" w:rsidRPr="00A50399" w:rsidRDefault="00F459D8" w:rsidP="00C9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7F906" w14:textId="77777777" w:rsidR="00F459D8" w:rsidRPr="00A50399" w:rsidRDefault="00F459D8" w:rsidP="00C95CD7">
            <w:pPr>
              <w:rPr>
                <w:lang w:eastAsia="ru-RU"/>
              </w:rPr>
            </w:pPr>
          </w:p>
        </w:tc>
      </w:tr>
    </w:tbl>
    <w:p w14:paraId="1CCCF062" w14:textId="77777777" w:rsidR="00F459D8" w:rsidRPr="00A50399" w:rsidRDefault="00F459D8" w:rsidP="00F459D8">
      <w:pPr>
        <w:rPr>
          <w:lang w:eastAsia="ru-RU"/>
        </w:rPr>
      </w:pPr>
    </w:p>
    <w:p w14:paraId="7D2E922D" w14:textId="77777777" w:rsidR="00F459D8" w:rsidRPr="00372011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  <w:b/>
          <w:bCs/>
        </w:rPr>
      </w:pPr>
      <w:bookmarkStart w:id="20" w:name="sub_10014"/>
      <w:r w:rsidRPr="00CD2937">
        <w:rPr>
          <w:rFonts w:ascii="Times New Roman" w:hAnsi="Times New Roman" w:cs="Times New Roman"/>
        </w:rPr>
        <w:t xml:space="preserve">12. </w:t>
      </w:r>
      <w:r w:rsidRPr="00CD2937">
        <w:rPr>
          <w:rFonts w:ascii="Times New Roman" w:hAnsi="Times New Roman" w:cs="Times New Roman"/>
          <w:b/>
          <w:bCs/>
        </w:rPr>
        <w:t>Таблица пункта 2.2 раздела 2</w:t>
      </w:r>
      <w:r w:rsidRPr="00CD2937">
        <w:rPr>
          <w:rFonts w:ascii="Times New Roman" w:hAnsi="Times New Roman" w:cs="Times New Roman"/>
        </w:rPr>
        <w:t xml:space="preserve"> заполняется только в случае </w:t>
      </w:r>
      <w:r>
        <w:rPr>
          <w:rFonts w:ascii="Times New Roman" w:hAnsi="Times New Roman" w:cs="Times New Roman"/>
        </w:rPr>
        <w:t xml:space="preserve">аккредитации </w:t>
      </w:r>
      <w:r w:rsidRPr="00CD2937">
        <w:rPr>
          <w:rFonts w:ascii="Times New Roman" w:hAnsi="Times New Roman" w:cs="Times New Roman"/>
        </w:rPr>
        <w:t xml:space="preserve">образовательной программы магистратуры либо программы подготовки научно-педагогических кадров в аспирантуре (адъюнктуре). </w:t>
      </w:r>
      <w:r w:rsidRPr="00372011">
        <w:rPr>
          <w:rFonts w:ascii="Times New Roman" w:hAnsi="Times New Roman" w:cs="Times New Roman"/>
          <w:b/>
          <w:bCs/>
        </w:rPr>
        <w:t>В иных случаях указанная таблица из формы сведений исключается.</w:t>
      </w:r>
    </w:p>
    <w:bookmarkEnd w:id="20"/>
    <w:p w14:paraId="7EAAB97C" w14:textId="77777777" w:rsidR="00F459D8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CD2937">
        <w:rPr>
          <w:rFonts w:ascii="Times New Roman" w:hAnsi="Times New Roman" w:cs="Times New Roman"/>
        </w:rPr>
        <w:t>Сведения о научно-педагогическом работнике, осуществляющем общее руководство научным содержанием программы магистратуры / подготовки научно-педагогических кадров в аспирантуре (адъюнктуре) предоставляются за период с начала реализации соответствующей образовательной программы, но не ранее, чем за 6 лет до проведения государственной аккредитации образовательной деятельности.</w:t>
      </w:r>
    </w:p>
    <w:p w14:paraId="769AD509" w14:textId="77777777" w:rsidR="00F459D8" w:rsidRPr="006B7C89" w:rsidRDefault="00F459D8" w:rsidP="00F459D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B7C89">
        <w:rPr>
          <w:rFonts w:ascii="Times New Roman" w:hAnsi="Times New Roman" w:cs="Times New Roman"/>
          <w:sz w:val="24"/>
          <w:szCs w:val="24"/>
          <w:lang w:eastAsia="ru-RU"/>
        </w:rPr>
        <w:t>ОБРАЗЕЦ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89"/>
      </w:tblGrid>
      <w:tr w:rsidR="00F459D8" w14:paraId="584D3D4C" w14:textId="77777777" w:rsidTr="00C95CD7">
        <w:tc>
          <w:tcPr>
            <w:tcW w:w="14502" w:type="dxa"/>
          </w:tcPr>
          <w:p w14:paraId="2CEBB860" w14:textId="77777777" w:rsidR="00F459D8" w:rsidRPr="005B2527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B2527">
              <w:rPr>
                <w:rFonts w:ascii="Times New Roman" w:hAnsi="Times New Roman" w:cs="Times New Roman"/>
              </w:rPr>
              <w:t>.2. Сведения   о научно-педагогическом   работнике, осуществляющем общее руководство научным</w:t>
            </w:r>
            <w:r>
              <w:rPr>
                <w:rFonts w:ascii="Times New Roman" w:hAnsi="Times New Roman" w:cs="Times New Roman"/>
              </w:rPr>
              <w:t xml:space="preserve"> содержанием   программы </w:t>
            </w:r>
            <w:r w:rsidRPr="005B2527">
              <w:rPr>
                <w:rFonts w:ascii="Times New Roman" w:hAnsi="Times New Roman" w:cs="Times New Roman"/>
              </w:rPr>
              <w:t>магистратуры:</w:t>
            </w:r>
          </w:p>
          <w:p w14:paraId="6A0D0953" w14:textId="77777777" w:rsidR="00F459D8" w:rsidRPr="005B2527" w:rsidRDefault="00F459D8" w:rsidP="00C9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2"/>
              <w:gridCol w:w="1556"/>
              <w:gridCol w:w="1697"/>
              <w:gridCol w:w="1668"/>
              <w:gridCol w:w="1821"/>
              <w:gridCol w:w="3817"/>
              <w:gridCol w:w="1474"/>
              <w:gridCol w:w="1750"/>
            </w:tblGrid>
            <w:tr w:rsidR="00F459D8" w:rsidRPr="005B2527" w14:paraId="381FE832" w14:textId="77777777" w:rsidTr="00C95CD7">
              <w:tc>
                <w:tcPr>
                  <w:tcW w:w="68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B95D0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21" w:name="sub_9221"/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N п\п</w:t>
                  </w:r>
                  <w:bookmarkEnd w:id="21"/>
                </w:p>
              </w:tc>
              <w:tc>
                <w:tcPr>
                  <w:tcW w:w="1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F0C2D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 научно-педагогического работника</w:t>
                  </w:r>
                </w:p>
              </w:tc>
              <w:tc>
                <w:tcPr>
                  <w:tcW w:w="20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2FC5A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Условия привлечения (по основному месту работы, на условиях внутреннего/ внешнего совместительства; на условиях договора </w:t>
                  </w: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гражданско-правового характера (далее - договор ПГХ)</w:t>
                  </w:r>
                </w:p>
              </w:tc>
              <w:tc>
                <w:tcPr>
                  <w:tcW w:w="1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7F904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Ученая степень, (в том числе</w:t>
                  </w:r>
                </w:p>
                <w:p w14:paraId="3558CCA5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ученая степень,</w:t>
                  </w:r>
                </w:p>
                <w:p w14:paraId="2AAFA6A4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присвоенная за рубежом и</w:t>
                  </w:r>
                </w:p>
                <w:p w14:paraId="2F98AD1B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признаваемая в Российской Федерации)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5C23F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Тематика самостоятельного научно-исследовательского (творческого) проекта (участие в осуществлении</w:t>
                  </w:r>
                </w:p>
                <w:p w14:paraId="1C69B1C5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таких проектов) по направлению подготовки, а </w:t>
                  </w: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также наименование и реквизиты документа, подтверждающие его закрепление</w:t>
                  </w:r>
                </w:p>
              </w:tc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5A5F7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Публикации (название статьи, монографии и т.п.; наименование журнала/издания, год публикации) в:</w:t>
                  </w:r>
                </w:p>
              </w:tc>
              <w:tc>
                <w:tcPr>
                  <w:tcW w:w="2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4CAE94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Апробация результатов научно-исследовательской (творческой) деятельности на национальных и международных конференциях (название,</w:t>
                  </w:r>
                </w:p>
                <w:p w14:paraId="20D21FEF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статус конференций, материалы конференций, год выпуска)</w:t>
                  </w:r>
                </w:p>
              </w:tc>
            </w:tr>
            <w:tr w:rsidR="00F459D8" w:rsidRPr="005B2527" w14:paraId="6E7C54B9" w14:textId="77777777" w:rsidTr="00C95CD7">
              <w:tc>
                <w:tcPr>
                  <w:tcW w:w="687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3B1B8DDF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E7755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4D11E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7528C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6BF37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29292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ведущих отечественных рецензируемых</w:t>
                  </w:r>
                </w:p>
                <w:p w14:paraId="766DD2F6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научных журналах и</w:t>
                  </w:r>
                </w:p>
                <w:p w14:paraId="6E43252B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изданиях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5E1ED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зарубежных рецензируемых научных журналах и изданиях</w:t>
                  </w:r>
                </w:p>
              </w:tc>
              <w:tc>
                <w:tcPr>
                  <w:tcW w:w="2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13E90BF4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59D8" w:rsidRPr="005B2527" w14:paraId="05434AF9" w14:textId="77777777" w:rsidTr="00C95CD7">
              <w:tc>
                <w:tcPr>
                  <w:tcW w:w="6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B292E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799CF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47AB5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449CC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FDAFF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131D8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1F0B4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29BFCF0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F459D8" w:rsidRPr="005B2527" w14:paraId="55B41052" w14:textId="77777777" w:rsidTr="00C95CD7">
              <w:tc>
                <w:tcPr>
                  <w:tcW w:w="6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FE663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612B8" w14:textId="77777777" w:rsidR="00F459D8" w:rsidRPr="006B7C89" w:rsidRDefault="00F459D8" w:rsidP="00C95CD7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 xml:space="preserve">Казакова Ольга Владимировна </w:t>
                  </w:r>
                </w:p>
                <w:p w14:paraId="771903DE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65E1A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место работы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4C811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7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кандидат искусствоведения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BE5A1" w14:textId="77777777" w:rsidR="00F459D8" w:rsidRPr="006B7C89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7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Руководитель исследовательской темы №1.2.21 "Организация профессиональной деятельности архитекторов и государственная политика СССР конца 1940 - начала 1980-годов" по Плану фундаментальных научных исследований Российской академии архитектуры и строительных наук</w:t>
                  </w:r>
                </w:p>
                <w:p w14:paraId="786526D4" w14:textId="77777777" w:rsidR="00F459D8" w:rsidRPr="006B7C89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7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Министерства строительства и жилищно-коммунального хозяйства Российской Федерации на 2019 год</w:t>
                  </w:r>
                </w:p>
                <w:p w14:paraId="5B8F8EF2" w14:textId="77777777" w:rsidR="00F459D8" w:rsidRPr="006B7C89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7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соответствии </w:t>
                  </w:r>
                  <w:proofErr w:type="gramStart"/>
                  <w:r w:rsidRPr="006B7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 Государственной</w:t>
                  </w:r>
                  <w:proofErr w:type="gramEnd"/>
                  <w:r w:rsidRPr="006B7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программой Российской Федерации «Развитие науки и технологий» </w:t>
                  </w:r>
                  <w:r w:rsidRPr="006B7C8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на 2013-2020 годы,</w:t>
                  </w:r>
                </w:p>
                <w:p w14:paraId="2D6BC48A" w14:textId="77777777" w:rsidR="00F459D8" w:rsidRPr="006B7C89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7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утвержденной постановлением Правительства Российской Федерации от 15 апреля 2014 г. №301</w:t>
                  </w:r>
                </w:p>
                <w:p w14:paraId="1A5FA7D2" w14:textId="77777777" w:rsidR="00F459D8" w:rsidRPr="006B7C89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7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(с изменениями и дополнениями, внесенными постановлением Правительства Российской Федерации от 30 марта 2017 г. № 363) в </w:t>
                  </w:r>
                  <w:proofErr w:type="spellStart"/>
                  <w:r w:rsidRPr="006B7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НИИТИАГе</w:t>
                  </w:r>
                  <w:proofErr w:type="spellEnd"/>
                  <w:r w:rsidRPr="006B7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РААСН </w:t>
                  </w:r>
                </w:p>
                <w:p w14:paraId="62B5D3EA" w14:textId="77777777" w:rsidR="00F459D8" w:rsidRPr="006B7C89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48FB3C9" w14:textId="77777777" w:rsidR="00F459D8" w:rsidRDefault="00F459D8" w:rsidP="00C95CD7"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ja-JP"/>
                    </w:rPr>
                    <w:t xml:space="preserve"> </w:t>
                  </w:r>
                </w:p>
                <w:p w14:paraId="47F128EB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BA5CD" w14:textId="77777777" w:rsidR="00F459D8" w:rsidRPr="006B7C89" w:rsidRDefault="00F459D8" w:rsidP="00C95CD7">
                  <w:pPr>
                    <w:autoSpaceDE w:val="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1.Казакова О.В. Москва. Зеленоград // «</w:t>
                  </w:r>
                  <w:proofErr w:type="gramStart"/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Архитектура  советского</w:t>
                  </w:r>
                  <w:proofErr w:type="gramEnd"/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 xml:space="preserve"> модернизма». Справочник-путеводитель, </w:t>
                  </w:r>
                  <w:proofErr w:type="spellStart"/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А.Броновицкая</w:t>
                  </w:r>
                  <w:proofErr w:type="spellEnd"/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Н.Малинин</w:t>
                  </w:r>
                  <w:proofErr w:type="spellEnd"/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Ю.Пальмин</w:t>
                  </w:r>
                  <w:proofErr w:type="spellEnd"/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 xml:space="preserve"> // М., Гараж, 2019, С. 337-346</w:t>
                  </w:r>
                </w:p>
                <w:p w14:paraId="7ED4688F" w14:textId="77777777" w:rsidR="00F459D8" w:rsidRPr="006B7C89" w:rsidRDefault="00F459D8" w:rsidP="00C95CD7">
                  <w:pPr>
                    <w:autoSpaceDE w:val="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 xml:space="preserve">2. Казакова О.В. Евсей </w:t>
                  </w:r>
                  <w:proofErr w:type="spellStart"/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Перченков</w:t>
                  </w:r>
                  <w:proofErr w:type="spellEnd"/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. Мастера советской архитектуры // Екб., Татлин, 2019.</w:t>
                  </w:r>
                </w:p>
                <w:p w14:paraId="35BC33E8" w14:textId="77777777" w:rsidR="00F459D8" w:rsidRPr="006B7C89" w:rsidRDefault="00F459D8" w:rsidP="00C95CD7">
                  <w:pPr>
                    <w:autoSpaceDE w:val="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10200BCC" w14:textId="77777777" w:rsidR="00F459D8" w:rsidRPr="006B7C89" w:rsidRDefault="00F459D8" w:rsidP="00C95CD7">
                  <w:pPr>
                    <w:autoSpaceDE w:val="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 xml:space="preserve">3. Казакова О.В. Архитектура и градостроительство оттепели. Новая жизнь. // Оттепель. Москва, ГТГ, 2017, с. 126-136 </w:t>
                  </w:r>
                </w:p>
                <w:p w14:paraId="387153A6" w14:textId="77777777" w:rsidR="00F459D8" w:rsidRPr="006B7C89" w:rsidRDefault="00F459D8" w:rsidP="00C95CD7">
                  <w:pPr>
                    <w:autoSpaceDE w:val="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EA2C62B" w14:textId="77777777" w:rsidR="00F459D8" w:rsidRPr="006B7C89" w:rsidRDefault="00F459D8" w:rsidP="00C95CD7">
                  <w:pPr>
                    <w:autoSpaceDE w:val="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4.Казакова О.В. Советский модернизм: второе пришествие // Проект Байкал. 2014. № 39-40. С. 60-63.</w:t>
                  </w:r>
                </w:p>
                <w:p w14:paraId="759948AB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5BB70" w14:textId="77777777" w:rsidR="00F459D8" w:rsidRPr="006F6030" w:rsidRDefault="00F459D8" w:rsidP="00C95CD7">
                  <w:pPr>
                    <w:spacing w:after="24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F6030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 w:eastAsia="ru-RU"/>
                    </w:rPr>
                    <w:t xml:space="preserve">1. </w:t>
                  </w:r>
                  <w:proofErr w:type="spellStart"/>
                  <w:r w:rsidRPr="006F6030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 w:eastAsia="ru-RU"/>
                    </w:rPr>
                    <w:t>Kazakova</w:t>
                  </w:r>
                  <w:proofErr w:type="spellEnd"/>
                  <w:r w:rsidRPr="006F6030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 w:eastAsia="ru-RU"/>
                    </w:rPr>
                    <w:t xml:space="preserve">, O. The 1967 World Exposition in Moscow: in search of a project //A history of Russian exposition and festival architecture 1700 – 2014/ Routledge, London, </w:t>
                  </w:r>
                  <w:proofErr w:type="gramStart"/>
                  <w:r w:rsidRPr="006F6030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 w:eastAsia="ru-RU"/>
                    </w:rPr>
                    <w:t>2019  p.</w:t>
                  </w:r>
                  <w:proofErr w:type="gramEnd"/>
                  <w:r w:rsidRPr="006F6030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 w:eastAsia="ru-RU"/>
                    </w:rPr>
                    <w:t xml:space="preserve"> 227-257. </w:t>
                  </w:r>
                </w:p>
                <w:p w14:paraId="69748024" w14:textId="77777777" w:rsidR="00F459D8" w:rsidRPr="006F6030" w:rsidRDefault="00F459D8" w:rsidP="00C95CD7">
                  <w:pPr>
                    <w:autoSpaceDE w:val="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F6030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 w:eastAsia="ru-RU"/>
                    </w:rPr>
                    <w:t xml:space="preserve">2.Kazakova O. Intangible Values of Mass Housing during the Soviet Era // Mass Housing in the Socialist City Heritage, Values and Perspectives. Ed. By Barbara Engel. Berlin, Dom </w:t>
                  </w:r>
                  <w:r w:rsidRPr="006F6030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 w:eastAsia="ru-RU"/>
                    </w:rPr>
                    <w:lastRenderedPageBreak/>
                    <w:t xml:space="preserve">Publishers, </w:t>
                  </w:r>
                  <w:proofErr w:type="gramStart"/>
                  <w:r w:rsidRPr="006F6030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 w:eastAsia="ru-RU"/>
                    </w:rPr>
                    <w:t>2019  p.</w:t>
                  </w:r>
                  <w:proofErr w:type="gramEnd"/>
                  <w:r w:rsidRPr="006F6030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 w:eastAsia="ru-RU"/>
                    </w:rPr>
                    <w:t xml:space="preserve"> 154 – 169</w:t>
                  </w:r>
                </w:p>
                <w:p w14:paraId="3564D7B8" w14:textId="77777777" w:rsidR="00F459D8" w:rsidRPr="006F6030" w:rsidRDefault="00F459D8" w:rsidP="00C95CD7">
                  <w:pPr>
                    <w:autoSpaceDE w:val="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14:paraId="78B4843C" w14:textId="77777777" w:rsidR="00F459D8" w:rsidRPr="00063FE1" w:rsidRDefault="00F459D8" w:rsidP="00C95CD7">
                  <w:pPr>
                    <w:autoSpaceDE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041DC32" w14:textId="77777777" w:rsidR="00F459D8" w:rsidRPr="006B7C89" w:rsidRDefault="00F459D8" w:rsidP="00C95CD7">
                  <w:pPr>
                    <w:autoSpaceDE w:val="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1. «Архитектура: наследие, традиции и новации», конференция, Москва, НИИТИАГ, 26-27 февраля 2019. Доклад: «Борьба с борьбой с излишествами. Постановление 1955 года и его последствия в архитектурных дискуссиях и строительной практике Казахской ССР 1960-х годов» </w:t>
                  </w:r>
                </w:p>
                <w:p w14:paraId="39A9414E" w14:textId="77777777" w:rsidR="00F459D8" w:rsidRPr="006B7C89" w:rsidRDefault="00F459D8" w:rsidP="00C95CD7">
                  <w:pPr>
                    <w:autoSpaceDE w:val="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D3B30B1" w14:textId="77777777" w:rsidR="00F459D8" w:rsidRPr="006B7C89" w:rsidRDefault="00F459D8" w:rsidP="00C95CD7">
                  <w:pPr>
                    <w:autoSpaceDE w:val="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6030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 w:eastAsia="ru-RU"/>
                    </w:rPr>
                    <w:t xml:space="preserve">2.The Architecture of Late Socialism: Ghost of the Past or Endangered Heritage? Roundtable discussion. CEU, Budapest, </w:t>
                  </w:r>
                  <w:r w:rsidRPr="006F6030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 w:eastAsia="ru-RU"/>
                    </w:rPr>
                    <w:lastRenderedPageBreak/>
                    <w:t xml:space="preserve">Hungary, 23 March 2019. </w:t>
                  </w:r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Доклад</w:t>
                  </w:r>
                  <w:r w:rsidRPr="006F6030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 w:eastAsia="ru-RU"/>
                    </w:rPr>
                    <w:t xml:space="preserve">: «Soviet modernism in post-soviet era. </w:t>
                  </w:r>
                  <w:proofErr w:type="spellStart"/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Russian</w:t>
                  </w:r>
                  <w:proofErr w:type="spellEnd"/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experience</w:t>
                  </w:r>
                  <w:proofErr w:type="spellEnd"/>
                  <w:r w:rsidRPr="006B7C89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  <w:p w14:paraId="52C7CA98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7E2F13A" w14:textId="77777777" w:rsidR="00F459D8" w:rsidRDefault="00F459D8" w:rsidP="00C95CD7">
            <w:pPr>
              <w:rPr>
                <w:lang w:eastAsia="ru-RU"/>
              </w:rPr>
            </w:pPr>
          </w:p>
        </w:tc>
      </w:tr>
    </w:tbl>
    <w:p w14:paraId="263576EF" w14:textId="77777777" w:rsidR="00F459D8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</w:rPr>
      </w:pPr>
      <w:bookmarkStart w:id="22" w:name="sub_10015"/>
      <w:r w:rsidRPr="007751E8">
        <w:rPr>
          <w:rFonts w:ascii="Times New Roman" w:hAnsi="Times New Roman" w:cs="Times New Roman"/>
        </w:rPr>
        <w:lastRenderedPageBreak/>
        <w:t xml:space="preserve">13. </w:t>
      </w:r>
      <w:r w:rsidRPr="007751E8">
        <w:rPr>
          <w:rFonts w:ascii="Times New Roman" w:hAnsi="Times New Roman" w:cs="Times New Roman"/>
          <w:b/>
          <w:bCs/>
        </w:rPr>
        <w:t>Таблица пункта 2.3 раздела 2</w:t>
      </w:r>
      <w:r w:rsidRPr="007751E8">
        <w:rPr>
          <w:rFonts w:ascii="Times New Roman" w:hAnsi="Times New Roman" w:cs="Times New Roman"/>
        </w:rPr>
        <w:t xml:space="preserve"> заполняется в случае участия в реализации заявленной для государственной аккредитации образовательной программы руководителей и (или) работников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 (далее - специалисты-практики). </w:t>
      </w:r>
    </w:p>
    <w:p w14:paraId="6C207EFF" w14:textId="77777777" w:rsidR="00F459D8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751E8">
        <w:rPr>
          <w:rFonts w:ascii="Times New Roman" w:hAnsi="Times New Roman" w:cs="Times New Roman"/>
        </w:rPr>
        <w:t>К специалистам-практикам относятся также научно-педагогические работники организации, участвующие в реализации образовательной программы и осуществляющие трудовую деятельность в иных организациях профессиональной сферы, соответствующей профессиональной деятельности, к которой готовятся выпускники, на условиях внешнего штатного совместительства</w:t>
      </w:r>
      <w:bookmarkStart w:id="23" w:name="sub_10016"/>
      <w:bookmarkEnd w:id="22"/>
      <w:r>
        <w:rPr>
          <w:rFonts w:ascii="Times New Roman" w:hAnsi="Times New Roman" w:cs="Times New Roman"/>
        </w:rPr>
        <w:t>.</w:t>
      </w:r>
    </w:p>
    <w:p w14:paraId="35B4E41D" w14:textId="77777777" w:rsidR="00F459D8" w:rsidRDefault="00F459D8" w:rsidP="00F459D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A00087" w14:textId="77777777" w:rsidR="00F459D8" w:rsidRPr="006B7C89" w:rsidRDefault="00F459D8" w:rsidP="00F459D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B7C89">
        <w:rPr>
          <w:rFonts w:ascii="Times New Roman" w:hAnsi="Times New Roman" w:cs="Times New Roman"/>
          <w:sz w:val="24"/>
          <w:szCs w:val="24"/>
          <w:lang w:eastAsia="ru-RU"/>
        </w:rPr>
        <w:t>ОБРАЗЕЦ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F459D8" w14:paraId="366565E3" w14:textId="77777777" w:rsidTr="00C95CD7">
        <w:tc>
          <w:tcPr>
            <w:tcW w:w="14502" w:type="dxa"/>
          </w:tcPr>
          <w:p w14:paraId="50412CA2" w14:textId="77777777" w:rsidR="00F459D8" w:rsidRPr="005B2527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2527">
              <w:rPr>
                <w:rFonts w:ascii="Times New Roman" w:hAnsi="Times New Roman" w:cs="Times New Roman"/>
              </w:rPr>
              <w:t>2.3. Сведения   о   научно-педагогических  работниках   организации, участвующих в 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>образовательной программы, и лицах,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>привлекаемых   организацией   к реализации   образовательной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>программы   на иных   условиях,   явля</w:t>
            </w:r>
            <w:r>
              <w:rPr>
                <w:rFonts w:ascii="Times New Roman" w:hAnsi="Times New Roman" w:cs="Times New Roman"/>
              </w:rPr>
              <w:t xml:space="preserve">ющихся   руководителями и (или) </w:t>
            </w:r>
            <w:r w:rsidRPr="005B2527">
              <w:rPr>
                <w:rFonts w:ascii="Times New Roman" w:hAnsi="Times New Roman" w:cs="Times New Roman"/>
              </w:rPr>
              <w:t>работниками иных организаций,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>осуществляющими   трудовую деятельность  в професси</w:t>
            </w:r>
            <w:r>
              <w:rPr>
                <w:rFonts w:ascii="Times New Roman" w:hAnsi="Times New Roman" w:cs="Times New Roman"/>
              </w:rPr>
              <w:t xml:space="preserve">ональной сфере, соответствующей </w:t>
            </w:r>
            <w:r w:rsidRPr="005B2527">
              <w:rPr>
                <w:rFonts w:ascii="Times New Roman" w:hAnsi="Times New Roman" w:cs="Times New Roman"/>
              </w:rPr>
              <w:t>профессиональной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>деятельности, к которой готовятся выпускники (далее - специалисты-практики):</w:t>
            </w:r>
          </w:p>
          <w:p w14:paraId="6F5A2AC6" w14:textId="77777777" w:rsidR="00F459D8" w:rsidRPr="005B2527" w:rsidRDefault="00F459D8" w:rsidP="00C9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1"/>
              <w:gridCol w:w="1507"/>
              <w:gridCol w:w="3614"/>
              <w:gridCol w:w="1810"/>
              <w:gridCol w:w="3137"/>
              <w:gridCol w:w="3579"/>
            </w:tblGrid>
            <w:tr w:rsidR="00F459D8" w:rsidRPr="005B2527" w14:paraId="676BE81B" w14:textId="77777777" w:rsidTr="00C95CD7">
              <w:tc>
                <w:tcPr>
                  <w:tcW w:w="5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7EBA8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24" w:name="sub_9231"/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N</w:t>
                  </w:r>
                  <w:bookmarkEnd w:id="24"/>
                </w:p>
                <w:p w14:paraId="23888471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DB8FE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 специалиста-практика</w:t>
                  </w:r>
                </w:p>
              </w:tc>
              <w:tc>
                <w:tcPr>
                  <w:tcW w:w="3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ECF3A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0AD93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Занимаемая специалистом-практиком должность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FC183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 работы в организации, осуществляющей деятельность в профессиональной</w:t>
                  </w:r>
                </w:p>
                <w:p w14:paraId="339F81A7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сфере, соответствующей профессиональной деятельности, к которой готовится выпускник</w:t>
                  </w:r>
                </w:p>
              </w:tc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3DACF4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Общий трудовой стаж работы в организациях, осуществляющих деятельность в профессиональной</w:t>
                  </w:r>
                </w:p>
                <w:p w14:paraId="1E20B27B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сфере, соответствующей профессиональной деятельности, к которой готовится выпускник</w:t>
                  </w:r>
                </w:p>
              </w:tc>
            </w:tr>
            <w:tr w:rsidR="00F459D8" w:rsidRPr="005B2527" w14:paraId="206BD85E" w14:textId="77777777" w:rsidTr="00C95CD7">
              <w:tc>
                <w:tcPr>
                  <w:tcW w:w="5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44254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16748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41C09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447E2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66EEF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0AABC0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F459D8" w:rsidRPr="005B2527" w14:paraId="1A27C658" w14:textId="77777777" w:rsidTr="00C95CD7">
              <w:tc>
                <w:tcPr>
                  <w:tcW w:w="5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84C0A" w14:textId="77777777" w:rsidR="00F459D8" w:rsidRPr="00A800EA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00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9F6D2" w14:textId="77777777" w:rsidR="00F459D8" w:rsidRPr="00A800EA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00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Андрианова Ольга Геннадьевна</w:t>
                  </w:r>
                </w:p>
              </w:tc>
              <w:tc>
                <w:tcPr>
                  <w:tcW w:w="3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EB24D" w14:textId="77777777" w:rsidR="00F459D8" w:rsidRPr="00A800EA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00EA">
                    <w:rPr>
                      <w:rFonts w:ascii="Times New Roman" w:hAnsi="Times New Roman"/>
                      <w:sz w:val="20"/>
                      <w:szCs w:val="20"/>
                    </w:rPr>
                    <w:t>Институт проблем управления им. В.А. Трапезникова РАН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B0FE9" w14:textId="77777777" w:rsidR="00F459D8" w:rsidRPr="00A800EA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00EA">
                    <w:rPr>
                      <w:rFonts w:ascii="Times New Roman" w:hAnsi="Times New Roman"/>
                      <w:sz w:val="20"/>
                      <w:szCs w:val="20"/>
                    </w:rPr>
                    <w:t>Старший научный сотрудник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E329D" w14:textId="77777777" w:rsidR="00F459D8" w:rsidRPr="00A800EA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00EA">
                    <w:rPr>
                      <w:rFonts w:ascii="Times New Roman" w:hAnsi="Times New Roman"/>
                      <w:sz w:val="20"/>
                      <w:szCs w:val="20"/>
                    </w:rPr>
                    <w:t>6 лет</w:t>
                  </w:r>
                </w:p>
              </w:tc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D888A21" w14:textId="77777777" w:rsidR="00F459D8" w:rsidRPr="00A800EA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00EA">
                    <w:rPr>
                      <w:color w:val="000000"/>
                      <w:sz w:val="20"/>
                      <w:szCs w:val="20"/>
                    </w:rPr>
                    <w:t>26 лет</w:t>
                  </w:r>
                </w:p>
              </w:tc>
            </w:tr>
          </w:tbl>
          <w:p w14:paraId="02F0D3D9" w14:textId="77777777" w:rsidR="00F459D8" w:rsidRPr="005B2527" w:rsidRDefault="00F459D8" w:rsidP="00C9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BCFF2" w14:textId="77777777" w:rsidR="00F459D8" w:rsidRDefault="00F459D8" w:rsidP="00C95CD7">
            <w:pPr>
              <w:rPr>
                <w:lang w:eastAsia="ru-RU"/>
              </w:rPr>
            </w:pPr>
          </w:p>
        </w:tc>
      </w:tr>
    </w:tbl>
    <w:p w14:paraId="6B028051" w14:textId="77777777" w:rsidR="00F459D8" w:rsidRPr="000257E8" w:rsidRDefault="00F459D8" w:rsidP="00F459D8">
      <w:pPr>
        <w:rPr>
          <w:lang w:eastAsia="ru-RU"/>
        </w:rPr>
      </w:pPr>
    </w:p>
    <w:p w14:paraId="5A018EDF" w14:textId="77777777" w:rsidR="00F459D8" w:rsidRPr="00D21B56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D21B56">
        <w:rPr>
          <w:rFonts w:ascii="Times New Roman" w:hAnsi="Times New Roman" w:cs="Times New Roman"/>
        </w:rPr>
        <w:t>14. Раздел 3 "Материально-технические условия реализации образовательной программы" заполняется на дату подачи заявления о проведении государственной аккредитации образовательной деятельности.</w:t>
      </w:r>
    </w:p>
    <w:bookmarkEnd w:id="23"/>
    <w:p w14:paraId="08D2ED23" w14:textId="77777777" w:rsidR="00F459D8" w:rsidRPr="00D21B56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D21B56">
        <w:rPr>
          <w:rFonts w:ascii="Times New Roman" w:hAnsi="Times New Roman" w:cs="Times New Roman"/>
        </w:rPr>
        <w:t>В графе "</w:t>
      </w:r>
      <w:r w:rsidRPr="004814DF">
        <w:rPr>
          <w:rFonts w:ascii="Times New Roman" w:hAnsi="Times New Roman" w:cs="Times New Roman"/>
          <w:b/>
          <w:bCs/>
        </w:rPr>
        <w:t>Наименование предметов, дисциплин (модулей), курсов, практик, научно-исследовательских работ</w:t>
      </w:r>
      <w:r w:rsidRPr="00D21B56">
        <w:rPr>
          <w:rFonts w:ascii="Times New Roman" w:hAnsi="Times New Roman" w:cs="Times New Roman"/>
        </w:rPr>
        <w:t>" указывается наименование предметов, дисциплин (модулей), курсов, практик, научно-исследовательских работ в соответствии с учебным планом основной образовательной программы.</w:t>
      </w:r>
    </w:p>
    <w:p w14:paraId="1EE00F50" w14:textId="77777777" w:rsidR="00F459D8" w:rsidRDefault="00F459D8" w:rsidP="00F459D8">
      <w:pPr>
        <w:ind w:firstLine="709"/>
        <w:rPr>
          <w:rFonts w:eastAsiaTheme="minorEastAsia"/>
          <w:b/>
          <w:bCs/>
          <w:sz w:val="24"/>
          <w:szCs w:val="24"/>
        </w:rPr>
      </w:pPr>
      <w:r w:rsidRPr="00DC0FC2">
        <w:rPr>
          <w:rFonts w:ascii="Times New Roman" w:eastAsiaTheme="minorEastAsia" w:hAnsi="Times New Roman" w:cs="Times New Roman"/>
          <w:sz w:val="24"/>
          <w:szCs w:val="24"/>
        </w:rPr>
        <w:t>В графе</w:t>
      </w:r>
      <w:r w:rsidRPr="00A800E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"</w:t>
      </w:r>
      <w:r w:rsidRPr="00DC0FC2">
        <w:rPr>
          <w:rFonts w:ascii="Times New Roman" w:eastAsiaTheme="minorEastAsia" w:hAnsi="Times New Roman" w:cs="Times New Roman"/>
          <w:b/>
          <w:bCs/>
          <w:sz w:val="24"/>
          <w:szCs w:val="24"/>
        </w:rPr>
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 с указанием перечня основного оборудования</w:t>
      </w:r>
      <w:r w:rsidRPr="00A800E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" </w:t>
      </w:r>
      <w:r w:rsidRPr="00DC0FC2">
        <w:rPr>
          <w:rFonts w:ascii="Times New Roman" w:eastAsiaTheme="minorEastAsia" w:hAnsi="Times New Roman" w:cs="Times New Roman"/>
          <w:sz w:val="24"/>
          <w:szCs w:val="24"/>
        </w:rPr>
        <w:t>указывается наименование помещений для проведения всех видов учебной деятельности, самостоятельной работы, специальных помещений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оборудования в них </w:t>
      </w:r>
      <w:r w:rsidRPr="00DC0FC2">
        <w:rPr>
          <w:rFonts w:ascii="Times New Roman" w:eastAsiaTheme="minorEastAsia" w:hAnsi="Times New Roman" w:cs="Times New Roman"/>
          <w:sz w:val="24"/>
          <w:szCs w:val="24"/>
        </w:rPr>
        <w:t>в соответствии с требованиями ФГОС ВО  к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материально-техническому обеспечению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(см. </w:t>
      </w:r>
      <w:hyperlink r:id="rId9" w:history="1">
        <w:r w:rsidRPr="009449BA">
          <w:rPr>
            <w:rStyle w:val="a6"/>
            <w:rFonts w:ascii="Times New Roman" w:hAnsi="Times New Roman"/>
            <w:b/>
            <w:bCs/>
            <w:i/>
            <w:iCs/>
            <w:sz w:val="24"/>
            <w:szCs w:val="24"/>
          </w:rPr>
          <w:t>раздел «Требования к условиям реализации программы»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  и</w:t>
      </w:r>
      <w:r w:rsidRPr="00DC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DC0FC2">
          <w:rPr>
            <w:rStyle w:val="a6"/>
            <w:rFonts w:ascii="Times New Roman" w:eastAsiaTheme="minorEastAsia" w:hAnsi="Times New Roman" w:cs="Times New Roman"/>
            <w:sz w:val="24"/>
            <w:szCs w:val="24"/>
          </w:rPr>
          <w:t>Регламент</w:t>
        </w:r>
        <w:r w:rsidRPr="00DC0FC2">
          <w:rPr>
            <w:rStyle w:val="a6"/>
            <w:rFonts w:ascii="Times New Roman" w:hAnsi="Times New Roman" w:cs="Times New Roman"/>
            <w:sz w:val="24"/>
            <w:szCs w:val="24"/>
          </w:rPr>
          <w:t>ом</w:t>
        </w:r>
        <w:r w:rsidRPr="00DC0FC2">
          <w:rPr>
            <w:rStyle w:val="a6"/>
            <w:rFonts w:ascii="Times New Roman" w:eastAsiaTheme="minorEastAsia" w:hAnsi="Times New Roman" w:cs="Times New Roman"/>
            <w:sz w:val="24"/>
            <w:szCs w:val="24"/>
          </w:rPr>
          <w:t xml:space="preserve"> об аудиторном фонде НИУ ВШЭ</w:t>
        </w:r>
      </w:hyperlink>
    </w:p>
    <w:p w14:paraId="14B8415D" w14:textId="77777777" w:rsidR="00F459D8" w:rsidRPr="00D21B56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D21B56">
        <w:rPr>
          <w:rFonts w:ascii="Times New Roman" w:hAnsi="Times New Roman" w:cs="Times New Roman"/>
        </w:rPr>
        <w:t xml:space="preserve">В случаях, когда практика обучающихся по профессиональным образовательным программам проводится не в структурных подразделениях </w:t>
      </w:r>
      <w:r>
        <w:rPr>
          <w:rFonts w:ascii="Times New Roman" w:hAnsi="Times New Roman" w:cs="Times New Roman"/>
        </w:rPr>
        <w:t>НИУ ВШЭ</w:t>
      </w:r>
      <w:r w:rsidRPr="00D21B56">
        <w:rPr>
          <w:rFonts w:ascii="Times New Roman" w:hAnsi="Times New Roman" w:cs="Times New Roman"/>
        </w:rPr>
        <w:t xml:space="preserve">, в </w:t>
      </w:r>
      <w:r w:rsidRPr="00A800EA">
        <w:rPr>
          <w:rFonts w:ascii="Times New Roman" w:hAnsi="Times New Roman" w:cs="Times New Roman"/>
        </w:rPr>
        <w:t>графах 3</w:t>
      </w:r>
      <w:r w:rsidRPr="00D21B56">
        <w:rPr>
          <w:rFonts w:ascii="Times New Roman" w:hAnsi="Times New Roman" w:cs="Times New Roman"/>
        </w:rPr>
        <w:t xml:space="preserve"> и 4 указываются реквизиты</w:t>
      </w:r>
      <w:r>
        <w:rPr>
          <w:rFonts w:ascii="Times New Roman" w:hAnsi="Times New Roman" w:cs="Times New Roman"/>
        </w:rPr>
        <w:t xml:space="preserve"> </w:t>
      </w:r>
      <w:r w:rsidRPr="00C93287">
        <w:rPr>
          <w:rFonts w:ascii="Times New Roman" w:hAnsi="Times New Roman" w:cs="Times New Roman"/>
          <w:i/>
          <w:iCs/>
        </w:rPr>
        <w:t>не менее двух</w:t>
      </w:r>
      <w:r w:rsidRPr="00D21B56">
        <w:rPr>
          <w:rFonts w:ascii="Times New Roman" w:hAnsi="Times New Roman" w:cs="Times New Roman"/>
        </w:rPr>
        <w:t xml:space="preserve"> долгосрочных договоров о проведении практики.</w:t>
      </w:r>
    </w:p>
    <w:p w14:paraId="7BB04354" w14:textId="77777777" w:rsidR="00F459D8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14:paraId="3413F6B6" w14:textId="77777777" w:rsidR="00F459D8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D21B56">
        <w:rPr>
          <w:rFonts w:ascii="Times New Roman" w:hAnsi="Times New Roman" w:cs="Times New Roman"/>
        </w:rPr>
        <w:t>Помещения для самостоятельной работы (в случаях если указанные помещения не являются специализированными для конкретных дисциплин (модулей), курсов, практик) указываются в отдельной строке.</w:t>
      </w:r>
    </w:p>
    <w:p w14:paraId="7CEC6E11" w14:textId="77777777" w:rsidR="00F459D8" w:rsidRPr="00DC0FC2" w:rsidRDefault="00F459D8" w:rsidP="00F459D8">
      <w:pPr>
        <w:jc w:val="right"/>
        <w:rPr>
          <w:rFonts w:ascii="Times New Roman" w:hAnsi="Times New Roman" w:cs="Times New Roman"/>
          <w:lang w:eastAsia="ru-RU"/>
        </w:rPr>
      </w:pPr>
      <w:r w:rsidRPr="00DC0FC2">
        <w:rPr>
          <w:rFonts w:ascii="Times New Roman" w:hAnsi="Times New Roman" w:cs="Times New Roman"/>
          <w:lang w:eastAsia="ru-RU"/>
        </w:rPr>
        <w:lastRenderedPageBreak/>
        <w:t>ОБРАЗЕЦ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F459D8" w:rsidRPr="007830D4" w14:paraId="44415DAD" w14:textId="77777777" w:rsidTr="00C95CD7">
        <w:tc>
          <w:tcPr>
            <w:tcW w:w="14502" w:type="dxa"/>
          </w:tcPr>
          <w:p w14:paraId="15478D19" w14:textId="77777777" w:rsidR="00F459D8" w:rsidRPr="005B2527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2527">
              <w:rPr>
                <w:rFonts w:ascii="Times New Roman" w:hAnsi="Times New Roman" w:cs="Times New Roman"/>
              </w:rPr>
              <w:t xml:space="preserve">     </w:t>
            </w:r>
            <w:bookmarkStart w:id="25" w:name="sub_9300"/>
            <w:r w:rsidRPr="005B2527">
              <w:rPr>
                <w:rStyle w:val="a3"/>
                <w:rFonts w:ascii="Times New Roman" w:hAnsi="Times New Roman" w:cs="Times New Roman"/>
              </w:rPr>
              <w:t>Раздел 3. Материально-технические условия реализации образовательной программы:</w:t>
            </w:r>
          </w:p>
          <w:bookmarkEnd w:id="25"/>
          <w:p w14:paraId="74FCA290" w14:textId="77777777" w:rsidR="00F459D8" w:rsidRPr="005B2527" w:rsidRDefault="00F459D8" w:rsidP="00C9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16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1"/>
              <w:gridCol w:w="3611"/>
              <w:gridCol w:w="4913"/>
              <w:gridCol w:w="4963"/>
            </w:tblGrid>
            <w:tr w:rsidR="00F459D8" w:rsidRPr="005B2527" w14:paraId="54B6956A" w14:textId="77777777" w:rsidTr="00C95CD7">
              <w:tc>
                <w:tcPr>
                  <w:tcW w:w="6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56E25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26" w:name="sub_9331"/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N п/п</w:t>
                  </w:r>
                  <w:bookmarkEnd w:id="26"/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F306C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      </w:r>
                </w:p>
              </w:tc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174CE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помещений для проведения всех видов</w:t>
                  </w:r>
                </w:p>
                <w:p w14:paraId="2E2AC6F2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1F1006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      </w:r>
                </w:p>
              </w:tc>
            </w:tr>
            <w:tr w:rsidR="00F459D8" w:rsidRPr="005B2527" w14:paraId="4F9230CA" w14:textId="77777777" w:rsidTr="00C95CD7">
              <w:tc>
                <w:tcPr>
                  <w:tcW w:w="6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ED82C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819EE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7825E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5B15839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F459D8" w:rsidRPr="007731D6" w14:paraId="01BE7DCD" w14:textId="77777777" w:rsidTr="00C95CD7">
              <w:tc>
                <w:tcPr>
                  <w:tcW w:w="6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6840F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502A7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Философия </w:t>
                  </w:r>
                </w:p>
              </w:tc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373EC" w14:textId="77777777" w:rsidR="00F459D8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Лекционные, семинарские</w:t>
                  </w:r>
                </w:p>
                <w:p w14:paraId="52A2E180" w14:textId="77777777" w:rsidR="00F459D8" w:rsidRPr="007731D6" w:rsidRDefault="00F459D8" w:rsidP="00C95C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731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Набор демонстрационного оборудования, Наличие беспроводного доступа в Интернет по сети </w:t>
                  </w:r>
                  <w:proofErr w:type="spellStart"/>
                  <w:r w:rsidRPr="007731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Wi-Fi</w:t>
                  </w:r>
                  <w:proofErr w:type="spellEnd"/>
                  <w:r w:rsidRPr="007731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Персональный компьютер, Специализированная мебель</w:t>
                  </w:r>
                </w:p>
                <w:p w14:paraId="4DB1D141" w14:textId="77777777" w:rsidR="00F459D8" w:rsidRPr="007731D6" w:rsidRDefault="00F459D8" w:rsidP="00C95CD7">
                  <w:pPr>
                    <w:rPr>
                      <w:lang w:val="en-US" w:eastAsia="ru-RU"/>
                    </w:rPr>
                  </w:pPr>
                  <w:r w:rsidRPr="007731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Apple Mac OS, </w:t>
                  </w:r>
                  <w:proofErr w:type="spellStart"/>
                  <w:r w:rsidRPr="007731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Eset</w:t>
                  </w:r>
                  <w:proofErr w:type="spellEnd"/>
                  <w:r w:rsidRPr="007731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Nod</w:t>
                  </w:r>
                  <w:proofErr w:type="gramStart"/>
                  <w:r w:rsidRPr="007731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32 ,</w:t>
                  </w:r>
                  <w:proofErr w:type="gramEnd"/>
                  <w:r w:rsidRPr="007731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Office Professional Plus 2010 , Microsoft Office Professional Plus 2016, Microsoft Windows 10, Microsoft Windows 7 Professional, Microsoft Windows 8.1 Professional RUS 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B577B7" w14:textId="77777777" w:rsidR="00F459D8" w:rsidRPr="007731D6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31D6">
                    <w:rPr>
                      <w:sz w:val="20"/>
                      <w:szCs w:val="20"/>
                    </w:rPr>
                    <w:t>105066, г. Москва, ул. Старая Басманная, д. 21/4, стр. 5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sz w:val="20"/>
                      <w:szCs w:val="20"/>
                    </w:rPr>
                    <w:t>ауд.Б</w:t>
                  </w:r>
                  <w:proofErr w:type="gramEnd"/>
                  <w:r>
                    <w:rPr>
                      <w:sz w:val="20"/>
                      <w:szCs w:val="20"/>
                    </w:rPr>
                    <w:t>603, Б.605</w:t>
                  </w:r>
                </w:p>
              </w:tc>
            </w:tr>
            <w:tr w:rsidR="00F459D8" w:rsidRPr="001C0CBA" w14:paraId="2E102440" w14:textId="77777777" w:rsidTr="00C95CD7">
              <w:tc>
                <w:tcPr>
                  <w:tcW w:w="6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CDE8B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22F66" w14:textId="77777777" w:rsidR="00F459D8" w:rsidRPr="001C0CBA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0C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Курсовая работа</w:t>
                  </w:r>
                </w:p>
              </w:tc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12FAB" w14:textId="77777777" w:rsidR="00F459D8" w:rsidRPr="00377626" w:rsidRDefault="00F459D8" w:rsidP="00C95C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76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Компьютерные классы, Семинарские</w:t>
                  </w:r>
                </w:p>
                <w:p w14:paraId="020E72A0" w14:textId="77777777" w:rsidR="00F459D8" w:rsidRPr="00377626" w:rsidRDefault="00F459D8" w:rsidP="00C95C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76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Набор демонстрационного оборудования, Наличие беспроводного доступа в Интернет по сети </w:t>
                  </w:r>
                  <w:proofErr w:type="spellStart"/>
                  <w:r w:rsidRPr="003776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Wi-Fi</w:t>
                  </w:r>
                  <w:proofErr w:type="spellEnd"/>
                  <w:r w:rsidRPr="003776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Персональный компьютер, Специализированная мебель</w:t>
                  </w:r>
                </w:p>
                <w:p w14:paraId="7F50287E" w14:textId="77777777" w:rsidR="00F459D8" w:rsidRPr="00377626" w:rsidRDefault="00F459D8" w:rsidP="00C95CD7">
                  <w:pPr>
                    <w:rPr>
                      <w:lang w:val="en-US" w:eastAsia="ru-RU"/>
                    </w:rPr>
                  </w:pPr>
                  <w:r w:rsidRPr="003776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Apple Mac OS, </w:t>
                  </w:r>
                  <w:proofErr w:type="spellStart"/>
                  <w:r w:rsidRPr="003776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Eset</w:t>
                  </w:r>
                  <w:proofErr w:type="spellEnd"/>
                  <w:r w:rsidRPr="003776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Nod32, Microsoft Office Professional Plus, Microsoft Office Professional Plus 2016, Microsoft Windows, Microsoft Windows 7 Professional RUS, Microsoft Windows 8.1 Professional RUS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12E7375" w14:textId="77777777" w:rsidR="00F459D8" w:rsidRPr="001C0CBA" w:rsidRDefault="00F459D8" w:rsidP="00C95CD7">
                  <w:pPr>
                    <w:pStyle w:val="a9"/>
                    <w:rPr>
                      <w:sz w:val="20"/>
                      <w:szCs w:val="20"/>
                    </w:rPr>
                  </w:pPr>
                  <w:r w:rsidRPr="001C0CBA">
                    <w:rPr>
                      <w:sz w:val="20"/>
                      <w:szCs w:val="20"/>
                    </w:rPr>
                    <w:t xml:space="preserve">101000, г. Москва, ул. Мясницкая, д. 20, </w:t>
                  </w:r>
                  <w:proofErr w:type="gramStart"/>
                  <w:r w:rsidRPr="001C0CBA">
                    <w:rPr>
                      <w:sz w:val="20"/>
                      <w:szCs w:val="20"/>
                    </w:rPr>
                    <w:t>ауд.М</w:t>
                  </w:r>
                  <w:proofErr w:type="gramEnd"/>
                  <w:r w:rsidRPr="001C0CBA">
                    <w:rPr>
                      <w:sz w:val="20"/>
                      <w:szCs w:val="20"/>
                    </w:rPr>
                    <w:t>102</w:t>
                  </w:r>
                </w:p>
              </w:tc>
            </w:tr>
            <w:tr w:rsidR="00F459D8" w:rsidRPr="001C0CBA" w14:paraId="1801FA85" w14:textId="77777777" w:rsidTr="00C95CD7">
              <w:tc>
                <w:tcPr>
                  <w:tcW w:w="6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B6F6F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EDA67" w14:textId="77777777" w:rsidR="00F459D8" w:rsidRPr="00222DE8" w:rsidRDefault="00F459D8" w:rsidP="00C95C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222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Производственная</w:t>
                  </w:r>
                  <w:proofErr w:type="spellEnd"/>
                  <w:r w:rsidRPr="00222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22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практика</w:t>
                  </w:r>
                  <w:proofErr w:type="spellEnd"/>
                </w:p>
              </w:tc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D7C88" w14:textId="77777777" w:rsidR="00F459D8" w:rsidRPr="00C27845" w:rsidRDefault="00F459D8" w:rsidP="00C95C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78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Компьютерные классы, Семинарские</w:t>
                  </w:r>
                </w:p>
                <w:p w14:paraId="106F4274" w14:textId="77777777" w:rsidR="00F459D8" w:rsidRPr="00C27845" w:rsidRDefault="00F459D8" w:rsidP="00C95C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78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Набор демонстрационного оборудования, Наличие беспроводного доступа в Интернет по сети </w:t>
                  </w:r>
                  <w:r w:rsidRPr="00222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Wi</w:t>
                  </w:r>
                  <w:r w:rsidRPr="00C278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222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Fi</w:t>
                  </w:r>
                  <w:r w:rsidRPr="00C278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Персональный компьютер, Специализированная мебель</w:t>
                  </w:r>
                </w:p>
                <w:p w14:paraId="175515D7" w14:textId="77777777" w:rsidR="00F459D8" w:rsidRPr="00222DE8" w:rsidRDefault="00F459D8" w:rsidP="00C95C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76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Apple Mac OS, </w:t>
                  </w:r>
                  <w:proofErr w:type="spellStart"/>
                  <w:r w:rsidRPr="003776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Eset</w:t>
                  </w:r>
                  <w:proofErr w:type="spellEnd"/>
                  <w:r w:rsidRPr="003776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Nod32, Microsoft Office Professional Plus, Microsoft Office Professional Plus 2016, Microsoft Windows, Microsoft Windows 7 Professional RUS, Microsoft Windows 8.1 Professional RUS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6338756" w14:textId="77777777" w:rsidR="00F459D8" w:rsidRDefault="00F459D8" w:rsidP="00C95C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78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101000, г. Москва, ул. Мясницкая, д. 20, </w:t>
                  </w:r>
                  <w:proofErr w:type="spellStart"/>
                  <w:proofErr w:type="gramStart"/>
                  <w:r w:rsidRPr="00C278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ауд.М</w:t>
                  </w:r>
                  <w:proofErr w:type="spellEnd"/>
                  <w:proofErr w:type="gramEnd"/>
                  <w:r w:rsidRPr="00C278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203, М208, М 104</w:t>
                  </w:r>
                </w:p>
                <w:p w14:paraId="71DBCADA" w14:textId="77777777" w:rsidR="00F459D8" w:rsidRPr="001739F8" w:rsidRDefault="00F459D8" w:rsidP="00C95C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D00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1010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10, г. Москва, ул. Земляной Вал, д.73, </w:t>
                  </w:r>
                  <w:r w:rsidRPr="00BD00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МГУТУ им. К.Г. Разумовского</w:t>
                  </w:r>
                </w:p>
              </w:tc>
            </w:tr>
            <w:tr w:rsidR="00F459D8" w:rsidRPr="007830D4" w14:paraId="14E7282E" w14:textId="77777777" w:rsidTr="00C95CD7">
              <w:tc>
                <w:tcPr>
                  <w:tcW w:w="6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47465" w14:textId="77777777" w:rsidR="00F459D8" w:rsidRPr="00063FE1" w:rsidRDefault="00F459D8" w:rsidP="00C95CD7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20363" w14:textId="77777777" w:rsidR="00F459D8" w:rsidRPr="00222DE8" w:rsidRDefault="00F459D8" w:rsidP="00C95C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222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Самостоятельная</w:t>
                  </w:r>
                  <w:proofErr w:type="spellEnd"/>
                  <w:r w:rsidRPr="00222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22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работа</w:t>
                  </w:r>
                  <w:proofErr w:type="spellEnd"/>
                </w:p>
              </w:tc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8A562" w14:textId="77777777" w:rsidR="00F459D8" w:rsidRPr="00C27845" w:rsidRDefault="00F459D8" w:rsidP="00C95C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78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Компьютерные классы, семинарские, коворкинги</w:t>
                  </w:r>
                </w:p>
                <w:p w14:paraId="7A1D982F" w14:textId="77777777" w:rsidR="00F459D8" w:rsidRDefault="00F459D8" w:rsidP="00C95C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78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Наличие беспроводного доступа в Интернет по сети </w:t>
                  </w:r>
                  <w:r w:rsidRPr="00222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Wi</w:t>
                  </w:r>
                  <w:r w:rsidRPr="00C278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222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Fi</w:t>
                  </w:r>
                  <w:r w:rsidRPr="00C278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Доступ в электронную информационно-образовательную среду, Персональный компьютер, Набор демонстрационного оборудования, Специализированная мебель</w:t>
                  </w:r>
                </w:p>
                <w:p w14:paraId="5C643F61" w14:textId="77777777" w:rsidR="00F459D8" w:rsidRPr="00222DE8" w:rsidRDefault="00F459D8" w:rsidP="00C95C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22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Apple Mac OS, Microsoft Office Professional Plus 2010, Microsoft Windows </w:t>
                  </w:r>
                  <w:proofErr w:type="gramStart"/>
                  <w:r w:rsidRPr="00222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10 ,</w:t>
                  </w:r>
                  <w:proofErr w:type="gramEnd"/>
                  <w:r w:rsidRPr="00222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Microsoft Windows 7 Professional RUS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E05345" w14:textId="77777777" w:rsidR="00F459D8" w:rsidRPr="00222DE8" w:rsidRDefault="00F459D8" w:rsidP="00C95C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278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105066, г. Москва, ул. Старая Басманная, д. 21/4, стр. 5, ауд. </w:t>
                  </w:r>
                  <w:r w:rsidRPr="00222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Б.607</w:t>
                  </w:r>
                </w:p>
              </w:tc>
            </w:tr>
          </w:tbl>
          <w:p w14:paraId="02FD2356" w14:textId="77777777" w:rsidR="00F459D8" w:rsidRPr="00222DE8" w:rsidRDefault="00F459D8" w:rsidP="00C95CD7">
            <w:pPr>
              <w:rPr>
                <w:lang w:val="en-US" w:eastAsia="ru-RU"/>
              </w:rPr>
            </w:pPr>
          </w:p>
        </w:tc>
      </w:tr>
    </w:tbl>
    <w:p w14:paraId="1AB3A1F9" w14:textId="77777777" w:rsidR="00F459D8" w:rsidRPr="00222DE8" w:rsidRDefault="00F459D8" w:rsidP="00F459D8">
      <w:pPr>
        <w:rPr>
          <w:lang w:val="en-US" w:eastAsia="ru-RU"/>
        </w:rPr>
      </w:pPr>
    </w:p>
    <w:p w14:paraId="78599C0E" w14:textId="77777777" w:rsidR="00F459D8" w:rsidRPr="00593B82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</w:rPr>
      </w:pPr>
      <w:bookmarkStart w:id="27" w:name="sub_10017"/>
      <w:r w:rsidRPr="00D21B56">
        <w:rPr>
          <w:rFonts w:ascii="Times New Roman" w:hAnsi="Times New Roman" w:cs="Times New Roman"/>
        </w:rPr>
        <w:t>15. Раздел 4 "</w:t>
      </w:r>
      <w:r w:rsidRPr="00DC0FC2">
        <w:rPr>
          <w:rFonts w:ascii="Times New Roman" w:hAnsi="Times New Roman" w:cs="Times New Roman"/>
          <w:b/>
          <w:bCs/>
        </w:rPr>
        <w:t>Сведения о проведенных в отношении основной образовательной программы процедур независимой оценки качества подготовки обучающихся в организации по основной образовательной программе за три года, предшествующие проведению государственной аккредитации образовательной деятельности</w:t>
      </w:r>
      <w:r w:rsidRPr="00D21B56">
        <w:rPr>
          <w:rFonts w:ascii="Times New Roman" w:hAnsi="Times New Roman" w:cs="Times New Roman"/>
        </w:rPr>
        <w:t xml:space="preserve">" заполняется в случае наличия у организации сведений </w:t>
      </w:r>
      <w:r>
        <w:rPr>
          <w:rFonts w:ascii="Times New Roman" w:hAnsi="Times New Roman" w:cs="Times New Roman"/>
        </w:rPr>
        <w:t>об о</w:t>
      </w:r>
      <w:r w:rsidRPr="00593B82">
        <w:rPr>
          <w:rFonts w:ascii="Times New Roman" w:hAnsi="Times New Roman" w:cs="Times New Roman"/>
        </w:rPr>
        <w:t>бщественн</w:t>
      </w:r>
      <w:r>
        <w:rPr>
          <w:rFonts w:ascii="Times New Roman" w:hAnsi="Times New Roman" w:cs="Times New Roman"/>
        </w:rPr>
        <w:t>ой, п</w:t>
      </w:r>
      <w:r w:rsidRPr="00593B82">
        <w:rPr>
          <w:rFonts w:ascii="Times New Roman" w:hAnsi="Times New Roman" w:cs="Times New Roman"/>
        </w:rPr>
        <w:t>рофессионально-общественн</w:t>
      </w:r>
      <w:r>
        <w:rPr>
          <w:rFonts w:ascii="Times New Roman" w:hAnsi="Times New Roman" w:cs="Times New Roman"/>
        </w:rPr>
        <w:t>ой и м</w:t>
      </w:r>
      <w:r w:rsidRPr="00593B82">
        <w:rPr>
          <w:rFonts w:ascii="Times New Roman" w:hAnsi="Times New Roman" w:cs="Times New Roman"/>
        </w:rPr>
        <w:t>еждународн</w:t>
      </w:r>
      <w:r>
        <w:rPr>
          <w:rFonts w:ascii="Times New Roman" w:hAnsi="Times New Roman" w:cs="Times New Roman"/>
        </w:rPr>
        <w:t>ой</w:t>
      </w:r>
      <w:r w:rsidRPr="00593B82">
        <w:rPr>
          <w:rFonts w:ascii="Times New Roman" w:hAnsi="Times New Roman" w:cs="Times New Roman"/>
        </w:rPr>
        <w:t xml:space="preserve"> аккредитация</w:t>
      </w:r>
      <w:r>
        <w:rPr>
          <w:rFonts w:ascii="Times New Roman" w:hAnsi="Times New Roman" w:cs="Times New Roman"/>
        </w:rPr>
        <w:t>х ОП (</w:t>
      </w:r>
      <w:hyperlink r:id="rId11" w:history="1">
        <w:r w:rsidRPr="00593B82">
          <w:rPr>
            <w:rStyle w:val="a6"/>
            <w:rFonts w:ascii="Times New Roman" w:hAnsi="Times New Roman" w:cs="Times New Roman"/>
          </w:rPr>
          <w:t>подробнее</w:t>
        </w:r>
      </w:hyperlink>
      <w:r>
        <w:rPr>
          <w:rFonts w:ascii="Times New Roman" w:hAnsi="Times New Roman" w:cs="Times New Roman"/>
        </w:rPr>
        <w:t>)</w:t>
      </w:r>
    </w:p>
    <w:p w14:paraId="20C4B3AF" w14:textId="77777777" w:rsidR="00F459D8" w:rsidRPr="00593B82" w:rsidRDefault="00F459D8" w:rsidP="00F459D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52DF7F2" w14:textId="77777777" w:rsidR="00F459D8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21B56">
        <w:rPr>
          <w:rFonts w:ascii="Times New Roman" w:hAnsi="Times New Roman" w:cs="Times New Roman"/>
        </w:rPr>
        <w:t xml:space="preserve">В иных случаях в </w:t>
      </w:r>
      <w:r w:rsidRPr="00D21B56">
        <w:rPr>
          <w:rFonts w:ascii="Times New Roman" w:hAnsi="Times New Roman" w:cs="Times New Roman"/>
          <w:b/>
          <w:bCs/>
        </w:rPr>
        <w:t>строке</w:t>
      </w:r>
      <w:r w:rsidRPr="00D21B56">
        <w:rPr>
          <w:rFonts w:ascii="Times New Roman" w:hAnsi="Times New Roman" w:cs="Times New Roman"/>
        </w:rPr>
        <w:t xml:space="preserve"> "полное наименование юридического лица, осуществлявшего независимую оценку качества подготовки обучающихся</w:t>
      </w:r>
      <w:proofErr w:type="gramStart"/>
      <w:r w:rsidRPr="00D21B56">
        <w:rPr>
          <w:rFonts w:ascii="Times New Roman" w:hAnsi="Times New Roman" w:cs="Times New Roman"/>
        </w:rPr>
        <w:t>"</w:t>
      </w:r>
      <w:proofErr w:type="gramEnd"/>
      <w:r w:rsidRPr="00D21B56">
        <w:rPr>
          <w:rFonts w:ascii="Times New Roman" w:hAnsi="Times New Roman" w:cs="Times New Roman"/>
        </w:rPr>
        <w:t xml:space="preserve"> указывается значение "</w:t>
      </w:r>
      <w:r w:rsidRPr="00593B82">
        <w:rPr>
          <w:rFonts w:ascii="Times New Roman" w:hAnsi="Times New Roman" w:cs="Times New Roman"/>
          <w:b/>
          <w:bCs/>
        </w:rPr>
        <w:t>нет".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F459D8" w14:paraId="3FEEEA81" w14:textId="77777777" w:rsidTr="00C95CD7">
        <w:tc>
          <w:tcPr>
            <w:tcW w:w="14502" w:type="dxa"/>
          </w:tcPr>
          <w:p w14:paraId="3F8DE1AB" w14:textId="77777777" w:rsidR="00F459D8" w:rsidRPr="005B2527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2527">
              <w:rPr>
                <w:rStyle w:val="a3"/>
                <w:rFonts w:ascii="Times New Roman" w:hAnsi="Times New Roman" w:cs="Times New Roman"/>
              </w:rPr>
              <w:t>Раздел 4. Сведения   о проведенных   в отношении основной   образовательной программы процедур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5B2527">
              <w:rPr>
                <w:rStyle w:val="a3"/>
                <w:rFonts w:ascii="Times New Roman" w:hAnsi="Times New Roman" w:cs="Times New Roman"/>
              </w:rPr>
              <w:t>независимой оценки   качества  подготовки  обучающихся  в организации по основной   образовательной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5B2527">
              <w:rPr>
                <w:rStyle w:val="a3"/>
                <w:rFonts w:ascii="Times New Roman" w:hAnsi="Times New Roman" w:cs="Times New Roman"/>
              </w:rPr>
              <w:t>програм</w:t>
            </w:r>
            <w:r>
              <w:rPr>
                <w:rStyle w:val="a3"/>
                <w:rFonts w:ascii="Times New Roman" w:hAnsi="Times New Roman" w:cs="Times New Roman"/>
              </w:rPr>
              <w:t xml:space="preserve">ме за три года, предшествующие </w:t>
            </w:r>
            <w:r w:rsidRPr="005B2527">
              <w:rPr>
                <w:rStyle w:val="a3"/>
                <w:rFonts w:ascii="Times New Roman" w:hAnsi="Times New Roman" w:cs="Times New Roman"/>
              </w:rPr>
              <w:t>проведению  государственной   аккредитации  образовательной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5B2527">
              <w:rPr>
                <w:rStyle w:val="a3"/>
                <w:rFonts w:ascii="Times New Roman" w:hAnsi="Times New Roman" w:cs="Times New Roman"/>
              </w:rPr>
              <w:t>деятельности</w:t>
            </w:r>
            <w:r w:rsidRPr="005B2527">
              <w:rPr>
                <w:rFonts w:ascii="Times New Roman" w:hAnsi="Times New Roman" w:cs="Times New Roman"/>
              </w:rPr>
              <w:t>:</w:t>
            </w:r>
          </w:p>
          <w:p w14:paraId="41174665" w14:textId="77777777" w:rsidR="00F459D8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2527">
              <w:rPr>
                <w:rFonts w:ascii="Times New Roman" w:hAnsi="Times New Roman" w:cs="Times New Roman"/>
              </w:rPr>
              <w:lastRenderedPageBreak/>
              <w:t xml:space="preserve">     </w:t>
            </w:r>
          </w:p>
          <w:p w14:paraId="34F47266" w14:textId="77777777" w:rsidR="00F459D8" w:rsidRPr="005B2527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2527">
              <w:rPr>
                <w:rFonts w:ascii="Times New Roman" w:hAnsi="Times New Roman" w:cs="Times New Roman"/>
              </w:rPr>
              <w:t>Независимая оценка качества подготовки обучающихся проведена в период с "___"__________ 20__г.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527">
              <w:rPr>
                <w:rFonts w:ascii="Times New Roman" w:hAnsi="Times New Roman" w:cs="Times New Roman"/>
              </w:rPr>
              <w:t>по "____"____________20___г.</w:t>
            </w:r>
          </w:p>
          <w:p w14:paraId="20D58780" w14:textId="77777777" w:rsidR="00F459D8" w:rsidRPr="005B2527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93287">
              <w:rPr>
                <w:rFonts w:ascii="Times New Roman" w:hAnsi="Times New Roman" w:cs="Times New Roman"/>
                <w:u w:val="single"/>
              </w:rPr>
              <w:t>_______________________________________________</w:t>
            </w:r>
            <w:r w:rsidRPr="00C93287">
              <w:rPr>
                <w:rFonts w:ascii="Times New Roman" w:hAnsi="Times New Roman" w:cs="Times New Roman"/>
                <w:b/>
                <w:bCs/>
                <w:u w:val="single"/>
              </w:rPr>
              <w:t>нет</w:t>
            </w:r>
            <w:r w:rsidRPr="00C93287">
              <w:rPr>
                <w:rFonts w:ascii="Times New Roman" w:hAnsi="Times New Roman" w:cs="Times New Roman"/>
                <w:u w:val="single"/>
              </w:rPr>
              <w:t>_</w:t>
            </w:r>
            <w:r w:rsidRPr="005B252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5B2527">
              <w:rPr>
                <w:rFonts w:ascii="Times New Roman" w:hAnsi="Times New Roman" w:cs="Times New Roman"/>
              </w:rPr>
              <w:t>_______________.</w:t>
            </w:r>
          </w:p>
          <w:p w14:paraId="3ABC082D" w14:textId="77777777" w:rsidR="00F459D8" w:rsidRPr="00C527BD" w:rsidRDefault="00F459D8" w:rsidP="00C95CD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527">
              <w:rPr>
                <w:rFonts w:ascii="Times New Roman" w:hAnsi="Times New Roman" w:cs="Times New Roman"/>
              </w:rPr>
              <w:t xml:space="preserve">           </w:t>
            </w:r>
            <w:r w:rsidRPr="00C527BD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лица, осуществлявшего независимую оценку качества подготовки обучающихся</w:t>
            </w:r>
          </w:p>
          <w:p w14:paraId="5A92758C" w14:textId="77777777" w:rsidR="00F459D8" w:rsidRPr="00A506C2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2527">
              <w:rPr>
                <w:rFonts w:ascii="Times New Roman" w:hAnsi="Times New Roman" w:cs="Times New Roman"/>
              </w:rPr>
              <w:t xml:space="preserve">     </w:t>
            </w:r>
            <w:r w:rsidRPr="00A506C2">
              <w:rPr>
                <w:rFonts w:ascii="Times New Roman" w:hAnsi="Times New Roman" w:cs="Times New Roman"/>
              </w:rPr>
              <w:t>Информация о порядке проведения независимой оценки качества подготовки обучающихся размещена в информационно-телекоммуникационной сети "Интернет" по адресу:_______________________________________________________.</w:t>
            </w:r>
          </w:p>
          <w:p w14:paraId="3FB45579" w14:textId="77777777" w:rsidR="00F459D8" w:rsidRPr="00A506C2" w:rsidRDefault="00F459D8" w:rsidP="00C95CD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C2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Pr="00A506C2">
              <w:rPr>
                <w:rFonts w:ascii="Times New Roman" w:hAnsi="Times New Roman" w:cs="Times New Roman"/>
                <w:sz w:val="20"/>
                <w:szCs w:val="20"/>
              </w:rPr>
              <w:t>ссылка на электронный адрес официального сайта юридического лица,</w:t>
            </w:r>
          </w:p>
          <w:p w14:paraId="043FE617" w14:textId="77777777" w:rsidR="00F459D8" w:rsidRPr="00A506C2" w:rsidRDefault="00F459D8" w:rsidP="00C95CD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осуществлявшего независимую оценку качества подготовки обучающихся</w:t>
            </w:r>
          </w:p>
          <w:p w14:paraId="226ABFBF" w14:textId="77777777" w:rsidR="00F459D8" w:rsidRPr="00A506C2" w:rsidRDefault="00F459D8" w:rsidP="00C95CD7">
            <w:pPr>
              <w:rPr>
                <w:lang w:eastAsia="ru-RU"/>
              </w:rPr>
            </w:pPr>
          </w:p>
          <w:p w14:paraId="744ACF7C" w14:textId="77777777" w:rsidR="00F459D8" w:rsidRPr="00A506C2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06C2">
              <w:rPr>
                <w:rFonts w:ascii="Times New Roman" w:hAnsi="Times New Roman" w:cs="Times New Roman"/>
              </w:rPr>
              <w:t xml:space="preserve">     Информация о результатах </w:t>
            </w:r>
            <w:proofErr w:type="gramStart"/>
            <w:r w:rsidRPr="00A506C2">
              <w:rPr>
                <w:rFonts w:ascii="Times New Roman" w:hAnsi="Times New Roman" w:cs="Times New Roman"/>
              </w:rPr>
              <w:t>независимой  оценки</w:t>
            </w:r>
            <w:proofErr w:type="gramEnd"/>
            <w:r w:rsidRPr="00A506C2">
              <w:rPr>
                <w:rFonts w:ascii="Times New Roman" w:hAnsi="Times New Roman" w:cs="Times New Roman"/>
              </w:rPr>
              <w:t xml:space="preserve"> качества    подготовки   обучающихся  по основной образовательной программе размещена в информационно-телекоммуникационной сети "Интернет" по адресу:</w:t>
            </w:r>
          </w:p>
          <w:p w14:paraId="7506C4BA" w14:textId="77777777" w:rsidR="00F459D8" w:rsidRPr="00A506C2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06C2">
              <w:rPr>
                <w:rFonts w:ascii="Times New Roman" w:hAnsi="Times New Roman" w:cs="Times New Roman"/>
              </w:rPr>
              <w:t>__________________________________________________________________________________________________.</w:t>
            </w:r>
          </w:p>
          <w:p w14:paraId="1FB5F701" w14:textId="77777777" w:rsidR="00F459D8" w:rsidRPr="00A506C2" w:rsidRDefault="00F459D8" w:rsidP="00C95C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C2">
              <w:rPr>
                <w:rFonts w:ascii="Times New Roman" w:hAnsi="Times New Roman" w:cs="Times New Roman"/>
                <w:sz w:val="20"/>
                <w:szCs w:val="20"/>
              </w:rPr>
              <w:t>ссылка на электронный адрес официального сайта юридического лица, осуществлявшего независимую</w:t>
            </w:r>
          </w:p>
          <w:p w14:paraId="22D19657" w14:textId="77777777" w:rsidR="00F459D8" w:rsidRPr="00C527BD" w:rsidRDefault="00F459D8" w:rsidP="00C95C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C2">
              <w:rPr>
                <w:rFonts w:ascii="Times New Roman" w:hAnsi="Times New Roman" w:cs="Times New Roman"/>
                <w:sz w:val="20"/>
                <w:szCs w:val="20"/>
              </w:rPr>
              <w:t>оценку качества подготовки обучающихся</w:t>
            </w:r>
          </w:p>
          <w:p w14:paraId="5D814B30" w14:textId="77777777" w:rsidR="00F459D8" w:rsidRPr="005B2527" w:rsidRDefault="00F459D8" w:rsidP="00C9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E6A7F" w14:textId="77777777" w:rsidR="00F459D8" w:rsidRPr="005B2527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2527">
              <w:rPr>
                <w:rFonts w:ascii="Times New Roman" w:hAnsi="Times New Roman" w:cs="Times New Roman"/>
              </w:rPr>
              <w:t>Дата заполнения "____"____________ 20___г.</w:t>
            </w:r>
          </w:p>
          <w:p w14:paraId="43B85FDB" w14:textId="77777777" w:rsidR="00F459D8" w:rsidRPr="005B2527" w:rsidRDefault="00F459D8" w:rsidP="00C9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2269C" w14:textId="77777777" w:rsidR="00F459D8" w:rsidRPr="005B2527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2527">
              <w:rPr>
                <w:rFonts w:ascii="Times New Roman" w:hAnsi="Times New Roman" w:cs="Times New Roman"/>
              </w:rPr>
              <w:t>____________________________________  __________________________________  __________________________</w:t>
            </w:r>
          </w:p>
          <w:p w14:paraId="6BCFDE2D" w14:textId="77777777" w:rsidR="00F459D8" w:rsidRPr="007717DE" w:rsidRDefault="00F459D8" w:rsidP="00C95CD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7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руководителя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7717DE">
              <w:rPr>
                <w:rFonts w:ascii="Times New Roman" w:hAnsi="Times New Roman" w:cs="Times New Roman"/>
                <w:sz w:val="20"/>
                <w:szCs w:val="20"/>
              </w:rPr>
              <w:t xml:space="preserve"> подпись руководителя организации/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7717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14:paraId="208B4455" w14:textId="77777777" w:rsidR="00F459D8" w:rsidRPr="007717DE" w:rsidRDefault="00F459D8" w:rsidP="00C95CD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7D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717D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7717D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предпринимателя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17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717DE">
              <w:rPr>
                <w:rFonts w:ascii="Times New Roman" w:hAnsi="Times New Roman" w:cs="Times New Roman"/>
                <w:sz w:val="20"/>
                <w:szCs w:val="20"/>
              </w:rPr>
              <w:t>при наличии) руководителя</w:t>
            </w:r>
          </w:p>
          <w:p w14:paraId="19C93E95" w14:textId="77777777" w:rsidR="00F459D8" w:rsidRPr="007717DE" w:rsidRDefault="00F459D8" w:rsidP="00C95CD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7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7717D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организации/индивидуального</w:t>
            </w:r>
          </w:p>
          <w:p w14:paraId="58729B77" w14:textId="77777777" w:rsidR="00F459D8" w:rsidRPr="007717DE" w:rsidRDefault="00F459D8" w:rsidP="00C95CD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7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7717DE">
              <w:rPr>
                <w:rFonts w:ascii="Times New Roman" w:hAnsi="Times New Roman" w:cs="Times New Roman"/>
                <w:sz w:val="20"/>
                <w:szCs w:val="20"/>
              </w:rPr>
              <w:t>предпринимателя</w:t>
            </w:r>
          </w:p>
          <w:p w14:paraId="3FC30D0E" w14:textId="77777777" w:rsidR="00F459D8" w:rsidRPr="005B2527" w:rsidRDefault="00F459D8" w:rsidP="00C9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8B059" w14:textId="77777777" w:rsidR="00F459D8" w:rsidRPr="005B2527" w:rsidRDefault="00F459D8" w:rsidP="00C95C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2527">
              <w:rPr>
                <w:rFonts w:ascii="Times New Roman" w:hAnsi="Times New Roman" w:cs="Times New Roman"/>
              </w:rPr>
              <w:t>М.П.</w:t>
            </w:r>
          </w:p>
          <w:p w14:paraId="6BF20D23" w14:textId="77777777" w:rsidR="00F459D8" w:rsidRDefault="00F459D8" w:rsidP="00C95CD7">
            <w:pPr>
              <w:rPr>
                <w:lang w:eastAsia="ru-RU"/>
              </w:rPr>
            </w:pPr>
          </w:p>
        </w:tc>
      </w:tr>
    </w:tbl>
    <w:p w14:paraId="4BA73B31" w14:textId="77777777" w:rsidR="00F459D8" w:rsidRPr="00593B82" w:rsidRDefault="00F459D8" w:rsidP="00F459D8">
      <w:pPr>
        <w:rPr>
          <w:lang w:eastAsia="ru-RU"/>
        </w:rPr>
      </w:pPr>
    </w:p>
    <w:p w14:paraId="6996A8F4" w14:textId="77777777" w:rsidR="00F459D8" w:rsidRPr="00D21B56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</w:rPr>
      </w:pPr>
      <w:bookmarkStart w:id="28" w:name="sub_10018"/>
      <w:bookmarkEnd w:id="27"/>
      <w:r w:rsidRPr="00D21B56">
        <w:rPr>
          <w:rFonts w:ascii="Times New Roman" w:hAnsi="Times New Roman" w:cs="Times New Roman"/>
        </w:rPr>
        <w:t>16. Сведения подписываются руководителем организации, либо лицом его замещающим с приложением в комплекте документов копии распорядительного акта</w:t>
      </w:r>
      <w:r>
        <w:rPr>
          <w:rFonts w:ascii="Times New Roman" w:hAnsi="Times New Roman" w:cs="Times New Roman"/>
        </w:rPr>
        <w:t xml:space="preserve"> о наделении соответствующими полномочиями</w:t>
      </w:r>
      <w:r w:rsidRPr="00D21B56">
        <w:rPr>
          <w:rFonts w:ascii="Times New Roman" w:hAnsi="Times New Roman" w:cs="Times New Roman"/>
        </w:rPr>
        <w:t>, заверенного кадровой службой организации, а также заверяется печатью организации (при наличии).</w:t>
      </w:r>
    </w:p>
    <w:p w14:paraId="53DC96E5" w14:textId="77777777" w:rsidR="00F459D8" w:rsidRDefault="00F459D8" w:rsidP="00F459D8">
      <w:pPr>
        <w:pStyle w:val="a4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</w:rPr>
      </w:pPr>
      <w:bookmarkStart w:id="29" w:name="sub_10019"/>
      <w:bookmarkEnd w:id="28"/>
      <w:r w:rsidRPr="00D21B56">
        <w:rPr>
          <w:rFonts w:ascii="Times New Roman" w:hAnsi="Times New Roman" w:cs="Times New Roman"/>
        </w:rPr>
        <w:t>17. Сведения составляются по состоянию на дату составления заявления.</w:t>
      </w:r>
      <w:bookmarkEnd w:id="29"/>
    </w:p>
    <w:p w14:paraId="1716AF5C" w14:textId="77777777" w:rsidR="00B80DD4" w:rsidRPr="00F459D8" w:rsidRDefault="00B80DD4" w:rsidP="00F459D8"/>
    <w:sectPr w:rsidR="00B80DD4" w:rsidRPr="00F459D8" w:rsidSect="00422EF2">
      <w:pgSz w:w="16838" w:h="11906" w:orient="landscape" w:code="9"/>
      <w:pgMar w:top="1134" w:right="124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irch Std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272F2"/>
    <w:multiLevelType w:val="hybridMultilevel"/>
    <w:tmpl w:val="90D2531E"/>
    <w:lvl w:ilvl="0" w:tplc="673AA2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30DE9"/>
    <w:multiLevelType w:val="hybridMultilevel"/>
    <w:tmpl w:val="1E00700A"/>
    <w:lvl w:ilvl="0" w:tplc="10D656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3AED"/>
    <w:multiLevelType w:val="hybridMultilevel"/>
    <w:tmpl w:val="2CFC2AA8"/>
    <w:lvl w:ilvl="0" w:tplc="E286B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8C6526"/>
    <w:multiLevelType w:val="hybridMultilevel"/>
    <w:tmpl w:val="2A50ABEA"/>
    <w:lvl w:ilvl="0" w:tplc="C4F8E462">
      <w:start w:val="2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A2A73"/>
    <w:multiLevelType w:val="hybridMultilevel"/>
    <w:tmpl w:val="6054D26C"/>
    <w:lvl w:ilvl="0" w:tplc="C05AD016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115F"/>
    <w:multiLevelType w:val="multilevel"/>
    <w:tmpl w:val="403459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C55F8"/>
    <w:multiLevelType w:val="hybridMultilevel"/>
    <w:tmpl w:val="6054D26C"/>
    <w:lvl w:ilvl="0" w:tplc="C05AD016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F2EF9"/>
    <w:multiLevelType w:val="hybridMultilevel"/>
    <w:tmpl w:val="657CB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33FD"/>
    <w:multiLevelType w:val="hybridMultilevel"/>
    <w:tmpl w:val="1A86E0E0"/>
    <w:lvl w:ilvl="0" w:tplc="956CB97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E8"/>
    <w:rsid w:val="00096FE8"/>
    <w:rsid w:val="001A06AB"/>
    <w:rsid w:val="00B80DD4"/>
    <w:rsid w:val="00C84EC4"/>
    <w:rsid w:val="00DA3A3C"/>
    <w:rsid w:val="00F4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4B57"/>
  <w15:chartTrackingRefBased/>
  <w15:docId w15:val="{32F4BFA6-F407-403C-B6BC-D4E48999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6FE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96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09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96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A3A3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A3A3C"/>
    <w:pPr>
      <w:ind w:left="720"/>
      <w:contextualSpacing/>
    </w:pPr>
  </w:style>
  <w:style w:type="character" w:customStyle="1" w:styleId="a8">
    <w:name w:val="Гипертекстовая ссылка"/>
    <w:basedOn w:val="a3"/>
    <w:uiPriority w:val="99"/>
    <w:rsid w:val="001A06AB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1A06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459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udyspravka/indnagruz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gosvo.ru/fgosvo/151/150/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291362/108157" TargetMode="External"/><Relationship Id="rId11" Type="http://schemas.openxmlformats.org/officeDocument/2006/relationships/hyperlink" Target="https://www.hse.ru/deprog/quality_edu?__t=5470367&amp;_r=267681593774705.33963&amp;__r=OK" TargetMode="External"/><Relationship Id="rId5" Type="http://schemas.openxmlformats.org/officeDocument/2006/relationships/hyperlink" Target="http://ivo.garant.ru/document/redirect/70291362/108157" TargetMode="External"/><Relationship Id="rId10" Type="http://schemas.openxmlformats.org/officeDocument/2006/relationships/hyperlink" Target="https://www.hse.ru/docs/3498707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vo.ru/fgosvo/151/150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4156</Words>
  <Characters>23695</Characters>
  <Application>Microsoft Office Word</Application>
  <DocSecurity>0</DocSecurity>
  <Lines>197</Lines>
  <Paragraphs>55</Paragraphs>
  <ScaleCrop>false</ScaleCrop>
  <Company/>
  <LinksUpToDate>false</LinksUpToDate>
  <CharactersWithSpaces>27796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Илларионова</dc:creator>
  <cp:keywords/>
  <dc:description/>
  <cp:lastModifiedBy>Анна Илларионова</cp:lastModifiedBy>
  <cp:revision>2</cp:revision>
  <dcterms:created xsi:type="dcterms:W3CDTF">2020-07-15T07:55:00Z</dcterms:created>
  <dcterms:modified xsi:type="dcterms:W3CDTF">2020-07-15T07:55:00Z</dcterms:modified>
</cp:coreProperties>
</file>