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B71E44"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-799465</wp:posOffset>
            </wp:positionH>
            <wp:positionV relativeFrom="topMargin">
              <wp:posOffset>437878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852A2"/>
    <w:p w:rsidR="001F009B" w:rsidRDefault="004852A2"/>
    <w:p w:rsidR="00A365AE" w:rsidRDefault="00A365AE"/>
    <w:p w:rsidR="00353A01" w:rsidRDefault="00353A01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B71E44" w:rsidRDefault="00B71E44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353A01" w:rsidRDefault="00353A01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353A01" w:rsidRPr="00A0777D" w:rsidRDefault="00353A01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7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типовых форм договоров об</w:t>
      </w:r>
      <w:r w:rsidR="00A36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образовании </w:t>
      </w:r>
      <w:r w:rsidR="00584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892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основным </w:t>
      </w:r>
      <w:r w:rsidR="005D18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профессиональным </w:t>
      </w:r>
      <w:r w:rsidR="00584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образовательным программам высшего образования – программам бакалавриата в очно-заочной и заочной формах обучения для лиц, имеющих </w:t>
      </w:r>
      <w:r w:rsidR="00E95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среднее профессиональное или</w:t>
      </w:r>
      <w:r w:rsidR="00AC4C8B" w:rsidRPr="00AC4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высшее образование</w:t>
      </w:r>
      <w:r w:rsidR="00AC4C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584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типовых форм договоров об образовании по дополнительным профессиональным программамв </w:t>
      </w:r>
      <w:r w:rsidR="00584A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Национальном исследовательском университете</w:t>
      </w:r>
      <w:r w:rsidRPr="00A077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«Высшая школа экономики»</w:t>
      </w:r>
    </w:p>
    <w:p w:rsidR="00353A01" w:rsidRPr="00A0777D" w:rsidRDefault="00353A01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3A01" w:rsidRPr="00A0777D" w:rsidRDefault="00353A01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A01" w:rsidRPr="007B4A70" w:rsidRDefault="00353A01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53A01" w:rsidRPr="00A0777D" w:rsidRDefault="00353A01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4A9C" w:rsidRDefault="00353A01" w:rsidP="00584A9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E95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типовые</w:t>
      </w:r>
      <w:r w:rsid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формы:</w:t>
      </w:r>
    </w:p>
    <w:p w:rsidR="00353A01" w:rsidRPr="00584A9C" w:rsidRDefault="00353A01" w:rsidP="00584A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договоров об </w:t>
      </w:r>
      <w:r w:rsidR="00A365AE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</w:t>
      </w:r>
      <w:bookmarkStart w:id="0" w:name="_Hlk47816226"/>
      <w:r w:rsidR="00584A9C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92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</w:t>
      </w:r>
      <w:r w:rsidR="005D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профессиональным </w:t>
      </w:r>
      <w:r w:rsidR="00584A9C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высшего образования – программам бакалавриата</w:t>
      </w:r>
      <w:r w:rsidR="00892F7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реализуемых</w:t>
      </w:r>
      <w:r w:rsidR="00584A9C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очно-заочной и заочной формах обучения для лиц, имеющих </w:t>
      </w:r>
      <w:bookmarkEnd w:id="0"/>
      <w:r w:rsidR="00E9529A">
        <w:rPr>
          <w:rFonts w:ascii="Times New Roman" w:eastAsia="Times New Roman" w:hAnsi="Times New Roman"/>
          <w:sz w:val="26"/>
          <w:szCs w:val="26"/>
          <w:lang w:eastAsia="ru-RU"/>
        </w:rPr>
        <w:t>среднее профессиональное или</w:t>
      </w:r>
      <w:r w:rsidR="00AC4C8B" w:rsidRPr="00AC4C8B">
        <w:rPr>
          <w:rFonts w:ascii="Times New Roman" w:eastAsia="Times New Roman" w:hAnsi="Times New Roman"/>
          <w:sz w:val="26"/>
          <w:szCs w:val="26"/>
          <w:lang w:eastAsia="ru-RU"/>
        </w:rPr>
        <w:t>высшее образование</w:t>
      </w:r>
      <w:r w:rsidR="00F37F9B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1-</w:t>
      </w:r>
      <w:r w:rsidR="00ED7D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84A9C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84A9C" w:rsidRDefault="00353A01" w:rsidP="00584A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</w:t>
      </w:r>
      <w:r w:rsidR="00A365AE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</w:t>
      </w:r>
      <w:r w:rsid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договору об </w:t>
      </w:r>
      <w:r w:rsidR="00A365AE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</w:t>
      </w:r>
      <w:r w:rsidR="00584A9C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основным профессиональным образовательным программам высшего образования – программам бакалавриата</w:t>
      </w:r>
      <w:r w:rsidR="00892F7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реализуемых</w:t>
      </w:r>
      <w:r w:rsidR="00584A9C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очно-заочной и заочной формах обучения для лиц, имеющих </w:t>
      </w:r>
      <w:r w:rsidR="00E9529A">
        <w:rPr>
          <w:rFonts w:ascii="Times New Roman" w:eastAsia="Times New Roman" w:hAnsi="Times New Roman"/>
          <w:sz w:val="26"/>
          <w:szCs w:val="26"/>
          <w:lang w:eastAsia="ru-RU"/>
        </w:rPr>
        <w:t>среднее профессиональное или</w:t>
      </w:r>
      <w:r w:rsidR="00AC4C8B" w:rsidRPr="00AC4C8B">
        <w:rPr>
          <w:rFonts w:ascii="Times New Roman" w:eastAsia="Times New Roman" w:hAnsi="Times New Roman"/>
          <w:sz w:val="26"/>
          <w:szCs w:val="26"/>
          <w:lang w:eastAsia="ru-RU"/>
        </w:rPr>
        <w:t>высшее образование</w:t>
      </w:r>
      <w:r w:rsidR="00F37F9B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</w:t>
      </w:r>
      <w:r w:rsidR="00ED7DEA">
        <w:rPr>
          <w:rFonts w:ascii="Times New Roman" w:eastAsia="Times New Roman" w:hAnsi="Times New Roman" w:cs="Times New Roman"/>
          <w:sz w:val="26"/>
          <w:szCs w:val="26"/>
          <w:lang w:eastAsia="ru-RU"/>
        </w:rPr>
        <w:t>я 4-5</w:t>
      </w:r>
      <w:r w:rsidR="00F37F9B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84A9C"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9C" w:rsidRDefault="006D1E3C" w:rsidP="00584A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об образовании по дополнительным профессио</w:t>
      </w:r>
      <w:r w:rsidR="00ED7D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657774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 программам (приложения 6-9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9529A" w:rsidRDefault="00E9529A" w:rsidP="00584A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рамочного договора об образовании по дополнительным профессио</w:t>
      </w:r>
      <w:r w:rsidR="006577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нальным программам (приложение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D1E3C" w:rsidRDefault="006D1E3C" w:rsidP="00584A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оферт</w:t>
      </w:r>
      <w:r w:rsidR="00E95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(договоров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об образовании по дополнительн</w:t>
      </w:r>
      <w:r w:rsidR="00E9529A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профессио</w:t>
      </w:r>
      <w:r w:rsidR="006577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нальным программам (</w:t>
      </w:r>
      <w:r w:rsidR="00A84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="00657774">
        <w:rPr>
          <w:rFonts w:ascii="Times New Roman" w:eastAsia="Times New Roman" w:hAnsi="Times New Roman" w:cs="Times New Roman"/>
          <w:sz w:val="26"/>
          <w:szCs w:val="26"/>
          <w:lang w:eastAsia="ru-RU"/>
        </w:rPr>
        <w:t>11-13</w:t>
      </w:r>
      <w:r w:rsidR="00E9529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D1E3C" w:rsidRPr="00B819CF" w:rsidRDefault="00353A01" w:rsidP="00B819CF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A84C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84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AB307B" w:rsidRPr="00B819C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41727A" w:rsidRPr="00B819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307B" w:rsidRPr="00B81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</w:t>
      </w:r>
      <w:r w:rsid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-1.7</w:t>
      </w:r>
      <w:r w:rsidR="00AB307B" w:rsidRPr="00B81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 от 21.03.2019 № 6.18.1-01/2103-60 «Об утверждении примерных и типовых форм договоров об образовании в Национальном исследовательском университете «Высшая школа экономики»</w:t>
      </w:r>
      <w:r w:rsidR="0041727A" w:rsidRPr="00B819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утверждения примерных и типовых форм договоров об образовании согласно приложениям 10-17.</w:t>
      </w:r>
    </w:p>
    <w:p w:rsidR="00B71E44" w:rsidRDefault="00B71E44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B71E44" w:rsidRDefault="00B71E44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0C7" w:rsidRPr="00A0777D" w:rsidRDefault="004240C7" w:rsidP="003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A01" w:rsidRPr="00A0777D" w:rsidRDefault="006D1E3C" w:rsidP="0041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37F9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353A01"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3A01"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3A01"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3A01"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3A01"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3A01" w:rsidRPr="00A07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1E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1E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1E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1E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Я.И</w:t>
      </w:r>
      <w:r w:rsidR="00F3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Кузьминов</w:t>
      </w:r>
    </w:p>
    <w:p w:rsidR="00353A01" w:rsidRDefault="00353A01" w:rsidP="00353A01">
      <w:pPr>
        <w:spacing w:after="0" w:line="240" w:lineRule="auto"/>
      </w:pPr>
    </w:p>
    <w:p w:rsidR="002874CE" w:rsidRDefault="002874CE"/>
    <w:sectPr w:rsidR="002874CE" w:rsidSect="00AB30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192"/>
    <w:multiLevelType w:val="hybridMultilevel"/>
    <w:tmpl w:val="E02EE248"/>
    <w:lvl w:ilvl="0" w:tplc="61B24384">
      <w:start w:val="1"/>
      <w:numFmt w:val="decimal"/>
      <w:suff w:val="space"/>
      <w:lvlText w:val="2.%1."/>
      <w:lvlJc w:val="left"/>
      <w:pPr>
        <w:ind w:left="2200" w:hanging="360"/>
      </w:pPr>
      <w:rPr>
        <w:rFonts w:hint="default"/>
      </w:rPr>
    </w:lvl>
    <w:lvl w:ilvl="1" w:tplc="1EA614A2">
      <w:start w:val="1"/>
      <w:numFmt w:val="decimal"/>
      <w:suff w:val="space"/>
      <w:lvlText w:val="2.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3472"/>
    <w:multiLevelType w:val="hybridMultilevel"/>
    <w:tmpl w:val="E88250BC"/>
    <w:lvl w:ilvl="0" w:tplc="0176538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4C0FA1"/>
    <w:multiLevelType w:val="hybridMultilevel"/>
    <w:tmpl w:val="217C0A9C"/>
    <w:lvl w:ilvl="0" w:tplc="409863D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CCD"/>
    <w:multiLevelType w:val="hybridMultilevel"/>
    <w:tmpl w:val="55C83E54"/>
    <w:lvl w:ilvl="0" w:tplc="B10CB78E">
      <w:start w:val="1"/>
      <w:numFmt w:val="decimal"/>
      <w:lvlText w:val="%1."/>
      <w:lvlJc w:val="left"/>
      <w:pPr>
        <w:ind w:left="1138" w:hanging="4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E45F6"/>
    <w:multiLevelType w:val="hybridMultilevel"/>
    <w:tmpl w:val="90C661E0"/>
    <w:lvl w:ilvl="0" w:tplc="61B24384">
      <w:start w:val="1"/>
      <w:numFmt w:val="decimal"/>
      <w:suff w:val="space"/>
      <w:lvlText w:val="2.%1."/>
      <w:lvlJc w:val="left"/>
      <w:pPr>
        <w:ind w:left="2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A01"/>
    <w:rsid w:val="00011B6A"/>
    <w:rsid w:val="002874CE"/>
    <w:rsid w:val="00353A01"/>
    <w:rsid w:val="00357335"/>
    <w:rsid w:val="0041727A"/>
    <w:rsid w:val="00422ECC"/>
    <w:rsid w:val="004240C7"/>
    <w:rsid w:val="004852A2"/>
    <w:rsid w:val="00530A26"/>
    <w:rsid w:val="00584A9C"/>
    <w:rsid w:val="00596E29"/>
    <w:rsid w:val="005C1E92"/>
    <w:rsid w:val="005D18DC"/>
    <w:rsid w:val="00657774"/>
    <w:rsid w:val="006A2B1F"/>
    <w:rsid w:val="006D1E3C"/>
    <w:rsid w:val="006E7E85"/>
    <w:rsid w:val="00770A03"/>
    <w:rsid w:val="007B4A70"/>
    <w:rsid w:val="00892F7B"/>
    <w:rsid w:val="00A0249B"/>
    <w:rsid w:val="00A365AE"/>
    <w:rsid w:val="00A84C5A"/>
    <w:rsid w:val="00AB307B"/>
    <w:rsid w:val="00AC4C8B"/>
    <w:rsid w:val="00B71E44"/>
    <w:rsid w:val="00B819CF"/>
    <w:rsid w:val="00E9529A"/>
    <w:rsid w:val="00EC042E"/>
    <w:rsid w:val="00ED7DEA"/>
    <w:rsid w:val="00F37F9B"/>
    <w:rsid w:val="00F97BB7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2020-09-03T06:45:00Z</dcterms:created>
  <dcterms:modified xsi:type="dcterms:W3CDTF">2020-09-03T06:45:00Z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