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4E" w:rsidRPr="009D184E" w:rsidRDefault="001D03D6" w:rsidP="001D03D6">
      <w:pPr>
        <w:ind w:firstLine="6804"/>
        <w:rPr>
          <w:szCs w:val="26"/>
        </w:rPr>
      </w:pPr>
      <w:r>
        <w:rPr>
          <w:szCs w:val="26"/>
        </w:rPr>
        <w:t>Приложение 12</w:t>
      </w:r>
    </w:p>
    <w:p w:rsidR="009D184E" w:rsidRDefault="009D184E" w:rsidP="001D03D6">
      <w:pPr>
        <w:ind w:firstLine="6804"/>
        <w:rPr>
          <w:szCs w:val="26"/>
        </w:rPr>
      </w:pPr>
    </w:p>
    <w:p w:rsidR="009D184E" w:rsidRDefault="009D184E" w:rsidP="001D03D6">
      <w:pPr>
        <w:ind w:firstLine="6804"/>
        <w:rPr>
          <w:szCs w:val="26"/>
        </w:rPr>
      </w:pPr>
      <w:r>
        <w:rPr>
          <w:szCs w:val="26"/>
        </w:rPr>
        <w:t>УТВЕРЖДЕНА</w:t>
      </w:r>
    </w:p>
    <w:p w:rsidR="009D184E" w:rsidRDefault="009D184E" w:rsidP="001D03D6">
      <w:pPr>
        <w:ind w:firstLine="6804"/>
        <w:rPr>
          <w:szCs w:val="26"/>
        </w:rPr>
      </w:pPr>
      <w:r>
        <w:rPr>
          <w:szCs w:val="26"/>
        </w:rPr>
        <w:t>приказом НИУ ВШЭ</w:t>
      </w:r>
    </w:p>
    <w:p w:rsidR="009D184E" w:rsidRDefault="001D03D6" w:rsidP="001D03D6">
      <w:pPr>
        <w:ind w:left="2835" w:firstLine="3969"/>
        <w:rPr>
          <w:szCs w:val="26"/>
        </w:rPr>
      </w:pPr>
      <w:r>
        <w:rPr>
          <w:szCs w:val="26"/>
        </w:rPr>
        <w:t>о</w:t>
      </w:r>
      <w:r w:rsidR="009D184E">
        <w:rPr>
          <w:szCs w:val="26"/>
        </w:rPr>
        <w:t>т ____________ №___________</w:t>
      </w:r>
    </w:p>
    <w:p w:rsidR="009D184E" w:rsidRPr="009D184E" w:rsidRDefault="009D184E" w:rsidP="009D184E">
      <w:pPr>
        <w:jc w:val="right"/>
        <w:rPr>
          <w:b/>
          <w:sz w:val="22"/>
          <w:szCs w:val="22"/>
        </w:rPr>
      </w:pPr>
    </w:p>
    <w:p w:rsidR="009D184E" w:rsidRPr="009D184E" w:rsidRDefault="009D184E" w:rsidP="001D03D6">
      <w:pPr>
        <w:ind w:left="467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:rsidR="009D184E" w:rsidRPr="009D184E" w:rsidRDefault="009D184E" w:rsidP="00D06FC4">
      <w:pPr>
        <w:jc w:val="center"/>
        <w:rPr>
          <w:b/>
          <w:sz w:val="22"/>
          <w:szCs w:val="22"/>
        </w:rPr>
      </w:pPr>
    </w:p>
    <w:p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:rsidR="000B5555" w:rsidRPr="00A73FC2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:rsidR="00A73FC2" w:rsidRPr="00A73FC2" w:rsidRDefault="00A73FC2">
      <w:pPr>
        <w:jc w:val="center"/>
        <w:rPr>
          <w:sz w:val="22"/>
          <w:szCs w:val="22"/>
        </w:rPr>
      </w:pPr>
      <w:r w:rsidRPr="009D184E">
        <w:rPr>
          <w:sz w:val="22"/>
          <w:szCs w:val="22"/>
        </w:rPr>
        <w:t>(</w:t>
      </w:r>
      <w:r>
        <w:rPr>
          <w:sz w:val="22"/>
          <w:szCs w:val="22"/>
        </w:rPr>
        <w:t>в рамках проекта Вышка +)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г.Москва</w:t>
      </w:r>
      <w:r w:rsidR="00C94C22" w:rsidRPr="00313E56">
        <w:rPr>
          <w:b/>
          <w:sz w:val="22"/>
          <w:szCs w:val="22"/>
        </w:rPr>
        <w:tab/>
        <w:t>20</w:t>
      </w:r>
      <w:r w:rsidR="006D3DCB">
        <w:rPr>
          <w:b/>
          <w:sz w:val="22"/>
          <w:szCs w:val="22"/>
        </w:rPr>
        <w:t>___</w:t>
      </w:r>
      <w:r w:rsidR="00C94C22" w:rsidRPr="00313E56">
        <w:rPr>
          <w:b/>
          <w:sz w:val="22"/>
          <w:szCs w:val="22"/>
        </w:rPr>
        <w:t xml:space="preserve"> год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6D3DCB">
        <w:rPr>
          <w:rFonts w:ascii="Times New Roman" w:hAnsi="Times New Roman" w:cs="Times New Roman"/>
        </w:rPr>
        <w:t>_______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6D3DCB">
        <w:rPr>
          <w:rFonts w:ascii="Times New Roman" w:hAnsi="Times New Roman" w:cs="Times New Roman"/>
        </w:rPr>
        <w:t>_____</w:t>
      </w:r>
      <w:r w:rsidR="00A03F91" w:rsidRPr="00313E56">
        <w:rPr>
          <w:rFonts w:ascii="Times New Roman" w:hAnsi="Times New Roman" w:cs="Times New Roman"/>
        </w:rPr>
        <w:t xml:space="preserve"> № </w:t>
      </w:r>
      <w:r w:rsidR="006D3DCB">
        <w:rPr>
          <w:rFonts w:ascii="Times New Roman" w:hAnsi="Times New Roman" w:cs="Times New Roman"/>
        </w:rPr>
        <w:t>__________</w:t>
      </w:r>
      <w:r w:rsidR="00DA7F15" w:rsidRPr="00313E56">
        <w:rPr>
          <w:rFonts w:ascii="Times New Roman" w:hAnsi="Times New Roman" w:cs="Times New Roman"/>
        </w:rPr>
        <w:t>,</w:t>
      </w:r>
      <w:r w:rsidR="000D1E15" w:rsidRPr="00313E56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</w:t>
      </w:r>
      <w:r w:rsidR="0044035E">
        <w:rPr>
          <w:rFonts w:ascii="Times New Roman" w:hAnsi="Times New Roman" w:cs="Times New Roman"/>
        </w:rPr>
        <w:t>24.05.2017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221DCE" w:rsidP="00C577DF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:rsidR="00FC1ED0" w:rsidRPr="00313E56" w:rsidRDefault="004A6E31" w:rsidP="00C577DF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ED61B0" w:rsidRPr="00313E56" w:rsidRDefault="00A33023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="0044035E" w:rsidRPr="00313E56">
        <w:rPr>
          <w:rFonts w:ascii="Times New Roman" w:hAnsi="Times New Roman" w:cs="Times New Roman"/>
        </w:rPr>
        <w:t>–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:rsidR="00ED61B0" w:rsidRPr="00313E56" w:rsidRDefault="00AF034D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:rsidR="00ED61B0" w:rsidRPr="00313E56" w:rsidRDefault="00FC1ED0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«Программа»</w:t>
      </w:r>
      <w:r w:rsidR="006A09F4" w:rsidRPr="00313E56">
        <w:rPr>
          <w:rFonts w:ascii="Times New Roman" w:hAnsi="Times New Roman" w:cs="Times New Roman"/>
        </w:rPr>
        <w:t>–</w:t>
      </w:r>
      <w:r w:rsidR="00D350D8" w:rsidRPr="00313E56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ED61B0" w:rsidRPr="00313E56">
        <w:rPr>
          <w:rFonts w:ascii="Times New Roman" w:hAnsi="Times New Roman" w:cs="Times New Roman"/>
        </w:rPr>
        <w:t xml:space="preserve">повышения квалификации, реализуемая Исполнителем в соответствии с учебным </w:t>
      </w:r>
      <w:r w:rsidR="00E40EFA">
        <w:rPr>
          <w:rFonts w:ascii="Times New Roman" w:hAnsi="Times New Roman" w:cs="Times New Roman"/>
        </w:rPr>
        <w:t xml:space="preserve">и/или индивидуальным учебным планом </w:t>
      </w:r>
      <w:r w:rsidR="00ED61B0" w:rsidRPr="00313E56">
        <w:rPr>
          <w:rFonts w:ascii="Times New Roman" w:hAnsi="Times New Roman" w:cs="Times New Roman"/>
        </w:rPr>
        <w:t>и в рамках проекта «Вышка+», выбранная Заказчиком для освоения из предлагаемого Исполнителем перечня образовательных программ, приведенных в Приложении к Договору.</w:t>
      </w:r>
      <w:r w:rsidR="00A85317">
        <w:rPr>
          <w:rFonts w:ascii="Times New Roman" w:hAnsi="Times New Roman" w:cs="Times New Roman"/>
        </w:rPr>
        <w:t xml:space="preserve"> Объем</w:t>
      </w:r>
      <w:r w:rsidR="000B022E">
        <w:rPr>
          <w:rFonts w:ascii="Times New Roman" w:hAnsi="Times New Roman" w:cs="Times New Roman"/>
        </w:rPr>
        <w:t>, форма обучения, стоимость образовательных услуг по</w:t>
      </w:r>
      <w:r w:rsidR="00A85317">
        <w:rPr>
          <w:rFonts w:ascii="Times New Roman" w:hAnsi="Times New Roman" w:cs="Times New Roman"/>
        </w:rPr>
        <w:t xml:space="preserve"> каждой </w:t>
      </w:r>
      <w:r w:rsidR="000B022E">
        <w:rPr>
          <w:rFonts w:ascii="Times New Roman" w:hAnsi="Times New Roman" w:cs="Times New Roman"/>
        </w:rPr>
        <w:t xml:space="preserve">Программе </w:t>
      </w:r>
      <w:r w:rsidR="00A85317">
        <w:rPr>
          <w:rFonts w:ascii="Times New Roman" w:hAnsi="Times New Roman" w:cs="Times New Roman"/>
        </w:rPr>
        <w:t>предусмотрен</w:t>
      </w:r>
      <w:r w:rsidR="000B022E">
        <w:rPr>
          <w:rFonts w:ascii="Times New Roman" w:hAnsi="Times New Roman" w:cs="Times New Roman"/>
        </w:rPr>
        <w:t>ы</w:t>
      </w:r>
      <w:r w:rsidR="00A85317">
        <w:rPr>
          <w:rFonts w:ascii="Times New Roman" w:hAnsi="Times New Roman" w:cs="Times New Roman"/>
        </w:rPr>
        <w:t xml:space="preserve"> в Приложении к Договору.</w:t>
      </w:r>
    </w:p>
    <w:p w:rsidR="002455AC" w:rsidRPr="00313E56" w:rsidRDefault="002455AC" w:rsidP="00C577DF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«Сайт»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интернет-страница</w:t>
      </w:r>
      <w:r w:rsidR="003E406B">
        <w:rPr>
          <w:rFonts w:ascii="Times New Roman" w:hAnsi="Times New Roman" w:cs="Times New Roman"/>
        </w:rPr>
        <w:t xml:space="preserve"> (-ы)</w:t>
      </w:r>
      <w:r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(-ые)</w:t>
      </w:r>
      <w:r w:rsidRPr="00313E56">
        <w:rPr>
          <w:rFonts w:ascii="Times New Roman" w:hAnsi="Times New Roman" w:cs="Times New Roman"/>
        </w:rPr>
        <w:t xml:space="preserve"> по адресу</w:t>
      </w:r>
      <w:r w:rsidR="003E406B" w:rsidRPr="0022248C">
        <w:rPr>
          <w:rFonts w:ascii="Times New Roman" w:hAnsi="Times New Roman" w:cs="Times New Roman"/>
        </w:rPr>
        <w:t xml:space="preserve"> (-</w:t>
      </w:r>
      <w:r w:rsidR="003E406B">
        <w:rPr>
          <w:rFonts w:ascii="Times New Roman" w:hAnsi="Times New Roman" w:cs="Times New Roman"/>
        </w:rPr>
        <w:t>ам)</w:t>
      </w:r>
      <w:r w:rsidRPr="00313E56">
        <w:rPr>
          <w:rFonts w:ascii="Times New Roman" w:hAnsi="Times New Roman" w:cs="Times New Roman"/>
        </w:rPr>
        <w:t>:</w:t>
      </w:r>
      <w:r w:rsidR="007D1B65">
        <w:t>_____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:rsidR="002455AC" w:rsidRPr="00313E56" w:rsidRDefault="002455AC" w:rsidP="00C577DF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313E56" w:rsidRDefault="0001162F" w:rsidP="00C577DF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:rsidR="000B5555" w:rsidRPr="00313E56" w:rsidRDefault="0001162F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:rsidR="00010D8A" w:rsidRPr="00313E56" w:rsidRDefault="0001162F" w:rsidP="00C577DF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:rsidR="00CE521C" w:rsidRPr="00313E56" w:rsidRDefault="00FB40FF" w:rsidP="00C577DF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:rsidR="000B5555" w:rsidRPr="00313E56" w:rsidRDefault="0001162F" w:rsidP="00C577DF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:rsidR="001C55C0" w:rsidRPr="00313E56" w:rsidRDefault="0001162F" w:rsidP="00C577DF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Акцепт оферты означает, что Заказчик согласен со всеми положениями Договора и обязуется им следовать. </w:t>
      </w:r>
    </w:p>
    <w:p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B5555" w:rsidRPr="00313E56" w:rsidRDefault="00C415A3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:rsidR="000D6B24" w:rsidRPr="00313E56" w:rsidRDefault="0001162F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:rsidR="000D6B24" w:rsidRPr="00313E56" w:rsidRDefault="0079369A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714B76" w:rsidRPr="00313E56">
        <w:rPr>
          <w:rFonts w:ascii="Times New Roman" w:hAnsi="Times New Roman" w:cs="Times New Roman"/>
        </w:rPr>
        <w:t>очная</w:t>
      </w:r>
      <w:r w:rsidR="002504C1" w:rsidRPr="00313E56">
        <w:rPr>
          <w:rFonts w:ascii="Times New Roman" w:hAnsi="Times New Roman" w:cs="Times New Roman"/>
        </w:rPr>
        <w:t xml:space="preserve">, очно-заочная (в соответствии с </w:t>
      </w:r>
      <w:r w:rsidR="005F422F">
        <w:rPr>
          <w:rFonts w:ascii="Times New Roman" w:hAnsi="Times New Roman" w:cs="Times New Roman"/>
        </w:rPr>
        <w:t>П</w:t>
      </w:r>
      <w:r w:rsidR="002504C1" w:rsidRPr="00313E56">
        <w:rPr>
          <w:rFonts w:ascii="Times New Roman" w:hAnsi="Times New Roman" w:cs="Times New Roman"/>
        </w:rPr>
        <w:t>риложением)</w:t>
      </w:r>
      <w:r w:rsidRPr="00313E56">
        <w:rPr>
          <w:rFonts w:ascii="Times New Roman" w:hAnsi="Times New Roman" w:cs="Times New Roman"/>
        </w:rPr>
        <w:t>.</w:t>
      </w:r>
    </w:p>
    <w:p w:rsidR="000B5555" w:rsidRPr="00313E56" w:rsidRDefault="005E106B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F41916" w:rsidRPr="00313E56">
        <w:rPr>
          <w:rFonts w:ascii="Times New Roman" w:hAnsi="Times New Roman" w:cs="Times New Roman"/>
        </w:rPr>
        <w:t>одробная информация о содержании</w:t>
      </w:r>
      <w:r w:rsidR="00CA3684" w:rsidRPr="00313E56">
        <w:rPr>
          <w:rFonts w:ascii="Times New Roman" w:hAnsi="Times New Roman" w:cs="Times New Roman"/>
        </w:rPr>
        <w:t xml:space="preserve"> Программы</w:t>
      </w:r>
      <w:r w:rsidR="00F41916" w:rsidRPr="00313E56">
        <w:rPr>
          <w:rFonts w:ascii="Times New Roman" w:hAnsi="Times New Roman" w:cs="Times New Roman"/>
        </w:rPr>
        <w:t xml:space="preserve">, сроках </w:t>
      </w:r>
      <w:r w:rsidR="00F438CD" w:rsidRPr="00313E56">
        <w:rPr>
          <w:rFonts w:ascii="Times New Roman" w:hAnsi="Times New Roman" w:cs="Times New Roman"/>
        </w:rPr>
        <w:t xml:space="preserve">освоения Программы (продолжительности </w:t>
      </w:r>
      <w:r w:rsidR="000802A0" w:rsidRPr="00313E56">
        <w:rPr>
          <w:rFonts w:ascii="Times New Roman" w:hAnsi="Times New Roman" w:cs="Times New Roman"/>
        </w:rPr>
        <w:t>обучения</w:t>
      </w:r>
      <w:r w:rsidR="00F438CD" w:rsidRPr="00313E56">
        <w:rPr>
          <w:rFonts w:ascii="Times New Roman" w:hAnsi="Times New Roman" w:cs="Times New Roman"/>
        </w:rPr>
        <w:t xml:space="preserve">), </w:t>
      </w:r>
      <w:r w:rsidR="000D6B24" w:rsidRPr="00313E56">
        <w:rPr>
          <w:rFonts w:ascii="Times New Roman" w:hAnsi="Times New Roman" w:cs="Times New Roman"/>
        </w:rPr>
        <w:t xml:space="preserve">сроках обучения (датах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 по адресу</w:t>
      </w:r>
      <w:r w:rsidR="00E2497E" w:rsidRPr="00313E56">
        <w:rPr>
          <w:rFonts w:ascii="Times New Roman" w:hAnsi="Times New Roman" w:cs="Times New Roman"/>
        </w:rPr>
        <w:t>:</w:t>
      </w:r>
      <w:r w:rsidR="007D1B65" w:rsidRPr="002A6073">
        <w:t>_____________</w:t>
      </w:r>
      <w:r w:rsidR="007D1B65">
        <w:t>.</w:t>
      </w:r>
    </w:p>
    <w:p w:rsidR="000B5555" w:rsidRPr="00313E56" w:rsidRDefault="00BD4872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г.Москва.</w:t>
      </w:r>
    </w:p>
    <w:p w:rsidR="00B9553E" w:rsidRPr="00313E56" w:rsidRDefault="000D2F28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Количество общих часов/ аудиторных часов/ зачетных единиц</w:t>
      </w:r>
      <w:r w:rsidR="005F422F">
        <w:rPr>
          <w:rFonts w:ascii="Times New Roman" w:hAnsi="Times New Roman" w:cs="Times New Roman"/>
        </w:rPr>
        <w:t xml:space="preserve"> определяется</w:t>
      </w:r>
      <w:r w:rsidR="00B9553E" w:rsidRPr="00313E56">
        <w:rPr>
          <w:rFonts w:ascii="Times New Roman" w:hAnsi="Times New Roman" w:cs="Times New Roman"/>
        </w:rPr>
        <w:t xml:space="preserve"> согласно </w:t>
      </w:r>
      <w:r w:rsidR="005F422F">
        <w:rPr>
          <w:rFonts w:ascii="Times New Roman" w:hAnsi="Times New Roman" w:cs="Times New Roman"/>
        </w:rPr>
        <w:t>П</w:t>
      </w:r>
      <w:r w:rsidR="00B9553E" w:rsidRPr="00313E56">
        <w:rPr>
          <w:rFonts w:ascii="Times New Roman" w:hAnsi="Times New Roman" w:cs="Times New Roman"/>
        </w:rPr>
        <w:t>риложению.</w:t>
      </w:r>
      <w:bookmarkStart w:id="1" w:name="_GoBack"/>
      <w:bookmarkEnd w:id="1"/>
    </w:p>
    <w:p w:rsidR="00217C1F" w:rsidRPr="00313E56" w:rsidRDefault="00EF719E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:rsidR="002504C1" w:rsidRPr="00C712C4" w:rsidRDefault="00634576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0B5555" w:rsidRPr="00313E56" w:rsidRDefault="0001162F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:rsidR="000B5555" w:rsidRPr="00313E56" w:rsidRDefault="009805A4" w:rsidP="00C577DF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:rsidR="000B5555" w:rsidRPr="00313E56" w:rsidRDefault="000767A4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:rsidR="000802A0" w:rsidRPr="00313E56" w:rsidRDefault="000802A0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:rsidR="000B5555" w:rsidRPr="00C2798D" w:rsidRDefault="000767A4" w:rsidP="00C577DF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hyperlink r:id="rId8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446119" w:rsidRPr="00C2798D">
        <w:rPr>
          <w:rFonts w:ascii="Times New Roman" w:hAnsi="Times New Roman" w:cs="Times New Roman"/>
          <w:color w:val="000000" w:themeColor="text1"/>
        </w:rPr>
        <w:t>, посредством размещения ее на Сайте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:rsidR="000B5555" w:rsidRPr="00C2798D" w:rsidRDefault="000767A4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:rsidR="009A2071" w:rsidRPr="00313E56" w:rsidRDefault="009A2071" w:rsidP="00C577DF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E6751C">
        <w:rPr>
          <w:rFonts w:ascii="Times New Roman" w:hAnsi="Times New Roman" w:cs="Times New Roman"/>
        </w:rPr>
        <w:t xml:space="preserve">а случаях </w:t>
      </w:r>
      <w:r w:rsidR="00E6751C">
        <w:rPr>
          <w:rFonts w:ascii="Times New Roman" w:hAnsi="Times New Roman" w:cs="Times New Roman"/>
        </w:rPr>
        <w:lastRenderedPageBreak/>
        <w:t>реализации Программы с применением технологической платформы онлайн-образования</w:t>
      </w:r>
      <w:r w:rsidR="00320377">
        <w:rPr>
          <w:rFonts w:ascii="Times New Roman" w:hAnsi="Times New Roman" w:cs="Times New Roman"/>
        </w:rPr>
        <w:t xml:space="preserve"> (далее – Платформа)</w:t>
      </w:r>
      <w:r w:rsidR="00E6751C">
        <w:rPr>
          <w:rFonts w:ascii="Times New Roman" w:hAnsi="Times New Roman" w:cs="Times New Roman"/>
        </w:rPr>
        <w:t xml:space="preserve"> – предоставить </w:t>
      </w:r>
      <w:r w:rsidR="00320377">
        <w:rPr>
          <w:rFonts w:ascii="Times New Roman" w:hAnsi="Times New Roman" w:cs="Times New Roman"/>
        </w:rPr>
        <w:t>доступ к П</w:t>
      </w:r>
      <w:r w:rsidR="00E6751C">
        <w:rPr>
          <w:rFonts w:ascii="Times New Roman" w:hAnsi="Times New Roman" w:cs="Times New Roman"/>
        </w:rPr>
        <w:t xml:space="preserve">латформе,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:rsidR="009A2071" w:rsidRPr="00313E56" w:rsidRDefault="009A2071" w:rsidP="00C577DF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Pr="00313E56">
        <w:rPr>
          <w:sz w:val="22"/>
          <w:szCs w:val="22"/>
        </w:rPr>
        <w:t>Договора;</w:t>
      </w:r>
    </w:p>
    <w:p w:rsidR="000B5555" w:rsidRPr="00313E56" w:rsidRDefault="00B62305" w:rsidP="00C577DF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:rsidR="009A2071" w:rsidRPr="00313E56" w:rsidRDefault="009A2071" w:rsidP="00C577DF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:rsidR="009A2071" w:rsidRPr="00313E56" w:rsidRDefault="009A207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:rsidR="000B5555" w:rsidRPr="00526075" w:rsidRDefault="00B62305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по адресу: </w:t>
      </w:r>
      <w:hyperlink r:id="rId9" w:history="1">
        <w:r w:rsidR="007D1B65" w:rsidRPr="0052607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</w:t>
        </w:r>
      </w:hyperlink>
      <w:r w:rsidR="00FE0807" w:rsidRPr="00526075">
        <w:rPr>
          <w:rFonts w:ascii="Times New Roman" w:hAnsi="Times New Roman" w:cs="Times New Roman"/>
          <w:color w:val="000000" w:themeColor="text1"/>
        </w:rPr>
        <w:t>или информировать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:rsidR="007D1B65" w:rsidRDefault="009C7D82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:rsidR="000B5555" w:rsidRPr="00313E56" w:rsidRDefault="009805A4" w:rsidP="00C577DF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:rsidR="000B5555" w:rsidRPr="00313E56" w:rsidRDefault="00C4262A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:rsidR="000B5555" w:rsidRPr="00313E56" w:rsidRDefault="00C4262A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:rsidR="000B5555" w:rsidRPr="00313E56" w:rsidRDefault="00C4262A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:rsidR="00912B2D" w:rsidRPr="00313E56" w:rsidRDefault="00D94071" w:rsidP="00C577DF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:rsidR="00912B2D" w:rsidRPr="00313E56" w:rsidRDefault="00912B2D" w:rsidP="00C577DF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:rsidR="00912B2D" w:rsidRPr="00313E56" w:rsidRDefault="00912B2D" w:rsidP="00C577DF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:rsidR="00D94071" w:rsidRPr="005F422F" w:rsidRDefault="00912B2D" w:rsidP="00C577DF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:rsidR="005F422F" w:rsidRPr="00313E56" w:rsidRDefault="005F422F" w:rsidP="00C577DF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:rsidR="000B5555" w:rsidRPr="00313E56" w:rsidRDefault="009805A4" w:rsidP="00C577DF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:rsidR="000B5555" w:rsidRPr="00313E56" w:rsidRDefault="00E87401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:rsidR="005E106B" w:rsidRPr="00526075" w:rsidRDefault="005E106B" w:rsidP="00C577DF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 xml:space="preserve">заполнить все необходимые обязательные полярегистрационной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:rsidR="005E106B" w:rsidRPr="005F422F" w:rsidRDefault="005F422F" w:rsidP="00C577DF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электронную почту менеджера Программы </w:t>
      </w:r>
      <w:hyperlink r:id="rId10" w:history="1">
        <w:r w:rsidR="007D1B65" w:rsidRPr="0052607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3"/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:rsidR="00912B2D" w:rsidRPr="00313E56" w:rsidRDefault="00912B2D" w:rsidP="00C577DF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lastRenderedPageBreak/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:rsidR="00912B2D" w:rsidRPr="00313E56" w:rsidRDefault="00912B2D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:rsidR="003F353E" w:rsidRPr="00313E56" w:rsidRDefault="003F353E" w:rsidP="00C577DF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:rsidR="003F353E" w:rsidRPr="00313E56" w:rsidRDefault="003F353E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:rsidR="000B5555" w:rsidRPr="00313E56" w:rsidRDefault="00E87401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 xml:space="preserve">указываетФИО,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:rsidR="003F353E" w:rsidRPr="00313E56" w:rsidRDefault="003F353E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:rsidR="000B5555" w:rsidRPr="00313E56" w:rsidRDefault="00912B2D" w:rsidP="00C577DF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4"/>
      </w:r>
      <w:r w:rsidR="00E87401" w:rsidRPr="00313E56">
        <w:rPr>
          <w:rFonts w:ascii="Times New Roman" w:hAnsi="Times New Roman" w:cs="Times New Roman"/>
          <w:b/>
        </w:rPr>
        <w:t xml:space="preserve"> инаименование выбранной Программы;</w:t>
      </w:r>
    </w:p>
    <w:p w:rsidR="007F36C7" w:rsidRDefault="00E87401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:rsidR="00AE7B37" w:rsidRDefault="00AE7B37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:rsidR="00BB4405" w:rsidRPr="00313E56" w:rsidRDefault="00BB4405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</w:p>
    <w:p w:rsidR="000B5555" w:rsidRDefault="007F36C7" w:rsidP="00C577DF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864310">
        <w:rPr>
          <w:rFonts w:ascii="Times New Roman" w:hAnsi="Times New Roman" w:cs="Times New Roman"/>
        </w:rPr>
        <w:t>;</w:t>
      </w:r>
    </w:p>
    <w:p w:rsidR="00864310" w:rsidRDefault="00864310" w:rsidP="001D03D6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 w:rsidR="00320377"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:rsidR="00864310" w:rsidRPr="00864310" w:rsidRDefault="00864310" w:rsidP="001D03D6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:rsidR="000B5555" w:rsidRPr="00313E56" w:rsidRDefault="0001162F" w:rsidP="00C577DF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lastRenderedPageBreak/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:rsidR="000B5555" w:rsidRPr="00313E56" w:rsidRDefault="00E87401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:rsidR="000B5555" w:rsidRPr="00313E56" w:rsidRDefault="00812F3A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:rsidR="007F36C7" w:rsidRPr="00313E56" w:rsidRDefault="007F36C7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F36C7" w:rsidRPr="005F422F" w:rsidRDefault="007F36C7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:rsidR="00F93464" w:rsidRPr="004772B1" w:rsidRDefault="00F93464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7F36C7" w:rsidRPr="004772B1" w:rsidRDefault="007F36C7" w:rsidP="00C577DF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:rsidR="00FB241E" w:rsidRPr="005F422F" w:rsidRDefault="00FB241E" w:rsidP="00C577DF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0B5555" w:rsidRPr="005F422F" w:rsidRDefault="007F36C7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 xml:space="preserve">прекратить образовательные отношения досрочно по своей инициативе,при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:rsidR="000B5555" w:rsidRPr="004772B1" w:rsidRDefault="00812F3A" w:rsidP="00C577DF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B5555" w:rsidRPr="00313E56" w:rsidRDefault="0001162F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:rsidR="007C21F9" w:rsidRPr="00313E56" w:rsidRDefault="009D5961" w:rsidP="00C577DF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>тоимость образовательных услуг по каждой Программе указана в Приложении</w:t>
      </w:r>
      <w:r w:rsidR="00132BCA">
        <w:rPr>
          <w:sz w:val="22"/>
          <w:szCs w:val="22"/>
        </w:rPr>
        <w:t xml:space="preserve"> к Договору</w:t>
      </w:r>
      <w:r w:rsidR="007C21F9" w:rsidRPr="00313E56">
        <w:rPr>
          <w:sz w:val="22"/>
          <w:szCs w:val="22"/>
        </w:rPr>
        <w:t>. Стоимость услуг</w:t>
      </w:r>
      <w:r w:rsidR="007C21F9" w:rsidRPr="00313E56">
        <w:rPr>
          <w:color w:val="000000"/>
          <w:spacing w:val="-4"/>
          <w:sz w:val="22"/>
          <w:szCs w:val="22"/>
        </w:rPr>
        <w:t xml:space="preserve"> НДС не облагается на основании подп. 14 пункта 2 статьи 149 НК РФ.</w:t>
      </w:r>
    </w:p>
    <w:p w:rsidR="0066486A" w:rsidRPr="00313E56" w:rsidRDefault="00FB40FF" w:rsidP="00C577DF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предусмотренной в Приложении к Договору по выбранной Программе </w:t>
      </w:r>
      <w:r w:rsidRPr="00313E56">
        <w:rPr>
          <w:sz w:val="22"/>
          <w:szCs w:val="22"/>
        </w:rPr>
        <w:t>Исполнителя, предусмотренн</w:t>
      </w:r>
      <w:r w:rsidR="0082586E">
        <w:rPr>
          <w:sz w:val="22"/>
          <w:szCs w:val="22"/>
        </w:rPr>
        <w:t>ой</w:t>
      </w:r>
      <w:r w:rsidRPr="00313E56">
        <w:rPr>
          <w:sz w:val="22"/>
          <w:szCs w:val="22"/>
        </w:rPr>
        <w:t xml:space="preserve"> Договором, осуществляется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:rsidR="0066486A" w:rsidRPr="00313E56" w:rsidRDefault="0066486A" w:rsidP="00C577DF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безналичной форме через платежную страницу </w:t>
      </w:r>
      <w:r w:rsidR="007C21F9" w:rsidRPr="00313E56">
        <w:rPr>
          <w:rFonts w:ascii="Times New Roman" w:hAnsi="Times New Roman" w:cs="Times New Roman"/>
        </w:rPr>
        <w:t xml:space="preserve">ВЫШКА+ </w:t>
      </w:r>
      <w:r w:rsidRPr="00313E56">
        <w:rPr>
          <w:rFonts w:ascii="Times New Roman" w:hAnsi="Times New Roman" w:cs="Times New Roman"/>
        </w:rPr>
        <w:t xml:space="preserve">НИУ ВШЭ по адресу: </w:t>
      </w:r>
      <w:hyperlink r:id="rId12" w:anchor="pagetop" w:history="1">
        <w:r w:rsidR="007D1B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________</w:t>
        </w:r>
      </w:hyperlink>
      <w:r w:rsidRPr="00313E56">
        <w:rPr>
          <w:rFonts w:ascii="Times New Roman" w:hAnsi="Times New Roman" w:cs="Times New Roman"/>
        </w:rPr>
        <w:t xml:space="preserve">; </w:t>
      </w:r>
    </w:p>
    <w:p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</w:p>
    <w:p w:rsidR="000B5555" w:rsidRPr="00313E56" w:rsidRDefault="0071046E" w:rsidP="00C577DF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:rsidR="000B5555" w:rsidRPr="00313E56" w:rsidRDefault="0071046E" w:rsidP="00C577DF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:rsidR="000B5555" w:rsidRPr="00313E56" w:rsidRDefault="00FB22DC" w:rsidP="00C577DF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:rsidR="000B5555" w:rsidRPr="00313E56" w:rsidRDefault="00032C48" w:rsidP="00C577DF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:rsidR="000B5555" w:rsidRDefault="00DF47A9" w:rsidP="00C577DF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:rsidR="005622D5" w:rsidRDefault="00B46699" w:rsidP="00C577DF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емуудостоверениеоповышенииквалификации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313E56" w:rsidRDefault="00FE0EFA" w:rsidP="00C577DF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:rsidR="000B5555" w:rsidRPr="00313E56" w:rsidRDefault="009805A4" w:rsidP="00C577DF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/>
      </w:tblPr>
      <w:tblGrid>
        <w:gridCol w:w="2752"/>
        <w:gridCol w:w="5670"/>
        <w:gridCol w:w="2268"/>
      </w:tblGrid>
      <w:tr w:rsidR="00D679D2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:rsidR="00D679D2" w:rsidRDefault="003B5C79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:rsidR="00D679D2" w:rsidRDefault="00D679D2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:rsidR="00D679D2" w:rsidRPr="00E42266" w:rsidRDefault="003B5C79" w:rsidP="00C577DF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:rsidR="00D679D2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:rsidR="00D679D2" w:rsidRPr="00E42266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:rsidR="00D679D2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:rsidR="00D679D2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:rsidR="00D679D2" w:rsidRDefault="003B5C79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:rsidR="003B5C79" w:rsidRPr="003B5C79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:rsidR="00D679D2" w:rsidRPr="00E42266" w:rsidRDefault="00D679D2" w:rsidP="00C577DF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:rsidR="00D679D2" w:rsidRPr="00E42266" w:rsidRDefault="00D679D2" w:rsidP="00C577DF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</w:t>
            </w:r>
            <w:r w:rsidRPr="00E42266">
              <w:rPr>
                <w:sz w:val="16"/>
              </w:rPr>
              <w:lastRenderedPageBreak/>
              <w:t xml:space="preserve">об ограничениях возможностей здоровья, </w:t>
            </w:r>
          </w:p>
          <w:p w:rsidR="00D679D2" w:rsidRPr="001C6722" w:rsidRDefault="00D679D2" w:rsidP="00C577DF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:rsidR="00D679D2" w:rsidRPr="008C0465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:rsidR="00D679D2" w:rsidRPr="0067424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:rsidR="00D679D2" w:rsidRPr="00FE0B3E" w:rsidRDefault="00D679D2" w:rsidP="00C577DF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:rsidR="00D679D2" w:rsidRPr="008C0465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D679D2" w:rsidRPr="008C0465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:rsidR="00D679D2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lastRenderedPageBreak/>
              <w:t xml:space="preserve">идентификация личности Субъекта ПДн; 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D679D2" w:rsidRPr="00E42266" w:rsidRDefault="00D679D2" w:rsidP="00C577DF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:rsidR="00D679D2" w:rsidRDefault="003B5C79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:rsidR="003B5C79" w:rsidRPr="007D1B65" w:rsidRDefault="003B5C79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:rsidR="00D679D2" w:rsidRDefault="00D679D2" w:rsidP="00C577DF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:rsidR="000B5555" w:rsidRPr="00E42390" w:rsidRDefault="0001162F" w:rsidP="00C577DF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:rsidR="000B5555" w:rsidRPr="00E42390" w:rsidRDefault="0001162F" w:rsidP="00C577DF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:rsidR="000B5555" w:rsidRPr="00E42390" w:rsidRDefault="0001162F" w:rsidP="00C577DF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Условия, на которых заключен настоящий Договор, могут быть изменены по соглашению Сторонили в соответствии с законодательством Российской Федерации. </w:t>
      </w:r>
    </w:p>
    <w:p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:rsidR="00A96FB4" w:rsidRPr="00E42390" w:rsidRDefault="00A96FB4" w:rsidP="00C577DF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:rsidR="00A96FB4" w:rsidRPr="00E42390" w:rsidRDefault="00A96FB4" w:rsidP="00C577DF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:rsidR="00A96FB4" w:rsidRPr="00E42390" w:rsidRDefault="00A96FB4" w:rsidP="00C577DF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:rsidR="00A96FB4" w:rsidRPr="00E42390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96FB4" w:rsidRPr="00C712C4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:rsidR="00A96FB4" w:rsidRPr="00447FA6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96FB4" w:rsidRPr="00C712C4" w:rsidRDefault="00A96FB4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5555" w:rsidRPr="00C712C4" w:rsidRDefault="002B13FB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</w:t>
      </w:r>
      <w:r w:rsidRPr="00C712C4">
        <w:rPr>
          <w:sz w:val="22"/>
          <w:szCs w:val="22"/>
        </w:rPr>
        <w:lastRenderedPageBreak/>
        <w:t xml:space="preserve">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:rsidR="00AE7B37" w:rsidRPr="00C712C4" w:rsidRDefault="00D07687" w:rsidP="00C577DF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</w:p>
    <w:p w:rsidR="000B5555" w:rsidRPr="003B5C79" w:rsidRDefault="000B5555">
      <w:pPr>
        <w:rPr>
          <w:sz w:val="22"/>
          <w:szCs w:val="22"/>
        </w:rPr>
      </w:pPr>
    </w:p>
    <w:p w:rsidR="000B5555" w:rsidRPr="00313E56" w:rsidRDefault="0001162F" w:rsidP="00C577DF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:rsidR="009929A1" w:rsidRPr="00313E56" w:rsidRDefault="009929A1" w:rsidP="00C577DF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:rsidR="006956C5" w:rsidRDefault="006956C5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8.6. В случае, если Программа реализуется Исполнителем с применением </w:t>
      </w:r>
      <w:r w:rsidR="00320377">
        <w:rPr>
          <w:sz w:val="22"/>
          <w:szCs w:val="22"/>
        </w:rPr>
        <w:t xml:space="preserve">Платформы </w:t>
      </w:r>
      <w:r w:rsidR="003C1A79">
        <w:rPr>
          <w:sz w:val="22"/>
          <w:szCs w:val="22"/>
        </w:rPr>
        <w:t>или других дистанционных образовательных технологий</w:t>
      </w:r>
      <w:r>
        <w:rPr>
          <w:sz w:val="22"/>
          <w:szCs w:val="22"/>
        </w:rPr>
        <w:t>, применяются следующие условия Договора:</w:t>
      </w:r>
    </w:p>
    <w:p w:rsidR="006956C5" w:rsidRPr="006956C5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:rsidR="006956C5" w:rsidRPr="006956C5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:rsidR="006956C5" w:rsidRPr="006956C5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</w:p>
    <w:p w:rsidR="006956C5" w:rsidRPr="00313E56" w:rsidRDefault="006956C5" w:rsidP="006956C5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0B5555" w:rsidRPr="00313E56" w:rsidRDefault="0001162F" w:rsidP="00C577DF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:rsidR="000B5555" w:rsidRPr="00313E56" w:rsidRDefault="00D77A04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:rsidR="000B5555" w:rsidRPr="00313E56" w:rsidRDefault="00926827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:rsidR="000B5555" w:rsidRPr="00313E56" w:rsidRDefault="000C56D1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:rsidR="000B5555" w:rsidRPr="00313E56" w:rsidRDefault="000C56D1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:rsidR="000B5555" w:rsidRPr="00313E56" w:rsidRDefault="0001162F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</w:t>
      </w:r>
      <w:r w:rsidR="00763586" w:rsidRPr="00313E56">
        <w:rPr>
          <w:rFonts w:ascii="Times New Roman" w:hAnsi="Times New Roman" w:cs="Times New Roman"/>
        </w:rPr>
        <w:lastRenderedPageBreak/>
        <w:t xml:space="preserve">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5B5D76" w:rsidRPr="00313E56" w:rsidRDefault="005B5D76" w:rsidP="00C577DF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:rsidR="005B5D76" w:rsidRPr="00313E56" w:rsidRDefault="005B5D76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:rsidR="000B5555" w:rsidRPr="00313E56" w:rsidRDefault="0001162F" w:rsidP="00C577DF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:rsidR="000B5555" w:rsidRPr="00313E56" w:rsidRDefault="000B5555">
      <w:pPr>
        <w:jc w:val="both"/>
        <w:rPr>
          <w:sz w:val="22"/>
          <w:szCs w:val="22"/>
        </w:rPr>
      </w:pPr>
    </w:p>
    <w:p w:rsidR="000B5555" w:rsidRPr="00313E56" w:rsidRDefault="0001162F" w:rsidP="00C577DF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:rsidR="00884267" w:rsidRPr="00884267" w:rsidRDefault="00666CD5" w:rsidP="00884267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="00884267"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 w:rsidR="006D3DCB">
        <w:rPr>
          <w:sz w:val="22"/>
          <w:szCs w:val="22"/>
        </w:rPr>
        <w:t>«</w:t>
      </w:r>
      <w:r w:rsidR="00884267" w:rsidRPr="00884267">
        <w:rPr>
          <w:sz w:val="22"/>
          <w:szCs w:val="22"/>
        </w:rPr>
        <w:t xml:space="preserve">Национальный исследовательский университет </w:t>
      </w:r>
      <w:r w:rsidR="006D3DCB">
        <w:rPr>
          <w:sz w:val="22"/>
          <w:szCs w:val="22"/>
        </w:rPr>
        <w:t>«</w:t>
      </w:r>
      <w:r w:rsidR="00884267" w:rsidRPr="00884267">
        <w:rPr>
          <w:sz w:val="22"/>
          <w:szCs w:val="22"/>
        </w:rPr>
        <w:t>Высшая школа экономики</w:t>
      </w:r>
      <w:r w:rsidR="006D3DCB">
        <w:rPr>
          <w:sz w:val="22"/>
          <w:szCs w:val="22"/>
        </w:rPr>
        <w:t>»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нахождения:101000, г. Москва, ул. Мясницкая, д. 20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ИНН 7714030726 КПП 770101001ОГРН 1027739630401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 w:rsidR="006D3DCB">
        <w:rPr>
          <w:sz w:val="22"/>
          <w:szCs w:val="22"/>
        </w:rPr>
        <w:t>: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6D3DCB">
        <w:rPr>
          <w:sz w:val="22"/>
          <w:szCs w:val="22"/>
        </w:rPr>
        <w:t>______________________________________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6D3DCB">
        <w:rPr>
          <w:sz w:val="22"/>
          <w:szCs w:val="22"/>
        </w:rPr>
        <w:t>________________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6D3DCB">
        <w:rPr>
          <w:sz w:val="22"/>
          <w:szCs w:val="22"/>
        </w:rPr>
        <w:t>______________________________________________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6D3DCB">
        <w:rPr>
          <w:sz w:val="22"/>
          <w:szCs w:val="22"/>
        </w:rPr>
        <w:t>______________________________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Код </w:t>
      </w:r>
      <w:r w:rsidR="006D3DCB">
        <w:rPr>
          <w:sz w:val="22"/>
          <w:szCs w:val="22"/>
        </w:rPr>
        <w:t>__________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6D3DCB">
        <w:rPr>
          <w:sz w:val="22"/>
          <w:szCs w:val="22"/>
        </w:rPr>
        <w:t>__________________________</w:t>
      </w:r>
    </w:p>
    <w:p w:rsidR="00884267" w:rsidRPr="00884267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6D3DCB">
        <w:rPr>
          <w:sz w:val="22"/>
          <w:szCs w:val="22"/>
        </w:rPr>
        <w:t>_________________________</w:t>
      </w:r>
    </w:p>
    <w:p w:rsidR="009B748B" w:rsidRPr="00313E56" w:rsidRDefault="00884267" w:rsidP="00884267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6D3DCB">
        <w:rPr>
          <w:sz w:val="22"/>
          <w:szCs w:val="22"/>
        </w:rPr>
        <w:t>_________________________</w:t>
      </w:r>
    </w:p>
    <w:p w:rsidR="009B748B" w:rsidRPr="00313E56" w:rsidRDefault="00E72386" w:rsidP="009B748B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:rsidR="00E72386" w:rsidRPr="00313E56" w:rsidRDefault="007D1B65" w:rsidP="009B748B">
      <w:pPr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9B748B" w:rsidRPr="00313E56" w:rsidRDefault="000C2122" w:rsidP="009B748B">
      <w:pPr>
        <w:rPr>
          <w:sz w:val="22"/>
          <w:szCs w:val="22"/>
        </w:rPr>
      </w:pPr>
      <w:r w:rsidRPr="00313E56">
        <w:rPr>
          <w:sz w:val="22"/>
          <w:szCs w:val="22"/>
          <w:lang w:val="en-US"/>
        </w:rPr>
        <w:t>E</w:t>
      </w:r>
      <w:r w:rsidRPr="00313E56">
        <w:rPr>
          <w:sz w:val="22"/>
          <w:szCs w:val="22"/>
        </w:rPr>
        <w:t>-</w:t>
      </w:r>
      <w:r w:rsidRPr="00313E56">
        <w:rPr>
          <w:sz w:val="22"/>
          <w:szCs w:val="22"/>
          <w:lang w:val="en-US"/>
        </w:rPr>
        <w:t>mail</w:t>
      </w:r>
      <w:r w:rsidRPr="00313E56">
        <w:rPr>
          <w:sz w:val="22"/>
          <w:szCs w:val="22"/>
        </w:rPr>
        <w:t xml:space="preserve">:  </w:t>
      </w:r>
    </w:p>
    <w:p w:rsidR="009B748B" w:rsidRPr="00313E56" w:rsidRDefault="007D1B65" w:rsidP="009B748B">
      <w:pPr>
        <w:rPr>
          <w:sz w:val="22"/>
          <w:szCs w:val="22"/>
        </w:rPr>
      </w:pPr>
      <w:r>
        <w:t>__________</w:t>
      </w:r>
    </w:p>
    <w:p w:rsidR="009B748B" w:rsidRPr="00313E56" w:rsidRDefault="009B748B" w:rsidP="009B748B">
      <w:pPr>
        <w:rPr>
          <w:sz w:val="22"/>
          <w:szCs w:val="22"/>
        </w:rPr>
      </w:pPr>
    </w:p>
    <w:p w:rsidR="001B64CA" w:rsidRDefault="001B64CA">
      <w:pPr>
        <w:spacing w:after="200" w:line="276" w:lineRule="auto"/>
      </w:pPr>
      <w:r>
        <w:br w:type="page"/>
      </w:r>
    </w:p>
    <w:p w:rsidR="001B64CA" w:rsidRPr="00313E56" w:rsidRDefault="001B64CA" w:rsidP="001B64CA">
      <w:pPr>
        <w:jc w:val="right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Приложение</w:t>
      </w:r>
    </w:p>
    <w:p w:rsidR="00F703B6" w:rsidRPr="00313E56" w:rsidRDefault="00F703B6" w:rsidP="001B64CA">
      <w:pPr>
        <w:jc w:val="center"/>
        <w:rPr>
          <w:sz w:val="22"/>
          <w:szCs w:val="22"/>
        </w:rPr>
      </w:pPr>
    </w:p>
    <w:p w:rsidR="005A6935" w:rsidRDefault="005A6935" w:rsidP="001B64CA">
      <w:pPr>
        <w:jc w:val="center"/>
        <w:rPr>
          <w:b/>
          <w:sz w:val="22"/>
          <w:szCs w:val="22"/>
        </w:rPr>
      </w:pPr>
    </w:p>
    <w:p w:rsidR="001B64CA" w:rsidRPr="00313E56" w:rsidRDefault="001B64CA" w:rsidP="001B64CA">
      <w:pPr>
        <w:rPr>
          <w:sz w:val="22"/>
          <w:szCs w:val="22"/>
        </w:rPr>
      </w:pPr>
    </w:p>
    <w:tbl>
      <w:tblPr>
        <w:tblStyle w:val="1"/>
        <w:tblW w:w="0" w:type="auto"/>
        <w:tblLook w:val="04A0"/>
      </w:tblPr>
      <w:tblGrid>
        <w:gridCol w:w="675"/>
        <w:gridCol w:w="3493"/>
        <w:gridCol w:w="2084"/>
        <w:gridCol w:w="2084"/>
        <w:gridCol w:w="2085"/>
      </w:tblGrid>
      <w:tr w:rsidR="001B64CA" w:rsidRPr="00313E56" w:rsidTr="00F703B6">
        <w:trPr>
          <w:tblHeader/>
        </w:trPr>
        <w:tc>
          <w:tcPr>
            <w:tcW w:w="675" w:type="dxa"/>
          </w:tcPr>
          <w:p w:rsidR="001B64CA" w:rsidRPr="00313E56" w:rsidRDefault="001B64CA" w:rsidP="001B64CA">
            <w:pPr>
              <w:jc w:val="center"/>
            </w:pPr>
            <w:r w:rsidRPr="00313E56">
              <w:t>№</w:t>
            </w:r>
          </w:p>
        </w:tc>
        <w:tc>
          <w:tcPr>
            <w:tcW w:w="3493" w:type="dxa"/>
          </w:tcPr>
          <w:p w:rsidR="001B64CA" w:rsidRPr="00313E56" w:rsidRDefault="001B64CA" w:rsidP="001B64CA">
            <w:pPr>
              <w:jc w:val="center"/>
            </w:pPr>
            <w:r w:rsidRPr="00313E56">
              <w:t>Наименование Программы</w:t>
            </w:r>
          </w:p>
        </w:tc>
        <w:tc>
          <w:tcPr>
            <w:tcW w:w="2084" w:type="dxa"/>
          </w:tcPr>
          <w:p w:rsidR="001B64CA" w:rsidRPr="00313E56" w:rsidRDefault="00866F46" w:rsidP="001B64CA">
            <w:pPr>
              <w:jc w:val="center"/>
            </w:pPr>
            <w:r>
              <w:t>Объем Прог</w:t>
            </w:r>
            <w:r w:rsidR="003D1414">
              <w:t>раммы: к</w:t>
            </w:r>
            <w:r w:rsidR="001B64CA" w:rsidRPr="00313E56">
              <w:t xml:space="preserve">оличество </w:t>
            </w:r>
            <w:r>
              <w:t xml:space="preserve">часов </w:t>
            </w:r>
            <w:r w:rsidR="001B64CA" w:rsidRPr="00313E56">
              <w:t>общ</w:t>
            </w:r>
            <w:r>
              <w:t>ей трудоемкости</w:t>
            </w:r>
            <w:r w:rsidR="001B64CA" w:rsidRPr="00313E56">
              <w:t>/</w:t>
            </w:r>
            <w:r>
              <w:t>в т.ч.</w:t>
            </w:r>
            <w:r w:rsidR="001B64CA" w:rsidRPr="00313E56">
              <w:t xml:space="preserve"> аудиторных часов/ зачетных единиц</w:t>
            </w:r>
          </w:p>
        </w:tc>
        <w:tc>
          <w:tcPr>
            <w:tcW w:w="2084" w:type="dxa"/>
          </w:tcPr>
          <w:p w:rsidR="001B64CA" w:rsidRPr="00313E56" w:rsidRDefault="001B64CA" w:rsidP="001B64CA">
            <w:pPr>
              <w:jc w:val="center"/>
            </w:pPr>
            <w:r w:rsidRPr="00313E56">
              <w:t>Форма обучения</w:t>
            </w:r>
          </w:p>
        </w:tc>
        <w:tc>
          <w:tcPr>
            <w:tcW w:w="2085" w:type="dxa"/>
          </w:tcPr>
          <w:p w:rsidR="001B64CA" w:rsidRPr="00313E56" w:rsidRDefault="001B64CA" w:rsidP="003E406B">
            <w:pPr>
              <w:jc w:val="center"/>
            </w:pPr>
            <w:r w:rsidRPr="00313E56">
              <w:t xml:space="preserve">Полная стоимость </w:t>
            </w:r>
            <w:r w:rsidR="003E406B">
              <w:t>образовательных услуг</w:t>
            </w:r>
            <w:r w:rsidRPr="00313E56">
              <w:t>, руб.</w:t>
            </w:r>
          </w:p>
        </w:tc>
      </w:tr>
      <w:tr w:rsidR="007D1B65" w:rsidRPr="00313E56" w:rsidTr="00F703B6">
        <w:trPr>
          <w:tblHeader/>
        </w:trPr>
        <w:tc>
          <w:tcPr>
            <w:tcW w:w="675" w:type="dxa"/>
          </w:tcPr>
          <w:p w:rsidR="007D1B65" w:rsidRDefault="007D1B65" w:rsidP="001B64CA">
            <w:pPr>
              <w:jc w:val="center"/>
            </w:pPr>
          </w:p>
          <w:p w:rsidR="007D1B65" w:rsidRPr="00313E56" w:rsidRDefault="007D1B65" w:rsidP="001B64CA">
            <w:pPr>
              <w:jc w:val="center"/>
            </w:pPr>
          </w:p>
        </w:tc>
        <w:tc>
          <w:tcPr>
            <w:tcW w:w="3493" w:type="dxa"/>
          </w:tcPr>
          <w:p w:rsidR="007D1B65" w:rsidRPr="00313E56" w:rsidRDefault="007D1B65" w:rsidP="001B64CA">
            <w:pPr>
              <w:jc w:val="center"/>
            </w:pPr>
          </w:p>
        </w:tc>
        <w:tc>
          <w:tcPr>
            <w:tcW w:w="2084" w:type="dxa"/>
          </w:tcPr>
          <w:p w:rsidR="007D1B65" w:rsidRDefault="007D1B65" w:rsidP="001B64CA">
            <w:pPr>
              <w:jc w:val="center"/>
            </w:pPr>
          </w:p>
        </w:tc>
        <w:tc>
          <w:tcPr>
            <w:tcW w:w="2084" w:type="dxa"/>
          </w:tcPr>
          <w:p w:rsidR="007D1B65" w:rsidRPr="00313E56" w:rsidRDefault="007D1B65" w:rsidP="001B64CA">
            <w:pPr>
              <w:jc w:val="center"/>
            </w:pPr>
          </w:p>
        </w:tc>
        <w:tc>
          <w:tcPr>
            <w:tcW w:w="2085" w:type="dxa"/>
          </w:tcPr>
          <w:p w:rsidR="007D1B65" w:rsidRPr="00313E56" w:rsidRDefault="007D1B65" w:rsidP="001B64CA">
            <w:pPr>
              <w:jc w:val="center"/>
            </w:pPr>
          </w:p>
        </w:tc>
      </w:tr>
      <w:tr w:rsidR="007D1B65" w:rsidRPr="00313E56" w:rsidTr="00F703B6">
        <w:trPr>
          <w:tblHeader/>
        </w:trPr>
        <w:tc>
          <w:tcPr>
            <w:tcW w:w="675" w:type="dxa"/>
          </w:tcPr>
          <w:p w:rsidR="007D1B65" w:rsidRDefault="007D1B65" w:rsidP="001B64CA">
            <w:pPr>
              <w:jc w:val="center"/>
            </w:pPr>
          </w:p>
        </w:tc>
        <w:tc>
          <w:tcPr>
            <w:tcW w:w="3493" w:type="dxa"/>
          </w:tcPr>
          <w:p w:rsidR="007D1B65" w:rsidRPr="00313E56" w:rsidRDefault="007D1B65" w:rsidP="001B64CA">
            <w:pPr>
              <w:jc w:val="center"/>
            </w:pPr>
          </w:p>
        </w:tc>
        <w:tc>
          <w:tcPr>
            <w:tcW w:w="2084" w:type="dxa"/>
          </w:tcPr>
          <w:p w:rsidR="007D1B65" w:rsidRDefault="007D1B65" w:rsidP="001B64CA">
            <w:pPr>
              <w:jc w:val="center"/>
            </w:pPr>
          </w:p>
        </w:tc>
        <w:tc>
          <w:tcPr>
            <w:tcW w:w="2084" w:type="dxa"/>
          </w:tcPr>
          <w:p w:rsidR="007D1B65" w:rsidRPr="00313E56" w:rsidRDefault="007D1B65" w:rsidP="001B64CA">
            <w:pPr>
              <w:jc w:val="center"/>
            </w:pPr>
          </w:p>
        </w:tc>
        <w:tc>
          <w:tcPr>
            <w:tcW w:w="2085" w:type="dxa"/>
          </w:tcPr>
          <w:p w:rsidR="007D1B65" w:rsidRPr="00313E56" w:rsidRDefault="007D1B65" w:rsidP="001B64CA">
            <w:pPr>
              <w:jc w:val="center"/>
            </w:pPr>
          </w:p>
        </w:tc>
      </w:tr>
    </w:tbl>
    <w:p w:rsidR="00D63029" w:rsidRPr="00313E56" w:rsidRDefault="00D63029" w:rsidP="00F703B6">
      <w:pPr>
        <w:rPr>
          <w:sz w:val="22"/>
          <w:szCs w:val="22"/>
        </w:rPr>
      </w:pPr>
    </w:p>
    <w:sectPr w:rsidR="00D63029" w:rsidRPr="00313E56" w:rsidSect="001F49D5">
      <w:foot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EF" w:rsidRDefault="00A928EF" w:rsidP="008A2CA0">
      <w:r>
        <w:separator/>
      </w:r>
    </w:p>
  </w:endnote>
  <w:endnote w:type="continuationSeparator" w:id="1">
    <w:p w:rsidR="00A928EF" w:rsidRDefault="00A928EF" w:rsidP="008A2CA0">
      <w:r>
        <w:continuationSeparator/>
      </w:r>
    </w:p>
  </w:endnote>
  <w:endnote w:type="continuationNotice" w:id="2">
    <w:p w:rsidR="00A928EF" w:rsidRDefault="00A928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065238"/>
      <w:docPartObj>
        <w:docPartGallery w:val="Page Numbers (Bottom of Page)"/>
        <w:docPartUnique/>
      </w:docPartObj>
    </w:sdtPr>
    <w:sdtContent>
      <w:p w:rsidR="0044035E" w:rsidRDefault="00BD5B0E" w:rsidP="00195FC6">
        <w:pPr>
          <w:pStyle w:val="af5"/>
          <w:jc w:val="right"/>
        </w:pPr>
        <w:r>
          <w:fldChar w:fldCharType="begin"/>
        </w:r>
        <w:r w:rsidR="0044035E">
          <w:instrText>PAGE   \* MERGEFORMAT</w:instrText>
        </w:r>
        <w:r>
          <w:fldChar w:fldCharType="separate"/>
        </w:r>
        <w:r w:rsidR="00961254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EF" w:rsidRDefault="00A928EF" w:rsidP="008A2CA0">
      <w:r>
        <w:separator/>
      </w:r>
    </w:p>
  </w:footnote>
  <w:footnote w:type="continuationSeparator" w:id="1">
    <w:p w:rsidR="00A928EF" w:rsidRDefault="00A928EF" w:rsidP="008A2CA0">
      <w:r>
        <w:continuationSeparator/>
      </w:r>
    </w:p>
  </w:footnote>
  <w:footnote w:type="continuationNotice" w:id="2">
    <w:p w:rsidR="00A928EF" w:rsidRDefault="00A928EF"/>
  </w:footnote>
  <w:footnote w:id="3">
    <w:p w:rsidR="00C2798D" w:rsidRPr="001D03D6" w:rsidRDefault="00C2798D">
      <w:pPr>
        <w:pStyle w:val="af8"/>
      </w:pPr>
      <w:r>
        <w:rPr>
          <w:rStyle w:val="afa"/>
        </w:rPr>
        <w:footnoteRef/>
      </w:r>
      <w:r w:rsidRPr="001D03D6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4">
    <w:p w:rsidR="00C2798D" w:rsidRPr="001D03D6" w:rsidRDefault="00C2798D">
      <w:pPr>
        <w:pStyle w:val="af8"/>
      </w:pPr>
      <w:r w:rsidRPr="001D03D6">
        <w:rPr>
          <w:rStyle w:val="afa"/>
        </w:rPr>
        <w:footnoteRef/>
      </w:r>
      <w:r w:rsidRPr="001D03D6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62CF7"/>
    <w:multiLevelType w:val="multilevel"/>
    <w:tmpl w:val="DFD0B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2BCA"/>
    <w:rsid w:val="001360FA"/>
    <w:rsid w:val="00143EBC"/>
    <w:rsid w:val="001505F9"/>
    <w:rsid w:val="00151B67"/>
    <w:rsid w:val="00151E12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D03D6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16E1"/>
    <w:rsid w:val="00263C08"/>
    <w:rsid w:val="00270389"/>
    <w:rsid w:val="00271BEE"/>
    <w:rsid w:val="002733CE"/>
    <w:rsid w:val="00284186"/>
    <w:rsid w:val="002935B2"/>
    <w:rsid w:val="002A4BB1"/>
    <w:rsid w:val="002A6073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0377"/>
    <w:rsid w:val="003212C2"/>
    <w:rsid w:val="003212DF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7663"/>
    <w:rsid w:val="003927D6"/>
    <w:rsid w:val="00392F8F"/>
    <w:rsid w:val="003A1DC7"/>
    <w:rsid w:val="003A7A8B"/>
    <w:rsid w:val="003B5C79"/>
    <w:rsid w:val="003C015F"/>
    <w:rsid w:val="003C1A79"/>
    <w:rsid w:val="003C22EB"/>
    <w:rsid w:val="003C3CA1"/>
    <w:rsid w:val="003C5288"/>
    <w:rsid w:val="003D1414"/>
    <w:rsid w:val="003D476A"/>
    <w:rsid w:val="003E0486"/>
    <w:rsid w:val="003E3C6E"/>
    <w:rsid w:val="003E406B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A7D50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84F90"/>
    <w:rsid w:val="00686DD3"/>
    <w:rsid w:val="0069177B"/>
    <w:rsid w:val="00692187"/>
    <w:rsid w:val="006956C5"/>
    <w:rsid w:val="006A09F4"/>
    <w:rsid w:val="006A2EFF"/>
    <w:rsid w:val="006A5A6F"/>
    <w:rsid w:val="006A5EFB"/>
    <w:rsid w:val="006B1502"/>
    <w:rsid w:val="006B72E6"/>
    <w:rsid w:val="006D3DCB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4A7F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C7A14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4310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B2E"/>
    <w:rsid w:val="00903106"/>
    <w:rsid w:val="00911B30"/>
    <w:rsid w:val="00912B2D"/>
    <w:rsid w:val="00923589"/>
    <w:rsid w:val="00926827"/>
    <w:rsid w:val="009337BA"/>
    <w:rsid w:val="00935820"/>
    <w:rsid w:val="009420BA"/>
    <w:rsid w:val="00945590"/>
    <w:rsid w:val="009516D5"/>
    <w:rsid w:val="00951B4E"/>
    <w:rsid w:val="00961254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184E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56814"/>
    <w:rsid w:val="00A62A00"/>
    <w:rsid w:val="00A66EA8"/>
    <w:rsid w:val="00A70EE1"/>
    <w:rsid w:val="00A73597"/>
    <w:rsid w:val="00A73FC2"/>
    <w:rsid w:val="00A76A84"/>
    <w:rsid w:val="00A85317"/>
    <w:rsid w:val="00A90414"/>
    <w:rsid w:val="00A90A0D"/>
    <w:rsid w:val="00A928EF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50F1"/>
    <w:rsid w:val="00B271AD"/>
    <w:rsid w:val="00B31A8F"/>
    <w:rsid w:val="00B32A1E"/>
    <w:rsid w:val="00B371B4"/>
    <w:rsid w:val="00B401D1"/>
    <w:rsid w:val="00B420D1"/>
    <w:rsid w:val="00B43233"/>
    <w:rsid w:val="00B46552"/>
    <w:rsid w:val="00B46699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B1E06"/>
    <w:rsid w:val="00BB4405"/>
    <w:rsid w:val="00BC21F1"/>
    <w:rsid w:val="00BC3EBA"/>
    <w:rsid w:val="00BC73A9"/>
    <w:rsid w:val="00BD0F31"/>
    <w:rsid w:val="00BD4872"/>
    <w:rsid w:val="00BD5B0E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323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577DF"/>
    <w:rsid w:val="00C6086F"/>
    <w:rsid w:val="00C633FB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53CB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6751C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590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plus/langu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t.hse.ru/contact_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t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74638DF1-74CC-45E6-8F5F-3887886CB8C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2</cp:revision>
  <cp:lastPrinted>2019-05-08T12:13:00Z</cp:lastPrinted>
  <dcterms:created xsi:type="dcterms:W3CDTF">2020-09-03T06:48:00Z</dcterms:created>
  <dcterms:modified xsi:type="dcterms:W3CDTF">2020-09-03T06:48:00Z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