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AEED0" w14:textId="77777777" w:rsidR="00337031" w:rsidRPr="00337031" w:rsidRDefault="00337031" w:rsidP="0033703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>Приложение 2</w:t>
      </w:r>
    </w:p>
    <w:p w14:paraId="30287C87" w14:textId="77777777" w:rsidR="00337031" w:rsidRPr="00337031" w:rsidRDefault="00337031" w:rsidP="0033703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>к приказу НИУ ВШЭ</w:t>
      </w:r>
    </w:p>
    <w:p w14:paraId="1C3E0E27" w14:textId="77777777" w:rsidR="00337031" w:rsidRPr="00337031" w:rsidRDefault="00337031" w:rsidP="00337031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>от      №</w:t>
      </w:r>
    </w:p>
    <w:p w14:paraId="13B1B01C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2BDCFA8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337031">
        <w:rPr>
          <w:rFonts w:ascii="Times New Roman" w:eastAsia="Calibri" w:hAnsi="Times New Roman" w:cs="Times New Roman"/>
          <w:b/>
          <w:sz w:val="26"/>
          <w:szCs w:val="26"/>
        </w:rPr>
        <w:t xml:space="preserve">Заявление работника об осуществлении трудовой деятельности в зданиях и помещениях Университета в период ограничений, введенных законодательством РФ и действующих в связи с угрозой распространения на территории РФ новой </w:t>
      </w:r>
      <w:proofErr w:type="spellStart"/>
      <w:r w:rsidRPr="00337031">
        <w:rPr>
          <w:rFonts w:ascii="Times New Roman" w:eastAsia="Calibri" w:hAnsi="Times New Roman" w:cs="Times New Roman"/>
          <w:b/>
          <w:sz w:val="26"/>
          <w:szCs w:val="26"/>
        </w:rPr>
        <w:t>коронавирусной</w:t>
      </w:r>
      <w:proofErr w:type="spellEnd"/>
      <w:r w:rsidRPr="00337031">
        <w:rPr>
          <w:rFonts w:ascii="Times New Roman" w:eastAsia="Calibri" w:hAnsi="Times New Roman" w:cs="Times New Roman"/>
          <w:b/>
          <w:sz w:val="26"/>
          <w:szCs w:val="26"/>
        </w:rPr>
        <w:t xml:space="preserve"> инфекции (COVID-19)</w:t>
      </w:r>
    </w:p>
    <w:p w14:paraId="66D41D52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275C2F4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ab/>
        <w:t xml:space="preserve">Я, _______________________________________________________________, ______________________________________________________________________________________________________________________________________________ (ФИО, должность, структурное подразделение) , ______ года рождения, проживающий по адресу:____________________________________________, выражаю свое добровольное согласие на работу в зданиях и помещениях НИУ ВШЭ несмотря на ограничения, введенные субъектами Российской Федерации, в том числе санитарными эпидемиологическими нормами, действующими в связи с угрозой распространения на территории Российской Федерации новой </w:t>
      </w:r>
      <w:proofErr w:type="spellStart"/>
      <w:r w:rsidRPr="00337031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 инфекции (COVID-19), а также ограничения, введенные в связи с этим Университетом. </w:t>
      </w:r>
    </w:p>
    <w:p w14:paraId="2AC5079F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Мне в доступной для меня форме разъяснены цели введения данных ограничений, возможные риски очного посещения Университета, а также способы осуществления трудовой деятельности с использованием информационно-телекоммуникационной сети «Интернет». </w:t>
      </w:r>
    </w:p>
    <w:p w14:paraId="63C237B3" w14:textId="31EE600F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Мне разъяснено об отсутствии необходимости очного присутствия в Университете для исполнения трудовых обязанностей без каких-либо для меня последствий с учетом добросовестного исполнения трудовых обязанностей в </w:t>
      </w:r>
      <w:r w:rsidR="007A7B3A">
        <w:rPr>
          <w:rFonts w:ascii="Times New Roman" w:eastAsia="Calibri" w:hAnsi="Times New Roman" w:cs="Times New Roman"/>
          <w:sz w:val="26"/>
          <w:szCs w:val="26"/>
        </w:rPr>
        <w:t>удаленной</w:t>
      </w:r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 форме. </w:t>
      </w:r>
    </w:p>
    <w:p w14:paraId="2CDFBF2C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Я подтверждаю, что работодателем приняты все меры, направленные на возможность исполнения работниками трудовых обязанностей вне места нахождения НИУ ВШЭ с целью ограничения распространения новой </w:t>
      </w:r>
      <w:proofErr w:type="spellStart"/>
      <w:r w:rsidRPr="00337031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 инфекции (COVID-19) и обеспечения жизни и здоровья работников и обучающихся Университета, в том числе: </w:t>
      </w:r>
    </w:p>
    <w:p w14:paraId="1EB5B91A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– обеспечена выдача работникам Университета корпоративных персональных компьютеров, а также установка необходимого программного обеспечения на личные компьютеры работников; </w:t>
      </w:r>
    </w:p>
    <w:p w14:paraId="3C8AE42D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– обеспечена техническая возможность проведения совещаний, обсуждений и взаимодействий между работниками и отдельными структурными подразделениями Университета с использованием сети «Интернет»; </w:t>
      </w:r>
    </w:p>
    <w:p w14:paraId="376061FF" w14:textId="06C49E19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ab/>
        <w:t xml:space="preserve">– приняты меры по переводу </w:t>
      </w:r>
      <w:proofErr w:type="gramStart"/>
      <w:r w:rsidRPr="00337031">
        <w:rPr>
          <w:rFonts w:ascii="Times New Roman" w:eastAsia="Calibri" w:hAnsi="Times New Roman" w:cs="Times New Roman"/>
          <w:sz w:val="26"/>
          <w:szCs w:val="26"/>
        </w:rPr>
        <w:t>лекционных и семинарских занятий</w:t>
      </w:r>
      <w:proofErr w:type="gramEnd"/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 обучающихся в </w:t>
      </w:r>
      <w:r w:rsidR="007A7B3A">
        <w:rPr>
          <w:rFonts w:ascii="Times New Roman" w:eastAsia="Calibri" w:hAnsi="Times New Roman" w:cs="Times New Roman"/>
          <w:sz w:val="26"/>
          <w:szCs w:val="26"/>
        </w:rPr>
        <w:t>удаленную</w:t>
      </w:r>
      <w:bookmarkStart w:id="0" w:name="_GoBack"/>
      <w:bookmarkEnd w:id="0"/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 форму. </w:t>
      </w:r>
    </w:p>
    <w:p w14:paraId="079C50B4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ab/>
        <w:t xml:space="preserve">Я подтверждаю, что на момент подписания данного заявления у меня отсутствуют заболевания с установленным диагнозом: сахарный диабет, ожирение, </w:t>
      </w:r>
      <w:r w:rsidRPr="00337031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гипертоническая болезнь 2 степени, хроническая обструктивная болезнь легких, бронхиальная астма 2 степени,  а также отсутствуют симптомы острой респираторной вирусной инфекции, установленного врачом диагноза острого респираторного вирусного заболевания, новой </w:t>
      </w:r>
      <w:proofErr w:type="spellStart"/>
      <w:r w:rsidRPr="00337031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337031">
        <w:rPr>
          <w:rFonts w:ascii="Times New Roman" w:eastAsia="Calibri" w:hAnsi="Times New Roman" w:cs="Times New Roman"/>
          <w:sz w:val="26"/>
          <w:szCs w:val="26"/>
        </w:rPr>
        <w:t xml:space="preserve"> инфекции (COVID-19), пневмонии у меня и лиц, совместно со мной проживающих. </w:t>
      </w:r>
    </w:p>
    <w:p w14:paraId="12D0AD6F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A9A3CF6" w14:textId="77777777" w:rsidR="00337031" w:rsidRPr="00337031" w:rsidRDefault="00337031" w:rsidP="00337031">
      <w:pPr>
        <w:spacing w:after="0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37031">
        <w:rPr>
          <w:rFonts w:ascii="Times New Roman" w:eastAsia="Calibri" w:hAnsi="Times New Roman" w:cs="Times New Roman"/>
          <w:sz w:val="26"/>
          <w:szCs w:val="26"/>
        </w:rPr>
        <w:t>Дата                                                                                                                  Подпись</w:t>
      </w:r>
    </w:p>
    <w:p w14:paraId="413F4682" w14:textId="73A99A70" w:rsidR="00ED7E6D" w:rsidRPr="00ED7E6D" w:rsidRDefault="00ED7E6D" w:rsidP="00FA430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35FD22B" w14:textId="77777777" w:rsidR="00F67B57" w:rsidRPr="00F67B57" w:rsidRDefault="00F67B57" w:rsidP="00F67B57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14:paraId="5724C8E3" w14:textId="09DD228E" w:rsidR="00F926FD" w:rsidRPr="00F926FD" w:rsidRDefault="00F926FD" w:rsidP="00FA4308">
      <w:pPr>
        <w:spacing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sectPr w:rsidR="00F926FD" w:rsidRPr="00F926FD" w:rsidSect="007D5C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28"/>
    <w:multiLevelType w:val="hybridMultilevel"/>
    <w:tmpl w:val="ABD23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1196"/>
    <w:multiLevelType w:val="multilevel"/>
    <w:tmpl w:val="02BE73C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4D32318"/>
    <w:multiLevelType w:val="multilevel"/>
    <w:tmpl w:val="1842F53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C5F3BAF"/>
    <w:multiLevelType w:val="hybridMultilevel"/>
    <w:tmpl w:val="555C2FCC"/>
    <w:lvl w:ilvl="0" w:tplc="BA9685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1AA2"/>
    <w:multiLevelType w:val="hybridMultilevel"/>
    <w:tmpl w:val="CE8C8312"/>
    <w:lvl w:ilvl="0" w:tplc="B8C03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5A60B1"/>
    <w:multiLevelType w:val="multilevel"/>
    <w:tmpl w:val="E4F2CDB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90A4973"/>
    <w:multiLevelType w:val="hybridMultilevel"/>
    <w:tmpl w:val="EAE2A1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F6"/>
    <w:rsid w:val="00012190"/>
    <w:rsid w:val="00016186"/>
    <w:rsid w:val="0007075C"/>
    <w:rsid w:val="000A2544"/>
    <w:rsid w:val="000D4167"/>
    <w:rsid w:val="000F4EA4"/>
    <w:rsid w:val="001276F9"/>
    <w:rsid w:val="00127D0C"/>
    <w:rsid w:val="001820C6"/>
    <w:rsid w:val="0019172D"/>
    <w:rsid w:val="001945DB"/>
    <w:rsid w:val="001977C5"/>
    <w:rsid w:val="001B4488"/>
    <w:rsid w:val="002A15F4"/>
    <w:rsid w:val="002D7909"/>
    <w:rsid w:val="00336DB5"/>
    <w:rsid w:val="00337031"/>
    <w:rsid w:val="00367011"/>
    <w:rsid w:val="003935AA"/>
    <w:rsid w:val="003C0D01"/>
    <w:rsid w:val="003E0410"/>
    <w:rsid w:val="003E25B4"/>
    <w:rsid w:val="004432CA"/>
    <w:rsid w:val="00443D48"/>
    <w:rsid w:val="004647C7"/>
    <w:rsid w:val="004842E5"/>
    <w:rsid w:val="004C34AE"/>
    <w:rsid w:val="004C3854"/>
    <w:rsid w:val="004D0526"/>
    <w:rsid w:val="004E4A56"/>
    <w:rsid w:val="00501F4A"/>
    <w:rsid w:val="005112F6"/>
    <w:rsid w:val="00554FFC"/>
    <w:rsid w:val="005609EC"/>
    <w:rsid w:val="005B3921"/>
    <w:rsid w:val="005B6B13"/>
    <w:rsid w:val="005D0093"/>
    <w:rsid w:val="00615FA3"/>
    <w:rsid w:val="00650FCA"/>
    <w:rsid w:val="006C4201"/>
    <w:rsid w:val="006C6E60"/>
    <w:rsid w:val="006E6AD1"/>
    <w:rsid w:val="0070218B"/>
    <w:rsid w:val="0071116C"/>
    <w:rsid w:val="007438DA"/>
    <w:rsid w:val="0074452C"/>
    <w:rsid w:val="00745BF8"/>
    <w:rsid w:val="00797BE8"/>
    <w:rsid w:val="007A5900"/>
    <w:rsid w:val="007A7B3A"/>
    <w:rsid w:val="007D140F"/>
    <w:rsid w:val="007D5CA8"/>
    <w:rsid w:val="007E5B2F"/>
    <w:rsid w:val="008071C0"/>
    <w:rsid w:val="00832F76"/>
    <w:rsid w:val="00833547"/>
    <w:rsid w:val="00834574"/>
    <w:rsid w:val="00852B59"/>
    <w:rsid w:val="008650B4"/>
    <w:rsid w:val="008928C8"/>
    <w:rsid w:val="008B349A"/>
    <w:rsid w:val="008B612B"/>
    <w:rsid w:val="008B6914"/>
    <w:rsid w:val="008D0769"/>
    <w:rsid w:val="008D1AF1"/>
    <w:rsid w:val="008D558B"/>
    <w:rsid w:val="008F30EA"/>
    <w:rsid w:val="00932E71"/>
    <w:rsid w:val="009735B9"/>
    <w:rsid w:val="00986103"/>
    <w:rsid w:val="00986F43"/>
    <w:rsid w:val="00991838"/>
    <w:rsid w:val="00A00A3C"/>
    <w:rsid w:val="00A0656D"/>
    <w:rsid w:val="00A81471"/>
    <w:rsid w:val="00A835B7"/>
    <w:rsid w:val="00AB02FE"/>
    <w:rsid w:val="00AF0A9C"/>
    <w:rsid w:val="00B4421D"/>
    <w:rsid w:val="00B52B75"/>
    <w:rsid w:val="00B62E3D"/>
    <w:rsid w:val="00B76DF2"/>
    <w:rsid w:val="00B816E9"/>
    <w:rsid w:val="00B94D93"/>
    <w:rsid w:val="00BA7278"/>
    <w:rsid w:val="00BD1C08"/>
    <w:rsid w:val="00BE328B"/>
    <w:rsid w:val="00BF0B78"/>
    <w:rsid w:val="00BF58F4"/>
    <w:rsid w:val="00C11BA4"/>
    <w:rsid w:val="00C337B9"/>
    <w:rsid w:val="00C60C91"/>
    <w:rsid w:val="00C71EF0"/>
    <w:rsid w:val="00CA6FFD"/>
    <w:rsid w:val="00D00642"/>
    <w:rsid w:val="00D066E5"/>
    <w:rsid w:val="00D20F44"/>
    <w:rsid w:val="00DC5000"/>
    <w:rsid w:val="00DE1D11"/>
    <w:rsid w:val="00E05DBE"/>
    <w:rsid w:val="00E45C17"/>
    <w:rsid w:val="00E52318"/>
    <w:rsid w:val="00E65431"/>
    <w:rsid w:val="00EB3D92"/>
    <w:rsid w:val="00EC385C"/>
    <w:rsid w:val="00ED7E6D"/>
    <w:rsid w:val="00EE1346"/>
    <w:rsid w:val="00EE4991"/>
    <w:rsid w:val="00F44E32"/>
    <w:rsid w:val="00F47F3F"/>
    <w:rsid w:val="00F5335D"/>
    <w:rsid w:val="00F61C7C"/>
    <w:rsid w:val="00F67B57"/>
    <w:rsid w:val="00F70A1E"/>
    <w:rsid w:val="00F926FD"/>
    <w:rsid w:val="00FA0702"/>
    <w:rsid w:val="00FA1327"/>
    <w:rsid w:val="00FA4308"/>
    <w:rsid w:val="00FB37DD"/>
    <w:rsid w:val="00FD58B4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8348"/>
  <w15:docId w15:val="{124BBB98-18B9-4B05-8CA2-CDF05A73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25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5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25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5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25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54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E25B4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066E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B3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Props1.xml><?xml version="1.0" encoding="utf-8"?>
<ds:datastoreItem xmlns:ds="http://schemas.openxmlformats.org/officeDocument/2006/customXml" ds:itemID="{3A149E79-6326-4DEB-9B8E-5D37C4C1EA09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Молодых Елена Анатольевна</cp:lastModifiedBy>
  <cp:revision>3</cp:revision>
  <cp:lastPrinted>2020-04-03T09:55:00Z</cp:lastPrinted>
  <dcterms:created xsi:type="dcterms:W3CDTF">2020-09-10T14:30:00Z</dcterms:created>
  <dcterms:modified xsi:type="dcterms:W3CDTF">2020-09-10T14:34:00Z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Молодых Е.А.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2020/8/20-510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изменении режима дистанционной (удаленной) работы работников НИУ ВШЭ в 2020/2021 учебном году в НИУ ВШЭ (г. Москва)_x000d_
</vt:lpwstr>
  </property>
  <property fmtid="{D5CDD505-2E9C-101B-9397-08002B2CF9AE}" pid="13" name="creatorPost">
    <vt:lpwstr>Директор по персоналу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</Properties>
</file>