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18DA3" w14:textId="266F9230" w:rsidR="00ED7E6D" w:rsidRPr="00ED7E6D" w:rsidRDefault="00ED7E6D" w:rsidP="00ED7E6D">
      <w:pPr>
        <w:widowControl w:val="0"/>
        <w:spacing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ED7E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</w:p>
    <w:p w14:paraId="0DF3ACA4" w14:textId="77777777" w:rsidR="00ED7E6D" w:rsidRPr="00ED7E6D" w:rsidRDefault="00ED7E6D" w:rsidP="00ED7E6D">
      <w:pPr>
        <w:widowControl w:val="0"/>
        <w:spacing w:after="0" w:line="240" w:lineRule="auto"/>
        <w:ind w:left="6372" w:firstLine="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E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приказу НИУ ВШЭ</w:t>
      </w:r>
    </w:p>
    <w:p w14:paraId="5832BDF5" w14:textId="77777777" w:rsidR="00ED7E6D" w:rsidRPr="00ED7E6D" w:rsidRDefault="00ED7E6D" w:rsidP="00ED7E6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E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Pr="00ED7E6D">
        <w:rPr>
          <w:rFonts w:ascii="Times New Roman" w:eastAsia="Times New Roman" w:hAnsi="Times New Roman" w:cs="Times New Roman"/>
          <w:sz w:val="26"/>
          <w:szCs w:val="26"/>
        </w:rPr>
        <w:t xml:space="preserve">_____ </w:t>
      </w:r>
      <w:r w:rsidRPr="00ED7E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</w:p>
    <w:p w14:paraId="2DAE4A8E" w14:textId="77777777" w:rsidR="00ED7E6D" w:rsidRPr="00ED7E6D" w:rsidRDefault="00ED7E6D" w:rsidP="00ED7E6D">
      <w:pPr>
        <w:spacing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26EE84E" w14:textId="0CBFA35D" w:rsidR="00ED7E6D" w:rsidRPr="00ED7E6D" w:rsidRDefault="00ED7E6D" w:rsidP="00ED7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Примерная ф</w:t>
      </w:r>
      <w:r w:rsidRPr="00ED7E6D">
        <w:rPr>
          <w:rFonts w:ascii="Times New Roman" w:eastAsia="Calibri" w:hAnsi="Times New Roman" w:cs="Times New Roman"/>
          <w:b/>
          <w:bCs/>
          <w:sz w:val="26"/>
          <w:szCs w:val="26"/>
        </w:rPr>
        <w:t>орма уведомления работника</w:t>
      </w:r>
    </w:p>
    <w:p w14:paraId="43D2AD16" w14:textId="77777777" w:rsidR="00ED7E6D" w:rsidRPr="00ED7E6D" w:rsidRDefault="00ED7E6D" w:rsidP="00ED7E6D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0446FA0A" w14:textId="77777777" w:rsidR="00ED7E6D" w:rsidRPr="00ED7E6D" w:rsidRDefault="00ED7E6D" w:rsidP="00ED7E6D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31F30B54" w14:textId="77777777" w:rsidR="00ED7E6D" w:rsidRPr="00ED7E6D" w:rsidRDefault="00ED7E6D" w:rsidP="00ED7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D7E6D">
        <w:rPr>
          <w:rFonts w:ascii="Times New Roman" w:eastAsia="Calibri" w:hAnsi="Times New Roman" w:cs="Times New Roman"/>
          <w:sz w:val="26"/>
          <w:szCs w:val="26"/>
        </w:rPr>
        <w:t>Уважаемый (</w:t>
      </w:r>
      <w:r w:rsidRPr="00ED7E6D">
        <w:rPr>
          <w:rFonts w:ascii="Times New Roman" w:eastAsia="Calibri" w:hAnsi="Times New Roman" w:cs="Times New Roman"/>
          <w:i/>
          <w:sz w:val="26"/>
          <w:szCs w:val="26"/>
        </w:rPr>
        <w:t>фамилия, имя, отчество работника)</w:t>
      </w:r>
      <w:r w:rsidRPr="00ED7E6D">
        <w:rPr>
          <w:rFonts w:ascii="Times New Roman" w:eastAsia="Calibri" w:hAnsi="Times New Roman" w:cs="Times New Roman"/>
          <w:sz w:val="26"/>
          <w:szCs w:val="26"/>
        </w:rPr>
        <w:t>!</w:t>
      </w:r>
    </w:p>
    <w:p w14:paraId="54066A1C" w14:textId="77777777" w:rsidR="00ED7E6D" w:rsidRPr="00ED7E6D" w:rsidRDefault="00ED7E6D" w:rsidP="00ED7E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52190C9" w14:textId="634DF866" w:rsidR="00ED7E6D" w:rsidRDefault="00ED7E6D" w:rsidP="00ED7E6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7E6D">
        <w:rPr>
          <w:rFonts w:ascii="Times New Roman" w:eastAsia="Calibri" w:hAnsi="Times New Roman" w:cs="Times New Roman"/>
          <w:sz w:val="26"/>
          <w:szCs w:val="26"/>
        </w:rPr>
        <w:t xml:space="preserve">В соответствии с приказом ректора от </w:t>
      </w:r>
      <w:r>
        <w:rPr>
          <w:rFonts w:ascii="Times New Roman" w:eastAsia="Calibri" w:hAnsi="Times New Roman" w:cs="Times New Roman"/>
          <w:sz w:val="26"/>
          <w:szCs w:val="26"/>
        </w:rPr>
        <w:t>___</w:t>
      </w:r>
      <w:r w:rsidRPr="00ED7E6D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>
        <w:rPr>
          <w:rFonts w:ascii="Times New Roman" w:eastAsia="Calibri" w:hAnsi="Times New Roman" w:cs="Times New Roman"/>
          <w:sz w:val="26"/>
          <w:szCs w:val="26"/>
        </w:rPr>
        <w:t xml:space="preserve">___ </w:t>
      </w:r>
      <w:r w:rsidRPr="00ED7E6D">
        <w:rPr>
          <w:rFonts w:ascii="Times New Roman" w:eastAsia="Calibri" w:hAnsi="Times New Roman" w:cs="Times New Roman"/>
          <w:sz w:val="26"/>
          <w:szCs w:val="26"/>
        </w:rPr>
        <w:t xml:space="preserve">«Об изменении режима дистанционной (удаленной) работы работников НИУ ВШЭ в 2020/2021 учебном году в НИУ ВШЭ (г. Москва)» с </w:t>
      </w:r>
      <w:r>
        <w:rPr>
          <w:rFonts w:ascii="Times New Roman" w:eastAsia="Calibri" w:hAnsi="Times New Roman" w:cs="Times New Roman"/>
          <w:sz w:val="26"/>
          <w:szCs w:val="26"/>
        </w:rPr>
        <w:t>31</w:t>
      </w:r>
      <w:r w:rsidRPr="00ED7E6D">
        <w:rPr>
          <w:rFonts w:ascii="Times New Roman" w:eastAsia="Calibri" w:hAnsi="Times New Roman" w:cs="Times New Roman"/>
          <w:sz w:val="26"/>
          <w:szCs w:val="26"/>
        </w:rPr>
        <w:t xml:space="preserve">.08.2020 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ED7E6D">
        <w:rPr>
          <w:rFonts w:ascii="Times New Roman" w:eastAsia="Calibri" w:hAnsi="Times New Roman" w:cs="Times New Roman"/>
          <w:sz w:val="26"/>
          <w:szCs w:val="26"/>
        </w:rPr>
        <w:t xml:space="preserve">ы обязаны приступить к исполнению трудовых обязанностей на своем рабочем месте в здании НИУ ВШЭ. </w:t>
      </w:r>
    </w:p>
    <w:p w14:paraId="413F4682" w14:textId="73A99A70" w:rsidR="00ED7E6D" w:rsidRPr="00ED7E6D" w:rsidRDefault="00ED7E6D" w:rsidP="00FA430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35FD22B" w14:textId="77777777" w:rsidR="00F67B57" w:rsidRPr="00F67B57" w:rsidRDefault="00F67B57" w:rsidP="00F67B57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5724C8E3" w14:textId="09DD228E" w:rsidR="00F926FD" w:rsidRPr="00F926FD" w:rsidRDefault="00F926FD" w:rsidP="00FA4308">
      <w:pPr>
        <w:spacing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sectPr w:rsidR="00F926FD" w:rsidRPr="00F926FD" w:rsidSect="007D5C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D28"/>
    <w:multiLevelType w:val="hybridMultilevel"/>
    <w:tmpl w:val="ABD23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21196"/>
    <w:multiLevelType w:val="multilevel"/>
    <w:tmpl w:val="02BE73C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4D32318"/>
    <w:multiLevelType w:val="multilevel"/>
    <w:tmpl w:val="1842F534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C5F3BAF"/>
    <w:multiLevelType w:val="hybridMultilevel"/>
    <w:tmpl w:val="555C2FCC"/>
    <w:lvl w:ilvl="0" w:tplc="BA9685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91AA2"/>
    <w:multiLevelType w:val="hybridMultilevel"/>
    <w:tmpl w:val="CE8C8312"/>
    <w:lvl w:ilvl="0" w:tplc="B8C03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5A60B1"/>
    <w:multiLevelType w:val="multilevel"/>
    <w:tmpl w:val="E4F2CDB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790A4973"/>
    <w:multiLevelType w:val="hybridMultilevel"/>
    <w:tmpl w:val="EAE2A19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F6"/>
    <w:rsid w:val="00012190"/>
    <w:rsid w:val="00016186"/>
    <w:rsid w:val="0007075C"/>
    <w:rsid w:val="000A2544"/>
    <w:rsid w:val="000D4167"/>
    <w:rsid w:val="000F4EA4"/>
    <w:rsid w:val="0011154E"/>
    <w:rsid w:val="001276F9"/>
    <w:rsid w:val="00127D0C"/>
    <w:rsid w:val="001820C6"/>
    <w:rsid w:val="0019172D"/>
    <w:rsid w:val="001945DB"/>
    <w:rsid w:val="001977C5"/>
    <w:rsid w:val="001B4488"/>
    <w:rsid w:val="002A15F4"/>
    <w:rsid w:val="002D7909"/>
    <w:rsid w:val="00336DB5"/>
    <w:rsid w:val="00337031"/>
    <w:rsid w:val="00367011"/>
    <w:rsid w:val="003935AA"/>
    <w:rsid w:val="003C0D01"/>
    <w:rsid w:val="003E0410"/>
    <w:rsid w:val="003E25B4"/>
    <w:rsid w:val="004432CA"/>
    <w:rsid w:val="00443D48"/>
    <w:rsid w:val="004647C7"/>
    <w:rsid w:val="004842E5"/>
    <w:rsid w:val="004C34AE"/>
    <w:rsid w:val="004C3854"/>
    <w:rsid w:val="004D0526"/>
    <w:rsid w:val="004E4A56"/>
    <w:rsid w:val="00501F4A"/>
    <w:rsid w:val="005112F6"/>
    <w:rsid w:val="00554FFC"/>
    <w:rsid w:val="005609EC"/>
    <w:rsid w:val="005B3921"/>
    <w:rsid w:val="005B6B13"/>
    <w:rsid w:val="005D0093"/>
    <w:rsid w:val="00650FCA"/>
    <w:rsid w:val="006C4201"/>
    <w:rsid w:val="006C6E60"/>
    <w:rsid w:val="0070218B"/>
    <w:rsid w:val="0071116C"/>
    <w:rsid w:val="007438DA"/>
    <w:rsid w:val="0074452C"/>
    <w:rsid w:val="00745BF8"/>
    <w:rsid w:val="00797BE8"/>
    <w:rsid w:val="007A5900"/>
    <w:rsid w:val="007D140F"/>
    <w:rsid w:val="007D5CA8"/>
    <w:rsid w:val="007E5B2F"/>
    <w:rsid w:val="008071C0"/>
    <w:rsid w:val="00832F76"/>
    <w:rsid w:val="00833547"/>
    <w:rsid w:val="00834574"/>
    <w:rsid w:val="00852B59"/>
    <w:rsid w:val="008650B4"/>
    <w:rsid w:val="008928C8"/>
    <w:rsid w:val="008B349A"/>
    <w:rsid w:val="008B612B"/>
    <w:rsid w:val="008B6914"/>
    <w:rsid w:val="008D0769"/>
    <w:rsid w:val="008D558B"/>
    <w:rsid w:val="008F30EA"/>
    <w:rsid w:val="00932E71"/>
    <w:rsid w:val="009735B9"/>
    <w:rsid w:val="00986103"/>
    <w:rsid w:val="00986F43"/>
    <w:rsid w:val="00991838"/>
    <w:rsid w:val="00A00A3C"/>
    <w:rsid w:val="00A0656D"/>
    <w:rsid w:val="00A55BE6"/>
    <w:rsid w:val="00A81471"/>
    <w:rsid w:val="00A835B7"/>
    <w:rsid w:val="00AB02FE"/>
    <w:rsid w:val="00AF0A9C"/>
    <w:rsid w:val="00B4421D"/>
    <w:rsid w:val="00B52B75"/>
    <w:rsid w:val="00B62E3D"/>
    <w:rsid w:val="00B76DF2"/>
    <w:rsid w:val="00B94D93"/>
    <w:rsid w:val="00BA7278"/>
    <w:rsid w:val="00BD1C08"/>
    <w:rsid w:val="00BE328B"/>
    <w:rsid w:val="00BF0B78"/>
    <w:rsid w:val="00BF58F4"/>
    <w:rsid w:val="00C11BA4"/>
    <w:rsid w:val="00C337B9"/>
    <w:rsid w:val="00C553FB"/>
    <w:rsid w:val="00C60C91"/>
    <w:rsid w:val="00C71EF0"/>
    <w:rsid w:val="00CA6FFD"/>
    <w:rsid w:val="00D00642"/>
    <w:rsid w:val="00D066E5"/>
    <w:rsid w:val="00D20F44"/>
    <w:rsid w:val="00DE1D11"/>
    <w:rsid w:val="00E05DBE"/>
    <w:rsid w:val="00E45C17"/>
    <w:rsid w:val="00E52318"/>
    <w:rsid w:val="00E65431"/>
    <w:rsid w:val="00EB3D92"/>
    <w:rsid w:val="00EC385C"/>
    <w:rsid w:val="00ED7E6D"/>
    <w:rsid w:val="00EE1346"/>
    <w:rsid w:val="00EE4991"/>
    <w:rsid w:val="00F44E32"/>
    <w:rsid w:val="00F47F3F"/>
    <w:rsid w:val="00F5335D"/>
    <w:rsid w:val="00F61C7C"/>
    <w:rsid w:val="00F67B57"/>
    <w:rsid w:val="00F70A1E"/>
    <w:rsid w:val="00F926FD"/>
    <w:rsid w:val="00FA0702"/>
    <w:rsid w:val="00FA1327"/>
    <w:rsid w:val="00FA4308"/>
    <w:rsid w:val="00FB37DD"/>
    <w:rsid w:val="00FD58B4"/>
    <w:rsid w:val="00FE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8348"/>
  <w15:docId w15:val="{124BBB98-18B9-4B05-8CA2-CDF05A73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EF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A254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254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254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254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254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254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3E25B4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066E5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EB3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Props1.xml><?xml version="1.0" encoding="utf-8"?>
<ds:datastoreItem xmlns:ds="http://schemas.openxmlformats.org/officeDocument/2006/customXml" ds:itemID="{6CA18D20-9325-487C-BDE1-68BEC214AF1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Молодых Елена Анатольевна</cp:lastModifiedBy>
  <cp:revision>2</cp:revision>
  <cp:lastPrinted>2020-04-03T09:55:00Z</cp:lastPrinted>
  <dcterms:created xsi:type="dcterms:W3CDTF">2020-09-10T14:31:00Z</dcterms:created>
  <dcterms:modified xsi:type="dcterms:W3CDTF">2020-09-10T14:31:00Z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Молодых Е.А.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2020/8/20-510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изменении режима дистанционной (удаленной) работы работников НИУ ВШЭ в 2020/2021 учебном году в НИУ ВШЭ (г. Москва)_x000d_
</vt:lpwstr>
  </property>
  <property fmtid="{D5CDD505-2E9C-101B-9397-08002B2CF9AE}" pid="13" name="creatorPost">
    <vt:lpwstr>Директор по персоналу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Референт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 помощники (групповая);</vt:lpwstr>
  </property>
</Properties>
</file>