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1.6 (Apache licensed) using REFERENCE JAXB in Oracle Java 1.8.0_192 on Linux -->
    <w:p w:rsidRDefault="006208A5" w:rsidP="006208A5" w:rsidR="006208A5" w:rsidRPr="00E85228">
      <w:pPr>
        <w:ind w:firstLine="7" w:left="6372"/>
        <w:jc w:val="both"/>
        <w:rPr>
          <w:sz w:val="26"/>
          <w:szCs w:val="26"/>
        </w:rPr>
      </w:pPr>
      <w:r w:rsidRPr="00E85228">
        <w:rPr>
          <w:sz w:val="26"/>
          <w:szCs w:val="26"/>
        </w:rPr>
        <w:t xml:space="preserve">Приложение</w:t>
      </w:r>
      <w:r w:rsidR="00514584" w:rsidRPr="00E85228">
        <w:rPr>
          <w:sz w:val="26"/>
          <w:szCs w:val="26"/>
        </w:rPr>
        <w:t xml:space="preserve"> 1</w:t>
      </w:r>
    </w:p>
    <w:p w:rsidRDefault="006208A5" w:rsidP="006208A5" w:rsidR="006208A5" w:rsidRPr="00E85228">
      <w:pPr>
        <w:ind w:firstLine="7" w:left="6372"/>
        <w:jc w:val="both"/>
        <w:rPr>
          <w:sz w:val="26"/>
          <w:szCs w:val="26"/>
        </w:rPr>
      </w:pPr>
      <w:r w:rsidRPr="00E85228">
        <w:rPr>
          <w:sz w:val="26"/>
          <w:szCs w:val="26"/>
        </w:rPr>
        <w:t xml:space="preserve">к приказу</w:t>
      </w:r>
      <w:r w:rsidR="00514584" w:rsidRPr="00E85228">
        <w:rPr>
          <w:sz w:val="26"/>
          <w:szCs w:val="26"/>
        </w:rPr>
        <w:t xml:space="preserve"> НИУ ВШЭ</w:t>
      </w:r>
    </w:p>
    <w:p w:rsidRDefault="00514584" w:rsidP="006208A5" w:rsidR="00514584" w:rsidRPr="00E85228">
      <w:pPr>
        <w:ind w:firstLine="7" w:left="6372"/>
        <w:jc w:val="both"/>
        <w:rPr>
          <w:sz w:val="26"/>
          <w:szCs w:val="26"/>
        </w:rPr>
      </w:pPr>
      <w:r w:rsidRPr="00E85228">
        <w:rPr>
          <w:sz w:val="26"/>
          <w:szCs w:val="26"/>
        </w:rPr>
        <w:t xml:space="preserve">от __________ № _________</w:t>
      </w:r>
    </w:p>
    <w:p w:rsidRDefault="006208A5" w:rsidP="006208A5" w:rsidR="006208A5" w:rsidRPr="00E85228">
      <w:pPr>
        <w:rPr>
          <w:sz w:val="26"/>
          <w:szCs w:val="26"/>
        </w:rPr>
      </w:pPr>
    </w:p>
    <w:p w:rsidRDefault="006208A5" w:rsidP="00514584" w:rsidR="00514584" w:rsidRPr="00E85228">
      <w:pPr>
        <w:jc w:val="center"/>
        <w:rPr>
          <w:b/>
          <w:sz w:val="26"/>
          <w:szCs w:val="26"/>
        </w:rPr>
      </w:pPr>
      <w:r w:rsidRPr="00E85228">
        <w:rPr>
          <w:sz w:val="26"/>
          <w:szCs w:val="26"/>
        </w:rPr>
        <w:t xml:space="preserve">Форма</w:t>
      </w:r>
      <w:r w:rsidR="00514584" w:rsidRPr="00E85228">
        <w:rPr>
          <w:b/>
          <w:sz w:val="26"/>
          <w:szCs w:val="26"/>
        </w:rPr>
        <w:t xml:space="preserve"> заявления на предоставление специальной скидки</w:t>
      </w:r>
    </w:p>
    <w:p w:rsidRDefault="00514584" w:rsidP="00514584" w:rsidR="00514584" w:rsidRPr="00E85228">
      <w:pPr>
        <w:jc w:val="center"/>
        <w:rPr>
          <w:b/>
          <w:sz w:val="26"/>
          <w:szCs w:val="26"/>
        </w:rPr>
      </w:pPr>
      <w:r w:rsidRPr="00E85228">
        <w:rPr>
          <w:b/>
          <w:sz w:val="26"/>
          <w:szCs w:val="26"/>
        </w:rPr>
        <w:t xml:space="preserve">по оплате стоимости платных образовательных услуг</w:t>
      </w:r>
    </w:p>
    <w:p w:rsidRDefault="00514584" w:rsidP="00514584" w:rsidR="00514584" w:rsidRPr="00E85228">
      <w:pPr>
        <w:jc w:val="center"/>
        <w:rPr>
          <w:b/>
          <w:sz w:val="26"/>
          <w:szCs w:val="26"/>
        </w:rPr>
      </w:pPr>
      <w:r w:rsidRPr="00E85228">
        <w:rPr>
          <w:b/>
          <w:sz w:val="26"/>
          <w:szCs w:val="26"/>
        </w:rPr>
        <w:t xml:space="preserve">в 2020/ 2021 учебном году</w:t>
      </w:r>
    </w:p>
    <w:p w:rsidRDefault="006208A5" w:rsidP="006208A5" w:rsidR="006208A5" w:rsidRPr="00A2063F">
      <w:pPr>
        <w:tabs>
          <w:tab w:pos="8089" w:val="left"/>
        </w:tabs>
        <w:jc w:val="center"/>
      </w:pPr>
    </w:p>
    <w:p w:rsidRDefault="006208A5" w:rsidP="006208A5" w:rsidR="006208A5" w:rsidRPr="00A2063F">
      <w:pPr>
        <w:tabs>
          <w:tab w:pos="8089" w:val="left"/>
        </w:tabs>
        <w:ind w:firstLine="709"/>
      </w:pPr>
    </w:p>
    <w:p w:rsidRDefault="006208A5" w:rsidP="006208A5" w:rsidR="006208A5">
      <w:pPr>
        <w:tabs>
          <w:tab w:pos="6737" w:val="left"/>
        </w:tabs>
        <w:ind w:left="5670"/>
      </w:pPr>
      <w:r>
        <w:t xml:space="preserve">Ректору НИУ ВШЭ</w:t>
      </w:r>
    </w:p>
    <w:p w:rsidRDefault="006208A5" w:rsidP="006208A5" w:rsidR="006208A5">
      <w:pPr>
        <w:tabs>
          <w:tab w:pos="6737" w:val="left"/>
        </w:tabs>
        <w:ind w:left="5670"/>
      </w:pPr>
      <w:r>
        <w:t xml:space="preserve">Кузьминову Я.И. </w:t>
      </w:r>
    </w:p>
    <w:p w:rsidRDefault="006208A5" w:rsidP="006208A5" w:rsidR="006208A5" w:rsidRPr="00A2063F">
      <w:pPr>
        <w:tabs>
          <w:tab w:pos="6737" w:val="left"/>
        </w:tabs>
        <w:ind w:left="5670"/>
      </w:pPr>
    </w:p>
    <w:p w:rsidRDefault="006208A5" w:rsidP="006208A5" w:rsidR="006208A5" w:rsidRPr="00A2063F">
      <w:pPr>
        <w:tabs>
          <w:tab w:pos="6737" w:val="left"/>
        </w:tabs>
        <w:ind w:left="5670"/>
      </w:pPr>
      <w:r w:rsidRPr="00A2063F">
        <w:t xml:space="preserve">ФИО, паспортные данные, контактный телефон </w:t>
      </w:r>
      <w:r>
        <w:t xml:space="preserve">Обучающегося</w:t>
      </w:r>
    </w:p>
    <w:p w:rsidRDefault="006208A5" w:rsidP="006208A5" w:rsidR="006208A5" w:rsidRPr="00A2063F">
      <w:pPr>
        <w:tabs>
          <w:tab w:pos="6737" w:val="left"/>
        </w:tabs>
        <w:ind w:left="5670"/>
      </w:pPr>
    </w:p>
    <w:p w:rsidRDefault="006208A5" w:rsidP="006208A5" w:rsidR="006208A5" w:rsidRPr="00A2063F">
      <w:pPr>
        <w:tabs>
          <w:tab w:pos="6737" w:val="left"/>
        </w:tabs>
        <w:ind w:left="5670"/>
      </w:pPr>
      <w:r w:rsidRPr="00A2063F">
        <w:t xml:space="preserve">ФИО, паспортные данные, контактный телефон </w:t>
      </w:r>
      <w:r>
        <w:t xml:space="preserve">Заказчика</w:t>
      </w:r>
    </w:p>
    <w:p w:rsidRDefault="006208A5" w:rsidP="006208A5" w:rsidR="006208A5" w:rsidRPr="00CF48EA">
      <w:pPr>
        <w:tabs>
          <w:tab w:pos="6737" w:val="left"/>
        </w:tabs>
        <w:ind w:left="5670"/>
        <w:rPr>
          <w:i/>
          <w:iCs/>
        </w:rPr>
      </w:pPr>
      <w:r w:rsidRPr="00CF48EA">
        <w:rPr>
          <w:i/>
          <w:iCs/>
        </w:rPr>
        <w:t xml:space="preserve">(в случае заключения трехстороннего договора)</w:t>
      </w:r>
    </w:p>
    <w:p w:rsidRDefault="006208A5" w:rsidP="006208A5" w:rsidR="006208A5" w:rsidRPr="00CF48EA">
      <w:pPr>
        <w:ind w:firstLine="709"/>
      </w:pPr>
    </w:p>
    <w:p w:rsidRDefault="006208A5" w:rsidP="006208A5" w:rsidR="006208A5" w:rsidRPr="00A2063F">
      <w:pPr>
        <w:ind w:firstLine="709"/>
        <w:rPr>
          <w:b/>
        </w:rPr>
      </w:pPr>
    </w:p>
    <w:p w:rsidRDefault="006208A5" w:rsidP="006208A5" w:rsidR="006208A5">
      <w:pPr>
        <w:jc w:val="center"/>
        <w:rPr>
          <w:b/>
        </w:rPr>
      </w:pPr>
      <w:r w:rsidRPr="00A2063F">
        <w:rPr>
          <w:b/>
        </w:rPr>
        <w:t xml:space="preserve">Заявление </w:t>
      </w:r>
      <w:r>
        <w:rPr>
          <w:b/>
        </w:rPr>
        <w:t xml:space="preserve">на предоставление специальной скидки</w:t>
      </w:r>
    </w:p>
    <w:p w:rsidRDefault="006208A5" w:rsidP="006208A5" w:rsidR="006208A5" w:rsidRPr="005D7707">
      <w:pPr>
        <w:jc w:val="center"/>
        <w:rPr>
          <w:b/>
        </w:rPr>
      </w:pPr>
      <w:r>
        <w:rPr>
          <w:b/>
        </w:rPr>
        <w:t xml:space="preserve">по оплате стоимости платных образовательных услуг</w:t>
      </w:r>
    </w:p>
    <w:p w:rsidRDefault="006208A5" w:rsidP="006208A5" w:rsidR="006208A5" w:rsidRPr="005D7707">
      <w:pPr>
        <w:jc w:val="center"/>
        <w:rPr>
          <w:b/>
        </w:rPr>
      </w:pPr>
      <w:r w:rsidRPr="005D7707">
        <w:rPr>
          <w:b/>
        </w:rPr>
        <w:t xml:space="preserve">в 2020/ 2021 учебном году</w:t>
      </w:r>
    </w:p>
    <w:p w:rsidRDefault="006208A5" w:rsidP="006208A5" w:rsidR="006208A5">
      <w:pPr>
        <w:pStyle w:val="a6"/>
        <w:tabs>
          <w:tab w:pos="993" w:val="left"/>
          <w:tab w:pos="1276" w:val="left"/>
        </w:tabs>
        <w:ind w:left="709"/>
        <w:jc w:val="both"/>
      </w:pPr>
    </w:p>
    <w:p w:rsidRDefault="006208A5" w:rsidP="006208A5" w:rsidR="006208A5">
      <w:pPr>
        <w:ind w:firstLine="709"/>
        <w:jc w:val="both"/>
        <w:rPr>
          <w:noProof/>
          <w:color w:themeColor="text1" w:val="000000"/>
          <w:szCs w:val="20"/>
        </w:rPr>
      </w:pPr>
      <w:r w:rsidRPr="006208A5">
        <w:rPr>
          <w:bCs/>
        </w:rPr>
        <w:t xml:space="preserve">Прошу предоставить</w:t>
      </w:r>
      <w:r>
        <w:rPr>
          <w:bCs/>
        </w:rPr>
        <w:t xml:space="preserve"> специальную</w:t>
      </w:r>
      <w:r w:rsidRPr="006208A5">
        <w:rPr>
          <w:bCs/>
        </w:rPr>
        <w:t xml:space="preserve"> скидку по оплате стоимости платных образовательных услуг</w:t>
      </w:r>
      <w:r>
        <w:rPr>
          <w:bCs/>
        </w:rPr>
        <w:t xml:space="preserve"> </w:t>
      </w:r>
      <w:r w:rsidRPr="006208A5">
        <w:rPr>
          <w:bCs/>
        </w:rPr>
        <w:t xml:space="preserve">в 2020/ 2021 учебном году</w:t>
      </w:r>
      <w:r>
        <w:rPr>
          <w:bCs/>
        </w:rPr>
        <w:t xml:space="preserve"> в соответствии с приказом </w:t>
      </w:r>
      <w:r>
        <w:t xml:space="preserve">«</w:t>
      </w:r>
      <w:r w:rsidRPr="002266BF">
        <w:rPr>
          <w:noProof/>
          <w:color w:themeColor="text1" w:val="000000"/>
          <w:szCs w:val="20"/>
        </w:rPr>
        <w:t xml:space="preserve">О дополнительных мерах поддержки обучающихся НИУ ВШЭ в 2020/2021 учебном году в связи с последствиями распространения короновирусной инфекции COVID-19»</w:t>
      </w:r>
      <w:r>
        <w:rPr>
          <w:noProof/>
          <w:color w:themeColor="text1" w:val="000000"/>
          <w:szCs w:val="20"/>
        </w:rPr>
        <w:t xml:space="preserve">. </w:t>
      </w:r>
    </w:p>
    <w:p w:rsidRDefault="006208A5" w:rsidP="006208A5" w:rsidR="006208A5">
      <w:pPr>
        <w:ind w:firstLine="709"/>
        <w:jc w:val="both"/>
      </w:pPr>
    </w:p>
    <w:p w:rsidRDefault="006208A5" w:rsidP="006208A5" w:rsidR="006208A5" w:rsidRPr="00250B18">
      <w:pPr>
        <w:ind w:firstLine="709"/>
        <w:jc w:val="both"/>
      </w:pPr>
    </w:p>
    <w:p w:rsidRDefault="006208A5" w:rsidP="006208A5" w:rsidR="006208A5">
      <w:pPr>
        <w:tabs>
          <w:tab w:pos="6874" w:val="left"/>
        </w:tabs>
        <w:ind w:firstLine="709"/>
        <w:jc w:val="both"/>
      </w:pPr>
      <w:r w:rsidRPr="00250B18">
        <w:t xml:space="preserve">Подпись </w:t>
      </w:r>
      <w:r>
        <w:t xml:space="preserve">Обучающегося </w:t>
      </w:r>
    </w:p>
    <w:p w:rsidRDefault="006208A5" w:rsidP="006208A5" w:rsidR="006208A5">
      <w:pPr>
        <w:tabs>
          <w:tab w:pos="6874" w:val="left"/>
        </w:tabs>
        <w:ind w:firstLine="709"/>
        <w:jc w:val="both"/>
      </w:pPr>
    </w:p>
    <w:p w:rsidRDefault="006208A5" w:rsidP="006208A5" w:rsidR="006208A5" w:rsidRPr="00250B18">
      <w:pPr>
        <w:tabs>
          <w:tab w:pos="6874" w:val="left"/>
        </w:tabs>
        <w:ind w:firstLine="709"/>
        <w:jc w:val="both"/>
        <w:rPr>
          <w:i/>
          <w:iCs/>
        </w:rPr>
      </w:pPr>
      <w:r>
        <w:t xml:space="preserve">Подпись </w:t>
      </w:r>
      <w:r w:rsidRPr="00250B18">
        <w:t xml:space="preserve">Заказчика</w:t>
      </w:r>
      <w:r>
        <w:t xml:space="preserve"> </w:t>
      </w:r>
    </w:p>
    <w:p w:rsidRDefault="006208A5" w:rsidP="006208A5" w:rsidR="006208A5">
      <w:pPr>
        <w:tabs>
          <w:tab w:pos="6874" w:val="left"/>
        </w:tabs>
        <w:ind w:firstLine="709"/>
        <w:jc w:val="both"/>
      </w:pPr>
      <w:r w:rsidRPr="00CF48EA">
        <w:rPr>
          <w:i/>
          <w:iCs/>
        </w:rPr>
        <w:t xml:space="preserve">(в случае заключения трехстороннего договора)</w:t>
      </w:r>
    </w:p>
    <w:p w:rsidRDefault="006208A5" w:rsidP="006208A5" w:rsidR="006208A5">
      <w:pPr>
        <w:tabs>
          <w:tab w:pos="6874" w:val="left"/>
        </w:tabs>
        <w:ind w:firstLine="709"/>
        <w:jc w:val="both"/>
      </w:pPr>
    </w:p>
    <w:p w:rsidRDefault="006208A5" w:rsidP="006208A5" w:rsidR="006208A5">
      <w:pPr>
        <w:tabs>
          <w:tab w:pos="6874" w:val="left"/>
        </w:tabs>
        <w:ind w:firstLine="709"/>
        <w:jc w:val="both"/>
      </w:pPr>
    </w:p>
    <w:p w:rsidRDefault="006208A5" w:rsidP="006208A5" w:rsidR="006208A5" w:rsidRPr="00C84627">
      <w:pPr>
        <w:tabs>
          <w:tab w:pos="6874" w:val="left"/>
        </w:tabs>
        <w:ind w:firstLine="709"/>
        <w:jc w:val="both"/>
      </w:pPr>
      <w:r w:rsidRPr="00250B18">
        <w:t xml:space="preserve">Дата</w:t>
      </w:r>
    </w:p>
    <w:p w:rsidRDefault="0071077D" w:rsidR="0071077D"/>
    <w:sectPr w:rsidSect="00E85228" w:rsidR="00710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h="16838" w:w="11906"/>
      <w:pgMar w:gutter="0" w:footer="709" w:header="709" w:left="1701" w:bottom="1134" w:right="567" w:top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951" w:rsidRDefault="00514584">
      <w:r>
        <w:separator/>
      </w:r>
    </w:p>
  </w:endnote>
  <w:endnote w:type="continuationSeparator" w:id="0">
    <w:p w:rsidR="00D80951" w:rsidRDefault="0051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A9" w:rsidRDefault="00B100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065238"/>
      <w:docPartObj>
        <w:docPartGallery w:val="Page Numbers (Bottom of Page)"/>
        <w:docPartUnique/>
      </w:docPartObj>
    </w:sdtPr>
    <w:sdtEndPr/>
    <w:sdtContent>
      <w:p w:rsidR="008A2CA0" w:rsidRDefault="00B100A9" w:rsidP="00195FC6">
        <w:pPr>
          <w:pStyle w:val="a8"/>
          <w:jc w:val="right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A9" w:rsidRDefault="00B100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951" w:rsidRDefault="00514584">
      <w:r>
        <w:separator/>
      </w:r>
    </w:p>
  </w:footnote>
  <w:footnote w:type="continuationSeparator" w:id="0">
    <w:p w:rsidR="00D80951" w:rsidRDefault="0051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A9" w:rsidRDefault="00B100A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A9" w:rsidRDefault="00B100A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A9" w:rsidRDefault="00B100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4EE"/>
    <w:multiLevelType w:val="hybridMultilevel"/>
    <w:tmpl w:val="C5B09A10"/>
    <w:lvl w:ilvl="0" w:tplc="FDEA91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F94C41"/>
    <w:multiLevelType w:val="hybridMultilevel"/>
    <w:tmpl w:val="24CA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A5"/>
    <w:rsid w:val="00514584"/>
    <w:rsid w:val="00566825"/>
    <w:rsid w:val="006208A5"/>
    <w:rsid w:val="0071077D"/>
    <w:rsid w:val="00B100A9"/>
    <w:rsid w:val="00D80951"/>
    <w:rsid w:val="00E8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46D8"/>
  <w15:chartTrackingRefBased/>
  <w15:docId w15:val="{8616384C-6E97-4BB6-95CF-DA8D98CF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68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6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566825"/>
  </w:style>
  <w:style w:type="character" w:customStyle="1" w:styleId="10">
    <w:name w:val="Заголовок 1 Знак"/>
    <w:basedOn w:val="a0"/>
    <w:link w:val="1"/>
    <w:uiPriority w:val="9"/>
    <w:rsid w:val="005668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68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668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2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566825"/>
    <w:pPr>
      <w:ind w:left="720"/>
      <w:contextualSpacing/>
    </w:pPr>
  </w:style>
  <w:style w:type="paragraph" w:styleId="a8">
    <w:name w:val="footer"/>
    <w:basedOn w:val="a"/>
    <w:link w:val="a9"/>
    <w:unhideWhenUsed/>
    <w:rsid w:val="00620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20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6208A5"/>
  </w:style>
  <w:style w:type="paragraph" w:styleId="aa">
    <w:name w:val="header"/>
    <w:basedOn w:val="a"/>
    <w:link w:val="ab"/>
    <w:uiPriority w:val="99"/>
    <w:unhideWhenUsed/>
    <w:rsid w:val="00B100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0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eader" Target="header2.xml"/>
    <Relationship Id="rId13" Type="http://schemas.openxmlformats.org/officeDocument/2006/relationships/fontTable" Target="fontTable.xml"/>
    <Relationship Id="rId3" Type="http://schemas.openxmlformats.org/officeDocument/2006/relationships/settings" Target="settings.xml"/>
    <Relationship Id="rId7" Type="http://schemas.openxmlformats.org/officeDocument/2006/relationships/header" Target="header1.xml"/>
    <Relationship Id="rId12" Type="http://schemas.openxmlformats.org/officeDocument/2006/relationships/footer" Target="footer3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endnotes" Target="endnotes.xml"/>
    <Relationship Id="rId11" Type="http://schemas.openxmlformats.org/officeDocument/2006/relationships/header" Target="header3.xml"/>
    <Relationship Id="rId5" Type="http://schemas.openxmlformats.org/officeDocument/2006/relationships/footnotes" Target="footnotes.xml"/>
    <Relationship Id="rId10" Type="http://schemas.openxmlformats.org/officeDocument/2006/relationships/footer" Target="footer2.xml"/>
    <Relationship Id="rId4" Type="http://schemas.openxmlformats.org/officeDocument/2006/relationships/webSettings" Target="webSettings.xml"/>
    <Relationship Id="rId9" Type="http://schemas.openxmlformats.org/officeDocument/2006/relationships/footer" Target="footer1.xml"/>
  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134</properties:Words>
  <properties:Characters>764</properties:Characters>
  <properties:Lines>6</properties:Lines>
  <properties:Paragraphs>1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897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2020-08-28T11:24:00Z</dcterms:created>
  <dc:creator>Ермакова Алия Равильевна</dc:creator>
  <dc:description/>
  <cp:keywords/>
  <cp:lastModifiedBy>docx4j 8.1.6</cp:lastModifiedBy>
  <dcterms:modified xmlns:xsi="http://www.w3.org/2001/XMLSchema-instance" xsi:type="dcterms:W3CDTF">2020-08-28T11:24:00Z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Новосельцев А.В.</vt:lpwstr>
  </prop:property>
  <prop:property name="signerIof" pid="3" fmtid="{D5CDD505-2E9C-101B-9397-08002B2CF9AE}">
    <vt:lpwstr>Я.И. Кузьминов</vt:lpwstr>
  </prop:property>
  <prop:property name="creatorDepartment" pid="4" fmtid="{D5CDD505-2E9C-101B-9397-08002B2CF9AE}">
    <vt:lpwstr>Национальный исследовател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финансовым вопросам</vt:lpwstr>
  </prop:property>
  <prop:property name="regnumProj" pid="8" fmtid="{D5CDD505-2E9C-101B-9397-08002B2CF9AE}">
    <vt:lpwstr>М 2020/8/28-228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 дополнительных мерах поддержки студентов и аспирантов, поступивших в НИУ ВШЭ в рамках приемной кампании 2020/2021 учебного года, в связи с последствиями распространения коронавирусной инфекции COVID-19</vt:lpwstr>
  </prop:property>
  <prop:property name="creatorPost" pid="13" fmtid="{D5CDD505-2E9C-101B-9397-08002B2CF9AE}">
    <vt:lpwstr>Проректор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Студенты. О предоставлении скидки по оплате обучения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2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