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Autospacing="1" w:afterAutospacing="1"/>
        <w:ind w:hanging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Заявка</w:t>
      </w:r>
    </w:p>
    <w:p>
      <w:pPr>
        <w:pStyle w:val="Normal"/>
        <w:shd w:val="clear" w:color="auto" w:fill="FFFFFF"/>
        <w:spacing w:lineRule="auto" w:line="360" w:beforeAutospacing="1" w:afterAutospacing="1"/>
        <w:ind w:left="-709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Просим зачислить в НИУ ВШЭ - Нижний Новгород для прохождения обучения по дополнительной профессиональной программе повышения квалификации «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Эффективная антикоррупционная политика организации»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по заочной форме (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76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ч.,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том числе 18 ауд.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час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18 января по 29 января 2021г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следующих сотрудников:</w:t>
      </w:r>
    </w:p>
    <w:tbl>
      <w:tblPr>
        <w:tblStyle w:val="a4"/>
        <w:tblW w:w="1063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561"/>
        <w:gridCol w:w="1276"/>
        <w:gridCol w:w="2268"/>
        <w:gridCol w:w="1417"/>
        <w:gridCol w:w="1842"/>
        <w:gridCol w:w="1701"/>
      </w:tblGrid>
      <w:tr>
        <w:trPr/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Ф.И.О.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(полностью)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Год рождения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Название организации, адрес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Контактный телефон, факс,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е-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ru-RU" w:bidi="ar-SA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ail (обязательно)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ИНН/КПП организации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Указывайте официальное краткое наименование организации, адрес организации с указанием индекса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руководителя организации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637b9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Text" w:customStyle="1">
    <w:name w:val="text"/>
    <w:basedOn w:val="Normal"/>
    <w:qFormat/>
    <w:rsid w:val="00d637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irstchild" w:customStyle="1">
    <w:name w:val="first_child"/>
    <w:basedOn w:val="Normal"/>
    <w:qFormat/>
    <w:rsid w:val="00d637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 LibreOffice_project/7cbcfc562f6eb6708b5ff7d7397325de9e764452</Application>
  <Pages>1</Pages>
  <Words>70</Words>
  <Characters>502</Characters>
  <CharactersWithSpaces>559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2020-03-19T12:10:00Z</dcterms:created>
  <dc:creator>akashina</dc:creator>
  <dc:description/>
  <dc:language>ru-RU</dc:language>
  <cp:lastModifiedBy/>
  <dcterms:modified xsi:type="dcterms:W3CDTF">2020-11-03T13:34:17Z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