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23CA" w14:textId="77777777" w:rsidR="00C90426" w:rsidRPr="003218F0" w:rsidRDefault="00C90426" w:rsidP="00C90426">
      <w:pPr>
        <w:ind w:firstLine="0"/>
        <w:jc w:val="center"/>
        <w:rPr>
          <w:b/>
          <w:bCs/>
        </w:rPr>
      </w:pPr>
      <w:r w:rsidRPr="003218F0">
        <w:rPr>
          <w:b/>
          <w:bCs/>
        </w:rPr>
        <w:t>Перечень образовательных программ</w:t>
      </w:r>
      <w:r w:rsidR="00F743F6" w:rsidRPr="003218F0">
        <w:rPr>
          <w:b/>
          <w:bCs/>
        </w:rPr>
        <w:t xml:space="preserve"> 5-лет</w:t>
      </w:r>
      <w:r w:rsidRPr="003218F0">
        <w:rPr>
          <w:b/>
          <w:bCs/>
        </w:rPr>
        <w:t>него бакалавриата НИУ ВШЭ</w:t>
      </w:r>
      <w:r w:rsidR="00FF2FAF" w:rsidRPr="003218F0">
        <w:rPr>
          <w:b/>
          <w:bCs/>
        </w:rPr>
        <w:t xml:space="preserve"> (Москва, очная форма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21"/>
        <w:gridCol w:w="3898"/>
        <w:gridCol w:w="2109"/>
        <w:gridCol w:w="3494"/>
        <w:gridCol w:w="2798"/>
      </w:tblGrid>
      <w:tr w:rsidR="005C1FEB" w14:paraId="1FD8F74A" w14:textId="77777777" w:rsidTr="00373450">
        <w:tc>
          <w:tcPr>
            <w:tcW w:w="540" w:type="dxa"/>
          </w:tcPr>
          <w:p w14:paraId="2855D27A" w14:textId="77777777" w:rsidR="00104805" w:rsidRDefault="00104805" w:rsidP="00104805">
            <w:pPr>
              <w:ind w:firstLine="0"/>
              <w:jc w:val="center"/>
            </w:pPr>
            <w:r>
              <w:t>№</w:t>
            </w:r>
          </w:p>
          <w:p w14:paraId="7F7860D7" w14:textId="77777777" w:rsidR="00104805" w:rsidRDefault="00104805" w:rsidP="00104805">
            <w:pPr>
              <w:ind w:firstLine="0"/>
              <w:jc w:val="center"/>
            </w:pPr>
            <w:r>
              <w:t>п/п</w:t>
            </w:r>
          </w:p>
        </w:tc>
        <w:tc>
          <w:tcPr>
            <w:tcW w:w="1721" w:type="dxa"/>
          </w:tcPr>
          <w:p w14:paraId="48282618" w14:textId="77777777" w:rsidR="00104805" w:rsidRDefault="00104805" w:rsidP="00104805">
            <w:pPr>
              <w:ind w:firstLine="0"/>
              <w:jc w:val="center"/>
            </w:pPr>
            <w:r>
              <w:t>Факультет</w:t>
            </w:r>
          </w:p>
        </w:tc>
        <w:tc>
          <w:tcPr>
            <w:tcW w:w="3943" w:type="dxa"/>
          </w:tcPr>
          <w:p w14:paraId="474A48A6" w14:textId="77777777" w:rsidR="00F743F6" w:rsidRDefault="00104805" w:rsidP="00F743F6">
            <w:pPr>
              <w:ind w:firstLine="0"/>
              <w:jc w:val="center"/>
            </w:pPr>
            <w:r>
              <w:t>Название ОП</w:t>
            </w:r>
            <w:r w:rsidR="00773A9F">
              <w:t xml:space="preserve">, реализующей </w:t>
            </w:r>
          </w:p>
          <w:p w14:paraId="07D1F1A8" w14:textId="77777777" w:rsidR="00104805" w:rsidRDefault="00773A9F" w:rsidP="00F743F6">
            <w:pPr>
              <w:ind w:firstLine="0"/>
              <w:jc w:val="center"/>
            </w:pPr>
            <w:r>
              <w:t>5</w:t>
            </w:r>
            <w:r w:rsidR="00F743F6">
              <w:t>-</w:t>
            </w:r>
            <w:r>
              <w:t xml:space="preserve"> летний бакалавриат</w:t>
            </w:r>
          </w:p>
        </w:tc>
        <w:tc>
          <w:tcPr>
            <w:tcW w:w="2126" w:type="dxa"/>
          </w:tcPr>
          <w:p w14:paraId="1C307C58" w14:textId="77777777" w:rsidR="00104805" w:rsidRDefault="00F92C86" w:rsidP="00104805">
            <w:pPr>
              <w:ind w:firstLine="0"/>
              <w:jc w:val="center"/>
            </w:pPr>
            <w:r>
              <w:t>Год начала реализации</w:t>
            </w:r>
          </w:p>
        </w:tc>
        <w:tc>
          <w:tcPr>
            <w:tcW w:w="3544" w:type="dxa"/>
          </w:tcPr>
          <w:p w14:paraId="0B1F0C4C" w14:textId="77777777" w:rsidR="00104805" w:rsidRDefault="00104805" w:rsidP="00104805">
            <w:pPr>
              <w:ind w:firstLine="0"/>
              <w:jc w:val="center"/>
            </w:pPr>
            <w:r>
              <w:t>Реквизиты ОС НИУ ВШЭ</w:t>
            </w:r>
          </w:p>
        </w:tc>
        <w:tc>
          <w:tcPr>
            <w:tcW w:w="2835" w:type="dxa"/>
          </w:tcPr>
          <w:p w14:paraId="4127684C" w14:textId="77777777" w:rsidR="00104805" w:rsidRDefault="00104805" w:rsidP="00104805">
            <w:pPr>
              <w:ind w:firstLine="0"/>
              <w:jc w:val="center"/>
            </w:pPr>
            <w:r>
              <w:t>Ссылка на портал</w:t>
            </w:r>
          </w:p>
        </w:tc>
      </w:tr>
      <w:tr w:rsidR="005C1FEB" w14:paraId="30ACFCFB" w14:textId="77777777" w:rsidTr="00373450">
        <w:tc>
          <w:tcPr>
            <w:tcW w:w="540" w:type="dxa"/>
          </w:tcPr>
          <w:p w14:paraId="619396E4" w14:textId="77777777" w:rsidR="00104805" w:rsidRDefault="00FC1AAE" w:rsidP="00CB6988">
            <w:pPr>
              <w:ind w:firstLine="0"/>
            </w:pPr>
            <w:r>
              <w:t>1.</w:t>
            </w:r>
          </w:p>
        </w:tc>
        <w:tc>
          <w:tcPr>
            <w:tcW w:w="1721" w:type="dxa"/>
          </w:tcPr>
          <w:p w14:paraId="76108DD4" w14:textId="77777777" w:rsidR="00104805" w:rsidRPr="00104805" w:rsidRDefault="00773A9F" w:rsidP="00773A9F">
            <w:pPr>
              <w:ind w:firstLine="0"/>
              <w:jc w:val="left"/>
            </w:pPr>
            <w:r>
              <w:t>Ф</w:t>
            </w:r>
            <w:r w:rsidR="00104805" w:rsidRPr="00104805">
              <w:t>акультет гуманитарных наук</w:t>
            </w:r>
          </w:p>
        </w:tc>
        <w:tc>
          <w:tcPr>
            <w:tcW w:w="3943" w:type="dxa"/>
          </w:tcPr>
          <w:p w14:paraId="741DF885" w14:textId="77777777" w:rsidR="00104805" w:rsidRPr="00104805" w:rsidRDefault="00104805" w:rsidP="00104805">
            <w:pPr>
              <w:ind w:firstLine="0"/>
              <w:jc w:val="left"/>
            </w:pPr>
            <w:r w:rsidRPr="00104805">
              <w:t>Монголия и Тибет</w:t>
            </w:r>
          </w:p>
        </w:tc>
        <w:tc>
          <w:tcPr>
            <w:tcW w:w="2126" w:type="dxa"/>
          </w:tcPr>
          <w:p w14:paraId="3CD405EB" w14:textId="77777777" w:rsidR="00104805" w:rsidRDefault="00104805" w:rsidP="00CB6988">
            <w:pPr>
              <w:ind w:firstLine="0"/>
            </w:pPr>
            <w:r>
              <w:t>2020/2021</w:t>
            </w:r>
          </w:p>
        </w:tc>
        <w:tc>
          <w:tcPr>
            <w:tcW w:w="3544" w:type="dxa"/>
          </w:tcPr>
          <w:p w14:paraId="2CF3EF19" w14:textId="77777777" w:rsidR="00773A9F" w:rsidRDefault="00773A9F" w:rsidP="00773A9F">
            <w:pPr>
              <w:ind w:firstLine="0"/>
            </w:pPr>
            <w:r>
              <w:t>Утвержден</w:t>
            </w:r>
          </w:p>
          <w:p w14:paraId="25286D0C" w14:textId="77777777" w:rsidR="00773A9F" w:rsidRDefault="00773A9F" w:rsidP="00773A9F">
            <w:pPr>
              <w:ind w:firstLine="0"/>
            </w:pPr>
            <w:r>
              <w:t>Ученым советом НИУ ВШЭ</w:t>
            </w:r>
          </w:p>
          <w:p w14:paraId="1AEC2C78" w14:textId="77777777" w:rsidR="00104805" w:rsidRDefault="00773A9F" w:rsidP="00773A9F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7172B987" w14:textId="77777777" w:rsidR="00104805" w:rsidRDefault="003218F0" w:rsidP="00CB6988">
            <w:pPr>
              <w:ind w:firstLine="0"/>
            </w:pPr>
            <w:hyperlink r:id="rId4" w:history="1">
              <w:r w:rsidR="009E08E1" w:rsidRPr="009E08E1">
                <w:rPr>
                  <w:rStyle w:val="a4"/>
                </w:rPr>
                <w:t>ОС НИУ ВШЭ</w:t>
              </w:r>
            </w:hyperlink>
          </w:p>
          <w:p w14:paraId="59446A40" w14:textId="77777777" w:rsidR="009E08E1" w:rsidRDefault="003218F0" w:rsidP="00CB6988">
            <w:pPr>
              <w:ind w:firstLine="0"/>
            </w:pPr>
            <w:hyperlink r:id="rId5" w:history="1">
              <w:r w:rsidR="009E08E1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373450" w14:paraId="4D243D5F" w14:textId="77777777" w:rsidTr="00373450">
        <w:tc>
          <w:tcPr>
            <w:tcW w:w="540" w:type="dxa"/>
          </w:tcPr>
          <w:p w14:paraId="7771F9F4" w14:textId="77777777" w:rsidR="00614434" w:rsidRDefault="00614434" w:rsidP="00CB6988">
            <w:pPr>
              <w:ind w:firstLine="0"/>
            </w:pPr>
            <w:r>
              <w:t>2.</w:t>
            </w:r>
          </w:p>
        </w:tc>
        <w:tc>
          <w:tcPr>
            <w:tcW w:w="1721" w:type="dxa"/>
          </w:tcPr>
          <w:p w14:paraId="6A8EFE7F" w14:textId="77777777" w:rsidR="00614434" w:rsidRDefault="00614434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0AC64DE5" w14:textId="77777777" w:rsidR="00614434" w:rsidRPr="00104805" w:rsidRDefault="00614434" w:rsidP="00104805">
            <w:pPr>
              <w:ind w:firstLine="0"/>
              <w:jc w:val="left"/>
            </w:pPr>
            <w:r w:rsidRPr="00104805">
              <w:t>Эфиопия и арабский мир</w:t>
            </w:r>
          </w:p>
        </w:tc>
        <w:tc>
          <w:tcPr>
            <w:tcW w:w="2126" w:type="dxa"/>
          </w:tcPr>
          <w:p w14:paraId="74A6F20D" w14:textId="77777777" w:rsidR="00614434" w:rsidRDefault="00614434" w:rsidP="00614434">
            <w:pPr>
              <w:ind w:firstLine="0"/>
            </w:pPr>
            <w:r w:rsidRPr="008A110F">
              <w:t>2020/2021</w:t>
            </w:r>
          </w:p>
        </w:tc>
        <w:tc>
          <w:tcPr>
            <w:tcW w:w="3544" w:type="dxa"/>
          </w:tcPr>
          <w:p w14:paraId="43A0CED7" w14:textId="77777777" w:rsidR="00614434" w:rsidRDefault="00614434" w:rsidP="000A7C4B">
            <w:pPr>
              <w:ind w:firstLine="0"/>
            </w:pPr>
            <w:r>
              <w:t>Утвержден</w:t>
            </w:r>
          </w:p>
          <w:p w14:paraId="0B2BDA29" w14:textId="77777777" w:rsidR="00614434" w:rsidRDefault="00614434" w:rsidP="000A7C4B">
            <w:pPr>
              <w:ind w:firstLine="0"/>
            </w:pPr>
            <w:r>
              <w:t>Ученым советом НИУ ВШЭ</w:t>
            </w:r>
          </w:p>
          <w:p w14:paraId="2C5D1862" w14:textId="77777777" w:rsidR="00614434" w:rsidRDefault="00614434" w:rsidP="000A7C4B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0A7D3801" w14:textId="77777777" w:rsidR="00614434" w:rsidRDefault="003218F0" w:rsidP="000A7C4B">
            <w:pPr>
              <w:ind w:firstLine="0"/>
            </w:pPr>
            <w:hyperlink r:id="rId6" w:history="1">
              <w:r w:rsidR="00614434" w:rsidRPr="009E08E1">
                <w:rPr>
                  <w:rStyle w:val="a4"/>
                </w:rPr>
                <w:t>ОС НИУ ВШЭ</w:t>
              </w:r>
            </w:hyperlink>
          </w:p>
          <w:p w14:paraId="00DA2E06" w14:textId="77777777" w:rsidR="00614434" w:rsidRDefault="003218F0" w:rsidP="000A7C4B">
            <w:pPr>
              <w:ind w:firstLine="0"/>
            </w:pPr>
            <w:hyperlink r:id="rId7" w:history="1">
              <w:r w:rsidR="00614434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373450" w14:paraId="285B5FBB" w14:textId="77777777" w:rsidTr="00373450">
        <w:tc>
          <w:tcPr>
            <w:tcW w:w="540" w:type="dxa"/>
          </w:tcPr>
          <w:p w14:paraId="02535144" w14:textId="77777777" w:rsidR="00614434" w:rsidRDefault="00614434" w:rsidP="00CB6988">
            <w:pPr>
              <w:ind w:firstLine="0"/>
            </w:pPr>
            <w:r>
              <w:t>3.</w:t>
            </w:r>
          </w:p>
        </w:tc>
        <w:tc>
          <w:tcPr>
            <w:tcW w:w="1721" w:type="dxa"/>
          </w:tcPr>
          <w:p w14:paraId="51613DEC" w14:textId="77777777" w:rsidR="00614434" w:rsidRDefault="00614434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1A9164A0" w14:textId="77777777" w:rsidR="00614434" w:rsidRPr="00104805" w:rsidRDefault="00614434" w:rsidP="00104805">
            <w:pPr>
              <w:ind w:firstLine="0"/>
              <w:jc w:val="left"/>
            </w:pPr>
            <w:r w:rsidRPr="00104805">
              <w:t>Турция и тюркский мир</w:t>
            </w:r>
          </w:p>
        </w:tc>
        <w:tc>
          <w:tcPr>
            <w:tcW w:w="2126" w:type="dxa"/>
          </w:tcPr>
          <w:p w14:paraId="56CE0918" w14:textId="77777777" w:rsidR="00614434" w:rsidRDefault="00614434" w:rsidP="00614434">
            <w:pPr>
              <w:ind w:firstLine="0"/>
            </w:pPr>
            <w:r w:rsidRPr="008A110F">
              <w:t>2020/2021</w:t>
            </w:r>
          </w:p>
        </w:tc>
        <w:tc>
          <w:tcPr>
            <w:tcW w:w="3544" w:type="dxa"/>
          </w:tcPr>
          <w:p w14:paraId="393FB5AF" w14:textId="77777777" w:rsidR="00614434" w:rsidRDefault="00614434" w:rsidP="000A7C4B">
            <w:pPr>
              <w:ind w:firstLine="0"/>
            </w:pPr>
            <w:r>
              <w:t>Утвержден</w:t>
            </w:r>
          </w:p>
          <w:p w14:paraId="5C29DDDA" w14:textId="77777777" w:rsidR="00614434" w:rsidRDefault="00614434" w:rsidP="000A7C4B">
            <w:pPr>
              <w:ind w:firstLine="0"/>
            </w:pPr>
            <w:r>
              <w:t>Ученым советом НИУ ВШЭ</w:t>
            </w:r>
          </w:p>
          <w:p w14:paraId="4D30E7E2" w14:textId="77777777" w:rsidR="00614434" w:rsidRDefault="00614434" w:rsidP="000A7C4B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683CB452" w14:textId="77777777" w:rsidR="00614434" w:rsidRDefault="003218F0" w:rsidP="000A7C4B">
            <w:pPr>
              <w:ind w:firstLine="0"/>
            </w:pPr>
            <w:hyperlink r:id="rId8" w:history="1">
              <w:r w:rsidR="00614434" w:rsidRPr="009E08E1">
                <w:rPr>
                  <w:rStyle w:val="a4"/>
                </w:rPr>
                <w:t>ОС НИУ ВШЭ</w:t>
              </w:r>
            </w:hyperlink>
          </w:p>
          <w:p w14:paraId="7BDEAB37" w14:textId="77777777" w:rsidR="00614434" w:rsidRDefault="003218F0" w:rsidP="000A7C4B">
            <w:pPr>
              <w:ind w:firstLine="0"/>
            </w:pPr>
            <w:hyperlink r:id="rId9" w:history="1">
              <w:r w:rsidR="00614434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373450" w14:paraId="692B7E8A" w14:textId="77777777" w:rsidTr="00373450">
        <w:tc>
          <w:tcPr>
            <w:tcW w:w="540" w:type="dxa"/>
          </w:tcPr>
          <w:p w14:paraId="5474616C" w14:textId="77777777" w:rsidR="00614434" w:rsidRDefault="00614434" w:rsidP="00CB6988">
            <w:pPr>
              <w:ind w:firstLine="0"/>
            </w:pPr>
            <w:r>
              <w:t>4.</w:t>
            </w:r>
          </w:p>
        </w:tc>
        <w:tc>
          <w:tcPr>
            <w:tcW w:w="1721" w:type="dxa"/>
          </w:tcPr>
          <w:p w14:paraId="0FCA59EF" w14:textId="77777777" w:rsidR="00614434" w:rsidRDefault="00614434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60E8D64D" w14:textId="77777777" w:rsidR="00614434" w:rsidRPr="00104805" w:rsidRDefault="00614434" w:rsidP="00104805">
            <w:pPr>
              <w:ind w:firstLine="0"/>
              <w:jc w:val="left"/>
            </w:pPr>
            <w:r w:rsidRPr="00104805">
              <w:t>История</w:t>
            </w:r>
          </w:p>
        </w:tc>
        <w:tc>
          <w:tcPr>
            <w:tcW w:w="2126" w:type="dxa"/>
          </w:tcPr>
          <w:p w14:paraId="5F7235D1" w14:textId="77777777" w:rsidR="00614434" w:rsidRDefault="00614434" w:rsidP="00614434">
            <w:pPr>
              <w:ind w:firstLine="0"/>
            </w:pPr>
            <w:r w:rsidRPr="008A110F">
              <w:t xml:space="preserve"> 2020/2021</w:t>
            </w:r>
          </w:p>
        </w:tc>
        <w:tc>
          <w:tcPr>
            <w:tcW w:w="3544" w:type="dxa"/>
          </w:tcPr>
          <w:p w14:paraId="3B8777B4" w14:textId="77777777" w:rsidR="00614434" w:rsidRDefault="00614434" w:rsidP="000A7C4B">
            <w:pPr>
              <w:ind w:firstLine="0"/>
            </w:pPr>
            <w:r>
              <w:t>Утвержден</w:t>
            </w:r>
          </w:p>
          <w:p w14:paraId="570819FE" w14:textId="77777777" w:rsidR="00614434" w:rsidRDefault="00614434" w:rsidP="000A7C4B">
            <w:pPr>
              <w:ind w:firstLine="0"/>
            </w:pPr>
            <w:r>
              <w:t>Ученым советом НИУ ВШЭ</w:t>
            </w:r>
          </w:p>
          <w:p w14:paraId="6CDA0ACD" w14:textId="77777777" w:rsidR="00614434" w:rsidRDefault="00614434" w:rsidP="000A7C4B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03DD3909" w14:textId="77777777" w:rsidR="00614434" w:rsidRDefault="003218F0" w:rsidP="000A7C4B">
            <w:pPr>
              <w:ind w:firstLine="0"/>
            </w:pPr>
            <w:hyperlink r:id="rId10" w:history="1">
              <w:r w:rsidR="00614434" w:rsidRPr="009E08E1">
                <w:rPr>
                  <w:rStyle w:val="a4"/>
                </w:rPr>
                <w:t>ОС НИУ ВШЭ</w:t>
              </w:r>
            </w:hyperlink>
          </w:p>
          <w:p w14:paraId="58E1CABC" w14:textId="77777777" w:rsidR="00614434" w:rsidRDefault="003218F0" w:rsidP="000A7C4B">
            <w:pPr>
              <w:ind w:firstLine="0"/>
            </w:pPr>
            <w:hyperlink r:id="rId11" w:history="1">
              <w:r w:rsidR="00614434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445198EB" w14:textId="77777777" w:rsidTr="00373450">
        <w:tc>
          <w:tcPr>
            <w:tcW w:w="540" w:type="dxa"/>
          </w:tcPr>
          <w:p w14:paraId="44A251B8" w14:textId="77777777" w:rsidR="00614434" w:rsidRDefault="00614434" w:rsidP="00CB6988">
            <w:pPr>
              <w:ind w:firstLine="0"/>
            </w:pPr>
            <w:r>
              <w:t>5.</w:t>
            </w:r>
          </w:p>
        </w:tc>
        <w:tc>
          <w:tcPr>
            <w:tcW w:w="1721" w:type="dxa"/>
          </w:tcPr>
          <w:p w14:paraId="2225D4AA" w14:textId="77777777" w:rsidR="00614434" w:rsidRDefault="00614434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205C48EA" w14:textId="77777777" w:rsidR="00614434" w:rsidRPr="00104805" w:rsidRDefault="00614434" w:rsidP="00104805">
            <w:pPr>
              <w:ind w:firstLine="0"/>
              <w:jc w:val="left"/>
            </w:pPr>
            <w:r w:rsidRPr="00104805">
              <w:t>Античность</w:t>
            </w:r>
          </w:p>
        </w:tc>
        <w:tc>
          <w:tcPr>
            <w:tcW w:w="2126" w:type="dxa"/>
          </w:tcPr>
          <w:p w14:paraId="0F65F39B" w14:textId="77777777" w:rsidR="00614434" w:rsidRDefault="00614434" w:rsidP="00614434">
            <w:pPr>
              <w:ind w:firstLine="0"/>
            </w:pPr>
            <w:r w:rsidRPr="00E95989">
              <w:t>2020/2021</w:t>
            </w:r>
          </w:p>
        </w:tc>
        <w:tc>
          <w:tcPr>
            <w:tcW w:w="3544" w:type="dxa"/>
          </w:tcPr>
          <w:p w14:paraId="553F366F" w14:textId="77777777" w:rsidR="00614434" w:rsidRDefault="00614434" w:rsidP="000A7C4B">
            <w:pPr>
              <w:ind w:firstLine="0"/>
            </w:pPr>
            <w:r>
              <w:t>Утвержден</w:t>
            </w:r>
          </w:p>
          <w:p w14:paraId="751811D8" w14:textId="77777777" w:rsidR="00614434" w:rsidRDefault="00614434" w:rsidP="000A7C4B">
            <w:pPr>
              <w:ind w:firstLine="0"/>
            </w:pPr>
            <w:r>
              <w:t>Ученым советом НИУ ВШЭ</w:t>
            </w:r>
          </w:p>
          <w:p w14:paraId="37717D49" w14:textId="77777777" w:rsidR="00614434" w:rsidRDefault="00614434" w:rsidP="000A7C4B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17E03011" w14:textId="77777777" w:rsidR="00614434" w:rsidRDefault="003218F0" w:rsidP="000A7C4B">
            <w:pPr>
              <w:ind w:firstLine="0"/>
            </w:pPr>
            <w:hyperlink r:id="rId12" w:history="1">
              <w:r w:rsidR="00614434" w:rsidRPr="009E08E1">
                <w:rPr>
                  <w:rStyle w:val="a4"/>
                </w:rPr>
                <w:t>ОС НИУ ВШЭ</w:t>
              </w:r>
            </w:hyperlink>
          </w:p>
          <w:p w14:paraId="0EA0A7CA" w14:textId="77777777" w:rsidR="00614434" w:rsidRDefault="003218F0" w:rsidP="000A7C4B">
            <w:pPr>
              <w:ind w:firstLine="0"/>
            </w:pPr>
            <w:hyperlink r:id="rId13" w:history="1">
              <w:r w:rsidR="00614434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3098BD1E" w14:textId="77777777" w:rsidTr="00373450">
        <w:tc>
          <w:tcPr>
            <w:tcW w:w="540" w:type="dxa"/>
          </w:tcPr>
          <w:p w14:paraId="0964537B" w14:textId="77777777" w:rsidR="00614434" w:rsidRDefault="00614434" w:rsidP="00CB6988">
            <w:pPr>
              <w:ind w:firstLine="0"/>
            </w:pPr>
            <w:r>
              <w:t>6.</w:t>
            </w:r>
          </w:p>
        </w:tc>
        <w:tc>
          <w:tcPr>
            <w:tcW w:w="1721" w:type="dxa"/>
          </w:tcPr>
          <w:p w14:paraId="68E33C92" w14:textId="77777777" w:rsidR="00614434" w:rsidRDefault="00614434" w:rsidP="00773A9F">
            <w:pPr>
              <w:ind w:firstLine="0"/>
            </w:pPr>
            <w:r>
              <w:t>Ф</w:t>
            </w:r>
            <w:r w:rsidRPr="00FC1AAE">
              <w:t>акультет городского и регионального развития</w:t>
            </w:r>
          </w:p>
        </w:tc>
        <w:tc>
          <w:tcPr>
            <w:tcW w:w="3943" w:type="dxa"/>
          </w:tcPr>
          <w:p w14:paraId="7097914A" w14:textId="77777777" w:rsidR="00614434" w:rsidRPr="00104805" w:rsidRDefault="00614434" w:rsidP="00104805">
            <w:pPr>
              <w:ind w:firstLine="0"/>
              <w:jc w:val="left"/>
            </w:pPr>
            <w:r w:rsidRPr="00104805">
              <w:t>Городское планирование</w:t>
            </w:r>
          </w:p>
        </w:tc>
        <w:tc>
          <w:tcPr>
            <w:tcW w:w="2126" w:type="dxa"/>
          </w:tcPr>
          <w:p w14:paraId="01ADC570" w14:textId="77777777" w:rsidR="00614434" w:rsidRDefault="00614434" w:rsidP="00614434">
            <w:pPr>
              <w:ind w:firstLine="0"/>
            </w:pPr>
            <w:r w:rsidRPr="00E95989">
              <w:t>2020/2021</w:t>
            </w:r>
          </w:p>
        </w:tc>
        <w:tc>
          <w:tcPr>
            <w:tcW w:w="3544" w:type="dxa"/>
          </w:tcPr>
          <w:p w14:paraId="027C0F6A" w14:textId="77777777" w:rsidR="00614434" w:rsidRDefault="00614434" w:rsidP="000A7C4B">
            <w:pPr>
              <w:ind w:firstLine="0"/>
            </w:pPr>
            <w:r>
              <w:t>Утвержден</w:t>
            </w:r>
          </w:p>
          <w:p w14:paraId="6C68120D" w14:textId="77777777" w:rsidR="00614434" w:rsidRDefault="00614434" w:rsidP="000A7C4B">
            <w:pPr>
              <w:ind w:firstLine="0"/>
            </w:pPr>
            <w:r>
              <w:t>Ученым советом НИУ ВШЭ</w:t>
            </w:r>
          </w:p>
          <w:p w14:paraId="6F896491" w14:textId="77777777" w:rsidR="00614434" w:rsidRDefault="00614434" w:rsidP="000A7C4B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04E3FDF3" w14:textId="77777777" w:rsidR="00614434" w:rsidRDefault="003218F0" w:rsidP="000A7C4B">
            <w:pPr>
              <w:ind w:firstLine="0"/>
            </w:pPr>
            <w:hyperlink r:id="rId14" w:history="1">
              <w:r w:rsidR="00614434" w:rsidRPr="009E08E1">
                <w:rPr>
                  <w:rStyle w:val="a4"/>
                </w:rPr>
                <w:t>ОС НИУ ВШЭ</w:t>
              </w:r>
            </w:hyperlink>
          </w:p>
          <w:p w14:paraId="3991FCB7" w14:textId="77777777" w:rsidR="00614434" w:rsidRDefault="003218F0" w:rsidP="000A7C4B">
            <w:pPr>
              <w:ind w:firstLine="0"/>
            </w:pPr>
            <w:hyperlink r:id="rId15" w:history="1">
              <w:r w:rsidR="00614434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151619BC" w14:textId="77777777" w:rsidTr="00373450">
        <w:tc>
          <w:tcPr>
            <w:tcW w:w="540" w:type="dxa"/>
          </w:tcPr>
          <w:p w14:paraId="6E9BEA0F" w14:textId="77777777" w:rsidR="009E08E1" w:rsidRDefault="009E08E1" w:rsidP="00CB6988">
            <w:pPr>
              <w:ind w:firstLine="0"/>
            </w:pPr>
            <w:r>
              <w:t>7.</w:t>
            </w:r>
          </w:p>
        </w:tc>
        <w:tc>
          <w:tcPr>
            <w:tcW w:w="1721" w:type="dxa"/>
          </w:tcPr>
          <w:p w14:paraId="6E6F2A32" w14:textId="77777777" w:rsidR="009E08E1" w:rsidRDefault="009E08E1" w:rsidP="00773A9F">
            <w:pPr>
              <w:ind w:firstLine="0"/>
            </w:pPr>
            <w:r>
              <w:t>Ф</w:t>
            </w:r>
            <w:r w:rsidRPr="00FC1AAE">
              <w:t>акультет мировой экономики и мировой политики</w:t>
            </w:r>
          </w:p>
        </w:tc>
        <w:tc>
          <w:tcPr>
            <w:tcW w:w="3943" w:type="dxa"/>
          </w:tcPr>
          <w:p w14:paraId="39B2BDF8" w14:textId="77777777" w:rsidR="009E08E1" w:rsidRPr="00104805" w:rsidRDefault="009E08E1" w:rsidP="00104805">
            <w:pPr>
              <w:ind w:firstLine="0"/>
              <w:jc w:val="left"/>
            </w:pPr>
            <w:r w:rsidRPr="00104805">
              <w:t>Востоковедение</w:t>
            </w:r>
          </w:p>
        </w:tc>
        <w:tc>
          <w:tcPr>
            <w:tcW w:w="2126" w:type="dxa"/>
          </w:tcPr>
          <w:p w14:paraId="192EAC09" w14:textId="77777777" w:rsidR="009E08E1" w:rsidRDefault="009E08E1" w:rsidP="000A7C4B">
            <w:pPr>
              <w:ind w:firstLine="0"/>
            </w:pPr>
            <w:r>
              <w:t>2020/2021</w:t>
            </w:r>
          </w:p>
        </w:tc>
        <w:tc>
          <w:tcPr>
            <w:tcW w:w="3544" w:type="dxa"/>
          </w:tcPr>
          <w:p w14:paraId="2E8AA00D" w14:textId="77777777" w:rsidR="009E08E1" w:rsidRDefault="009E08E1" w:rsidP="000A7C4B">
            <w:pPr>
              <w:ind w:firstLine="0"/>
            </w:pPr>
            <w:r>
              <w:t>Утвержден</w:t>
            </w:r>
          </w:p>
          <w:p w14:paraId="172AD0D7" w14:textId="77777777" w:rsidR="009E08E1" w:rsidRDefault="009E08E1" w:rsidP="000A7C4B">
            <w:pPr>
              <w:ind w:firstLine="0"/>
            </w:pPr>
            <w:r>
              <w:t>Ученым советом НИУ ВШЭ</w:t>
            </w:r>
          </w:p>
          <w:p w14:paraId="609A91D5" w14:textId="77777777" w:rsidR="009E08E1" w:rsidRDefault="009E08E1" w:rsidP="000A7C4B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24D98E65" w14:textId="77777777" w:rsidR="009E08E1" w:rsidRDefault="003218F0" w:rsidP="000A7C4B">
            <w:pPr>
              <w:ind w:firstLine="0"/>
            </w:pPr>
            <w:hyperlink r:id="rId16" w:history="1">
              <w:r w:rsidR="009E08E1" w:rsidRPr="009E08E1">
                <w:rPr>
                  <w:rStyle w:val="a4"/>
                </w:rPr>
                <w:t>ОС НИУ ВШЭ</w:t>
              </w:r>
            </w:hyperlink>
          </w:p>
          <w:p w14:paraId="49386F64" w14:textId="77777777" w:rsidR="009E08E1" w:rsidRDefault="003218F0" w:rsidP="000A7C4B">
            <w:pPr>
              <w:ind w:firstLine="0"/>
            </w:pPr>
            <w:hyperlink r:id="rId17" w:history="1">
              <w:r w:rsidR="009E08E1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2F073F15" w14:textId="77777777" w:rsidTr="00373450">
        <w:tc>
          <w:tcPr>
            <w:tcW w:w="540" w:type="dxa"/>
          </w:tcPr>
          <w:p w14:paraId="0BE602F0" w14:textId="77777777" w:rsidR="00614434" w:rsidRDefault="00614434" w:rsidP="00CB6988">
            <w:pPr>
              <w:ind w:firstLine="0"/>
            </w:pPr>
            <w:r>
              <w:t>8.</w:t>
            </w:r>
          </w:p>
        </w:tc>
        <w:tc>
          <w:tcPr>
            <w:tcW w:w="1721" w:type="dxa"/>
          </w:tcPr>
          <w:p w14:paraId="120B6929" w14:textId="77777777" w:rsidR="00614434" w:rsidRDefault="00614434" w:rsidP="00FC1AAE">
            <w:pPr>
              <w:ind w:firstLine="0"/>
            </w:pPr>
            <w:r w:rsidRPr="00E76AC6">
              <w:t xml:space="preserve">Факультет </w:t>
            </w:r>
            <w:r>
              <w:t>права</w:t>
            </w:r>
          </w:p>
        </w:tc>
        <w:tc>
          <w:tcPr>
            <w:tcW w:w="3943" w:type="dxa"/>
          </w:tcPr>
          <w:p w14:paraId="5ACE17AB" w14:textId="77777777" w:rsidR="00614434" w:rsidRPr="00104805" w:rsidRDefault="00614434" w:rsidP="00104805">
            <w:pPr>
              <w:ind w:firstLine="0"/>
              <w:jc w:val="left"/>
            </w:pPr>
            <w:r w:rsidRPr="00104805">
              <w:t>Юриспруденция: частное право</w:t>
            </w:r>
          </w:p>
        </w:tc>
        <w:tc>
          <w:tcPr>
            <w:tcW w:w="2126" w:type="dxa"/>
          </w:tcPr>
          <w:p w14:paraId="2F6EE9CB" w14:textId="77777777" w:rsidR="00614434" w:rsidRDefault="00614434" w:rsidP="00614434">
            <w:pPr>
              <w:ind w:firstLine="0"/>
            </w:pPr>
            <w:r w:rsidRPr="00C446E0">
              <w:t>2020/2021</w:t>
            </w:r>
          </w:p>
        </w:tc>
        <w:tc>
          <w:tcPr>
            <w:tcW w:w="3544" w:type="dxa"/>
          </w:tcPr>
          <w:p w14:paraId="4D0BCF16" w14:textId="77777777" w:rsidR="00614434" w:rsidRDefault="00614434" w:rsidP="000A7C4B">
            <w:pPr>
              <w:ind w:firstLine="0"/>
            </w:pPr>
            <w:r>
              <w:t>Утвержден</w:t>
            </w:r>
          </w:p>
          <w:p w14:paraId="59145DA0" w14:textId="77777777" w:rsidR="00614434" w:rsidRDefault="00614434" w:rsidP="000A7C4B">
            <w:pPr>
              <w:ind w:firstLine="0"/>
            </w:pPr>
            <w:r>
              <w:t>Ученым советом НИУ ВШЭ</w:t>
            </w:r>
          </w:p>
          <w:p w14:paraId="7D58ACC5" w14:textId="77777777" w:rsidR="00614434" w:rsidRDefault="00614434" w:rsidP="000A7C4B">
            <w:pPr>
              <w:ind w:firstLine="0"/>
            </w:pPr>
            <w:r>
              <w:t>Протокол от 29.11.2019 № 15</w:t>
            </w:r>
          </w:p>
        </w:tc>
        <w:tc>
          <w:tcPr>
            <w:tcW w:w="2835" w:type="dxa"/>
          </w:tcPr>
          <w:p w14:paraId="4DE9061D" w14:textId="77777777" w:rsidR="00614434" w:rsidRDefault="003218F0" w:rsidP="000A7C4B">
            <w:pPr>
              <w:ind w:firstLine="0"/>
            </w:pPr>
            <w:hyperlink r:id="rId18" w:history="1">
              <w:r w:rsidR="00614434" w:rsidRPr="009E08E1">
                <w:rPr>
                  <w:rStyle w:val="a4"/>
                </w:rPr>
                <w:t>ОС НИУ ВШЭ</w:t>
              </w:r>
            </w:hyperlink>
          </w:p>
          <w:p w14:paraId="7F9C6CCF" w14:textId="77777777" w:rsidR="00614434" w:rsidRDefault="003218F0" w:rsidP="000A7C4B">
            <w:pPr>
              <w:ind w:firstLine="0"/>
            </w:pPr>
            <w:hyperlink r:id="rId19" w:history="1">
              <w:r w:rsidR="00614434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40A21BE4" w14:textId="77777777" w:rsidTr="00373450">
        <w:tc>
          <w:tcPr>
            <w:tcW w:w="540" w:type="dxa"/>
          </w:tcPr>
          <w:p w14:paraId="440BC219" w14:textId="77777777" w:rsidR="00614434" w:rsidRDefault="00614434" w:rsidP="00CB6988">
            <w:pPr>
              <w:ind w:firstLine="0"/>
            </w:pPr>
            <w:r>
              <w:t>9.</w:t>
            </w:r>
          </w:p>
        </w:tc>
        <w:tc>
          <w:tcPr>
            <w:tcW w:w="1721" w:type="dxa"/>
          </w:tcPr>
          <w:p w14:paraId="12221F23" w14:textId="77777777" w:rsidR="00614434" w:rsidRDefault="00614434" w:rsidP="00FC1AAE">
            <w:pPr>
              <w:ind w:firstLine="0"/>
            </w:pPr>
            <w:r w:rsidRPr="00E76AC6">
              <w:t xml:space="preserve">Факультет </w:t>
            </w:r>
            <w:r>
              <w:t>права</w:t>
            </w:r>
          </w:p>
        </w:tc>
        <w:tc>
          <w:tcPr>
            <w:tcW w:w="3943" w:type="dxa"/>
          </w:tcPr>
          <w:p w14:paraId="42114454" w14:textId="77777777" w:rsidR="00614434" w:rsidRPr="00104805" w:rsidRDefault="00614434" w:rsidP="00104805">
            <w:pPr>
              <w:ind w:firstLine="0"/>
              <w:jc w:val="left"/>
            </w:pPr>
            <w:r w:rsidRPr="00104805">
              <w:t>Юриспруденция</w:t>
            </w:r>
          </w:p>
        </w:tc>
        <w:tc>
          <w:tcPr>
            <w:tcW w:w="2126" w:type="dxa"/>
          </w:tcPr>
          <w:p w14:paraId="2B77105A" w14:textId="77777777" w:rsidR="00614434" w:rsidRDefault="00614434" w:rsidP="00614434">
            <w:pPr>
              <w:ind w:firstLine="0"/>
            </w:pPr>
            <w:r w:rsidRPr="00C446E0">
              <w:t>2020/2021</w:t>
            </w:r>
          </w:p>
        </w:tc>
        <w:tc>
          <w:tcPr>
            <w:tcW w:w="3544" w:type="dxa"/>
          </w:tcPr>
          <w:p w14:paraId="11BB0B43" w14:textId="77777777" w:rsidR="00614434" w:rsidRDefault="00614434" w:rsidP="000A7C4B">
            <w:pPr>
              <w:ind w:firstLine="0"/>
            </w:pPr>
            <w:r>
              <w:t>Утвержден</w:t>
            </w:r>
          </w:p>
          <w:p w14:paraId="4FABD684" w14:textId="77777777" w:rsidR="00614434" w:rsidRDefault="00614434" w:rsidP="000A7C4B">
            <w:pPr>
              <w:ind w:firstLine="0"/>
            </w:pPr>
            <w:r>
              <w:t>Ученым советом НИУ ВШЭ</w:t>
            </w:r>
          </w:p>
          <w:p w14:paraId="0E51633E" w14:textId="77777777" w:rsidR="00614434" w:rsidRDefault="00614434" w:rsidP="000A7C4B">
            <w:pPr>
              <w:ind w:firstLine="0"/>
            </w:pPr>
            <w:r>
              <w:lastRenderedPageBreak/>
              <w:t>Протокол от 29.11.2019 № 15</w:t>
            </w:r>
          </w:p>
        </w:tc>
        <w:tc>
          <w:tcPr>
            <w:tcW w:w="2835" w:type="dxa"/>
          </w:tcPr>
          <w:p w14:paraId="6358FA78" w14:textId="77777777" w:rsidR="00614434" w:rsidRDefault="003218F0" w:rsidP="000A7C4B">
            <w:pPr>
              <w:ind w:firstLine="0"/>
            </w:pPr>
            <w:hyperlink r:id="rId20" w:history="1">
              <w:r w:rsidR="00614434" w:rsidRPr="009E08E1">
                <w:rPr>
                  <w:rStyle w:val="a4"/>
                </w:rPr>
                <w:t>ОС НИУ ВШЭ</w:t>
              </w:r>
            </w:hyperlink>
          </w:p>
          <w:p w14:paraId="678DA93B" w14:textId="77777777" w:rsidR="00614434" w:rsidRDefault="003218F0" w:rsidP="000A7C4B">
            <w:pPr>
              <w:ind w:firstLine="0"/>
            </w:pPr>
            <w:hyperlink r:id="rId21" w:history="1">
              <w:r w:rsidR="00614434" w:rsidRPr="009E08E1">
                <w:rPr>
                  <w:rStyle w:val="a4"/>
                </w:rPr>
                <w:t>Протокол УС</w:t>
              </w:r>
            </w:hyperlink>
          </w:p>
        </w:tc>
      </w:tr>
      <w:tr w:rsidR="00614434" w14:paraId="7A109D46" w14:textId="77777777" w:rsidTr="00373450">
        <w:tc>
          <w:tcPr>
            <w:tcW w:w="540" w:type="dxa"/>
          </w:tcPr>
          <w:p w14:paraId="2614E367" w14:textId="77777777" w:rsidR="002F583C" w:rsidRDefault="00F743F6" w:rsidP="00773A9F">
            <w:pPr>
              <w:ind w:firstLine="0"/>
              <w:jc w:val="left"/>
            </w:pPr>
            <w:r>
              <w:t>10.</w:t>
            </w:r>
          </w:p>
        </w:tc>
        <w:tc>
          <w:tcPr>
            <w:tcW w:w="1721" w:type="dxa"/>
          </w:tcPr>
          <w:p w14:paraId="0A64BDA3" w14:textId="77777777" w:rsidR="002F583C" w:rsidRDefault="002F583C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55CBDA2C" w14:textId="77777777" w:rsidR="002F583C" w:rsidRPr="00773A9F" w:rsidRDefault="002F583C" w:rsidP="00773A9F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773A9F">
              <w:rPr>
                <w:rFonts w:cs="Times New Roman"/>
                <w:color w:val="000000"/>
                <w:sz w:val="22"/>
              </w:rPr>
              <w:t>Язык и литература Японии</w:t>
            </w:r>
          </w:p>
        </w:tc>
        <w:tc>
          <w:tcPr>
            <w:tcW w:w="2126" w:type="dxa"/>
          </w:tcPr>
          <w:p w14:paraId="087DC086" w14:textId="77777777" w:rsidR="002F583C" w:rsidRPr="00450101" w:rsidRDefault="002F583C" w:rsidP="002F583C">
            <w:pPr>
              <w:ind w:firstLine="0"/>
            </w:pPr>
            <w:r w:rsidRPr="00450101">
              <w:t xml:space="preserve">2019/2020 </w:t>
            </w:r>
          </w:p>
        </w:tc>
        <w:tc>
          <w:tcPr>
            <w:tcW w:w="3544" w:type="dxa"/>
          </w:tcPr>
          <w:p w14:paraId="5B4F95CB" w14:textId="77777777" w:rsidR="005C1FEB" w:rsidRDefault="005C1FEB" w:rsidP="005C1FEB">
            <w:pPr>
              <w:ind w:firstLine="0"/>
              <w:jc w:val="left"/>
            </w:pPr>
            <w:r>
              <w:t>Утвержден</w:t>
            </w:r>
          </w:p>
          <w:p w14:paraId="173260AB" w14:textId="77777777" w:rsidR="005C1FEB" w:rsidRDefault="005C1FEB" w:rsidP="005C1FEB">
            <w:pPr>
              <w:ind w:firstLine="0"/>
              <w:jc w:val="left"/>
            </w:pPr>
            <w:r>
              <w:t>ученым советом</w:t>
            </w:r>
          </w:p>
          <w:p w14:paraId="02B34463" w14:textId="77777777" w:rsidR="005C1FEB" w:rsidRDefault="005C1FEB" w:rsidP="005C1FEB">
            <w:pPr>
              <w:ind w:firstLine="0"/>
              <w:jc w:val="left"/>
            </w:pPr>
            <w:r>
              <w:t>НИУ ВШЭ</w:t>
            </w:r>
          </w:p>
          <w:p w14:paraId="32532949" w14:textId="77777777" w:rsidR="005C1FEB" w:rsidRDefault="005C1FEB" w:rsidP="005C1FEB">
            <w:pPr>
              <w:ind w:firstLine="0"/>
              <w:jc w:val="left"/>
            </w:pPr>
            <w:r>
              <w:t>Протокол от 23.12.2016 № 11</w:t>
            </w:r>
          </w:p>
          <w:p w14:paraId="3B63AC84" w14:textId="77777777" w:rsidR="002F583C" w:rsidRDefault="005C1FEB" w:rsidP="005C1FEB">
            <w:pPr>
              <w:ind w:firstLine="0"/>
              <w:jc w:val="left"/>
            </w:pPr>
            <w:r>
              <w:t>В редакции 2017г</w:t>
            </w:r>
          </w:p>
        </w:tc>
        <w:tc>
          <w:tcPr>
            <w:tcW w:w="2835" w:type="dxa"/>
          </w:tcPr>
          <w:p w14:paraId="79DE0A02" w14:textId="77777777" w:rsidR="002F583C" w:rsidRDefault="003218F0" w:rsidP="002F583C">
            <w:pPr>
              <w:ind w:firstLine="0"/>
              <w:jc w:val="left"/>
            </w:pPr>
            <w:hyperlink r:id="rId22" w:history="1">
              <w:r w:rsidR="005C1FEB" w:rsidRPr="005C1FEB">
                <w:rPr>
                  <w:rStyle w:val="a4"/>
                </w:rPr>
                <w:t>ОС НИУ ВШЭ</w:t>
              </w:r>
            </w:hyperlink>
          </w:p>
          <w:p w14:paraId="5632E88F" w14:textId="77777777" w:rsidR="005C1FEB" w:rsidRDefault="003218F0" w:rsidP="002F583C">
            <w:pPr>
              <w:ind w:firstLine="0"/>
              <w:jc w:val="left"/>
            </w:pPr>
            <w:hyperlink r:id="rId23" w:history="1">
              <w:r w:rsidR="005C1FEB" w:rsidRPr="005C1FEB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546580D8" w14:textId="77777777" w:rsidTr="00373450">
        <w:tc>
          <w:tcPr>
            <w:tcW w:w="540" w:type="dxa"/>
          </w:tcPr>
          <w:p w14:paraId="6A6E72C6" w14:textId="77777777" w:rsidR="005C1FEB" w:rsidRDefault="00F743F6" w:rsidP="00773A9F">
            <w:pPr>
              <w:ind w:firstLine="0"/>
              <w:jc w:val="left"/>
            </w:pPr>
            <w:r>
              <w:t>11.</w:t>
            </w:r>
          </w:p>
        </w:tc>
        <w:tc>
          <w:tcPr>
            <w:tcW w:w="1721" w:type="dxa"/>
          </w:tcPr>
          <w:p w14:paraId="2A3608F2" w14:textId="77777777" w:rsidR="005C1FEB" w:rsidRDefault="005C1FEB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7601FEC8" w14:textId="77777777" w:rsidR="005C1FEB" w:rsidRPr="00773A9F" w:rsidRDefault="005C1FEB" w:rsidP="00773A9F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773A9F">
              <w:rPr>
                <w:rFonts w:cs="Times New Roman"/>
                <w:color w:val="000000"/>
                <w:sz w:val="22"/>
              </w:rPr>
              <w:t>Языки и литература Индии</w:t>
            </w:r>
          </w:p>
        </w:tc>
        <w:tc>
          <w:tcPr>
            <w:tcW w:w="2126" w:type="dxa"/>
          </w:tcPr>
          <w:p w14:paraId="45983AD0" w14:textId="77777777" w:rsidR="005C1FEB" w:rsidRPr="00450101" w:rsidRDefault="005C1FEB" w:rsidP="002F583C">
            <w:pPr>
              <w:ind w:firstLine="0"/>
            </w:pPr>
            <w:r w:rsidRPr="00450101">
              <w:t xml:space="preserve">2018/2019 </w:t>
            </w:r>
          </w:p>
        </w:tc>
        <w:tc>
          <w:tcPr>
            <w:tcW w:w="3544" w:type="dxa"/>
          </w:tcPr>
          <w:p w14:paraId="7C1516A6" w14:textId="77777777" w:rsidR="005C1FEB" w:rsidRDefault="005C1FEB" w:rsidP="000A7C4B">
            <w:pPr>
              <w:ind w:firstLine="0"/>
              <w:jc w:val="left"/>
            </w:pPr>
            <w:r>
              <w:t>Утвержден</w:t>
            </w:r>
          </w:p>
          <w:p w14:paraId="5012DD62" w14:textId="77777777" w:rsidR="005C1FEB" w:rsidRDefault="005C1FEB" w:rsidP="000A7C4B">
            <w:pPr>
              <w:ind w:firstLine="0"/>
              <w:jc w:val="left"/>
            </w:pPr>
            <w:r>
              <w:t>ученым советом</w:t>
            </w:r>
          </w:p>
          <w:p w14:paraId="7EC3D4D6" w14:textId="77777777" w:rsidR="005C1FEB" w:rsidRDefault="005C1FEB" w:rsidP="000A7C4B">
            <w:pPr>
              <w:ind w:firstLine="0"/>
              <w:jc w:val="left"/>
            </w:pPr>
            <w:r>
              <w:t>НИУ ВШЭ</w:t>
            </w:r>
          </w:p>
          <w:p w14:paraId="39C90696" w14:textId="77777777" w:rsidR="005C1FEB" w:rsidRDefault="005C1FEB" w:rsidP="000A7C4B">
            <w:pPr>
              <w:ind w:firstLine="0"/>
              <w:jc w:val="left"/>
            </w:pPr>
            <w:r>
              <w:t>Протокол от 23.12.2016 № 11</w:t>
            </w:r>
          </w:p>
          <w:p w14:paraId="700E713F" w14:textId="77777777" w:rsidR="005C1FEB" w:rsidRDefault="005C1FEB" w:rsidP="000A7C4B">
            <w:pPr>
              <w:ind w:firstLine="0"/>
              <w:jc w:val="left"/>
            </w:pPr>
            <w:r>
              <w:t>В редакции 2017г</w:t>
            </w:r>
          </w:p>
        </w:tc>
        <w:tc>
          <w:tcPr>
            <w:tcW w:w="2835" w:type="dxa"/>
          </w:tcPr>
          <w:p w14:paraId="751B6609" w14:textId="77777777" w:rsidR="005C1FEB" w:rsidRDefault="003218F0" w:rsidP="000A7C4B">
            <w:pPr>
              <w:ind w:firstLine="0"/>
              <w:jc w:val="left"/>
            </w:pPr>
            <w:hyperlink r:id="rId24" w:history="1">
              <w:r w:rsidR="005C1FEB" w:rsidRPr="005C1FEB">
                <w:rPr>
                  <w:rStyle w:val="a4"/>
                </w:rPr>
                <w:t>ОС НИУ ВШЭ</w:t>
              </w:r>
            </w:hyperlink>
          </w:p>
          <w:p w14:paraId="372653B1" w14:textId="77777777" w:rsidR="005C1FEB" w:rsidRDefault="003218F0" w:rsidP="000A7C4B">
            <w:pPr>
              <w:ind w:firstLine="0"/>
              <w:jc w:val="left"/>
            </w:pPr>
            <w:hyperlink r:id="rId25" w:history="1">
              <w:r w:rsidR="005C1FEB" w:rsidRPr="005C1FEB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5FF538BF" w14:textId="77777777" w:rsidTr="00373450">
        <w:tc>
          <w:tcPr>
            <w:tcW w:w="540" w:type="dxa"/>
          </w:tcPr>
          <w:p w14:paraId="550CCC9D" w14:textId="77777777" w:rsidR="005C1FEB" w:rsidRDefault="00F743F6" w:rsidP="00773A9F">
            <w:pPr>
              <w:ind w:firstLine="0"/>
              <w:jc w:val="left"/>
            </w:pPr>
            <w:r>
              <w:t>12.</w:t>
            </w:r>
          </w:p>
        </w:tc>
        <w:tc>
          <w:tcPr>
            <w:tcW w:w="1721" w:type="dxa"/>
          </w:tcPr>
          <w:p w14:paraId="67127D52" w14:textId="77777777" w:rsidR="005C1FEB" w:rsidRDefault="005C1FEB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4B5EAE45" w14:textId="77777777" w:rsidR="005C1FEB" w:rsidRPr="00773A9F" w:rsidRDefault="005C1FEB" w:rsidP="00773A9F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773A9F">
              <w:rPr>
                <w:rFonts w:cs="Times New Roman"/>
                <w:color w:val="000000"/>
                <w:sz w:val="22"/>
              </w:rPr>
              <w:t>Ассириология</w:t>
            </w:r>
          </w:p>
        </w:tc>
        <w:tc>
          <w:tcPr>
            <w:tcW w:w="2126" w:type="dxa"/>
          </w:tcPr>
          <w:p w14:paraId="0A507419" w14:textId="77777777" w:rsidR="005C1FEB" w:rsidRPr="00450101" w:rsidRDefault="005C1FEB" w:rsidP="002F583C">
            <w:pPr>
              <w:ind w:firstLine="0"/>
            </w:pPr>
            <w:r w:rsidRPr="00450101">
              <w:t xml:space="preserve">2019/2020 </w:t>
            </w:r>
          </w:p>
        </w:tc>
        <w:tc>
          <w:tcPr>
            <w:tcW w:w="3544" w:type="dxa"/>
          </w:tcPr>
          <w:p w14:paraId="4B828D31" w14:textId="77777777" w:rsidR="005C1FEB" w:rsidRDefault="005C1FEB" w:rsidP="000A7C4B">
            <w:pPr>
              <w:ind w:firstLine="0"/>
              <w:jc w:val="left"/>
            </w:pPr>
            <w:r>
              <w:t>Утвержден</w:t>
            </w:r>
          </w:p>
          <w:p w14:paraId="6A6F6DC9" w14:textId="77777777" w:rsidR="005C1FEB" w:rsidRDefault="005C1FEB" w:rsidP="000A7C4B">
            <w:pPr>
              <w:ind w:firstLine="0"/>
              <w:jc w:val="left"/>
            </w:pPr>
            <w:r>
              <w:t>ученым советом</w:t>
            </w:r>
          </w:p>
          <w:p w14:paraId="4FD3A1D1" w14:textId="77777777" w:rsidR="005C1FEB" w:rsidRDefault="005C1FEB" w:rsidP="000A7C4B">
            <w:pPr>
              <w:ind w:firstLine="0"/>
              <w:jc w:val="left"/>
            </w:pPr>
            <w:r>
              <w:t>НИУ ВШЭ</w:t>
            </w:r>
          </w:p>
          <w:p w14:paraId="04F3BB0D" w14:textId="77777777" w:rsidR="005C1FEB" w:rsidRDefault="005C1FEB" w:rsidP="000A7C4B">
            <w:pPr>
              <w:ind w:firstLine="0"/>
              <w:jc w:val="left"/>
            </w:pPr>
            <w:r>
              <w:t>Протокол от 23.12.2016 № 11</w:t>
            </w:r>
          </w:p>
          <w:p w14:paraId="155B9953" w14:textId="77777777" w:rsidR="005C1FEB" w:rsidRDefault="005C1FEB" w:rsidP="000A7C4B">
            <w:pPr>
              <w:ind w:firstLine="0"/>
              <w:jc w:val="left"/>
            </w:pPr>
            <w:r>
              <w:t>В редакции 2017г</w:t>
            </w:r>
          </w:p>
        </w:tc>
        <w:tc>
          <w:tcPr>
            <w:tcW w:w="2835" w:type="dxa"/>
          </w:tcPr>
          <w:p w14:paraId="7615B015" w14:textId="77777777" w:rsidR="005C1FEB" w:rsidRDefault="003218F0" w:rsidP="000A7C4B">
            <w:pPr>
              <w:ind w:firstLine="0"/>
              <w:jc w:val="left"/>
            </w:pPr>
            <w:hyperlink r:id="rId26" w:history="1">
              <w:r w:rsidR="005C1FEB" w:rsidRPr="005C1FEB">
                <w:rPr>
                  <w:rStyle w:val="a4"/>
                </w:rPr>
                <w:t>ОС НИУ ВШЭ</w:t>
              </w:r>
            </w:hyperlink>
          </w:p>
          <w:p w14:paraId="391118E7" w14:textId="77777777" w:rsidR="005C1FEB" w:rsidRDefault="003218F0" w:rsidP="000A7C4B">
            <w:pPr>
              <w:ind w:firstLine="0"/>
              <w:jc w:val="left"/>
            </w:pPr>
            <w:hyperlink r:id="rId27" w:history="1">
              <w:r w:rsidR="005C1FEB" w:rsidRPr="005C1FEB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3EB25878" w14:textId="77777777" w:rsidTr="00373450">
        <w:tc>
          <w:tcPr>
            <w:tcW w:w="540" w:type="dxa"/>
          </w:tcPr>
          <w:p w14:paraId="5D8EE7A1" w14:textId="77777777" w:rsidR="005C1FEB" w:rsidRDefault="00F743F6" w:rsidP="00773A9F">
            <w:pPr>
              <w:ind w:firstLine="0"/>
              <w:jc w:val="left"/>
            </w:pPr>
            <w:r>
              <w:t>13.</w:t>
            </w:r>
          </w:p>
        </w:tc>
        <w:tc>
          <w:tcPr>
            <w:tcW w:w="1721" w:type="dxa"/>
          </w:tcPr>
          <w:p w14:paraId="4E58E913" w14:textId="77777777" w:rsidR="005C1FEB" w:rsidRDefault="005C1FEB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43F252B9" w14:textId="77777777" w:rsidR="005C1FEB" w:rsidRPr="00773A9F" w:rsidRDefault="005C1FEB" w:rsidP="00773A9F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773A9F">
              <w:rPr>
                <w:rFonts w:cs="Times New Roman"/>
                <w:color w:val="000000"/>
                <w:sz w:val="22"/>
              </w:rPr>
              <w:t>Языки и литература Юго-Восточной Азии</w:t>
            </w:r>
          </w:p>
        </w:tc>
        <w:tc>
          <w:tcPr>
            <w:tcW w:w="2126" w:type="dxa"/>
          </w:tcPr>
          <w:p w14:paraId="425C4E5C" w14:textId="77777777" w:rsidR="005C1FEB" w:rsidRPr="00450101" w:rsidRDefault="005C1FEB" w:rsidP="002F583C">
            <w:pPr>
              <w:ind w:firstLine="0"/>
            </w:pPr>
            <w:r w:rsidRPr="00450101">
              <w:t xml:space="preserve">2019/2020 </w:t>
            </w:r>
          </w:p>
        </w:tc>
        <w:tc>
          <w:tcPr>
            <w:tcW w:w="3544" w:type="dxa"/>
          </w:tcPr>
          <w:p w14:paraId="6A370060" w14:textId="77777777" w:rsidR="005C1FEB" w:rsidRDefault="005C1FEB" w:rsidP="000A7C4B">
            <w:pPr>
              <w:ind w:firstLine="0"/>
              <w:jc w:val="left"/>
            </w:pPr>
            <w:r>
              <w:t>Утвержден</w:t>
            </w:r>
          </w:p>
          <w:p w14:paraId="5B1664B9" w14:textId="77777777" w:rsidR="005C1FEB" w:rsidRDefault="005C1FEB" w:rsidP="000A7C4B">
            <w:pPr>
              <w:ind w:firstLine="0"/>
              <w:jc w:val="left"/>
            </w:pPr>
            <w:r>
              <w:t>ученым советом</w:t>
            </w:r>
          </w:p>
          <w:p w14:paraId="05230519" w14:textId="77777777" w:rsidR="005C1FEB" w:rsidRDefault="005C1FEB" w:rsidP="000A7C4B">
            <w:pPr>
              <w:ind w:firstLine="0"/>
              <w:jc w:val="left"/>
            </w:pPr>
            <w:r>
              <w:t>НИУ ВШЭ</w:t>
            </w:r>
          </w:p>
          <w:p w14:paraId="2B87352C" w14:textId="77777777" w:rsidR="005C1FEB" w:rsidRDefault="005C1FEB" w:rsidP="000A7C4B">
            <w:pPr>
              <w:ind w:firstLine="0"/>
              <w:jc w:val="left"/>
            </w:pPr>
            <w:r>
              <w:t>Протокол от 23.12.2016 № 11</w:t>
            </w:r>
          </w:p>
          <w:p w14:paraId="7D0FAF73" w14:textId="77777777" w:rsidR="005C1FEB" w:rsidRDefault="005C1FEB" w:rsidP="000A7C4B">
            <w:pPr>
              <w:ind w:firstLine="0"/>
              <w:jc w:val="left"/>
            </w:pPr>
            <w:r>
              <w:t>В редакции 2017г</w:t>
            </w:r>
          </w:p>
        </w:tc>
        <w:tc>
          <w:tcPr>
            <w:tcW w:w="2835" w:type="dxa"/>
          </w:tcPr>
          <w:p w14:paraId="5DCAC024" w14:textId="77777777" w:rsidR="005C1FEB" w:rsidRDefault="003218F0" w:rsidP="000A7C4B">
            <w:pPr>
              <w:ind w:firstLine="0"/>
              <w:jc w:val="left"/>
            </w:pPr>
            <w:hyperlink r:id="rId28" w:history="1">
              <w:r w:rsidR="005C1FEB" w:rsidRPr="005C1FEB">
                <w:rPr>
                  <w:rStyle w:val="a4"/>
                </w:rPr>
                <w:t>ОС НИУ ВШЭ</w:t>
              </w:r>
            </w:hyperlink>
          </w:p>
          <w:p w14:paraId="463A1E89" w14:textId="77777777" w:rsidR="005C1FEB" w:rsidRDefault="003218F0" w:rsidP="000A7C4B">
            <w:pPr>
              <w:ind w:firstLine="0"/>
              <w:jc w:val="left"/>
            </w:pPr>
            <w:hyperlink r:id="rId29" w:history="1">
              <w:r w:rsidR="005C1FEB" w:rsidRPr="005C1FEB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36F95372" w14:textId="77777777" w:rsidTr="00373450">
        <w:tc>
          <w:tcPr>
            <w:tcW w:w="540" w:type="dxa"/>
          </w:tcPr>
          <w:p w14:paraId="5AF8C03E" w14:textId="77777777" w:rsidR="005C1FEB" w:rsidRDefault="00F743F6" w:rsidP="00773A9F">
            <w:pPr>
              <w:ind w:firstLine="0"/>
              <w:jc w:val="left"/>
            </w:pPr>
            <w:r>
              <w:t>14.</w:t>
            </w:r>
          </w:p>
        </w:tc>
        <w:tc>
          <w:tcPr>
            <w:tcW w:w="1721" w:type="dxa"/>
          </w:tcPr>
          <w:p w14:paraId="13F403C3" w14:textId="77777777" w:rsidR="005C1FEB" w:rsidRDefault="005C1FEB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1340FF46" w14:textId="77777777" w:rsidR="005C1FEB" w:rsidRPr="00773A9F" w:rsidRDefault="005C1FEB" w:rsidP="00773A9F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773A9F">
              <w:rPr>
                <w:rFonts w:cs="Times New Roman"/>
                <w:color w:val="000000"/>
                <w:sz w:val="22"/>
              </w:rPr>
              <w:t>Язык и литература Ирана</w:t>
            </w:r>
          </w:p>
        </w:tc>
        <w:tc>
          <w:tcPr>
            <w:tcW w:w="2126" w:type="dxa"/>
          </w:tcPr>
          <w:p w14:paraId="3F8DD315" w14:textId="77777777" w:rsidR="005C1FEB" w:rsidRPr="00450101" w:rsidRDefault="005C1FEB" w:rsidP="002F583C">
            <w:pPr>
              <w:ind w:firstLine="0"/>
            </w:pPr>
            <w:r w:rsidRPr="00450101">
              <w:t xml:space="preserve">2018/2019 </w:t>
            </w:r>
          </w:p>
        </w:tc>
        <w:tc>
          <w:tcPr>
            <w:tcW w:w="3544" w:type="dxa"/>
          </w:tcPr>
          <w:p w14:paraId="3EE79E60" w14:textId="77777777" w:rsidR="005C1FEB" w:rsidRDefault="005C1FEB" w:rsidP="000A7C4B">
            <w:pPr>
              <w:ind w:firstLine="0"/>
              <w:jc w:val="left"/>
            </w:pPr>
            <w:r>
              <w:t>Утвержден</w:t>
            </w:r>
          </w:p>
          <w:p w14:paraId="56B3A93B" w14:textId="77777777" w:rsidR="005C1FEB" w:rsidRDefault="005C1FEB" w:rsidP="000A7C4B">
            <w:pPr>
              <w:ind w:firstLine="0"/>
              <w:jc w:val="left"/>
            </w:pPr>
            <w:r>
              <w:t>ученым советом</w:t>
            </w:r>
          </w:p>
          <w:p w14:paraId="45702CE7" w14:textId="77777777" w:rsidR="005C1FEB" w:rsidRDefault="005C1FEB" w:rsidP="000A7C4B">
            <w:pPr>
              <w:ind w:firstLine="0"/>
              <w:jc w:val="left"/>
            </w:pPr>
            <w:r>
              <w:t>НИУ ВШЭ</w:t>
            </w:r>
          </w:p>
          <w:p w14:paraId="7B77660B" w14:textId="77777777" w:rsidR="005C1FEB" w:rsidRDefault="005C1FEB" w:rsidP="000A7C4B">
            <w:pPr>
              <w:ind w:firstLine="0"/>
              <w:jc w:val="left"/>
            </w:pPr>
            <w:r>
              <w:t>Протокол от 23.12.2016 № 11</w:t>
            </w:r>
          </w:p>
          <w:p w14:paraId="2E92A2D1" w14:textId="77777777" w:rsidR="005C1FEB" w:rsidRDefault="005C1FEB" w:rsidP="000A7C4B">
            <w:pPr>
              <w:ind w:firstLine="0"/>
              <w:jc w:val="left"/>
            </w:pPr>
            <w:r>
              <w:t>В редакции 2017г</w:t>
            </w:r>
          </w:p>
        </w:tc>
        <w:tc>
          <w:tcPr>
            <w:tcW w:w="2835" w:type="dxa"/>
          </w:tcPr>
          <w:p w14:paraId="4A7CF847" w14:textId="77777777" w:rsidR="005C1FEB" w:rsidRDefault="003218F0" w:rsidP="000A7C4B">
            <w:pPr>
              <w:ind w:firstLine="0"/>
              <w:jc w:val="left"/>
            </w:pPr>
            <w:hyperlink r:id="rId30" w:history="1">
              <w:r w:rsidR="005C1FEB" w:rsidRPr="005C1FEB">
                <w:rPr>
                  <w:rStyle w:val="a4"/>
                </w:rPr>
                <w:t>ОС НИУ ВШЭ</w:t>
              </w:r>
            </w:hyperlink>
          </w:p>
          <w:p w14:paraId="374D9928" w14:textId="77777777" w:rsidR="005C1FEB" w:rsidRDefault="003218F0" w:rsidP="000A7C4B">
            <w:pPr>
              <w:ind w:firstLine="0"/>
              <w:jc w:val="left"/>
            </w:pPr>
            <w:hyperlink r:id="rId31" w:history="1">
              <w:r w:rsidR="005C1FEB" w:rsidRPr="005C1FEB">
                <w:rPr>
                  <w:rStyle w:val="a4"/>
                </w:rPr>
                <w:t>Протокол УС</w:t>
              </w:r>
            </w:hyperlink>
          </w:p>
        </w:tc>
      </w:tr>
      <w:tr w:rsidR="005C1FEB" w14:paraId="578D34E9" w14:textId="77777777" w:rsidTr="00373450">
        <w:tc>
          <w:tcPr>
            <w:tcW w:w="540" w:type="dxa"/>
          </w:tcPr>
          <w:p w14:paraId="160313EF" w14:textId="77777777" w:rsidR="005C1FEB" w:rsidRDefault="00F743F6" w:rsidP="00773A9F">
            <w:pPr>
              <w:ind w:firstLine="0"/>
              <w:jc w:val="left"/>
            </w:pPr>
            <w:r>
              <w:t>15.</w:t>
            </w:r>
          </w:p>
        </w:tc>
        <w:tc>
          <w:tcPr>
            <w:tcW w:w="1721" w:type="dxa"/>
          </w:tcPr>
          <w:p w14:paraId="0F20714C" w14:textId="77777777" w:rsidR="005C1FEB" w:rsidRDefault="005C1FEB" w:rsidP="00773A9F">
            <w:pPr>
              <w:ind w:firstLine="0"/>
            </w:pPr>
            <w:r w:rsidRPr="00E76AC6">
              <w:t>Факультет гуманитарных наук</w:t>
            </w:r>
          </w:p>
        </w:tc>
        <w:tc>
          <w:tcPr>
            <w:tcW w:w="3943" w:type="dxa"/>
          </w:tcPr>
          <w:p w14:paraId="6AA7304C" w14:textId="77777777" w:rsidR="005C1FEB" w:rsidRPr="00773A9F" w:rsidRDefault="005C1FEB" w:rsidP="00773A9F">
            <w:pPr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773A9F">
              <w:rPr>
                <w:rFonts w:cs="Times New Roman"/>
                <w:color w:val="000000"/>
                <w:sz w:val="22"/>
              </w:rPr>
              <w:t>Библеистика и история древнего Израиля</w:t>
            </w:r>
          </w:p>
        </w:tc>
        <w:tc>
          <w:tcPr>
            <w:tcW w:w="2126" w:type="dxa"/>
          </w:tcPr>
          <w:p w14:paraId="2AF4BC96" w14:textId="77777777" w:rsidR="005C1FEB" w:rsidRDefault="005C1FEB" w:rsidP="002F583C">
            <w:pPr>
              <w:ind w:firstLine="0"/>
            </w:pPr>
            <w:r w:rsidRPr="00450101">
              <w:t xml:space="preserve">2018/2019 </w:t>
            </w:r>
          </w:p>
        </w:tc>
        <w:tc>
          <w:tcPr>
            <w:tcW w:w="3544" w:type="dxa"/>
          </w:tcPr>
          <w:p w14:paraId="09F38C54" w14:textId="77777777" w:rsidR="005C1FEB" w:rsidRDefault="005C1FEB" w:rsidP="000A7C4B">
            <w:pPr>
              <w:ind w:firstLine="0"/>
              <w:jc w:val="left"/>
            </w:pPr>
            <w:r>
              <w:t>Утвержден</w:t>
            </w:r>
          </w:p>
          <w:p w14:paraId="5F5B3114" w14:textId="77777777" w:rsidR="005C1FEB" w:rsidRDefault="005C1FEB" w:rsidP="000A7C4B">
            <w:pPr>
              <w:ind w:firstLine="0"/>
              <w:jc w:val="left"/>
            </w:pPr>
            <w:r>
              <w:t>ученым советом</w:t>
            </w:r>
          </w:p>
          <w:p w14:paraId="4876BFCE" w14:textId="77777777" w:rsidR="005C1FEB" w:rsidRDefault="005C1FEB" w:rsidP="000A7C4B">
            <w:pPr>
              <w:ind w:firstLine="0"/>
              <w:jc w:val="left"/>
            </w:pPr>
            <w:r>
              <w:t>НИУ ВШЭ</w:t>
            </w:r>
          </w:p>
          <w:p w14:paraId="0EA91F20" w14:textId="77777777" w:rsidR="005C1FEB" w:rsidRDefault="005C1FEB" w:rsidP="000A7C4B">
            <w:pPr>
              <w:ind w:firstLine="0"/>
              <w:jc w:val="left"/>
            </w:pPr>
            <w:r>
              <w:t>Протокол от 23.12.2016 № 11</w:t>
            </w:r>
          </w:p>
          <w:p w14:paraId="091BC793" w14:textId="77777777" w:rsidR="005C1FEB" w:rsidRDefault="005C1FEB" w:rsidP="000A7C4B">
            <w:pPr>
              <w:ind w:firstLine="0"/>
              <w:jc w:val="left"/>
            </w:pPr>
            <w:r>
              <w:t>В редакции 2017г</w:t>
            </w:r>
          </w:p>
        </w:tc>
        <w:tc>
          <w:tcPr>
            <w:tcW w:w="2835" w:type="dxa"/>
          </w:tcPr>
          <w:p w14:paraId="09C407AE" w14:textId="77777777" w:rsidR="005C1FEB" w:rsidRDefault="003218F0" w:rsidP="000A7C4B">
            <w:pPr>
              <w:ind w:firstLine="0"/>
              <w:jc w:val="left"/>
            </w:pPr>
            <w:hyperlink r:id="rId32" w:history="1">
              <w:r w:rsidR="005C1FEB" w:rsidRPr="005C1FEB">
                <w:rPr>
                  <w:rStyle w:val="a4"/>
                </w:rPr>
                <w:t>ОС НИУ ВШЭ</w:t>
              </w:r>
            </w:hyperlink>
          </w:p>
          <w:p w14:paraId="4067574E" w14:textId="77777777" w:rsidR="005C1FEB" w:rsidRDefault="003218F0" w:rsidP="000A7C4B">
            <w:pPr>
              <w:ind w:firstLine="0"/>
              <w:jc w:val="left"/>
            </w:pPr>
            <w:hyperlink r:id="rId33" w:history="1">
              <w:r w:rsidR="005C1FEB" w:rsidRPr="005C1FEB">
                <w:rPr>
                  <w:rStyle w:val="a4"/>
                </w:rPr>
                <w:t>Протокол УС</w:t>
              </w:r>
            </w:hyperlink>
          </w:p>
        </w:tc>
      </w:tr>
      <w:tr w:rsidR="009E08E1" w14:paraId="31A5383E" w14:textId="77777777" w:rsidTr="00373450">
        <w:tc>
          <w:tcPr>
            <w:tcW w:w="540" w:type="dxa"/>
          </w:tcPr>
          <w:p w14:paraId="5F33A5DC" w14:textId="77777777" w:rsidR="002F583C" w:rsidRDefault="00F743F6" w:rsidP="00773A9F">
            <w:pPr>
              <w:ind w:firstLine="0"/>
              <w:jc w:val="left"/>
            </w:pPr>
            <w:r>
              <w:t>16.</w:t>
            </w:r>
          </w:p>
        </w:tc>
        <w:tc>
          <w:tcPr>
            <w:tcW w:w="1721" w:type="dxa"/>
          </w:tcPr>
          <w:p w14:paraId="5B6ED33E" w14:textId="77777777" w:rsidR="002F583C" w:rsidRPr="002F583C" w:rsidRDefault="002F583C" w:rsidP="00F743F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 xml:space="preserve">Факультет мировой </w:t>
            </w:r>
            <w:r w:rsidRPr="002F583C">
              <w:rPr>
                <w:rFonts w:cs="Times New Roman"/>
                <w:color w:val="000000"/>
                <w:szCs w:val="24"/>
              </w:rPr>
              <w:lastRenderedPageBreak/>
              <w:t>экономики и мировой политики</w:t>
            </w:r>
          </w:p>
        </w:tc>
        <w:tc>
          <w:tcPr>
            <w:tcW w:w="3943" w:type="dxa"/>
          </w:tcPr>
          <w:p w14:paraId="45AAE80F" w14:textId="77777777" w:rsidR="002F583C" w:rsidRPr="002F583C" w:rsidRDefault="002F583C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lastRenderedPageBreak/>
              <w:t>Востоковедение</w:t>
            </w:r>
          </w:p>
        </w:tc>
        <w:tc>
          <w:tcPr>
            <w:tcW w:w="2126" w:type="dxa"/>
          </w:tcPr>
          <w:p w14:paraId="48956EED" w14:textId="77777777" w:rsidR="002F583C" w:rsidRPr="002F583C" w:rsidRDefault="002F583C" w:rsidP="009E08E1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 xml:space="preserve">2017/2018 </w:t>
            </w:r>
          </w:p>
        </w:tc>
        <w:tc>
          <w:tcPr>
            <w:tcW w:w="3544" w:type="dxa"/>
          </w:tcPr>
          <w:p w14:paraId="27CD4E05" w14:textId="77777777" w:rsidR="00F92C86" w:rsidRDefault="005C1FEB" w:rsidP="00F92C86">
            <w:pPr>
              <w:ind w:firstLine="0"/>
              <w:jc w:val="left"/>
            </w:pPr>
            <w:r>
              <w:t>Утвержден</w:t>
            </w:r>
          </w:p>
          <w:p w14:paraId="0A36DA14" w14:textId="77777777" w:rsidR="00F92C86" w:rsidRDefault="00F92C86" w:rsidP="00F92C86">
            <w:pPr>
              <w:ind w:firstLine="0"/>
              <w:jc w:val="left"/>
            </w:pPr>
            <w:r>
              <w:t>Ученым советом</w:t>
            </w:r>
          </w:p>
          <w:p w14:paraId="7558F6F2" w14:textId="77777777" w:rsidR="00F92C86" w:rsidRDefault="00F92C86" w:rsidP="00F92C86">
            <w:pPr>
              <w:ind w:firstLine="0"/>
              <w:jc w:val="left"/>
            </w:pPr>
            <w:r>
              <w:lastRenderedPageBreak/>
              <w:t>НИУ ВШЭ</w:t>
            </w:r>
          </w:p>
          <w:p w14:paraId="71069F44" w14:textId="77777777" w:rsidR="002F583C" w:rsidRDefault="005C1FEB" w:rsidP="00F92C86">
            <w:pPr>
              <w:ind w:firstLine="0"/>
              <w:jc w:val="left"/>
            </w:pPr>
            <w:r>
              <w:t>Протокол от 23.12.2016 № 11</w:t>
            </w:r>
          </w:p>
        </w:tc>
        <w:tc>
          <w:tcPr>
            <w:tcW w:w="2835" w:type="dxa"/>
          </w:tcPr>
          <w:p w14:paraId="2618EF90" w14:textId="77777777" w:rsidR="002F583C" w:rsidRDefault="003218F0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34" w:history="1">
              <w:r w:rsidR="005C1FEB" w:rsidRPr="005C1FEB">
                <w:rPr>
                  <w:rStyle w:val="a4"/>
                  <w:rFonts w:cs="Times New Roman"/>
                  <w:szCs w:val="24"/>
                </w:rPr>
                <w:t>ОС НИУ ВШЭ</w:t>
              </w:r>
            </w:hyperlink>
          </w:p>
          <w:p w14:paraId="25AB2488" w14:textId="77777777" w:rsidR="005C1FEB" w:rsidRPr="002F583C" w:rsidRDefault="003218F0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35" w:history="1">
              <w:r w:rsidR="005C1FEB" w:rsidRPr="005C1FEB">
                <w:rPr>
                  <w:rStyle w:val="a4"/>
                  <w:rFonts w:cs="Times New Roman"/>
                  <w:szCs w:val="24"/>
                </w:rPr>
                <w:t>Протокол УС</w:t>
              </w:r>
            </w:hyperlink>
          </w:p>
        </w:tc>
      </w:tr>
      <w:tr w:rsidR="009E08E1" w14:paraId="3D756CFA" w14:textId="77777777" w:rsidTr="00373450">
        <w:tc>
          <w:tcPr>
            <w:tcW w:w="540" w:type="dxa"/>
          </w:tcPr>
          <w:p w14:paraId="2A6B7D43" w14:textId="77777777" w:rsidR="002F583C" w:rsidRDefault="00F743F6" w:rsidP="00773A9F">
            <w:pPr>
              <w:ind w:firstLine="0"/>
              <w:jc w:val="left"/>
            </w:pPr>
            <w:r>
              <w:t>17.</w:t>
            </w:r>
          </w:p>
        </w:tc>
        <w:tc>
          <w:tcPr>
            <w:tcW w:w="1721" w:type="dxa"/>
          </w:tcPr>
          <w:p w14:paraId="78B14BE7" w14:textId="77777777" w:rsidR="002F583C" w:rsidRPr="002F583C" w:rsidRDefault="002F583C" w:rsidP="009E08E1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</w:t>
            </w:r>
            <w:r w:rsidRPr="002F583C">
              <w:rPr>
                <w:rFonts w:cs="Times New Roman"/>
                <w:color w:val="000000"/>
                <w:szCs w:val="24"/>
              </w:rPr>
              <w:t>акультет городского и регионального развития</w:t>
            </w:r>
          </w:p>
        </w:tc>
        <w:tc>
          <w:tcPr>
            <w:tcW w:w="3943" w:type="dxa"/>
          </w:tcPr>
          <w:p w14:paraId="44B9D195" w14:textId="77777777" w:rsidR="002F583C" w:rsidRPr="002F583C" w:rsidRDefault="002F583C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>Городское планирование</w:t>
            </w:r>
          </w:p>
        </w:tc>
        <w:tc>
          <w:tcPr>
            <w:tcW w:w="2126" w:type="dxa"/>
          </w:tcPr>
          <w:p w14:paraId="27AA13ED" w14:textId="77777777" w:rsidR="002F583C" w:rsidRPr="002F583C" w:rsidRDefault="002F583C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 xml:space="preserve">2019/2020 </w:t>
            </w:r>
          </w:p>
        </w:tc>
        <w:tc>
          <w:tcPr>
            <w:tcW w:w="3544" w:type="dxa"/>
          </w:tcPr>
          <w:p w14:paraId="42CB39EC" w14:textId="77777777" w:rsidR="009E08E1" w:rsidRDefault="00614434" w:rsidP="009E08E1">
            <w:pPr>
              <w:ind w:firstLine="0"/>
              <w:jc w:val="left"/>
            </w:pPr>
            <w:r>
              <w:t>Утвержден</w:t>
            </w:r>
          </w:p>
          <w:p w14:paraId="0979EFE0" w14:textId="77777777" w:rsidR="009E08E1" w:rsidRDefault="009E08E1" w:rsidP="009E08E1">
            <w:pPr>
              <w:ind w:firstLine="0"/>
              <w:jc w:val="left"/>
            </w:pPr>
            <w:r>
              <w:t>ученым советом</w:t>
            </w:r>
          </w:p>
          <w:p w14:paraId="25F40F63" w14:textId="77777777" w:rsidR="009E08E1" w:rsidRDefault="00614434" w:rsidP="009E08E1">
            <w:pPr>
              <w:ind w:firstLine="0"/>
              <w:jc w:val="left"/>
            </w:pPr>
            <w:r>
              <w:t>НИУ ВШЭ</w:t>
            </w:r>
          </w:p>
          <w:p w14:paraId="1EFF067C" w14:textId="77777777" w:rsidR="002F583C" w:rsidRDefault="009E08E1" w:rsidP="009E08E1">
            <w:pPr>
              <w:ind w:firstLine="0"/>
              <w:jc w:val="left"/>
            </w:pPr>
            <w:r>
              <w:t>Протокол от 27.</w:t>
            </w:r>
            <w:r w:rsidR="00614434">
              <w:t>04.2018 № 4</w:t>
            </w:r>
          </w:p>
        </w:tc>
        <w:tc>
          <w:tcPr>
            <w:tcW w:w="2835" w:type="dxa"/>
          </w:tcPr>
          <w:p w14:paraId="38A87B65" w14:textId="77777777" w:rsidR="002F583C" w:rsidRDefault="003218F0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36" w:history="1">
              <w:r w:rsidR="00614434" w:rsidRPr="00614434">
                <w:rPr>
                  <w:rStyle w:val="a4"/>
                  <w:rFonts w:cs="Times New Roman"/>
                  <w:szCs w:val="24"/>
                </w:rPr>
                <w:t>ОС НИУ ВШЭ</w:t>
              </w:r>
            </w:hyperlink>
          </w:p>
          <w:p w14:paraId="32929BF2" w14:textId="77777777" w:rsidR="00614434" w:rsidRPr="002F583C" w:rsidRDefault="003218F0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37" w:history="1">
              <w:r w:rsidR="00614434" w:rsidRPr="00614434">
                <w:rPr>
                  <w:rStyle w:val="a4"/>
                  <w:rFonts w:cs="Times New Roman"/>
                  <w:szCs w:val="24"/>
                </w:rPr>
                <w:t>Протокол УС</w:t>
              </w:r>
            </w:hyperlink>
          </w:p>
        </w:tc>
      </w:tr>
      <w:tr w:rsidR="009E08E1" w14:paraId="22A8EF47" w14:textId="77777777" w:rsidTr="00373450">
        <w:tc>
          <w:tcPr>
            <w:tcW w:w="540" w:type="dxa"/>
          </w:tcPr>
          <w:p w14:paraId="5CE29965" w14:textId="77777777" w:rsidR="002F583C" w:rsidRDefault="00F743F6" w:rsidP="00773A9F">
            <w:pPr>
              <w:ind w:firstLine="0"/>
              <w:jc w:val="left"/>
            </w:pPr>
            <w:r>
              <w:t>18.</w:t>
            </w:r>
          </w:p>
        </w:tc>
        <w:tc>
          <w:tcPr>
            <w:tcW w:w="1721" w:type="dxa"/>
          </w:tcPr>
          <w:p w14:paraId="7C23AB14" w14:textId="77777777" w:rsidR="002F583C" w:rsidRPr="002F583C" w:rsidRDefault="002F583C" w:rsidP="00F92C8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</w:t>
            </w:r>
            <w:r w:rsidRPr="002F583C">
              <w:rPr>
                <w:rFonts w:cs="Times New Roman"/>
                <w:color w:val="000000"/>
                <w:szCs w:val="24"/>
              </w:rPr>
              <w:t>акультет гуманитарных наук</w:t>
            </w:r>
          </w:p>
        </w:tc>
        <w:tc>
          <w:tcPr>
            <w:tcW w:w="3943" w:type="dxa"/>
          </w:tcPr>
          <w:p w14:paraId="7F6713F9" w14:textId="77777777" w:rsidR="002F583C" w:rsidRPr="002F583C" w:rsidRDefault="002F583C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>История</w:t>
            </w:r>
          </w:p>
        </w:tc>
        <w:tc>
          <w:tcPr>
            <w:tcW w:w="2126" w:type="dxa"/>
          </w:tcPr>
          <w:p w14:paraId="30764573" w14:textId="77777777" w:rsidR="002F583C" w:rsidRPr="002F583C" w:rsidRDefault="002F583C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 xml:space="preserve">2019/2020 </w:t>
            </w:r>
          </w:p>
        </w:tc>
        <w:tc>
          <w:tcPr>
            <w:tcW w:w="3544" w:type="dxa"/>
          </w:tcPr>
          <w:p w14:paraId="44530858" w14:textId="77777777" w:rsidR="00F92C86" w:rsidRDefault="00F92C86" w:rsidP="00F92C86">
            <w:pPr>
              <w:ind w:firstLine="0"/>
              <w:jc w:val="left"/>
            </w:pPr>
            <w:r>
              <w:t>Утвержден</w:t>
            </w:r>
          </w:p>
          <w:p w14:paraId="40740151" w14:textId="77777777" w:rsidR="00F92C86" w:rsidRDefault="00F92C86" w:rsidP="00F92C86">
            <w:pPr>
              <w:ind w:firstLine="0"/>
              <w:jc w:val="left"/>
            </w:pPr>
            <w:r>
              <w:t>Ученым советом</w:t>
            </w:r>
          </w:p>
          <w:p w14:paraId="3D63691A" w14:textId="77777777" w:rsidR="00F92C86" w:rsidRDefault="00F92C86" w:rsidP="00F92C86">
            <w:pPr>
              <w:ind w:firstLine="0"/>
              <w:jc w:val="left"/>
            </w:pPr>
            <w:r>
              <w:t>НИУ ВШЭ</w:t>
            </w:r>
          </w:p>
          <w:p w14:paraId="29C3DAC5" w14:textId="77777777" w:rsidR="002F583C" w:rsidRDefault="00F92C86" w:rsidP="00F92C86">
            <w:pPr>
              <w:ind w:firstLine="0"/>
              <w:jc w:val="left"/>
            </w:pPr>
            <w:r>
              <w:t>Протокол от 1.03.2019 № 3</w:t>
            </w:r>
          </w:p>
        </w:tc>
        <w:tc>
          <w:tcPr>
            <w:tcW w:w="2835" w:type="dxa"/>
          </w:tcPr>
          <w:p w14:paraId="59AC869D" w14:textId="77777777" w:rsidR="002F583C" w:rsidRDefault="003218F0" w:rsidP="00F92C8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38" w:history="1">
              <w:r w:rsidR="00F92C86" w:rsidRPr="00F92C86">
                <w:rPr>
                  <w:rStyle w:val="a4"/>
                  <w:rFonts w:cs="Times New Roman"/>
                  <w:szCs w:val="24"/>
                </w:rPr>
                <w:t>ОС НИУ ВШЭ</w:t>
              </w:r>
            </w:hyperlink>
          </w:p>
          <w:p w14:paraId="4AB52713" w14:textId="77777777" w:rsidR="00F92C86" w:rsidRPr="002F583C" w:rsidRDefault="003218F0" w:rsidP="00F92C8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39" w:history="1">
              <w:r w:rsidR="00F92C86" w:rsidRPr="00F92C86">
                <w:rPr>
                  <w:rStyle w:val="a4"/>
                  <w:rFonts w:cs="Times New Roman"/>
                  <w:szCs w:val="24"/>
                </w:rPr>
                <w:t>Протокол УС</w:t>
              </w:r>
            </w:hyperlink>
          </w:p>
        </w:tc>
      </w:tr>
      <w:tr w:rsidR="00F92C86" w14:paraId="411EEE0D" w14:textId="77777777" w:rsidTr="00373450">
        <w:tc>
          <w:tcPr>
            <w:tcW w:w="540" w:type="dxa"/>
          </w:tcPr>
          <w:p w14:paraId="45F0356F" w14:textId="77777777" w:rsidR="00F92C86" w:rsidRDefault="00F743F6" w:rsidP="00773A9F">
            <w:pPr>
              <w:ind w:firstLine="0"/>
              <w:jc w:val="left"/>
            </w:pPr>
            <w:r>
              <w:t>19.</w:t>
            </w:r>
          </w:p>
        </w:tc>
        <w:tc>
          <w:tcPr>
            <w:tcW w:w="1721" w:type="dxa"/>
          </w:tcPr>
          <w:p w14:paraId="2B3EB778" w14:textId="77777777" w:rsidR="00F92C86" w:rsidRPr="002F583C" w:rsidRDefault="00F92C86" w:rsidP="00F92C8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</w:t>
            </w:r>
            <w:r w:rsidRPr="002F583C">
              <w:rPr>
                <w:rFonts w:cs="Times New Roman"/>
                <w:color w:val="000000"/>
                <w:szCs w:val="24"/>
              </w:rPr>
              <w:t>акультет гуманитарных наук</w:t>
            </w:r>
          </w:p>
        </w:tc>
        <w:tc>
          <w:tcPr>
            <w:tcW w:w="3943" w:type="dxa"/>
          </w:tcPr>
          <w:p w14:paraId="20114FC3" w14:textId="77777777" w:rsidR="00F92C86" w:rsidRPr="002F583C" w:rsidRDefault="00F92C86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>Античность</w:t>
            </w:r>
          </w:p>
        </w:tc>
        <w:tc>
          <w:tcPr>
            <w:tcW w:w="2126" w:type="dxa"/>
          </w:tcPr>
          <w:p w14:paraId="532DA529" w14:textId="77777777" w:rsidR="00F92C86" w:rsidRPr="002F583C" w:rsidRDefault="00F92C86" w:rsidP="002F583C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2F583C">
              <w:rPr>
                <w:rFonts w:cs="Times New Roman"/>
                <w:color w:val="000000"/>
                <w:szCs w:val="24"/>
              </w:rPr>
              <w:t xml:space="preserve">2019/2020 </w:t>
            </w:r>
          </w:p>
        </w:tc>
        <w:tc>
          <w:tcPr>
            <w:tcW w:w="3544" w:type="dxa"/>
          </w:tcPr>
          <w:p w14:paraId="1925EE03" w14:textId="77777777" w:rsidR="00F92C86" w:rsidRDefault="00F92C86" w:rsidP="000A7C4B">
            <w:pPr>
              <w:ind w:firstLine="0"/>
              <w:jc w:val="left"/>
            </w:pPr>
            <w:r>
              <w:t>Утвержден</w:t>
            </w:r>
          </w:p>
          <w:p w14:paraId="5F28B3F1" w14:textId="77777777" w:rsidR="00F92C86" w:rsidRDefault="00F92C86" w:rsidP="000A7C4B">
            <w:pPr>
              <w:ind w:firstLine="0"/>
              <w:jc w:val="left"/>
            </w:pPr>
            <w:r>
              <w:t>Ученым советом</w:t>
            </w:r>
          </w:p>
          <w:p w14:paraId="378C1000" w14:textId="77777777" w:rsidR="00F92C86" w:rsidRDefault="00F92C86" w:rsidP="000A7C4B">
            <w:pPr>
              <w:ind w:firstLine="0"/>
              <w:jc w:val="left"/>
            </w:pPr>
            <w:r>
              <w:t>НИУ ВШЭ</w:t>
            </w:r>
          </w:p>
          <w:p w14:paraId="134E959D" w14:textId="77777777" w:rsidR="00F92C86" w:rsidRDefault="00F92C86" w:rsidP="000A7C4B">
            <w:pPr>
              <w:ind w:firstLine="0"/>
              <w:jc w:val="left"/>
            </w:pPr>
            <w:r>
              <w:t>Протокол от 1.03.2019 № 3</w:t>
            </w:r>
          </w:p>
        </w:tc>
        <w:tc>
          <w:tcPr>
            <w:tcW w:w="2835" w:type="dxa"/>
          </w:tcPr>
          <w:p w14:paraId="48CE51B2" w14:textId="77777777" w:rsidR="00F92C86" w:rsidRDefault="003218F0" w:rsidP="000A7C4B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40" w:history="1">
              <w:r w:rsidR="00F92C86" w:rsidRPr="00F92C86">
                <w:rPr>
                  <w:rStyle w:val="a4"/>
                  <w:rFonts w:cs="Times New Roman"/>
                  <w:szCs w:val="24"/>
                </w:rPr>
                <w:t>ОС НИУ ВШЭ</w:t>
              </w:r>
            </w:hyperlink>
          </w:p>
          <w:p w14:paraId="2E20F334" w14:textId="77777777" w:rsidR="00F92C86" w:rsidRPr="002F583C" w:rsidRDefault="003218F0" w:rsidP="000A7C4B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hyperlink r:id="rId41" w:history="1">
              <w:r w:rsidR="00F92C86" w:rsidRPr="00F92C86">
                <w:rPr>
                  <w:rStyle w:val="a4"/>
                  <w:rFonts w:cs="Times New Roman"/>
                  <w:szCs w:val="24"/>
                </w:rPr>
                <w:t>Протокол УС</w:t>
              </w:r>
            </w:hyperlink>
          </w:p>
        </w:tc>
      </w:tr>
    </w:tbl>
    <w:p w14:paraId="5A9F5298" w14:textId="77777777" w:rsidR="008759D2" w:rsidRDefault="008759D2"/>
    <w:sectPr w:rsidR="008759D2" w:rsidSect="00373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ED"/>
    <w:rsid w:val="00104805"/>
    <w:rsid w:val="002C3BA1"/>
    <w:rsid w:val="002F583C"/>
    <w:rsid w:val="003218F0"/>
    <w:rsid w:val="00373450"/>
    <w:rsid w:val="00442687"/>
    <w:rsid w:val="004A0586"/>
    <w:rsid w:val="005664FF"/>
    <w:rsid w:val="005719ED"/>
    <w:rsid w:val="005C1FEB"/>
    <w:rsid w:val="00614434"/>
    <w:rsid w:val="006160B5"/>
    <w:rsid w:val="00773A9F"/>
    <w:rsid w:val="00831F04"/>
    <w:rsid w:val="00856EC9"/>
    <w:rsid w:val="008759D2"/>
    <w:rsid w:val="008E04F1"/>
    <w:rsid w:val="009E08E1"/>
    <w:rsid w:val="00BF00A1"/>
    <w:rsid w:val="00C90426"/>
    <w:rsid w:val="00CB6988"/>
    <w:rsid w:val="00CF3B42"/>
    <w:rsid w:val="00D37306"/>
    <w:rsid w:val="00D8146C"/>
    <w:rsid w:val="00F03CCD"/>
    <w:rsid w:val="00F56EEC"/>
    <w:rsid w:val="00F743F6"/>
    <w:rsid w:val="00F92C86"/>
    <w:rsid w:val="00FC1AAE"/>
    <w:rsid w:val="00FF2FAF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A48A"/>
  <w15:docId w15:val="{56E7E211-EC14-4955-B9D4-BADD5BE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4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18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26" Type="http://schemas.openxmlformats.org/officeDocument/2006/relationships/hyperlink" Target="https://www.hse.ru/data/2020/01/17/1192432957/1_%D0%92%D0%BE%D1%81%D1%82%20%D0%B8%20%D0%B0%D1%84%D1%80%20%D0%B1%D0%B0%D0%BA%2016%20%D1%80%D0%B5%D0%B417%20%D0%9E%D0%A1%D0%BD_%D0%AD%D0%A6%D0%9F.pdf" TargetMode="External"/><Relationship Id="rId39" Type="http://schemas.openxmlformats.org/officeDocument/2006/relationships/hyperlink" Target="https://www.hse.ru/data/2019/03/25/1188261334/%D0%9F%D1%80%D0%BE%D1%82%D0%BE%D0%BA%D0%BE%D0%BB%20%203-2019.pdf" TargetMode="External"/><Relationship Id="rId21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34" Type="http://schemas.openxmlformats.org/officeDocument/2006/relationships/hyperlink" Target="https://www.hse.ru/data/2020/01/17/1534729134/1_%D0%92%D0%BE%D1%81%D1%82%20%D0%B8%20%D0%B0%D1%84%D1%80%20%D0%B1%D0%B0%D0%BA16%20%D0%9E%D0%A1%D0%BD_%D0%AD%D0%A6%D0%9F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20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29" Type="http://schemas.openxmlformats.org/officeDocument/2006/relationships/hyperlink" Target="https://www.hse.ru/data/2019/12/20/1526040224/%D0%92%D0%BE%D1%81%D1%82%20%D0%B8%20%D0%B0%D1%84%D1%80%20%D0%B1%D0%B0%D0%BA%2016%20%D1%80%D0%B5%D0%B417%20%D0%9E%D0%A1%D0%BD_%D0%AD%D0%A6%D0%9F!.pdf" TargetMode="External"/><Relationship Id="rId41" Type="http://schemas.openxmlformats.org/officeDocument/2006/relationships/hyperlink" Target="https://www.hse.ru/data/2019/03/25/1188261334/%D0%9F%D1%80%D0%BE%D1%82%D0%BE%D0%BA%D0%BE%D0%BB%20%203-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11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24" Type="http://schemas.openxmlformats.org/officeDocument/2006/relationships/hyperlink" Target="https://www.hse.ru/data/2020/01/17/1192432957/1_%D0%92%D0%BE%D1%81%D1%82%20%D0%B8%20%D0%B0%D1%84%D1%80%20%D0%B1%D0%B0%D0%BA%2016%20%D1%80%D0%B5%D0%B417%20%D0%9E%D0%A1%D0%BD_%D0%AD%D0%A6%D0%9F.pdf" TargetMode="External"/><Relationship Id="rId32" Type="http://schemas.openxmlformats.org/officeDocument/2006/relationships/hyperlink" Target="https://www.hse.ru/data/2020/01/17/1192432957/1_%D0%92%D0%BE%D1%81%D1%82%20%D0%B8%20%D0%B0%D1%84%D1%80%20%D0%B1%D0%B0%D0%BA%2016%20%D1%80%D0%B5%D0%B417%20%D0%9E%D0%A1%D0%BD_%D0%AD%D0%A6%D0%9F.pdf" TargetMode="External"/><Relationship Id="rId37" Type="http://schemas.openxmlformats.org/officeDocument/2006/relationships/hyperlink" Target="https://www.hse.ru/data/2018/05/22/1149372643/%D0%9F%D1%80%D0%BE%D1%82%D0%BE%D0%BA%D0%BE%D0%BB%2027.04.2018%20%E2%84%96%204.pdf" TargetMode="External"/><Relationship Id="rId40" Type="http://schemas.openxmlformats.org/officeDocument/2006/relationships/hyperlink" Target="https://www.hse.ru/data/2019/12/20/1526040387/%D0%98%D1%81%D1%82%D0%BE%D1%80%D0%B8%D1%8F%20%D0%B1%D0%B0%D0%BA19%20%D0%9E%D0%A1_5%20%D0%BB%D0%B5%D1%82_%D0%AD%D0%A6%D0%9F.pdf" TargetMode="External"/><Relationship Id="rId5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15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23" Type="http://schemas.openxmlformats.org/officeDocument/2006/relationships/hyperlink" Target="https://www.hse.ru/data/2019/12/20/1526040224/%D0%92%D0%BE%D1%81%D1%82%20%D0%B8%20%D0%B0%D1%84%D1%80%20%D0%B1%D0%B0%D0%BA%2016%20%D1%80%D0%B5%D0%B417%20%D0%9E%D0%A1%D0%BD_%D0%AD%D0%A6%D0%9F!.pdf" TargetMode="External"/><Relationship Id="rId28" Type="http://schemas.openxmlformats.org/officeDocument/2006/relationships/hyperlink" Target="https://www.hse.ru/data/2020/01/17/1192432957/1_%D0%92%D0%BE%D1%81%D1%82%20%D0%B8%20%D0%B0%D1%84%D1%80%20%D0%B1%D0%B0%D0%BA%2016%20%D1%80%D0%B5%D0%B417%20%D0%9E%D0%A1%D0%BD_%D0%AD%D0%A6%D0%9F.pdf" TargetMode="External"/><Relationship Id="rId36" Type="http://schemas.openxmlformats.org/officeDocument/2006/relationships/hyperlink" Target="https://www.hse.ru/data/2019/12/20/1526040168/%D0%93%D1%80%D0%B0%D0%B4%D0%BE%20%D0%B1%D0%B0%D0%BA18%20%D0%9E%D0%A1_%D0%AD%D0%A6%D0%9F.pdf" TargetMode="External"/><Relationship Id="rId10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19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31" Type="http://schemas.openxmlformats.org/officeDocument/2006/relationships/hyperlink" Target="https://www.hse.ru/data/2019/12/20/1526040224/%D0%92%D0%BE%D1%81%D1%82%20%D0%B8%20%D0%B0%D1%84%D1%80%20%D0%B1%D0%B0%D0%BA%2016%20%D1%80%D0%B5%D0%B417%20%D0%9E%D0%A1%D0%BD_%D0%AD%D0%A6%D0%9F!.pdf" TargetMode="External"/><Relationship Id="rId4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9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14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22" Type="http://schemas.openxmlformats.org/officeDocument/2006/relationships/hyperlink" Target="https://www.hse.ru/data/2020/01/17/1192432957/1_%D0%92%D0%BE%D1%81%D1%82%20%D0%B8%20%D0%B0%D1%84%D1%80%20%D0%B1%D0%B0%D0%BA%2016%20%D1%80%D0%B5%D0%B417%20%D0%9E%D0%A1%D0%BD_%D0%AD%D0%A6%D0%9F.pdf" TargetMode="External"/><Relationship Id="rId27" Type="http://schemas.openxmlformats.org/officeDocument/2006/relationships/hyperlink" Target="https://www.hse.ru/data/2019/12/20/1526040224/%D0%92%D0%BE%D1%81%D1%82%20%D0%B8%20%D0%B0%D1%84%D1%80%20%D0%B1%D0%B0%D0%BA%2016%20%D1%80%D0%B5%D0%B417%20%D0%9E%D0%A1%D0%BD_%D0%AD%D0%A6%D0%9F!.pdf" TargetMode="External"/><Relationship Id="rId30" Type="http://schemas.openxmlformats.org/officeDocument/2006/relationships/hyperlink" Target="https://www.hse.ru/data/2020/01/17/1192432957/1_%D0%92%D0%BE%D1%81%D1%82%20%D0%B8%20%D0%B0%D1%84%D1%80%20%D0%B1%D0%B0%D0%BA%2016%20%D1%80%D0%B5%D0%B417%20%D0%9E%D0%A1%D0%BD_%D0%AD%D0%A6%D0%9F.pdf" TargetMode="External"/><Relationship Id="rId35" Type="http://schemas.openxmlformats.org/officeDocument/2006/relationships/hyperlink" Target="https://www.hse.ru/data/2017/01/09/1115433319/%D0%9F%D1%80%D0%BE%D1%82%D0%BE%D0%BA%D0%BE%D0%BB%20%2011-2016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se.ru/data/2020/09/02/1577838929/%D0%9E%D0%A1%20%D0%B1%D0%B0%D0%BA%D0%B0%D0%BB%D0%B0%D0%B2%D1%80%D0%B8%D0%B0%D1%82%D0%B0%202020.pdf" TargetMode="External"/><Relationship Id="rId17" Type="http://schemas.openxmlformats.org/officeDocument/2006/relationships/hyperlink" Target="https://www.hse.ru/data/2019/12/11/1524371825/%D0%9F%D1%80%D0%BE%D1%82%D0%BE%D0%BA%D0%BE%D0%BB%20%D0%A3%D0%A1%2029-11-2019%20%E2%84%96%2015.pdf" TargetMode="External"/><Relationship Id="rId25" Type="http://schemas.openxmlformats.org/officeDocument/2006/relationships/hyperlink" Target="https://www.hse.ru/data/2019/12/20/1526040224/%D0%92%D0%BE%D1%81%D1%82%20%D0%B8%20%D0%B0%D1%84%D1%80%20%D0%B1%D0%B0%D0%BA%2016%20%D1%80%D0%B5%D0%B417%20%D0%9E%D0%A1%D0%BD_%D0%AD%D0%A6%D0%9F!.pdf" TargetMode="External"/><Relationship Id="rId33" Type="http://schemas.openxmlformats.org/officeDocument/2006/relationships/hyperlink" Target="https://www.hse.ru/data/2019/12/20/1526040224/%D0%92%D0%BE%D1%81%D1%82%20%D0%B8%20%D0%B0%D1%84%D1%80%20%D0%B1%D0%B0%D0%BA%2016%20%D1%80%D0%B5%D0%B417%20%D0%9E%D0%A1%D0%BD_%D0%AD%D0%A6%D0%9F!.pdf" TargetMode="External"/><Relationship Id="rId38" Type="http://schemas.openxmlformats.org/officeDocument/2006/relationships/hyperlink" Target="https://www.hse.ru/data/2019/12/20/1526040387/%D0%98%D1%81%D1%82%D0%BE%D1%80%D0%B8%D1%8F%20%D0%B1%D0%B0%D0%BA19%20%D0%9E%D0%A1_5%20%D0%BB%D0%B5%D1%82_%D0%AD%D0%A6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Залесская</dc:creator>
  <cp:lastModifiedBy>Малик Елена Сергеевна</cp:lastModifiedBy>
  <cp:revision>2</cp:revision>
  <cp:lastPrinted>2020-09-11T10:55:00Z</cp:lastPrinted>
  <dcterms:created xsi:type="dcterms:W3CDTF">2020-12-11T15:09:00Z</dcterms:created>
  <dcterms:modified xsi:type="dcterms:W3CDTF">2020-12-11T15:09:00Z</dcterms:modified>
</cp:coreProperties>
</file>