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Research University “Higher School of Economics”/ </w:t>
      </w:r>
    </w:p>
    <w:p w:rsidR="009C4080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534CE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Факультет</w:t>
      </w:r>
      <w:proofErr w:type="spellEnd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социальных наук / Social Sciences Faculty</w:t>
      </w: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Master’s Program “</w:t>
      </w:r>
      <w:r w:rsidR="00110E24">
        <w:rPr>
          <w:rFonts w:ascii="Times New Roman" w:hAnsi="Times New Roman" w:cs="Times New Roman"/>
          <w:b/>
          <w:sz w:val="28"/>
          <w:szCs w:val="28"/>
          <w:lang w:val="en-US"/>
        </w:rPr>
        <w:t>Population and development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”/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</w:t>
      </w:r>
      <w:r w:rsidR="00110E24">
        <w:rPr>
          <w:rFonts w:ascii="Times New Roman" w:hAnsi="Times New Roman" w:cs="Times New Roman"/>
          <w:b/>
          <w:sz w:val="28"/>
          <w:szCs w:val="28"/>
        </w:rPr>
        <w:t>Население и развитие</w:t>
      </w:r>
      <w:bookmarkStart w:id="0" w:name="_GoBack"/>
      <w:bookmarkEnd w:id="0"/>
      <w:r w:rsidRPr="009C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E47F8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Default="003D2F6A" w:rsidP="00507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110E24" w:rsidRDefault="00507C5D" w:rsidP="00E47F81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07C5D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</w:rPr>
        <w:t>практика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Oriented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Internship</w:t>
      </w:r>
    </w:p>
    <w:p w:rsidR="003D2F6A" w:rsidRPr="00110E24" w:rsidRDefault="003D2F6A" w:rsidP="00507C5D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110E24" w:rsidRDefault="009C4080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10E24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110E24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110E2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3644D">
        <w:rPr>
          <w:rFonts w:ascii="Times New Roman"/>
          <w:sz w:val="24"/>
          <w:szCs w:val="24"/>
          <w:lang w:val="en-US"/>
        </w:rPr>
        <w:t>____________________________________</w:t>
      </w: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/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Pr="009C4080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110E24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E47F8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</w:t>
      </w:r>
      <w:r w:rsidR="00507C5D" w:rsidRPr="00507C5D">
        <w:rPr>
          <w:rFonts w:ascii="Times New Roman" w:eastAsia="Times New Roman" w:hAnsi="Times New Roman" w:cs="Times New Roman"/>
          <w:sz w:val="24"/>
          <w:szCs w:val="24"/>
        </w:rPr>
        <w:t>Население и развитие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507C5D" w:rsidRPr="00507C5D">
        <w:rPr>
          <w:rFonts w:ascii="Times New Roman" w:eastAsia="Times New Roman" w:hAnsi="Times New Roman" w:cs="Times New Roman"/>
          <w:sz w:val="24"/>
          <w:szCs w:val="24"/>
          <w:lang w:val="en-US"/>
        </w:rPr>
        <w:t>Population and Development</w:t>
      </w:r>
      <w:r w:rsidR="00507C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2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7F81" w:rsidRP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534CE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Календарные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dates</w:t>
      </w:r>
    </w:p>
    <w:p w:rsidR="003D2F6A" w:rsidRPr="00C534CE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C8600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08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Координатор практики от кафедры / </w:t>
      </w:r>
    </w:p>
    <w:p w:rsidR="003D2F6A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 supervisor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at the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31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</w:p>
    <w:p w:rsidR="001F36AF" w:rsidRPr="0053644D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53644D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53644D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152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Coordinator</w:t>
      </w:r>
      <w:r w:rsidR="00C86008"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rganization</w:t>
      </w:r>
    </w:p>
    <w:p w:rsidR="005023E1" w:rsidRPr="0053644D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080" w:rsidRPr="0053644D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Ъ</w:t>
      </w:r>
    </w:p>
    <w:p w:rsidR="00E47F8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E47F8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780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Ежедневные записи студентов по практике / </w:t>
      </w: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Student’s daily records on the internship activities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16"/>
      </w:tblGrid>
      <w:tr w:rsidR="005023E1" w:rsidRPr="00110E24" w:rsidTr="00280AD5">
        <w:tc>
          <w:tcPr>
            <w:tcW w:w="1526" w:type="dxa"/>
            <w:vAlign w:val="center"/>
          </w:tcPr>
          <w:p w:rsidR="005023E1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EA224A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Activities 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8265D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8265D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023E1" w:rsidRPr="008265D6" w:rsidRDefault="008265D6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First day of your internship</w:t>
            </w:r>
          </w:p>
        </w:tc>
        <w:tc>
          <w:tcPr>
            <w:tcW w:w="5812" w:type="dxa"/>
          </w:tcPr>
          <w:p w:rsidR="005023E1" w:rsidRPr="008265D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</w:rPr>
              <w:t>Прохождение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инструктажа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ознакомлению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с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требованиями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охраны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техник</w:t>
            </w:r>
            <w:r w:rsidR="003351E6" w:rsidRPr="008265D6">
              <w:rPr>
                <w:rFonts w:ascii="Times New Roman" w:eastAsia="Times New Roman" w:hAnsi="Times New Roman" w:cs="Times New Roman"/>
              </w:rPr>
              <w:t>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пожарной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также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правилами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внутреннего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трудового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распорядка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обязательный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пункт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)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="009D4DC3"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familiarized with the safety standards, occupational safety requirements and with internal workplace regulations. </w:t>
            </w:r>
            <w:r w:rsidR="009D4DC3"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(obligatory point)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110E24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proofErr w:type="gramStart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Комментарии координатора практики</w:t>
      </w:r>
      <w:proofErr w:type="gramEnd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от Программы /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Review (notes) from the Supervisor at the Master’s Program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AC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0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D36210" w:rsidP="00D3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D362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координатора практики от Программы / </w:t>
      </w:r>
    </w:p>
    <w:p w:rsidR="00C85152" w:rsidRPr="00C85152" w:rsidRDefault="00460C88" w:rsidP="00460C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Signature of the Supervisor at the Master’s Program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C85152" w:rsidRPr="00C851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30" w:rsidRDefault="005B6030">
      <w:pPr>
        <w:spacing w:line="240" w:lineRule="auto"/>
      </w:pPr>
      <w:r>
        <w:separator/>
      </w:r>
    </w:p>
  </w:endnote>
  <w:endnote w:type="continuationSeparator" w:id="0">
    <w:p w:rsidR="005B6030" w:rsidRDefault="005B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30" w:rsidRDefault="005B6030">
      <w:pPr>
        <w:spacing w:line="240" w:lineRule="auto"/>
      </w:pPr>
      <w:r>
        <w:separator/>
      </w:r>
    </w:p>
  </w:footnote>
  <w:footnote w:type="continuationSeparator" w:id="0">
    <w:p w:rsidR="005B6030" w:rsidRDefault="005B6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B7F"/>
    <w:rsid w:val="00076B74"/>
    <w:rsid w:val="00110E24"/>
    <w:rsid w:val="001766B7"/>
    <w:rsid w:val="00185B61"/>
    <w:rsid w:val="001F36AF"/>
    <w:rsid w:val="00224AC6"/>
    <w:rsid w:val="00280AD5"/>
    <w:rsid w:val="003351E6"/>
    <w:rsid w:val="003351F6"/>
    <w:rsid w:val="003D2F6A"/>
    <w:rsid w:val="00460C88"/>
    <w:rsid w:val="005023E1"/>
    <w:rsid w:val="00507C5D"/>
    <w:rsid w:val="0053644D"/>
    <w:rsid w:val="005B6030"/>
    <w:rsid w:val="005C2846"/>
    <w:rsid w:val="00780C4D"/>
    <w:rsid w:val="00782582"/>
    <w:rsid w:val="007871CF"/>
    <w:rsid w:val="008265D6"/>
    <w:rsid w:val="00842B7F"/>
    <w:rsid w:val="00843125"/>
    <w:rsid w:val="00862A83"/>
    <w:rsid w:val="009567A6"/>
    <w:rsid w:val="009A2124"/>
    <w:rsid w:val="009C4080"/>
    <w:rsid w:val="009D4DC3"/>
    <w:rsid w:val="009E30D2"/>
    <w:rsid w:val="00A148FE"/>
    <w:rsid w:val="00AC449B"/>
    <w:rsid w:val="00B52644"/>
    <w:rsid w:val="00BE695D"/>
    <w:rsid w:val="00BF0E5C"/>
    <w:rsid w:val="00C534CE"/>
    <w:rsid w:val="00C7260E"/>
    <w:rsid w:val="00C85152"/>
    <w:rsid w:val="00C86008"/>
    <w:rsid w:val="00CD2652"/>
    <w:rsid w:val="00D02190"/>
    <w:rsid w:val="00D36210"/>
    <w:rsid w:val="00DD4D5B"/>
    <w:rsid w:val="00E47F81"/>
    <w:rsid w:val="00EB04F9"/>
    <w:rsid w:val="00FA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13</cp:revision>
  <dcterms:created xsi:type="dcterms:W3CDTF">2019-02-15T09:15:00Z</dcterms:created>
  <dcterms:modified xsi:type="dcterms:W3CDTF">2021-01-12T13:17:00Z</dcterms:modified>
</cp:coreProperties>
</file>