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“Higher School of Economics”/ </w:t>
      </w:r>
    </w:p>
    <w:p w:rsidR="009C4080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534CE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80" w:rsidRPr="00F66ED5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6E94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6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36E94"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Pr="00F6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36E94">
        <w:rPr>
          <w:rFonts w:ascii="Times New Roman" w:hAnsi="Times New Roman" w:cs="Times New Roman"/>
          <w:b/>
          <w:sz w:val="28"/>
          <w:szCs w:val="28"/>
        </w:rPr>
        <w:t>наук</w:t>
      </w:r>
      <w:r w:rsidRPr="00F6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Social</w:t>
      </w:r>
      <w:r w:rsidRPr="00F6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Sciences</w:t>
      </w:r>
      <w:r w:rsidRPr="00F6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Faculty</w:t>
      </w:r>
    </w:p>
    <w:p w:rsidR="009C4080" w:rsidRPr="00F66ED5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080" w:rsidRPr="00936E94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</w:t>
      </w:r>
      <w:r w:rsidRPr="00936E9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36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Program</w:t>
      </w:r>
      <w:r w:rsidRPr="00936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="00936E94">
        <w:rPr>
          <w:rFonts w:ascii="Times New Roman" w:hAnsi="Times New Roman" w:cs="Times New Roman"/>
          <w:b/>
          <w:sz w:val="28"/>
          <w:szCs w:val="28"/>
          <w:lang w:val="en-US"/>
        </w:rPr>
        <w:t>Comparative Social Research</w:t>
      </w:r>
      <w:r w:rsidRPr="00936E94">
        <w:rPr>
          <w:rFonts w:ascii="Times New Roman" w:hAnsi="Times New Roman" w:cs="Times New Roman"/>
          <w:b/>
          <w:sz w:val="28"/>
          <w:szCs w:val="28"/>
          <w:lang w:val="en-US"/>
        </w:rPr>
        <w:t>”/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936E9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36E94">
        <w:rPr>
          <w:rFonts w:ascii="Times New Roman" w:hAnsi="Times New Roman" w:cs="Times New Roman"/>
          <w:b/>
          <w:sz w:val="28"/>
          <w:szCs w:val="28"/>
        </w:rPr>
        <w:t>равнительные</w:t>
      </w:r>
      <w:proofErr w:type="spellEnd"/>
      <w:r w:rsidR="00936E94">
        <w:rPr>
          <w:rFonts w:ascii="Times New Roman" w:hAnsi="Times New Roman" w:cs="Times New Roman"/>
          <w:b/>
          <w:sz w:val="28"/>
          <w:szCs w:val="28"/>
        </w:rPr>
        <w:t xml:space="preserve"> соц</w:t>
      </w:r>
      <w:r w:rsidR="00F66ED5">
        <w:rPr>
          <w:rFonts w:ascii="Times New Roman" w:hAnsi="Times New Roman" w:cs="Times New Roman"/>
          <w:b/>
          <w:sz w:val="28"/>
          <w:szCs w:val="28"/>
        </w:rPr>
        <w:t>и</w:t>
      </w:r>
      <w:r w:rsidR="00936E94">
        <w:rPr>
          <w:rFonts w:ascii="Times New Roman" w:hAnsi="Times New Roman" w:cs="Times New Roman"/>
          <w:b/>
          <w:sz w:val="28"/>
          <w:szCs w:val="28"/>
        </w:rPr>
        <w:t>альные исследования</w:t>
      </w:r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E47F8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E47F8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Default="003D2F6A" w:rsidP="00507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936E94" w:rsidRDefault="00507C5D" w:rsidP="00E47F81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07C5D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936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</w:rPr>
        <w:t>практика</w:t>
      </w:r>
      <w:r w:rsidRPr="00936E94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936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Oriented</w:t>
      </w:r>
      <w:r w:rsidRPr="00936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C5D">
        <w:rPr>
          <w:rFonts w:ascii="Times New Roman" w:hAnsi="Times New Roman" w:cs="Times New Roman"/>
          <w:sz w:val="28"/>
          <w:szCs w:val="28"/>
          <w:lang w:val="en-US"/>
        </w:rPr>
        <w:t>Internship</w:t>
      </w:r>
    </w:p>
    <w:p w:rsidR="003D2F6A" w:rsidRPr="00936E94" w:rsidRDefault="003D2F6A" w:rsidP="00507C5D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936E94" w:rsidRDefault="009C4080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936E94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36E94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936E9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3644D">
        <w:rPr>
          <w:rFonts w:ascii="Times New Roman"/>
          <w:sz w:val="24"/>
          <w:szCs w:val="24"/>
          <w:lang w:val="en-US"/>
        </w:rPr>
        <w:t>____________________________________</w:t>
      </w: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/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7C5D" w:rsidRPr="009C4080" w:rsidRDefault="00507C5D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936E94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936E9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936E9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F81" w:rsidRPr="00936E94" w:rsidRDefault="00E47F8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E47F8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E47F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507C5D" w:rsidRPr="00507C5D">
        <w:rPr>
          <w:rFonts w:ascii="Times New Roman" w:eastAsia="Times New Roman" w:hAnsi="Times New Roman" w:cs="Times New Roman"/>
          <w:sz w:val="24"/>
          <w:szCs w:val="24"/>
        </w:rPr>
        <w:t>Население и развитие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936E94" w:rsidRPr="00936E94">
        <w:rPr>
          <w:rFonts w:ascii="Times New Roman" w:eastAsia="Times New Roman" w:hAnsi="Times New Roman" w:cs="Times New Roman"/>
          <w:sz w:val="24"/>
          <w:szCs w:val="24"/>
          <w:lang w:val="en-US"/>
        </w:rPr>
        <w:t>Comparative Social Research</w:t>
      </w:r>
      <w:r w:rsidR="00507C5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2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7F81" w:rsidRPr="00E47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534CE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C534CE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31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1F36AF" w:rsidRPr="0053644D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3644D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53644D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Coordinator</w:t>
      </w:r>
      <w:r w:rsidR="00C86008"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Pr="0053644D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080" w:rsidRPr="0053644D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E63C7A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F81" w:rsidRDefault="00E47F8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E47F8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Ежедневные записи студентов по практике / </w:t>
      </w: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Student’s daily records on the internship activities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E63C7A" w:rsidTr="00280AD5">
        <w:tc>
          <w:tcPr>
            <w:tcW w:w="1526" w:type="dxa"/>
            <w:vAlign w:val="center"/>
          </w:tcPr>
          <w:p w:rsidR="005023E1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EA224A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Activities 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8265D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8265D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023E1" w:rsidRPr="008265D6" w:rsidRDefault="008265D6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First day of your internship</w:t>
            </w:r>
          </w:p>
        </w:tc>
        <w:tc>
          <w:tcPr>
            <w:tcW w:w="5812" w:type="dxa"/>
          </w:tcPr>
          <w:p w:rsidR="005023E1" w:rsidRPr="008265D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</w:rPr>
              <w:t>Прохождение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инструктажа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ознакомлению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с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требованиями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охраны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техник</w:t>
            </w:r>
            <w:r w:rsidR="003351E6" w:rsidRPr="008265D6">
              <w:rPr>
                <w:rFonts w:ascii="Times New Roman" w:eastAsia="Times New Roman" w:hAnsi="Times New Roman" w:cs="Times New Roman"/>
              </w:rPr>
              <w:t>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пожарной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также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правилами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внутреннего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трудового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распорядка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обязательный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пункт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="009D4DC3"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familiarized with the safety standards, occupational safety requirements and with internal workplace regulations. </w:t>
            </w:r>
            <w:r w:rsidR="009D4DC3"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(obligatory point)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E63C7A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E63C7A" w:rsidRPr="00E63C7A" w:rsidRDefault="00E63C7A" w:rsidP="00E63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proofErr w:type="spellStart"/>
      <w:r w:rsidRPr="00E63C7A">
        <w:rPr>
          <w:b/>
        </w:rPr>
        <w:t>Recommended</w:t>
      </w:r>
      <w:proofErr w:type="spellEnd"/>
      <w:r w:rsidRPr="00E63C7A">
        <w:rPr>
          <w:b/>
        </w:rPr>
        <w:t xml:space="preserve"> </w:t>
      </w:r>
      <w:proofErr w:type="spellStart"/>
      <w:r w:rsidRPr="00E63C7A">
        <w:rPr>
          <w:b/>
        </w:rPr>
        <w:t>grade</w:t>
      </w:r>
      <w:proofErr w:type="spellEnd"/>
      <w:r w:rsidRPr="00E63C7A">
        <w:rPr>
          <w:b/>
        </w:rPr>
        <w:t xml:space="preserve"> </w:t>
      </w:r>
      <w:r>
        <w:rPr>
          <w:b/>
          <w:lang w:val="en-US"/>
        </w:rPr>
        <w:t>___</w:t>
      </w:r>
      <w:r w:rsidRPr="00E63C7A">
        <w:rPr>
          <w:b/>
        </w:rPr>
        <w:t xml:space="preserve"> </w:t>
      </w:r>
      <w:proofErr w:type="spellStart"/>
      <w:r w:rsidRPr="00E63C7A">
        <w:rPr>
          <w:b/>
        </w:rPr>
        <w:t>out</w:t>
      </w:r>
      <w:proofErr w:type="spellEnd"/>
      <w:r w:rsidRPr="00E63C7A">
        <w:rPr>
          <w:b/>
        </w:rPr>
        <w:t xml:space="preserve"> </w:t>
      </w:r>
      <w:proofErr w:type="spellStart"/>
      <w:r w:rsidRPr="00E63C7A">
        <w:rPr>
          <w:b/>
        </w:rPr>
        <w:t>of</w:t>
      </w:r>
      <w:proofErr w:type="spellEnd"/>
      <w:r w:rsidRPr="00E63C7A">
        <w:rPr>
          <w:b/>
        </w:rPr>
        <w:t xml:space="preserve"> 10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proofErr w:type="gramStart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Комментарии координатора практики</w:t>
      </w:r>
      <w:proofErr w:type="gramEnd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от Программы /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Review (notes) from the Supervisor at the Master’s Program</w:t>
      </w:r>
    </w:p>
    <w:p w:rsid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C7A" w:rsidRPr="00E63C7A" w:rsidRDefault="00E63C7A" w:rsidP="00E63C7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b/>
          <w:lang w:val="en-US"/>
        </w:rPr>
        <w:t xml:space="preserve">           </w:t>
      </w:r>
      <w:proofErr w:type="spellStart"/>
      <w:r w:rsidRPr="00E63C7A">
        <w:rPr>
          <w:b/>
        </w:rPr>
        <w:t>Recommended</w:t>
      </w:r>
      <w:proofErr w:type="spellEnd"/>
      <w:r w:rsidRPr="00E63C7A">
        <w:rPr>
          <w:b/>
        </w:rPr>
        <w:t xml:space="preserve"> </w:t>
      </w:r>
      <w:proofErr w:type="spellStart"/>
      <w:r w:rsidRPr="00E63C7A">
        <w:rPr>
          <w:b/>
        </w:rPr>
        <w:t>grade</w:t>
      </w:r>
      <w:proofErr w:type="spellEnd"/>
      <w:r w:rsidRPr="00E63C7A">
        <w:rPr>
          <w:b/>
        </w:rPr>
        <w:t xml:space="preserve"> </w:t>
      </w:r>
      <w:r>
        <w:rPr>
          <w:b/>
          <w:lang w:val="en-US"/>
        </w:rPr>
        <w:t>___</w:t>
      </w:r>
      <w:r w:rsidRPr="00E63C7A">
        <w:rPr>
          <w:b/>
        </w:rPr>
        <w:t xml:space="preserve"> </w:t>
      </w:r>
      <w:proofErr w:type="spellStart"/>
      <w:r w:rsidRPr="00E63C7A">
        <w:rPr>
          <w:b/>
        </w:rPr>
        <w:t>out</w:t>
      </w:r>
      <w:proofErr w:type="spellEnd"/>
      <w:r w:rsidRPr="00E63C7A">
        <w:rPr>
          <w:b/>
        </w:rPr>
        <w:t xml:space="preserve"> </w:t>
      </w:r>
      <w:proofErr w:type="spellStart"/>
      <w:r w:rsidRPr="00E63C7A">
        <w:rPr>
          <w:b/>
        </w:rPr>
        <w:t>of</w:t>
      </w:r>
      <w:proofErr w:type="spellEnd"/>
      <w:r w:rsidRPr="00E63C7A">
        <w:rPr>
          <w:b/>
        </w:rPr>
        <w:t xml:space="preserve"> 10</w:t>
      </w:r>
    </w:p>
    <w:p w:rsidR="00460C88" w:rsidRPr="00E63C7A" w:rsidRDefault="00E63C7A" w:rsidP="00E63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  <w:t xml:space="preserve"> </w:t>
      </w:r>
      <w:bookmarkStart w:id="0" w:name="_GoBack"/>
      <w:bookmarkEnd w:id="0"/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E63C7A" w:rsidRPr="00E63C7A" w:rsidRDefault="00460C88" w:rsidP="00E63C7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E63C7A" w:rsidRPr="00E63C7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86" w:rsidRDefault="007F1A86">
      <w:pPr>
        <w:spacing w:line="240" w:lineRule="auto"/>
      </w:pPr>
      <w:r>
        <w:separator/>
      </w:r>
    </w:p>
  </w:endnote>
  <w:endnote w:type="continuationSeparator" w:id="0">
    <w:p w:rsidR="007F1A86" w:rsidRDefault="007F1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86" w:rsidRDefault="007F1A86">
      <w:pPr>
        <w:spacing w:line="240" w:lineRule="auto"/>
      </w:pPr>
      <w:r>
        <w:separator/>
      </w:r>
    </w:p>
  </w:footnote>
  <w:footnote w:type="continuationSeparator" w:id="0">
    <w:p w:rsidR="007F1A86" w:rsidRDefault="007F1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B7F"/>
    <w:rsid w:val="00076B74"/>
    <w:rsid w:val="001766B7"/>
    <w:rsid w:val="00185B61"/>
    <w:rsid w:val="001F36AF"/>
    <w:rsid w:val="00224AC6"/>
    <w:rsid w:val="00280AD5"/>
    <w:rsid w:val="002D6F04"/>
    <w:rsid w:val="003351E6"/>
    <w:rsid w:val="003351F6"/>
    <w:rsid w:val="003D2F6A"/>
    <w:rsid w:val="00460C88"/>
    <w:rsid w:val="005023E1"/>
    <w:rsid w:val="00507C5D"/>
    <w:rsid w:val="0053644D"/>
    <w:rsid w:val="005C2846"/>
    <w:rsid w:val="00780C4D"/>
    <w:rsid w:val="00782582"/>
    <w:rsid w:val="007871CF"/>
    <w:rsid w:val="007F1A86"/>
    <w:rsid w:val="008265D6"/>
    <w:rsid w:val="00842B7F"/>
    <w:rsid w:val="00843125"/>
    <w:rsid w:val="00862A83"/>
    <w:rsid w:val="008C60EB"/>
    <w:rsid w:val="00936E94"/>
    <w:rsid w:val="009567A6"/>
    <w:rsid w:val="009A2124"/>
    <w:rsid w:val="009C4080"/>
    <w:rsid w:val="009D4DC3"/>
    <w:rsid w:val="009E30D2"/>
    <w:rsid w:val="00A148FE"/>
    <w:rsid w:val="00AC449B"/>
    <w:rsid w:val="00B52644"/>
    <w:rsid w:val="00BE695D"/>
    <w:rsid w:val="00BF0E5C"/>
    <w:rsid w:val="00C534CE"/>
    <w:rsid w:val="00C7260E"/>
    <w:rsid w:val="00C85152"/>
    <w:rsid w:val="00C86008"/>
    <w:rsid w:val="00CD2652"/>
    <w:rsid w:val="00D02190"/>
    <w:rsid w:val="00D36210"/>
    <w:rsid w:val="00DD4D5B"/>
    <w:rsid w:val="00E47F81"/>
    <w:rsid w:val="00E63C7A"/>
    <w:rsid w:val="00EB04F9"/>
    <w:rsid w:val="00F66ED5"/>
    <w:rsid w:val="00FA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14</cp:revision>
  <dcterms:created xsi:type="dcterms:W3CDTF">2019-02-15T09:15:00Z</dcterms:created>
  <dcterms:modified xsi:type="dcterms:W3CDTF">2021-01-13T10:07:00Z</dcterms:modified>
</cp:coreProperties>
</file>