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266" w:rsidRDefault="006F1266" w:rsidP="006F1266"/>
    <w:p w:rsidR="006F1266" w:rsidRDefault="006F1266" w:rsidP="006F1266"/>
    <w:p w:rsidR="006F1266" w:rsidRDefault="006F1266" w:rsidP="006F1266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37"/>
        <w:gridCol w:w="4786"/>
      </w:tblGrid>
      <w:tr w:rsidR="006F1266" w:rsidTr="006F1266">
        <w:trPr>
          <w:trHeight w:val="3093"/>
        </w:trPr>
        <w:tc>
          <w:tcPr>
            <w:tcW w:w="4785" w:type="dxa"/>
            <w:gridSpan w:val="2"/>
          </w:tcPr>
          <w:p w:rsidR="006F1266" w:rsidRDefault="006F126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vAlign w:val="bottom"/>
          </w:tcPr>
          <w:p w:rsidR="006F1266" w:rsidRDefault="006F1266">
            <w:pPr>
              <w:rPr>
                <w:sz w:val="26"/>
                <w:szCs w:val="26"/>
                <w:lang w:val="en-US"/>
              </w:rPr>
            </w:pPr>
          </w:p>
          <w:p w:rsidR="006F1266" w:rsidRDefault="006F1266">
            <w:pPr>
              <w:rPr>
                <w:sz w:val="26"/>
                <w:szCs w:val="26"/>
                <w:lang w:val="en-US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Консульский департамент Министерства иностранных дел Российской Федерации </w:t>
            </w:r>
          </w:p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1-й </w:t>
            </w:r>
            <w:proofErr w:type="spellStart"/>
            <w:r>
              <w:rPr>
                <w:sz w:val="26"/>
                <w:szCs w:val="26"/>
              </w:rPr>
              <w:t>Неопалимовский</w:t>
            </w:r>
            <w:proofErr w:type="spellEnd"/>
            <w:r>
              <w:rPr>
                <w:sz w:val="26"/>
                <w:szCs w:val="26"/>
              </w:rPr>
              <w:t xml:space="preserve"> пер., 12, Москва, Россия, 119121</w:t>
            </w:r>
          </w:p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</w:p>
        </w:tc>
      </w:tr>
      <w:tr w:rsidR="006F1266" w:rsidTr="006F1266">
        <w:tc>
          <w:tcPr>
            <w:tcW w:w="4248" w:type="dxa"/>
          </w:tcPr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r>
              <w:t>О легализации дипломов иностранных студентов НИУ ВШЭ</w:t>
            </w:r>
          </w:p>
          <w:p w:rsidR="006F1266" w:rsidRDefault="006F1266"/>
        </w:tc>
        <w:tc>
          <w:tcPr>
            <w:tcW w:w="537" w:type="dxa"/>
          </w:tcPr>
          <w:p w:rsidR="006F1266" w:rsidRDefault="006F126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F1266" w:rsidRDefault="006F1266">
            <w:pPr>
              <w:rPr>
                <w:sz w:val="26"/>
                <w:szCs w:val="26"/>
              </w:rPr>
            </w:pPr>
          </w:p>
        </w:tc>
      </w:tr>
      <w:tr w:rsidR="006F1266" w:rsidTr="006F1266">
        <w:trPr>
          <w:trHeight w:val="1890"/>
        </w:trPr>
        <w:tc>
          <w:tcPr>
            <w:tcW w:w="9571" w:type="dxa"/>
            <w:gridSpan w:val="3"/>
          </w:tcPr>
          <w:p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6F1266" w:rsidRDefault="006F12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осуществить консульскую легализацию диплома и</w:t>
            </w:r>
            <w:r w:rsidR="0047051D">
              <w:rPr>
                <w:sz w:val="26"/>
                <w:szCs w:val="26"/>
              </w:rPr>
              <w:t>ностранного студента, выданного</w:t>
            </w:r>
            <w:r>
              <w:rPr>
                <w:sz w:val="26"/>
                <w:szCs w:val="26"/>
              </w:rPr>
              <w:t xml:space="preserve">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экономики».  </w:t>
            </w:r>
          </w:p>
          <w:p w:rsidR="006F1266" w:rsidRDefault="006F1266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842"/>
              <w:gridCol w:w="2127"/>
              <w:gridCol w:w="1559"/>
            </w:tblGrid>
            <w:tr w:rsidR="006F1266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266" w:rsidRDefault="006F1266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ФИО, дата рождения, гражданство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266" w:rsidRDefault="006F1266" w:rsidP="007A375C">
                  <w:pPr>
                    <w:jc w:val="center"/>
                    <w:rPr>
                      <w:szCs w:val="26"/>
                      <w:lang w:val="en-US"/>
                    </w:rPr>
                  </w:pPr>
                  <w:r>
                    <w:rPr>
                      <w:szCs w:val="26"/>
                    </w:rPr>
                    <w:t xml:space="preserve">Номер бланка диплома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266" w:rsidRDefault="006F1266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Регистрационный номер диплома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266" w:rsidRDefault="006F1266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Дата выдачи</w:t>
                  </w:r>
                </w:p>
              </w:tc>
            </w:tr>
            <w:tr w:rsidR="006F1266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266" w:rsidRDefault="006F1266"/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266" w:rsidRDefault="006F1266">
                  <w:pPr>
                    <w:jc w:val="both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266" w:rsidRDefault="006F126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266" w:rsidRDefault="006F126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F1266" w:rsidRDefault="006F1266">
            <w:pPr>
              <w:jc w:val="both"/>
              <w:rPr>
                <w:sz w:val="26"/>
                <w:szCs w:val="26"/>
              </w:rPr>
            </w:pPr>
          </w:p>
        </w:tc>
      </w:tr>
      <w:tr w:rsidR="006F1266" w:rsidTr="006F1266">
        <w:trPr>
          <w:trHeight w:val="428"/>
        </w:trPr>
        <w:tc>
          <w:tcPr>
            <w:tcW w:w="9571" w:type="dxa"/>
            <w:gridSpan w:val="3"/>
          </w:tcPr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tabs>
                <w:tab w:val="left" w:pos="1985"/>
              </w:tabs>
              <w:ind w:left="2127" w:hanging="21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Приложения: 1. Копия диплома</w:t>
            </w:r>
            <w:r w:rsidRPr="0047051D">
              <w:rPr>
                <w:sz w:val="26"/>
                <w:szCs w:val="26"/>
              </w:rPr>
              <w:t xml:space="preserve"> </w:t>
            </w:r>
            <w:r w:rsidR="00165900">
              <w:rPr>
                <w:sz w:val="26"/>
                <w:szCs w:val="26"/>
              </w:rPr>
              <w:t xml:space="preserve">№              </w:t>
            </w:r>
            <w:r>
              <w:rPr>
                <w:sz w:val="26"/>
                <w:szCs w:val="26"/>
              </w:rPr>
              <w:t>с приложением на 2 л. в 1 экз.;</w:t>
            </w:r>
          </w:p>
          <w:p w:rsidR="006F1266" w:rsidRDefault="006F1266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</w:tr>
      <w:tr w:rsidR="006F1266" w:rsidTr="006F1266">
        <w:trPr>
          <w:trHeight w:val="80"/>
        </w:trPr>
        <w:tc>
          <w:tcPr>
            <w:tcW w:w="4785" w:type="dxa"/>
            <w:gridSpan w:val="2"/>
          </w:tcPr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</w:t>
            </w:r>
          </w:p>
          <w:p w:rsidR="006F1266" w:rsidRDefault="006F126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6F1266" w:rsidRDefault="006F12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  <w:p w:rsidR="006F1266" w:rsidRDefault="006F12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Простаков</w:t>
            </w:r>
          </w:p>
        </w:tc>
      </w:tr>
      <w:tr w:rsidR="006F1266" w:rsidTr="006F1266">
        <w:tc>
          <w:tcPr>
            <w:tcW w:w="4785" w:type="dxa"/>
            <w:gridSpan w:val="2"/>
          </w:tcPr>
          <w:p w:rsidR="006F1266" w:rsidRDefault="006F1266">
            <w:pPr>
              <w:rPr>
                <w:sz w:val="20"/>
                <w:szCs w:val="20"/>
              </w:rPr>
            </w:pPr>
          </w:p>
          <w:p w:rsidR="006F1266" w:rsidRDefault="006F1266">
            <w:pPr>
              <w:rPr>
                <w:sz w:val="20"/>
                <w:szCs w:val="20"/>
              </w:rPr>
            </w:pPr>
          </w:p>
          <w:p w:rsidR="006F1266" w:rsidRDefault="006F1266">
            <w:pPr>
              <w:rPr>
                <w:sz w:val="20"/>
                <w:szCs w:val="20"/>
              </w:rPr>
            </w:pPr>
          </w:p>
          <w:p w:rsidR="006F1266" w:rsidRDefault="006F1266">
            <w:pPr>
              <w:rPr>
                <w:sz w:val="20"/>
                <w:szCs w:val="20"/>
              </w:rPr>
            </w:pPr>
          </w:p>
          <w:p w:rsidR="006F1266" w:rsidRDefault="006F1266">
            <w:pPr>
              <w:rPr>
                <w:sz w:val="20"/>
                <w:szCs w:val="20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F1266" w:rsidRDefault="006F1266">
            <w:pPr>
              <w:jc w:val="right"/>
              <w:rPr>
                <w:sz w:val="26"/>
                <w:szCs w:val="26"/>
              </w:rPr>
            </w:pPr>
          </w:p>
        </w:tc>
      </w:tr>
    </w:tbl>
    <w:p w:rsidR="006F1266" w:rsidRDefault="006F1266" w:rsidP="006F1266"/>
    <w:p w:rsidR="000654B9" w:rsidRDefault="000654B9"/>
    <w:sectPr w:rsidR="0006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13"/>
    <w:rsid w:val="000654B9"/>
    <w:rsid w:val="00165900"/>
    <w:rsid w:val="00251713"/>
    <w:rsid w:val="0047051D"/>
    <w:rsid w:val="006F1266"/>
    <w:rsid w:val="007A375C"/>
    <w:rsid w:val="00A261A8"/>
    <w:rsid w:val="00CE0DF3"/>
    <w:rsid w:val="00D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B38"/>
  <w15:chartTrackingRefBased/>
  <w15:docId w15:val="{8FD57CB7-01CD-4E96-A6FA-274AD51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Малик Елена Сергеевна</cp:lastModifiedBy>
  <cp:revision>1</cp:revision>
  <dcterms:created xsi:type="dcterms:W3CDTF">2021-02-19T11:25:00Z</dcterms:created>
  <dcterms:modified xsi:type="dcterms:W3CDTF">2021-02-19T11:25:00Z</dcterms:modified>
</cp:coreProperties>
</file>