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40" w:rsidRPr="00143EFA" w:rsidRDefault="00D56740" w:rsidP="00D56740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56740" w:rsidRPr="00143EFA" w:rsidRDefault="00D56740" w:rsidP="00D56740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</w:p>
    <w:p w:rsidR="00D56740" w:rsidRPr="00143EFA" w:rsidRDefault="00D56740" w:rsidP="00D56740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D56740" w:rsidRPr="00143EFA" w:rsidRDefault="00D56740" w:rsidP="00D56740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>приказом НИУ ВШЭ - Пермь</w:t>
      </w:r>
    </w:p>
    <w:p w:rsidR="00D56740" w:rsidRPr="00143EFA" w:rsidRDefault="00D56740" w:rsidP="00D56740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143EFA">
        <w:rPr>
          <w:rFonts w:ascii="Times New Roman" w:hAnsi="Times New Roman" w:cs="Times New Roman"/>
          <w:sz w:val="26"/>
          <w:szCs w:val="26"/>
        </w:rPr>
        <w:t>от_____________  №  ______________</w:t>
      </w:r>
    </w:p>
    <w:p w:rsidR="00D56740" w:rsidRPr="00143EFA" w:rsidRDefault="00D56740" w:rsidP="00D5674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740" w:rsidRPr="00143EFA" w:rsidRDefault="00D56740" w:rsidP="00D5674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740" w:rsidRPr="00143EFA" w:rsidRDefault="00D56740" w:rsidP="00D5674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740" w:rsidRPr="00143EFA" w:rsidRDefault="00D56740" w:rsidP="00D5674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Стоимость  проживания в студенческих общежитиях</w:t>
      </w:r>
    </w:p>
    <w:p w:rsidR="00D56740" w:rsidRDefault="00D56740" w:rsidP="00D56740">
      <w:pPr>
        <w:spacing w:after="0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 xml:space="preserve">для студентов очной формы обучения </w:t>
      </w:r>
      <w:r>
        <w:rPr>
          <w:rFonts w:ascii="Times New Roman" w:hAnsi="Times New Roman" w:cs="Times New Roman"/>
          <w:b/>
          <w:sz w:val="26"/>
          <w:szCs w:val="26"/>
        </w:rPr>
        <w:t>и аспирантов</w:t>
      </w:r>
      <w:r w:rsidRPr="00143EFA">
        <w:rPr>
          <w:rFonts w:ascii="Times New Roman" w:hAnsi="Times New Roman" w:cs="Times New Roman"/>
          <w:b/>
          <w:sz w:val="26"/>
          <w:szCs w:val="26"/>
        </w:rPr>
        <w:t xml:space="preserve"> НИУ ВШЭ - Пермь </w:t>
      </w:r>
    </w:p>
    <w:p w:rsidR="00D56740" w:rsidRPr="00143EFA" w:rsidRDefault="00D56740" w:rsidP="00D5674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на период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01.07.20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30.06.20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</w:p>
    <w:p w:rsidR="00D56740" w:rsidRPr="00143EFA" w:rsidRDefault="00D56740" w:rsidP="00D567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="534" w:tblpY="55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376"/>
        <w:gridCol w:w="2268"/>
      </w:tblGrid>
      <w:tr w:rsidR="00D56740" w:rsidRPr="00143EFA" w:rsidTr="00C406DE">
        <w:trPr>
          <w:trHeight w:val="491"/>
        </w:trPr>
        <w:tc>
          <w:tcPr>
            <w:tcW w:w="5670" w:type="dxa"/>
            <w:shd w:val="clear" w:color="auto" w:fill="auto"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общежития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Пермь,</w:t>
            </w:r>
          </w:p>
          <w:p w:rsidR="00D56740" w:rsidRPr="00143EFA" w:rsidRDefault="00D56740" w:rsidP="00C4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Уинская,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Пермь, бульвар Гагарина,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37а</w:t>
            </w:r>
          </w:p>
        </w:tc>
      </w:tr>
      <w:tr w:rsidR="00D56740" w:rsidRPr="00143EFA" w:rsidTr="00C406DE">
        <w:trPr>
          <w:trHeight w:val="510"/>
        </w:trPr>
        <w:tc>
          <w:tcPr>
            <w:tcW w:w="5670" w:type="dxa"/>
            <w:shd w:val="clear" w:color="auto" w:fill="auto"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проживания с человека в месяц </w:t>
            </w:r>
          </w:p>
          <w:p w:rsidR="00D56740" w:rsidRPr="00143EFA" w:rsidRDefault="00D56740" w:rsidP="00C4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(без отопления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 периоды с 01.07.2020по 30.09.2020, с 01.05.2021по 30.06.2021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), руб.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574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283,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</w:tr>
      <w:tr w:rsidR="00D56740" w:rsidRPr="00143EFA" w:rsidTr="00C406DE">
        <w:trPr>
          <w:trHeight w:val="510"/>
        </w:trPr>
        <w:tc>
          <w:tcPr>
            <w:tcW w:w="5670" w:type="dxa"/>
            <w:shd w:val="clear" w:color="auto" w:fill="auto"/>
            <w:vAlign w:val="center"/>
          </w:tcPr>
          <w:p w:rsidR="00D56740" w:rsidRPr="00143EFA" w:rsidRDefault="00D56740" w:rsidP="00C4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проживания с человека в месяц </w:t>
            </w:r>
          </w:p>
          <w:p w:rsidR="00D56740" w:rsidRPr="00143EFA" w:rsidRDefault="00D56740" w:rsidP="00C4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(в отопительный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 с 01.10.2020 по 30.04.2021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), руб.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673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390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,00 </w:t>
            </w:r>
          </w:p>
        </w:tc>
      </w:tr>
    </w:tbl>
    <w:p w:rsidR="00D56740" w:rsidRPr="00143EFA" w:rsidRDefault="00D56740" w:rsidP="00D567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740" w:rsidRPr="00143EFA" w:rsidRDefault="00D56740" w:rsidP="00D567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0F9E" w:rsidRPr="00143EFA" w:rsidRDefault="00C60F9E" w:rsidP="00C60F9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Стоимость  </w:t>
      </w:r>
      <w:r w:rsidRPr="00143EFA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дополнительных услуг 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студенческих общежитиях</w:t>
      </w:r>
    </w:p>
    <w:p w:rsidR="00C60F9E" w:rsidRDefault="00C60F9E" w:rsidP="00C60F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для студентов очной формы обучения  НИУ ВШЭ – Пермь</w:t>
      </w:r>
    </w:p>
    <w:p w:rsidR="00C60F9E" w:rsidRPr="00F503FF" w:rsidRDefault="00C60F9E" w:rsidP="00C60F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на период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01.07.20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20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30.06.20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21</w:t>
      </w:r>
    </w:p>
    <w:p w:rsidR="00C60F9E" w:rsidRDefault="00C60F9E" w:rsidP="00C60F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bottomFromText="200" w:vertAnchor="page" w:horzAnchor="margin" w:tblpXSpec="center" w:tblpY="10156"/>
        <w:tblOverlap w:val="never"/>
        <w:tblW w:w="9333" w:type="dxa"/>
        <w:tblLook w:val="04A0"/>
      </w:tblPr>
      <w:tblGrid>
        <w:gridCol w:w="6062"/>
        <w:gridCol w:w="3271"/>
      </w:tblGrid>
      <w:tr w:rsidR="00C60F9E" w:rsidRPr="00143EFA" w:rsidTr="00C60F9E">
        <w:trPr>
          <w:trHeight w:val="3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F9E" w:rsidRPr="00143EFA" w:rsidRDefault="00C60F9E" w:rsidP="00C60F9E">
            <w:pPr>
              <w:spacing w:after="0" w:line="240" w:lineRule="auto"/>
              <w:ind w:left="4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4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платежа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F9E" w:rsidRPr="00143EFA" w:rsidRDefault="00C60F9E" w:rsidP="00C60F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Стоимость, руб.</w:t>
            </w:r>
          </w:p>
        </w:tc>
      </w:tr>
      <w:tr w:rsidR="00C60F9E" w:rsidRPr="00143EFA" w:rsidTr="00C60F9E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F9E" w:rsidRPr="00143EFA" w:rsidRDefault="00C60F9E" w:rsidP="00C60F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тоимость смены 1 комплекта белья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руб.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F9E" w:rsidRPr="00143EFA" w:rsidRDefault="00C60F9E" w:rsidP="00C60F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180,00</w:t>
            </w:r>
          </w:p>
        </w:tc>
      </w:tr>
    </w:tbl>
    <w:p w:rsidR="002F267F" w:rsidRDefault="002F267F" w:rsidP="00C60F9E"/>
    <w:sectPr w:rsidR="002F267F" w:rsidSect="0073718D">
      <w:headerReference w:type="default" r:id="rId6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EE" w:rsidRDefault="00114CEE">
      <w:pPr>
        <w:spacing w:after="0" w:line="240" w:lineRule="auto"/>
      </w:pPr>
      <w:r>
        <w:separator/>
      </w:r>
    </w:p>
  </w:endnote>
  <w:endnote w:type="continuationSeparator" w:id="1">
    <w:p w:rsidR="00114CEE" w:rsidRDefault="001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EE" w:rsidRDefault="00114CEE">
      <w:pPr>
        <w:spacing w:after="0" w:line="240" w:lineRule="auto"/>
      </w:pPr>
      <w:r>
        <w:separator/>
      </w:r>
    </w:p>
  </w:footnote>
  <w:footnote w:type="continuationSeparator" w:id="1">
    <w:p w:rsidR="00114CEE" w:rsidRDefault="0011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08506"/>
      <w:docPartObj>
        <w:docPartGallery w:val="Page Numbers (Top of Page)"/>
        <w:docPartUnique/>
      </w:docPartObj>
    </w:sdtPr>
    <w:sdtContent>
      <w:p w:rsidR="002207E9" w:rsidRDefault="00150B29">
        <w:pPr>
          <w:pStyle w:val="a3"/>
          <w:jc w:val="center"/>
        </w:pPr>
        <w:r>
          <w:fldChar w:fldCharType="begin"/>
        </w:r>
        <w:r w:rsidR="00D56740">
          <w:instrText>PAGE   \* MERGEFORMAT</w:instrText>
        </w:r>
        <w:r>
          <w:fldChar w:fldCharType="separate"/>
        </w:r>
        <w:r w:rsidR="00D56740">
          <w:rPr>
            <w:noProof/>
          </w:rPr>
          <w:t>2</w:t>
        </w:r>
        <w:r>
          <w:fldChar w:fldCharType="end"/>
        </w:r>
      </w:p>
    </w:sdtContent>
  </w:sdt>
  <w:p w:rsidR="002207E9" w:rsidRDefault="00114C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740"/>
    <w:rsid w:val="000D5379"/>
    <w:rsid w:val="00114CEE"/>
    <w:rsid w:val="00150B29"/>
    <w:rsid w:val="002F267F"/>
    <w:rsid w:val="00C60F9E"/>
    <w:rsid w:val="00D5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Пользователь Windows</cp:lastModifiedBy>
  <cp:revision>2</cp:revision>
  <dcterms:created xsi:type="dcterms:W3CDTF">2021-02-25T16:44:00Z</dcterms:created>
  <dcterms:modified xsi:type="dcterms:W3CDTF">2021-02-25T16:44:00Z</dcterms:modified>
</cp:coreProperties>
</file>