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 wp14">
  <w:body>
    <!-- Modified by docx4j 8.1.6 (Apache licensed) using REFERENCE JAXB in Oracle Java 1.8.0_192 on Linux -->
    <w:tbl>
      <w:tblPr>
        <w:tblW w:type="auto" w:w="0"/>
        <w:tblLook w:val="01E0" w:noVBand="0" w:noHBand="0" w:lastColumn="1" w:firstColumn="1" w:lastRow="1" w:firstRow="1"/>
      </w:tblPr>
      <w:tblGrid>
        <w:gridCol w:w="4788"/>
        <w:gridCol w:w="4590"/>
      </w:tblGrid>
      <w:tr w14:textId="77777777" w14:paraId="12ABFB14" w:rsidTr="00C80FF8" w:rsidR="00857C87" w:rsidRPr="00D57150">
        <w:tc>
          <w:tcPr>
            <w:tcW w:type="dxa" w:w="4788"/>
            <w:shd w:fill="auto" w:color="auto" w:val="clear"/>
          </w:tcPr>
          <w:p w14:textId="77777777" w14:paraId="78CC6E30" w:rsidRDefault="001F2316" w:rsidP="001C75DC" w:rsidR="001F2316" w:rsidRPr="00D57150">
            <w:pPr>
              <w:contextualSpacing/>
              <w:rPr>
                <w:sz w:val="26"/>
                <w:szCs w:val="26"/>
              </w:rPr>
            </w:pPr>
          </w:p>
          <w:p w14:textId="77777777" w14:paraId="55AC0F10" w:rsidRDefault="001F2316" w:rsidP="001C75DC" w:rsidR="001F2316" w:rsidRPr="00D57150">
            <w:pPr>
              <w:contextualSpacing/>
              <w:rPr>
                <w:sz w:val="26"/>
                <w:szCs w:val="26"/>
              </w:rPr>
            </w:pPr>
          </w:p>
          <w:p w14:textId="77777777" w14:paraId="44CABABE" w:rsidRDefault="00EC6851" w:rsidP="001C75DC" w:rsidR="00EC6851" w:rsidRPr="00D57150">
            <w:pPr>
              <w:contextualSpacing/>
              <w:rPr>
                <w:b/>
                <w:sz w:val="26"/>
                <w:szCs w:val="26"/>
              </w:rPr>
            </w:pPr>
          </w:p>
          <w:p w14:textId="77777777" w14:paraId="306AF460" w:rsidRDefault="00EC6851" w:rsidP="001C75DC" w:rsidR="00857C87" w:rsidRPr="00D57150">
            <w:pPr>
              <w:contextualSpacing/>
              <w:rPr>
                <w:b/>
                <w:sz w:val="26"/>
                <w:szCs w:val="26"/>
              </w:rPr>
            </w:pPr>
            <w:r w:rsidRPr="00D57150">
              <w:rPr>
                <w:b/>
                <w:sz w:val="26"/>
                <w:szCs w:val="26"/>
              </w:rPr>
              <w:t xml:space="preserve">НАЦИОНАЛЬНЫЙ ИССЛЕДОВАТЕЛЬСКИЙ УНИВЕРСИТЕТ «ВЫСШАЯ ШКОЛА ЭКОНОМИКИ»</w:t>
            </w:r>
          </w:p>
          <w:p w14:textId="77777777" w14:paraId="122DC931" w:rsidRDefault="001F2316" w:rsidP="001C75DC" w:rsidR="001F2316" w:rsidRPr="00D57150">
            <w:pPr>
              <w:contextualSpacing/>
              <w:rPr>
                <w:sz w:val="26"/>
                <w:szCs w:val="26"/>
              </w:rPr>
            </w:pPr>
          </w:p>
          <w:p w14:textId="77777777" w14:paraId="73EC35E3" w:rsidRDefault="001F2316" w:rsidP="001C75DC" w:rsidR="001F2316" w:rsidRPr="00D57150">
            <w:pPr>
              <w:pStyle w:val="1"/>
              <w:contextualSpacing/>
              <w:jc w:val="left"/>
              <w:rPr>
                <w:sz w:val="26"/>
                <w:szCs w:val="26"/>
              </w:rPr>
            </w:pPr>
            <w:r w:rsidRPr="00D57150">
              <w:rPr>
                <w:sz w:val="26"/>
                <w:szCs w:val="26"/>
              </w:rPr>
              <w:t xml:space="preserve">ПОЛОЖЕНИЕ</w:t>
            </w:r>
          </w:p>
          <w:p w14:textId="77777777" w14:paraId="47DC3782" w:rsidRDefault="007154E9" w:rsidP="001C75DC" w:rsidR="007154E9" w:rsidRPr="00D57150">
            <w:pPr>
              <w:contextualSpacing/>
              <w:rPr>
                <w:sz w:val="26"/>
                <w:szCs w:val="26"/>
              </w:rPr>
            </w:pPr>
          </w:p>
          <w:p w14:textId="77777777" w14:paraId="664A46C6" w:rsidRDefault="001F2316" w:rsidP="001C75DC" w:rsidR="00CF2323" w:rsidRPr="00D57150">
            <w:pPr>
              <w:contextualSpacing/>
              <w:rPr>
                <w:b/>
                <w:sz w:val="26"/>
                <w:szCs w:val="26"/>
              </w:rPr>
            </w:pPr>
            <w:r w:rsidRPr="00D57150">
              <w:rPr>
                <w:b/>
                <w:sz w:val="26"/>
                <w:szCs w:val="26"/>
              </w:rPr>
              <w:t xml:space="preserve">об Управлении</w:t>
            </w:r>
            <w:r w:rsidR="00C01D27" w:rsidRPr="00D57150">
              <w:rPr>
                <w:b/>
                <w:sz w:val="26"/>
                <w:szCs w:val="26"/>
              </w:rPr>
              <w:t xml:space="preserve"> внутреннего контроля и аудита</w:t>
            </w:r>
          </w:p>
          <w:p w14:textId="77777777" w14:paraId="4A89FDE2" w:rsidRDefault="001F2316" w:rsidP="001C75DC" w:rsidR="001F2316" w:rsidRPr="00D571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type="dxa" w:w="4590"/>
            <w:shd w:fill="auto" w:color="auto" w:val="clear"/>
          </w:tcPr>
          <w:p w14:textId="77777777" w14:paraId="2ADDACC8" w:rsidRDefault="001C75DC" w:rsidP="001C75DC" w:rsidR="00857C87" w:rsidRPr="00D57150">
            <w:pPr>
              <w:ind w:firstLine="709"/>
              <w:contextualSpacing/>
              <w:rPr>
                <w:sz w:val="26"/>
                <w:szCs w:val="26"/>
              </w:rPr>
            </w:pPr>
            <w:r w:rsidRPr="00D57150">
              <w:rPr>
                <w:sz w:val="26"/>
                <w:szCs w:val="26"/>
              </w:rPr>
              <w:t xml:space="preserve">Приложение</w:t>
            </w:r>
          </w:p>
          <w:p w14:textId="77777777" w14:paraId="153A3ACB" w:rsidRDefault="00B34470" w:rsidP="001C75DC" w:rsidR="00B34470" w:rsidRPr="00D57150">
            <w:pPr>
              <w:ind w:firstLine="709"/>
              <w:contextualSpacing/>
              <w:rPr>
                <w:sz w:val="26"/>
                <w:szCs w:val="26"/>
              </w:rPr>
            </w:pPr>
          </w:p>
          <w:p w14:textId="77777777" w14:paraId="75EE31D1" w:rsidRDefault="00857C87" w:rsidP="001C75DC" w:rsidR="00857C87" w:rsidRPr="00D57150">
            <w:pPr>
              <w:ind w:firstLine="709"/>
              <w:contextualSpacing/>
              <w:rPr>
                <w:sz w:val="26"/>
                <w:szCs w:val="26"/>
              </w:rPr>
            </w:pPr>
            <w:r w:rsidRPr="00D57150">
              <w:rPr>
                <w:sz w:val="26"/>
                <w:szCs w:val="26"/>
              </w:rPr>
              <w:t xml:space="preserve">У</w:t>
            </w:r>
            <w:r w:rsidR="00CF7784" w:rsidRPr="00D57150">
              <w:rPr>
                <w:sz w:val="26"/>
                <w:szCs w:val="26"/>
              </w:rPr>
              <w:t xml:space="preserve">Т</w:t>
            </w:r>
            <w:r w:rsidRPr="00D57150">
              <w:rPr>
                <w:sz w:val="26"/>
                <w:szCs w:val="26"/>
              </w:rPr>
              <w:t xml:space="preserve">ВЕРЖДЕНО</w:t>
            </w:r>
          </w:p>
          <w:p w14:textId="77777777" w14:paraId="4DFA2858" w:rsidRDefault="00857C87" w:rsidP="001C75DC" w:rsidR="00857C87" w:rsidRPr="00D57150">
            <w:pPr>
              <w:ind w:firstLine="709"/>
              <w:contextualSpacing/>
              <w:rPr>
                <w:sz w:val="26"/>
                <w:szCs w:val="26"/>
              </w:rPr>
            </w:pPr>
            <w:r w:rsidRPr="00D57150">
              <w:rPr>
                <w:sz w:val="26"/>
                <w:szCs w:val="26"/>
              </w:rPr>
              <w:t xml:space="preserve">приказом Н</w:t>
            </w:r>
            <w:r w:rsidR="001F2316" w:rsidRPr="00D57150">
              <w:rPr>
                <w:sz w:val="26"/>
                <w:szCs w:val="26"/>
              </w:rPr>
              <w:t xml:space="preserve">ИУ ВШЭ</w:t>
            </w:r>
          </w:p>
          <w:p w14:textId="77777777" w14:paraId="10EA96E8" w:rsidRDefault="00857C87" w:rsidP="001C75DC" w:rsidR="00857C87" w:rsidRPr="00D57150">
            <w:pPr>
              <w:ind w:firstLine="709"/>
              <w:contextualSpacing/>
              <w:rPr>
                <w:sz w:val="26"/>
                <w:szCs w:val="26"/>
              </w:rPr>
            </w:pPr>
            <w:r w:rsidRPr="00D57150">
              <w:rPr>
                <w:sz w:val="26"/>
                <w:szCs w:val="26"/>
              </w:rPr>
              <w:t xml:space="preserve">от___________№____________</w:t>
            </w:r>
          </w:p>
        </w:tc>
      </w:tr>
    </w:tbl>
    <w:p w14:textId="77777777" w14:paraId="1C98D6CA" w:rsidRDefault="00857C87" w:rsidP="001C75DC" w:rsidR="00857C87" w:rsidRPr="00D57150">
      <w:pPr>
        <w:tabs>
          <w:tab w:pos="0" w:val="num"/>
          <w:tab w:pos="9540" w:val="left"/>
        </w:tabs>
        <w:ind w:firstLine="709"/>
        <w:contextualSpacing/>
        <w:jc w:val="center"/>
        <w:rPr>
          <w:b/>
          <w:caps/>
          <w:sz w:val="26"/>
          <w:szCs w:val="26"/>
        </w:rPr>
      </w:pPr>
      <w:r w:rsidRPr="00D57150">
        <w:rPr>
          <w:b/>
          <w:caps/>
          <w:sz w:val="26"/>
          <w:szCs w:val="26"/>
        </w:rPr>
        <w:t xml:space="preserve">1. Общие положения</w:t>
      </w:r>
    </w:p>
    <w:p w14:textId="77777777" w14:paraId="2E74BB48" w:rsidRDefault="00857C87" w:rsidP="001C75DC" w:rsidR="00857C87" w:rsidRPr="00D57150">
      <w:pPr>
        <w:tabs>
          <w:tab w:pos="360" w:val="num"/>
        </w:tabs>
        <w:ind w:firstLine="709"/>
        <w:contextualSpacing/>
        <w:jc w:val="center"/>
        <w:rPr>
          <w:caps/>
          <w:sz w:val="26"/>
          <w:szCs w:val="26"/>
        </w:rPr>
      </w:pPr>
    </w:p>
    <w:p w14:textId="35A36439" w14:paraId="4F417FF6" w:rsidRDefault="00857C87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Управление </w:t>
      </w:r>
      <w:r w:rsidR="004B4864" w:rsidRPr="00D57150">
        <w:rPr>
          <w:sz w:val="26"/>
          <w:szCs w:val="26"/>
        </w:rPr>
        <w:t xml:space="preserve">внутреннего контроля и аудита</w:t>
      </w:r>
      <w:r w:rsidRPr="00D57150">
        <w:rPr>
          <w:sz w:val="26"/>
          <w:szCs w:val="26"/>
        </w:rPr>
        <w:t xml:space="preserve"> (далее – Управление) является </w:t>
      </w:r>
      <w:r w:rsidR="00E0044E" w:rsidRPr="00D57150">
        <w:rPr>
          <w:sz w:val="26"/>
          <w:szCs w:val="26"/>
        </w:rPr>
        <w:t xml:space="preserve">административно-управленческим </w:t>
      </w:r>
      <w:r w:rsidRPr="00D57150">
        <w:rPr>
          <w:sz w:val="26"/>
          <w:szCs w:val="26"/>
        </w:rPr>
        <w:t xml:space="preserve">структурным подразделением Национального исследовательского университета «Высшая школа экономики» (далее</w:t>
      </w:r>
      <w:r w:rsidR="001C75DC" w:rsidRPr="00D57150">
        <w:rPr>
          <w:sz w:val="26"/>
          <w:szCs w:val="26"/>
        </w:rPr>
        <w:t xml:space="preserve"> </w:t>
      </w:r>
      <w:r w:rsidRPr="00D57150">
        <w:rPr>
          <w:sz w:val="26"/>
          <w:szCs w:val="26"/>
        </w:rPr>
        <w:t xml:space="preserve">– НИУ ВШЭ</w:t>
      </w:r>
      <w:r w:rsidR="0071527D" w:rsidRPr="00D57150">
        <w:rPr>
          <w:sz w:val="26"/>
          <w:szCs w:val="26"/>
        </w:rPr>
        <w:t xml:space="preserve">, Университет</w:t>
      </w:r>
      <w:r w:rsidRPr="00D57150">
        <w:rPr>
          <w:sz w:val="26"/>
          <w:szCs w:val="26"/>
        </w:rPr>
        <w:t xml:space="preserve">)</w:t>
      </w:r>
      <w:r w:rsidR="007A059B" w:rsidRPr="00D57150">
        <w:rPr>
          <w:sz w:val="26"/>
          <w:szCs w:val="26"/>
        </w:rPr>
        <w:t xml:space="preserve">.</w:t>
      </w:r>
    </w:p>
    <w:p w14:textId="5848B4B9" w14:paraId="1ED6F329" w:rsidRDefault="00857C87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Настоящее Положение регулирует деятельность Управления, определяет его задачи, функции, порядок организации работы, реорганизации и ликвидации Управления.</w:t>
      </w:r>
    </w:p>
    <w:p w14:textId="77777777" w14:paraId="373B29DC" w:rsidRDefault="00857C87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 своей деятельности Управление руководствуется законодательством Российской Федерации, уставом и локальными </w:t>
      </w:r>
      <w:r w:rsidR="00307594" w:rsidRPr="00D57150">
        <w:rPr>
          <w:sz w:val="26"/>
          <w:szCs w:val="26"/>
        </w:rPr>
        <w:t xml:space="preserve">нормативными </w:t>
      </w:r>
      <w:r w:rsidRPr="00D57150">
        <w:rPr>
          <w:sz w:val="26"/>
          <w:szCs w:val="26"/>
        </w:rPr>
        <w:t xml:space="preserve">актами НИУ ВШЭ, а</w:t>
      </w:r>
      <w:r w:rsidR="00E72C87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также настоящим Положением.</w:t>
      </w:r>
    </w:p>
    <w:p w14:textId="377D5607" w14:paraId="6ACC3A27" w:rsidRDefault="00EC6851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Структуру </w:t>
      </w:r>
      <w:r w:rsidR="00857C87" w:rsidRPr="00D57150">
        <w:rPr>
          <w:sz w:val="26"/>
          <w:szCs w:val="26"/>
        </w:rPr>
        <w:t xml:space="preserve">и штатное расписание Управления утверждает </w:t>
      </w:r>
      <w:r w:rsidRPr="00D57150">
        <w:rPr>
          <w:sz w:val="26"/>
          <w:szCs w:val="26"/>
        </w:rPr>
        <w:t xml:space="preserve">ректор в</w:t>
      </w:r>
      <w:r w:rsidR="007003DC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установленном в НИУ ВШЭ порядке</w:t>
      </w:r>
      <w:r w:rsidR="00B23706" w:rsidRPr="00D57150">
        <w:rPr>
          <w:sz w:val="26"/>
          <w:szCs w:val="26"/>
        </w:rPr>
        <w:t xml:space="preserve">.</w:t>
      </w:r>
    </w:p>
    <w:p w14:textId="495CE9C4" w14:paraId="37DFECEB" w:rsidRDefault="00857C87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Трудовые обязанности работников Управления</w:t>
      </w:r>
      <w:r w:rsidR="0063778F" w:rsidRPr="00D57150">
        <w:rPr>
          <w:sz w:val="26"/>
          <w:szCs w:val="26"/>
        </w:rPr>
        <w:t xml:space="preserve"> и</w:t>
      </w:r>
      <w:r w:rsidRPr="00D57150">
        <w:rPr>
          <w:sz w:val="26"/>
          <w:szCs w:val="26"/>
        </w:rPr>
        <w:t xml:space="preserve"> условия их труда определяются трудовыми договорами, заключаемыми с каждым работником, </w:t>
      </w:r>
      <w:r w:rsidR="001C75DC" w:rsidRPr="00D57150">
        <w:rPr>
          <w:sz w:val="26"/>
          <w:szCs w:val="26"/>
        </w:rPr>
        <w:t xml:space="preserve">П</w:t>
      </w:r>
      <w:r w:rsidRPr="00D57150">
        <w:rPr>
          <w:sz w:val="26"/>
          <w:szCs w:val="26"/>
        </w:rPr>
        <w:t xml:space="preserve">равилами внутреннего </w:t>
      </w:r>
      <w:r w:rsidR="005C14A1" w:rsidRPr="00D57150">
        <w:rPr>
          <w:sz w:val="26"/>
          <w:szCs w:val="26"/>
        </w:rPr>
        <w:t xml:space="preserve">трудового </w:t>
      </w:r>
      <w:r w:rsidRPr="00D57150">
        <w:rPr>
          <w:sz w:val="26"/>
          <w:szCs w:val="26"/>
        </w:rPr>
        <w:t xml:space="preserve">распорядка НИУ ВШЭ и иными локальными</w:t>
      </w:r>
      <w:r w:rsidR="00307594" w:rsidRPr="00D57150">
        <w:rPr>
          <w:sz w:val="26"/>
          <w:szCs w:val="26"/>
        </w:rPr>
        <w:t xml:space="preserve"> нормативными</w:t>
      </w:r>
      <w:r w:rsidRPr="00D57150">
        <w:rPr>
          <w:sz w:val="26"/>
          <w:szCs w:val="26"/>
        </w:rPr>
        <w:t xml:space="preserve"> актами НИУ ВШЭ, а также должностными инструкциями работников Управления.</w:t>
      </w:r>
    </w:p>
    <w:p w14:textId="723BD507" w14:paraId="61E9A49D" w:rsidRDefault="001C75DC" w:rsidP="001C75DC" w:rsidR="00857C8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Полное н</w:t>
      </w:r>
      <w:r w:rsidR="00857C87" w:rsidRPr="00D57150">
        <w:rPr>
          <w:sz w:val="26"/>
          <w:szCs w:val="26"/>
        </w:rPr>
        <w:t xml:space="preserve">аименование Управления: </w:t>
      </w:r>
      <w:r w:rsidR="006E01F9" w:rsidRPr="00D57150">
        <w:rPr>
          <w:sz w:val="26"/>
          <w:szCs w:val="26"/>
        </w:rPr>
        <w:t xml:space="preserve">Управление внутреннего контроля и</w:t>
      </w:r>
      <w:r w:rsidR="009E61EE" w:rsidRPr="00D57150">
        <w:rPr>
          <w:sz w:val="26"/>
          <w:szCs w:val="26"/>
        </w:rPr>
        <w:t xml:space="preserve"> </w:t>
      </w:r>
      <w:r w:rsidR="006E01F9" w:rsidRPr="00D57150">
        <w:rPr>
          <w:sz w:val="26"/>
          <w:szCs w:val="26"/>
        </w:rPr>
        <w:t xml:space="preserve">аудита</w:t>
      </w:r>
      <w:r w:rsidRPr="00D57150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857C87" w:rsidRPr="00D57150">
        <w:rPr>
          <w:sz w:val="26"/>
          <w:szCs w:val="26"/>
        </w:rPr>
        <w:t xml:space="preserve">.</w:t>
      </w:r>
    </w:p>
    <w:p w14:textId="494DDE39" w14:paraId="5B5D183D" w:rsidRDefault="001C75DC" w:rsidP="001C75DC" w:rsidR="001C75DC" w:rsidRPr="00D57150">
      <w:pPr>
        <w:pStyle w:val="a3"/>
        <w:tabs>
          <w:tab w:pos="-180" w:val="left"/>
        </w:tabs>
        <w:ind w:firstLine="709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Сокращенное наименование Управления: </w:t>
      </w:r>
      <w:r w:rsidR="007C2F2C" w:rsidRPr="00D57150">
        <w:rPr>
          <w:sz w:val="26"/>
          <w:szCs w:val="26"/>
        </w:rPr>
        <w:t xml:space="preserve">Управление внутреннего контроля и аудита </w:t>
      </w:r>
      <w:r w:rsidR="00B34470" w:rsidRPr="00D57150">
        <w:rPr>
          <w:sz w:val="26"/>
          <w:szCs w:val="26"/>
        </w:rPr>
        <w:t xml:space="preserve">НИУ ВШЭ.</w:t>
      </w:r>
    </w:p>
    <w:p w14:textId="112B2095" w14:paraId="1D77CA02" w:rsidRDefault="001C75DC" w:rsidP="006946EB" w:rsidR="001C75DC" w:rsidRPr="00D57150">
      <w:pPr>
        <w:pStyle w:val="a3"/>
        <w:tabs>
          <w:tab w:pos="-180" w:val="left"/>
        </w:tabs>
        <w:ind w:firstLine="709"/>
        <w:contextualSpacing/>
        <w:rPr>
          <w:sz w:val="26"/>
          <w:szCs w:val="26"/>
          <w:lang w:val="en-US"/>
        </w:rPr>
      </w:pPr>
      <w:r w:rsidRPr="00D57150">
        <w:rPr>
          <w:sz w:val="26"/>
          <w:szCs w:val="26"/>
        </w:rPr>
        <w:t xml:space="preserve">Наименование</w:t>
      </w:r>
      <w:r w:rsidRPr="00D57150">
        <w:rPr>
          <w:sz w:val="26"/>
          <w:szCs w:val="26"/>
          <w:lang w:val="en-US"/>
        </w:rPr>
        <w:t xml:space="preserve"> </w:t>
      </w:r>
      <w:r w:rsidRPr="00D57150">
        <w:rPr>
          <w:sz w:val="26"/>
          <w:szCs w:val="26"/>
        </w:rPr>
        <w:t xml:space="preserve">Управления</w:t>
      </w:r>
      <w:r w:rsidRPr="00D57150">
        <w:rPr>
          <w:sz w:val="26"/>
          <w:szCs w:val="26"/>
          <w:lang w:val="en-US"/>
        </w:rPr>
        <w:t xml:space="preserve"> </w:t>
      </w:r>
      <w:r w:rsidRPr="00D57150">
        <w:rPr>
          <w:sz w:val="26"/>
          <w:szCs w:val="26"/>
        </w:rPr>
        <w:t xml:space="preserve">на</w:t>
      </w:r>
      <w:r w:rsidRPr="00D57150">
        <w:rPr>
          <w:sz w:val="26"/>
          <w:szCs w:val="26"/>
          <w:lang w:val="en-US"/>
        </w:rPr>
        <w:t xml:space="preserve"> </w:t>
      </w:r>
      <w:r w:rsidRPr="00D57150">
        <w:rPr>
          <w:sz w:val="26"/>
          <w:szCs w:val="26"/>
        </w:rPr>
        <w:t xml:space="preserve">английском</w:t>
      </w:r>
      <w:r w:rsidRPr="00D57150">
        <w:rPr>
          <w:sz w:val="26"/>
          <w:szCs w:val="26"/>
          <w:lang w:val="en-US"/>
        </w:rPr>
        <w:t xml:space="preserve"> языке: </w:t>
      </w:r>
      <w:r w:rsidR="007C2F2C" w:rsidRPr="00D57150">
        <w:rPr>
          <w:sz w:val="26"/>
          <w:szCs w:val="26"/>
          <w:lang w:val="en-US"/>
        </w:rPr>
        <w:t xml:space="preserve">Office for Internal Control and Audit</w:t>
      </w:r>
      <w:r w:rsidRPr="00D57150">
        <w:rPr>
          <w:sz w:val="26"/>
          <w:szCs w:val="26"/>
          <w:lang w:val="en-US"/>
        </w:rPr>
        <w:t xml:space="preserve"> of the National Research University Higher School of Economics.</w:t>
      </w:r>
    </w:p>
    <w:p w14:textId="166B4B08" w14:paraId="178D6D25" w:rsidRDefault="00B34470" w:rsidP="001C75DC" w:rsidR="00362177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К документам Управления и</w:t>
      </w:r>
      <w:r w:rsidR="007A059B" w:rsidRPr="00D57150">
        <w:rPr>
          <w:sz w:val="26"/>
          <w:szCs w:val="26"/>
        </w:rPr>
        <w:t xml:space="preserve">меют право доступа</w:t>
      </w:r>
      <w:r w:rsidR="00857C87" w:rsidRPr="00D57150">
        <w:rPr>
          <w:sz w:val="26"/>
          <w:szCs w:val="26"/>
        </w:rPr>
        <w:t xml:space="preserve">, помимо его работников, ректор</w:t>
      </w:r>
      <w:r w:rsidR="00307594" w:rsidRPr="00D57150">
        <w:rPr>
          <w:sz w:val="26"/>
          <w:szCs w:val="26"/>
        </w:rPr>
        <w:t xml:space="preserve">,</w:t>
      </w:r>
      <w:r w:rsidR="00857C87" w:rsidRPr="00D57150">
        <w:rPr>
          <w:sz w:val="26"/>
          <w:szCs w:val="26"/>
        </w:rPr>
        <w:t xml:space="preserve"> </w:t>
      </w:r>
      <w:r w:rsidRPr="00D57150">
        <w:rPr>
          <w:sz w:val="26"/>
          <w:szCs w:val="26"/>
        </w:rPr>
        <w:t xml:space="preserve">в случае делегирования ректором полномочий по координации деятельности Управления иному должностному лицу – соответствующее должностное лицо (далее – уполномоченное должностное лицо)</w:t>
      </w:r>
      <w:r w:rsidR="00857C87" w:rsidRPr="00D57150">
        <w:rPr>
          <w:sz w:val="26"/>
          <w:szCs w:val="26"/>
        </w:rPr>
        <w:t xml:space="preserve">, лица, уполномоченные ими для проверки деятельности Управления, а т</w:t>
      </w:r>
      <w:r w:rsidR="00E72C87" w:rsidRPr="00D57150">
        <w:rPr>
          <w:sz w:val="26"/>
          <w:szCs w:val="26"/>
        </w:rPr>
        <w:t xml:space="preserve">акже иные лица в</w:t>
      </w:r>
      <w:r w:rsidR="009E61EE" w:rsidRPr="00D57150">
        <w:rPr>
          <w:sz w:val="26"/>
          <w:szCs w:val="26"/>
        </w:rPr>
        <w:t xml:space="preserve"> </w:t>
      </w:r>
      <w:r w:rsidR="00E72C87" w:rsidRPr="00D57150">
        <w:rPr>
          <w:sz w:val="26"/>
          <w:szCs w:val="26"/>
        </w:rPr>
        <w:t xml:space="preserve">соответствии с </w:t>
      </w:r>
      <w:r w:rsidR="00857C87" w:rsidRPr="00D57150">
        <w:rPr>
          <w:sz w:val="26"/>
          <w:szCs w:val="26"/>
        </w:rPr>
        <w:t xml:space="preserve">законодательством Российской Федерации.</w:t>
      </w:r>
    </w:p>
    <w:p w14:textId="3F2C6A53" w14:paraId="27A0E3AF" w:rsidRDefault="00E0425E" w:rsidP="001C75DC" w:rsidR="00E0425E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Взаимодействие Управления с другими структурными подразделениями определяется задачами и функциями, возложенными на него настоящим Положением.</w:t>
      </w:r>
    </w:p>
    <w:p w14:textId="75DFF667" w14:paraId="624B6FBD" w:rsidRDefault="001569F5" w:rsidP="001C75DC" w:rsidR="00E0425E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lastRenderedPageBreak/>
        <w:t xml:space="preserve">Управление </w:t>
      </w:r>
      <w:r w:rsidR="00E0425E" w:rsidRPr="00D57150">
        <w:rPr>
          <w:sz w:val="26"/>
          <w:szCs w:val="26"/>
        </w:rPr>
        <w:t xml:space="preserve">может быть ликвидировано или реорганизовано на</w:t>
      </w:r>
      <w:r w:rsidR="009E61EE" w:rsidRPr="00D57150">
        <w:rPr>
          <w:sz w:val="26"/>
          <w:szCs w:val="26"/>
        </w:rPr>
        <w:t xml:space="preserve"> </w:t>
      </w:r>
      <w:r w:rsidR="00E0425E" w:rsidRPr="00D57150">
        <w:rPr>
          <w:sz w:val="26"/>
          <w:szCs w:val="26"/>
        </w:rPr>
        <w:t xml:space="preserve">основании приказа ректора.</w:t>
      </w:r>
      <w:r w:rsidR="00E0425E" w:rsidDel="00C67A03" w:rsidRPr="00D57150">
        <w:rPr>
          <w:sz w:val="26"/>
          <w:szCs w:val="26"/>
        </w:rPr>
        <w:t xml:space="preserve"> </w:t>
      </w:r>
    </w:p>
    <w:p w14:textId="4AA82975" w14:paraId="030A8439" w:rsidRDefault="0063778F" w:rsidP="001C75DC" w:rsidR="0063778F" w:rsidRPr="00D57150">
      <w:pPr>
        <w:pStyle w:val="a3"/>
        <w:numPr>
          <w:ilvl w:val="1"/>
          <w:numId w:val="1"/>
        </w:numPr>
        <w:tabs>
          <w:tab w:pos="-180" w:val="left"/>
          <w:tab w:pos="1418" w:val="num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Настоящее Положение</w:t>
      </w:r>
      <w:r w:rsidR="007003DC">
        <w:rPr>
          <w:sz w:val="26"/>
          <w:szCs w:val="26"/>
        </w:rPr>
        <w:t xml:space="preserve"> и</w:t>
      </w:r>
      <w:r w:rsidRPr="00D57150">
        <w:rPr>
          <w:sz w:val="26"/>
          <w:szCs w:val="26"/>
        </w:rPr>
        <w:t xml:space="preserve"> вносимые в него изменения утверждаются приказом </w:t>
      </w:r>
      <w:r w:rsidR="00236E09" w:rsidRPr="00D57150">
        <w:rPr>
          <w:sz w:val="26"/>
          <w:szCs w:val="26"/>
        </w:rPr>
        <w:t xml:space="preserve">НИУ ВШЭ</w:t>
      </w:r>
      <w:r w:rsidRPr="00D57150">
        <w:rPr>
          <w:sz w:val="26"/>
          <w:szCs w:val="26"/>
        </w:rPr>
        <w:t xml:space="preserve">.</w:t>
      </w:r>
    </w:p>
    <w:p w14:textId="77777777" w14:paraId="457F3B06" w:rsidRDefault="00857C87" w:rsidP="001C75DC" w:rsidR="00857C87" w:rsidRPr="00D57150">
      <w:pPr>
        <w:ind w:firstLine="709"/>
        <w:contextualSpacing/>
        <w:jc w:val="both"/>
        <w:rPr>
          <w:sz w:val="26"/>
          <w:szCs w:val="26"/>
        </w:rPr>
      </w:pPr>
    </w:p>
    <w:p w14:textId="77777777" w14:paraId="3D08377D" w:rsidRDefault="00857C87" w:rsidP="001C75DC" w:rsidR="00857C87" w:rsidRPr="00D57150">
      <w:pPr>
        <w:ind w:firstLine="709"/>
        <w:contextualSpacing/>
        <w:jc w:val="center"/>
        <w:rPr>
          <w:b/>
          <w:sz w:val="26"/>
          <w:szCs w:val="26"/>
        </w:rPr>
      </w:pPr>
      <w:r w:rsidRPr="00D57150">
        <w:rPr>
          <w:b/>
          <w:sz w:val="26"/>
          <w:szCs w:val="26"/>
        </w:rPr>
        <w:t xml:space="preserve">2. ОСНОВНЫЕ ЗАДАЧИ</w:t>
      </w:r>
    </w:p>
    <w:p w14:textId="77777777" w14:paraId="7F458CE0" w:rsidRDefault="00857C87" w:rsidP="001C75DC" w:rsidR="00857C87" w:rsidRPr="00D57150">
      <w:pPr>
        <w:ind w:firstLine="709"/>
        <w:contextualSpacing/>
        <w:rPr>
          <w:sz w:val="26"/>
          <w:szCs w:val="26"/>
        </w:rPr>
      </w:pPr>
    </w:p>
    <w:p w14:textId="77777777" w14:paraId="1C51721F" w:rsidRDefault="005C6D52" w:rsidP="006946EB" w:rsidR="007743F9" w:rsidRPr="00D57150">
      <w:pPr>
        <w:pStyle w:val="a3"/>
        <w:tabs>
          <w:tab w:pos="-180" w:val="left"/>
        </w:tabs>
        <w:ind w:firstLine="709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Основными задачами Управления являются:</w:t>
      </w:r>
    </w:p>
    <w:p w14:textId="43678764" w14:paraId="7B93D398" w:rsidRDefault="009C16F1" w:rsidP="00290769" w:rsidR="00767A0F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нормативно-методологическое обеспечение мероприятий внутреннего контроля </w:t>
      </w:r>
      <w:r w:rsidR="002500AA" w:rsidRPr="00D57150">
        <w:rPr>
          <w:sz w:val="26"/>
          <w:szCs w:val="26"/>
        </w:rPr>
        <w:t xml:space="preserve">и аудита </w:t>
      </w:r>
      <w:r w:rsidR="00ED3947" w:rsidRPr="00D57150">
        <w:rPr>
          <w:sz w:val="26"/>
          <w:szCs w:val="26"/>
        </w:rPr>
        <w:t xml:space="preserve">в сфере </w:t>
      </w:r>
      <w:r w:rsidRPr="00D57150">
        <w:rPr>
          <w:sz w:val="26"/>
          <w:szCs w:val="26"/>
        </w:rPr>
        <w:t xml:space="preserve">финансово-хозяйственной деятельности НИУ ВШЭ</w:t>
      </w:r>
      <w:r w:rsidR="00254977" w:rsidRPr="00D57150">
        <w:rPr>
          <w:sz w:val="26"/>
          <w:szCs w:val="26"/>
        </w:rPr>
        <w:t xml:space="preserve">;</w:t>
      </w:r>
    </w:p>
    <w:p w14:textId="5B6ED760" w14:paraId="7129613B" w:rsidRDefault="00946D56" w:rsidP="00290769" w:rsidR="00767A0F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планирование, организация </w:t>
      </w:r>
      <w:r w:rsidR="009C16F1" w:rsidRPr="00D57150">
        <w:rPr>
          <w:sz w:val="26"/>
          <w:szCs w:val="26"/>
        </w:rPr>
        <w:t xml:space="preserve">и проведени</w:t>
      </w:r>
      <w:r w:rsidRPr="00D57150">
        <w:rPr>
          <w:sz w:val="26"/>
          <w:szCs w:val="26"/>
        </w:rPr>
        <w:t xml:space="preserve">е</w:t>
      </w:r>
      <w:r w:rsidR="009C16F1" w:rsidRPr="00D57150">
        <w:rPr>
          <w:sz w:val="26"/>
          <w:szCs w:val="26"/>
        </w:rPr>
        <w:t xml:space="preserve"> </w:t>
      </w:r>
      <w:r w:rsidR="00D348D4" w:rsidRPr="00D57150">
        <w:rPr>
          <w:sz w:val="26"/>
          <w:szCs w:val="26"/>
        </w:rPr>
        <w:t xml:space="preserve">внутренних </w:t>
      </w:r>
      <w:r w:rsidR="009C16F1" w:rsidRPr="00D57150">
        <w:rPr>
          <w:sz w:val="26"/>
          <w:szCs w:val="26"/>
        </w:rPr>
        <w:t xml:space="preserve">проверок финансово-хозяйственной деятельности НИУ ВШЭ, </w:t>
      </w:r>
      <w:r w:rsidR="0063778F" w:rsidRPr="00D57150">
        <w:rPr>
          <w:sz w:val="26"/>
          <w:szCs w:val="26"/>
        </w:rPr>
        <w:t xml:space="preserve">в том числе</w:t>
      </w:r>
      <w:r w:rsidR="009C16F1" w:rsidRPr="00D57150">
        <w:rPr>
          <w:sz w:val="26"/>
          <w:szCs w:val="26"/>
        </w:rPr>
        <w:t xml:space="preserve"> филиалов НИУ</w:t>
      </w:r>
      <w:r w:rsidR="001A5827" w:rsidRPr="00D57150">
        <w:rPr>
          <w:sz w:val="26"/>
          <w:szCs w:val="26"/>
        </w:rPr>
        <w:t xml:space="preserve"> </w:t>
      </w:r>
      <w:r w:rsidR="009C16F1" w:rsidRPr="00D57150">
        <w:rPr>
          <w:sz w:val="26"/>
          <w:szCs w:val="26"/>
        </w:rPr>
        <w:t xml:space="preserve">ВШЭ</w:t>
      </w:r>
      <w:r w:rsidR="001E2D98" w:rsidRPr="00D57150">
        <w:rPr>
          <w:sz w:val="26"/>
          <w:szCs w:val="26"/>
        </w:rPr>
        <w:t xml:space="preserve">, а также обеспечение достоверности информации о финансово-хозяйственной деятельности НИУ ВШЭ</w:t>
      </w:r>
      <w:r w:rsidR="006E01F9" w:rsidRPr="00D57150">
        <w:rPr>
          <w:sz w:val="26"/>
          <w:szCs w:val="26"/>
        </w:rPr>
        <w:t xml:space="preserve">;</w:t>
      </w:r>
    </w:p>
    <w:p w14:textId="7DE59E91" w14:paraId="74100EDB" w:rsidRDefault="00D348D4" w:rsidP="00290769" w:rsidR="00CA7726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оценка эффективности и результативности </w:t>
      </w:r>
      <w:r w:rsidR="008B7DD8" w:rsidRPr="00D57150">
        <w:rPr>
          <w:sz w:val="26"/>
          <w:szCs w:val="26"/>
        </w:rPr>
        <w:t xml:space="preserve">финансово-экономической </w:t>
      </w:r>
      <w:r w:rsidRPr="00D57150">
        <w:rPr>
          <w:sz w:val="26"/>
          <w:szCs w:val="26"/>
        </w:rPr>
        <w:t xml:space="preserve">деятельности НИУ ВШЭ</w:t>
      </w:r>
      <w:r w:rsidR="00CA7726" w:rsidRPr="00D57150">
        <w:rPr>
          <w:sz w:val="26"/>
          <w:szCs w:val="26"/>
        </w:rPr>
        <w:t xml:space="preserve"> </w:t>
      </w:r>
      <w:r w:rsidR="001E2D98" w:rsidRPr="00D57150">
        <w:rPr>
          <w:sz w:val="26"/>
          <w:szCs w:val="26"/>
        </w:rPr>
        <w:t xml:space="preserve">в части</w:t>
      </w:r>
      <w:r w:rsidRPr="00D57150">
        <w:rPr>
          <w:sz w:val="26"/>
          <w:szCs w:val="26"/>
        </w:rPr>
        <w:t xml:space="preserve">: </w:t>
      </w:r>
    </w:p>
    <w:p w14:textId="702F1880" w14:paraId="2716E9C9" w:rsidRDefault="00280864" w:rsidP="00290769" w:rsidR="00CA7726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достижени</w:t>
      </w:r>
      <w:r w:rsidR="00CA7726" w:rsidRPr="00D57150">
        <w:rPr>
          <w:sz w:val="26"/>
          <w:szCs w:val="26"/>
        </w:rPr>
        <w:t xml:space="preserve">я</w:t>
      </w:r>
      <w:r w:rsidRPr="00D57150">
        <w:rPr>
          <w:sz w:val="26"/>
          <w:szCs w:val="26"/>
        </w:rPr>
        <w:t xml:space="preserve"> запланированных финан</w:t>
      </w:r>
      <w:r w:rsidR="00CA7726" w:rsidRPr="00D57150">
        <w:rPr>
          <w:sz w:val="26"/>
          <w:szCs w:val="26"/>
        </w:rPr>
        <w:t xml:space="preserve">совых</w:t>
      </w:r>
      <w:r w:rsidR="001E2D98" w:rsidRPr="00D57150">
        <w:rPr>
          <w:sz w:val="26"/>
          <w:szCs w:val="26"/>
        </w:rPr>
        <w:t xml:space="preserve"> и</w:t>
      </w:r>
      <w:r w:rsidR="00CA7726" w:rsidRPr="00D57150">
        <w:rPr>
          <w:sz w:val="26"/>
          <w:szCs w:val="26"/>
        </w:rPr>
        <w:t xml:space="preserve"> операционных показателей;</w:t>
      </w:r>
    </w:p>
    <w:p w14:textId="11891227" w14:paraId="3513922C" w:rsidRDefault="00CA7726" w:rsidP="00290769" w:rsidR="00CA7726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целевого и эффективного использования средств по всем видам финансово-хозяйственной деятельности</w:t>
      </w:r>
      <w:r w:rsidR="00E623B2" w:rsidRPr="00D57150">
        <w:rPr>
          <w:sz w:val="26"/>
          <w:szCs w:val="26"/>
        </w:rPr>
        <w:t xml:space="preserve"> НИУ ВШЭ</w:t>
      </w:r>
      <w:r w:rsidRPr="00D57150">
        <w:rPr>
          <w:sz w:val="26"/>
          <w:szCs w:val="26"/>
        </w:rPr>
        <w:t xml:space="preserve">;</w:t>
      </w:r>
    </w:p>
    <w:p w14:textId="4C872F68" w14:paraId="5E0263AA" w:rsidRDefault="00280864" w:rsidP="001E2D98" w:rsidR="00280864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сохранности активов;</w:t>
      </w:r>
    </w:p>
    <w:p w14:textId="1851BAB2" w14:paraId="195875BF" w:rsidRDefault="001421B7" w:rsidP="00290769" w:rsidR="00235C60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обоснованности объектов закупок, в том числе обоснованности объема финансового обеспечения для осуществления закупок, сроков (периодичности) осуществления планируемых закупок;</w:t>
      </w:r>
    </w:p>
    <w:p w14:textId="08C076DA" w14:paraId="1DA71AA3" w:rsidRDefault="001421B7" w:rsidP="00290769" w:rsidR="00235C60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организации трудовых и гражданско-правовых отношений с</w:t>
      </w:r>
      <w:r w:rsidR="008B516C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физическими лицами;</w:t>
      </w:r>
    </w:p>
    <w:p w14:textId="77777777" w14:paraId="2EB5A486" w:rsidRDefault="00D348D4" w:rsidP="00290769" w:rsidR="00280864" w:rsidRPr="00D57150">
      <w:pPr>
        <w:pStyle w:val="a3"/>
        <w:numPr>
          <w:ilvl w:val="2"/>
          <w:numId w:val="34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порядка ведения документированной систематизированной информации об объектах бухгалтерского учета и достоверности бухгалтерской (финансовой) отчетности;</w:t>
      </w:r>
    </w:p>
    <w:p w14:textId="2BA0A983" w14:paraId="2C5C3842" w:rsidRDefault="001E2D98" w:rsidP="001E2D98" w:rsidR="001E2D98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обеспечение минимизации рисков финансово-хозяйственной деятельности НИУ ВШЭ</w:t>
      </w:r>
      <w:r w:rsidR="00C8781A" w:rsidRPr="00D57150">
        <w:rPr>
          <w:sz w:val="26"/>
          <w:szCs w:val="26"/>
        </w:rPr>
        <w:t xml:space="preserve"> на основании результатов внутренних контрольных мероприятий</w:t>
      </w:r>
      <w:r w:rsidRPr="00D57150">
        <w:rPr>
          <w:sz w:val="26"/>
          <w:szCs w:val="26"/>
        </w:rPr>
        <w:t xml:space="preserve">;</w:t>
      </w:r>
    </w:p>
    <w:p w14:textId="77777777" w14:paraId="37A6AA15" w:rsidRDefault="00F702EE" w:rsidP="00F702EE" w:rsidR="00F702EE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обеспечение соблюдения требований законодательства при осуществлении финансово-хозяйственной деятельности НИУ ВШЭ;</w:t>
      </w:r>
    </w:p>
    <w:p w14:textId="4DC96E64" w14:paraId="7C36D8D2" w:rsidRDefault="001E2D98" w:rsidP="001E2D98" w:rsidR="0063778F" w:rsidRPr="00D57150">
      <w:pPr>
        <w:pStyle w:val="a3"/>
        <w:numPr>
          <w:ilvl w:val="1"/>
          <w:numId w:val="34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проведение профилактической и разъяснительной работы со структурными подразделениями по вопросам, связанным с </w:t>
      </w:r>
      <w:r w:rsidR="00A75456" w:rsidRPr="00D57150">
        <w:rPr>
          <w:sz w:val="26"/>
          <w:szCs w:val="26"/>
        </w:rPr>
        <w:t xml:space="preserve">исполнением </w:t>
      </w:r>
      <w:r w:rsidR="00F0359D" w:rsidRPr="00D57150">
        <w:rPr>
          <w:sz w:val="26"/>
          <w:szCs w:val="26"/>
        </w:rPr>
        <w:t xml:space="preserve">задач и </w:t>
      </w:r>
      <w:r w:rsidRPr="00D57150">
        <w:rPr>
          <w:sz w:val="26"/>
          <w:szCs w:val="26"/>
        </w:rPr>
        <w:t xml:space="preserve">функц</w:t>
      </w:r>
      <w:r w:rsidR="00A75456" w:rsidRPr="00D57150">
        <w:rPr>
          <w:sz w:val="26"/>
          <w:szCs w:val="26"/>
        </w:rPr>
        <w:t xml:space="preserve">ий</w:t>
      </w:r>
      <w:r w:rsidRPr="00D57150">
        <w:rPr>
          <w:sz w:val="26"/>
          <w:szCs w:val="26"/>
        </w:rPr>
        <w:t xml:space="preserve"> Управления</w:t>
      </w:r>
      <w:r w:rsidR="00A75456" w:rsidRPr="00D57150">
        <w:rPr>
          <w:sz w:val="26"/>
          <w:szCs w:val="26"/>
        </w:rPr>
        <w:t xml:space="preserve">, установленных настоящим Положением</w:t>
      </w:r>
      <w:r w:rsidRPr="00D57150">
        <w:rPr>
          <w:sz w:val="26"/>
          <w:szCs w:val="26"/>
        </w:rPr>
        <w:t xml:space="preserve">.</w:t>
      </w:r>
    </w:p>
    <w:p w14:textId="77777777" w14:paraId="5F28F150" w:rsidRDefault="00D348D4" w:rsidP="001C75DC" w:rsidR="00D348D4" w:rsidRPr="00D57150">
      <w:pPr>
        <w:pStyle w:val="a3"/>
        <w:tabs>
          <w:tab w:pos="-180" w:val="left"/>
        </w:tabs>
        <w:ind w:left="709"/>
        <w:contextualSpacing/>
        <w:rPr>
          <w:sz w:val="26"/>
          <w:szCs w:val="26"/>
        </w:rPr>
      </w:pPr>
    </w:p>
    <w:p w14:textId="77777777" w14:paraId="40BE822C" w:rsidRDefault="00857C87" w:rsidP="001C75DC" w:rsidR="00857C87" w:rsidRPr="00D57150">
      <w:pPr>
        <w:ind w:firstLine="709"/>
        <w:contextualSpacing/>
        <w:jc w:val="center"/>
        <w:rPr>
          <w:b/>
          <w:sz w:val="26"/>
          <w:szCs w:val="26"/>
        </w:rPr>
      </w:pPr>
      <w:r w:rsidRPr="00D57150">
        <w:rPr>
          <w:b/>
          <w:sz w:val="26"/>
          <w:szCs w:val="26"/>
        </w:rPr>
        <w:t xml:space="preserve">3. ФУНКЦИИ</w:t>
      </w:r>
    </w:p>
    <w:p w14:textId="77777777" w14:paraId="6794B257" w:rsidRDefault="00857C87" w:rsidP="001C75DC" w:rsidR="00857C87" w:rsidRPr="00D57150">
      <w:pPr>
        <w:ind w:firstLine="709"/>
        <w:contextualSpacing/>
        <w:jc w:val="both"/>
        <w:rPr>
          <w:sz w:val="26"/>
          <w:szCs w:val="26"/>
        </w:rPr>
      </w:pPr>
    </w:p>
    <w:p w14:textId="77777777" w14:paraId="37C53908" w:rsidRDefault="00857C87" w:rsidP="00EE5DB5" w:rsidR="00857C87" w:rsidRPr="00D57150">
      <w:pPr>
        <w:pStyle w:val="a3"/>
        <w:tabs>
          <w:tab w:pos="-180" w:val="left"/>
        </w:tabs>
        <w:ind w:firstLine="709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 соответствии с </w:t>
      </w:r>
      <w:r w:rsidR="006E01F9" w:rsidRPr="00D57150">
        <w:rPr>
          <w:sz w:val="26"/>
          <w:szCs w:val="26"/>
        </w:rPr>
        <w:t xml:space="preserve">возложенными </w:t>
      </w:r>
      <w:r w:rsidRPr="00D57150">
        <w:rPr>
          <w:sz w:val="26"/>
          <w:szCs w:val="26"/>
        </w:rPr>
        <w:t xml:space="preserve">задач</w:t>
      </w:r>
      <w:r w:rsidR="006E01F9" w:rsidRPr="00D57150">
        <w:rPr>
          <w:sz w:val="26"/>
          <w:szCs w:val="26"/>
        </w:rPr>
        <w:t xml:space="preserve">ами </w:t>
      </w:r>
      <w:r w:rsidRPr="00D57150">
        <w:rPr>
          <w:sz w:val="26"/>
          <w:szCs w:val="26"/>
        </w:rPr>
        <w:t xml:space="preserve">Управление выполняет следующие функции</w:t>
      </w:r>
      <w:r w:rsidR="00376606" w:rsidRPr="00D57150">
        <w:rPr>
          <w:sz w:val="26"/>
          <w:szCs w:val="26"/>
        </w:rPr>
        <w:t xml:space="preserve">:</w:t>
      </w:r>
    </w:p>
    <w:p w14:textId="469ED0B5" w14:paraId="5058E194" w:rsidRDefault="00D15BC5" w:rsidP="00C42815" w:rsidR="00946D56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формирует</w:t>
      </w:r>
      <w:r w:rsidR="00946D56" w:rsidRPr="00D57150">
        <w:rPr>
          <w:sz w:val="26"/>
          <w:szCs w:val="26"/>
        </w:rPr>
        <w:t xml:space="preserve">, </w:t>
      </w:r>
      <w:r w:rsidR="00901AF8" w:rsidRPr="00D57150">
        <w:rPr>
          <w:sz w:val="26"/>
          <w:szCs w:val="26"/>
        </w:rPr>
        <w:t xml:space="preserve">инициирует </w:t>
      </w:r>
      <w:r w:rsidR="00946D56" w:rsidRPr="00D57150">
        <w:rPr>
          <w:sz w:val="26"/>
          <w:szCs w:val="26"/>
        </w:rPr>
        <w:t xml:space="preserve">утвержд</w:t>
      </w:r>
      <w:r w:rsidR="00901AF8" w:rsidRPr="00D57150">
        <w:rPr>
          <w:sz w:val="26"/>
          <w:szCs w:val="26"/>
        </w:rPr>
        <w:t xml:space="preserve">ение </w:t>
      </w:r>
      <w:r w:rsidR="00946D56" w:rsidRPr="00D57150">
        <w:rPr>
          <w:sz w:val="26"/>
          <w:szCs w:val="26"/>
        </w:rPr>
        <w:t xml:space="preserve">и поддерживает в актуальном состоянии локальные нормативные акты</w:t>
      </w:r>
      <w:r w:rsidR="00E72F6F" w:rsidRPr="00D57150">
        <w:rPr>
          <w:sz w:val="26"/>
          <w:szCs w:val="26"/>
        </w:rPr>
        <w:t xml:space="preserve"> НИУ ВШЭ</w:t>
      </w:r>
      <w:r w:rsidR="00946D56" w:rsidRPr="00D57150">
        <w:rPr>
          <w:sz w:val="26"/>
          <w:szCs w:val="26"/>
        </w:rPr>
        <w:t xml:space="preserve"> в области внутреннего контроля и аудита финансово-хозяйственной деятельности НИУ ВШЭ;</w:t>
      </w:r>
    </w:p>
    <w:p w14:textId="51879C41" w14:paraId="563DA941" w:rsidRDefault="00946D56" w:rsidP="00C42815" w:rsidR="00946D56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разрабатывает регламенты и памятки для применения в работе структурными подразделениями </w:t>
      </w:r>
      <w:r w:rsidR="00700015" w:rsidRPr="00D57150">
        <w:rPr>
          <w:sz w:val="26"/>
          <w:szCs w:val="26"/>
        </w:rPr>
        <w:t xml:space="preserve">НИУ ВШЭ </w:t>
      </w:r>
      <w:r w:rsidRPr="00D57150">
        <w:rPr>
          <w:sz w:val="26"/>
          <w:szCs w:val="26"/>
        </w:rPr>
        <w:t xml:space="preserve">в целях выявления и предупреждения </w:t>
      </w:r>
      <w:r w:rsidRPr="00D57150">
        <w:rPr>
          <w:sz w:val="26"/>
          <w:szCs w:val="26"/>
        </w:rPr>
        <w:lastRenderedPageBreak/>
        <w:t xml:space="preserve">нарушений </w:t>
      </w:r>
      <w:r w:rsidR="00D15BC5" w:rsidRPr="00D57150">
        <w:rPr>
          <w:sz w:val="26"/>
          <w:szCs w:val="26"/>
        </w:rPr>
        <w:t xml:space="preserve">в финансово-хозяйственной деятельности </w:t>
      </w:r>
      <w:r w:rsidR="00CA4E68" w:rsidRPr="00D57150">
        <w:rPr>
          <w:sz w:val="26"/>
          <w:szCs w:val="26"/>
        </w:rPr>
        <w:t xml:space="preserve">НИУ ВШЭ </w:t>
      </w:r>
      <w:r w:rsidRPr="00D57150">
        <w:rPr>
          <w:sz w:val="26"/>
          <w:szCs w:val="26"/>
        </w:rPr>
        <w:t xml:space="preserve">законодательства </w:t>
      </w:r>
      <w:r w:rsidR="00D15BC5" w:rsidRPr="00D57150">
        <w:rPr>
          <w:sz w:val="26"/>
          <w:szCs w:val="26"/>
        </w:rPr>
        <w:t xml:space="preserve">Российской Федерации </w:t>
      </w:r>
      <w:r w:rsidRPr="00D57150">
        <w:rPr>
          <w:sz w:val="26"/>
          <w:szCs w:val="26"/>
        </w:rPr>
        <w:t xml:space="preserve">и локальных нормативных актов</w:t>
      </w:r>
      <w:r w:rsidR="00D15BC5" w:rsidRPr="00D57150">
        <w:rPr>
          <w:sz w:val="26"/>
          <w:szCs w:val="26"/>
        </w:rPr>
        <w:t xml:space="preserve"> НИУ ВШЭ;</w:t>
      </w:r>
    </w:p>
    <w:p w14:textId="2F9EE463" w14:paraId="3A776C04" w:rsidRDefault="00D15BC5" w:rsidP="00C42815" w:rsidR="00D15BC5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разрабатывает риск-ориентированный план работы Управления;</w:t>
      </w:r>
    </w:p>
    <w:p w14:textId="2A01A324" w14:paraId="74CE6DBB" w:rsidRDefault="00D15BC5" w:rsidP="00C42815" w:rsidR="001B7767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разрабатывает план-график внутренних проверок на предстоящий год, содержащ</w:t>
      </w:r>
      <w:r w:rsidR="00CA4E68" w:rsidRPr="00D57150">
        <w:rPr>
          <w:sz w:val="26"/>
          <w:szCs w:val="26"/>
        </w:rPr>
        <w:t xml:space="preserve">ий</w:t>
      </w:r>
      <w:r w:rsidRPr="00D57150">
        <w:rPr>
          <w:sz w:val="26"/>
          <w:szCs w:val="26"/>
        </w:rPr>
        <w:t xml:space="preserve"> цели и </w:t>
      </w:r>
      <w:proofErr w:type="gramStart"/>
      <w:r w:rsidRPr="00D57150">
        <w:rPr>
          <w:sz w:val="26"/>
          <w:szCs w:val="26"/>
        </w:rPr>
        <w:t xml:space="preserve">задачи планируемых проверок</w:t>
      </w:r>
      <w:proofErr w:type="gramEnd"/>
      <w:r w:rsidRPr="00D57150">
        <w:rPr>
          <w:sz w:val="26"/>
          <w:szCs w:val="26"/>
        </w:rPr>
        <w:t xml:space="preserve"> и оценку эффективности применения результатов проверок;</w:t>
      </w:r>
    </w:p>
    <w:p w14:textId="2E5485D0" w14:paraId="02B85E6E" w:rsidRDefault="00EA5AEB" w:rsidP="00C42815" w:rsidR="00F1493A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осуществляет </w:t>
      </w:r>
      <w:r w:rsidR="00F1493A" w:rsidRPr="00D57150">
        <w:rPr>
          <w:sz w:val="26"/>
          <w:szCs w:val="26"/>
        </w:rPr>
        <w:t xml:space="preserve">подготовк</w:t>
      </w:r>
      <w:r w:rsidRPr="00D57150">
        <w:rPr>
          <w:sz w:val="26"/>
          <w:szCs w:val="26"/>
        </w:rPr>
        <w:t xml:space="preserve">у</w:t>
      </w:r>
      <w:r w:rsidR="00F1493A" w:rsidRPr="00D57150">
        <w:rPr>
          <w:sz w:val="26"/>
          <w:szCs w:val="26"/>
        </w:rPr>
        <w:t xml:space="preserve"> программ внутренней аудиторской проверки, включающей цели, объем задач, сроки, распределение ресурсов, характер и объем процедур внутреннего аудита;</w:t>
      </w:r>
    </w:p>
    <w:p w14:textId="77777777" w14:paraId="46B7502D" w:rsidRDefault="00C42815" w:rsidP="00C42815" w:rsidR="00C42815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проводит контрольные мероприятия в соответствии с утвержденным планом-графиком и сбор аудиторских доказательств;</w:t>
      </w:r>
    </w:p>
    <w:p w14:textId="71851F9E" w14:paraId="760B5057" w:rsidRDefault="00A069AF" w:rsidP="00946D56" w:rsidR="00A069AF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определ</w:t>
      </w:r>
      <w:r w:rsidR="00EA5AEB" w:rsidRPr="00D57150">
        <w:rPr>
          <w:sz w:val="26"/>
          <w:szCs w:val="26"/>
        </w:rPr>
        <w:t xml:space="preserve">яет</w:t>
      </w:r>
      <w:r w:rsidRPr="00D57150">
        <w:rPr>
          <w:sz w:val="26"/>
          <w:szCs w:val="26"/>
        </w:rPr>
        <w:t xml:space="preserve"> источник</w:t>
      </w:r>
      <w:r w:rsidR="00EA5AEB" w:rsidRPr="00D57150">
        <w:rPr>
          <w:sz w:val="26"/>
          <w:szCs w:val="26"/>
        </w:rPr>
        <w:t xml:space="preserve">и</w:t>
      </w:r>
      <w:r w:rsidR="00C42815" w:rsidRPr="00D57150">
        <w:rPr>
          <w:sz w:val="26"/>
          <w:szCs w:val="26"/>
        </w:rPr>
        <w:t xml:space="preserve"> информации</w:t>
      </w:r>
      <w:r w:rsidRPr="00D57150">
        <w:rPr>
          <w:sz w:val="26"/>
          <w:szCs w:val="26"/>
        </w:rPr>
        <w:t xml:space="preserve">, содержащи</w:t>
      </w:r>
      <w:r w:rsidR="00EA5AEB" w:rsidRPr="00D57150">
        <w:rPr>
          <w:sz w:val="26"/>
          <w:szCs w:val="26"/>
        </w:rPr>
        <w:t xml:space="preserve">е</w:t>
      </w:r>
      <w:r w:rsidRPr="00D57150">
        <w:rPr>
          <w:sz w:val="26"/>
          <w:szCs w:val="26"/>
        </w:rPr>
        <w:t xml:space="preserve"> наиболее полную и</w:t>
      </w:r>
      <w:r w:rsidR="00CF142C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достоверную информацию о работе объекта внутреннего контроля и аудита;</w:t>
      </w:r>
    </w:p>
    <w:p w14:textId="782B0E4F" w14:paraId="2B1F7CA7" w:rsidRDefault="00EA5AEB" w:rsidP="00946D56" w:rsidR="00C42815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проводит </w:t>
      </w:r>
      <w:r w:rsidR="00A069AF" w:rsidRPr="00D57150">
        <w:rPr>
          <w:sz w:val="26"/>
          <w:szCs w:val="26"/>
        </w:rPr>
        <w:t xml:space="preserve">сбор информации, характеризующей деятельность объекта внутреннего контроля и аудита по выполнению требований</w:t>
      </w:r>
      <w:r w:rsidR="00C42815" w:rsidRPr="00D57150">
        <w:rPr>
          <w:sz w:val="26"/>
          <w:szCs w:val="26"/>
        </w:rPr>
        <w:t xml:space="preserve"> нормативных правовых актов и локальных нормативных актов НИУ ВШЭ</w:t>
      </w:r>
      <w:r w:rsidR="00F16511" w:rsidRPr="00D57150">
        <w:rPr>
          <w:sz w:val="26"/>
          <w:szCs w:val="26"/>
        </w:rPr>
        <w:t xml:space="preserve"> в части финансово-хозяйственной деятельности НИУ ВШЭ</w:t>
      </w:r>
      <w:r w:rsidR="00C42815" w:rsidRPr="00D57150">
        <w:rPr>
          <w:sz w:val="26"/>
          <w:szCs w:val="26"/>
        </w:rPr>
        <w:t xml:space="preserve">; </w:t>
      </w:r>
    </w:p>
    <w:p w14:textId="73B273EF" w14:paraId="03F83DFE" w:rsidRDefault="004037C8" w:rsidP="004037C8" w:rsidR="004037C8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проводит анализ и оценку объектов внутреннего контроля и аудита </w:t>
      </w:r>
      <w:r w:rsidR="00ED3947" w:rsidRPr="00D57150">
        <w:rPr>
          <w:sz w:val="26"/>
          <w:szCs w:val="26"/>
        </w:rPr>
        <w:t xml:space="preserve">в</w:t>
      </w:r>
      <w:r w:rsidR="00CF142C">
        <w:rPr>
          <w:sz w:val="26"/>
          <w:szCs w:val="26"/>
        </w:rPr>
        <w:t xml:space="preserve"> </w:t>
      </w:r>
      <w:r w:rsidR="00ED3947" w:rsidRPr="00D57150">
        <w:rPr>
          <w:sz w:val="26"/>
          <w:szCs w:val="26"/>
        </w:rPr>
        <w:t xml:space="preserve">сфере финансово-хозяйственной деятельности </w:t>
      </w:r>
      <w:r w:rsidRPr="00D57150">
        <w:rPr>
          <w:sz w:val="26"/>
          <w:szCs w:val="26"/>
        </w:rPr>
        <w:t xml:space="preserve">в соответствии с целью проводимой проверки;</w:t>
      </w:r>
    </w:p>
    <w:p w14:textId="6A680523" w14:paraId="4DA5712B" w:rsidRDefault="00A069AF" w:rsidP="00946D56" w:rsidR="00A069AF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формир</w:t>
      </w:r>
      <w:r w:rsidR="00EA5AEB" w:rsidRPr="00D57150">
        <w:rPr>
          <w:sz w:val="26"/>
          <w:szCs w:val="26"/>
        </w:rPr>
        <w:t xml:space="preserve">ует</w:t>
      </w:r>
      <w:r w:rsidRPr="00D57150">
        <w:rPr>
          <w:sz w:val="26"/>
          <w:szCs w:val="26"/>
        </w:rPr>
        <w:t xml:space="preserve"> информационн</w:t>
      </w:r>
      <w:r w:rsidR="00EA5AEB" w:rsidRPr="00D57150">
        <w:rPr>
          <w:sz w:val="26"/>
          <w:szCs w:val="26"/>
        </w:rPr>
        <w:t xml:space="preserve">ую</w:t>
      </w:r>
      <w:r w:rsidRPr="00D57150">
        <w:rPr>
          <w:sz w:val="26"/>
          <w:szCs w:val="26"/>
        </w:rPr>
        <w:t xml:space="preserve"> баз</w:t>
      </w:r>
      <w:r w:rsidR="00EA5AEB" w:rsidRPr="00D57150">
        <w:rPr>
          <w:sz w:val="26"/>
          <w:szCs w:val="26"/>
        </w:rPr>
        <w:t xml:space="preserve">у</w:t>
      </w:r>
      <w:r w:rsidRPr="00D57150">
        <w:rPr>
          <w:sz w:val="26"/>
          <w:szCs w:val="26"/>
        </w:rPr>
        <w:t xml:space="preserve">, </w:t>
      </w:r>
      <w:r w:rsidR="00EA5AEB" w:rsidRPr="00D57150">
        <w:rPr>
          <w:sz w:val="26"/>
          <w:szCs w:val="26"/>
        </w:rPr>
        <w:t xml:space="preserve">характеризующую </w:t>
      </w:r>
      <w:r w:rsidRPr="00D57150">
        <w:rPr>
          <w:sz w:val="26"/>
          <w:szCs w:val="26"/>
        </w:rPr>
        <w:t xml:space="preserve">отклонения в</w:t>
      </w:r>
      <w:r w:rsidR="00CF142C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действиях объекта внутреннего контроля и аудита от требований</w:t>
      </w:r>
      <w:r w:rsidR="004037C8" w:rsidRPr="00D57150">
        <w:rPr>
          <w:sz w:val="26"/>
          <w:szCs w:val="26"/>
        </w:rPr>
        <w:t xml:space="preserve"> нормативных правовых актов и локальных нормативных актов НИУ ВШЭ</w:t>
      </w:r>
      <w:r w:rsidR="00F16511" w:rsidRPr="00D57150">
        <w:rPr>
          <w:sz w:val="26"/>
          <w:szCs w:val="26"/>
        </w:rPr>
        <w:t xml:space="preserve"> в части финансово-хозяйственной деятельности НИУ ВШЭ</w:t>
      </w:r>
      <w:r w:rsidRPr="00D57150">
        <w:rPr>
          <w:sz w:val="26"/>
          <w:szCs w:val="26"/>
        </w:rPr>
        <w:t xml:space="preserve">, пров</w:t>
      </w:r>
      <w:r w:rsidR="004037C8" w:rsidRPr="00D57150">
        <w:rPr>
          <w:sz w:val="26"/>
          <w:szCs w:val="26"/>
        </w:rPr>
        <w:t xml:space="preserve">о</w:t>
      </w:r>
      <w:r w:rsidRPr="00D57150">
        <w:rPr>
          <w:sz w:val="26"/>
          <w:szCs w:val="26"/>
        </w:rPr>
        <w:t xml:space="preserve">д</w:t>
      </w:r>
      <w:r w:rsidR="004037C8" w:rsidRPr="00D57150">
        <w:rPr>
          <w:sz w:val="26"/>
          <w:szCs w:val="26"/>
        </w:rPr>
        <w:t xml:space="preserve">ит </w:t>
      </w:r>
      <w:r w:rsidRPr="00D57150">
        <w:rPr>
          <w:sz w:val="26"/>
          <w:szCs w:val="26"/>
        </w:rPr>
        <w:t xml:space="preserve">аналитически</w:t>
      </w:r>
      <w:r w:rsidR="004037C8" w:rsidRPr="00D57150">
        <w:rPr>
          <w:sz w:val="26"/>
          <w:szCs w:val="26"/>
        </w:rPr>
        <w:t xml:space="preserve">е</w:t>
      </w:r>
      <w:r w:rsidRPr="00D57150">
        <w:rPr>
          <w:sz w:val="26"/>
          <w:szCs w:val="26"/>
        </w:rPr>
        <w:t xml:space="preserve"> процедур</w:t>
      </w:r>
      <w:r w:rsidR="004037C8" w:rsidRPr="00D57150">
        <w:rPr>
          <w:sz w:val="26"/>
          <w:szCs w:val="26"/>
        </w:rPr>
        <w:t xml:space="preserve">ы</w:t>
      </w:r>
      <w:r w:rsidRPr="00D57150">
        <w:rPr>
          <w:sz w:val="26"/>
          <w:szCs w:val="26"/>
        </w:rPr>
        <w:t xml:space="preserve"> и</w:t>
      </w:r>
      <w:r w:rsidR="00CF142C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формулир</w:t>
      </w:r>
      <w:r w:rsidR="004037C8" w:rsidRPr="00D57150">
        <w:rPr>
          <w:sz w:val="26"/>
          <w:szCs w:val="26"/>
        </w:rPr>
        <w:t xml:space="preserve">ует</w:t>
      </w:r>
      <w:r w:rsidRPr="00D57150">
        <w:rPr>
          <w:sz w:val="26"/>
          <w:szCs w:val="26"/>
        </w:rPr>
        <w:t xml:space="preserve"> доказательств</w:t>
      </w:r>
      <w:r w:rsidR="004037C8" w:rsidRPr="00D57150">
        <w:rPr>
          <w:sz w:val="26"/>
          <w:szCs w:val="26"/>
        </w:rPr>
        <w:t xml:space="preserve">а</w:t>
      </w:r>
      <w:r w:rsidRPr="00D57150">
        <w:rPr>
          <w:sz w:val="26"/>
          <w:szCs w:val="26"/>
        </w:rPr>
        <w:t xml:space="preserve"> наличия существенных отклонений и значимых рисков;</w:t>
      </w:r>
    </w:p>
    <w:p w14:textId="46562F6B" w14:paraId="375F0682" w:rsidRDefault="007224FC" w:rsidP="00946D56" w:rsidR="007224FC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</w:t>
      </w:r>
      <w:r w:rsidR="00EA5AEB" w:rsidRPr="00D57150">
        <w:rPr>
          <w:sz w:val="26"/>
          <w:szCs w:val="26"/>
        </w:rPr>
        <w:t xml:space="preserve">одит</w:t>
      </w:r>
      <w:r w:rsidRPr="00D57150">
        <w:rPr>
          <w:sz w:val="26"/>
          <w:szCs w:val="26"/>
        </w:rPr>
        <w:t xml:space="preserve"> внеплановы</w:t>
      </w:r>
      <w:r w:rsidR="00EA5AEB" w:rsidRPr="00D57150">
        <w:rPr>
          <w:sz w:val="26"/>
          <w:szCs w:val="26"/>
        </w:rPr>
        <w:t xml:space="preserve">е</w:t>
      </w:r>
      <w:r w:rsidRPr="00D57150">
        <w:rPr>
          <w:sz w:val="26"/>
          <w:szCs w:val="26"/>
        </w:rPr>
        <w:t xml:space="preserve"> провер</w:t>
      </w:r>
      <w:r w:rsidR="00EA5AEB" w:rsidRPr="00D57150">
        <w:rPr>
          <w:sz w:val="26"/>
          <w:szCs w:val="26"/>
        </w:rPr>
        <w:t xml:space="preserve">ки</w:t>
      </w:r>
      <w:r w:rsidRPr="00D57150">
        <w:rPr>
          <w:sz w:val="26"/>
          <w:szCs w:val="26"/>
        </w:rPr>
        <w:t xml:space="preserve"> по поручению ректора, </w:t>
      </w:r>
      <w:r w:rsidR="001653AC" w:rsidRPr="00D57150">
        <w:rPr>
          <w:sz w:val="26"/>
          <w:szCs w:val="26"/>
        </w:rPr>
        <w:t xml:space="preserve">первых проректоров, </w:t>
      </w:r>
      <w:r w:rsidRPr="00D57150">
        <w:rPr>
          <w:sz w:val="26"/>
          <w:szCs w:val="26"/>
        </w:rPr>
        <w:t xml:space="preserve">проректоров, с</w:t>
      </w:r>
      <w:r w:rsidR="0040289D" w:rsidRPr="00D57150">
        <w:rPr>
          <w:sz w:val="26"/>
          <w:szCs w:val="26"/>
        </w:rPr>
        <w:t xml:space="preserve">тарших директоров по направлениям деятельности</w:t>
      </w:r>
      <w:r w:rsidRPr="00D57150">
        <w:rPr>
          <w:sz w:val="26"/>
          <w:szCs w:val="26"/>
        </w:rPr>
        <w:t xml:space="preserve">;</w:t>
      </w:r>
    </w:p>
    <w:p w14:textId="1BDC7851" w14:paraId="53897354" w:rsidRDefault="007224FC" w:rsidP="00946D56" w:rsidR="007224FC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выявл</w:t>
      </w:r>
      <w:r w:rsidR="00EA5AEB" w:rsidRPr="00D57150">
        <w:rPr>
          <w:sz w:val="26"/>
          <w:szCs w:val="26"/>
        </w:rPr>
        <w:t xml:space="preserve">яет</w:t>
      </w:r>
      <w:r w:rsidRPr="00D57150">
        <w:rPr>
          <w:sz w:val="26"/>
          <w:szCs w:val="26"/>
        </w:rPr>
        <w:t xml:space="preserve"> в ходе проводимых </w:t>
      </w:r>
      <w:r w:rsidR="0040289D" w:rsidRPr="00D57150">
        <w:rPr>
          <w:sz w:val="26"/>
          <w:szCs w:val="26"/>
        </w:rPr>
        <w:t xml:space="preserve">проверок</w:t>
      </w:r>
      <w:r w:rsidRPr="00D57150">
        <w:rPr>
          <w:sz w:val="26"/>
          <w:szCs w:val="26"/>
        </w:rPr>
        <w:t xml:space="preserve"> возможности </w:t>
      </w:r>
      <w:r w:rsidR="00F702EE" w:rsidRPr="00D57150">
        <w:rPr>
          <w:sz w:val="26"/>
          <w:szCs w:val="26"/>
        </w:rPr>
        <w:t xml:space="preserve">для </w:t>
      </w:r>
      <w:r w:rsidRPr="00D57150">
        <w:rPr>
          <w:sz w:val="26"/>
          <w:szCs w:val="26"/>
        </w:rPr>
        <w:t xml:space="preserve">возникновения негативных последствий</w:t>
      </w:r>
      <w:r w:rsidR="004037C8" w:rsidRPr="00D57150">
        <w:rPr>
          <w:sz w:val="26"/>
          <w:szCs w:val="26"/>
        </w:rPr>
        <w:t xml:space="preserve">,</w:t>
      </w:r>
      <w:r w:rsidRPr="00D57150">
        <w:rPr>
          <w:sz w:val="26"/>
          <w:szCs w:val="26"/>
        </w:rPr>
        <w:t xml:space="preserve"> </w:t>
      </w:r>
      <w:r w:rsidR="004037C8" w:rsidRPr="00D57150">
        <w:rPr>
          <w:sz w:val="26"/>
          <w:szCs w:val="26"/>
        </w:rPr>
        <w:t xml:space="preserve">приводящих к неэффективному использованию ресурсов Университета, </w:t>
      </w:r>
      <w:r w:rsidRPr="00D57150">
        <w:rPr>
          <w:sz w:val="26"/>
          <w:szCs w:val="26"/>
        </w:rPr>
        <w:t xml:space="preserve">при осуществлении работниками </w:t>
      </w:r>
      <w:r w:rsidR="0071527D" w:rsidRPr="00D57150">
        <w:rPr>
          <w:sz w:val="26"/>
          <w:szCs w:val="26"/>
        </w:rPr>
        <w:t xml:space="preserve">У</w:t>
      </w:r>
      <w:r w:rsidRPr="00D57150">
        <w:rPr>
          <w:sz w:val="26"/>
          <w:szCs w:val="26"/>
        </w:rPr>
        <w:t xml:space="preserve">ниверситета возложенных на них </w:t>
      </w:r>
      <w:r w:rsidR="00CA4E68" w:rsidRPr="00D57150">
        <w:rPr>
          <w:sz w:val="26"/>
          <w:szCs w:val="26"/>
        </w:rPr>
        <w:t xml:space="preserve">обязанностей </w:t>
      </w:r>
      <w:r w:rsidRPr="00D57150">
        <w:rPr>
          <w:sz w:val="26"/>
          <w:szCs w:val="26"/>
        </w:rPr>
        <w:t xml:space="preserve">и полномочий</w:t>
      </w:r>
      <w:r w:rsidR="004037C8" w:rsidRPr="00D57150">
        <w:rPr>
          <w:sz w:val="26"/>
          <w:szCs w:val="26"/>
        </w:rPr>
        <w:t xml:space="preserve">;</w:t>
      </w:r>
    </w:p>
    <w:p w14:textId="3FAEB029" w14:paraId="5E4B82B1" w:rsidRDefault="004037C8" w:rsidP="004037C8" w:rsidR="004037C8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проводит анализ и систематизацию информации о результатах проведения контрольных мероприятий финансово-хозяйственной деятельности структурных подразделений</w:t>
      </w:r>
      <w:r w:rsidR="00A74C67" w:rsidRPr="00D57150">
        <w:rPr>
          <w:sz w:val="26"/>
          <w:szCs w:val="26"/>
        </w:rPr>
        <w:t xml:space="preserve"> НИУ ВШЭ</w:t>
      </w:r>
      <w:r w:rsidRPr="00D57150">
        <w:rPr>
          <w:sz w:val="26"/>
          <w:szCs w:val="26"/>
        </w:rPr>
        <w:t xml:space="preserve">, подготовку аналитических записок по результатам завершения контрольных мероприятий;</w:t>
      </w:r>
    </w:p>
    <w:p w14:textId="2583433E" w14:paraId="5B1A5001" w:rsidRDefault="00C969B7" w:rsidP="00946D56" w:rsidR="00A069AF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осуществляет сбор </w:t>
      </w:r>
      <w:r w:rsidR="00A069AF" w:rsidRPr="00D57150">
        <w:rPr>
          <w:sz w:val="26"/>
          <w:szCs w:val="26"/>
        </w:rPr>
        <w:t xml:space="preserve">информации о ходе устранения недостатков, выявленных контрольными процедурами, ее анализ и оценка достоверности; </w:t>
      </w:r>
      <w:r w:rsidR="00CA4E68" w:rsidRPr="00D57150">
        <w:rPr>
          <w:sz w:val="26"/>
          <w:szCs w:val="26"/>
        </w:rPr>
        <w:t xml:space="preserve">проводит </w:t>
      </w:r>
      <w:r w:rsidR="00A069AF" w:rsidRPr="00D57150">
        <w:rPr>
          <w:sz w:val="26"/>
          <w:szCs w:val="26"/>
        </w:rPr>
        <w:t xml:space="preserve">оценк</w:t>
      </w:r>
      <w:r w:rsidR="00CA4E68" w:rsidRPr="00D57150">
        <w:rPr>
          <w:sz w:val="26"/>
          <w:szCs w:val="26"/>
        </w:rPr>
        <w:t xml:space="preserve">у</w:t>
      </w:r>
      <w:r w:rsidR="00A069AF" w:rsidRPr="00D57150">
        <w:rPr>
          <w:sz w:val="26"/>
          <w:szCs w:val="26"/>
        </w:rPr>
        <w:t xml:space="preserve"> значимости выявленных отклонений;</w:t>
      </w:r>
    </w:p>
    <w:p w14:textId="2BA8F9F9" w14:paraId="5FDF461D" w:rsidRDefault="001E2D98" w:rsidP="001E2D98" w:rsidR="001E2D98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осуществляет контроль за своевременностью и полнотой устранения выявленных нарушений при проведении внутреннего контроля и аудита в финансово-хозяйственной деятельности структурных подразделений</w:t>
      </w:r>
      <w:r w:rsidR="00A74C67" w:rsidRPr="00D57150">
        <w:rPr>
          <w:sz w:val="26"/>
          <w:szCs w:val="26"/>
        </w:rPr>
        <w:t xml:space="preserve"> НИУ ВШЭ</w:t>
      </w:r>
      <w:r w:rsidRPr="00D57150">
        <w:rPr>
          <w:sz w:val="26"/>
          <w:szCs w:val="26"/>
        </w:rPr>
        <w:t xml:space="preserve">;</w:t>
      </w:r>
    </w:p>
    <w:p w14:textId="0C8AA093" w14:paraId="04AB485B" w:rsidRDefault="00F1493A" w:rsidP="00946D56" w:rsidR="00F1493A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</w:t>
      </w:r>
      <w:r w:rsidR="00C969B7" w:rsidRPr="00D57150">
        <w:rPr>
          <w:sz w:val="26"/>
          <w:szCs w:val="26"/>
        </w:rPr>
        <w:t xml:space="preserve">атывает</w:t>
      </w:r>
      <w:r w:rsidRPr="00D57150">
        <w:rPr>
          <w:sz w:val="26"/>
          <w:szCs w:val="26"/>
        </w:rPr>
        <w:t xml:space="preserve"> предложени</w:t>
      </w:r>
      <w:r w:rsidR="00C969B7" w:rsidRPr="00D57150">
        <w:rPr>
          <w:sz w:val="26"/>
          <w:szCs w:val="26"/>
        </w:rPr>
        <w:t xml:space="preserve">я</w:t>
      </w:r>
      <w:r w:rsidRPr="00D57150">
        <w:rPr>
          <w:sz w:val="26"/>
          <w:szCs w:val="26"/>
        </w:rPr>
        <w:t xml:space="preserve"> по снижению рисков объектов внутреннего </w:t>
      </w:r>
      <w:r w:rsidR="00C511D3" w:rsidRPr="00D57150">
        <w:rPr>
          <w:sz w:val="26"/>
          <w:szCs w:val="26"/>
        </w:rPr>
        <w:t xml:space="preserve">контроля и </w:t>
      </w:r>
      <w:r w:rsidRPr="00D57150">
        <w:rPr>
          <w:sz w:val="26"/>
          <w:szCs w:val="26"/>
        </w:rPr>
        <w:t xml:space="preserve">аудита</w:t>
      </w:r>
      <w:r w:rsidR="00785CDC" w:rsidRPr="00D57150">
        <w:rPr>
          <w:sz w:val="26"/>
          <w:szCs w:val="26"/>
        </w:rPr>
        <w:t xml:space="preserve"> и систем</w:t>
      </w:r>
      <w:r w:rsidR="00900333" w:rsidRPr="00D57150">
        <w:rPr>
          <w:sz w:val="26"/>
          <w:szCs w:val="26"/>
        </w:rPr>
        <w:t xml:space="preserve">у</w:t>
      </w:r>
      <w:r w:rsidR="00785CDC" w:rsidRPr="00D57150">
        <w:rPr>
          <w:sz w:val="26"/>
          <w:szCs w:val="26"/>
        </w:rPr>
        <w:t xml:space="preserve"> мониторинга действий (корректирующих мер) структурных подразделений</w:t>
      </w:r>
      <w:r w:rsidR="00A74C67" w:rsidRPr="00D57150">
        <w:rPr>
          <w:sz w:val="26"/>
          <w:szCs w:val="26"/>
        </w:rPr>
        <w:t xml:space="preserve"> НИУ ВШЭ</w:t>
      </w:r>
      <w:r w:rsidR="00785CDC" w:rsidRPr="00D57150">
        <w:rPr>
          <w:sz w:val="26"/>
          <w:szCs w:val="26"/>
        </w:rPr>
        <w:t xml:space="preserve">, предпринимаемых по результатам </w:t>
      </w:r>
      <w:r w:rsidR="004037C8" w:rsidRPr="00D57150">
        <w:rPr>
          <w:sz w:val="26"/>
          <w:szCs w:val="26"/>
        </w:rPr>
        <w:t xml:space="preserve">проведения контрольных мероприятий</w:t>
      </w:r>
      <w:r w:rsidR="00785CDC" w:rsidRPr="00D57150">
        <w:rPr>
          <w:sz w:val="26"/>
          <w:szCs w:val="26"/>
        </w:rPr>
        <w:t xml:space="preserve">;</w:t>
      </w:r>
    </w:p>
    <w:p w14:textId="3D3ED615" w14:paraId="22CE0E0D" w:rsidRDefault="00F702EE" w:rsidP="00F702EE" w:rsidR="00F702EE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lastRenderedPageBreak/>
        <w:t xml:space="preserve">разрабатывает предложения по совершенствованию финансово-хозяйственной деятельности структурных подразделений </w:t>
      </w:r>
      <w:r w:rsidR="00A74C67" w:rsidRPr="00D57150">
        <w:rPr>
          <w:sz w:val="26"/>
          <w:szCs w:val="26"/>
        </w:rPr>
        <w:t xml:space="preserve">НИУ ВШЭ </w:t>
      </w:r>
      <w:r w:rsidRPr="00D57150">
        <w:rPr>
          <w:sz w:val="26"/>
          <w:szCs w:val="26"/>
        </w:rPr>
        <w:t xml:space="preserve">по итогам проведенных контрольных мероприятий;</w:t>
      </w:r>
    </w:p>
    <w:p w14:textId="28B07B0B" w14:paraId="72ABDE63" w:rsidRDefault="001E2D98" w:rsidP="001E2D98" w:rsidR="001E2D98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готовит предложения по устранению и/или предупреждению нарушений законодательства Российской Федерации в финансово-хозяйственной деятельности </w:t>
      </w:r>
      <w:r w:rsidR="00CA4E68" w:rsidRPr="00D57150">
        <w:rPr>
          <w:sz w:val="26"/>
          <w:szCs w:val="26"/>
        </w:rPr>
        <w:t xml:space="preserve">НИУ ВШЭ</w:t>
      </w:r>
      <w:r w:rsidRPr="00D57150">
        <w:rPr>
          <w:sz w:val="26"/>
          <w:szCs w:val="26"/>
        </w:rPr>
        <w:t xml:space="preserve">;</w:t>
      </w:r>
    </w:p>
    <w:p w14:textId="0C7241B8" w14:paraId="6B42B023" w:rsidRDefault="00B3287A" w:rsidP="00946D56" w:rsidR="00B3287A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размещ</w:t>
      </w:r>
      <w:r w:rsidR="00EB625F" w:rsidRPr="00D57150">
        <w:rPr>
          <w:sz w:val="26"/>
          <w:szCs w:val="26"/>
        </w:rPr>
        <w:t xml:space="preserve">ает</w:t>
      </w:r>
      <w:r w:rsidR="001E2D98" w:rsidRPr="00D57150">
        <w:rPr>
          <w:sz w:val="26"/>
          <w:szCs w:val="26"/>
        </w:rPr>
        <w:t xml:space="preserve"> на </w:t>
      </w:r>
      <w:r w:rsidR="00225203" w:rsidRPr="00D57150">
        <w:rPr>
          <w:sz w:val="26"/>
          <w:szCs w:val="26"/>
        </w:rPr>
        <w:t xml:space="preserve">интернет-</w:t>
      </w:r>
      <w:r w:rsidR="001E2D98" w:rsidRPr="00D57150">
        <w:rPr>
          <w:sz w:val="26"/>
          <w:szCs w:val="26"/>
        </w:rPr>
        <w:t xml:space="preserve">странице Управления в рамках корпоративного сайта (портала) НИУ ВШЭ</w:t>
      </w:r>
      <w:r w:rsidRPr="00D57150">
        <w:rPr>
          <w:sz w:val="26"/>
          <w:szCs w:val="26"/>
        </w:rPr>
        <w:t xml:space="preserve"> </w:t>
      </w:r>
      <w:bookmarkStart w:name="_Hlk49438293" w:id="0"/>
      <w:r w:rsidRPr="00D57150">
        <w:rPr>
          <w:sz w:val="26"/>
          <w:szCs w:val="26"/>
        </w:rPr>
        <w:t xml:space="preserve">нормативны</w:t>
      </w:r>
      <w:r w:rsidR="00FF737E" w:rsidRPr="00D57150">
        <w:rPr>
          <w:sz w:val="26"/>
          <w:szCs w:val="26"/>
        </w:rPr>
        <w:t xml:space="preserve">е</w:t>
      </w:r>
      <w:r w:rsidR="0071527D" w:rsidRPr="00D57150">
        <w:rPr>
          <w:sz w:val="26"/>
          <w:szCs w:val="26"/>
        </w:rPr>
        <w:t xml:space="preserve"> правовы</w:t>
      </w:r>
      <w:r w:rsidR="00FF737E" w:rsidRPr="00D57150">
        <w:rPr>
          <w:sz w:val="26"/>
          <w:szCs w:val="26"/>
        </w:rPr>
        <w:t xml:space="preserve">е</w:t>
      </w:r>
      <w:r w:rsidRPr="00D57150">
        <w:rPr>
          <w:sz w:val="26"/>
          <w:szCs w:val="26"/>
        </w:rPr>
        <w:t xml:space="preserve"> акт</w:t>
      </w:r>
      <w:r w:rsidR="00FF737E" w:rsidRPr="00D57150">
        <w:rPr>
          <w:sz w:val="26"/>
          <w:szCs w:val="26"/>
        </w:rPr>
        <w:t xml:space="preserve">ы</w:t>
      </w:r>
      <w:r w:rsidRPr="00D57150">
        <w:rPr>
          <w:sz w:val="26"/>
          <w:szCs w:val="26"/>
        </w:rPr>
        <w:t xml:space="preserve"> по</w:t>
      </w:r>
      <w:r w:rsidR="009E61EE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вопросам внутреннего контроля</w:t>
      </w:r>
      <w:r w:rsidR="00C511D3" w:rsidRPr="00D57150">
        <w:rPr>
          <w:sz w:val="26"/>
          <w:szCs w:val="26"/>
        </w:rPr>
        <w:t xml:space="preserve"> и аудита</w:t>
      </w:r>
      <w:r w:rsidRPr="00D57150">
        <w:rPr>
          <w:sz w:val="26"/>
          <w:szCs w:val="26"/>
        </w:rPr>
        <w:t xml:space="preserve">;</w:t>
      </w:r>
    </w:p>
    <w:bookmarkEnd w:id="0"/>
    <w:p w14:textId="0C816258" w14:paraId="786C2C84" w:rsidRDefault="00B3287A" w:rsidP="00946D56" w:rsidR="00B3287A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информир</w:t>
      </w:r>
      <w:r w:rsidR="00EB625F" w:rsidRPr="00D57150">
        <w:rPr>
          <w:sz w:val="26"/>
          <w:szCs w:val="26"/>
        </w:rPr>
        <w:t xml:space="preserve">ует</w:t>
      </w:r>
      <w:r w:rsidRPr="00D57150">
        <w:rPr>
          <w:sz w:val="26"/>
          <w:szCs w:val="26"/>
        </w:rPr>
        <w:t xml:space="preserve"> работников НИУ ВШЭ по вопросам соблюдения обязательных требований, установленных нормативными </w:t>
      </w:r>
      <w:r w:rsidR="00F1493A" w:rsidRPr="00D57150">
        <w:rPr>
          <w:sz w:val="26"/>
          <w:szCs w:val="26"/>
        </w:rPr>
        <w:t xml:space="preserve">правовых </w:t>
      </w:r>
      <w:r w:rsidRPr="00D57150">
        <w:rPr>
          <w:sz w:val="26"/>
          <w:szCs w:val="26"/>
        </w:rPr>
        <w:t xml:space="preserve">актами</w:t>
      </w:r>
      <w:r w:rsidR="00ED3947" w:rsidRPr="00D57150">
        <w:rPr>
          <w:sz w:val="26"/>
          <w:szCs w:val="26"/>
        </w:rPr>
        <w:t xml:space="preserve"> в сфере финансово-хозяйственной деятельности</w:t>
      </w:r>
      <w:r w:rsidRPr="00D57150">
        <w:rPr>
          <w:sz w:val="26"/>
          <w:szCs w:val="26"/>
        </w:rPr>
        <w:t xml:space="preserve">, в целях недопущения нарушений</w:t>
      </w:r>
      <w:r w:rsidR="00EB625F" w:rsidRPr="00D57150">
        <w:rPr>
          <w:sz w:val="26"/>
          <w:szCs w:val="26"/>
        </w:rPr>
        <w:t xml:space="preserve">, </w:t>
      </w:r>
      <w:r w:rsidR="00C8781A" w:rsidRPr="00D57150">
        <w:rPr>
          <w:sz w:val="26"/>
          <w:szCs w:val="26"/>
        </w:rPr>
        <w:t xml:space="preserve">разраба</w:t>
      </w:r>
      <w:r w:rsidRPr="00D57150">
        <w:rPr>
          <w:sz w:val="26"/>
          <w:szCs w:val="26"/>
        </w:rPr>
        <w:t xml:space="preserve">т</w:t>
      </w:r>
      <w:r w:rsidR="00EB625F" w:rsidRPr="00D57150">
        <w:rPr>
          <w:sz w:val="26"/>
          <w:szCs w:val="26"/>
        </w:rPr>
        <w:t xml:space="preserve">ывает</w:t>
      </w:r>
      <w:r w:rsidRPr="00D57150">
        <w:rPr>
          <w:sz w:val="26"/>
          <w:szCs w:val="26"/>
        </w:rPr>
        <w:t xml:space="preserve"> методически</w:t>
      </w:r>
      <w:r w:rsidR="00EB625F" w:rsidRPr="00D57150">
        <w:rPr>
          <w:sz w:val="26"/>
          <w:szCs w:val="26"/>
        </w:rPr>
        <w:t xml:space="preserve">е</w:t>
      </w:r>
      <w:r w:rsidRPr="00D57150">
        <w:rPr>
          <w:sz w:val="26"/>
          <w:szCs w:val="26"/>
        </w:rPr>
        <w:t xml:space="preserve"> рекомендаци</w:t>
      </w:r>
      <w:r w:rsidR="00EB625F" w:rsidRPr="00D57150">
        <w:rPr>
          <w:sz w:val="26"/>
          <w:szCs w:val="26"/>
        </w:rPr>
        <w:t xml:space="preserve">и</w:t>
      </w:r>
      <w:r w:rsidRPr="00D57150">
        <w:rPr>
          <w:sz w:val="26"/>
          <w:szCs w:val="26"/>
        </w:rPr>
        <w:t xml:space="preserve">, памят</w:t>
      </w:r>
      <w:r w:rsidR="00EB625F" w:rsidRPr="00D57150">
        <w:rPr>
          <w:sz w:val="26"/>
          <w:szCs w:val="26"/>
        </w:rPr>
        <w:t xml:space="preserve">ки</w:t>
      </w:r>
      <w:r w:rsidRPr="00D57150">
        <w:rPr>
          <w:sz w:val="26"/>
          <w:szCs w:val="26"/>
        </w:rPr>
        <w:t xml:space="preserve">, брошюр</w:t>
      </w:r>
      <w:r w:rsidR="00EB625F" w:rsidRPr="00D57150">
        <w:rPr>
          <w:sz w:val="26"/>
          <w:szCs w:val="26"/>
        </w:rPr>
        <w:t xml:space="preserve">ы</w:t>
      </w:r>
      <w:r w:rsidRPr="00D57150">
        <w:rPr>
          <w:sz w:val="26"/>
          <w:szCs w:val="26"/>
        </w:rPr>
        <w:t xml:space="preserve">, схем</w:t>
      </w:r>
      <w:r w:rsidR="00EB625F" w:rsidRPr="00D57150">
        <w:rPr>
          <w:sz w:val="26"/>
          <w:szCs w:val="26"/>
        </w:rPr>
        <w:t xml:space="preserve">ы</w:t>
      </w:r>
      <w:r w:rsidRPr="00D57150">
        <w:rPr>
          <w:sz w:val="26"/>
          <w:szCs w:val="26"/>
        </w:rPr>
        <w:t xml:space="preserve">;</w:t>
      </w:r>
    </w:p>
    <w:p w14:textId="29FA50CD" w14:paraId="68F4C341" w:rsidRDefault="00C8781A" w:rsidP="00C8781A" w:rsidR="00B3287A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проводит рабочие встречи (семинары) с работниками Университета</w:t>
      </w:r>
      <w:r w:rsidR="00332DFC" w:rsidRPr="00D57150">
        <w:rPr>
          <w:sz w:val="26"/>
          <w:szCs w:val="26"/>
        </w:rPr>
        <w:t xml:space="preserve"> </w:t>
      </w:r>
      <w:r w:rsidRPr="00D57150">
        <w:rPr>
          <w:sz w:val="26"/>
          <w:szCs w:val="26"/>
        </w:rPr>
        <w:t xml:space="preserve">по</w:t>
      </w:r>
      <w:r w:rsidR="00332DFC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вопросам обеспечения минимизации рисков в финансово-хозяйственной деятельности </w:t>
      </w:r>
      <w:r w:rsidR="00CA4E68" w:rsidRPr="00D57150">
        <w:rPr>
          <w:sz w:val="26"/>
          <w:szCs w:val="26"/>
        </w:rPr>
        <w:t xml:space="preserve">НИУ ВШЭ</w:t>
      </w:r>
      <w:r w:rsidRPr="00D57150">
        <w:rPr>
          <w:sz w:val="26"/>
          <w:szCs w:val="26"/>
        </w:rPr>
        <w:t xml:space="preserve">;</w:t>
      </w:r>
    </w:p>
    <w:p w14:textId="5A81A3DA" w14:paraId="10F385D5" w:rsidRDefault="00EB625F" w:rsidP="00946D56" w:rsidR="009C03C8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готовит</w:t>
      </w:r>
      <w:r w:rsidR="009C03C8" w:rsidRPr="00D57150">
        <w:rPr>
          <w:sz w:val="26"/>
          <w:szCs w:val="26"/>
        </w:rPr>
        <w:t xml:space="preserve"> </w:t>
      </w:r>
      <w:r w:rsidR="00F77E8E" w:rsidRPr="00D57150">
        <w:rPr>
          <w:sz w:val="26"/>
          <w:szCs w:val="26"/>
        </w:rPr>
        <w:t xml:space="preserve">информационны</w:t>
      </w:r>
      <w:r w:rsidRPr="00D57150">
        <w:rPr>
          <w:sz w:val="26"/>
          <w:szCs w:val="26"/>
        </w:rPr>
        <w:t xml:space="preserve">е</w:t>
      </w:r>
      <w:r w:rsidR="00332DFC" w:rsidRPr="00D57150">
        <w:rPr>
          <w:sz w:val="26"/>
          <w:szCs w:val="26"/>
        </w:rPr>
        <w:t xml:space="preserve">-аналитические </w:t>
      </w:r>
      <w:r w:rsidR="009C03C8" w:rsidRPr="00D57150">
        <w:rPr>
          <w:sz w:val="26"/>
          <w:szCs w:val="26"/>
        </w:rPr>
        <w:t xml:space="preserve">материал</w:t>
      </w:r>
      <w:r w:rsidRPr="00D57150">
        <w:rPr>
          <w:sz w:val="26"/>
          <w:szCs w:val="26"/>
        </w:rPr>
        <w:t xml:space="preserve">ы</w:t>
      </w:r>
      <w:r w:rsidR="009C03C8" w:rsidRPr="00D57150">
        <w:rPr>
          <w:sz w:val="26"/>
          <w:szCs w:val="26"/>
        </w:rPr>
        <w:t xml:space="preserve"> в</w:t>
      </w:r>
      <w:r w:rsidR="00CF142C">
        <w:rPr>
          <w:sz w:val="26"/>
          <w:szCs w:val="26"/>
        </w:rPr>
        <w:t xml:space="preserve"> </w:t>
      </w:r>
      <w:bookmarkStart w:name="_GoBack" w:id="1"/>
      <w:bookmarkEnd w:id="1"/>
      <w:r w:rsidR="009C03C8" w:rsidRPr="00D57150">
        <w:rPr>
          <w:sz w:val="26"/>
          <w:szCs w:val="26"/>
        </w:rPr>
        <w:t xml:space="preserve">рамках проводимых мероприятий по контролю финансово-хозяйственной деятельности</w:t>
      </w:r>
      <w:r w:rsidR="00A97408" w:rsidRPr="00D57150">
        <w:rPr>
          <w:sz w:val="26"/>
          <w:szCs w:val="26"/>
        </w:rPr>
        <w:t xml:space="preserve"> НИУ</w:t>
      </w:r>
      <w:r w:rsidR="00ED3947" w:rsidRPr="00D57150">
        <w:rPr>
          <w:sz w:val="26"/>
          <w:szCs w:val="26"/>
        </w:rPr>
        <w:t xml:space="preserve"> </w:t>
      </w:r>
      <w:r w:rsidR="00A97408" w:rsidRPr="00D57150">
        <w:rPr>
          <w:sz w:val="26"/>
          <w:szCs w:val="26"/>
        </w:rPr>
        <w:t xml:space="preserve">ВШЭ</w:t>
      </w:r>
      <w:r w:rsidR="009C03C8" w:rsidRPr="00D57150">
        <w:rPr>
          <w:sz w:val="26"/>
          <w:szCs w:val="26"/>
        </w:rPr>
        <w:t xml:space="preserve">;</w:t>
      </w:r>
    </w:p>
    <w:p w14:textId="1825C957" w14:paraId="69620176" w:rsidRDefault="00291515" w:rsidP="00946D56" w:rsidR="00B35C9F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участвует в </w:t>
      </w:r>
      <w:r w:rsidR="00B3287A" w:rsidRPr="00D57150">
        <w:rPr>
          <w:sz w:val="26"/>
          <w:szCs w:val="26"/>
        </w:rPr>
        <w:t xml:space="preserve">организации</w:t>
      </w:r>
      <w:r w:rsidRPr="00D57150">
        <w:rPr>
          <w:sz w:val="26"/>
          <w:szCs w:val="26"/>
        </w:rPr>
        <w:t xml:space="preserve"> работы по анализу</w:t>
      </w:r>
      <w:r w:rsidR="00254977" w:rsidRPr="00D57150">
        <w:rPr>
          <w:sz w:val="26"/>
          <w:szCs w:val="26"/>
        </w:rPr>
        <w:t xml:space="preserve"> эффективности и</w:t>
      </w:r>
      <w:r w:rsidR="009E61EE" w:rsidRPr="00D57150">
        <w:rPr>
          <w:sz w:val="26"/>
          <w:szCs w:val="26"/>
        </w:rPr>
        <w:t xml:space="preserve"> </w:t>
      </w:r>
      <w:r w:rsidR="00254977" w:rsidRPr="00D57150">
        <w:rPr>
          <w:sz w:val="26"/>
          <w:szCs w:val="26"/>
        </w:rPr>
        <w:t xml:space="preserve">результативности инвестирования средств НИУ ВШЭ в</w:t>
      </w:r>
      <w:r w:rsidR="001A76A4" w:rsidRPr="00D57150">
        <w:rPr>
          <w:sz w:val="26"/>
          <w:szCs w:val="26"/>
        </w:rPr>
        <w:t xml:space="preserve"> </w:t>
      </w:r>
      <w:r w:rsidR="00254977" w:rsidRPr="00D57150">
        <w:rPr>
          <w:sz w:val="26"/>
          <w:szCs w:val="26"/>
        </w:rPr>
        <w:t xml:space="preserve">создаваемые </w:t>
      </w:r>
      <w:r w:rsidR="00225203" w:rsidRPr="00D57150">
        <w:rPr>
          <w:sz w:val="26"/>
          <w:szCs w:val="26"/>
        </w:rPr>
        <w:t xml:space="preserve">структурные </w:t>
      </w:r>
      <w:r w:rsidR="00254977" w:rsidRPr="00D57150">
        <w:rPr>
          <w:sz w:val="26"/>
          <w:szCs w:val="26"/>
        </w:rPr>
        <w:t xml:space="preserve">подразделения/направления деятельности</w:t>
      </w:r>
      <w:r w:rsidR="00332DFC" w:rsidRPr="00D57150">
        <w:rPr>
          <w:sz w:val="26"/>
          <w:szCs w:val="26"/>
        </w:rPr>
        <w:t xml:space="preserve"> НИУ ВШЭ</w:t>
      </w:r>
      <w:r w:rsidR="00B23706" w:rsidRPr="00D57150">
        <w:rPr>
          <w:sz w:val="26"/>
          <w:szCs w:val="26"/>
        </w:rPr>
        <w:t xml:space="preserve">, оценке финансовых результатов деятельност</w:t>
      </w:r>
      <w:r w:rsidR="00C2629C" w:rsidRPr="00D57150">
        <w:rPr>
          <w:sz w:val="26"/>
          <w:szCs w:val="26"/>
        </w:rPr>
        <w:t xml:space="preserve">и</w:t>
      </w:r>
      <w:r w:rsidR="00B23706" w:rsidRPr="00D57150">
        <w:rPr>
          <w:sz w:val="26"/>
          <w:szCs w:val="26"/>
        </w:rPr>
        <w:t xml:space="preserve"> создаваемых </w:t>
      </w:r>
      <w:r w:rsidR="0071518F" w:rsidRPr="00D57150">
        <w:rPr>
          <w:sz w:val="26"/>
          <w:szCs w:val="26"/>
        </w:rPr>
        <w:t xml:space="preserve">структурных </w:t>
      </w:r>
      <w:r w:rsidR="00B23706" w:rsidRPr="00D57150">
        <w:rPr>
          <w:sz w:val="26"/>
          <w:szCs w:val="26"/>
        </w:rPr>
        <w:t xml:space="preserve">подразделений/направлений деятельности НИУ</w:t>
      </w:r>
      <w:r w:rsidR="004C696A" w:rsidRPr="00D57150">
        <w:rPr>
          <w:sz w:val="26"/>
          <w:szCs w:val="26"/>
        </w:rPr>
        <w:t xml:space="preserve"> </w:t>
      </w:r>
      <w:r w:rsidR="00B23706" w:rsidRPr="00D57150">
        <w:rPr>
          <w:sz w:val="26"/>
          <w:szCs w:val="26"/>
        </w:rPr>
        <w:t xml:space="preserve">ВШЭ</w:t>
      </w:r>
      <w:r w:rsidR="00682A29" w:rsidRPr="00D57150">
        <w:rPr>
          <w:sz w:val="26"/>
          <w:szCs w:val="26"/>
        </w:rPr>
        <w:t xml:space="preserve">;</w:t>
      </w:r>
    </w:p>
    <w:p w14:textId="223CC19F" w14:paraId="57D6C321" w:rsidRDefault="00F1493A" w:rsidP="00946D56" w:rsidR="00254977" w:rsidRPr="00D57150">
      <w:pPr>
        <w:pStyle w:val="a3"/>
        <w:numPr>
          <w:ilvl w:val="1"/>
          <w:numId w:val="18"/>
        </w:numPr>
        <w:tabs>
          <w:tab w:pos="1418" w:val="left"/>
          <w:tab w:pos="1701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консультир</w:t>
      </w:r>
      <w:r w:rsidR="00F702EE" w:rsidRPr="00D57150">
        <w:rPr>
          <w:sz w:val="26"/>
          <w:szCs w:val="26"/>
        </w:rPr>
        <w:t xml:space="preserve">ует</w:t>
      </w:r>
      <w:r w:rsidRPr="00D57150">
        <w:rPr>
          <w:sz w:val="26"/>
          <w:szCs w:val="26"/>
        </w:rPr>
        <w:t xml:space="preserve"> структурн</w:t>
      </w:r>
      <w:r w:rsidR="00F702EE" w:rsidRPr="00D57150">
        <w:rPr>
          <w:sz w:val="26"/>
          <w:szCs w:val="26"/>
        </w:rPr>
        <w:t xml:space="preserve">ые</w:t>
      </w:r>
      <w:r w:rsidRPr="00D57150">
        <w:rPr>
          <w:sz w:val="26"/>
          <w:szCs w:val="26"/>
        </w:rPr>
        <w:t xml:space="preserve"> подразделени</w:t>
      </w:r>
      <w:r w:rsidR="00F702EE" w:rsidRPr="00D57150">
        <w:rPr>
          <w:sz w:val="26"/>
          <w:szCs w:val="26"/>
        </w:rPr>
        <w:t xml:space="preserve">я</w:t>
      </w:r>
      <w:r w:rsidRPr="00D57150">
        <w:rPr>
          <w:sz w:val="26"/>
          <w:szCs w:val="26"/>
        </w:rPr>
        <w:t xml:space="preserve"> </w:t>
      </w:r>
      <w:r w:rsidR="0071518F" w:rsidRPr="00D57150">
        <w:rPr>
          <w:sz w:val="26"/>
          <w:szCs w:val="26"/>
        </w:rPr>
        <w:t xml:space="preserve">НИУ ВШЭ </w:t>
      </w:r>
      <w:r w:rsidRPr="00D57150">
        <w:rPr>
          <w:sz w:val="26"/>
          <w:szCs w:val="26"/>
        </w:rPr>
        <w:t xml:space="preserve">по вопросам функционирования систем</w:t>
      </w:r>
      <w:r w:rsidR="00C511D3" w:rsidRPr="00D57150">
        <w:rPr>
          <w:sz w:val="26"/>
          <w:szCs w:val="26"/>
        </w:rPr>
        <w:t xml:space="preserve">ы</w:t>
      </w:r>
      <w:r w:rsidRPr="00D57150">
        <w:rPr>
          <w:sz w:val="26"/>
          <w:szCs w:val="26"/>
        </w:rPr>
        <w:t xml:space="preserve"> внутреннего контроля</w:t>
      </w:r>
      <w:r w:rsidR="00C511D3" w:rsidRPr="00D57150">
        <w:rPr>
          <w:sz w:val="26"/>
          <w:szCs w:val="26"/>
        </w:rPr>
        <w:t xml:space="preserve"> и аудита</w:t>
      </w:r>
      <w:r w:rsidR="00ED3947" w:rsidRPr="00D57150">
        <w:rPr>
          <w:sz w:val="26"/>
          <w:szCs w:val="26"/>
        </w:rPr>
        <w:t xml:space="preserve"> в сфере финансов-хозяйственной деятельности</w:t>
      </w:r>
      <w:r w:rsidR="00682A29" w:rsidRPr="00D57150">
        <w:rPr>
          <w:sz w:val="26"/>
          <w:szCs w:val="26"/>
        </w:rPr>
        <w:t xml:space="preserve">.</w:t>
      </w:r>
    </w:p>
    <w:p w14:textId="335BEC49" w14:paraId="174FF135" w:rsidRDefault="003838CE" w:rsidP="001C75DC" w:rsidR="003838CE" w:rsidRPr="00D57150">
      <w:pPr>
        <w:tabs>
          <w:tab w:pos="1701" w:val="left"/>
        </w:tabs>
        <w:ind w:firstLine="851"/>
        <w:contextualSpacing/>
        <w:rPr>
          <w:sz w:val="26"/>
          <w:szCs w:val="26"/>
        </w:rPr>
      </w:pPr>
    </w:p>
    <w:p w14:textId="68847F63" w14:paraId="6CAB4960" w:rsidRDefault="004C696A" w:rsidP="001C75DC" w:rsidR="00857C87" w:rsidRPr="00D57150">
      <w:pPr>
        <w:pStyle w:val="a3"/>
        <w:tabs>
          <w:tab w:pos="540" w:val="left"/>
        </w:tabs>
        <w:ind w:firstLine="709"/>
        <w:contextualSpacing/>
        <w:jc w:val="center"/>
        <w:rPr>
          <w:b/>
          <w:sz w:val="26"/>
          <w:szCs w:val="26"/>
        </w:rPr>
      </w:pPr>
      <w:r w:rsidRPr="00D57150">
        <w:rPr>
          <w:b/>
          <w:sz w:val="26"/>
          <w:szCs w:val="26"/>
        </w:rPr>
        <w:t xml:space="preserve">4</w:t>
      </w:r>
      <w:r w:rsidR="00857C87" w:rsidRPr="00D57150">
        <w:rPr>
          <w:b/>
          <w:sz w:val="26"/>
          <w:szCs w:val="26"/>
        </w:rPr>
        <w:t xml:space="preserve">.</w:t>
      </w:r>
      <w:r w:rsidR="00771882" w:rsidRPr="00D57150">
        <w:rPr>
          <w:b/>
          <w:sz w:val="26"/>
          <w:szCs w:val="26"/>
        </w:rPr>
        <w:t xml:space="preserve"> </w:t>
      </w:r>
      <w:r w:rsidR="00857C87" w:rsidRPr="00D57150">
        <w:rPr>
          <w:b/>
          <w:sz w:val="26"/>
          <w:szCs w:val="26"/>
        </w:rPr>
        <w:t xml:space="preserve">РУКОВОДСТВО</w:t>
      </w:r>
    </w:p>
    <w:p w14:textId="77777777" w14:paraId="2C402A58" w:rsidRDefault="0071527D" w:rsidP="00581216" w:rsidR="0071527D" w:rsidRPr="00D57150">
      <w:pPr>
        <w:rPr>
          <w:sz w:val="26"/>
          <w:szCs w:val="26"/>
        </w:rPr>
      </w:pPr>
    </w:p>
    <w:p w14:textId="5A9787A3" w14:paraId="34A53C99" w:rsidRDefault="00857C87" w:rsidP="004037C8" w:rsidR="00767A0F" w:rsidRPr="00D57150">
      <w:pPr>
        <w:pStyle w:val="a3"/>
        <w:numPr>
          <w:ilvl w:val="1"/>
          <w:numId w:val="37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Управление возглавляет начальник, </w:t>
      </w:r>
      <w:r w:rsidR="003838CE" w:rsidRPr="00D57150">
        <w:rPr>
          <w:sz w:val="26"/>
          <w:szCs w:val="26"/>
        </w:rPr>
        <w:t xml:space="preserve">назначаемый на должность и</w:t>
      </w:r>
      <w:r w:rsidR="00EE5DB5" w:rsidRPr="00D57150">
        <w:rPr>
          <w:sz w:val="26"/>
          <w:szCs w:val="26"/>
        </w:rPr>
        <w:t xml:space="preserve"> </w:t>
      </w:r>
      <w:r w:rsidR="003838CE" w:rsidRPr="00D57150">
        <w:rPr>
          <w:sz w:val="26"/>
          <w:szCs w:val="26"/>
        </w:rPr>
        <w:t xml:space="preserve">освобождаемый от должности </w:t>
      </w:r>
      <w:r w:rsidR="004C696A" w:rsidRPr="00D57150">
        <w:rPr>
          <w:sz w:val="26"/>
          <w:szCs w:val="26"/>
        </w:rPr>
        <w:t xml:space="preserve">в установленном в НИУ ВШЭ порядке</w:t>
      </w:r>
      <w:r w:rsidRPr="00D57150">
        <w:rPr>
          <w:sz w:val="26"/>
          <w:szCs w:val="26"/>
        </w:rPr>
        <w:t xml:space="preserve">.</w:t>
      </w:r>
    </w:p>
    <w:p w14:textId="023B67DD" w14:paraId="42129020" w:rsidRDefault="00857C87" w:rsidP="004037C8" w:rsidR="00767A0F" w:rsidRPr="00D57150">
      <w:pPr>
        <w:pStyle w:val="a3"/>
        <w:numPr>
          <w:ilvl w:val="1"/>
          <w:numId w:val="37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Начальник Управления осуществляет руководство деятельностью Управления и подчиняется </w:t>
      </w:r>
      <w:r w:rsidR="009E61EE" w:rsidRPr="00D57150">
        <w:rPr>
          <w:sz w:val="26"/>
          <w:szCs w:val="26"/>
        </w:rPr>
        <w:t xml:space="preserve">уполномоченному должностному лицу</w:t>
      </w:r>
      <w:r w:rsidRPr="00D57150">
        <w:rPr>
          <w:sz w:val="26"/>
          <w:szCs w:val="26"/>
        </w:rPr>
        <w:t xml:space="preserve">.</w:t>
      </w:r>
    </w:p>
    <w:p w14:textId="77777777" w14:paraId="5D2FED98" w:rsidRDefault="00204D08" w:rsidP="004037C8" w:rsidR="00767A0F" w:rsidRPr="00D57150">
      <w:pPr>
        <w:pStyle w:val="a3"/>
        <w:numPr>
          <w:ilvl w:val="1"/>
          <w:numId w:val="37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Начальник Управления может иметь заместителей, если это предусмотрено штатным расписанием.</w:t>
      </w:r>
    </w:p>
    <w:p w14:textId="77777777" w14:paraId="12BAD57C" w:rsidRDefault="00857C87" w:rsidP="004037C8" w:rsidR="00857C87" w:rsidRPr="00D57150">
      <w:pPr>
        <w:pStyle w:val="a3"/>
        <w:numPr>
          <w:ilvl w:val="1"/>
          <w:numId w:val="37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Начальник Управления выполняет следующие обязанности:</w:t>
      </w:r>
    </w:p>
    <w:p w14:textId="5D15A54F" w14:paraId="249CB3CA" w:rsidRDefault="00857C87" w:rsidP="006A6CD5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обеспечивает организацию работы</w:t>
      </w:r>
      <w:r w:rsidR="00204D08" w:rsidRPr="00D57150">
        <w:rPr>
          <w:sz w:val="26"/>
          <w:szCs w:val="26"/>
        </w:rPr>
        <w:t xml:space="preserve"> Управления</w:t>
      </w:r>
      <w:r w:rsidRPr="00D57150">
        <w:rPr>
          <w:sz w:val="26"/>
          <w:szCs w:val="26"/>
        </w:rPr>
        <w:t xml:space="preserve">, выполнение задач и</w:t>
      </w:r>
      <w:r w:rsidR="006A6CD5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функций, определенных настоящим Положением, а</w:t>
      </w:r>
      <w:r w:rsidR="00E72C87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также решени</w:t>
      </w:r>
      <w:r w:rsidR="0071527D" w:rsidRPr="00D57150">
        <w:rPr>
          <w:sz w:val="26"/>
          <w:szCs w:val="26"/>
        </w:rPr>
        <w:t xml:space="preserve">ями</w:t>
      </w:r>
      <w:r w:rsidRPr="00D57150">
        <w:rPr>
          <w:sz w:val="26"/>
          <w:szCs w:val="26"/>
        </w:rPr>
        <w:t xml:space="preserve"> ученого совета, приказ</w:t>
      </w:r>
      <w:r w:rsidR="0071527D" w:rsidRPr="00D57150">
        <w:rPr>
          <w:sz w:val="26"/>
          <w:szCs w:val="26"/>
        </w:rPr>
        <w:t xml:space="preserve">ами</w:t>
      </w:r>
      <w:r w:rsidRPr="00D57150">
        <w:rPr>
          <w:sz w:val="26"/>
          <w:szCs w:val="26"/>
        </w:rPr>
        <w:t xml:space="preserve">, распоряжени</w:t>
      </w:r>
      <w:r w:rsidR="0071527D" w:rsidRPr="00D57150">
        <w:rPr>
          <w:sz w:val="26"/>
          <w:szCs w:val="26"/>
        </w:rPr>
        <w:t xml:space="preserve">ями</w:t>
      </w:r>
      <w:r w:rsidRPr="00D57150">
        <w:rPr>
          <w:sz w:val="26"/>
          <w:szCs w:val="26"/>
        </w:rPr>
        <w:t xml:space="preserve"> НИУ ВШЭ и поручени</w:t>
      </w:r>
      <w:r w:rsidR="0071527D" w:rsidRPr="00D57150">
        <w:rPr>
          <w:sz w:val="26"/>
          <w:szCs w:val="26"/>
        </w:rPr>
        <w:t xml:space="preserve">ями</w:t>
      </w:r>
      <w:r w:rsidRPr="00D57150">
        <w:rPr>
          <w:sz w:val="26"/>
          <w:szCs w:val="26"/>
        </w:rPr>
        <w:t xml:space="preserve"> руководства НИУ</w:t>
      </w:r>
      <w:r w:rsidR="006A6CD5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ВШЭ;</w:t>
      </w:r>
    </w:p>
    <w:p w14:textId="541999E0" w14:paraId="2AAA19A3" w:rsidRDefault="00857C87" w:rsidP="004037C8" w:rsidR="008F6092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осуществляет контроль деятельности работников Управления</w:t>
      </w:r>
      <w:r w:rsidR="008F6092" w:rsidRPr="00D57150">
        <w:rPr>
          <w:sz w:val="26"/>
          <w:szCs w:val="26"/>
        </w:rPr>
        <w:t xml:space="preserve">, выполнения плана работы Управления, плана-графика </w:t>
      </w:r>
      <w:r w:rsidR="00321522" w:rsidRPr="00D57150">
        <w:rPr>
          <w:sz w:val="26"/>
          <w:szCs w:val="26"/>
        </w:rPr>
        <w:t xml:space="preserve">внутренних проверок</w:t>
      </w:r>
      <w:r w:rsidR="008F6092" w:rsidRPr="00D57150">
        <w:rPr>
          <w:sz w:val="26"/>
          <w:szCs w:val="26"/>
        </w:rPr>
        <w:t xml:space="preserve">;</w:t>
      </w:r>
    </w:p>
    <w:p w14:textId="4A594DAC" w14:paraId="5AA6401B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вносит </w:t>
      </w:r>
      <w:r w:rsidR="00722CF8" w:rsidRPr="00D57150">
        <w:rPr>
          <w:sz w:val="26"/>
          <w:szCs w:val="26"/>
        </w:rPr>
        <w:t xml:space="preserve">уполномоченному должностному лицу</w:t>
      </w:r>
      <w:r w:rsidRPr="00D57150">
        <w:rPr>
          <w:sz w:val="26"/>
          <w:szCs w:val="26"/>
        </w:rPr>
        <w:t xml:space="preserve"> предложения о</w:t>
      </w:r>
      <w:r w:rsidR="006A6CD5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совершенствовании деятельности Управления, повышении эффективности его работы;</w:t>
      </w:r>
    </w:p>
    <w:p w14:textId="7741DB04" w14:paraId="36F626FF" w:rsidRDefault="00204D08" w:rsidP="004037C8" w:rsidR="00204D08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lastRenderedPageBreak/>
        <w:t xml:space="preserve">вносит </w:t>
      </w:r>
      <w:r w:rsidR="00D72A84" w:rsidRPr="00D57150">
        <w:rPr>
          <w:sz w:val="26"/>
          <w:szCs w:val="26"/>
        </w:rPr>
        <w:t xml:space="preserve">уполномоченному должностному</w:t>
      </w:r>
      <w:r w:rsidR="00722CF8" w:rsidRPr="00D57150">
        <w:rPr>
          <w:sz w:val="26"/>
          <w:szCs w:val="26"/>
        </w:rPr>
        <w:t xml:space="preserve"> лицу</w:t>
      </w:r>
      <w:r w:rsidRPr="00D57150">
        <w:rPr>
          <w:sz w:val="26"/>
          <w:szCs w:val="26"/>
        </w:rPr>
        <w:t xml:space="preserve"> представления о</w:t>
      </w:r>
      <w:r w:rsidR="006A6CD5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поощрении работников Управления и применени</w:t>
      </w:r>
      <w:r w:rsidR="00722CF8" w:rsidRPr="00D57150">
        <w:rPr>
          <w:sz w:val="26"/>
          <w:szCs w:val="26"/>
        </w:rPr>
        <w:t xml:space="preserve">и</w:t>
      </w:r>
      <w:r w:rsidRPr="00D57150">
        <w:rPr>
          <w:sz w:val="26"/>
          <w:szCs w:val="26"/>
        </w:rPr>
        <w:t xml:space="preserve"> к ним дисциплинарных взысканий;</w:t>
      </w:r>
    </w:p>
    <w:p w14:textId="77777777" w14:paraId="1C42E0A7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разрабатывает проекты документов, связанных с организацией деятельности Управления; </w:t>
      </w:r>
    </w:p>
    <w:p w14:textId="001B9E16" w14:paraId="4CB11C3E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организует повышение квалификации работников Управления совместно с</w:t>
      </w:r>
      <w:r w:rsidR="002A45F8" w:rsidRPr="00D57150">
        <w:rPr>
          <w:sz w:val="26"/>
          <w:szCs w:val="26"/>
        </w:rPr>
        <w:t xml:space="preserve">о структурными</w:t>
      </w:r>
      <w:r w:rsidRPr="00D57150">
        <w:rPr>
          <w:sz w:val="26"/>
          <w:szCs w:val="26"/>
        </w:rPr>
        <w:t xml:space="preserve"> подразделениями НИУ ВШЭ, отвечающими за указанное направление;</w:t>
      </w:r>
    </w:p>
    <w:p w14:textId="77777777" w14:paraId="41954B7E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обеспечивает создание на рабочих местах оптимальных условий для высокопроизводительного, качественного труда;</w:t>
      </w:r>
    </w:p>
    <w:p w14:textId="75CD36CD" w14:paraId="177DF9DE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контролирует соблюдение работниками законодательства Российской Федерации, устава и локальных </w:t>
      </w:r>
      <w:r w:rsidR="006D6745" w:rsidRPr="00D57150">
        <w:rPr>
          <w:sz w:val="26"/>
          <w:szCs w:val="26"/>
        </w:rPr>
        <w:t xml:space="preserve">нормативных </w:t>
      </w:r>
      <w:r w:rsidRPr="00D57150">
        <w:rPr>
          <w:sz w:val="26"/>
          <w:szCs w:val="26"/>
        </w:rPr>
        <w:t xml:space="preserve">актов НИУ ВШЭ, в том числе </w:t>
      </w:r>
      <w:r w:rsidR="00722CF8" w:rsidRPr="00D57150">
        <w:rPr>
          <w:sz w:val="26"/>
          <w:szCs w:val="26"/>
        </w:rPr>
        <w:t xml:space="preserve">П</w:t>
      </w:r>
      <w:r w:rsidRPr="00D57150">
        <w:rPr>
          <w:sz w:val="26"/>
          <w:szCs w:val="26"/>
        </w:rPr>
        <w:t xml:space="preserve">равил внутреннего</w:t>
      </w:r>
      <w:r w:rsidR="00866F5D" w:rsidRPr="00D57150">
        <w:rPr>
          <w:sz w:val="26"/>
          <w:szCs w:val="26"/>
        </w:rPr>
        <w:t xml:space="preserve"> трудового</w:t>
      </w:r>
      <w:r w:rsidRPr="00D57150">
        <w:rPr>
          <w:sz w:val="26"/>
          <w:szCs w:val="26"/>
        </w:rPr>
        <w:t xml:space="preserve"> распорядка НИУ ВШЭ, правил охраны труда и техники безопасности, пожарной безопасности;</w:t>
      </w:r>
    </w:p>
    <w:p w14:textId="5CBC3E2C" w14:paraId="56E76C00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разрабатывает проекты должностных инструкций работников Управления и вносит их на утверждение </w:t>
      </w:r>
      <w:r w:rsidR="00722CF8" w:rsidRPr="00D57150">
        <w:rPr>
          <w:sz w:val="26"/>
          <w:szCs w:val="26"/>
        </w:rPr>
        <w:t xml:space="preserve">в установленном в НИУ ВШЭ порядке</w:t>
      </w:r>
      <w:r w:rsidRPr="00D57150">
        <w:rPr>
          <w:sz w:val="26"/>
          <w:szCs w:val="26"/>
        </w:rPr>
        <w:t xml:space="preserve">;</w:t>
      </w:r>
    </w:p>
    <w:p w14:textId="77777777" w14:paraId="0727183E" w:rsidRDefault="00204D08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выполняет иные обязанности в соответствии с локальными нормативными актами НИУ ВШЭ и поручениями руководства НИУ ВШЭ.</w:t>
      </w:r>
    </w:p>
    <w:p w14:textId="77777777" w14:paraId="01D9A6A5" w:rsidRDefault="00857C87" w:rsidP="004037C8" w:rsidR="00857C87" w:rsidRPr="00D57150">
      <w:pPr>
        <w:pStyle w:val="a3"/>
        <w:numPr>
          <w:ilvl w:val="1"/>
          <w:numId w:val="37"/>
        </w:numPr>
        <w:tabs>
          <w:tab w:pos="-180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Начальник Управления имеет право:</w:t>
      </w:r>
    </w:p>
    <w:p w14:textId="77777777" w14:paraId="15DAAA30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требовать от работников Управления выполнения в полном объеме и</w:t>
      </w:r>
      <w:r w:rsidR="00E72C87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на высоком качественном уровне обязанностей, определенных их </w:t>
      </w:r>
      <w:r w:rsidR="006D6745" w:rsidRPr="00D57150">
        <w:rPr>
          <w:sz w:val="26"/>
          <w:szCs w:val="26"/>
        </w:rPr>
        <w:t xml:space="preserve">трудовыми договорами и </w:t>
      </w:r>
      <w:r w:rsidRPr="00D57150">
        <w:rPr>
          <w:sz w:val="26"/>
          <w:szCs w:val="26"/>
        </w:rPr>
        <w:t xml:space="preserve">должностными инструкциями;</w:t>
      </w:r>
    </w:p>
    <w:p w14:textId="61D41175" w14:paraId="00BFA74B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требовать соблюдения работниками законодательства Российской Федерации, устава НИУ ВШЭ</w:t>
      </w:r>
      <w:proofErr w:type="gramStart"/>
      <w:r w:rsidRPr="00D57150">
        <w:rPr>
          <w:sz w:val="26"/>
          <w:szCs w:val="26"/>
        </w:rPr>
        <w:t xml:space="preserve">, </w:t>
      </w:r>
      <w:r w:rsidR="00722CF8" w:rsidRPr="00D57150">
        <w:rPr>
          <w:sz w:val="26"/>
          <w:szCs w:val="26"/>
        </w:rPr>
        <w:t xml:space="preserve">П</w:t>
      </w:r>
      <w:r w:rsidRPr="00D57150">
        <w:rPr>
          <w:sz w:val="26"/>
          <w:szCs w:val="26"/>
        </w:rPr>
        <w:t xml:space="preserve">равил</w:t>
      </w:r>
      <w:proofErr w:type="gramEnd"/>
      <w:r w:rsidRPr="00D57150">
        <w:rPr>
          <w:sz w:val="26"/>
          <w:szCs w:val="26"/>
        </w:rPr>
        <w:t xml:space="preserve"> внутреннего</w:t>
      </w:r>
      <w:r w:rsidR="00866F5D" w:rsidRPr="00D57150">
        <w:rPr>
          <w:sz w:val="26"/>
          <w:szCs w:val="26"/>
        </w:rPr>
        <w:t xml:space="preserve"> трудового</w:t>
      </w:r>
      <w:r w:rsidRPr="00D57150">
        <w:rPr>
          <w:sz w:val="26"/>
          <w:szCs w:val="26"/>
        </w:rPr>
        <w:t xml:space="preserve"> распорядка НИУ</w:t>
      </w:r>
      <w:r w:rsidR="00722CF8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ВШЭ, правил охраны труда и техники безопасности, пожарной безопасности, выполнения решений ученого совета, приказов, распоряжений и иных локальных </w:t>
      </w:r>
      <w:r w:rsidR="006D6745" w:rsidRPr="00D57150">
        <w:rPr>
          <w:sz w:val="26"/>
          <w:szCs w:val="26"/>
        </w:rPr>
        <w:t xml:space="preserve">нормативных </w:t>
      </w:r>
      <w:r w:rsidRPr="00D57150">
        <w:rPr>
          <w:sz w:val="26"/>
          <w:szCs w:val="26"/>
        </w:rPr>
        <w:t xml:space="preserve">актов НИУ</w:t>
      </w:r>
      <w:r w:rsidR="005A06C0" w:rsidRPr="00D57150">
        <w:rPr>
          <w:sz w:val="26"/>
          <w:szCs w:val="26"/>
        </w:rPr>
        <w:t xml:space="preserve"> </w:t>
      </w:r>
      <w:r w:rsidRPr="00D57150">
        <w:rPr>
          <w:sz w:val="26"/>
          <w:szCs w:val="26"/>
        </w:rPr>
        <w:t xml:space="preserve">ВШЭ, поручений руководства НИУ ВШЭ;</w:t>
      </w:r>
    </w:p>
    <w:p w14:textId="443F6BC3" w14:paraId="5381A709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запрашивать у руководителей других структурных подразделений </w:t>
      </w:r>
      <w:r w:rsidR="00341C0D" w:rsidRPr="00D57150">
        <w:rPr>
          <w:sz w:val="26"/>
          <w:szCs w:val="26"/>
        </w:rPr>
        <w:t xml:space="preserve">НИУ ВШЭ </w:t>
      </w:r>
      <w:r w:rsidRPr="00D57150">
        <w:rPr>
          <w:sz w:val="26"/>
          <w:szCs w:val="26"/>
        </w:rPr>
        <w:t xml:space="preserve">материалы и информацию, необходимые для выполнения задач и</w:t>
      </w:r>
      <w:r w:rsidR="00E72C87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функций, возложенных на Управление</w:t>
      </w:r>
      <w:r w:rsidR="003838CE" w:rsidRPr="00D57150">
        <w:rPr>
          <w:sz w:val="26"/>
          <w:szCs w:val="26"/>
        </w:rPr>
        <w:t xml:space="preserve">;</w:t>
      </w:r>
    </w:p>
    <w:p w14:textId="5015DE32" w14:paraId="2FF1E65A" w:rsidRDefault="003838CE" w:rsidP="004037C8" w:rsidR="003838CE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привлекать к совместной работе работников других структурных подразделений</w:t>
      </w:r>
      <w:r w:rsidR="00341C0D" w:rsidRPr="00D57150">
        <w:rPr>
          <w:sz w:val="26"/>
          <w:szCs w:val="26"/>
        </w:rPr>
        <w:t xml:space="preserve"> НИУ ВШЭ</w:t>
      </w:r>
      <w:r w:rsidRPr="00D57150">
        <w:rPr>
          <w:sz w:val="26"/>
          <w:szCs w:val="26"/>
        </w:rPr>
        <w:t xml:space="preserve"> по согласованию с их руководителем.</w:t>
      </w:r>
    </w:p>
    <w:p w14:textId="77777777" w14:paraId="6E1EE714" w:rsidRDefault="00857C87" w:rsidP="004037C8" w:rsidR="00857C87" w:rsidRPr="00D57150">
      <w:pPr>
        <w:pStyle w:val="a3"/>
        <w:numPr>
          <w:ilvl w:val="1"/>
          <w:numId w:val="37"/>
        </w:numPr>
        <w:tabs>
          <w:tab w:pos="-180" w:val="left"/>
          <w:tab w:pos="1418" w:val="left"/>
        </w:tabs>
        <w:ind w:firstLine="709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Начальник Управления </w:t>
      </w:r>
      <w:r w:rsidR="007743F9" w:rsidRPr="00D57150">
        <w:rPr>
          <w:sz w:val="26"/>
          <w:szCs w:val="26"/>
        </w:rPr>
        <w:t xml:space="preserve">в рамках возложенных обязанностей </w:t>
      </w:r>
      <w:r w:rsidRPr="00D57150">
        <w:rPr>
          <w:sz w:val="26"/>
          <w:szCs w:val="26"/>
        </w:rPr>
        <w:t xml:space="preserve">несет ответственность за:</w:t>
      </w:r>
    </w:p>
    <w:p w14:textId="77777777" w14:paraId="3293E90C" w:rsidRDefault="00857C87" w:rsidP="004037C8" w:rsidR="007743F9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некачественное и неполное исполнение задач и функций, возложенных на Управление настоящим Положением, </w:t>
      </w:r>
    </w:p>
    <w:p w14:textId="1FAEA2AD" w14:paraId="6F6031B8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невыполнение в полном объеме и в установленные сроки решений ученого совета, приказов, распоряжений НИУ ВШЭ и поручений руководства НИУ</w:t>
      </w:r>
      <w:r w:rsidR="00722CF8" w:rsidRPr="00D57150">
        <w:rPr>
          <w:sz w:val="26"/>
          <w:szCs w:val="26"/>
        </w:rPr>
        <w:t xml:space="preserve"> </w:t>
      </w:r>
      <w:r w:rsidRPr="00D57150">
        <w:rPr>
          <w:sz w:val="26"/>
          <w:szCs w:val="26"/>
        </w:rPr>
        <w:t xml:space="preserve">ВШЭ;</w:t>
      </w:r>
    </w:p>
    <w:p w14:textId="77777777" w14:paraId="5860612B" w:rsidRDefault="00857C8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несоблюдение законодательства Российской Федерации, недостоверность информации, представляемой руководству НИУ ВШЭ;</w:t>
      </w:r>
    </w:p>
    <w:p w14:textId="77777777" w14:paraId="047C9C3F" w:rsidRDefault="007743F9" w:rsidP="004037C8" w:rsidR="007743F9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причинение НИУ ВШЭ материального ущерба;</w:t>
      </w:r>
    </w:p>
    <w:p w14:textId="77777777" w14:paraId="3B82C666" w:rsidRDefault="007743F9" w:rsidP="004037C8" w:rsidR="007743F9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правонарушения, допущенные при осуществлении трудовых функций;</w:t>
      </w:r>
    </w:p>
    <w:p w14:textId="77777777" w14:paraId="230202A9" w:rsidRDefault="007743F9" w:rsidP="004037C8" w:rsidR="007743F9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разглашение конфиденциальной информации, в том числе персональных данных, коммерческой тайны, которой располагает Управление;</w:t>
      </w:r>
    </w:p>
    <w:p w14:textId="77777777" w14:paraId="1F2CCB70" w:rsidRDefault="0036217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утрату</w:t>
      </w:r>
      <w:r w:rsidR="00857C87" w:rsidRPr="00D57150">
        <w:rPr>
          <w:sz w:val="26"/>
          <w:szCs w:val="26"/>
        </w:rPr>
        <w:t xml:space="preserve"> документов, образующ</w:t>
      </w:r>
      <w:r w:rsidR="007743F9" w:rsidRPr="00D57150">
        <w:rPr>
          <w:sz w:val="26"/>
          <w:szCs w:val="26"/>
        </w:rPr>
        <w:t xml:space="preserve">ихся в деятельности Управления;</w:t>
      </w:r>
    </w:p>
    <w:p w14:textId="77777777" w14:paraId="14854A74" w:rsidRDefault="00362177" w:rsidP="004037C8" w:rsidR="00857C87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непринятие мер по </w:t>
      </w:r>
      <w:r w:rsidR="00857C87" w:rsidRPr="00D57150">
        <w:rPr>
          <w:sz w:val="26"/>
          <w:szCs w:val="26"/>
        </w:rPr>
        <w:t xml:space="preserve">организаци</w:t>
      </w:r>
      <w:r w:rsidRPr="00D57150">
        <w:rPr>
          <w:sz w:val="26"/>
          <w:szCs w:val="26"/>
        </w:rPr>
        <w:t xml:space="preserve">и</w:t>
      </w:r>
      <w:r w:rsidR="00857C87" w:rsidRPr="00D57150">
        <w:rPr>
          <w:sz w:val="26"/>
          <w:szCs w:val="26"/>
        </w:rPr>
        <w:t xml:space="preserve"> и ведени</w:t>
      </w:r>
      <w:r w:rsidRPr="00D57150">
        <w:rPr>
          <w:sz w:val="26"/>
          <w:szCs w:val="26"/>
        </w:rPr>
        <w:t xml:space="preserve">ю</w:t>
      </w:r>
      <w:r w:rsidR="00E72C87" w:rsidRPr="00D57150">
        <w:rPr>
          <w:sz w:val="26"/>
          <w:szCs w:val="26"/>
        </w:rPr>
        <w:t xml:space="preserve"> делопроизводства в </w:t>
      </w:r>
      <w:r w:rsidR="00857C87" w:rsidRPr="00D57150">
        <w:rPr>
          <w:sz w:val="26"/>
          <w:szCs w:val="26"/>
        </w:rPr>
        <w:t xml:space="preserve">Управлении в соответствии с локальными </w:t>
      </w:r>
      <w:r w:rsidRPr="00D57150">
        <w:rPr>
          <w:sz w:val="26"/>
          <w:szCs w:val="26"/>
        </w:rPr>
        <w:t xml:space="preserve">нормативными </w:t>
      </w:r>
      <w:r w:rsidR="00857C87" w:rsidRPr="00D57150">
        <w:rPr>
          <w:sz w:val="26"/>
          <w:szCs w:val="26"/>
        </w:rPr>
        <w:t xml:space="preserve">актами Н</w:t>
      </w:r>
      <w:r w:rsidR="007743F9" w:rsidRPr="00D57150">
        <w:rPr>
          <w:sz w:val="26"/>
          <w:szCs w:val="26"/>
        </w:rPr>
        <w:t xml:space="preserve">ИУ ВШЭ;</w:t>
      </w:r>
    </w:p>
    <w:p w14:textId="77777777" w14:paraId="5885F18C" w:rsidRDefault="007743F9" w:rsidP="004037C8" w:rsidR="007743F9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lastRenderedPageBreak/>
        <w:t xml:space="preserve">нарушение правил пожарной безопасности, охраны труда, и техники безопасности</w:t>
      </w:r>
      <w:proofErr w:type="gramStart"/>
      <w:r w:rsidRPr="00D57150">
        <w:rPr>
          <w:sz w:val="26"/>
          <w:szCs w:val="26"/>
        </w:rPr>
        <w:t xml:space="preserve">, Правил</w:t>
      </w:r>
      <w:proofErr w:type="gramEnd"/>
      <w:r w:rsidRPr="00D57150">
        <w:rPr>
          <w:sz w:val="26"/>
          <w:szCs w:val="26"/>
        </w:rPr>
        <w:t xml:space="preserve"> внутреннего трудового распорядка НИУ ВШЭ;</w:t>
      </w:r>
    </w:p>
    <w:p w14:textId="201AB76A" w14:paraId="459DCA2A" w:rsidRDefault="007743F9" w:rsidP="004037C8" w:rsidR="0071527D" w:rsidRPr="00D57150">
      <w:pPr>
        <w:pStyle w:val="a3"/>
        <w:numPr>
          <w:ilvl w:val="2"/>
          <w:numId w:val="37"/>
        </w:numPr>
        <w:tabs>
          <w:tab w:pos="-180" w:val="left"/>
          <w:tab w:pos="1701" w:val="left"/>
        </w:tabs>
        <w:ind w:firstLine="851" w:left="0"/>
        <w:contextualSpacing/>
        <w:rPr>
          <w:sz w:val="26"/>
          <w:szCs w:val="26"/>
        </w:rPr>
      </w:pPr>
      <w:r w:rsidRPr="00D57150">
        <w:rPr>
          <w:sz w:val="26"/>
          <w:szCs w:val="26"/>
        </w:rPr>
        <w:t xml:space="preserve">в иных случаях, предусмотренных законодательством Российской Федерации и/или локальными нормативными актами НИУ ВШЭ.</w:t>
      </w:r>
    </w:p>
    <w:sectPr w:rsidSect="001E2D98" w:rsidR="0071527D" w:rsidRPr="00D57150">
      <w:headerReference w:type="default" r:id="rId8"/>
      <w:pgSz w:h="16838" w:w="11906"/>
      <w:pgMar w:gutter="0" w:footer="709" w:header="709" w:left="1701" w:bottom="1134" w:right="567" w:top="1134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ADAD7" w14:textId="77777777" w:rsidR="00736B4F" w:rsidRDefault="00736B4F" w:rsidP="007F4BA1">
      <w:r>
        <w:separator/>
      </w:r>
    </w:p>
  </w:endnote>
  <w:endnote w:type="continuationSeparator" w:id="0">
    <w:p w14:paraId="199F6A68" w14:textId="77777777" w:rsidR="00736B4F" w:rsidRDefault="00736B4F" w:rsidP="007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D0EE" w14:textId="77777777" w:rsidR="00736B4F" w:rsidRDefault="00736B4F" w:rsidP="007F4BA1">
      <w:r>
        <w:separator/>
      </w:r>
    </w:p>
  </w:footnote>
  <w:footnote w:type="continuationSeparator" w:id="0">
    <w:p w14:paraId="51751190" w14:textId="77777777" w:rsidR="00736B4F" w:rsidRDefault="00736B4F" w:rsidP="007F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73635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8FA975B" w14:textId="38BFAC3F" w:rsidR="001E2D98" w:rsidRPr="00CF142C" w:rsidRDefault="001E2D98">
        <w:pPr>
          <w:pStyle w:val="af5"/>
          <w:jc w:val="center"/>
          <w:rPr>
            <w:sz w:val="26"/>
            <w:szCs w:val="26"/>
          </w:rPr>
        </w:pPr>
        <w:r w:rsidRPr="00CF142C">
          <w:rPr>
            <w:sz w:val="26"/>
            <w:szCs w:val="26"/>
          </w:rPr>
          <w:fldChar w:fldCharType="begin"/>
        </w:r>
        <w:r w:rsidRPr="00CF142C">
          <w:rPr>
            <w:sz w:val="26"/>
            <w:szCs w:val="26"/>
          </w:rPr>
          <w:instrText>PAGE   \* MERGEFORMAT</w:instrText>
        </w:r>
        <w:r w:rsidRPr="00CF142C">
          <w:rPr>
            <w:sz w:val="26"/>
            <w:szCs w:val="26"/>
          </w:rPr>
          <w:fldChar w:fldCharType="separate"/>
        </w:r>
        <w:r w:rsidR="00E144FC" w:rsidRPr="00CF142C">
          <w:rPr>
            <w:noProof/>
            <w:sz w:val="26"/>
            <w:szCs w:val="26"/>
          </w:rPr>
          <w:t>3</w:t>
        </w:r>
        <w:r w:rsidRPr="00CF142C">
          <w:rPr>
            <w:sz w:val="26"/>
            <w:szCs w:val="26"/>
          </w:rPr>
          <w:fldChar w:fldCharType="end"/>
        </w:r>
      </w:p>
    </w:sdtContent>
  </w:sdt>
  <w:p w14:paraId="2A5C8FD4" w14:textId="77777777" w:rsidR="00995716" w:rsidRDefault="0099571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A26E71"/>
    <w:multiLevelType w:val="hybridMultilevel"/>
    <w:tmpl w:val="75F0D6A6"/>
    <w:lvl w:ilvl="0" w:tplc="0CE06D7E">
      <w:start w:val="1"/>
      <w:numFmt w:val="decimal"/>
      <w:lvlText w:val="3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99445D"/>
    <w:multiLevelType w:val="hybridMultilevel"/>
    <w:tmpl w:val="D98C66C8"/>
    <w:lvl w:ilvl="0" w:tplc="0CE06D7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35CB"/>
    <w:multiLevelType w:val="multilevel"/>
    <w:tmpl w:val="EFBEDD2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FFE28B7"/>
    <w:multiLevelType w:val="hybridMultilevel"/>
    <w:tmpl w:val="4C8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4B12"/>
    <w:multiLevelType w:val="hybridMultilevel"/>
    <w:tmpl w:val="82D22058"/>
    <w:lvl w:ilvl="0" w:tplc="5A9C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67D1"/>
    <w:multiLevelType w:val="multilevel"/>
    <w:tmpl w:val="638EAD4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ED07A4"/>
    <w:multiLevelType w:val="multilevel"/>
    <w:tmpl w:val="594871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8" w15:restartNumberingAfterBreak="0">
    <w:nsid w:val="1EF66CF6"/>
    <w:multiLevelType w:val="multilevel"/>
    <w:tmpl w:val="BAD4F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FD7281"/>
    <w:multiLevelType w:val="hybridMultilevel"/>
    <w:tmpl w:val="2A623B56"/>
    <w:lvl w:ilvl="0" w:tplc="E8325A1C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1C4B"/>
    <w:multiLevelType w:val="multilevel"/>
    <w:tmpl w:val="594871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1" w15:restartNumberingAfterBreak="0">
    <w:nsid w:val="2AE837A6"/>
    <w:multiLevelType w:val="multilevel"/>
    <w:tmpl w:val="57549F7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2DC92D2C"/>
    <w:multiLevelType w:val="multilevel"/>
    <w:tmpl w:val="51E04E5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A627A00"/>
    <w:multiLevelType w:val="multilevel"/>
    <w:tmpl w:val="EFBEDD2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3FBB2136"/>
    <w:multiLevelType w:val="hybridMultilevel"/>
    <w:tmpl w:val="86109DE4"/>
    <w:lvl w:ilvl="0" w:tplc="1A1E7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3D3D2F"/>
    <w:multiLevelType w:val="multilevel"/>
    <w:tmpl w:val="93E0864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6502BEE"/>
    <w:multiLevelType w:val="multilevel"/>
    <w:tmpl w:val="CB506D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8A51D11"/>
    <w:multiLevelType w:val="multilevel"/>
    <w:tmpl w:val="93E0864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953369F"/>
    <w:multiLevelType w:val="hybridMultilevel"/>
    <w:tmpl w:val="A5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1B0C"/>
    <w:multiLevelType w:val="hybridMultilevel"/>
    <w:tmpl w:val="9FDA0FE4"/>
    <w:lvl w:ilvl="0" w:tplc="E2182D7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AD17B5B"/>
    <w:multiLevelType w:val="multilevel"/>
    <w:tmpl w:val="672EAEC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2816ED"/>
    <w:multiLevelType w:val="multilevel"/>
    <w:tmpl w:val="86F4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222C2"/>
    <w:multiLevelType w:val="multilevel"/>
    <w:tmpl w:val="E8689BB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603A5D4A"/>
    <w:multiLevelType w:val="hybridMultilevel"/>
    <w:tmpl w:val="C2CA699C"/>
    <w:lvl w:ilvl="0" w:tplc="855A6010">
      <w:start w:val="1"/>
      <w:numFmt w:val="decimal"/>
      <w:lvlText w:val="3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1F12AB"/>
    <w:multiLevelType w:val="multilevel"/>
    <w:tmpl w:val="41826F0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71186A"/>
    <w:multiLevelType w:val="multilevel"/>
    <w:tmpl w:val="915E56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6A52448"/>
    <w:multiLevelType w:val="multilevel"/>
    <w:tmpl w:val="594871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27" w15:restartNumberingAfterBreak="0">
    <w:nsid w:val="68071620"/>
    <w:multiLevelType w:val="multilevel"/>
    <w:tmpl w:val="17440F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81B0F8F"/>
    <w:multiLevelType w:val="multilevel"/>
    <w:tmpl w:val="234C73C6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8721B1C"/>
    <w:multiLevelType w:val="multilevel"/>
    <w:tmpl w:val="8D80EB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8DD233C"/>
    <w:multiLevelType w:val="multilevel"/>
    <w:tmpl w:val="F8D0E6A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6AE47749"/>
    <w:multiLevelType w:val="hybridMultilevel"/>
    <w:tmpl w:val="F7925624"/>
    <w:lvl w:ilvl="0" w:tplc="0CE06D7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927E8"/>
    <w:multiLevelType w:val="multilevel"/>
    <w:tmpl w:val="8912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0385280"/>
    <w:multiLevelType w:val="hybridMultilevel"/>
    <w:tmpl w:val="6B2CD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AD3BD1"/>
    <w:multiLevelType w:val="multilevel"/>
    <w:tmpl w:val="7E94967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92455C"/>
    <w:multiLevelType w:val="hybridMultilevel"/>
    <w:tmpl w:val="40D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3"/>
  </w:num>
  <w:num w:numId="5">
    <w:abstractNumId w:val="23"/>
  </w:num>
  <w:num w:numId="6">
    <w:abstractNumId w:val="4"/>
  </w:num>
  <w:num w:numId="7">
    <w:abstractNumId w:val="35"/>
  </w:num>
  <w:num w:numId="8">
    <w:abstractNumId w:val="31"/>
  </w:num>
  <w:num w:numId="9">
    <w:abstractNumId w:val="17"/>
  </w:num>
  <w:num w:numId="10">
    <w:abstractNumId w:val="2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22"/>
  </w:num>
  <w:num w:numId="20">
    <w:abstractNumId w:val="13"/>
  </w:num>
  <w:num w:numId="21">
    <w:abstractNumId w:val="3"/>
  </w:num>
  <w:num w:numId="22">
    <w:abstractNumId w:val="34"/>
  </w:num>
  <w:num w:numId="23">
    <w:abstractNumId w:val="28"/>
  </w:num>
  <w:num w:numId="24">
    <w:abstractNumId w:val="0"/>
  </w:num>
  <w:num w:numId="25">
    <w:abstractNumId w:val="26"/>
  </w:num>
  <w:num w:numId="26">
    <w:abstractNumId w:val="9"/>
  </w:num>
  <w:num w:numId="27">
    <w:abstractNumId w:val="16"/>
  </w:num>
  <w:num w:numId="28">
    <w:abstractNumId w:val="29"/>
  </w:num>
  <w:num w:numId="29">
    <w:abstractNumId w:val="32"/>
  </w:num>
  <w:num w:numId="30">
    <w:abstractNumId w:val="19"/>
  </w:num>
  <w:num w:numId="31">
    <w:abstractNumId w:val="7"/>
  </w:num>
  <w:num w:numId="32">
    <w:abstractNumId w:val="21"/>
  </w:num>
  <w:num w:numId="33">
    <w:abstractNumId w:val="14"/>
  </w:num>
  <w:num w:numId="34">
    <w:abstractNumId w:val="25"/>
  </w:num>
  <w:num w:numId="35">
    <w:abstractNumId w:val="12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87"/>
    <w:rsid w:val="00003329"/>
    <w:rsid w:val="00022B2C"/>
    <w:rsid w:val="000337D0"/>
    <w:rsid w:val="00033DD2"/>
    <w:rsid w:val="00054C90"/>
    <w:rsid w:val="00061123"/>
    <w:rsid w:val="000619B3"/>
    <w:rsid w:val="00077503"/>
    <w:rsid w:val="0007762B"/>
    <w:rsid w:val="00090872"/>
    <w:rsid w:val="000A369C"/>
    <w:rsid w:val="000A5F33"/>
    <w:rsid w:val="000B07E0"/>
    <w:rsid w:val="000B3D66"/>
    <w:rsid w:val="000E23A8"/>
    <w:rsid w:val="000E247B"/>
    <w:rsid w:val="000E29CB"/>
    <w:rsid w:val="000E2B61"/>
    <w:rsid w:val="000F094C"/>
    <w:rsid w:val="001009FF"/>
    <w:rsid w:val="0011317B"/>
    <w:rsid w:val="0012096C"/>
    <w:rsid w:val="00122B07"/>
    <w:rsid w:val="00131545"/>
    <w:rsid w:val="00132B5E"/>
    <w:rsid w:val="00132E66"/>
    <w:rsid w:val="001404A2"/>
    <w:rsid w:val="001421B7"/>
    <w:rsid w:val="001569F5"/>
    <w:rsid w:val="001579EB"/>
    <w:rsid w:val="001653AC"/>
    <w:rsid w:val="001755AA"/>
    <w:rsid w:val="00195E6C"/>
    <w:rsid w:val="001974C1"/>
    <w:rsid w:val="001A5827"/>
    <w:rsid w:val="001A76A4"/>
    <w:rsid w:val="001B2EF3"/>
    <w:rsid w:val="001B7767"/>
    <w:rsid w:val="001C75DC"/>
    <w:rsid w:val="001D2ABC"/>
    <w:rsid w:val="001E2D98"/>
    <w:rsid w:val="001F2316"/>
    <w:rsid w:val="001F331C"/>
    <w:rsid w:val="002023D0"/>
    <w:rsid w:val="00203834"/>
    <w:rsid w:val="00204D08"/>
    <w:rsid w:val="00206F89"/>
    <w:rsid w:val="0021220B"/>
    <w:rsid w:val="00212311"/>
    <w:rsid w:val="0021240F"/>
    <w:rsid w:val="00220639"/>
    <w:rsid w:val="00220CD2"/>
    <w:rsid w:val="00220D6A"/>
    <w:rsid w:val="00225203"/>
    <w:rsid w:val="00230666"/>
    <w:rsid w:val="00230D28"/>
    <w:rsid w:val="00235C60"/>
    <w:rsid w:val="00236E09"/>
    <w:rsid w:val="00246C6E"/>
    <w:rsid w:val="002500AA"/>
    <w:rsid w:val="002535A5"/>
    <w:rsid w:val="00254977"/>
    <w:rsid w:val="00255B0A"/>
    <w:rsid w:val="00256D93"/>
    <w:rsid w:val="002651E6"/>
    <w:rsid w:val="00265AC9"/>
    <w:rsid w:val="00280864"/>
    <w:rsid w:val="00290045"/>
    <w:rsid w:val="00290769"/>
    <w:rsid w:val="00291515"/>
    <w:rsid w:val="002915F8"/>
    <w:rsid w:val="002952E1"/>
    <w:rsid w:val="002A45F8"/>
    <w:rsid w:val="002C7415"/>
    <w:rsid w:val="002D6BB8"/>
    <w:rsid w:val="002E559F"/>
    <w:rsid w:val="002F1F87"/>
    <w:rsid w:val="002F2D30"/>
    <w:rsid w:val="002F3AA2"/>
    <w:rsid w:val="002F47D6"/>
    <w:rsid w:val="00300D1D"/>
    <w:rsid w:val="00307589"/>
    <w:rsid w:val="00307594"/>
    <w:rsid w:val="003206E4"/>
    <w:rsid w:val="00320A62"/>
    <w:rsid w:val="00321522"/>
    <w:rsid w:val="0032352A"/>
    <w:rsid w:val="00332DFC"/>
    <w:rsid w:val="00336A66"/>
    <w:rsid w:val="003377ED"/>
    <w:rsid w:val="00341C0D"/>
    <w:rsid w:val="00343691"/>
    <w:rsid w:val="00344B4A"/>
    <w:rsid w:val="00362177"/>
    <w:rsid w:val="003653ED"/>
    <w:rsid w:val="00376606"/>
    <w:rsid w:val="003838CE"/>
    <w:rsid w:val="0038764C"/>
    <w:rsid w:val="00395784"/>
    <w:rsid w:val="003A0473"/>
    <w:rsid w:val="003A1562"/>
    <w:rsid w:val="003B0574"/>
    <w:rsid w:val="003B3025"/>
    <w:rsid w:val="003D066C"/>
    <w:rsid w:val="003D3A53"/>
    <w:rsid w:val="003D4912"/>
    <w:rsid w:val="003E169A"/>
    <w:rsid w:val="003F0B02"/>
    <w:rsid w:val="0040289D"/>
    <w:rsid w:val="004037C8"/>
    <w:rsid w:val="0041715B"/>
    <w:rsid w:val="00431791"/>
    <w:rsid w:val="0043508B"/>
    <w:rsid w:val="00442EDB"/>
    <w:rsid w:val="0045459E"/>
    <w:rsid w:val="00462FA5"/>
    <w:rsid w:val="0047451C"/>
    <w:rsid w:val="0047575A"/>
    <w:rsid w:val="0048068D"/>
    <w:rsid w:val="0048374C"/>
    <w:rsid w:val="0048379D"/>
    <w:rsid w:val="00492109"/>
    <w:rsid w:val="004B155E"/>
    <w:rsid w:val="004B4864"/>
    <w:rsid w:val="004C5282"/>
    <w:rsid w:val="004C696A"/>
    <w:rsid w:val="004D31A2"/>
    <w:rsid w:val="004D3904"/>
    <w:rsid w:val="004D74E7"/>
    <w:rsid w:val="004D7852"/>
    <w:rsid w:val="004E1C6E"/>
    <w:rsid w:val="004F075C"/>
    <w:rsid w:val="004F6EE9"/>
    <w:rsid w:val="0050658C"/>
    <w:rsid w:val="00513255"/>
    <w:rsid w:val="00525651"/>
    <w:rsid w:val="00525B28"/>
    <w:rsid w:val="005357D1"/>
    <w:rsid w:val="005530A7"/>
    <w:rsid w:val="00562EA8"/>
    <w:rsid w:val="00563E96"/>
    <w:rsid w:val="00567D9C"/>
    <w:rsid w:val="00577731"/>
    <w:rsid w:val="00581216"/>
    <w:rsid w:val="005821BB"/>
    <w:rsid w:val="00582F5C"/>
    <w:rsid w:val="00597886"/>
    <w:rsid w:val="005A06C0"/>
    <w:rsid w:val="005A182C"/>
    <w:rsid w:val="005A62F0"/>
    <w:rsid w:val="005B2811"/>
    <w:rsid w:val="005B4B76"/>
    <w:rsid w:val="005C013B"/>
    <w:rsid w:val="005C07DF"/>
    <w:rsid w:val="005C14A1"/>
    <w:rsid w:val="005C1AEB"/>
    <w:rsid w:val="005C6D52"/>
    <w:rsid w:val="005D3A72"/>
    <w:rsid w:val="005E2D01"/>
    <w:rsid w:val="005F11E3"/>
    <w:rsid w:val="006108A0"/>
    <w:rsid w:val="00612BC3"/>
    <w:rsid w:val="00630280"/>
    <w:rsid w:val="0063778F"/>
    <w:rsid w:val="00651B3F"/>
    <w:rsid w:val="00652331"/>
    <w:rsid w:val="00660DBF"/>
    <w:rsid w:val="006627F8"/>
    <w:rsid w:val="00673F72"/>
    <w:rsid w:val="00674856"/>
    <w:rsid w:val="0067662A"/>
    <w:rsid w:val="00680767"/>
    <w:rsid w:val="00682A29"/>
    <w:rsid w:val="006946EB"/>
    <w:rsid w:val="00696CD8"/>
    <w:rsid w:val="006A0BC3"/>
    <w:rsid w:val="006A51FB"/>
    <w:rsid w:val="006A602D"/>
    <w:rsid w:val="006A6CD5"/>
    <w:rsid w:val="006B515E"/>
    <w:rsid w:val="006C1DFB"/>
    <w:rsid w:val="006D385A"/>
    <w:rsid w:val="006D6745"/>
    <w:rsid w:val="006E01F9"/>
    <w:rsid w:val="00700015"/>
    <w:rsid w:val="007003DC"/>
    <w:rsid w:val="007053E9"/>
    <w:rsid w:val="00705E99"/>
    <w:rsid w:val="00711DEF"/>
    <w:rsid w:val="00712FE2"/>
    <w:rsid w:val="00714A84"/>
    <w:rsid w:val="0071518F"/>
    <w:rsid w:val="0071527D"/>
    <w:rsid w:val="007154E9"/>
    <w:rsid w:val="007224FC"/>
    <w:rsid w:val="00722CF8"/>
    <w:rsid w:val="007313CD"/>
    <w:rsid w:val="00736B4F"/>
    <w:rsid w:val="00751A4F"/>
    <w:rsid w:val="00751F22"/>
    <w:rsid w:val="00753218"/>
    <w:rsid w:val="00753BD4"/>
    <w:rsid w:val="00754208"/>
    <w:rsid w:val="007659BD"/>
    <w:rsid w:val="00765AE4"/>
    <w:rsid w:val="007679E7"/>
    <w:rsid w:val="00767A0F"/>
    <w:rsid w:val="00771882"/>
    <w:rsid w:val="007723D0"/>
    <w:rsid w:val="007743F9"/>
    <w:rsid w:val="007771E5"/>
    <w:rsid w:val="00785CDC"/>
    <w:rsid w:val="0079478B"/>
    <w:rsid w:val="00795487"/>
    <w:rsid w:val="007A059B"/>
    <w:rsid w:val="007A6E32"/>
    <w:rsid w:val="007A73A9"/>
    <w:rsid w:val="007C1131"/>
    <w:rsid w:val="007C2F2C"/>
    <w:rsid w:val="007D3061"/>
    <w:rsid w:val="007D68F5"/>
    <w:rsid w:val="007E0253"/>
    <w:rsid w:val="007E3DFD"/>
    <w:rsid w:val="007E5259"/>
    <w:rsid w:val="007F13AD"/>
    <w:rsid w:val="007F2131"/>
    <w:rsid w:val="007F2221"/>
    <w:rsid w:val="007F4BA1"/>
    <w:rsid w:val="00801253"/>
    <w:rsid w:val="0080701E"/>
    <w:rsid w:val="0082651D"/>
    <w:rsid w:val="00835A93"/>
    <w:rsid w:val="00847622"/>
    <w:rsid w:val="00857C87"/>
    <w:rsid w:val="00866F5D"/>
    <w:rsid w:val="00870ACA"/>
    <w:rsid w:val="0087214F"/>
    <w:rsid w:val="0087302C"/>
    <w:rsid w:val="008749C7"/>
    <w:rsid w:val="00886D57"/>
    <w:rsid w:val="008B516C"/>
    <w:rsid w:val="008B7DD8"/>
    <w:rsid w:val="008C5773"/>
    <w:rsid w:val="008D6F93"/>
    <w:rsid w:val="008F0164"/>
    <w:rsid w:val="008F6092"/>
    <w:rsid w:val="008F610A"/>
    <w:rsid w:val="00900333"/>
    <w:rsid w:val="00901AF8"/>
    <w:rsid w:val="0090378F"/>
    <w:rsid w:val="009122C0"/>
    <w:rsid w:val="009179D0"/>
    <w:rsid w:val="0092077D"/>
    <w:rsid w:val="00943C0A"/>
    <w:rsid w:val="00946D56"/>
    <w:rsid w:val="00950215"/>
    <w:rsid w:val="0095496D"/>
    <w:rsid w:val="00956756"/>
    <w:rsid w:val="0097263C"/>
    <w:rsid w:val="00977916"/>
    <w:rsid w:val="009823D2"/>
    <w:rsid w:val="009841E8"/>
    <w:rsid w:val="0099243B"/>
    <w:rsid w:val="00995716"/>
    <w:rsid w:val="00995F3B"/>
    <w:rsid w:val="009A31B1"/>
    <w:rsid w:val="009A480D"/>
    <w:rsid w:val="009B1144"/>
    <w:rsid w:val="009B55AE"/>
    <w:rsid w:val="009C0003"/>
    <w:rsid w:val="009C03C8"/>
    <w:rsid w:val="009C16F1"/>
    <w:rsid w:val="009D0084"/>
    <w:rsid w:val="009D73A0"/>
    <w:rsid w:val="009E61EE"/>
    <w:rsid w:val="009F2F8F"/>
    <w:rsid w:val="00A01DB7"/>
    <w:rsid w:val="00A069AF"/>
    <w:rsid w:val="00A10580"/>
    <w:rsid w:val="00A2570C"/>
    <w:rsid w:val="00A301C7"/>
    <w:rsid w:val="00A31558"/>
    <w:rsid w:val="00A356C3"/>
    <w:rsid w:val="00A42055"/>
    <w:rsid w:val="00A47090"/>
    <w:rsid w:val="00A47B75"/>
    <w:rsid w:val="00A51208"/>
    <w:rsid w:val="00A53394"/>
    <w:rsid w:val="00A543E8"/>
    <w:rsid w:val="00A6298E"/>
    <w:rsid w:val="00A641AC"/>
    <w:rsid w:val="00A74C67"/>
    <w:rsid w:val="00A75456"/>
    <w:rsid w:val="00A8660B"/>
    <w:rsid w:val="00A87158"/>
    <w:rsid w:val="00A97408"/>
    <w:rsid w:val="00AA7B29"/>
    <w:rsid w:val="00AB723C"/>
    <w:rsid w:val="00AC170D"/>
    <w:rsid w:val="00AD4554"/>
    <w:rsid w:val="00AD6471"/>
    <w:rsid w:val="00AF3E83"/>
    <w:rsid w:val="00B034B2"/>
    <w:rsid w:val="00B13D2A"/>
    <w:rsid w:val="00B17EF2"/>
    <w:rsid w:val="00B23706"/>
    <w:rsid w:val="00B30BF4"/>
    <w:rsid w:val="00B3287A"/>
    <w:rsid w:val="00B34470"/>
    <w:rsid w:val="00B35C9F"/>
    <w:rsid w:val="00B4571D"/>
    <w:rsid w:val="00B54F92"/>
    <w:rsid w:val="00B7010E"/>
    <w:rsid w:val="00B93401"/>
    <w:rsid w:val="00B9645D"/>
    <w:rsid w:val="00BD118B"/>
    <w:rsid w:val="00BD5DA0"/>
    <w:rsid w:val="00BE57A9"/>
    <w:rsid w:val="00BF73B1"/>
    <w:rsid w:val="00C01D27"/>
    <w:rsid w:val="00C1625D"/>
    <w:rsid w:val="00C21F58"/>
    <w:rsid w:val="00C2629C"/>
    <w:rsid w:val="00C26417"/>
    <w:rsid w:val="00C3128C"/>
    <w:rsid w:val="00C31468"/>
    <w:rsid w:val="00C42815"/>
    <w:rsid w:val="00C511D3"/>
    <w:rsid w:val="00C55B90"/>
    <w:rsid w:val="00C617BF"/>
    <w:rsid w:val="00C6793E"/>
    <w:rsid w:val="00C70F5B"/>
    <w:rsid w:val="00C7799D"/>
    <w:rsid w:val="00C80FF8"/>
    <w:rsid w:val="00C81E61"/>
    <w:rsid w:val="00C858A9"/>
    <w:rsid w:val="00C85B90"/>
    <w:rsid w:val="00C8781A"/>
    <w:rsid w:val="00C90BBF"/>
    <w:rsid w:val="00C969B7"/>
    <w:rsid w:val="00CA045E"/>
    <w:rsid w:val="00CA0B15"/>
    <w:rsid w:val="00CA13FC"/>
    <w:rsid w:val="00CA42A6"/>
    <w:rsid w:val="00CA4E68"/>
    <w:rsid w:val="00CA66D2"/>
    <w:rsid w:val="00CA7726"/>
    <w:rsid w:val="00CB037D"/>
    <w:rsid w:val="00CC21B0"/>
    <w:rsid w:val="00CC30AF"/>
    <w:rsid w:val="00CC5FA8"/>
    <w:rsid w:val="00CE26C8"/>
    <w:rsid w:val="00CF142C"/>
    <w:rsid w:val="00CF2323"/>
    <w:rsid w:val="00CF73EA"/>
    <w:rsid w:val="00CF7784"/>
    <w:rsid w:val="00D15BC5"/>
    <w:rsid w:val="00D15D4F"/>
    <w:rsid w:val="00D21E05"/>
    <w:rsid w:val="00D237FD"/>
    <w:rsid w:val="00D23A5E"/>
    <w:rsid w:val="00D318EC"/>
    <w:rsid w:val="00D332B3"/>
    <w:rsid w:val="00D348D4"/>
    <w:rsid w:val="00D44B52"/>
    <w:rsid w:val="00D46AEA"/>
    <w:rsid w:val="00D55FEF"/>
    <w:rsid w:val="00D5685C"/>
    <w:rsid w:val="00D57150"/>
    <w:rsid w:val="00D6284B"/>
    <w:rsid w:val="00D64125"/>
    <w:rsid w:val="00D64D0B"/>
    <w:rsid w:val="00D72A84"/>
    <w:rsid w:val="00D734EA"/>
    <w:rsid w:val="00D86E15"/>
    <w:rsid w:val="00D91964"/>
    <w:rsid w:val="00D923C7"/>
    <w:rsid w:val="00DB2BAF"/>
    <w:rsid w:val="00DC22F3"/>
    <w:rsid w:val="00DD0450"/>
    <w:rsid w:val="00DD0A2F"/>
    <w:rsid w:val="00DD0F54"/>
    <w:rsid w:val="00DD703B"/>
    <w:rsid w:val="00DF26A2"/>
    <w:rsid w:val="00DF2B46"/>
    <w:rsid w:val="00E0044E"/>
    <w:rsid w:val="00E00B32"/>
    <w:rsid w:val="00E0425E"/>
    <w:rsid w:val="00E066E7"/>
    <w:rsid w:val="00E144FC"/>
    <w:rsid w:val="00E2659E"/>
    <w:rsid w:val="00E35CC6"/>
    <w:rsid w:val="00E42438"/>
    <w:rsid w:val="00E623B2"/>
    <w:rsid w:val="00E64529"/>
    <w:rsid w:val="00E72C87"/>
    <w:rsid w:val="00E72F6F"/>
    <w:rsid w:val="00E825A0"/>
    <w:rsid w:val="00E8628C"/>
    <w:rsid w:val="00E8785A"/>
    <w:rsid w:val="00E9090F"/>
    <w:rsid w:val="00E91CFE"/>
    <w:rsid w:val="00E91FE8"/>
    <w:rsid w:val="00E92052"/>
    <w:rsid w:val="00E93DFE"/>
    <w:rsid w:val="00EA08B6"/>
    <w:rsid w:val="00EA5AEB"/>
    <w:rsid w:val="00EA629E"/>
    <w:rsid w:val="00EB625F"/>
    <w:rsid w:val="00EB6262"/>
    <w:rsid w:val="00EC17BA"/>
    <w:rsid w:val="00EC665A"/>
    <w:rsid w:val="00EC6851"/>
    <w:rsid w:val="00EC6F27"/>
    <w:rsid w:val="00EC74F5"/>
    <w:rsid w:val="00ED3947"/>
    <w:rsid w:val="00EE5DB5"/>
    <w:rsid w:val="00F02518"/>
    <w:rsid w:val="00F0359D"/>
    <w:rsid w:val="00F1493A"/>
    <w:rsid w:val="00F151BC"/>
    <w:rsid w:val="00F157FD"/>
    <w:rsid w:val="00F15C42"/>
    <w:rsid w:val="00F16511"/>
    <w:rsid w:val="00F2095B"/>
    <w:rsid w:val="00F21DE0"/>
    <w:rsid w:val="00F2315C"/>
    <w:rsid w:val="00F254EC"/>
    <w:rsid w:val="00F334D0"/>
    <w:rsid w:val="00F34D7A"/>
    <w:rsid w:val="00F37EFB"/>
    <w:rsid w:val="00F40DDD"/>
    <w:rsid w:val="00F43109"/>
    <w:rsid w:val="00F53192"/>
    <w:rsid w:val="00F5333B"/>
    <w:rsid w:val="00F61A8F"/>
    <w:rsid w:val="00F702EE"/>
    <w:rsid w:val="00F77E8E"/>
    <w:rsid w:val="00F84B22"/>
    <w:rsid w:val="00F868CA"/>
    <w:rsid w:val="00F93B5A"/>
    <w:rsid w:val="00F94F67"/>
    <w:rsid w:val="00FA1E7E"/>
    <w:rsid w:val="00FA2602"/>
    <w:rsid w:val="00FA42CC"/>
    <w:rsid w:val="00FB6DE8"/>
    <w:rsid w:val="00FD642A"/>
    <w:rsid w:val="00FE76C4"/>
    <w:rsid w:val="00FF2A1E"/>
    <w:rsid w:val="00FF4B92"/>
    <w:rsid w:val="00FF637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3589"/>
  <w15:docId w15:val="{9F77DB5B-ECB1-4C79-B699-D96B687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3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C87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7C87"/>
    <w:rPr>
      <w:rFonts w:eastAsia="Arial Unicode MS"/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57C8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57C87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2F1F8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F1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1F8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7F4BA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F4BA1"/>
  </w:style>
  <w:style w:type="character" w:styleId="aa">
    <w:name w:val="endnote reference"/>
    <w:rsid w:val="007F4BA1"/>
    <w:rPr>
      <w:vertAlign w:val="superscript"/>
    </w:rPr>
  </w:style>
  <w:style w:type="paragraph" w:styleId="ab">
    <w:name w:val="footnote text"/>
    <w:basedOn w:val="a"/>
    <w:link w:val="ac"/>
    <w:rsid w:val="007F4BA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F4BA1"/>
  </w:style>
  <w:style w:type="character" w:styleId="ad">
    <w:name w:val="footnote reference"/>
    <w:rsid w:val="007F4BA1"/>
    <w:rPr>
      <w:vertAlign w:val="superscript"/>
    </w:rPr>
  </w:style>
  <w:style w:type="character" w:styleId="ae">
    <w:name w:val="annotation reference"/>
    <w:rsid w:val="00C81E61"/>
    <w:rPr>
      <w:sz w:val="16"/>
      <w:szCs w:val="16"/>
    </w:rPr>
  </w:style>
  <w:style w:type="paragraph" w:styleId="af">
    <w:name w:val="annotation text"/>
    <w:basedOn w:val="a"/>
    <w:link w:val="af0"/>
    <w:rsid w:val="00C81E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E61"/>
  </w:style>
  <w:style w:type="paragraph" w:styleId="af1">
    <w:name w:val="annotation subject"/>
    <w:basedOn w:val="af"/>
    <w:next w:val="af"/>
    <w:link w:val="af2"/>
    <w:rsid w:val="00C81E61"/>
    <w:rPr>
      <w:b/>
      <w:bCs/>
    </w:rPr>
  </w:style>
  <w:style w:type="character" w:customStyle="1" w:styleId="af2">
    <w:name w:val="Тема примечания Знак"/>
    <w:link w:val="af1"/>
    <w:rsid w:val="00C81E61"/>
    <w:rPr>
      <w:b/>
      <w:bCs/>
    </w:rPr>
  </w:style>
  <w:style w:type="character" w:customStyle="1" w:styleId="apple-style-span">
    <w:name w:val="apple-style-span"/>
    <w:rsid w:val="0095496D"/>
  </w:style>
  <w:style w:type="paragraph" w:styleId="af3">
    <w:name w:val="Title"/>
    <w:basedOn w:val="a"/>
    <w:link w:val="af4"/>
    <w:qFormat/>
    <w:rsid w:val="00705E99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f4">
    <w:name w:val="Заголовок Знак"/>
    <w:link w:val="af3"/>
    <w:rsid w:val="00705E99"/>
    <w:rPr>
      <w:rFonts w:ascii="Arial" w:hAnsi="Arial"/>
      <w:b/>
      <w:bCs/>
      <w:sz w:val="24"/>
      <w:szCs w:val="24"/>
    </w:rPr>
  </w:style>
  <w:style w:type="paragraph" w:styleId="af5">
    <w:name w:val="header"/>
    <w:basedOn w:val="a"/>
    <w:link w:val="af6"/>
    <w:uiPriority w:val="99"/>
    <w:rsid w:val="006A51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6A51FB"/>
  </w:style>
  <w:style w:type="paragraph" w:styleId="af7">
    <w:name w:val="footer"/>
    <w:basedOn w:val="a"/>
    <w:link w:val="af8"/>
    <w:rsid w:val="00E72C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72C87"/>
    <w:rPr>
      <w:sz w:val="24"/>
      <w:szCs w:val="24"/>
    </w:rPr>
  </w:style>
  <w:style w:type="paragraph" w:styleId="af9">
    <w:name w:val="Body Text Indent"/>
    <w:basedOn w:val="a"/>
    <w:link w:val="afa"/>
    <w:rsid w:val="0063778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3778F"/>
    <w:rPr>
      <w:sz w:val="24"/>
      <w:szCs w:val="24"/>
    </w:rPr>
  </w:style>
  <w:style w:type="paragraph" w:customStyle="1" w:styleId="31">
    <w:name w:val="Основной текст с отступом 31"/>
    <w:basedOn w:val="a"/>
    <w:rsid w:val="0063778F"/>
    <w:pPr>
      <w:suppressAutoHyphens/>
      <w:ind w:firstLine="851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6377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b">
    <w:name w:val="Revision"/>
    <w:hidden/>
    <w:uiPriority w:val="99"/>
    <w:semiHidden/>
    <w:rsid w:val="008B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D9EBAD3-6CFC-4A2C-9C00-A4F0837753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SZO</properties:Company>
  <properties:Pages>1</properties:Pages>
  <properties:Words>1828</properties:Words>
  <properties:Characters>10420</properties:Characters>
  <properties:Lines>86</properties:Lines>
  <properties:Paragraphs>24</properties:Paragraphs>
  <properties:TotalTime>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Национальный исследовательский университет «Высшая школа экономики»</vt:lpstr>
    </vt:vector>
  </properties:TitlesOfParts>
  <properties:LinksUpToDate>false</properties:LinksUpToDate>
  <properties:CharactersWithSpaces>12224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2020-09-02T18:09:00Z</dcterms:created>
  <dc:creator>tpulina</dc:creator>
  <cp:lastModifiedBy>docx4j 8.1.6</cp:lastModifiedBy>
  <cp:lastPrinted>2020-08-04T12:15:00Z</cp:lastPrinted>
  <dcterms:modified xmlns:xsi="http://www.w3.org/2001/XMLSchema-instance" xsi:type="dcterms:W3CDTF">2020-09-15T07:41:00Z</dcterms:modified>
  <cp:revision>9</cp:revision>
  <dc:title>Национальный исследовательский университет «Высшая школа экономики»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отдел организационной стр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Об изменении структуры ВШЭ</vt:lpwstr>
  </prop:property>
  <prop:property name="regnumProj" pid="8" fmtid="{D5CDD505-2E9C-101B-9397-08002B2CF9AE}">
    <vt:lpwstr>М 2020/8/24-713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создании Управления внутреннего контроля и аудита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О создании структурного подразделения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