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79" w:rsidRPr="008B2D1B" w:rsidRDefault="00822779" w:rsidP="00D43F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1B">
        <w:rPr>
          <w:rFonts w:ascii="Times New Roman" w:hAnsi="Times New Roman" w:cs="Times New Roman"/>
          <w:b/>
          <w:sz w:val="24"/>
          <w:szCs w:val="24"/>
        </w:rPr>
        <w:t>Заявление образовательной организации</w:t>
      </w:r>
    </w:p>
    <w:p w:rsidR="008F3F1C" w:rsidRPr="008B2D1B" w:rsidRDefault="00822779" w:rsidP="00D43F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B2D1B">
        <w:rPr>
          <w:rFonts w:ascii="Times New Roman" w:hAnsi="Times New Roman" w:cs="Times New Roman"/>
          <w:sz w:val="24"/>
          <w:szCs w:val="24"/>
        </w:rPr>
        <w:t xml:space="preserve">на вхождение в Университетский образовательный округ и заключение соглашения </w:t>
      </w:r>
    </w:p>
    <w:p w:rsidR="00143EF4" w:rsidRPr="008B2D1B" w:rsidRDefault="008F3F1C" w:rsidP="00D43F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B2D1B">
        <w:rPr>
          <w:rFonts w:ascii="Times New Roman" w:hAnsi="Times New Roman" w:cs="Times New Roman"/>
          <w:sz w:val="24"/>
          <w:szCs w:val="24"/>
        </w:rPr>
        <w:t xml:space="preserve">с </w:t>
      </w:r>
      <w:r w:rsidR="00BB7C27" w:rsidRPr="008B2D1B">
        <w:rPr>
          <w:rFonts w:ascii="Times New Roman" w:hAnsi="Times New Roman" w:cs="Times New Roman"/>
          <w:sz w:val="24"/>
          <w:szCs w:val="24"/>
        </w:rPr>
        <w:t xml:space="preserve">Национальным </w:t>
      </w:r>
      <w:r w:rsidRPr="008B2D1B">
        <w:rPr>
          <w:rFonts w:ascii="Times New Roman" w:hAnsi="Times New Roman" w:cs="Times New Roman"/>
          <w:sz w:val="24"/>
          <w:szCs w:val="24"/>
        </w:rPr>
        <w:t>исследовательским университетом</w:t>
      </w:r>
      <w:r w:rsidR="00822779" w:rsidRPr="008B2D1B">
        <w:rPr>
          <w:rFonts w:ascii="Times New Roman" w:hAnsi="Times New Roman" w:cs="Times New Roman"/>
          <w:sz w:val="24"/>
          <w:szCs w:val="24"/>
        </w:rPr>
        <w:t xml:space="preserve"> «Высшая школа экономики»</w:t>
      </w:r>
    </w:p>
    <w:p w:rsidR="00143EF4" w:rsidRPr="008B2D1B" w:rsidRDefault="00143EF4" w:rsidP="00D43F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779" w:rsidRPr="008B2D1B" w:rsidRDefault="000020E9" w:rsidP="00D43F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673F" w:rsidRPr="008B2D1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3511C" w:rsidRPr="008B2D1B">
        <w:rPr>
          <w:rFonts w:ascii="Times New Roman" w:hAnsi="Times New Roman" w:cs="Times New Roman"/>
          <w:sz w:val="24"/>
          <w:szCs w:val="24"/>
        </w:rPr>
        <w:t xml:space="preserve"> </w:t>
      </w:r>
      <w:r w:rsidR="00980CDF" w:rsidRPr="008B2D1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3511C" w:rsidRPr="008B2D1B">
        <w:rPr>
          <w:rFonts w:ascii="Times New Roman" w:hAnsi="Times New Roman" w:cs="Times New Roman"/>
          <w:sz w:val="24"/>
          <w:szCs w:val="24"/>
        </w:rPr>
        <w:t xml:space="preserve">____ </w:t>
      </w:r>
      <w:r w:rsidR="00822779" w:rsidRPr="008B2D1B">
        <w:rPr>
          <w:rFonts w:ascii="Times New Roman" w:hAnsi="Times New Roman" w:cs="Times New Roman"/>
          <w:sz w:val="24"/>
          <w:szCs w:val="24"/>
        </w:rPr>
        <w:t xml:space="preserve">сообщает, что готов заключить соглашение </w:t>
      </w:r>
      <w:r w:rsidR="008F3F1C" w:rsidRPr="008B2D1B">
        <w:rPr>
          <w:rFonts w:ascii="Times New Roman" w:hAnsi="Times New Roman" w:cs="Times New Roman"/>
          <w:sz w:val="24"/>
          <w:szCs w:val="24"/>
        </w:rPr>
        <w:t xml:space="preserve">с НИУ «Высшая школа экономики» </w:t>
      </w:r>
      <w:r w:rsidR="00822779" w:rsidRPr="008B2D1B">
        <w:rPr>
          <w:rFonts w:ascii="Times New Roman" w:hAnsi="Times New Roman" w:cs="Times New Roman"/>
          <w:sz w:val="24"/>
          <w:szCs w:val="24"/>
        </w:rPr>
        <w:t xml:space="preserve">о сотрудничестве </w:t>
      </w:r>
      <w:r w:rsidR="008F3F1C" w:rsidRPr="008B2D1B">
        <w:rPr>
          <w:rFonts w:ascii="Times New Roman" w:hAnsi="Times New Roman" w:cs="Times New Roman"/>
          <w:sz w:val="24"/>
          <w:szCs w:val="24"/>
        </w:rPr>
        <w:t xml:space="preserve">с присвоением статуса </w:t>
      </w:r>
      <w:r w:rsidR="00E35F1F" w:rsidRPr="008B2D1B">
        <w:rPr>
          <w:rFonts w:ascii="Times New Roman" w:hAnsi="Times New Roman" w:cs="Times New Roman"/>
          <w:sz w:val="24"/>
          <w:szCs w:val="24"/>
        </w:rPr>
        <w:t xml:space="preserve"> </w:t>
      </w:r>
      <w:r w:rsidRPr="000020E9">
        <w:rPr>
          <w:rFonts w:ascii="Times New Roman" w:hAnsi="Times New Roman" w:cs="Times New Roman"/>
          <w:b/>
          <w:sz w:val="24"/>
          <w:szCs w:val="24"/>
        </w:rPr>
        <w:t>Базовая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F1F" w:rsidRPr="008B2D1B">
        <w:rPr>
          <w:rFonts w:ascii="Times New Roman" w:hAnsi="Times New Roman" w:cs="Times New Roman"/>
          <w:b/>
          <w:sz w:val="24"/>
          <w:szCs w:val="24"/>
        </w:rPr>
        <w:t>школа</w:t>
      </w:r>
      <w:r w:rsidR="00822779" w:rsidRPr="008B2D1B">
        <w:rPr>
          <w:rFonts w:ascii="Times New Roman" w:hAnsi="Times New Roman" w:cs="Times New Roman"/>
          <w:sz w:val="24"/>
          <w:szCs w:val="24"/>
        </w:rPr>
        <w:t xml:space="preserve"> </w:t>
      </w:r>
      <w:r w:rsidR="008F3F1C" w:rsidRPr="008B2D1B">
        <w:rPr>
          <w:rFonts w:ascii="Times New Roman" w:hAnsi="Times New Roman" w:cs="Times New Roman"/>
          <w:sz w:val="24"/>
          <w:szCs w:val="24"/>
        </w:rPr>
        <w:t>и войти в Университетский образовательный округ</w:t>
      </w:r>
      <w:r w:rsidR="00830E02" w:rsidRPr="008B2D1B">
        <w:rPr>
          <w:rFonts w:ascii="Times New Roman" w:hAnsi="Times New Roman" w:cs="Times New Roman"/>
          <w:sz w:val="24"/>
          <w:szCs w:val="24"/>
        </w:rPr>
        <w:t xml:space="preserve"> НИУ ВШЭ</w:t>
      </w:r>
      <w:r w:rsidR="008F3F1C" w:rsidRPr="008B2D1B">
        <w:rPr>
          <w:rFonts w:ascii="Times New Roman" w:hAnsi="Times New Roman" w:cs="Times New Roman"/>
          <w:sz w:val="24"/>
          <w:szCs w:val="24"/>
        </w:rPr>
        <w:t>.</w:t>
      </w:r>
    </w:p>
    <w:p w:rsidR="008F3F1C" w:rsidRPr="008B2D1B" w:rsidRDefault="008F3F1C" w:rsidP="00D43F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D1B">
        <w:rPr>
          <w:rFonts w:ascii="Times New Roman" w:hAnsi="Times New Roman" w:cs="Times New Roman"/>
          <w:sz w:val="24"/>
          <w:szCs w:val="24"/>
        </w:rPr>
        <w:t>С Положением об Универси</w:t>
      </w:r>
      <w:r w:rsidR="00257DCB" w:rsidRPr="008B2D1B">
        <w:rPr>
          <w:rFonts w:ascii="Times New Roman" w:hAnsi="Times New Roman" w:cs="Times New Roman"/>
          <w:sz w:val="24"/>
          <w:szCs w:val="24"/>
        </w:rPr>
        <w:t xml:space="preserve">тетским образовательным округе НИУ </w:t>
      </w:r>
      <w:r w:rsidRPr="008B2D1B">
        <w:rPr>
          <w:rFonts w:ascii="Times New Roman" w:hAnsi="Times New Roman" w:cs="Times New Roman"/>
          <w:sz w:val="24"/>
          <w:szCs w:val="24"/>
        </w:rPr>
        <w:t xml:space="preserve">ВШЭ </w:t>
      </w:r>
      <w:r w:rsidR="00F241F4" w:rsidRPr="008B2D1B">
        <w:rPr>
          <w:rFonts w:ascii="Times New Roman" w:hAnsi="Times New Roman" w:cs="Times New Roman"/>
          <w:sz w:val="24"/>
          <w:szCs w:val="24"/>
        </w:rPr>
        <w:t xml:space="preserve">коллектив образовательной организации </w:t>
      </w:r>
      <w:r w:rsidR="005C7D8D" w:rsidRPr="008B2D1B">
        <w:rPr>
          <w:rFonts w:ascii="Times New Roman" w:hAnsi="Times New Roman" w:cs="Times New Roman"/>
          <w:sz w:val="24"/>
          <w:szCs w:val="24"/>
        </w:rPr>
        <w:t>о</w:t>
      </w:r>
      <w:r w:rsidRPr="008B2D1B">
        <w:rPr>
          <w:rFonts w:ascii="Times New Roman" w:hAnsi="Times New Roman" w:cs="Times New Roman"/>
          <w:sz w:val="24"/>
          <w:szCs w:val="24"/>
        </w:rPr>
        <w:t>знаком</w:t>
      </w:r>
      <w:r w:rsidR="005C7D8D" w:rsidRPr="008B2D1B">
        <w:rPr>
          <w:rFonts w:ascii="Times New Roman" w:hAnsi="Times New Roman" w:cs="Times New Roman"/>
          <w:sz w:val="24"/>
          <w:szCs w:val="24"/>
        </w:rPr>
        <w:t>лен</w:t>
      </w:r>
      <w:r w:rsidR="00E3511C" w:rsidRPr="008B2D1B">
        <w:rPr>
          <w:rFonts w:ascii="Times New Roman" w:hAnsi="Times New Roman" w:cs="Times New Roman"/>
          <w:sz w:val="24"/>
          <w:szCs w:val="24"/>
        </w:rPr>
        <w:t>,</w:t>
      </w:r>
      <w:r w:rsidRPr="008B2D1B">
        <w:rPr>
          <w:rFonts w:ascii="Times New Roman" w:hAnsi="Times New Roman" w:cs="Times New Roman"/>
          <w:sz w:val="24"/>
          <w:szCs w:val="24"/>
        </w:rPr>
        <w:t xml:space="preserve"> обязуе</w:t>
      </w:r>
      <w:r w:rsidR="00F241F4" w:rsidRPr="008B2D1B">
        <w:rPr>
          <w:rFonts w:ascii="Times New Roman" w:hAnsi="Times New Roman" w:cs="Times New Roman"/>
          <w:sz w:val="24"/>
          <w:szCs w:val="24"/>
        </w:rPr>
        <w:t>тся</w:t>
      </w:r>
      <w:r w:rsidR="005C7D8D" w:rsidRPr="008B2D1B">
        <w:rPr>
          <w:rFonts w:ascii="Times New Roman" w:hAnsi="Times New Roman" w:cs="Times New Roman"/>
          <w:sz w:val="24"/>
          <w:szCs w:val="24"/>
        </w:rPr>
        <w:t xml:space="preserve"> после заключения соглашения о сотрудничестве</w:t>
      </w:r>
      <w:r w:rsidRPr="008B2D1B">
        <w:rPr>
          <w:rFonts w:ascii="Times New Roman" w:hAnsi="Times New Roman" w:cs="Times New Roman"/>
          <w:sz w:val="24"/>
          <w:szCs w:val="24"/>
        </w:rPr>
        <w:t xml:space="preserve"> выполнять его.</w:t>
      </w:r>
      <w:proofErr w:type="gramEnd"/>
    </w:p>
    <w:p w:rsidR="00F241F4" w:rsidRPr="008B2D1B" w:rsidRDefault="00F241F4" w:rsidP="00F241F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41F4" w:rsidRPr="008B2D1B" w:rsidRDefault="00F241F4" w:rsidP="00F241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B2D1B">
        <w:rPr>
          <w:rFonts w:ascii="Times New Roman" w:hAnsi="Times New Roman" w:cs="Times New Roman"/>
          <w:b/>
          <w:sz w:val="24"/>
          <w:szCs w:val="24"/>
        </w:rPr>
        <w:t>Мотивационное письмо директора образовательной организации</w:t>
      </w:r>
    </w:p>
    <w:p w:rsidR="00F241F4" w:rsidRPr="008B2D1B" w:rsidRDefault="00F241F4" w:rsidP="00F241F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241F4" w:rsidRPr="008B2D1B" w:rsidTr="008B2D1B">
        <w:tc>
          <w:tcPr>
            <w:tcW w:w="4253" w:type="dxa"/>
            <w:shd w:val="clear" w:color="auto" w:fill="auto"/>
          </w:tcPr>
          <w:p w:rsidR="00F241F4" w:rsidRPr="008B2D1B" w:rsidRDefault="00F241F4" w:rsidP="00152E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Почему вы хотели бы вступить в Университетский образовательный округ НИУ ВШЭ и заключить соглашение с НИУ ВШЭ?</w:t>
            </w:r>
          </w:p>
        </w:tc>
        <w:tc>
          <w:tcPr>
            <w:tcW w:w="5386" w:type="dxa"/>
            <w:shd w:val="clear" w:color="auto" w:fill="auto"/>
          </w:tcPr>
          <w:p w:rsidR="00F241F4" w:rsidRPr="008B2D1B" w:rsidRDefault="00F241F4" w:rsidP="00152E51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F4" w:rsidRPr="008B2D1B" w:rsidTr="008B2D1B">
        <w:tc>
          <w:tcPr>
            <w:tcW w:w="4253" w:type="dxa"/>
            <w:shd w:val="clear" w:color="auto" w:fill="auto"/>
          </w:tcPr>
          <w:p w:rsidR="00F241F4" w:rsidRPr="008B2D1B" w:rsidRDefault="00F241F4" w:rsidP="0000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Прокомментируйте свой выбор  формата взаимодействия с  НИУ ВШЭ, проектов и мероприятий</w:t>
            </w:r>
            <w:r w:rsidR="0000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0E9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(направления </w:t>
            </w:r>
            <w:proofErr w:type="spellStart"/>
            <w:r w:rsidR="000020E9">
              <w:rPr>
                <w:rFonts w:ascii="Times New Roman" w:hAnsi="Times New Roman" w:cs="Times New Roman"/>
                <w:sz w:val="24"/>
                <w:szCs w:val="24"/>
              </w:rPr>
              <w:t>базовости</w:t>
            </w:r>
            <w:proofErr w:type="spellEnd"/>
            <w:r w:rsidR="00002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:rsidR="00F241F4" w:rsidRPr="008B2D1B" w:rsidRDefault="00F241F4" w:rsidP="0015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F4" w:rsidRPr="008B2D1B" w:rsidTr="008B2D1B">
        <w:tc>
          <w:tcPr>
            <w:tcW w:w="4253" w:type="dxa"/>
            <w:shd w:val="clear" w:color="auto" w:fill="auto"/>
          </w:tcPr>
          <w:p w:rsidR="00F241F4" w:rsidRPr="008B2D1B" w:rsidRDefault="00F241F4" w:rsidP="00152E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Что вы хотели бы получить от сотрудничества в рамках Университетского образовательного округа НИУ ВШЭ?</w:t>
            </w:r>
          </w:p>
        </w:tc>
        <w:tc>
          <w:tcPr>
            <w:tcW w:w="5386" w:type="dxa"/>
            <w:shd w:val="clear" w:color="auto" w:fill="auto"/>
          </w:tcPr>
          <w:p w:rsidR="00F241F4" w:rsidRPr="008B2D1B" w:rsidRDefault="00F241F4" w:rsidP="00152E51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F4" w:rsidRPr="008B2D1B" w:rsidTr="008B2D1B">
        <w:tc>
          <w:tcPr>
            <w:tcW w:w="4253" w:type="dxa"/>
            <w:shd w:val="clear" w:color="auto" w:fill="auto"/>
          </w:tcPr>
          <w:p w:rsidR="00F241F4" w:rsidRPr="008B2D1B" w:rsidRDefault="00F241F4" w:rsidP="00152E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Что вы могли бы предложить образовательным организациям Университетского образовательного округа НИУ ВШЭ?</w:t>
            </w:r>
          </w:p>
        </w:tc>
        <w:tc>
          <w:tcPr>
            <w:tcW w:w="5386" w:type="dxa"/>
            <w:shd w:val="clear" w:color="auto" w:fill="auto"/>
          </w:tcPr>
          <w:p w:rsidR="00F241F4" w:rsidRPr="008B2D1B" w:rsidRDefault="00F241F4" w:rsidP="00152E51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1F4" w:rsidRPr="008B2D1B" w:rsidRDefault="00F241F4" w:rsidP="00E35F1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3F1C" w:rsidRPr="008B2D1B" w:rsidRDefault="008F3F1C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3F1C" w:rsidRPr="008B2D1B" w:rsidRDefault="008F3F1C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3F1C" w:rsidRPr="008B2D1B" w:rsidRDefault="00E35F1F" w:rsidP="00E35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8B2D1B">
        <w:rPr>
          <w:rFonts w:ascii="Times New Roman" w:hAnsi="Times New Roman" w:cs="Times New Roman"/>
          <w:sz w:val="24"/>
          <w:szCs w:val="24"/>
        </w:rPr>
        <w:t xml:space="preserve">Директор                                  </w:t>
      </w:r>
      <w:r w:rsidRPr="008B2D1B">
        <w:rPr>
          <w:rFonts w:ascii="Times New Roman" w:hAnsi="Times New Roman" w:cs="Times New Roman"/>
          <w:sz w:val="24"/>
          <w:szCs w:val="24"/>
        </w:rPr>
        <w:tab/>
      </w:r>
      <w:r w:rsidRPr="008B2D1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44C8E" w:rsidRPr="008B2D1B">
        <w:rPr>
          <w:rFonts w:ascii="Times New Roman" w:hAnsi="Times New Roman" w:cs="Times New Roman"/>
          <w:sz w:val="24"/>
          <w:szCs w:val="24"/>
        </w:rPr>
        <w:t xml:space="preserve">Ф.И.О.         </w:t>
      </w:r>
      <w:r w:rsidR="00BF7910" w:rsidRPr="008B2D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B2D1B">
        <w:rPr>
          <w:rFonts w:ascii="Times New Roman" w:hAnsi="Times New Roman" w:cs="Times New Roman"/>
          <w:sz w:val="24"/>
          <w:szCs w:val="24"/>
        </w:rPr>
        <w:t>Дата: ______________</w:t>
      </w:r>
    </w:p>
    <w:p w:rsidR="00E35F1F" w:rsidRPr="008B2D1B" w:rsidRDefault="00E35F1F" w:rsidP="00E35F1F">
      <w:pPr>
        <w:pStyle w:val="a4"/>
        <w:rPr>
          <w:rFonts w:ascii="Times New Roman" w:hAnsi="Times New Roman" w:cs="Times New Roman"/>
          <w:sz w:val="24"/>
          <w:szCs w:val="24"/>
        </w:rPr>
      </w:pPr>
      <w:r w:rsidRPr="008B2D1B">
        <w:rPr>
          <w:rFonts w:ascii="Times New Roman" w:hAnsi="Times New Roman" w:cs="Times New Roman"/>
          <w:sz w:val="24"/>
          <w:szCs w:val="24"/>
        </w:rPr>
        <w:tab/>
      </w:r>
      <w:r w:rsidRPr="008B2D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2D1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B2D1B">
        <w:rPr>
          <w:rFonts w:ascii="Times New Roman" w:hAnsi="Times New Roman" w:cs="Times New Roman"/>
          <w:sz w:val="24"/>
          <w:szCs w:val="24"/>
        </w:rPr>
        <w:t>.</w:t>
      </w:r>
    </w:p>
    <w:p w:rsidR="00822779" w:rsidRPr="008B2D1B" w:rsidRDefault="00822779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5F1F" w:rsidRPr="008B2D1B" w:rsidRDefault="00E35F1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5F1F" w:rsidRPr="008B2D1B" w:rsidRDefault="00E35F1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673F" w:rsidRPr="008B2D1B" w:rsidRDefault="0044673F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3F80" w:rsidRDefault="00D43F80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1B87" w:rsidRPr="008B2D1B" w:rsidRDefault="00741B87" w:rsidP="008227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2D1B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741B87" w:rsidRPr="008B2D1B" w:rsidRDefault="00741B87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D82" w:rsidRPr="008B2D1B" w:rsidRDefault="0017349A" w:rsidP="008227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B2D1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8339D" w:rsidRPr="008B2D1B">
        <w:rPr>
          <w:rFonts w:ascii="Times New Roman" w:hAnsi="Times New Roman" w:cs="Times New Roman"/>
          <w:b/>
          <w:sz w:val="24"/>
          <w:szCs w:val="24"/>
        </w:rPr>
        <w:t>1</w:t>
      </w:r>
      <w:r w:rsidR="00257DCB" w:rsidRPr="008B2D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7235" w:rsidRPr="008B2D1B">
        <w:rPr>
          <w:rFonts w:ascii="Times New Roman" w:hAnsi="Times New Roman" w:cs="Times New Roman"/>
          <w:b/>
          <w:sz w:val="24"/>
          <w:szCs w:val="24"/>
        </w:rPr>
        <w:t>Информация об образовательной организации</w:t>
      </w:r>
    </w:p>
    <w:p w:rsidR="00267235" w:rsidRPr="008B2D1B" w:rsidRDefault="00267235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267235" w:rsidRPr="008B2D1B" w:rsidTr="008B2D1B">
        <w:tc>
          <w:tcPr>
            <w:tcW w:w="4820" w:type="dxa"/>
            <w:shd w:val="clear" w:color="auto" w:fill="auto"/>
          </w:tcPr>
          <w:p w:rsidR="00267235" w:rsidRPr="008B2D1B" w:rsidRDefault="00267235" w:rsidP="0002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образовательной организации</w:t>
            </w:r>
          </w:p>
        </w:tc>
        <w:tc>
          <w:tcPr>
            <w:tcW w:w="4819" w:type="dxa"/>
            <w:shd w:val="clear" w:color="auto" w:fill="auto"/>
          </w:tcPr>
          <w:p w:rsidR="00267235" w:rsidRPr="008B2D1B" w:rsidRDefault="00267235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shd w:val="clear" w:color="auto" w:fill="auto"/>
          </w:tcPr>
          <w:p w:rsidR="00267235" w:rsidRPr="008B2D1B" w:rsidRDefault="00267235" w:rsidP="00AC559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4819" w:type="dxa"/>
            <w:shd w:val="clear" w:color="auto" w:fill="auto"/>
          </w:tcPr>
          <w:p w:rsidR="00267235" w:rsidRPr="008B2D1B" w:rsidRDefault="00267235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shd w:val="clear" w:color="auto" w:fill="auto"/>
          </w:tcPr>
          <w:p w:rsidR="00267235" w:rsidRPr="008B2D1B" w:rsidRDefault="00267235" w:rsidP="00AC559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267235" w:rsidRPr="008B2D1B" w:rsidRDefault="00267235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shd w:val="clear" w:color="auto" w:fill="auto"/>
          </w:tcPr>
          <w:p w:rsidR="00267235" w:rsidRPr="008B2D1B" w:rsidRDefault="00267235" w:rsidP="00AC559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819" w:type="dxa"/>
            <w:shd w:val="clear" w:color="auto" w:fill="auto"/>
          </w:tcPr>
          <w:p w:rsidR="00267235" w:rsidRPr="008B2D1B" w:rsidRDefault="00267235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shd w:val="clear" w:color="auto" w:fill="auto"/>
          </w:tcPr>
          <w:p w:rsidR="00615698" w:rsidRPr="008B2D1B" w:rsidRDefault="00267235" w:rsidP="0002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  <w:r w:rsidR="00615698"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7235" w:rsidRPr="008B2D1B" w:rsidRDefault="00615698" w:rsidP="0002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(в соответствии с лицензией)</w:t>
            </w:r>
          </w:p>
        </w:tc>
        <w:tc>
          <w:tcPr>
            <w:tcW w:w="4819" w:type="dxa"/>
            <w:shd w:val="clear" w:color="auto" w:fill="auto"/>
          </w:tcPr>
          <w:p w:rsidR="00267235" w:rsidRPr="008B2D1B" w:rsidRDefault="00267235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99" w:rsidRPr="008B2D1B" w:rsidTr="008B2D1B">
        <w:tc>
          <w:tcPr>
            <w:tcW w:w="4820" w:type="dxa"/>
            <w:shd w:val="clear" w:color="auto" w:fill="auto"/>
          </w:tcPr>
          <w:p w:rsidR="00022499" w:rsidRPr="008B2D1B" w:rsidRDefault="00022499" w:rsidP="0002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образовательной организации</w:t>
            </w:r>
          </w:p>
        </w:tc>
        <w:tc>
          <w:tcPr>
            <w:tcW w:w="4819" w:type="dxa"/>
            <w:shd w:val="clear" w:color="auto" w:fill="auto"/>
          </w:tcPr>
          <w:p w:rsidR="00022499" w:rsidRPr="008B2D1B" w:rsidRDefault="00022499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0" w:rsidRPr="008B2D1B" w:rsidTr="008B2D1B">
        <w:tc>
          <w:tcPr>
            <w:tcW w:w="4820" w:type="dxa"/>
            <w:shd w:val="clear" w:color="auto" w:fill="auto"/>
          </w:tcPr>
          <w:p w:rsidR="00BF7910" w:rsidRPr="008B2D1B" w:rsidRDefault="00BF7910" w:rsidP="00AC559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8B2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BF7910" w:rsidRPr="008B2D1B" w:rsidRDefault="00BF7910" w:rsidP="00A3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0" w:rsidRPr="008B2D1B" w:rsidTr="008B2D1B">
        <w:tc>
          <w:tcPr>
            <w:tcW w:w="4820" w:type="dxa"/>
            <w:shd w:val="clear" w:color="auto" w:fill="auto"/>
          </w:tcPr>
          <w:p w:rsidR="00BF7910" w:rsidRPr="008B2D1B" w:rsidRDefault="00BF7910" w:rsidP="00AC559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9" w:type="dxa"/>
            <w:shd w:val="clear" w:color="auto" w:fill="auto"/>
          </w:tcPr>
          <w:p w:rsidR="00BF7910" w:rsidRPr="008B2D1B" w:rsidRDefault="00BF7910" w:rsidP="00A3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0" w:rsidRPr="008B2D1B" w:rsidTr="008B2D1B">
        <w:tc>
          <w:tcPr>
            <w:tcW w:w="4820" w:type="dxa"/>
            <w:shd w:val="clear" w:color="auto" w:fill="auto"/>
          </w:tcPr>
          <w:p w:rsidR="00BF7910" w:rsidRPr="008B2D1B" w:rsidRDefault="00BF7910" w:rsidP="00AC559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19" w:type="dxa"/>
            <w:shd w:val="clear" w:color="auto" w:fill="auto"/>
          </w:tcPr>
          <w:p w:rsidR="00BF7910" w:rsidRPr="008B2D1B" w:rsidRDefault="00BF7910" w:rsidP="00A3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shd w:val="clear" w:color="auto" w:fill="auto"/>
          </w:tcPr>
          <w:p w:rsidR="00A11373" w:rsidRPr="008B2D1B" w:rsidRDefault="00267235" w:rsidP="00AC5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</w:t>
            </w:r>
          </w:p>
          <w:p w:rsidR="00267235" w:rsidRPr="008B2D1B" w:rsidRDefault="00267235" w:rsidP="00AC5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(координатор деятельности образовательной организации с НИУ ВШЭ)</w:t>
            </w:r>
          </w:p>
        </w:tc>
        <w:tc>
          <w:tcPr>
            <w:tcW w:w="4819" w:type="dxa"/>
            <w:shd w:val="clear" w:color="auto" w:fill="auto"/>
          </w:tcPr>
          <w:p w:rsidR="00267235" w:rsidRPr="008B2D1B" w:rsidRDefault="00267235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shd w:val="clear" w:color="auto" w:fill="auto"/>
          </w:tcPr>
          <w:p w:rsidR="00267235" w:rsidRPr="008B2D1B" w:rsidRDefault="00267235" w:rsidP="00AC559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  <w:shd w:val="clear" w:color="auto" w:fill="auto"/>
          </w:tcPr>
          <w:p w:rsidR="00267235" w:rsidRPr="008B2D1B" w:rsidRDefault="00267235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shd w:val="clear" w:color="auto" w:fill="auto"/>
          </w:tcPr>
          <w:p w:rsidR="00267235" w:rsidRPr="008B2D1B" w:rsidRDefault="00267235" w:rsidP="00AC559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9" w:type="dxa"/>
            <w:shd w:val="clear" w:color="auto" w:fill="auto"/>
          </w:tcPr>
          <w:p w:rsidR="00267235" w:rsidRPr="008B2D1B" w:rsidRDefault="00267235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shd w:val="clear" w:color="auto" w:fill="auto"/>
          </w:tcPr>
          <w:p w:rsidR="00267235" w:rsidRPr="008B2D1B" w:rsidRDefault="00267235" w:rsidP="00FC1F55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19" w:type="dxa"/>
            <w:shd w:val="clear" w:color="auto" w:fill="auto"/>
          </w:tcPr>
          <w:p w:rsidR="00267235" w:rsidRPr="008B2D1B" w:rsidRDefault="00267235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CDF" w:rsidRPr="008B2D1B" w:rsidTr="008B2D1B">
        <w:tc>
          <w:tcPr>
            <w:tcW w:w="4820" w:type="dxa"/>
            <w:shd w:val="clear" w:color="auto" w:fill="auto"/>
          </w:tcPr>
          <w:p w:rsidR="00980CDF" w:rsidRPr="008B2D1B" w:rsidRDefault="00980CDF" w:rsidP="00FC1F5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юридическим лицом, имеет лицензию на </w:t>
            </w:r>
            <w:proofErr w:type="gramStart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и свидетельство о государственной аккредитации</w:t>
            </w:r>
          </w:p>
        </w:tc>
        <w:tc>
          <w:tcPr>
            <w:tcW w:w="4819" w:type="dxa"/>
            <w:shd w:val="clear" w:color="auto" w:fill="auto"/>
          </w:tcPr>
          <w:p w:rsidR="00980CDF" w:rsidRPr="008B2D1B" w:rsidRDefault="00980CDF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CDF" w:rsidRPr="008B2D1B" w:rsidTr="008B2D1B">
        <w:tc>
          <w:tcPr>
            <w:tcW w:w="4820" w:type="dxa"/>
            <w:shd w:val="clear" w:color="auto" w:fill="auto"/>
          </w:tcPr>
          <w:p w:rsidR="00980CDF" w:rsidRPr="008B2D1B" w:rsidRDefault="00980CDF" w:rsidP="00FC1F5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Имеет необходимые условия реализации ФГОС среднего общего образования</w:t>
            </w:r>
          </w:p>
        </w:tc>
        <w:tc>
          <w:tcPr>
            <w:tcW w:w="4819" w:type="dxa"/>
            <w:shd w:val="clear" w:color="auto" w:fill="auto"/>
          </w:tcPr>
          <w:p w:rsidR="00980CDF" w:rsidRPr="008B2D1B" w:rsidRDefault="00980CDF" w:rsidP="00AC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1EB" w:rsidRPr="008B2D1B" w:rsidRDefault="00B241EB">
      <w:pPr>
        <w:rPr>
          <w:rFonts w:ascii="Times New Roman" w:hAnsi="Times New Roman" w:cs="Times New Roman"/>
          <w:b/>
          <w:sz w:val="24"/>
          <w:szCs w:val="24"/>
        </w:rPr>
      </w:pPr>
    </w:p>
    <w:p w:rsidR="002D3B32" w:rsidRPr="008B2D1B" w:rsidRDefault="00B241EB">
      <w:pPr>
        <w:rPr>
          <w:rFonts w:ascii="Times New Roman" w:hAnsi="Times New Roman" w:cs="Times New Roman"/>
          <w:b/>
          <w:sz w:val="24"/>
          <w:szCs w:val="24"/>
        </w:rPr>
      </w:pPr>
      <w:r w:rsidRPr="008B2D1B">
        <w:rPr>
          <w:rFonts w:ascii="Times New Roman" w:hAnsi="Times New Roman" w:cs="Times New Roman"/>
          <w:b/>
          <w:sz w:val="24"/>
          <w:szCs w:val="24"/>
        </w:rPr>
        <w:t>Приложение 2. Школа имеет следующие показатели по результатам обучения учащихся 10-11 классов.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1701"/>
        <w:gridCol w:w="1417"/>
      </w:tblGrid>
      <w:tr w:rsidR="00724ABB" w:rsidRPr="008B2D1B" w:rsidTr="008B2D1B">
        <w:tc>
          <w:tcPr>
            <w:tcW w:w="4820" w:type="dxa"/>
            <w:shd w:val="clear" w:color="auto" w:fill="auto"/>
          </w:tcPr>
          <w:p w:rsidR="00724ABB" w:rsidRPr="008B2D1B" w:rsidRDefault="00724ABB" w:rsidP="00A113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shd w:val="clear" w:color="auto" w:fill="auto"/>
          </w:tcPr>
          <w:p w:rsidR="00724ABB" w:rsidRPr="008B2D1B" w:rsidRDefault="00724ABB" w:rsidP="0000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020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0020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24ABB" w:rsidRPr="008B2D1B" w:rsidRDefault="00724ABB" w:rsidP="0000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020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0020E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24ABB" w:rsidRPr="008B2D1B" w:rsidRDefault="00724ABB" w:rsidP="0000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020E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0020E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24ABB" w:rsidRPr="008B2D1B" w:rsidTr="008B2D1B">
        <w:tc>
          <w:tcPr>
            <w:tcW w:w="4820" w:type="dxa"/>
          </w:tcPr>
          <w:p w:rsidR="00724ABB" w:rsidRPr="008B2D1B" w:rsidRDefault="00724ABB" w:rsidP="00724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 в 11 классах</w:t>
            </w:r>
          </w:p>
        </w:tc>
        <w:tc>
          <w:tcPr>
            <w:tcW w:w="1701" w:type="dxa"/>
          </w:tcPr>
          <w:p w:rsidR="00724ABB" w:rsidRPr="008B2D1B" w:rsidRDefault="00724ABB" w:rsidP="00F1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ABB" w:rsidRPr="008B2D1B" w:rsidRDefault="00724ABB" w:rsidP="00F1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ABB" w:rsidRPr="008B2D1B" w:rsidRDefault="00724ABB" w:rsidP="00F1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</w:tcPr>
          <w:p w:rsidR="00267235" w:rsidRPr="008B2D1B" w:rsidRDefault="00267235" w:rsidP="00AC5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ЕГЭ</w:t>
            </w:r>
            <w:r w:rsidR="003E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(углубленный)</w:t>
            </w: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BB" w:rsidRPr="008B2D1B" w:rsidTr="008B2D1B">
        <w:tc>
          <w:tcPr>
            <w:tcW w:w="4820" w:type="dxa"/>
            <w:vAlign w:val="bottom"/>
          </w:tcPr>
          <w:p w:rsidR="00724ABB" w:rsidRPr="008B2D1B" w:rsidRDefault="00724ABB" w:rsidP="00814B3E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724ABB" w:rsidRPr="008B2D1B" w:rsidRDefault="00724ABB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ABB" w:rsidRPr="008B2D1B" w:rsidRDefault="00724ABB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4ABB" w:rsidRPr="008B2D1B" w:rsidRDefault="00724ABB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95" w:rsidRPr="008B2D1B" w:rsidTr="008B2D1B">
        <w:tc>
          <w:tcPr>
            <w:tcW w:w="4820" w:type="dxa"/>
            <w:vAlign w:val="bottom"/>
          </w:tcPr>
          <w:p w:rsidR="003E3C95" w:rsidRPr="008B2D1B" w:rsidRDefault="003E3C95" w:rsidP="00814B3E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95" w:rsidRPr="008B2D1B" w:rsidTr="008B2D1B">
        <w:tc>
          <w:tcPr>
            <w:tcW w:w="4820" w:type="dxa"/>
            <w:vAlign w:val="bottom"/>
          </w:tcPr>
          <w:p w:rsidR="003E3C95" w:rsidRPr="008B2D1B" w:rsidRDefault="003E3C95" w:rsidP="00814B3E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95" w:rsidRPr="008B2D1B" w:rsidTr="008B2D1B">
        <w:tc>
          <w:tcPr>
            <w:tcW w:w="4820" w:type="dxa"/>
            <w:vAlign w:val="bottom"/>
          </w:tcPr>
          <w:p w:rsidR="003E3C95" w:rsidRPr="008B2D1B" w:rsidRDefault="003E3C95" w:rsidP="00814B3E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95" w:rsidRPr="008B2D1B" w:rsidTr="008B2D1B">
        <w:tc>
          <w:tcPr>
            <w:tcW w:w="4820" w:type="dxa"/>
            <w:vAlign w:val="bottom"/>
          </w:tcPr>
          <w:p w:rsidR="003E3C95" w:rsidRPr="008B2D1B" w:rsidRDefault="003E3C95" w:rsidP="00814B3E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95" w:rsidRPr="008B2D1B" w:rsidTr="008B2D1B">
        <w:tc>
          <w:tcPr>
            <w:tcW w:w="4820" w:type="dxa"/>
            <w:vAlign w:val="bottom"/>
          </w:tcPr>
          <w:p w:rsidR="003E3C95" w:rsidRPr="008B2D1B" w:rsidRDefault="003E3C95" w:rsidP="00814B3E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95" w:rsidRPr="008B2D1B" w:rsidTr="008B2D1B">
        <w:tc>
          <w:tcPr>
            <w:tcW w:w="4820" w:type="dxa"/>
            <w:vAlign w:val="bottom"/>
          </w:tcPr>
          <w:p w:rsidR="003E3C95" w:rsidRDefault="003E3C95" w:rsidP="00814B3E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95" w:rsidRPr="008B2D1B" w:rsidTr="008B2D1B">
        <w:tc>
          <w:tcPr>
            <w:tcW w:w="4820" w:type="dxa"/>
            <w:vAlign w:val="bottom"/>
          </w:tcPr>
          <w:p w:rsidR="003E3C95" w:rsidRDefault="003E3C95" w:rsidP="003E3C9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3C95" w:rsidRPr="008B2D1B" w:rsidRDefault="003E3C95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BB" w:rsidRPr="008B2D1B" w:rsidTr="008B2D1B">
        <w:tc>
          <w:tcPr>
            <w:tcW w:w="4820" w:type="dxa"/>
            <w:vAlign w:val="bottom"/>
          </w:tcPr>
          <w:p w:rsidR="00724ABB" w:rsidRPr="008B2D1B" w:rsidRDefault="00724ABB" w:rsidP="003E3C9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724ABB" w:rsidRPr="008B2D1B" w:rsidRDefault="00724ABB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ABB" w:rsidRPr="008B2D1B" w:rsidRDefault="00724ABB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4ABB" w:rsidRPr="008B2D1B" w:rsidRDefault="00724ABB" w:rsidP="0053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vAlign w:val="bottom"/>
          </w:tcPr>
          <w:p w:rsidR="00267235" w:rsidRPr="008B2D1B" w:rsidRDefault="00267235" w:rsidP="00814B3E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vAlign w:val="bottom"/>
          </w:tcPr>
          <w:p w:rsidR="00267235" w:rsidRPr="008B2D1B" w:rsidRDefault="003E3C95" w:rsidP="003E3C9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vAlign w:val="bottom"/>
          </w:tcPr>
          <w:p w:rsidR="00267235" w:rsidRPr="008B2D1B" w:rsidRDefault="00267235" w:rsidP="00814B3E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vAlign w:val="bottom"/>
          </w:tcPr>
          <w:p w:rsidR="00267235" w:rsidRPr="008B2D1B" w:rsidRDefault="003E3C95" w:rsidP="00814B3E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Естествознание</w:t>
            </w: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vAlign w:val="bottom"/>
          </w:tcPr>
          <w:p w:rsidR="00267235" w:rsidRPr="008B2D1B" w:rsidRDefault="00267235" w:rsidP="00724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победителей </w:t>
            </w:r>
            <w:r w:rsidR="00724ABB" w:rsidRPr="008B2D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призеров </w:t>
            </w:r>
            <w:r w:rsidRPr="008B2D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заключительного</w:t>
            </w:r>
            <w:r w:rsidRPr="008B2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Всер</w:t>
            </w:r>
            <w:r w:rsidR="00724ABB" w:rsidRPr="008B2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олимпиады школьников </w:t>
            </w: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vAlign w:val="bottom"/>
          </w:tcPr>
          <w:p w:rsidR="00267235" w:rsidRPr="008B2D1B" w:rsidRDefault="00724ABB" w:rsidP="00AC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победителей и призеров заключительного </w:t>
            </w:r>
            <w:r w:rsidRPr="008B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этапа олимпиады НИУ ВШЭ «Высшая проба» и конкурса «Высший пилотаж»</w:t>
            </w: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vAlign w:val="bottom"/>
          </w:tcPr>
          <w:p w:rsidR="00267235" w:rsidRPr="008B2D1B" w:rsidRDefault="002D3B32" w:rsidP="002D3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победителей и призеров заключительного этапа </w:t>
            </w:r>
            <w:r w:rsidRPr="008B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других олимпиад из Перечня Министерства просвещения  РФ</w:t>
            </w: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35" w:rsidRPr="008B2D1B" w:rsidTr="008B2D1B">
        <w:tc>
          <w:tcPr>
            <w:tcW w:w="4820" w:type="dxa"/>
            <w:vAlign w:val="bottom"/>
          </w:tcPr>
          <w:p w:rsidR="00267235" w:rsidRPr="008B2D1B" w:rsidRDefault="002D3B32" w:rsidP="00AC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победителей и призеров регионального </w:t>
            </w:r>
            <w:r w:rsidRPr="008B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этапа  олимпиад и НПК</w:t>
            </w: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7235" w:rsidRPr="008B2D1B" w:rsidRDefault="0026723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BA" w:rsidRPr="008B2D1B" w:rsidTr="008B2D1B">
        <w:tc>
          <w:tcPr>
            <w:tcW w:w="4820" w:type="dxa"/>
            <w:vAlign w:val="bottom"/>
          </w:tcPr>
          <w:p w:rsidR="00DA7FBA" w:rsidRPr="008B2D1B" w:rsidRDefault="00EB14C7" w:rsidP="00DA7F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выпускников школы, ежегодно зачисляемых в НИУ ВШЭ</w:t>
            </w:r>
          </w:p>
        </w:tc>
        <w:tc>
          <w:tcPr>
            <w:tcW w:w="1701" w:type="dxa"/>
          </w:tcPr>
          <w:p w:rsidR="00DA7FBA" w:rsidRPr="008B2D1B" w:rsidRDefault="00DA7FBA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FBA" w:rsidRPr="008B2D1B" w:rsidRDefault="00DA7FBA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A7FBA" w:rsidRPr="008B2D1B" w:rsidRDefault="00DA7FBA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C7" w:rsidRPr="008B2D1B" w:rsidTr="008B2D1B">
        <w:tc>
          <w:tcPr>
            <w:tcW w:w="4820" w:type="dxa"/>
            <w:vAlign w:val="bottom"/>
          </w:tcPr>
          <w:p w:rsidR="00EB14C7" w:rsidRPr="008B2D1B" w:rsidRDefault="00EB14C7" w:rsidP="00DA7F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общеобразовательной организации в официальных рейтингах, указать каких </w:t>
            </w:r>
            <w:r w:rsidRPr="008B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(не ниже регионального)</w:t>
            </w:r>
          </w:p>
        </w:tc>
        <w:tc>
          <w:tcPr>
            <w:tcW w:w="1701" w:type="dxa"/>
          </w:tcPr>
          <w:p w:rsidR="00EB14C7" w:rsidRPr="008B2D1B" w:rsidRDefault="00EB14C7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4C7" w:rsidRPr="008B2D1B" w:rsidRDefault="00EB14C7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14C7" w:rsidRPr="008B2D1B" w:rsidRDefault="00EB14C7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6A" w:rsidRPr="008B2D1B" w:rsidTr="008B2D1B">
        <w:tc>
          <w:tcPr>
            <w:tcW w:w="4820" w:type="dxa"/>
            <w:vAlign w:val="bottom"/>
          </w:tcPr>
          <w:p w:rsidR="006E186A" w:rsidRPr="008B2D1B" w:rsidRDefault="006E186A" w:rsidP="00DA7F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в школе инновационной, исследовательской, экспериментальной площадки уровня не ниже регионального</w:t>
            </w:r>
            <w:r w:rsidR="00002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(указать название)</w:t>
            </w:r>
          </w:p>
        </w:tc>
        <w:tc>
          <w:tcPr>
            <w:tcW w:w="1701" w:type="dxa"/>
          </w:tcPr>
          <w:p w:rsidR="006E186A" w:rsidRPr="008B2D1B" w:rsidRDefault="006E186A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86A" w:rsidRPr="008B2D1B" w:rsidRDefault="006E186A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E186A" w:rsidRPr="008B2D1B" w:rsidRDefault="006E186A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CDF" w:rsidRPr="008B2D1B" w:rsidTr="008B2D1B">
        <w:tc>
          <w:tcPr>
            <w:tcW w:w="4820" w:type="dxa"/>
            <w:vAlign w:val="bottom"/>
          </w:tcPr>
          <w:p w:rsidR="00980CDF" w:rsidRPr="008B2D1B" w:rsidRDefault="00980CDF" w:rsidP="00DA7F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Трансляция опыта работы педагогической общественности на уровне не ниже регионального.</w:t>
            </w:r>
          </w:p>
          <w:p w:rsidR="00980CDF" w:rsidRPr="008B2D1B" w:rsidRDefault="00980CDF" w:rsidP="00DA7F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публикаций, опыт проведения/участия конференций, семинаров, круглых столов.</w:t>
            </w:r>
          </w:p>
        </w:tc>
        <w:tc>
          <w:tcPr>
            <w:tcW w:w="1701" w:type="dxa"/>
          </w:tcPr>
          <w:p w:rsidR="00980CDF" w:rsidRPr="008B2D1B" w:rsidRDefault="00980CDF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CDF" w:rsidRPr="008B2D1B" w:rsidRDefault="00980CDF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80CDF" w:rsidRPr="008B2D1B" w:rsidRDefault="00980CDF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B1D" w:rsidRPr="008B2D1B" w:rsidRDefault="00A96B1D" w:rsidP="006C391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6B1D" w:rsidRPr="008B2D1B" w:rsidRDefault="0017349A" w:rsidP="006C391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2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  <w:r w:rsidR="00B241EB" w:rsidRPr="008B2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96B1D" w:rsidRPr="008B2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50B5B" w:rsidRPr="008B2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 сотрудничества с НИУ «Высшая школа экономики» в рамках Университетского образовательного округа НИУ ВШЭ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08"/>
        <w:gridCol w:w="5531"/>
      </w:tblGrid>
      <w:tr w:rsidR="00765895" w:rsidRPr="008B2D1B" w:rsidTr="008B2D1B">
        <w:tc>
          <w:tcPr>
            <w:tcW w:w="4108" w:type="dxa"/>
          </w:tcPr>
          <w:p w:rsidR="00765895" w:rsidRPr="008B2D1B" w:rsidRDefault="00765895" w:rsidP="00814B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Предпочитаемая форма сотрудничества</w:t>
            </w:r>
          </w:p>
          <w:p w:rsidR="00765895" w:rsidRPr="008B2D1B" w:rsidRDefault="00765895" w:rsidP="00814B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</w:tcPr>
          <w:p w:rsidR="00765895" w:rsidRPr="008B2D1B" w:rsidRDefault="000020E9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Базовая </w:t>
            </w:r>
            <w:r w:rsidR="00EB14C7" w:rsidRPr="008B2D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Школа</w:t>
            </w:r>
          </w:p>
          <w:p w:rsidR="00765895" w:rsidRPr="008B2D1B" w:rsidRDefault="00765895" w:rsidP="0081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1E" w:rsidRPr="008B2D1B" w:rsidTr="008B2D1B">
        <w:tc>
          <w:tcPr>
            <w:tcW w:w="4108" w:type="dxa"/>
          </w:tcPr>
          <w:p w:rsidR="006C391E" w:rsidRPr="008B2D1B" w:rsidRDefault="006C391E" w:rsidP="006C3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Предпочитаемые направления сотрудничества </w:t>
            </w:r>
            <w:r w:rsidR="00EB14C7" w:rsidRPr="008B2D1B">
              <w:rPr>
                <w:rFonts w:ascii="Times New Roman" w:hAnsi="Times New Roman" w:cs="Times New Roman"/>
                <w:sz w:val="24"/>
                <w:szCs w:val="24"/>
              </w:rPr>
              <w:t>(подчеркнуть)</w:t>
            </w:r>
          </w:p>
          <w:p w:rsidR="006C391E" w:rsidRPr="008B2D1B" w:rsidRDefault="006C391E" w:rsidP="006C39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</w:tcPr>
          <w:p w:rsidR="000020E9" w:rsidRDefault="00A57F12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(выбрать) </w:t>
            </w:r>
            <w:hyperlink r:id="rId8" w:history="1">
              <w:r w:rsidRPr="00F8748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https://www.hse.ru/secondary/areas_bs</w:t>
              </w:r>
            </w:hyperlink>
          </w:p>
          <w:p w:rsidR="00EB14C7" w:rsidRPr="008B2D1B" w:rsidRDefault="00F241F4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EB14C7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образования НИУ ВШЭ</w:t>
            </w:r>
            <w:r w:rsidRPr="008B2D1B">
              <w:rPr>
                <w:sz w:val="24"/>
                <w:szCs w:val="24"/>
              </w:rPr>
              <w:t xml:space="preserve"> </w:t>
            </w:r>
            <w:hyperlink r:id="rId9" w:history="1"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https://ioe.hse.ru/ks</w:t>
              </w:r>
            </w:hyperlink>
            <w:r w:rsidR="00EB14C7" w:rsidRPr="008B2D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4C7" w:rsidRPr="008B2D1B" w:rsidRDefault="00EB14C7" w:rsidP="00F241F4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Лицеем НИУ ВШЭ</w:t>
            </w:r>
            <w:r w:rsidR="00F241F4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241F4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https://school.hse.ru/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4C7" w:rsidRPr="008B2D1B" w:rsidRDefault="00EB14C7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Конкурс НИУ ВШЭ «Высший пилотаж»</w:t>
            </w:r>
            <w:r w:rsidR="00F241F4" w:rsidRPr="008B2D1B">
              <w:rPr>
                <w:sz w:val="24"/>
                <w:szCs w:val="24"/>
              </w:rPr>
              <w:t xml:space="preserve"> </w:t>
            </w:r>
            <w:hyperlink r:id="rId11" w:history="1">
              <w:r w:rsidR="00F241F4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https://olymp.hse.ru/projects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4C7" w:rsidRPr="008B2D1B" w:rsidRDefault="00EB14C7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Олимпиада НИУ ВШЭ «Высшая проба»</w:t>
            </w:r>
            <w:r w:rsidR="00536722" w:rsidRPr="008B2D1B">
              <w:rPr>
                <w:sz w:val="24"/>
                <w:szCs w:val="24"/>
              </w:rPr>
              <w:t xml:space="preserve"> </w:t>
            </w:r>
            <w:hyperlink r:id="rId12" w:history="1">
              <w:r w:rsidR="00536722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https://olymp.hse.ru/mmo/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4C7" w:rsidRPr="008B2D1B" w:rsidRDefault="00EB14C7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Курсы ФДП, в том числе «Интернет – школа»</w:t>
            </w:r>
            <w:r w:rsidR="00536722" w:rsidRPr="008B2D1B">
              <w:rPr>
                <w:sz w:val="24"/>
                <w:szCs w:val="24"/>
              </w:rPr>
              <w:t xml:space="preserve"> </w:t>
            </w:r>
            <w:hyperlink r:id="rId13" w:history="1">
              <w:r w:rsidR="00536722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https://fdp.hse.ru/ischool/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4C7" w:rsidRPr="008B2D1B" w:rsidRDefault="00167169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Проекты Управления общего образования</w:t>
            </w:r>
            <w:r w:rsidR="00782397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782397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https://www.hse.ru/secondary/</w:t>
              </w:r>
            </w:hyperlink>
            <w:r w:rsidR="00782397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169" w:rsidRPr="008B2D1B" w:rsidRDefault="00167169" w:rsidP="0016716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Академия школьников</w:t>
            </w:r>
          </w:p>
          <w:p w:rsidR="00167169" w:rsidRPr="008B2D1B" w:rsidRDefault="00167169" w:rsidP="0016716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Летняя школа для учителей</w:t>
            </w:r>
          </w:p>
          <w:p w:rsidR="00167169" w:rsidRPr="008B2D1B" w:rsidRDefault="00167169" w:rsidP="0016716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Выездные «Дни с Вышкой»</w:t>
            </w:r>
          </w:p>
          <w:p w:rsidR="00167169" w:rsidRPr="008B2D1B" w:rsidRDefault="00167169" w:rsidP="0016716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«Лаборатория проектной и исследовательской деятельности»</w:t>
            </w:r>
          </w:p>
          <w:p w:rsidR="00167169" w:rsidRPr="008B2D1B" w:rsidRDefault="00167169" w:rsidP="0016716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административных и педагогических работников</w:t>
            </w:r>
          </w:p>
          <w:p w:rsidR="00167169" w:rsidRPr="008B2D1B" w:rsidRDefault="00782397" w:rsidP="0016716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Онлайн родительские собрания «Вышка родителям»</w:t>
            </w:r>
          </w:p>
          <w:p w:rsidR="00EB14C7" w:rsidRPr="008B2D1B" w:rsidRDefault="00EB14C7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C7" w:rsidRPr="008B2D1B" w:rsidRDefault="00EB14C7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Предметные школы</w:t>
            </w:r>
          </w:p>
          <w:p w:rsidR="00EB14C7" w:rsidRPr="008B2D1B" w:rsidRDefault="00EB14C7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 w:rsidR="00167169" w:rsidRPr="008B2D1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16716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  <w:r w:rsidR="00167169" w:rsidRPr="008B2D1B">
              <w:rPr>
                <w:sz w:val="24"/>
                <w:szCs w:val="24"/>
              </w:rPr>
              <w:t xml:space="preserve"> </w:t>
            </w:r>
            <w:hyperlink r:id="rId15" w:history="1">
              <w:r w:rsidR="00167169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https://www.hse.ru/mivmeste/</w:t>
              </w:r>
            </w:hyperlink>
            <w:r w:rsidR="0016716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4C7" w:rsidRPr="008B2D1B" w:rsidRDefault="00EB14C7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ab/>
              <w:t>Весенняя психологическая школа для старшеклассников</w:t>
            </w:r>
            <w:r w:rsidR="00782397" w:rsidRPr="008B2D1B">
              <w:rPr>
                <w:sz w:val="24"/>
                <w:szCs w:val="24"/>
              </w:rPr>
              <w:t xml:space="preserve"> </w:t>
            </w:r>
            <w:hyperlink r:id="rId16" w:history="1">
              <w:r w:rsidR="00782397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https://social.hse.ru/psy/psyspring</w:t>
              </w:r>
            </w:hyperlink>
            <w:r w:rsidR="00782397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4C7" w:rsidRPr="008B2D1B" w:rsidRDefault="00EB14C7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Техническая школа «Опережая время»</w:t>
            </w:r>
            <w:r w:rsidR="00782397" w:rsidRPr="008B2D1B">
              <w:rPr>
                <w:sz w:val="24"/>
                <w:szCs w:val="24"/>
              </w:rPr>
              <w:t xml:space="preserve"> </w:t>
            </w:r>
            <w:hyperlink r:id="rId17" w:history="1">
              <w:r w:rsidR="00782397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https://shkolnikam.hse.ru/tech</w:t>
              </w:r>
            </w:hyperlink>
            <w:r w:rsidR="00782397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4C7" w:rsidRPr="008B2D1B" w:rsidRDefault="00EB14C7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Летняя экономическая школа «I </w:t>
            </w:r>
            <w:proofErr w:type="spellStart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spellEnd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2397" w:rsidRPr="008B2D1B">
              <w:rPr>
                <w:sz w:val="24"/>
                <w:szCs w:val="24"/>
              </w:rPr>
              <w:t xml:space="preserve"> </w:t>
            </w:r>
            <w:hyperlink r:id="rId18" w:history="1">
              <w:r w:rsidR="00782397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http://lesh.info/</w:t>
              </w:r>
            </w:hyperlink>
            <w:r w:rsidR="00782397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4C7" w:rsidRPr="008B2D1B" w:rsidRDefault="00EB14C7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ab/>
              <w:t>Летняя многопрофильная школа</w:t>
            </w:r>
            <w:r w:rsidR="00782397" w:rsidRPr="008B2D1B">
              <w:rPr>
                <w:sz w:val="24"/>
                <w:szCs w:val="24"/>
              </w:rPr>
              <w:t xml:space="preserve"> </w:t>
            </w:r>
            <w:hyperlink r:id="rId19" w:history="1">
              <w:r w:rsidR="00782397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https://shkolnikam.hse.ru/multi</w:t>
              </w:r>
            </w:hyperlink>
            <w:r w:rsidR="00782397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4C7" w:rsidRPr="008B2D1B" w:rsidRDefault="00EB14C7" w:rsidP="00EB14C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ab/>
              <w:t>Летняя правовая школа</w:t>
            </w:r>
            <w:r w:rsidR="00782397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782397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https://shkolnikam.hse.ru/law</w:t>
              </w:r>
            </w:hyperlink>
            <w:r w:rsidR="00782397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59B" w:rsidRPr="008B2D1B" w:rsidRDefault="00EB14C7" w:rsidP="00EC559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ab/>
              <w:t>Летняя школа по компьютерным наукам</w:t>
            </w:r>
            <w:r w:rsidR="00EC559B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EC559B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https://cs.hse.ru/csss</w:t>
              </w:r>
            </w:hyperlink>
            <w:r w:rsidR="00EC559B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4C7" w:rsidRPr="008B2D1B" w:rsidRDefault="00EC559B" w:rsidP="00EC559B">
            <w:pPr>
              <w:pStyle w:val="a5"/>
              <w:numPr>
                <w:ilvl w:val="0"/>
                <w:numId w:val="3"/>
              </w:numPr>
              <w:ind w:left="72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Летняя школа IES </w:t>
            </w:r>
            <w:hyperlink r:id="rId22" w:history="1"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https://icef.hse.ru/evschool/summerschool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59B" w:rsidRPr="008B2D1B" w:rsidRDefault="00EC559B" w:rsidP="00FC279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Летняя школа по компьютерным наукам</w:t>
            </w:r>
            <w:r w:rsidR="00FC2799" w:rsidRPr="008B2D1B">
              <w:rPr>
                <w:sz w:val="24"/>
                <w:szCs w:val="24"/>
              </w:rPr>
              <w:t xml:space="preserve"> </w:t>
            </w:r>
            <w:hyperlink r:id="rId23" w:history="1">
              <w:r w:rsidR="00FC2799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https://cs.hse.ru/csss/</w:t>
              </w:r>
            </w:hyperlink>
            <w:r w:rsidR="00FC279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59B" w:rsidRPr="008B2D1B" w:rsidRDefault="00EC559B" w:rsidP="00FC279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Летняя историко-филологическая школа для старшеклассников</w:t>
            </w:r>
            <w:r w:rsidR="00FC2799" w:rsidRPr="008B2D1B">
              <w:rPr>
                <w:sz w:val="24"/>
                <w:szCs w:val="24"/>
              </w:rPr>
              <w:t xml:space="preserve"> </w:t>
            </w:r>
            <w:hyperlink r:id="rId24" w:history="1">
              <w:r w:rsidR="00FC2799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https://hum.hse.ru/sshph</w:t>
              </w:r>
            </w:hyperlink>
            <w:r w:rsidR="00FC279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59B" w:rsidRPr="008B2D1B" w:rsidRDefault="00EC559B" w:rsidP="00FC279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Летняя школа по разработке мобильных приложений</w:t>
            </w:r>
            <w:r w:rsidR="00FC2799" w:rsidRPr="008B2D1B">
              <w:rPr>
                <w:sz w:val="24"/>
                <w:szCs w:val="24"/>
              </w:rPr>
              <w:t xml:space="preserve"> </w:t>
            </w:r>
            <w:hyperlink r:id="rId25" w:history="1">
              <w:r w:rsidR="00FC2799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https://cs.hse.ru/mobile</w:t>
              </w:r>
            </w:hyperlink>
            <w:r w:rsidR="00FC279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59B" w:rsidRPr="008B2D1B" w:rsidRDefault="00EC559B" w:rsidP="00FC279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Летняя школа</w:t>
            </w:r>
            <w:r w:rsidR="00FC2799" w:rsidRPr="008B2D1B">
              <w:rPr>
                <w:sz w:val="24"/>
                <w:szCs w:val="24"/>
              </w:rPr>
              <w:t xml:space="preserve"> </w:t>
            </w:r>
            <w:r w:rsidR="00FC279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лингвистики </w:t>
            </w:r>
            <w:hyperlink r:id="rId26" w:history="1">
              <w:r w:rsidR="00FC2799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https://ilcl.hse.ru/news/337655728.html</w:t>
              </w:r>
            </w:hyperlink>
            <w:r w:rsidR="00FC279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59B" w:rsidRPr="008B2D1B" w:rsidRDefault="00EC559B" w:rsidP="00247E0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Летняя </w:t>
            </w:r>
            <w:proofErr w:type="spellStart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школа «О Москве и обо мне»</w:t>
            </w:r>
            <w:r w:rsidR="00247E09" w:rsidRPr="008B2D1B">
              <w:rPr>
                <w:sz w:val="24"/>
                <w:szCs w:val="24"/>
              </w:rPr>
              <w:t xml:space="preserve"> </w:t>
            </w:r>
            <w:hyperlink r:id="rId27" w:history="1">
              <w:r w:rsidR="00247E09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https://fdp.hse.ru/erudit/moscow</w:t>
              </w:r>
            </w:hyperlink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59B" w:rsidRPr="008B2D1B" w:rsidRDefault="00EC559B" w:rsidP="00247E0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Летняя </w:t>
            </w:r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математическая школа «</w:t>
            </w:r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>Математическая вертикаль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7E09" w:rsidRPr="008B2D1B">
              <w:rPr>
                <w:sz w:val="24"/>
                <w:szCs w:val="24"/>
              </w:rPr>
              <w:t xml:space="preserve"> </w:t>
            </w:r>
            <w:hyperlink r:id="rId28" w:history="1">
              <w:r w:rsidR="00247E09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https://math.hse.ru/mathcamp20</w:t>
              </w:r>
            </w:hyperlink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59B" w:rsidRPr="008B2D1B" w:rsidRDefault="00EC559B" w:rsidP="00247E0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Летняя математическая школа «Медиана»</w:t>
            </w:r>
            <w:r w:rsidR="00247E09" w:rsidRPr="008B2D1B">
              <w:rPr>
                <w:sz w:val="24"/>
                <w:szCs w:val="24"/>
              </w:rPr>
              <w:t xml:space="preserve"> </w:t>
            </w:r>
            <w:hyperlink r:id="rId29" w:history="1">
              <w:r w:rsidR="00247E09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http://mediana-school.ru/</w:t>
              </w:r>
            </w:hyperlink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59B" w:rsidRPr="008B2D1B" w:rsidRDefault="00EC559B" w:rsidP="00EC55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Осенняя школа по философии </w:t>
            </w:r>
            <w:hyperlink r:id="rId30" w:history="1"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https://phil.hse.ru/announcements/306927665.html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59B" w:rsidRPr="008B2D1B" w:rsidRDefault="00EC559B" w:rsidP="00FC279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физико-математическая школа-лицей МИЭМ НИУ ВШЭ </w:t>
            </w:r>
            <w:hyperlink r:id="rId31" w:history="1">
              <w:r w:rsidR="00FC2799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https://fmsh.hse.ru/fmsh</w:t>
              </w:r>
            </w:hyperlink>
            <w:r w:rsidR="00FC279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799" w:rsidRPr="008B2D1B" w:rsidRDefault="00FC2799" w:rsidP="00FC279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ICEF Evening School </w:t>
            </w:r>
            <w:hyperlink r:id="rId32" w:history="1"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https://icef.hse.ru/evschool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47E09" w:rsidRPr="008B2D1B" w:rsidRDefault="00247E09" w:rsidP="00247E0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Школа юного востоковеда</w:t>
            </w:r>
            <w:r w:rsidRPr="008B2D1B">
              <w:rPr>
                <w:sz w:val="24"/>
                <w:szCs w:val="24"/>
              </w:rPr>
              <w:t xml:space="preserve"> </w:t>
            </w:r>
            <w:hyperlink r:id="rId33" w:history="1"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oriental</w:t>
              </w:r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syo</w:t>
              </w:r>
              <w:proofErr w:type="spellEnd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247E09" w:rsidP="00EE40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Открытая правовая школа</w:t>
            </w:r>
            <w:r w:rsidR="00EE405D" w:rsidRPr="008B2D1B">
              <w:rPr>
                <w:sz w:val="24"/>
                <w:szCs w:val="24"/>
              </w:rPr>
              <w:t xml:space="preserve"> </w:t>
            </w:r>
            <w:hyperlink r:id="rId34" w:history="1"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E405D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247E09" w:rsidP="00EE40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Школа юного психолога</w:t>
            </w:r>
            <w:r w:rsidR="00EE405D" w:rsidRPr="008B2D1B">
              <w:rPr>
                <w:sz w:val="24"/>
                <w:szCs w:val="24"/>
              </w:rPr>
              <w:t xml:space="preserve"> </w:t>
            </w:r>
            <w:hyperlink r:id="rId35" w:history="1"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social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psy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sjp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E405D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247E09" w:rsidP="00EE40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Школа юного филолога</w:t>
            </w:r>
            <w:r w:rsidR="00EE405D" w:rsidRPr="008B2D1B">
              <w:rPr>
                <w:sz w:val="24"/>
                <w:szCs w:val="24"/>
              </w:rPr>
              <w:t xml:space="preserve"> </w:t>
            </w:r>
            <w:hyperlink r:id="rId36" w:history="1"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hum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junior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E405D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EE405D" w:rsidP="00EE40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Историчес</w:t>
            </w:r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>кий лекторий для школьников</w:t>
            </w:r>
            <w:r w:rsidRPr="008B2D1B">
              <w:rPr>
                <w:sz w:val="24"/>
                <w:szCs w:val="24"/>
              </w:rPr>
              <w:t xml:space="preserve"> </w:t>
            </w:r>
            <w:hyperlink r:id="rId37" w:history="1"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https://hist.hse.ru/school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247E09" w:rsidP="00EE40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Клуб молодого историка</w:t>
            </w:r>
            <w:r w:rsidR="00EE405D" w:rsidRPr="008B2D1B">
              <w:rPr>
                <w:sz w:val="24"/>
                <w:szCs w:val="24"/>
              </w:rPr>
              <w:t xml:space="preserve"> </w:t>
            </w:r>
            <w:hyperlink r:id="rId38" w:history="1"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hist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EE405D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E405D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EE405D" w:rsidP="00EE40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Школа коммуника</w:t>
            </w:r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proofErr w:type="gramStart"/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юных</w:t>
            </w:r>
            <w:r w:rsidRPr="008B2D1B">
              <w:rPr>
                <w:sz w:val="24"/>
                <w:szCs w:val="24"/>
              </w:rPr>
              <w:t xml:space="preserve"> </w:t>
            </w:r>
            <w:hyperlink r:id="rId39" w:history="1"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cmd</w:t>
              </w:r>
              <w:proofErr w:type="spellEnd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incomm</w:t>
              </w:r>
              <w:proofErr w:type="spellEnd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juniorschool</w:t>
              </w:r>
              <w:proofErr w:type="spellEnd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EE405D" w:rsidP="00EE40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Школа будущего международ</w:t>
            </w:r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Pr="008B2D1B">
              <w:rPr>
                <w:sz w:val="24"/>
                <w:szCs w:val="24"/>
              </w:rPr>
              <w:t xml:space="preserve"> </w:t>
            </w:r>
            <w:hyperlink r:id="rId40" w:history="1"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we</w:t>
              </w:r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interschool</w:t>
              </w:r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247E09" w:rsidP="00EF38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Школа «МИРЭК </w:t>
            </w:r>
            <w:r w:rsidRPr="008B2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38CC" w:rsidRPr="008B2D1B">
              <w:rPr>
                <w:sz w:val="24"/>
                <w:szCs w:val="24"/>
              </w:rPr>
              <w:t xml:space="preserve"> </w:t>
            </w:r>
            <w:hyperlink r:id="rId41" w:history="1"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wec</w:t>
              </w:r>
              <w:proofErr w:type="spellEnd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junior</w:t>
              </w:r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F38CC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247E09" w:rsidP="00EF38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Лекторий факультета социальных наук</w:t>
            </w:r>
            <w:r w:rsidR="00EF38CC" w:rsidRPr="008B2D1B">
              <w:rPr>
                <w:sz w:val="24"/>
                <w:szCs w:val="24"/>
              </w:rPr>
              <w:t xml:space="preserve"> </w:t>
            </w:r>
            <w:hyperlink r:id="rId42" w:history="1"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social</w:t>
              </w:r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lecture</w:t>
              </w:r>
            </w:hyperlink>
            <w:r w:rsidR="00EF38CC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247E09" w:rsidP="00EF38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2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ВышкаLite</w:t>
            </w:r>
            <w:proofErr w:type="spellEnd"/>
            <w:r w:rsidR="00EF38CC" w:rsidRPr="008B2D1B">
              <w:rPr>
                <w:sz w:val="24"/>
                <w:szCs w:val="24"/>
                <w:lang w:val="en-US"/>
              </w:rPr>
              <w:t xml:space="preserve"> </w:t>
            </w:r>
            <w:hyperlink r:id="rId43" w:history="1"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https://economics.hse.ru/hselite</w:t>
              </w:r>
            </w:hyperlink>
            <w:r w:rsidR="00EF38CC" w:rsidRPr="008B2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47E09" w:rsidRPr="008B2D1B" w:rsidRDefault="00EF38CC" w:rsidP="00EF38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Профориен</w:t>
            </w:r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>тационная</w:t>
            </w:r>
            <w:proofErr w:type="spellEnd"/>
            <w:r w:rsidR="00247E09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игра «Мой выбор»</w:t>
            </w:r>
            <w:r w:rsidRPr="008B2D1B">
              <w:rPr>
                <w:sz w:val="24"/>
                <w:szCs w:val="24"/>
              </w:rPr>
              <w:t xml:space="preserve"> </w:t>
            </w:r>
            <w:hyperlink r:id="rId44" w:history="1"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https://www.hse.ru/moivibor/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247E09" w:rsidP="00EF38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Я — </w:t>
            </w:r>
            <w:proofErr w:type="spellStart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Айтишник</w:t>
            </w:r>
            <w:proofErr w:type="spellEnd"/>
            <w:r w:rsidR="00EF38CC" w:rsidRPr="008B2D1B">
              <w:rPr>
                <w:sz w:val="24"/>
                <w:szCs w:val="24"/>
              </w:rPr>
              <w:t xml:space="preserve"> </w:t>
            </w:r>
            <w:hyperlink r:id="rId45" w:history="1"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cs</w:t>
              </w:r>
              <w:proofErr w:type="spellEnd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yaprog</w:t>
              </w:r>
              <w:proofErr w:type="spellEnd"/>
            </w:hyperlink>
            <w:r w:rsidR="00EF38CC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247E09" w:rsidP="00EF38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Будущему инженеру</w:t>
            </w:r>
            <w:r w:rsidR="00EF38CC" w:rsidRPr="008B2D1B">
              <w:rPr>
                <w:sz w:val="24"/>
                <w:szCs w:val="24"/>
              </w:rPr>
              <w:t xml:space="preserve"> </w:t>
            </w:r>
            <w:hyperlink r:id="rId46" w:history="1"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miem</w:t>
              </w:r>
              <w:proofErr w:type="spellEnd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F38CC"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lect</w:t>
              </w:r>
              <w:proofErr w:type="spellEnd"/>
            </w:hyperlink>
            <w:r w:rsidR="00EF38CC"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09" w:rsidRPr="008B2D1B" w:rsidRDefault="00EF38CC" w:rsidP="00EF38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Школа программирования </w:t>
            </w:r>
            <w:hyperlink r:id="rId47" w:history="1"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https://cs.hse.ru/informatics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8CC" w:rsidRPr="008B2D1B" w:rsidRDefault="00EF38CC" w:rsidP="00EF38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«Инженерный класс в московской школе» </w:t>
            </w:r>
            <w:hyperlink r:id="rId48" w:history="1">
              <w:r w:rsidRPr="008B2D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https://miem.hse.ru/engineering_classes/</w:t>
              </w:r>
            </w:hyperlink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91E" w:rsidRPr="008B2D1B" w:rsidRDefault="00EB14C7" w:rsidP="00EB14C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Обучение на программах магистратуры НИУ ВШЭ членов школьных коллективов</w:t>
            </w:r>
          </w:p>
          <w:p w:rsidR="00EF38CC" w:rsidRPr="008B2D1B" w:rsidRDefault="00EF38CC" w:rsidP="00EF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8B2D1B">
              <w:rPr>
                <w:rFonts w:ascii="Times New Roman" w:hAnsi="Times New Roman" w:cs="Times New Roman"/>
                <w:sz w:val="24"/>
                <w:szCs w:val="24"/>
              </w:rPr>
              <w:t xml:space="preserve"> (открытый вопрос)_______________________________</w:t>
            </w:r>
          </w:p>
        </w:tc>
      </w:tr>
    </w:tbl>
    <w:p w:rsidR="00267235" w:rsidRPr="008B2D1B" w:rsidRDefault="00267235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339D" w:rsidRPr="008B2D1B" w:rsidRDefault="0088339D" w:rsidP="008227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186A" w:rsidRPr="008B2D1B" w:rsidRDefault="006E186A" w:rsidP="008227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2D1B"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                                                                           </w:t>
      </w:r>
      <w:r w:rsidR="00C44C8E" w:rsidRPr="008B2D1B">
        <w:rPr>
          <w:rFonts w:ascii="Times New Roman" w:hAnsi="Times New Roman" w:cs="Times New Roman"/>
          <w:sz w:val="24"/>
          <w:szCs w:val="24"/>
        </w:rPr>
        <w:t>Ф.И.О.</w:t>
      </w:r>
    </w:p>
    <w:sectPr w:rsidR="006E186A" w:rsidRPr="008B2D1B" w:rsidSect="00E3511C">
      <w:footerReference w:type="default" r:id="rId4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89" w:rsidRDefault="00900389" w:rsidP="00143264">
      <w:pPr>
        <w:spacing w:after="0" w:line="240" w:lineRule="auto"/>
      </w:pPr>
      <w:r>
        <w:separator/>
      </w:r>
    </w:p>
  </w:endnote>
  <w:endnote w:type="continuationSeparator" w:id="0">
    <w:p w:rsidR="00900389" w:rsidRDefault="00900389" w:rsidP="0014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821874"/>
      <w:docPartObj>
        <w:docPartGallery w:val="Page Numbers (Bottom of Page)"/>
        <w:docPartUnique/>
      </w:docPartObj>
    </w:sdtPr>
    <w:sdtEndPr/>
    <w:sdtContent>
      <w:p w:rsidR="00814B3E" w:rsidRDefault="006416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F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4B3E" w:rsidRDefault="00814B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89" w:rsidRDefault="00900389" w:rsidP="00143264">
      <w:pPr>
        <w:spacing w:after="0" w:line="240" w:lineRule="auto"/>
      </w:pPr>
      <w:r>
        <w:separator/>
      </w:r>
    </w:p>
  </w:footnote>
  <w:footnote w:type="continuationSeparator" w:id="0">
    <w:p w:rsidR="00900389" w:rsidRDefault="00900389" w:rsidP="00143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3AF"/>
    <w:multiLevelType w:val="hybridMultilevel"/>
    <w:tmpl w:val="8E2A7C4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392A3A55"/>
    <w:multiLevelType w:val="hybridMultilevel"/>
    <w:tmpl w:val="3BD26D8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498C4713"/>
    <w:multiLevelType w:val="hybridMultilevel"/>
    <w:tmpl w:val="DD0CC7B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C6"/>
    <w:rsid w:val="000020E9"/>
    <w:rsid w:val="00022499"/>
    <w:rsid w:val="00036C53"/>
    <w:rsid w:val="00050B5B"/>
    <w:rsid w:val="0009073C"/>
    <w:rsid w:val="000A335D"/>
    <w:rsid w:val="00124A48"/>
    <w:rsid w:val="00135AEF"/>
    <w:rsid w:val="00143264"/>
    <w:rsid w:val="00143EF4"/>
    <w:rsid w:val="00167169"/>
    <w:rsid w:val="0017349A"/>
    <w:rsid w:val="002368B5"/>
    <w:rsid w:val="00247E09"/>
    <w:rsid w:val="00257DCB"/>
    <w:rsid w:val="00267235"/>
    <w:rsid w:val="002C0F9A"/>
    <w:rsid w:val="002D192D"/>
    <w:rsid w:val="002D3B32"/>
    <w:rsid w:val="003136C5"/>
    <w:rsid w:val="00382552"/>
    <w:rsid w:val="003946A1"/>
    <w:rsid w:val="003A3489"/>
    <w:rsid w:val="003A4657"/>
    <w:rsid w:val="003E3C95"/>
    <w:rsid w:val="003E548F"/>
    <w:rsid w:val="0044673F"/>
    <w:rsid w:val="004752CC"/>
    <w:rsid w:val="004E31BA"/>
    <w:rsid w:val="00505C71"/>
    <w:rsid w:val="00536722"/>
    <w:rsid w:val="005C7D8D"/>
    <w:rsid w:val="005E2A25"/>
    <w:rsid w:val="005F1EB3"/>
    <w:rsid w:val="00615698"/>
    <w:rsid w:val="006273BE"/>
    <w:rsid w:val="006346B2"/>
    <w:rsid w:val="00641683"/>
    <w:rsid w:val="00676FE9"/>
    <w:rsid w:val="00680932"/>
    <w:rsid w:val="006C391E"/>
    <w:rsid w:val="006E186A"/>
    <w:rsid w:val="00724ABB"/>
    <w:rsid w:val="007324D8"/>
    <w:rsid w:val="00741B87"/>
    <w:rsid w:val="00765895"/>
    <w:rsid w:val="00782397"/>
    <w:rsid w:val="007F1A15"/>
    <w:rsid w:val="00814B3E"/>
    <w:rsid w:val="00822779"/>
    <w:rsid w:val="00823AD7"/>
    <w:rsid w:val="00830E02"/>
    <w:rsid w:val="0084524E"/>
    <w:rsid w:val="00851EB3"/>
    <w:rsid w:val="0088339D"/>
    <w:rsid w:val="008B2D1B"/>
    <w:rsid w:val="008F3F1C"/>
    <w:rsid w:val="008F6D65"/>
    <w:rsid w:val="00900389"/>
    <w:rsid w:val="00922A24"/>
    <w:rsid w:val="00980CDF"/>
    <w:rsid w:val="00982F63"/>
    <w:rsid w:val="00984E2C"/>
    <w:rsid w:val="009B6986"/>
    <w:rsid w:val="00A11373"/>
    <w:rsid w:val="00A35A55"/>
    <w:rsid w:val="00A378BF"/>
    <w:rsid w:val="00A57F12"/>
    <w:rsid w:val="00A92D82"/>
    <w:rsid w:val="00A9626B"/>
    <w:rsid w:val="00A96B1D"/>
    <w:rsid w:val="00AC0456"/>
    <w:rsid w:val="00AC559E"/>
    <w:rsid w:val="00AD4C4B"/>
    <w:rsid w:val="00B23FD8"/>
    <w:rsid w:val="00B241EB"/>
    <w:rsid w:val="00B4702E"/>
    <w:rsid w:val="00B578EC"/>
    <w:rsid w:val="00B722D1"/>
    <w:rsid w:val="00BB05F3"/>
    <w:rsid w:val="00BB7C27"/>
    <w:rsid w:val="00BF60DE"/>
    <w:rsid w:val="00BF7910"/>
    <w:rsid w:val="00C339D6"/>
    <w:rsid w:val="00C44C8E"/>
    <w:rsid w:val="00CC72D9"/>
    <w:rsid w:val="00CF1399"/>
    <w:rsid w:val="00CF3806"/>
    <w:rsid w:val="00D43F80"/>
    <w:rsid w:val="00D7262F"/>
    <w:rsid w:val="00DA7FBA"/>
    <w:rsid w:val="00DB20E5"/>
    <w:rsid w:val="00DB5331"/>
    <w:rsid w:val="00DD222E"/>
    <w:rsid w:val="00DF1555"/>
    <w:rsid w:val="00E3511C"/>
    <w:rsid w:val="00E35F1F"/>
    <w:rsid w:val="00E95429"/>
    <w:rsid w:val="00EB14C7"/>
    <w:rsid w:val="00EC044B"/>
    <w:rsid w:val="00EC559B"/>
    <w:rsid w:val="00EE405D"/>
    <w:rsid w:val="00EF38CC"/>
    <w:rsid w:val="00F241F4"/>
    <w:rsid w:val="00F638C6"/>
    <w:rsid w:val="00F6652B"/>
    <w:rsid w:val="00FC1F55"/>
    <w:rsid w:val="00FC2799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27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C39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264"/>
  </w:style>
  <w:style w:type="paragraph" w:styleId="a8">
    <w:name w:val="footer"/>
    <w:basedOn w:val="a"/>
    <w:link w:val="a9"/>
    <w:uiPriority w:val="99"/>
    <w:unhideWhenUsed/>
    <w:rsid w:val="0014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264"/>
  </w:style>
  <w:style w:type="paragraph" w:styleId="aa">
    <w:name w:val="Balloon Text"/>
    <w:basedOn w:val="a"/>
    <w:link w:val="ab"/>
    <w:uiPriority w:val="99"/>
    <w:semiHidden/>
    <w:unhideWhenUsed/>
    <w:rsid w:val="00BB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C2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5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27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C39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264"/>
  </w:style>
  <w:style w:type="paragraph" w:styleId="a8">
    <w:name w:val="footer"/>
    <w:basedOn w:val="a"/>
    <w:link w:val="a9"/>
    <w:uiPriority w:val="99"/>
    <w:unhideWhenUsed/>
    <w:rsid w:val="0014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264"/>
  </w:style>
  <w:style w:type="paragraph" w:styleId="aa">
    <w:name w:val="Balloon Text"/>
    <w:basedOn w:val="a"/>
    <w:link w:val="ab"/>
    <w:uiPriority w:val="99"/>
    <w:semiHidden/>
    <w:unhideWhenUsed/>
    <w:rsid w:val="00BB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C2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5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dp.hse.ru/ischool/" TargetMode="External"/><Relationship Id="rId18" Type="http://schemas.openxmlformats.org/officeDocument/2006/relationships/hyperlink" Target="http://lesh.info/" TargetMode="External"/><Relationship Id="rId26" Type="http://schemas.openxmlformats.org/officeDocument/2006/relationships/hyperlink" Target="https://ilcl.hse.ru/news/337655728.html" TargetMode="External"/><Relationship Id="rId39" Type="http://schemas.openxmlformats.org/officeDocument/2006/relationships/hyperlink" Target="https://cmd.hse.ru/incomm/juniorschoo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s.hse.ru/csss" TargetMode="External"/><Relationship Id="rId34" Type="http://schemas.openxmlformats.org/officeDocument/2006/relationships/hyperlink" Target="https://pravo.hse.ru/school/" TargetMode="External"/><Relationship Id="rId42" Type="http://schemas.openxmlformats.org/officeDocument/2006/relationships/hyperlink" Target="https://social.hse.ru/lecture" TargetMode="External"/><Relationship Id="rId47" Type="http://schemas.openxmlformats.org/officeDocument/2006/relationships/hyperlink" Target="https://cs.hse.ru/informatics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lymp.hse.ru/mmo/" TargetMode="External"/><Relationship Id="rId17" Type="http://schemas.openxmlformats.org/officeDocument/2006/relationships/hyperlink" Target="https://shkolnikam.hse.ru/tech" TargetMode="External"/><Relationship Id="rId25" Type="http://schemas.openxmlformats.org/officeDocument/2006/relationships/hyperlink" Target="https://cs.hse.ru/mobile" TargetMode="External"/><Relationship Id="rId33" Type="http://schemas.openxmlformats.org/officeDocument/2006/relationships/hyperlink" Target="https://oriental.hse.ru/syo/" TargetMode="External"/><Relationship Id="rId38" Type="http://schemas.openxmlformats.org/officeDocument/2006/relationships/hyperlink" Target="https://hist.hse.ru/club/" TargetMode="External"/><Relationship Id="rId46" Type="http://schemas.openxmlformats.org/officeDocument/2006/relationships/hyperlink" Target="https://miem.hse.ru/le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ial.hse.ru/psy/psyspring" TargetMode="External"/><Relationship Id="rId20" Type="http://schemas.openxmlformats.org/officeDocument/2006/relationships/hyperlink" Target="https://shkolnikam.hse.ru/law" TargetMode="External"/><Relationship Id="rId29" Type="http://schemas.openxmlformats.org/officeDocument/2006/relationships/hyperlink" Target="http://mediana-school.ru/" TargetMode="External"/><Relationship Id="rId41" Type="http://schemas.openxmlformats.org/officeDocument/2006/relationships/hyperlink" Target="https://wec.hse.ru/junio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lymp.hse.ru/projects" TargetMode="External"/><Relationship Id="rId24" Type="http://schemas.openxmlformats.org/officeDocument/2006/relationships/hyperlink" Target="https://hum.hse.ru/sshph" TargetMode="External"/><Relationship Id="rId32" Type="http://schemas.openxmlformats.org/officeDocument/2006/relationships/hyperlink" Target="https://icef.hse.ru/evschool" TargetMode="External"/><Relationship Id="rId37" Type="http://schemas.openxmlformats.org/officeDocument/2006/relationships/hyperlink" Target="https://hist.hse.ru/school" TargetMode="External"/><Relationship Id="rId40" Type="http://schemas.openxmlformats.org/officeDocument/2006/relationships/hyperlink" Target="https://we.hse.ru/interschool/" TargetMode="External"/><Relationship Id="rId45" Type="http://schemas.openxmlformats.org/officeDocument/2006/relationships/hyperlink" Target="https://cs.hse.ru/yapr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mivmeste/" TargetMode="External"/><Relationship Id="rId23" Type="http://schemas.openxmlformats.org/officeDocument/2006/relationships/hyperlink" Target="https://cs.hse.ru/csss/" TargetMode="External"/><Relationship Id="rId28" Type="http://schemas.openxmlformats.org/officeDocument/2006/relationships/hyperlink" Target="https://math.hse.ru/mathcamp20" TargetMode="External"/><Relationship Id="rId36" Type="http://schemas.openxmlformats.org/officeDocument/2006/relationships/hyperlink" Target="https://hum.hse.ru/junior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school.hse.ru/" TargetMode="External"/><Relationship Id="rId19" Type="http://schemas.openxmlformats.org/officeDocument/2006/relationships/hyperlink" Target="https://shkolnikam.hse.ru/multi" TargetMode="External"/><Relationship Id="rId31" Type="http://schemas.openxmlformats.org/officeDocument/2006/relationships/hyperlink" Target="https://fmsh.hse.ru/fmsh" TargetMode="External"/><Relationship Id="rId44" Type="http://schemas.openxmlformats.org/officeDocument/2006/relationships/hyperlink" Target="https://www.hse.ru/moivib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oe.hse.ru/ks" TargetMode="External"/><Relationship Id="rId14" Type="http://schemas.openxmlformats.org/officeDocument/2006/relationships/hyperlink" Target="https://www.hse.ru/secondary/" TargetMode="External"/><Relationship Id="rId22" Type="http://schemas.openxmlformats.org/officeDocument/2006/relationships/hyperlink" Target="https://icef.hse.ru/evschool/summerschool" TargetMode="External"/><Relationship Id="rId27" Type="http://schemas.openxmlformats.org/officeDocument/2006/relationships/hyperlink" Target="https://fdp.hse.ru/erudit/moscow" TargetMode="External"/><Relationship Id="rId30" Type="http://schemas.openxmlformats.org/officeDocument/2006/relationships/hyperlink" Target="https://phil.hse.ru/announcements/306927665.html" TargetMode="External"/><Relationship Id="rId35" Type="http://schemas.openxmlformats.org/officeDocument/2006/relationships/hyperlink" Target="https://social.hse.ru/psy/sjp/" TargetMode="External"/><Relationship Id="rId43" Type="http://schemas.openxmlformats.org/officeDocument/2006/relationships/hyperlink" Target="https://economics.hse.ru/hselite" TargetMode="External"/><Relationship Id="rId48" Type="http://schemas.openxmlformats.org/officeDocument/2006/relationships/hyperlink" Target="https://miem.hse.ru/engineering_classes/" TargetMode="External"/><Relationship Id="rId8" Type="http://schemas.openxmlformats.org/officeDocument/2006/relationships/hyperlink" Target="https://www.hse.ru/secondary/areas_b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User</cp:lastModifiedBy>
  <cp:revision>2</cp:revision>
  <dcterms:created xsi:type="dcterms:W3CDTF">2021-07-19T10:47:00Z</dcterms:created>
  <dcterms:modified xsi:type="dcterms:W3CDTF">2021-07-19T10:47:00Z</dcterms:modified>
</cp:coreProperties>
</file>