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B5F85" w14:textId="77777777" w:rsidR="00E50A69" w:rsidRPr="00A106ED" w:rsidRDefault="00E50A69" w:rsidP="004600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14:paraId="4F31F49C" w14:textId="77777777" w:rsidR="00501DBA" w:rsidRPr="00A106ED" w:rsidRDefault="00501DBA" w:rsidP="001843A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</w:pPr>
    </w:p>
    <w:p w14:paraId="40DBCA1E" w14:textId="75E7A4A1" w:rsidR="001843AB" w:rsidRPr="00A106ED" w:rsidRDefault="001843AB" w:rsidP="001843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14:paraId="4AE5C53A" w14:textId="2E28FE75" w:rsidR="001843AB" w:rsidRPr="00A106ED" w:rsidRDefault="00F138E0" w:rsidP="001843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Form</w:t>
      </w:r>
      <w:r w:rsidR="008933F4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1</w:t>
      </w:r>
      <w:r w:rsidR="004D4AD8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.</w:t>
      </w:r>
      <w:r w:rsidR="00021587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r w:rsidR="00BF7999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Key Information for Participation</w:t>
      </w:r>
      <w:r w:rsidR="00BF6624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in</w:t>
      </w:r>
      <w:r w:rsidR="00BF7999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the</w:t>
      </w:r>
      <w:r w:rsidR="00BF6624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Competition </w:t>
      </w:r>
    </w:p>
    <w:p w14:paraId="6BCC2439" w14:textId="77777777" w:rsidR="001843AB" w:rsidRPr="00A106ED" w:rsidRDefault="001843AB" w:rsidP="001843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14:paraId="11969CF7" w14:textId="409DC5C5" w:rsidR="001843AB" w:rsidRPr="00A106ED" w:rsidRDefault="00F138E0" w:rsidP="001843AB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Name of Laboratory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_________________________________________________</w:t>
      </w:r>
    </w:p>
    <w:p w14:paraId="5A1065C1" w14:textId="77777777" w:rsidR="001843AB" w:rsidRPr="00A106ED" w:rsidRDefault="001843AB" w:rsidP="001843AB">
      <w:pPr>
        <w:pStyle w:val="a5"/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421C7587" w14:textId="2102A503" w:rsidR="001843AB" w:rsidRPr="00A106ED" w:rsidRDefault="00F138E0" w:rsidP="001843AB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Head of Laboratory (full name)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____________________________________________________________________</w:t>
      </w:r>
    </w:p>
    <w:p w14:paraId="58D5A2C5" w14:textId="76B09FD3" w:rsidR="001843AB" w:rsidRPr="00A106ED" w:rsidRDefault="00F138E0" w:rsidP="001843AB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Research</w:t>
      </w:r>
      <w:r w:rsidR="00BF7999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Topic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14:paraId="16D23A88" w14:textId="77777777" w:rsidR="001843AB" w:rsidRPr="00A106ED" w:rsidRDefault="001843AB" w:rsidP="001843AB">
      <w:pPr>
        <w:pStyle w:val="a5"/>
        <w:tabs>
          <w:tab w:val="left" w:pos="426"/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1C3A84" w14:textId="492B1C0D" w:rsidR="001843AB" w:rsidRPr="00A106ED" w:rsidRDefault="009C155C" w:rsidP="001843AB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Requested amount of financing: </w:t>
      </w:r>
    </w:p>
    <w:p w14:paraId="47FD9BE4" w14:textId="73C36447" w:rsidR="001843AB" w:rsidRPr="00A106ED" w:rsidRDefault="001843AB" w:rsidP="001843AB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4.1. </w:t>
      </w:r>
      <w:r w:rsidR="009C155C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Equipment</w:t>
      </w:r>
      <w:r w:rsidR="00227CF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</w:t>
      </w:r>
      <w:r w:rsidR="009C155C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with due consideration of pp.</w:t>
      </w:r>
      <w:r w:rsidR="00227CF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3.3.1.</w:t>
      </w:r>
      <w:r w:rsidR="00F75C50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3.3.2</w:t>
      </w:r>
      <w:r w:rsidR="00227CF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AB7DEA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of the Regulations </w:t>
      </w:r>
      <w:r w:rsidR="00C119F6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and Form</w:t>
      </w:r>
      <w:r w:rsidR="00227CF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BF7999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No.</w:t>
      </w:r>
      <w:r w:rsidR="00AB7DEA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="00F75C50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</w:t>
      </w:r>
      <w:r w:rsidR="00227CF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14:paraId="0AD165E3" w14:textId="5B6A0514" w:rsidR="001843AB" w:rsidRPr="00A106ED" w:rsidRDefault="001843AB" w:rsidP="001843AB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</w:r>
      <w:r w:rsidR="00D00543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Total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: </w:t>
      </w:r>
      <w:r w:rsidR="00A04C5D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</w:t>
      </w:r>
      <w:r w:rsidR="00A04C5D" w:rsidRPr="00A106ED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___________________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</w:t>
      </w:r>
      <w:r w:rsidR="00A04C5D" w:rsidRPr="00A106ED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_________________</w:t>
      </w:r>
      <w:r w:rsidR="00A04C5D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</w:t>
      </w:r>
      <w:r w:rsidR="00BD204A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proofErr w:type="spellStart"/>
      <w:r w:rsidR="00BD204A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roubles</w:t>
      </w:r>
      <w:proofErr w:type="spellEnd"/>
    </w:p>
    <w:p w14:paraId="1E3E65B9" w14:textId="77777777" w:rsidR="001843AB" w:rsidRPr="00A106ED" w:rsidRDefault="001843AB" w:rsidP="001843AB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5AD11CC8" w14:textId="7E2126F5" w:rsidR="001843AB" w:rsidRPr="00A106ED" w:rsidRDefault="001843AB" w:rsidP="001843AB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4.2. </w:t>
      </w:r>
      <w:r w:rsidR="00BF7999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Payroll budget</w:t>
      </w:r>
      <w:r w:rsidR="00EC6A4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and other expenditures </w:t>
      </w:r>
      <w:r w:rsidR="00BF7999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on</w:t>
      </w:r>
      <w:r w:rsidR="00EC6A4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current activities</w:t>
      </w:r>
      <w:r w:rsidR="00227CF4" w:rsidRPr="00A106E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27CF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(</w:t>
      </w:r>
      <w:r w:rsidR="009A55C0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with due consideration pp.</w:t>
      </w:r>
      <w:r w:rsidR="00227CF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3.3.</w:t>
      </w:r>
      <w:r w:rsidR="00F75C50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</w:t>
      </w:r>
      <w:r w:rsidR="00227CF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3.3.</w:t>
      </w:r>
      <w:r w:rsidR="00F75C50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</w:t>
      </w:r>
      <w:r w:rsidR="00227CF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AB7DEA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of the Regulations </w:t>
      </w:r>
      <w:r w:rsidR="009A55C0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and Form </w:t>
      </w:r>
      <w:r w:rsidR="00BF7999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No.</w:t>
      </w:r>
      <w:r w:rsidR="00227CF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F75C50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7</w:t>
      </w:r>
      <w:r w:rsidR="00227CF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</w:p>
    <w:p w14:paraId="6C331796" w14:textId="3021D654" w:rsidR="001843AB" w:rsidRPr="00A106ED" w:rsidRDefault="00F138E0" w:rsidP="001843AB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202</w:t>
      </w:r>
      <w:r w:rsidR="002B13BF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___________ (__________________) </w:t>
      </w:r>
      <w:proofErr w:type="spellStart"/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roubles</w:t>
      </w:r>
      <w:proofErr w:type="spellEnd"/>
    </w:p>
    <w:p w14:paraId="7F1CC595" w14:textId="2C2C4C6D" w:rsidR="001843AB" w:rsidRPr="00A106ED" w:rsidRDefault="00F138E0" w:rsidP="001843AB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in 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202</w:t>
      </w:r>
      <w:r w:rsidR="002B13BF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___________ (__________________)</w:t>
      </w:r>
      <w:r w:rsidR="00BF662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D00543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roubles</w:t>
      </w:r>
      <w:proofErr w:type="spellEnd"/>
    </w:p>
    <w:p w14:paraId="33461F5E" w14:textId="3A7CC824" w:rsidR="00D00543" w:rsidRPr="00A106ED" w:rsidRDefault="00F138E0" w:rsidP="001843AB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202</w:t>
      </w:r>
      <w:r w:rsidR="002B13BF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 (__________________)</w:t>
      </w:r>
      <w:r w:rsidR="00BF662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D00543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roubles</w:t>
      </w:r>
      <w:proofErr w:type="spellEnd"/>
      <w:r w:rsidR="00D00543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</w:p>
    <w:p w14:paraId="39E7D137" w14:textId="6016DF0C" w:rsidR="001843AB" w:rsidRPr="00A106ED" w:rsidRDefault="00F138E0" w:rsidP="001843AB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2B13BF"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 (__________________)</w:t>
      </w:r>
      <w:r w:rsidR="00BF662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D00543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roubles</w:t>
      </w:r>
      <w:proofErr w:type="spellEnd"/>
      <w:r w:rsidR="001843AB"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7AC36D3" w14:textId="6877C49F" w:rsidR="002B13BF" w:rsidRPr="00A106ED" w:rsidRDefault="00F138E0" w:rsidP="00DE2EBD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</w:t>
      </w:r>
      <w:r w:rsidR="002B13BF"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 ___________ (__________________)</w:t>
      </w:r>
      <w:r w:rsidR="00BF662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D00543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roubles</w:t>
      </w:r>
      <w:proofErr w:type="spellEnd"/>
      <w:r w:rsidR="002B13BF"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D51FC5B" w14:textId="2F8D4591" w:rsidR="001843AB" w:rsidRPr="00A106ED" w:rsidRDefault="001843AB" w:rsidP="002D7F06">
      <w:pPr>
        <w:pStyle w:val="a5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4AEC94" w14:textId="55BEEBDD" w:rsidR="001843AB" w:rsidRPr="00A106ED" w:rsidRDefault="001843AB" w:rsidP="001843AB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62F8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Total</w:t>
      </w:r>
      <w:r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A106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</w:t>
      </w:r>
      <w:r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>_ (</w:t>
      </w:r>
      <w:r w:rsidRPr="00A106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</w:t>
      </w:r>
      <w:r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F662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E62F8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roubles</w:t>
      </w:r>
      <w:proofErr w:type="spellEnd"/>
    </w:p>
    <w:p w14:paraId="5E62A21C" w14:textId="77777777" w:rsidR="001843AB" w:rsidRPr="00A106ED" w:rsidRDefault="001843AB" w:rsidP="001843AB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82C282" w14:textId="4CADB754" w:rsidR="005A47F1" w:rsidRPr="00A106ED" w:rsidRDefault="003A6C35" w:rsidP="00460143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The Laboratory </w:t>
      </w:r>
      <w:r w:rsidR="00BF7999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ead shall be obliged to sign </w:t>
      </w:r>
      <w:r w:rsidR="007052D7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 employment agreement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with HSE University </w:t>
      </w:r>
      <w:r w:rsidR="007052D7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as their main place of work 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for </w:t>
      </w:r>
      <w:r w:rsidR="007052D7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 1.0 FTE 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within </w:t>
      </w:r>
      <w:r w:rsidR="0084168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 (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one</w:t>
      </w:r>
      <w:r w:rsidR="0084168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month after the Competition’s results are announced. </w:t>
      </w:r>
    </w:p>
    <w:p w14:paraId="024F258F" w14:textId="1A39A6D6" w:rsidR="00072950" w:rsidRPr="00A106ED" w:rsidRDefault="003A6C35" w:rsidP="00072950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The Laboratory </w:t>
      </w:r>
      <w:r w:rsidR="007052D7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ead shall be obliged to put together a </w:t>
      </w:r>
      <w:r w:rsidR="007052D7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research 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team for carrying ou</w:t>
      </w:r>
      <w:r w:rsidR="007052D7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research, as per p. 4.3 of the Regulations</w:t>
      </w:r>
      <w:r w:rsidR="007052D7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within </w:t>
      </w:r>
      <w:r w:rsidR="007052D7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 (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three</w:t>
      </w:r>
      <w:r w:rsidR="007052D7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months from the date when the Competition’s results are announced. </w:t>
      </w:r>
    </w:p>
    <w:p w14:paraId="08F1FCCB" w14:textId="23565B43" w:rsidR="001843AB" w:rsidRPr="00A106ED" w:rsidRDefault="006F3E2A" w:rsidP="001843AB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The </w:t>
      </w:r>
      <w:r w:rsidR="007052D7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ead of the Laboratory shall take upon themselves </w:t>
      </w:r>
      <w:r w:rsidR="008C357C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responsibility for achieving the intended research outcomes, as specified in Form 5 “</w:t>
      </w:r>
      <w:r w:rsidR="007052D7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The </w:t>
      </w:r>
      <w:r w:rsidR="003A6C35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Laboratory’s Performance Indicators”.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</w:p>
    <w:p w14:paraId="73EAB94D" w14:textId="257E63E1" w:rsidR="00C807F6" w:rsidRPr="00A106ED" w:rsidRDefault="002B6BF3" w:rsidP="00C807F6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The Laboratory </w:t>
      </w:r>
      <w:r w:rsidR="007052D7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ead hereby confirms that the intended research is not a repet</w:t>
      </w:r>
      <w:r w:rsidR="007052D7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ition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of research currently being </w:t>
      </w:r>
      <w:r w:rsidR="007052D7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conducted 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or carried out in the past </w:t>
      </w:r>
      <w:r w:rsidR="007052D7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 part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of other projects, whether implemented at HSE University</w:t>
      </w:r>
      <w:r w:rsidR="0084168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or outside of it</w:t>
      </w:r>
      <w:r w:rsidR="0084168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funded with budgetary funds of the Russian Federation at various levels and from other sources. </w:t>
      </w:r>
    </w:p>
    <w:p w14:paraId="467BAB72" w14:textId="77777777" w:rsidR="001843AB" w:rsidRPr="00A106ED" w:rsidRDefault="001843AB" w:rsidP="001843AB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39A67275" w14:textId="65DBF2D0" w:rsidR="00976D0D" w:rsidRPr="00A106ED" w:rsidRDefault="006D559D" w:rsidP="001843AB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Head of Laboratory 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__________________/__</w:t>
      </w:r>
    </w:p>
    <w:p w14:paraId="4C28A853" w14:textId="77777777" w:rsidR="00976D0D" w:rsidRPr="00A106ED" w:rsidRDefault="00976D0D" w:rsidP="001843AB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5CB18D57" w14:textId="60C7F4DC" w:rsidR="001843AB" w:rsidRPr="00A106ED" w:rsidRDefault="00915003" w:rsidP="001843AB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Date</w:t>
      </w:r>
      <w:r w:rsidR="00976D0D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location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____________________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 w:type="page"/>
      </w:r>
    </w:p>
    <w:p w14:paraId="22881D7F" w14:textId="77777777" w:rsidR="001843AB" w:rsidRPr="00A106ED" w:rsidRDefault="001843AB" w:rsidP="001843AB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6"/>
          <w:szCs w:val="26"/>
          <w:lang w:val="en-US"/>
        </w:rPr>
      </w:pPr>
    </w:p>
    <w:p w14:paraId="3DDB36F8" w14:textId="77777777" w:rsidR="00501DBA" w:rsidRPr="00A106ED" w:rsidRDefault="00501DBA" w:rsidP="001843A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</w:pPr>
    </w:p>
    <w:p w14:paraId="6A9AD6D9" w14:textId="77777777" w:rsidR="001843AB" w:rsidRPr="00A106ED" w:rsidRDefault="001843AB" w:rsidP="001843A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</w:pPr>
    </w:p>
    <w:p w14:paraId="51313CAA" w14:textId="61F52695" w:rsidR="001843AB" w:rsidRPr="00A106ED" w:rsidRDefault="00D00543" w:rsidP="001843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Form</w:t>
      </w:r>
      <w:r w:rsidR="008933F4" w:rsidRPr="00A10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2. </w:t>
      </w:r>
      <w:r w:rsidR="003A6C35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Laboratory</w:t>
      </w:r>
      <w:r w:rsidR="003A6C35" w:rsidRPr="00A10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A6C35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Head</w:t>
      </w:r>
      <w:r w:rsidR="0024696F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’s</w:t>
      </w:r>
      <w:r w:rsidR="00841684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CV</w:t>
      </w:r>
    </w:p>
    <w:p w14:paraId="68F12CEF" w14:textId="77777777" w:rsidR="001843AB" w:rsidRPr="00A106ED" w:rsidRDefault="001843AB" w:rsidP="001843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755AB3D" w14:textId="4FDFE314" w:rsidR="001843AB" w:rsidRPr="00A106ED" w:rsidRDefault="00D00543" w:rsidP="001843AB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Personal data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6059"/>
      </w:tblGrid>
      <w:tr w:rsidR="00E5565B" w:rsidRPr="00A106ED" w14:paraId="045B6971" w14:textId="77777777" w:rsidTr="008D5499">
        <w:tc>
          <w:tcPr>
            <w:tcW w:w="3828" w:type="dxa"/>
          </w:tcPr>
          <w:p w14:paraId="7C96F18A" w14:textId="079C3012" w:rsidR="001843AB" w:rsidRPr="00A106ED" w:rsidRDefault="00D00543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Last name</w:t>
            </w:r>
          </w:p>
        </w:tc>
        <w:tc>
          <w:tcPr>
            <w:tcW w:w="6059" w:type="dxa"/>
          </w:tcPr>
          <w:p w14:paraId="45BD25AE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A106ED" w14:paraId="6376D8AC" w14:textId="77777777" w:rsidTr="008D5499">
        <w:tc>
          <w:tcPr>
            <w:tcW w:w="3828" w:type="dxa"/>
          </w:tcPr>
          <w:p w14:paraId="41E8D6BD" w14:textId="755E4341" w:rsidR="001843AB" w:rsidRPr="00A106ED" w:rsidRDefault="00D00543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First name</w:t>
            </w:r>
          </w:p>
        </w:tc>
        <w:tc>
          <w:tcPr>
            <w:tcW w:w="6059" w:type="dxa"/>
          </w:tcPr>
          <w:p w14:paraId="1C82DD77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05551C" w14:paraId="223CDEFF" w14:textId="77777777" w:rsidTr="008D5499">
        <w:tc>
          <w:tcPr>
            <w:tcW w:w="3828" w:type="dxa"/>
          </w:tcPr>
          <w:p w14:paraId="61633266" w14:textId="42B2141C" w:rsidR="001843AB" w:rsidRPr="00A106ED" w:rsidRDefault="00D00543" w:rsidP="00DC65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Middle name/patronymic</w:t>
            </w:r>
            <w:r w:rsidR="001843AB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</w:t>
            </w:r>
            <w:r w:rsidR="00DC65AB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if applicable</w:t>
            </w:r>
            <w:r w:rsidR="001843AB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6059" w:type="dxa"/>
          </w:tcPr>
          <w:p w14:paraId="35914CD2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E5565B" w:rsidRPr="00A106ED" w14:paraId="52636149" w14:textId="77777777" w:rsidTr="008D5499">
        <w:tc>
          <w:tcPr>
            <w:tcW w:w="3828" w:type="dxa"/>
          </w:tcPr>
          <w:p w14:paraId="144393C9" w14:textId="24C0FB51" w:rsidR="001843AB" w:rsidRPr="00A106ED" w:rsidRDefault="00D00543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Date of birth </w:t>
            </w:r>
          </w:p>
        </w:tc>
        <w:tc>
          <w:tcPr>
            <w:tcW w:w="6059" w:type="dxa"/>
          </w:tcPr>
          <w:p w14:paraId="7F8953DE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A106ED" w14:paraId="46934E0D" w14:textId="77777777" w:rsidTr="008D5499">
        <w:tc>
          <w:tcPr>
            <w:tcW w:w="3828" w:type="dxa"/>
          </w:tcPr>
          <w:p w14:paraId="49980E40" w14:textId="05741C61" w:rsidR="001843AB" w:rsidRPr="00A106ED" w:rsidRDefault="00D00543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Citizenship</w:t>
            </w:r>
          </w:p>
        </w:tc>
        <w:tc>
          <w:tcPr>
            <w:tcW w:w="6059" w:type="dxa"/>
          </w:tcPr>
          <w:p w14:paraId="69679A32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A106ED" w14:paraId="05CA6093" w14:textId="77777777" w:rsidTr="008D5499">
        <w:tc>
          <w:tcPr>
            <w:tcW w:w="3828" w:type="dxa"/>
          </w:tcPr>
          <w:p w14:paraId="1C26130E" w14:textId="102A2BF8" w:rsidR="001843AB" w:rsidRPr="00A106ED" w:rsidRDefault="00D00543" w:rsidP="003A6C3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Second citizenship</w:t>
            </w:r>
            <w:r w:rsidR="001843AB"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="003A6C35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if applicable</w:t>
            </w:r>
            <w:r w:rsidR="001843AB"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059" w:type="dxa"/>
          </w:tcPr>
          <w:p w14:paraId="7BB5BAC0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FE78E97" w14:textId="77777777" w:rsidR="001843AB" w:rsidRPr="00A106ED" w:rsidRDefault="001843AB" w:rsidP="001843A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7"/>
        <w:tblW w:w="9668" w:type="dxa"/>
        <w:tblInd w:w="-34" w:type="dxa"/>
        <w:tblLook w:val="04A0" w:firstRow="1" w:lastRow="0" w:firstColumn="1" w:lastColumn="0" w:noHBand="0" w:noVBand="1"/>
      </w:tblPr>
      <w:tblGrid>
        <w:gridCol w:w="3828"/>
        <w:gridCol w:w="5840"/>
      </w:tblGrid>
      <w:tr w:rsidR="00E5565B" w:rsidRPr="00A106ED" w14:paraId="1D42A8BE" w14:textId="77777777" w:rsidTr="00186B7E">
        <w:tc>
          <w:tcPr>
            <w:tcW w:w="3828" w:type="dxa"/>
          </w:tcPr>
          <w:p w14:paraId="3156109F" w14:textId="56326DA6" w:rsidR="001843AB" w:rsidRPr="00A106ED" w:rsidRDefault="006D5ED1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ResearcherID</w:t>
            </w:r>
            <w:proofErr w:type="spellEnd"/>
          </w:p>
        </w:tc>
        <w:tc>
          <w:tcPr>
            <w:tcW w:w="5840" w:type="dxa"/>
          </w:tcPr>
          <w:p w14:paraId="4DC86E77" w14:textId="4C863EF1" w:rsidR="006D5ED1" w:rsidRPr="00A106ED" w:rsidRDefault="006D5ED1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A106ED" w14:paraId="19E4AE51" w14:textId="77777777" w:rsidTr="00186B7E">
        <w:tc>
          <w:tcPr>
            <w:tcW w:w="3828" w:type="dxa"/>
          </w:tcPr>
          <w:p w14:paraId="04515ED1" w14:textId="6C0030C5" w:rsidR="006D5ED1" w:rsidRPr="00A106ED" w:rsidRDefault="006D5ED1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Scopus ID</w:t>
            </w:r>
          </w:p>
        </w:tc>
        <w:tc>
          <w:tcPr>
            <w:tcW w:w="5840" w:type="dxa"/>
          </w:tcPr>
          <w:p w14:paraId="40AF2329" w14:textId="77777777" w:rsidR="006D5ED1" w:rsidRPr="00A106ED" w:rsidRDefault="006D5ED1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A106ED" w14:paraId="6A573818" w14:textId="77777777" w:rsidTr="00186B7E">
        <w:tc>
          <w:tcPr>
            <w:tcW w:w="3828" w:type="dxa"/>
          </w:tcPr>
          <w:p w14:paraId="5910A459" w14:textId="075BE168" w:rsidR="006D5ED1" w:rsidRPr="00A106ED" w:rsidRDefault="006D5ED1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ORCID</w:t>
            </w:r>
          </w:p>
        </w:tc>
        <w:tc>
          <w:tcPr>
            <w:tcW w:w="5840" w:type="dxa"/>
          </w:tcPr>
          <w:p w14:paraId="6E7DC764" w14:textId="77777777" w:rsidR="006D5ED1" w:rsidRPr="00A106ED" w:rsidRDefault="006D5ED1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A106ED" w14:paraId="00E1DEE4" w14:textId="77777777" w:rsidTr="00186B7E">
        <w:tc>
          <w:tcPr>
            <w:tcW w:w="3828" w:type="dxa"/>
          </w:tcPr>
          <w:p w14:paraId="21504EE0" w14:textId="1B5791D3" w:rsidR="001843AB" w:rsidRPr="00A106ED" w:rsidRDefault="0024696F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Research areas</w:t>
            </w:r>
          </w:p>
        </w:tc>
        <w:tc>
          <w:tcPr>
            <w:tcW w:w="5840" w:type="dxa"/>
          </w:tcPr>
          <w:p w14:paraId="20EEB6A7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4308979" w14:textId="77777777" w:rsidR="001843AB" w:rsidRPr="00A106ED" w:rsidRDefault="001843AB" w:rsidP="001843A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16CD17" w14:textId="5E042748" w:rsidR="001843AB" w:rsidRPr="00A106ED" w:rsidRDefault="00915003" w:rsidP="001843AB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Education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6059"/>
      </w:tblGrid>
      <w:tr w:rsidR="00E5565B" w:rsidRPr="0005551C" w14:paraId="0FE7DDE5" w14:textId="77777777" w:rsidTr="008D5499">
        <w:tc>
          <w:tcPr>
            <w:tcW w:w="3828" w:type="dxa"/>
          </w:tcPr>
          <w:p w14:paraId="56C69A2F" w14:textId="09821B74" w:rsidR="001843AB" w:rsidRPr="00A106ED" w:rsidRDefault="002A05A7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Education, name of university and year of graduat</w:t>
            </w:r>
            <w:r w:rsidR="0024696F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ion</w:t>
            </w:r>
          </w:p>
        </w:tc>
        <w:tc>
          <w:tcPr>
            <w:tcW w:w="6059" w:type="dxa"/>
          </w:tcPr>
          <w:p w14:paraId="1C15EB12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E5565B" w:rsidRPr="00A106ED" w14:paraId="10E33800" w14:textId="77777777" w:rsidTr="008D5499">
        <w:tc>
          <w:tcPr>
            <w:tcW w:w="3828" w:type="dxa"/>
          </w:tcPr>
          <w:p w14:paraId="4D385130" w14:textId="5F63F5C6" w:rsidR="001843AB" w:rsidRPr="00A106ED" w:rsidRDefault="0024696F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Academic degree</w:t>
            </w:r>
          </w:p>
        </w:tc>
        <w:tc>
          <w:tcPr>
            <w:tcW w:w="6059" w:type="dxa"/>
          </w:tcPr>
          <w:p w14:paraId="048F84B8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A106ED" w14:paraId="3385B911" w14:textId="77777777" w:rsidTr="008D5499">
        <w:tc>
          <w:tcPr>
            <w:tcW w:w="3828" w:type="dxa"/>
          </w:tcPr>
          <w:p w14:paraId="77E81178" w14:textId="18D89575" w:rsidR="001843AB" w:rsidRPr="00A106ED" w:rsidRDefault="0024696F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Academic </w:t>
            </w:r>
            <w:r w:rsidR="00E62F8B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title</w:t>
            </w:r>
          </w:p>
        </w:tc>
        <w:tc>
          <w:tcPr>
            <w:tcW w:w="6059" w:type="dxa"/>
          </w:tcPr>
          <w:p w14:paraId="1CF30EA6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C1994F2" w14:textId="77777777" w:rsidR="001843AB" w:rsidRPr="00A106ED" w:rsidRDefault="001843AB" w:rsidP="001843A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73E499" w14:textId="735E2BB5" w:rsidR="001843AB" w:rsidRPr="00A106ED" w:rsidRDefault="00E62F8B" w:rsidP="001843AB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Place of residence 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6059"/>
      </w:tblGrid>
      <w:tr w:rsidR="00E5565B" w:rsidRPr="00A106ED" w14:paraId="18365414" w14:textId="77777777" w:rsidTr="008D5499">
        <w:tc>
          <w:tcPr>
            <w:tcW w:w="3828" w:type="dxa"/>
          </w:tcPr>
          <w:p w14:paraId="3515B5DF" w14:textId="4F9E3977" w:rsidR="001843AB" w:rsidRPr="00A106ED" w:rsidRDefault="00947234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Country </w:t>
            </w:r>
          </w:p>
        </w:tc>
        <w:tc>
          <w:tcPr>
            <w:tcW w:w="6059" w:type="dxa"/>
          </w:tcPr>
          <w:p w14:paraId="1CEF0242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A106ED" w14:paraId="44EA69F6" w14:textId="77777777" w:rsidTr="008D5499">
        <w:tc>
          <w:tcPr>
            <w:tcW w:w="3828" w:type="dxa"/>
          </w:tcPr>
          <w:p w14:paraId="77443C48" w14:textId="564C77E9" w:rsidR="001843AB" w:rsidRPr="00A106ED" w:rsidRDefault="00947234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Postal address </w:t>
            </w:r>
          </w:p>
        </w:tc>
        <w:tc>
          <w:tcPr>
            <w:tcW w:w="6059" w:type="dxa"/>
          </w:tcPr>
          <w:p w14:paraId="0FC99F21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FEFEC50" w14:textId="77777777" w:rsidR="001843AB" w:rsidRPr="00A106ED" w:rsidRDefault="001843AB" w:rsidP="001843A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49B31E" w14:textId="384E4335" w:rsidR="001843AB" w:rsidRPr="00A106ED" w:rsidRDefault="00E62F8B" w:rsidP="001843AB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Place of work 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6059"/>
      </w:tblGrid>
      <w:tr w:rsidR="00E5565B" w:rsidRPr="00A106ED" w14:paraId="1D3BB332" w14:textId="77777777" w:rsidTr="008D5499">
        <w:tc>
          <w:tcPr>
            <w:tcW w:w="3828" w:type="dxa"/>
          </w:tcPr>
          <w:p w14:paraId="4069820E" w14:textId="4EA0FC09" w:rsidR="001843AB" w:rsidRPr="00A106ED" w:rsidRDefault="00947234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Full name of organization</w:t>
            </w:r>
          </w:p>
        </w:tc>
        <w:tc>
          <w:tcPr>
            <w:tcW w:w="6059" w:type="dxa"/>
          </w:tcPr>
          <w:p w14:paraId="2AAF2C1A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A106ED" w14:paraId="77A21620" w14:textId="77777777" w:rsidTr="008D5499">
        <w:tc>
          <w:tcPr>
            <w:tcW w:w="3828" w:type="dxa"/>
          </w:tcPr>
          <w:p w14:paraId="16563F29" w14:textId="0102BD60" w:rsidR="001843AB" w:rsidRPr="00A106ED" w:rsidRDefault="00947234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Position</w:t>
            </w:r>
          </w:p>
        </w:tc>
        <w:tc>
          <w:tcPr>
            <w:tcW w:w="6059" w:type="dxa"/>
          </w:tcPr>
          <w:p w14:paraId="05C1D201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A106ED" w14:paraId="1B027191" w14:textId="77777777" w:rsidTr="008D5499">
        <w:tc>
          <w:tcPr>
            <w:tcW w:w="3828" w:type="dxa"/>
          </w:tcPr>
          <w:p w14:paraId="2037B872" w14:textId="11012015" w:rsidR="001843AB" w:rsidRPr="00A106ED" w:rsidRDefault="00947234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Country</w:t>
            </w:r>
          </w:p>
        </w:tc>
        <w:tc>
          <w:tcPr>
            <w:tcW w:w="6059" w:type="dxa"/>
          </w:tcPr>
          <w:p w14:paraId="14ABB9C5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05551C" w14:paraId="1545B359" w14:textId="77777777" w:rsidTr="008D5499">
        <w:tc>
          <w:tcPr>
            <w:tcW w:w="3828" w:type="dxa"/>
          </w:tcPr>
          <w:p w14:paraId="47CB8797" w14:textId="7268AFB1" w:rsidR="001843AB" w:rsidRPr="00A106ED" w:rsidRDefault="00947234" w:rsidP="002A05A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Region</w:t>
            </w:r>
            <w:r w:rsidR="001843AB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</w:t>
            </w:r>
            <w:r w:rsidR="002A05A7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for the Russian Federation</w:t>
            </w:r>
            <w:r w:rsidR="001843AB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6059" w:type="dxa"/>
          </w:tcPr>
          <w:p w14:paraId="661D835F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E5565B" w:rsidRPr="00A106ED" w14:paraId="50FEFE94" w14:textId="77777777" w:rsidTr="008D5499">
        <w:tc>
          <w:tcPr>
            <w:tcW w:w="3828" w:type="dxa"/>
          </w:tcPr>
          <w:p w14:paraId="2DFE1D06" w14:textId="6CBE7C10" w:rsidR="001843AB" w:rsidRPr="00A106ED" w:rsidRDefault="00947234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Postal address</w:t>
            </w:r>
          </w:p>
        </w:tc>
        <w:tc>
          <w:tcPr>
            <w:tcW w:w="6059" w:type="dxa"/>
          </w:tcPr>
          <w:p w14:paraId="08AC31CB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A106ED" w14:paraId="1AB82265" w14:textId="77777777" w:rsidTr="008D5499">
        <w:tc>
          <w:tcPr>
            <w:tcW w:w="3828" w:type="dxa"/>
          </w:tcPr>
          <w:p w14:paraId="617958B1" w14:textId="24E5C361" w:rsidR="001843AB" w:rsidRPr="00A106ED" w:rsidRDefault="00E62F8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Telephone</w:t>
            </w:r>
          </w:p>
        </w:tc>
        <w:tc>
          <w:tcPr>
            <w:tcW w:w="6059" w:type="dxa"/>
          </w:tcPr>
          <w:p w14:paraId="074C71D8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A106ED" w14:paraId="251F4FA8" w14:textId="77777777" w:rsidTr="008D5499">
        <w:tc>
          <w:tcPr>
            <w:tcW w:w="3828" w:type="dxa"/>
          </w:tcPr>
          <w:p w14:paraId="250C35A4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E-</w:t>
            </w:r>
            <w:proofErr w:type="spellStart"/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6059" w:type="dxa"/>
          </w:tcPr>
          <w:p w14:paraId="607289DA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D3FA33E" w14:textId="77777777" w:rsidR="001843AB" w:rsidRPr="00A106ED" w:rsidRDefault="001843AB" w:rsidP="001843A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6658BD" w14:textId="3ED3C169" w:rsidR="001843AB" w:rsidRPr="00A106ED" w:rsidRDefault="00947234" w:rsidP="001843AB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Previous places of work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6059"/>
      </w:tblGrid>
      <w:tr w:rsidR="00E5565B" w:rsidRPr="0005551C" w14:paraId="06C5B553" w14:textId="77777777" w:rsidTr="008D5499">
        <w:tc>
          <w:tcPr>
            <w:tcW w:w="3794" w:type="dxa"/>
          </w:tcPr>
          <w:p w14:paraId="6A6734FB" w14:textId="37C52482" w:rsidR="001843AB" w:rsidRPr="00A106ED" w:rsidRDefault="00DB26C8" w:rsidP="00DB26C8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Full name of organization, country, from … until… </w:t>
            </w:r>
          </w:p>
        </w:tc>
        <w:tc>
          <w:tcPr>
            <w:tcW w:w="6059" w:type="dxa"/>
          </w:tcPr>
          <w:p w14:paraId="146877B9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1843AB" w:rsidRPr="0005551C" w14:paraId="24883EEC" w14:textId="77777777" w:rsidTr="008D5499">
        <w:tc>
          <w:tcPr>
            <w:tcW w:w="3794" w:type="dxa"/>
          </w:tcPr>
          <w:p w14:paraId="69C9DEB5" w14:textId="2C7931D8" w:rsidR="001843AB" w:rsidRPr="00A106ED" w:rsidRDefault="00DB26C8" w:rsidP="008D5499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Full name of organization, country, from … until…</w:t>
            </w:r>
          </w:p>
        </w:tc>
        <w:tc>
          <w:tcPr>
            <w:tcW w:w="6059" w:type="dxa"/>
          </w:tcPr>
          <w:p w14:paraId="0071B062" w14:textId="77777777" w:rsidR="001843AB" w:rsidRPr="00A106ED" w:rsidRDefault="001843AB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14:paraId="19E2BABB" w14:textId="77777777" w:rsidR="001843AB" w:rsidRPr="00A106ED" w:rsidRDefault="001843AB" w:rsidP="00184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2A22527E" w14:textId="47EA6BE4" w:rsidR="001843AB" w:rsidRPr="00A106ED" w:rsidRDefault="002A05A7" w:rsidP="001843AB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 xml:space="preserve">Key publications in 2017-2021 on the topic of the </w:t>
      </w:r>
      <w:r w:rsidR="0024696F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proposed 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research (no more than 10 </w:t>
      </w:r>
      <w:r w:rsidR="00A35DAF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publications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</w:p>
    <w:p w14:paraId="01C37099" w14:textId="77777777" w:rsidR="001843AB" w:rsidRPr="00A106ED" w:rsidRDefault="001843AB" w:rsidP="00184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41C35DFC" w14:textId="0739E120" w:rsidR="001843AB" w:rsidRPr="00A106ED" w:rsidRDefault="00A35DAF" w:rsidP="001843AB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Conferences where reports were presented in 2017-2021 on the topic of the </w:t>
      </w:r>
      <w:r w:rsidR="0024696F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proposed research 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(up to 10 key reports/papers) 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"/>
        <w:gridCol w:w="2554"/>
        <w:gridCol w:w="1987"/>
        <w:gridCol w:w="2174"/>
        <w:gridCol w:w="2572"/>
      </w:tblGrid>
      <w:tr w:rsidR="00E5565B" w:rsidRPr="0005551C" w14:paraId="4AB3B837" w14:textId="77777777" w:rsidTr="008D5499">
        <w:trPr>
          <w:trHeight w:hRule="exact" w:val="136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957D0" w14:textId="4D987CDA" w:rsidR="001843AB" w:rsidRPr="00A106ED" w:rsidRDefault="0024696F" w:rsidP="004264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No.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AB5C2" w14:textId="35A8A0A9" w:rsidR="001843AB" w:rsidRPr="00A106ED" w:rsidRDefault="00DC65AB" w:rsidP="008D54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Name of conference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56B95" w14:textId="458FE555" w:rsidR="001843AB" w:rsidRPr="00A106ED" w:rsidRDefault="006E6092" w:rsidP="008D54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Place and time, language 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D1F67" w14:textId="61D73986" w:rsidR="001843AB" w:rsidRPr="00A106ED" w:rsidRDefault="00E725FD" w:rsidP="008D54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Authors and name of report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A7807" w14:textId="478E3751" w:rsidR="001843AB" w:rsidRPr="00A106ED" w:rsidRDefault="00E725FD" w:rsidP="008D54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Type of report</w:t>
            </w:r>
          </w:p>
          <w:p w14:paraId="75FB7490" w14:textId="6DFA9F0B" w:rsidR="001843AB" w:rsidRPr="00A106ED" w:rsidRDefault="001843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(</w:t>
            </w:r>
            <w:r w:rsidR="0024696F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guest speaker</w:t>
            </w:r>
            <w:r w:rsidR="00021587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/</w:t>
            </w:r>
            <w:r w:rsidR="0024696F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regular </w:t>
            </w:r>
            <w:r w:rsidR="00021587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verbal/poster)</w:t>
            </w:r>
          </w:p>
        </w:tc>
      </w:tr>
      <w:tr w:rsidR="00E5565B" w:rsidRPr="00A106ED" w14:paraId="6C8B2FD4" w14:textId="77777777" w:rsidTr="008D5499">
        <w:trPr>
          <w:trHeight w:hRule="exact" w:val="499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EF237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F18D3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81F68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9C0EF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B56BC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A106ED" w14:paraId="72A18D2C" w14:textId="77777777" w:rsidTr="008D5499">
        <w:trPr>
          <w:trHeight w:hRule="exact" w:val="533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6C76F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DCB10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3E135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3712B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939F7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B7962" w:rsidRPr="00A106ED" w14:paraId="37B438C0" w14:textId="77777777" w:rsidTr="008D5499">
        <w:trPr>
          <w:trHeight w:hRule="exact" w:val="533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70038" w14:textId="2327B232" w:rsidR="00EB7962" w:rsidRPr="00A106ED" w:rsidRDefault="00EB7962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061C6" w14:textId="77777777" w:rsidR="00EB7962" w:rsidRPr="00A106ED" w:rsidRDefault="00EB7962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3C578" w14:textId="77777777" w:rsidR="00EB7962" w:rsidRPr="00A106ED" w:rsidRDefault="00EB7962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B4C96" w14:textId="77777777" w:rsidR="00EB7962" w:rsidRPr="00A106ED" w:rsidRDefault="00EB7962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5CE9E" w14:textId="77777777" w:rsidR="00EB7962" w:rsidRPr="00A106ED" w:rsidRDefault="00EB7962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AB1C606" w14:textId="77777777" w:rsidR="001843AB" w:rsidRPr="00A106ED" w:rsidRDefault="001843AB" w:rsidP="001843A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06A387" w14:textId="77777777" w:rsidR="001843AB" w:rsidRPr="00A106ED" w:rsidRDefault="001843AB" w:rsidP="001843A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p w14:paraId="06BC5999" w14:textId="139B8458" w:rsidR="001843AB" w:rsidRPr="00A106ED" w:rsidRDefault="00021587" w:rsidP="001843AB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List of Patents, Know-How, Certifications for 2017-2021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2214"/>
        <w:gridCol w:w="1098"/>
        <w:gridCol w:w="1368"/>
        <w:gridCol w:w="1733"/>
        <w:gridCol w:w="1214"/>
        <w:gridCol w:w="1674"/>
      </w:tblGrid>
      <w:tr w:rsidR="00E5565B" w:rsidRPr="008A3A7E" w14:paraId="099421EA" w14:textId="77777777" w:rsidTr="008D5499">
        <w:trPr>
          <w:trHeight w:hRule="exact" w:val="170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C5F71C" w14:textId="1CCA6B92" w:rsidR="001843AB" w:rsidRPr="00A106ED" w:rsidRDefault="0024696F" w:rsidP="008D54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No.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907969" w14:textId="2EE54A0F" w:rsidR="001843AB" w:rsidRPr="00A106ED" w:rsidRDefault="00A35DAF" w:rsidP="008D54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Intellectual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property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item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8E6A05" w14:textId="78AEC8B2" w:rsidR="001843AB" w:rsidRPr="00A106ED" w:rsidRDefault="00A35DAF" w:rsidP="00A35D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Type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85F01F" w14:textId="50F30411" w:rsidR="001843AB" w:rsidRPr="00A106ED" w:rsidRDefault="00021587" w:rsidP="008D54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Date of priority 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AD0014" w14:textId="11B94C20" w:rsidR="001843AB" w:rsidRPr="00A106ED" w:rsidRDefault="00DC65AB" w:rsidP="008D54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Territory (country) and term of validity </w:t>
            </w:r>
          </w:p>
        </w:tc>
        <w:tc>
          <w:tcPr>
            <w:tcW w:w="2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8B177" w14:textId="20C61F84" w:rsidR="001843AB" w:rsidRPr="00A106ED" w:rsidRDefault="002A5404" w:rsidP="008D54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Copyright document</w:t>
            </w:r>
          </w:p>
          <w:p w14:paraId="13ED16E6" w14:textId="1C8D8E91" w:rsidR="001843AB" w:rsidRPr="00A106ED" w:rsidRDefault="001843AB" w:rsidP="004264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(</w:t>
            </w:r>
            <w:r w:rsidR="00DB26C8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patent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r w:rsidR="002A5404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registration certificate, etc.)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E5565B" w:rsidRPr="00A106ED" w14:paraId="7A678BA2" w14:textId="77777777" w:rsidTr="008D5499">
        <w:trPr>
          <w:trHeight w:hRule="exact" w:val="834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5D5DE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14:paraId="164A608C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6857E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14:paraId="7E1C1A2C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4FD4D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14:paraId="01163B6F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2B73D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14:paraId="166C758E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69815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14:paraId="7E65531D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2788C" w14:textId="7DA311EF" w:rsidR="001843AB" w:rsidRPr="00A106ED" w:rsidRDefault="0024696F" w:rsidP="008D54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No.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753D2" w14:textId="65465F86" w:rsidR="001843AB" w:rsidRPr="00A106ED" w:rsidRDefault="004A09F5" w:rsidP="008D54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Date of issue</w:t>
            </w:r>
          </w:p>
        </w:tc>
      </w:tr>
      <w:tr w:rsidR="00E5565B" w:rsidRPr="00A106ED" w14:paraId="349F7F8E" w14:textId="77777777" w:rsidTr="008D5499">
        <w:trPr>
          <w:trHeight w:hRule="exact" w:val="51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4B8DD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1.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4EF98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8770D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C2FF2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84B6E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27FBF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B927C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E5565B" w:rsidRPr="00A106ED" w14:paraId="108C3732" w14:textId="77777777" w:rsidTr="008D5499">
        <w:trPr>
          <w:trHeight w:hRule="exact" w:val="52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D42A0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2.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1DE5F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CD214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434DC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CD5D5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41429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6432F" w14:textId="77777777" w:rsidR="001843AB" w:rsidRPr="00A106ED" w:rsidRDefault="001843AB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EB7962" w:rsidRPr="00A106ED" w14:paraId="1A39850A" w14:textId="77777777" w:rsidTr="008D5499">
        <w:trPr>
          <w:trHeight w:hRule="exact" w:val="52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3ACB0" w14:textId="0ECC251A" w:rsidR="00EB7962" w:rsidRPr="00A106ED" w:rsidRDefault="00EB7962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…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4BBC6" w14:textId="77777777" w:rsidR="00EB7962" w:rsidRPr="00A106ED" w:rsidRDefault="00EB7962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45A9E" w14:textId="77777777" w:rsidR="00EB7962" w:rsidRPr="00A106ED" w:rsidRDefault="00EB7962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54860" w14:textId="77777777" w:rsidR="00EB7962" w:rsidRPr="00A106ED" w:rsidRDefault="00EB7962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650B5" w14:textId="77777777" w:rsidR="00EB7962" w:rsidRPr="00A106ED" w:rsidRDefault="00EB7962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314AF" w14:textId="77777777" w:rsidR="00EB7962" w:rsidRPr="00A106ED" w:rsidRDefault="00EB7962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D4ABF" w14:textId="77777777" w:rsidR="00EB7962" w:rsidRPr="00A106ED" w:rsidRDefault="00EB7962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14:paraId="6E2E39D3" w14:textId="77777777" w:rsidR="001843AB" w:rsidRPr="00A106ED" w:rsidRDefault="001843AB" w:rsidP="00184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7E6D4A7C" w14:textId="4AF56BC4" w:rsidR="001843AB" w:rsidRPr="00A106ED" w:rsidRDefault="00A35DAF" w:rsidP="001843AB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Experiment in project management/grant 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3905"/>
        <w:gridCol w:w="1559"/>
        <w:gridCol w:w="1843"/>
        <w:gridCol w:w="1984"/>
      </w:tblGrid>
      <w:tr w:rsidR="00E87386" w:rsidRPr="0005551C" w14:paraId="07884582" w14:textId="77777777" w:rsidTr="00E87386">
        <w:trPr>
          <w:trHeight w:hRule="exact" w:val="161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F7A8C" w14:textId="7398B686" w:rsidR="00E87386" w:rsidRPr="00A106ED" w:rsidRDefault="0024696F" w:rsidP="008D54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No.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D1E4E" w14:textId="55B79CA6" w:rsidR="00E87386" w:rsidRPr="00A106ED" w:rsidRDefault="0073260C" w:rsidP="008D54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Project title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8C2A9" w14:textId="2141A2E3" w:rsidR="00E87386" w:rsidRPr="00A106ED" w:rsidRDefault="004A09F5" w:rsidP="008D54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Financing amount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0BE64" w14:textId="5B83A48E" w:rsidR="00E87386" w:rsidRPr="00A106ED" w:rsidRDefault="004A09F5" w:rsidP="008D54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Source of financing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4B281" w14:textId="496B072D" w:rsidR="00E87386" w:rsidRPr="00A106ED" w:rsidRDefault="00956796" w:rsidP="008D54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Timeframe of project (start-finish) </w:t>
            </w:r>
          </w:p>
        </w:tc>
      </w:tr>
      <w:tr w:rsidR="00E87386" w:rsidRPr="00A106ED" w14:paraId="3EBC51A9" w14:textId="77777777" w:rsidTr="00E87386">
        <w:trPr>
          <w:trHeight w:hRule="exact" w:val="514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F47DF" w14:textId="77777777" w:rsidR="00E87386" w:rsidRPr="00A106ED" w:rsidRDefault="00E87386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4FFF7" w14:textId="77777777" w:rsidR="00E87386" w:rsidRPr="00A106ED" w:rsidRDefault="00E87386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C8B49" w14:textId="77777777" w:rsidR="00E87386" w:rsidRPr="00A106ED" w:rsidRDefault="00E87386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84037" w14:textId="77777777" w:rsidR="00E87386" w:rsidRPr="00A106ED" w:rsidRDefault="00E87386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46FE0" w14:textId="77777777" w:rsidR="00E87386" w:rsidRPr="00A106ED" w:rsidRDefault="00E87386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87386" w:rsidRPr="00A106ED" w14:paraId="10F34AD3" w14:textId="77777777" w:rsidTr="00E87386">
        <w:trPr>
          <w:trHeight w:hRule="exact" w:val="533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593CA" w14:textId="77777777" w:rsidR="00E87386" w:rsidRPr="00A106ED" w:rsidRDefault="00E87386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38C97" w14:textId="77777777" w:rsidR="00E87386" w:rsidRPr="00A106ED" w:rsidRDefault="00E87386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55F63" w14:textId="77777777" w:rsidR="00E87386" w:rsidRPr="00A106ED" w:rsidRDefault="00E87386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92D55" w14:textId="77777777" w:rsidR="00E87386" w:rsidRPr="00A106ED" w:rsidRDefault="00E87386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D03F3" w14:textId="77777777" w:rsidR="00E87386" w:rsidRPr="00A106ED" w:rsidRDefault="00E87386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87386" w:rsidRPr="00A106ED" w14:paraId="7BAE49E1" w14:textId="77777777" w:rsidTr="00E87386">
        <w:trPr>
          <w:trHeight w:hRule="exact" w:val="533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A40F0" w14:textId="1D0D9D77" w:rsidR="00E87386" w:rsidRPr="00A106ED" w:rsidRDefault="00E87386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A318C" w14:textId="77777777" w:rsidR="00E87386" w:rsidRPr="00A106ED" w:rsidRDefault="00E87386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B9316" w14:textId="77777777" w:rsidR="00E87386" w:rsidRPr="00A106ED" w:rsidRDefault="00E87386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69AEA" w14:textId="77777777" w:rsidR="00E87386" w:rsidRPr="00A106ED" w:rsidRDefault="00E87386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200BD" w14:textId="77777777" w:rsidR="00E87386" w:rsidRPr="00A106ED" w:rsidRDefault="00E87386" w:rsidP="008D5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85524F6" w14:textId="77777777" w:rsidR="001843AB" w:rsidRPr="00A106ED" w:rsidRDefault="001843AB" w:rsidP="00184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77E4AF" w14:textId="450F3E3F" w:rsidR="001843AB" w:rsidRPr="00A106ED" w:rsidRDefault="00B32B0F" w:rsidP="001843AB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Educational activities over </w:t>
      </w:r>
      <w:r w:rsidR="0022067E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the 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last 5 years</w:t>
      </w:r>
    </w:p>
    <w:p w14:paraId="3721126E" w14:textId="77777777" w:rsidR="002E036B" w:rsidRPr="00A106ED" w:rsidRDefault="002E036B" w:rsidP="002E036B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22BB0C0C" w14:textId="3579169A" w:rsidR="00C8698E" w:rsidRPr="00A106ED" w:rsidRDefault="00C8698E" w:rsidP="00C8698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10.1. </w:t>
      </w:r>
      <w:r w:rsidR="00B32B0F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Teaching experience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39"/>
        <w:gridCol w:w="2732"/>
        <w:gridCol w:w="3008"/>
        <w:gridCol w:w="1775"/>
        <w:gridCol w:w="1592"/>
      </w:tblGrid>
      <w:tr w:rsidR="00E64ED6" w:rsidRPr="00A106ED" w14:paraId="2D634BC1" w14:textId="77777777" w:rsidTr="00E64ED6">
        <w:tc>
          <w:tcPr>
            <w:tcW w:w="639" w:type="dxa"/>
          </w:tcPr>
          <w:p w14:paraId="2E34E4F4" w14:textId="29A0E329" w:rsidR="0096245B" w:rsidRPr="00A106ED" w:rsidRDefault="00090D6A" w:rsidP="0096245B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No.</w:t>
            </w:r>
          </w:p>
        </w:tc>
        <w:tc>
          <w:tcPr>
            <w:tcW w:w="2732" w:type="dxa"/>
          </w:tcPr>
          <w:p w14:paraId="3E40381C" w14:textId="0AA4C6F2" w:rsidR="0096245B" w:rsidRPr="00A106ED" w:rsidRDefault="004D6DE4" w:rsidP="0096245B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Academic institution</w:t>
            </w:r>
          </w:p>
        </w:tc>
        <w:tc>
          <w:tcPr>
            <w:tcW w:w="3008" w:type="dxa"/>
          </w:tcPr>
          <w:p w14:paraId="40B57159" w14:textId="524AD902" w:rsidR="0096245B" w:rsidRPr="00A106ED" w:rsidRDefault="0073260C" w:rsidP="0096245B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Course title</w:t>
            </w:r>
          </w:p>
        </w:tc>
        <w:tc>
          <w:tcPr>
            <w:tcW w:w="1775" w:type="dxa"/>
          </w:tcPr>
          <w:p w14:paraId="0BCA41BF" w14:textId="2CAB529E" w:rsidR="0096245B" w:rsidRPr="00A106ED" w:rsidRDefault="00360871" w:rsidP="0096245B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Level </w:t>
            </w:r>
            <w:r w:rsidR="00F42C8B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of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education (Bachelor’s, </w:t>
            </w:r>
            <w:r w:rsidR="004D6DE4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Master’s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/, doctoral studies)</w:t>
            </w:r>
          </w:p>
        </w:tc>
        <w:tc>
          <w:tcPr>
            <w:tcW w:w="1592" w:type="dxa"/>
          </w:tcPr>
          <w:p w14:paraId="6948EAC4" w14:textId="444DB574" w:rsidR="0096245B" w:rsidRPr="00A106ED" w:rsidRDefault="00B32B0F" w:rsidP="00360871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Total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hours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approx.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</w:p>
        </w:tc>
      </w:tr>
      <w:tr w:rsidR="00E64ED6" w:rsidRPr="00A106ED" w14:paraId="62471EC3" w14:textId="77777777" w:rsidTr="00E64ED6">
        <w:tc>
          <w:tcPr>
            <w:tcW w:w="639" w:type="dxa"/>
          </w:tcPr>
          <w:p w14:paraId="555DE9D4" w14:textId="51352CA3" w:rsidR="0096245B" w:rsidRPr="00A106ED" w:rsidRDefault="00E64ED6" w:rsidP="0096245B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732" w:type="dxa"/>
          </w:tcPr>
          <w:p w14:paraId="0EE04522" w14:textId="77777777" w:rsidR="0096245B" w:rsidRPr="00A106ED" w:rsidRDefault="0096245B" w:rsidP="0096245B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08" w:type="dxa"/>
          </w:tcPr>
          <w:p w14:paraId="4CC8D808" w14:textId="77777777" w:rsidR="0096245B" w:rsidRPr="00A106ED" w:rsidRDefault="0096245B" w:rsidP="0096245B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5" w:type="dxa"/>
          </w:tcPr>
          <w:p w14:paraId="50148AF7" w14:textId="77777777" w:rsidR="0096245B" w:rsidRPr="00A106ED" w:rsidRDefault="0096245B" w:rsidP="0096245B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14:paraId="3F23FA53" w14:textId="77777777" w:rsidR="0096245B" w:rsidRPr="00A106ED" w:rsidRDefault="0096245B" w:rsidP="0096245B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4ED6" w:rsidRPr="00A106ED" w14:paraId="4878E9C4" w14:textId="77777777" w:rsidTr="00E64ED6">
        <w:tc>
          <w:tcPr>
            <w:tcW w:w="639" w:type="dxa"/>
          </w:tcPr>
          <w:p w14:paraId="5D740C29" w14:textId="4C67833C" w:rsidR="0096245B" w:rsidRPr="00A106ED" w:rsidRDefault="00E64ED6" w:rsidP="0096245B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732" w:type="dxa"/>
          </w:tcPr>
          <w:p w14:paraId="48035B42" w14:textId="77777777" w:rsidR="0096245B" w:rsidRPr="00A106ED" w:rsidRDefault="0096245B" w:rsidP="0096245B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08" w:type="dxa"/>
          </w:tcPr>
          <w:p w14:paraId="43D0CF10" w14:textId="77777777" w:rsidR="0096245B" w:rsidRPr="00A106ED" w:rsidRDefault="0096245B" w:rsidP="0096245B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5" w:type="dxa"/>
          </w:tcPr>
          <w:p w14:paraId="3CA47BB8" w14:textId="77777777" w:rsidR="0096245B" w:rsidRPr="00A106ED" w:rsidRDefault="0096245B" w:rsidP="0096245B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14:paraId="0D2B12B2" w14:textId="77777777" w:rsidR="0096245B" w:rsidRPr="00A106ED" w:rsidRDefault="0096245B" w:rsidP="0096245B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4ED6" w:rsidRPr="00A106ED" w14:paraId="6B2B64FD" w14:textId="77777777" w:rsidTr="00E64ED6">
        <w:tc>
          <w:tcPr>
            <w:tcW w:w="639" w:type="dxa"/>
          </w:tcPr>
          <w:p w14:paraId="61ACD965" w14:textId="4CD2ED1C" w:rsidR="0096245B" w:rsidRPr="00A106ED" w:rsidRDefault="00EB7962" w:rsidP="0096245B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2732" w:type="dxa"/>
          </w:tcPr>
          <w:p w14:paraId="3F1CE5B0" w14:textId="77777777" w:rsidR="0096245B" w:rsidRPr="00A106ED" w:rsidRDefault="0096245B" w:rsidP="0096245B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08" w:type="dxa"/>
          </w:tcPr>
          <w:p w14:paraId="52A45D4A" w14:textId="77777777" w:rsidR="0096245B" w:rsidRPr="00A106ED" w:rsidRDefault="0096245B" w:rsidP="0096245B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5" w:type="dxa"/>
          </w:tcPr>
          <w:p w14:paraId="069BBD3F" w14:textId="77777777" w:rsidR="0096245B" w:rsidRPr="00A106ED" w:rsidRDefault="0096245B" w:rsidP="0096245B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14:paraId="1FB7D9CE" w14:textId="77777777" w:rsidR="0096245B" w:rsidRPr="00A106ED" w:rsidRDefault="0096245B" w:rsidP="0096245B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E672CDF" w14:textId="2648A478" w:rsidR="0096245B" w:rsidRPr="00A106ED" w:rsidRDefault="0096245B" w:rsidP="0096245B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DA49E3" w14:textId="571584D7" w:rsidR="00C8698E" w:rsidRPr="00A106ED" w:rsidRDefault="00C8698E" w:rsidP="0096245B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10.2.</w:t>
      </w:r>
      <w:r w:rsidR="002E036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090D6A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Academic supervisions of</w:t>
      </w:r>
      <w:r w:rsidR="00B32B0F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students/doctoral students</w:t>
      </w:r>
    </w:p>
    <w:p w14:paraId="736226BE" w14:textId="7B748F1F" w:rsidR="002E036B" w:rsidRPr="00A106ED" w:rsidRDefault="002E036B" w:rsidP="0096245B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41A39F35" w14:textId="77777777" w:rsidR="002E036B" w:rsidRPr="00A106ED" w:rsidRDefault="002E036B" w:rsidP="0096245B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038CD5F5" w14:textId="77777777" w:rsidR="001843AB" w:rsidRPr="00A106ED" w:rsidRDefault="001843AB" w:rsidP="001843AB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4CF8DD50" w14:textId="6AB0D819" w:rsidR="001843AB" w:rsidRPr="00A106ED" w:rsidRDefault="00B32B0F" w:rsidP="001843AB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Other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achievements, awards, grants, </w:t>
      </w:r>
      <w:r w:rsidR="00F42C8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etc.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), public academic activities (</w:t>
      </w:r>
      <w:r w:rsidR="00DE556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member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in editorial boards and consulting committees of peer-reviewed </w:t>
      </w:r>
      <w:r w:rsidR="00090D6A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academic journals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="00F42C8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etc.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</w:p>
    <w:p w14:paraId="73E6351B" w14:textId="77777777" w:rsidR="00E966CE" w:rsidRPr="00A106ED" w:rsidRDefault="00E966CE" w:rsidP="00E966CE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4147A087" w14:textId="77777777" w:rsidR="00E966CE" w:rsidRPr="00A106ED" w:rsidRDefault="00E966CE" w:rsidP="00E966C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085535AA" w14:textId="2558BAAD" w:rsidR="009C0BD3" w:rsidRPr="00A106ED" w:rsidRDefault="009C0BD3" w:rsidP="00184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__________________________________________________ </w:t>
      </w:r>
      <w:r w:rsidR="001843AB" w:rsidRPr="00A106ED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(</w:t>
      </w:r>
      <w:r w:rsidR="00445CC2" w:rsidRPr="00A106ED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 xml:space="preserve">provide full name, number of document, confirming identify, including the date of this document’s issue, the issuing body, and </w:t>
      </w:r>
      <w:r w:rsidR="00CE21C1" w:rsidRPr="00A106ED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 xml:space="preserve">residence </w:t>
      </w:r>
      <w:r w:rsidR="00445CC2" w:rsidRPr="00A106ED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 xml:space="preserve">address) </w:t>
      </w:r>
      <w:r w:rsidR="00B5797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hereby </w:t>
      </w:r>
      <w:r w:rsidR="00CE21C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grant </w:t>
      </w:r>
      <w:r w:rsidR="00B5797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National Research University Higher School of Economics (location: 20, </w:t>
      </w:r>
      <w:proofErr w:type="spellStart"/>
      <w:r w:rsidR="00B5797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Myasnitskaya</w:t>
      </w:r>
      <w:proofErr w:type="spellEnd"/>
      <w:r w:rsidR="00CE21C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CE21C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ulitsa</w:t>
      </w:r>
      <w:proofErr w:type="spellEnd"/>
      <w:r w:rsidR="00B5797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Moscow), my consent </w:t>
      </w:r>
      <w:r w:rsidR="00052E66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to the collection, recording, systemization, accumulation, storage, updating/amendment, withdrawal, use, transfer (e.g., transnational), de-personalization, blocking, deletion and destruction (hereinafter </w:t>
      </w:r>
      <w:r w:rsidR="00CE21C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jointly </w:t>
      </w:r>
      <w:r w:rsidR="00052E66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“processing”), </w:t>
      </w:r>
      <w:r w:rsidR="00121188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e.g.</w:t>
      </w:r>
      <w:r w:rsidR="00052E66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through the automated processing</w:t>
      </w:r>
      <w:r w:rsidR="0084168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of the </w:t>
      </w:r>
      <w:r w:rsidR="00052E66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following types of personal data: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121188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last name, first name, middle name/patronymic; registration address and place of residence; series and number of document confirming </w:t>
      </w:r>
      <w:r w:rsidR="00CE21C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my</w:t>
      </w:r>
      <w:r w:rsidR="00121188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identity or its substitute; citizenship, telephone number, e-mail; information about education, including </w:t>
      </w:r>
      <w:r w:rsidR="00CE21C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academic </w:t>
      </w:r>
      <w:r w:rsidR="00121188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degrees </w:t>
      </w:r>
      <w:r w:rsidR="00CE21C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and titles</w:t>
      </w:r>
      <w:r w:rsidR="00121188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; professional information (specialization); information on </w:t>
      </w:r>
      <w:r w:rsidR="00CE21C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place of </w:t>
      </w:r>
      <w:r w:rsidR="00121188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work history and position held; </w:t>
      </w:r>
      <w:proofErr w:type="spellStart"/>
      <w:r w:rsidR="00F42C8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Scientometric</w:t>
      </w:r>
      <w:proofErr w:type="spellEnd"/>
      <w:r w:rsidR="00944807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indicators; </w:t>
      </w:r>
      <w:r w:rsidR="00445CC2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academic achievements and work experience; photo images; other data provided to take part in the Competition and/or related thereto</w:t>
      </w:r>
      <w:r w:rsidR="00CE21C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="00445CC2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F35C08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Personal data shall be processed for the purpose of ensuring my participation in the Competition, including initial </w:t>
      </w:r>
      <w:r w:rsidR="00CE21C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screening </w:t>
      </w:r>
      <w:r w:rsidR="00F35C08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of applications, assessments of applications vis-à-vis formal criteria, </w:t>
      </w:r>
      <w:r w:rsidR="00514EDA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review </w:t>
      </w:r>
      <w:r w:rsidR="00CE21C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at the meeting of </w:t>
      </w:r>
      <w:r w:rsidR="00514EDA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the Committee for Organizing International Research Projects </w:t>
      </w:r>
      <w:r w:rsidR="00CE21C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involving</w:t>
      </w:r>
      <w:r w:rsidR="00514EDA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leading foreign and Russian academic</w:t>
      </w:r>
      <w:r w:rsidR="00CE21C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="00514EDA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; the option of informing me about the progress of the Competition through posting information on the University’s corporate website (portal); ensuring safety and security at the University, as well as its Charter-prescribed activities; accumulation of data on persons working in cooperation with HSE </w:t>
      </w:r>
      <w:r w:rsidR="00CE21C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r w:rsidR="00514EDA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niversity, with subsequent archiving of this information in the University’s data systems. </w:t>
      </w:r>
    </w:p>
    <w:p w14:paraId="4245B3D1" w14:textId="457AFBCA" w:rsidR="004A09F5" w:rsidRPr="00A106ED" w:rsidRDefault="00BF6624" w:rsidP="00184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 timeframe, during which</w:t>
      </w:r>
      <w:r w:rsidR="004B1FAA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this consent</w:t>
      </w:r>
      <w:r w:rsidR="00CE21C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shall remain in effect</w:t>
      </w:r>
      <w:r w:rsidR="004B1FAA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comes to 5 (five) years </w:t>
      </w:r>
      <w:r w:rsidR="004D6DE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from</w:t>
      </w:r>
      <w:r w:rsidR="004B1FAA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the moment when applications are submitted to HSE University; however, in any case, it cannot </w:t>
      </w:r>
      <w:r w:rsidR="009C0BD3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come to less than the timeframe in place for providing support to and implement the project/research (operation of the Laboratory), </w:t>
      </w:r>
      <w:r w:rsidR="00CE21C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including if</w:t>
      </w:r>
      <w:r w:rsidR="009C0BD3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the project/research is extended. </w:t>
      </w:r>
    </w:p>
    <w:p w14:paraId="4154DD43" w14:textId="7CA8245A" w:rsidR="001843AB" w:rsidRPr="00A106ED" w:rsidRDefault="004B1FAA" w:rsidP="00184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I have been hereby informed that this consent may be </w:t>
      </w:r>
      <w:r w:rsidR="00CE21C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withdrawn 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should the rules for the processing of personal data be violated and in those instances specified by Federal Law No. 152-RZ, “On Personal Data”, dated July 27, 2006, by my submission of a personal written 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 xml:space="preserve">request to HSE University. I have been hereby informed that I have the right to receive information about my personal data processed by the University, require that the University correct, amend, destroy or limit the processing of </w:t>
      </w:r>
      <w:r w:rsidR="00CE21C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my 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personal data, transfer my personal data to another personal data operat</w:t>
      </w:r>
      <w:r w:rsidR="00F15239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or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="00F15239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or 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file complaints with the respective bodies charged with protecting the rights of personal data subjects (Federal Services for Oversight in the Communications, Information Technologies and Mass Communications – </w:t>
      </w:r>
      <w:proofErr w:type="spellStart"/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Ros</w:t>
      </w:r>
      <w:r w:rsidR="009C0BD3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omnadzor</w:t>
      </w:r>
      <w:proofErr w:type="spellEnd"/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). </w:t>
      </w:r>
    </w:p>
    <w:p w14:paraId="6FB93BF0" w14:textId="77777777" w:rsidR="001843AB" w:rsidRPr="00A106ED" w:rsidRDefault="001843AB" w:rsidP="00184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303D55E8" w14:textId="77777777" w:rsidR="001843AB" w:rsidRPr="00A106ED" w:rsidRDefault="001843AB" w:rsidP="00184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5B659BCB" w14:textId="692B6EC7" w:rsidR="00E030C4" w:rsidRPr="00A106ED" w:rsidRDefault="004A09F5" w:rsidP="001843AB">
      <w:pPr>
        <w:spacing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Head of Laboratory 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__________________/___________</w:t>
      </w:r>
    </w:p>
    <w:p w14:paraId="438C2AFF" w14:textId="77777777" w:rsidR="00E030C4" w:rsidRPr="00A106ED" w:rsidRDefault="00E030C4" w:rsidP="001843AB">
      <w:pPr>
        <w:spacing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54A7BBB3" w14:textId="0CE3AEC6" w:rsidR="0041419A" w:rsidRPr="00A106ED" w:rsidRDefault="004A09F5" w:rsidP="001843AB">
      <w:pPr>
        <w:spacing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Date</w:t>
      </w:r>
      <w:r w:rsidR="00E030C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Location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_________</w:t>
      </w:r>
    </w:p>
    <w:p w14:paraId="6C7BD8D5" w14:textId="2241E2D5" w:rsidR="001843AB" w:rsidRPr="00A106ED" w:rsidRDefault="001843AB" w:rsidP="001843AB">
      <w:pPr>
        <w:spacing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__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 w:type="page"/>
      </w:r>
    </w:p>
    <w:p w14:paraId="681C8788" w14:textId="77777777" w:rsidR="001843AB" w:rsidRPr="00A106ED" w:rsidRDefault="001843AB" w:rsidP="001843A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lastRenderedPageBreak/>
        <w:t xml:space="preserve"> </w:t>
      </w:r>
    </w:p>
    <w:p w14:paraId="7E697B4E" w14:textId="77777777" w:rsidR="00677C77" w:rsidRPr="00A106ED" w:rsidRDefault="00677C77" w:rsidP="001843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14:paraId="2FAC66E2" w14:textId="77777777" w:rsidR="00677C77" w:rsidRPr="00A106ED" w:rsidRDefault="00677C77" w:rsidP="001843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14:paraId="298868F0" w14:textId="59E446BF" w:rsidR="001843AB" w:rsidRPr="00A106ED" w:rsidRDefault="00327279" w:rsidP="001843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From</w:t>
      </w:r>
      <w:r w:rsidR="008933F4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3. </w:t>
      </w:r>
      <w:r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Research Pro</w:t>
      </w:r>
      <w:r w:rsidR="001803F8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posal</w:t>
      </w:r>
    </w:p>
    <w:p w14:paraId="712E94AE" w14:textId="77777777" w:rsidR="001843AB" w:rsidRPr="00A106ED" w:rsidRDefault="001843AB" w:rsidP="001843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14:paraId="230ABAB8" w14:textId="4269A76A" w:rsidR="001843AB" w:rsidRPr="00A106ED" w:rsidRDefault="00F138E0" w:rsidP="001843AB">
      <w:pPr>
        <w:pStyle w:val="a5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Name of Laboratory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</w:p>
    <w:p w14:paraId="6DA9E0B6" w14:textId="77777777" w:rsidR="001843AB" w:rsidRPr="00A106ED" w:rsidRDefault="001843AB" w:rsidP="001843AB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0432A" w14:textId="49DFD1CE" w:rsidR="001843AB" w:rsidRPr="00A106ED" w:rsidRDefault="00397F07" w:rsidP="00FE09F9">
      <w:pPr>
        <w:pStyle w:val="a5"/>
        <w:numPr>
          <w:ilvl w:val="0"/>
          <w:numId w:val="2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Research </w:t>
      </w:r>
      <w:r w:rsidR="00BF6624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topic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5ED1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_______________________</w:t>
      </w:r>
    </w:p>
    <w:p w14:paraId="1D7484C6" w14:textId="77777777" w:rsidR="006D5ED1" w:rsidRPr="00A106ED" w:rsidRDefault="006D5ED1" w:rsidP="001843AB">
      <w:pPr>
        <w:pStyle w:val="a5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3D6DCA72" w14:textId="6119A02C" w:rsidR="001843AB" w:rsidRPr="00A106ED" w:rsidRDefault="00397F07" w:rsidP="001843AB">
      <w:pPr>
        <w:pStyle w:val="a5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Description of research</w:t>
      </w:r>
      <w:r w:rsidR="00577895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 more than 12 pages</w:t>
      </w:r>
      <w:r w:rsidR="00577895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</w:p>
    <w:p w14:paraId="37FC53E0" w14:textId="7E5BC936" w:rsidR="001843AB" w:rsidRPr="00A106ED" w:rsidRDefault="008A7830" w:rsidP="00FE09F9">
      <w:pPr>
        <w:pStyle w:val="a5"/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Short </w:t>
      </w:r>
      <w:r w:rsidR="00AD6430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description of Laboratory’s proposed research </w:t>
      </w:r>
    </w:p>
    <w:p w14:paraId="7D64CF4F" w14:textId="5D854C45" w:rsidR="00D90DBF" w:rsidRPr="00A106ED" w:rsidRDefault="008E270D" w:rsidP="00D90DBF">
      <w:pPr>
        <w:pStyle w:val="a5"/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Analysis of </w:t>
      </w:r>
      <w:r w:rsidR="0022067E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the 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current situation in the </w:t>
      </w:r>
      <w:r w:rsidR="008A7830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aboratory’s field of research </w:t>
      </w:r>
    </w:p>
    <w:p w14:paraId="61711267" w14:textId="771B1E31" w:rsidR="00D90DBF" w:rsidRPr="00A106ED" w:rsidRDefault="00154E89" w:rsidP="00D90DBF">
      <w:pPr>
        <w:pStyle w:val="a5"/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Innovation and relevance of research </w:t>
      </w:r>
    </w:p>
    <w:p w14:paraId="7B4F0148" w14:textId="7353C28D" w:rsidR="008B5959" w:rsidRPr="00A106ED" w:rsidRDefault="004A09F5" w:rsidP="008B5959">
      <w:pPr>
        <w:pStyle w:val="a5"/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Purpose and objectives of </w:t>
      </w:r>
      <w:r w:rsidR="007D11C8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research</w:t>
      </w:r>
    </w:p>
    <w:p w14:paraId="0A4C5039" w14:textId="129D6C83" w:rsidR="008B5959" w:rsidRPr="00A106ED" w:rsidRDefault="008A6FDA" w:rsidP="008B5959">
      <w:pPr>
        <w:pStyle w:val="a5"/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Proposed approaches and experimental methods for meeting the Laboratory’s objectives </w:t>
      </w:r>
    </w:p>
    <w:p w14:paraId="7CA35599" w14:textId="79C2CE2F" w:rsidR="00436697" w:rsidRPr="00A106ED" w:rsidRDefault="00EC6A41" w:rsidP="00FE09F9">
      <w:pPr>
        <w:pStyle w:val="a5"/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Expected</w:t>
      </w:r>
      <w:r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7830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research</w:t>
      </w:r>
      <w:r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results</w:t>
      </w:r>
      <w:r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7BFEB39" w14:textId="07C38149" w:rsidR="00BE19EE" w:rsidRPr="00A106ED" w:rsidRDefault="008B5959" w:rsidP="00C83F50">
      <w:pPr>
        <w:pStyle w:val="a5"/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sectPr w:rsidR="00BE19EE" w:rsidRPr="00A106ED" w:rsidSect="00044F67">
          <w:headerReference w:type="default" r:id="rId9"/>
          <w:foot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C83F50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Description of infrastructure required for </w:t>
      </w:r>
      <w:r w:rsidR="008A7830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creating </w:t>
      </w:r>
      <w:r w:rsidR="00C83F50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the </w:t>
      </w:r>
      <w:r w:rsidR="008A7830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</w:t>
      </w:r>
      <w:r w:rsidR="00C83F50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aboratory and c</w:t>
      </w:r>
      <w:r w:rsidR="00426413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arrying out </w:t>
      </w:r>
      <w:r w:rsidR="008A7830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its </w:t>
      </w:r>
      <w:r w:rsidR="00426413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research activities</w:t>
      </w:r>
      <w:r w:rsidR="00C83F50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</w:p>
    <w:p w14:paraId="4A5CDB8D" w14:textId="217472D1" w:rsidR="00F77633" w:rsidRPr="00A106ED" w:rsidRDefault="00C46078" w:rsidP="00F7763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Proposed</w:t>
      </w:r>
      <w:r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Laboratory</w:t>
      </w:r>
      <w:r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Team</w:t>
      </w:r>
      <w:r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75F86FD" w14:textId="77777777" w:rsidR="00F77633" w:rsidRPr="00A106ED" w:rsidRDefault="00F77633" w:rsidP="00F77633">
      <w:pPr>
        <w:pStyle w:val="a5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775"/>
        <w:gridCol w:w="1105"/>
        <w:gridCol w:w="1163"/>
        <w:gridCol w:w="1559"/>
        <w:gridCol w:w="1701"/>
        <w:gridCol w:w="1418"/>
        <w:gridCol w:w="1701"/>
        <w:gridCol w:w="2125"/>
        <w:gridCol w:w="1985"/>
      </w:tblGrid>
      <w:tr w:rsidR="00F77633" w:rsidRPr="0005551C" w14:paraId="0809206F" w14:textId="1BA23D11" w:rsidTr="00AD6430">
        <w:tc>
          <w:tcPr>
            <w:tcW w:w="465" w:type="dxa"/>
            <w:shd w:val="clear" w:color="auto" w:fill="auto"/>
          </w:tcPr>
          <w:p w14:paraId="56CA7EC9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775" w:type="dxa"/>
            <w:shd w:val="clear" w:color="auto" w:fill="auto"/>
          </w:tcPr>
          <w:p w14:paraId="316ECDEC" w14:textId="60C133DF" w:rsidR="00F77633" w:rsidRPr="00A106ED" w:rsidRDefault="00327279" w:rsidP="003272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Full name</w:t>
            </w:r>
            <w:r w:rsidR="00F77633"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05" w:type="dxa"/>
          </w:tcPr>
          <w:p w14:paraId="02DE959A" w14:textId="05B33F16" w:rsidR="00F77633" w:rsidRPr="00A106ED" w:rsidRDefault="00327279" w:rsidP="00205D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Date of birth</w:t>
            </w:r>
          </w:p>
        </w:tc>
        <w:tc>
          <w:tcPr>
            <w:tcW w:w="1163" w:type="dxa"/>
          </w:tcPr>
          <w:p w14:paraId="301DF7A2" w14:textId="77777777" w:rsidR="00F77633" w:rsidRPr="00A106ED" w:rsidRDefault="00F77633" w:rsidP="00205D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Researcher ID</w:t>
            </w:r>
          </w:p>
        </w:tc>
        <w:tc>
          <w:tcPr>
            <w:tcW w:w="1559" w:type="dxa"/>
            <w:shd w:val="clear" w:color="auto" w:fill="auto"/>
          </w:tcPr>
          <w:p w14:paraId="08B1CEA9" w14:textId="22E7C629" w:rsidR="00F77633" w:rsidRPr="00A106ED" w:rsidRDefault="00327279" w:rsidP="00205D87">
            <w:pPr>
              <w:spacing w:after="0" w:line="240" w:lineRule="auto"/>
              <w:ind w:left="5" w:hanging="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Main place of work</w:t>
            </w:r>
          </w:p>
        </w:tc>
        <w:tc>
          <w:tcPr>
            <w:tcW w:w="1701" w:type="dxa"/>
            <w:shd w:val="clear" w:color="auto" w:fill="auto"/>
          </w:tcPr>
          <w:p w14:paraId="2851D47B" w14:textId="7EFA9BD9" w:rsidR="00F77633" w:rsidRPr="00A106ED" w:rsidRDefault="00327279" w:rsidP="00205D87">
            <w:pPr>
              <w:spacing w:after="0" w:line="240" w:lineRule="auto"/>
              <w:ind w:left="-7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Current position</w:t>
            </w:r>
          </w:p>
        </w:tc>
        <w:tc>
          <w:tcPr>
            <w:tcW w:w="1418" w:type="dxa"/>
            <w:shd w:val="clear" w:color="auto" w:fill="auto"/>
          </w:tcPr>
          <w:p w14:paraId="6651372B" w14:textId="724390F4" w:rsidR="00F77633" w:rsidRPr="00A106ED" w:rsidRDefault="008A7830" w:rsidP="00205D87">
            <w:pPr>
              <w:spacing w:after="0" w:line="240" w:lineRule="auto"/>
              <w:ind w:left="5" w:hanging="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Academic d</w:t>
            </w:r>
            <w:r w:rsidR="00327279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egree</w:t>
            </w:r>
          </w:p>
        </w:tc>
        <w:tc>
          <w:tcPr>
            <w:tcW w:w="1701" w:type="dxa"/>
          </w:tcPr>
          <w:p w14:paraId="54BE4735" w14:textId="29248DF1" w:rsidR="00F77633" w:rsidRPr="00A106ED" w:rsidRDefault="00EF2077" w:rsidP="00054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Academic position in new laboratory (please specify if a student/doctoral student is involved)</w:t>
            </w:r>
          </w:p>
        </w:tc>
        <w:tc>
          <w:tcPr>
            <w:tcW w:w="2125" w:type="dxa"/>
          </w:tcPr>
          <w:p w14:paraId="22BEAD3F" w14:textId="5D325E5C" w:rsidR="00F77633" w:rsidRPr="00A106ED" w:rsidRDefault="00AD06E3" w:rsidP="00AD06E3">
            <w:pPr>
              <w:spacing w:after="0" w:line="240" w:lineRule="auto"/>
              <w:ind w:left="5" w:hanging="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Key publications on the research topic in </w:t>
            </w:r>
            <w:r w:rsidR="00F77633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2017 – 2021 (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no more than five</w:t>
            </w:r>
            <w:r w:rsidR="00F77633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)</w:t>
            </w:r>
            <w:r w:rsidR="00F77633" w:rsidRPr="00A106E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5" w:type="dxa"/>
          </w:tcPr>
          <w:p w14:paraId="3A0D729E" w14:textId="47A46905" w:rsidR="00F77633" w:rsidRPr="00A106ED" w:rsidRDefault="00EF2077" w:rsidP="003A2056">
            <w:pPr>
              <w:spacing w:after="0" w:line="240" w:lineRule="auto"/>
              <w:ind w:left="5" w:hanging="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Intellectual property or applications for registration of intellectual property, e.g.,  patents</w:t>
            </w:r>
            <w:r w:rsidRPr="003A205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and</w:t>
            </w:r>
            <w:r w:rsidRPr="003A205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applications</w:t>
            </w:r>
            <w:r w:rsidRPr="003A205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for</w:t>
            </w:r>
            <w:r w:rsidRPr="003A205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the</w:t>
            </w:r>
            <w:r w:rsidRPr="003A205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issue</w:t>
            </w:r>
            <w:r w:rsidRPr="003A205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of</w:t>
            </w:r>
            <w:r w:rsidRPr="003A205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patents</w:t>
            </w:r>
            <w:r w:rsidRPr="003A205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</w:t>
            </w:r>
            <w:r w:rsidRPr="003A205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2017-2021;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rate</w:t>
            </w:r>
            <w:r w:rsidRPr="003A205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for</w:t>
            </w:r>
            <w:r w:rsidRPr="003A205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patented solutions (patented solutions which have been applied for)</w:t>
            </w:r>
          </w:p>
        </w:tc>
      </w:tr>
      <w:tr w:rsidR="00F77633" w:rsidRPr="0005551C" w14:paraId="559D5AE4" w14:textId="30F2EF24" w:rsidTr="00AD6430">
        <w:tc>
          <w:tcPr>
            <w:tcW w:w="465" w:type="dxa"/>
            <w:shd w:val="clear" w:color="auto" w:fill="auto"/>
          </w:tcPr>
          <w:p w14:paraId="612DEDEE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75" w:type="dxa"/>
            <w:shd w:val="clear" w:color="auto" w:fill="auto"/>
          </w:tcPr>
          <w:p w14:paraId="3A0DB8B9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05" w:type="dxa"/>
          </w:tcPr>
          <w:p w14:paraId="3B747550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63" w:type="dxa"/>
          </w:tcPr>
          <w:p w14:paraId="7DC54B4F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4E72052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01CF9EC4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50A88CB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</w:tcPr>
          <w:p w14:paraId="502E8114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125" w:type="dxa"/>
          </w:tcPr>
          <w:p w14:paraId="231AC8FD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985" w:type="dxa"/>
          </w:tcPr>
          <w:p w14:paraId="72CD0673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F77633" w:rsidRPr="0005551C" w14:paraId="286F4283" w14:textId="3E7D69D5" w:rsidTr="00AD6430">
        <w:tc>
          <w:tcPr>
            <w:tcW w:w="465" w:type="dxa"/>
            <w:shd w:val="clear" w:color="auto" w:fill="auto"/>
          </w:tcPr>
          <w:p w14:paraId="10B4B386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75" w:type="dxa"/>
            <w:shd w:val="clear" w:color="auto" w:fill="auto"/>
          </w:tcPr>
          <w:p w14:paraId="7F57D539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05" w:type="dxa"/>
          </w:tcPr>
          <w:p w14:paraId="679BD8BA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63" w:type="dxa"/>
          </w:tcPr>
          <w:p w14:paraId="60D63C7F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5DBC7AE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B881523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E9F98AA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</w:tcPr>
          <w:p w14:paraId="6BB06708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125" w:type="dxa"/>
          </w:tcPr>
          <w:p w14:paraId="696D7D5D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985" w:type="dxa"/>
          </w:tcPr>
          <w:p w14:paraId="6C51D430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F77633" w:rsidRPr="0005551C" w14:paraId="25097C21" w14:textId="1A461E0A" w:rsidTr="00AD6430">
        <w:tc>
          <w:tcPr>
            <w:tcW w:w="465" w:type="dxa"/>
            <w:shd w:val="clear" w:color="auto" w:fill="auto"/>
          </w:tcPr>
          <w:p w14:paraId="4F575A61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75" w:type="dxa"/>
            <w:shd w:val="clear" w:color="auto" w:fill="auto"/>
          </w:tcPr>
          <w:p w14:paraId="65331D51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05" w:type="dxa"/>
          </w:tcPr>
          <w:p w14:paraId="74F8A3B5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63" w:type="dxa"/>
          </w:tcPr>
          <w:p w14:paraId="01AD5D8E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2EABB5E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3222FA7D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2F06934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</w:tcPr>
          <w:p w14:paraId="5C00908F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125" w:type="dxa"/>
          </w:tcPr>
          <w:p w14:paraId="1CB69F49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985" w:type="dxa"/>
          </w:tcPr>
          <w:p w14:paraId="0EFB2EFE" w14:textId="77777777" w:rsidR="00F77633" w:rsidRPr="00A106ED" w:rsidRDefault="00F77633" w:rsidP="00205D87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14:paraId="77EBB1D6" w14:textId="77777777" w:rsidR="00F77633" w:rsidRPr="00A106ED" w:rsidRDefault="00F77633" w:rsidP="00F77633">
      <w:pPr>
        <w:pStyle w:val="a5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</w:pPr>
    </w:p>
    <w:p w14:paraId="26959162" w14:textId="77777777" w:rsidR="00F77633" w:rsidRPr="00A106ED" w:rsidRDefault="00F77633" w:rsidP="001843AB">
      <w:pPr>
        <w:pStyle w:val="a5"/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54AAEF18" w14:textId="3B6EC588" w:rsidR="009766B8" w:rsidRPr="00A106ED" w:rsidRDefault="004A09F5" w:rsidP="001843AB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Head of Laboratory 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__________________/_________________</w:t>
      </w:r>
    </w:p>
    <w:p w14:paraId="744A73CE" w14:textId="77777777" w:rsidR="009766B8" w:rsidRPr="00A106ED" w:rsidRDefault="009766B8" w:rsidP="001843AB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726DDF35" w14:textId="1B131A7F" w:rsidR="00503361" w:rsidRPr="00A106ED" w:rsidRDefault="004A09F5" w:rsidP="001843AB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sectPr w:rsidR="00503361" w:rsidRPr="00A106ED" w:rsidSect="00BE19EE">
          <w:pgSz w:w="16838" w:h="11906" w:orient="landscape" w:code="9"/>
          <w:pgMar w:top="567" w:right="1134" w:bottom="1701" w:left="1134" w:header="709" w:footer="709" w:gutter="0"/>
          <w:cols w:space="708"/>
          <w:titlePg/>
          <w:docGrid w:linePitch="360"/>
        </w:sect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Date</w:t>
      </w:r>
      <w:r w:rsidR="00397F07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location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____</w:t>
      </w:r>
    </w:p>
    <w:p w14:paraId="779A7AED" w14:textId="3F096645" w:rsidR="00503361" w:rsidRPr="00A106ED" w:rsidRDefault="00327279" w:rsidP="00503361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lastRenderedPageBreak/>
        <w:t>Form</w:t>
      </w:r>
      <w:r w:rsidRPr="00A10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03361" w:rsidRPr="00A10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</w:t>
      </w:r>
      <w:r w:rsidR="00360871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Research</w:t>
      </w:r>
      <w:r w:rsidR="00360871" w:rsidRPr="00A10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60871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Plan</w:t>
      </w:r>
      <w:r w:rsidR="00360871" w:rsidRPr="00A10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42ED3E3" w14:textId="541CBF9C" w:rsidR="00503361" w:rsidRPr="00A106ED" w:rsidRDefault="00503361" w:rsidP="00503361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586"/>
        <w:gridCol w:w="3952"/>
        <w:gridCol w:w="2724"/>
        <w:gridCol w:w="3335"/>
        <w:gridCol w:w="1662"/>
        <w:gridCol w:w="2101"/>
      </w:tblGrid>
      <w:tr w:rsidR="004246D8" w:rsidRPr="0005551C" w14:paraId="62F11EB8" w14:textId="77777777" w:rsidTr="00327279">
        <w:tc>
          <w:tcPr>
            <w:tcW w:w="586" w:type="dxa"/>
          </w:tcPr>
          <w:p w14:paraId="132060F8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2" w:type="dxa"/>
          </w:tcPr>
          <w:p w14:paraId="5C34BAF2" w14:textId="66A52923" w:rsidR="004246D8" w:rsidRPr="00A106ED" w:rsidRDefault="00327279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Details of works </w:t>
            </w:r>
            <w:r w:rsidR="008A7830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carried out</w:t>
            </w:r>
          </w:p>
        </w:tc>
        <w:tc>
          <w:tcPr>
            <w:tcW w:w="2724" w:type="dxa"/>
          </w:tcPr>
          <w:p w14:paraId="6DF4C03C" w14:textId="41367FBA" w:rsidR="004246D8" w:rsidRPr="00A106ED" w:rsidRDefault="00F6619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Planned outcomes from </w:t>
            </w:r>
            <w:r w:rsidR="008A7830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conducted 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works/efforts, </w:t>
            </w:r>
            <w:r w:rsidR="008A7830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aimed at ensuring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research at this particular stage </w:t>
            </w:r>
          </w:p>
        </w:tc>
        <w:tc>
          <w:tcPr>
            <w:tcW w:w="3335" w:type="dxa"/>
          </w:tcPr>
          <w:p w14:paraId="0425BD52" w14:textId="449E415A" w:rsidR="004246D8" w:rsidRPr="00A106ED" w:rsidRDefault="00E64B52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Planned academic publications and reports at international conferences </w:t>
            </w:r>
          </w:p>
        </w:tc>
        <w:tc>
          <w:tcPr>
            <w:tcW w:w="1662" w:type="dxa"/>
          </w:tcPr>
          <w:p w14:paraId="617FB455" w14:textId="281F4FE3" w:rsidR="004246D8" w:rsidRPr="00A106ED" w:rsidRDefault="00397F07" w:rsidP="00397F07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Timeframe (start-finish)</w:t>
            </w:r>
            <w:r w:rsidR="004246D8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2101" w:type="dxa"/>
          </w:tcPr>
          <w:p w14:paraId="7B360880" w14:textId="53298339" w:rsidR="004246D8" w:rsidRPr="00A106ED" w:rsidRDefault="00F6619B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Financing for this research stage, in RUB </w:t>
            </w:r>
          </w:p>
        </w:tc>
      </w:tr>
      <w:tr w:rsidR="004246D8" w:rsidRPr="00A106ED" w14:paraId="75CD6D2A" w14:textId="77777777" w:rsidTr="00327279">
        <w:tc>
          <w:tcPr>
            <w:tcW w:w="586" w:type="dxa"/>
          </w:tcPr>
          <w:p w14:paraId="57345B60" w14:textId="24D7591F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52" w:type="dxa"/>
          </w:tcPr>
          <w:p w14:paraId="0EA2463F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24" w:type="dxa"/>
          </w:tcPr>
          <w:p w14:paraId="026DA699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5" w:type="dxa"/>
          </w:tcPr>
          <w:p w14:paraId="4AB526EF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2" w:type="dxa"/>
          </w:tcPr>
          <w:p w14:paraId="439CE88A" w14:textId="5158DA62" w:rsidR="004246D8" w:rsidRPr="00A106ED" w:rsidRDefault="004246D8" w:rsidP="0063561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63561E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63561E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.2022 – 31.12.2022 </w:t>
            </w:r>
          </w:p>
        </w:tc>
        <w:tc>
          <w:tcPr>
            <w:tcW w:w="2101" w:type="dxa"/>
          </w:tcPr>
          <w:p w14:paraId="7591CF5F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46D8" w:rsidRPr="00A106ED" w14:paraId="6C00364A" w14:textId="77777777" w:rsidTr="00327279">
        <w:tc>
          <w:tcPr>
            <w:tcW w:w="586" w:type="dxa"/>
          </w:tcPr>
          <w:p w14:paraId="64E1D59F" w14:textId="503ED3DF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952" w:type="dxa"/>
          </w:tcPr>
          <w:p w14:paraId="46CD2E38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24" w:type="dxa"/>
          </w:tcPr>
          <w:p w14:paraId="4873050B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5" w:type="dxa"/>
          </w:tcPr>
          <w:p w14:paraId="753079BA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2" w:type="dxa"/>
          </w:tcPr>
          <w:p w14:paraId="7F9543A5" w14:textId="1707942B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01.01.2023 – 31.12.2023</w:t>
            </w:r>
          </w:p>
        </w:tc>
        <w:tc>
          <w:tcPr>
            <w:tcW w:w="2101" w:type="dxa"/>
          </w:tcPr>
          <w:p w14:paraId="1C510A2E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46D8" w:rsidRPr="00A106ED" w14:paraId="6F1A5DA3" w14:textId="77777777" w:rsidTr="00327279">
        <w:tc>
          <w:tcPr>
            <w:tcW w:w="586" w:type="dxa"/>
          </w:tcPr>
          <w:p w14:paraId="5F2F9BD5" w14:textId="0962272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952" w:type="dxa"/>
          </w:tcPr>
          <w:p w14:paraId="407A2A66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24" w:type="dxa"/>
          </w:tcPr>
          <w:p w14:paraId="29B953BD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5" w:type="dxa"/>
          </w:tcPr>
          <w:p w14:paraId="1D1CE621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2" w:type="dxa"/>
          </w:tcPr>
          <w:p w14:paraId="45CE347B" w14:textId="6B089D13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01.01.2024 – 31.12.2024</w:t>
            </w:r>
          </w:p>
        </w:tc>
        <w:tc>
          <w:tcPr>
            <w:tcW w:w="2101" w:type="dxa"/>
          </w:tcPr>
          <w:p w14:paraId="12C01CB7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46D8" w:rsidRPr="00A106ED" w14:paraId="19C7565D" w14:textId="77777777" w:rsidTr="00327279">
        <w:tc>
          <w:tcPr>
            <w:tcW w:w="586" w:type="dxa"/>
          </w:tcPr>
          <w:p w14:paraId="61872927" w14:textId="72851CCF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952" w:type="dxa"/>
          </w:tcPr>
          <w:p w14:paraId="1942AF96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24" w:type="dxa"/>
          </w:tcPr>
          <w:p w14:paraId="2E56CEFB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5" w:type="dxa"/>
          </w:tcPr>
          <w:p w14:paraId="5ED11C5E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2" w:type="dxa"/>
          </w:tcPr>
          <w:p w14:paraId="534F4395" w14:textId="0C9F77B1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01.01.2025 – 31.12.2025</w:t>
            </w:r>
          </w:p>
        </w:tc>
        <w:tc>
          <w:tcPr>
            <w:tcW w:w="2101" w:type="dxa"/>
          </w:tcPr>
          <w:p w14:paraId="22E08126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46D8" w:rsidRPr="00A106ED" w14:paraId="3F470A9E" w14:textId="77777777" w:rsidTr="00327279">
        <w:tc>
          <w:tcPr>
            <w:tcW w:w="586" w:type="dxa"/>
          </w:tcPr>
          <w:p w14:paraId="0F48F32C" w14:textId="25A6033A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952" w:type="dxa"/>
          </w:tcPr>
          <w:p w14:paraId="7CA59A19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24" w:type="dxa"/>
          </w:tcPr>
          <w:p w14:paraId="7815BD58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5" w:type="dxa"/>
          </w:tcPr>
          <w:p w14:paraId="30301275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2" w:type="dxa"/>
          </w:tcPr>
          <w:p w14:paraId="750DDA5E" w14:textId="268341F3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01.01.2026 –31.12.2026</w:t>
            </w:r>
          </w:p>
        </w:tc>
        <w:tc>
          <w:tcPr>
            <w:tcW w:w="2101" w:type="dxa"/>
          </w:tcPr>
          <w:p w14:paraId="2F7F3CAA" w14:textId="77777777" w:rsidR="004246D8" w:rsidRPr="00A106ED" w:rsidRDefault="004246D8" w:rsidP="00EE32B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228EED8" w14:textId="77777777" w:rsidR="00A2549D" w:rsidRPr="00A106ED" w:rsidRDefault="00A2549D" w:rsidP="00A254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6A5172C" w14:textId="77777777" w:rsidR="00A2549D" w:rsidRPr="00A106ED" w:rsidRDefault="00A2549D" w:rsidP="00A254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13DB60" w14:textId="77777777" w:rsidR="00A2549D" w:rsidRPr="00A106ED" w:rsidRDefault="00A2549D" w:rsidP="00A254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B7B961" w14:textId="0B5B91C6" w:rsidR="00A2549D" w:rsidRPr="00A106ED" w:rsidRDefault="00327279" w:rsidP="00A254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Head of Laboratory </w:t>
      </w:r>
      <w:r w:rsidR="00A2549D"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__________________/______________</w:t>
      </w:r>
    </w:p>
    <w:p w14:paraId="024FA1BF" w14:textId="77777777" w:rsidR="00A2549D" w:rsidRPr="00A106ED" w:rsidRDefault="00A2549D" w:rsidP="00A254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FCD841" w14:textId="23B422E3" w:rsidR="00A2549D" w:rsidRPr="00A106ED" w:rsidRDefault="00327279" w:rsidP="00A254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Date, location</w:t>
      </w:r>
      <w:r w:rsidR="00A2549D"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="00A2549D"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DEFAA05" w14:textId="2B98CCB4" w:rsidR="00EE32B4" w:rsidRPr="00A106ED" w:rsidRDefault="00EE32B4" w:rsidP="00EE32B4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EE32B4" w:rsidRPr="00A106ED" w:rsidSect="00503361">
          <w:pgSz w:w="16838" w:h="11906" w:orient="landscape" w:code="9"/>
          <w:pgMar w:top="567" w:right="1134" w:bottom="1701" w:left="1134" w:header="709" w:footer="709" w:gutter="0"/>
          <w:cols w:space="708"/>
          <w:titlePg/>
          <w:docGrid w:linePitch="360"/>
        </w:sectPr>
      </w:pPr>
    </w:p>
    <w:p w14:paraId="547D26B7" w14:textId="310E72EE" w:rsidR="001843AB" w:rsidRPr="00A106ED" w:rsidRDefault="001843AB" w:rsidP="001843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14:paraId="60432D6B" w14:textId="660DB295" w:rsidR="001843AB" w:rsidRPr="00A106ED" w:rsidRDefault="00327279" w:rsidP="001843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Form</w:t>
      </w:r>
      <w:r w:rsidR="00F541F5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5</w:t>
      </w:r>
      <w:r w:rsidR="008933F4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. </w:t>
      </w:r>
      <w:r w:rsidR="00E43666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The </w:t>
      </w:r>
      <w:r w:rsidR="00397F07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Laboratory</w:t>
      </w:r>
      <w:r w:rsidR="00E43666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’s</w:t>
      </w:r>
      <w:r w:rsidR="00397F07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Performance Indicators </w:t>
      </w:r>
    </w:p>
    <w:p w14:paraId="0C325424" w14:textId="77777777" w:rsidR="001843AB" w:rsidRPr="00A106ED" w:rsidRDefault="001843AB" w:rsidP="001843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tbl>
      <w:tblPr>
        <w:tblStyle w:val="a7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134"/>
        <w:gridCol w:w="963"/>
        <w:gridCol w:w="1106"/>
        <w:gridCol w:w="1105"/>
        <w:gridCol w:w="1106"/>
        <w:gridCol w:w="1106"/>
      </w:tblGrid>
      <w:tr w:rsidR="00E5565B" w:rsidRPr="00A106ED" w14:paraId="54B860DF" w14:textId="77777777" w:rsidTr="00460143">
        <w:tc>
          <w:tcPr>
            <w:tcW w:w="568" w:type="dxa"/>
          </w:tcPr>
          <w:p w14:paraId="01D29CA2" w14:textId="3688F2DE" w:rsidR="002D7F06" w:rsidRPr="00A106ED" w:rsidRDefault="00E43666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No.</w:t>
            </w:r>
          </w:p>
        </w:tc>
        <w:tc>
          <w:tcPr>
            <w:tcW w:w="2835" w:type="dxa"/>
          </w:tcPr>
          <w:p w14:paraId="07CFA522" w14:textId="63C5611B" w:rsidR="002D7F06" w:rsidRPr="00A106ED" w:rsidRDefault="00327279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Indicator</w:t>
            </w:r>
          </w:p>
        </w:tc>
        <w:tc>
          <w:tcPr>
            <w:tcW w:w="1134" w:type="dxa"/>
          </w:tcPr>
          <w:p w14:paraId="43FEB842" w14:textId="2E9EF455" w:rsidR="002D7F06" w:rsidRPr="00A106ED" w:rsidRDefault="00C83F50" w:rsidP="008D54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Unit of measurement</w:t>
            </w:r>
          </w:p>
        </w:tc>
        <w:tc>
          <w:tcPr>
            <w:tcW w:w="963" w:type="dxa"/>
          </w:tcPr>
          <w:p w14:paraId="1DEFA193" w14:textId="4CD0AB0B" w:rsidR="002D7F06" w:rsidRPr="00A106ED" w:rsidRDefault="002D7F06" w:rsidP="0088489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884896"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06" w:type="dxa"/>
          </w:tcPr>
          <w:p w14:paraId="0D163449" w14:textId="6B6F92BF" w:rsidR="002D7F06" w:rsidRPr="00A106ED" w:rsidRDefault="002D7F06" w:rsidP="0088489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884896"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05" w:type="dxa"/>
          </w:tcPr>
          <w:p w14:paraId="27E08A9F" w14:textId="65A9A767" w:rsidR="002D7F06" w:rsidRPr="00A106ED" w:rsidRDefault="002D7F06" w:rsidP="0088489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884896"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06" w:type="dxa"/>
          </w:tcPr>
          <w:p w14:paraId="6C32AEC8" w14:textId="114CDD62" w:rsidR="002D7F06" w:rsidRPr="00A106ED" w:rsidRDefault="002D7F06" w:rsidP="0088489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884896"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06" w:type="dxa"/>
          </w:tcPr>
          <w:p w14:paraId="6F681142" w14:textId="0169ED4F" w:rsidR="002D7F06" w:rsidRPr="00A106ED" w:rsidRDefault="002D7F06" w:rsidP="0088489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884896"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E5565B" w:rsidRPr="00A106ED" w14:paraId="69E83B17" w14:textId="77777777" w:rsidTr="00460143">
        <w:tc>
          <w:tcPr>
            <w:tcW w:w="568" w:type="dxa"/>
          </w:tcPr>
          <w:p w14:paraId="406925AD" w14:textId="77777777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835" w:type="dxa"/>
          </w:tcPr>
          <w:p w14:paraId="1CD72F72" w14:textId="1C9B16EB" w:rsidR="008D5499" w:rsidRPr="00A106ED" w:rsidRDefault="00682079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Total published articles</w:t>
            </w:r>
            <w:r w:rsidR="002D7F06" w:rsidRPr="00A106ED">
              <w:rPr>
                <w:rStyle w:val="af0"/>
                <w:rFonts w:ascii="Times New Roman" w:hAnsi="Times New Roman" w:cs="Times New Roman"/>
                <w:sz w:val="26"/>
                <w:szCs w:val="26"/>
              </w:rPr>
              <w:footnoteReference w:id="2"/>
            </w:r>
            <w:r w:rsidR="002D7F06" w:rsidRPr="00A106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106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in the field of academic research in </w:t>
            </w:r>
            <w:r w:rsidR="00E43666" w:rsidRPr="00A106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journals</w:t>
            </w:r>
            <w:r w:rsidRPr="00A106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="00E43666" w:rsidRPr="00A106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listing </w:t>
            </w:r>
            <w:r w:rsidRPr="00A106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obligatory affiliation with HSE University and sources for financing research </w:t>
            </w:r>
          </w:p>
        </w:tc>
        <w:tc>
          <w:tcPr>
            <w:tcW w:w="1134" w:type="dxa"/>
          </w:tcPr>
          <w:p w14:paraId="0643FAD7" w14:textId="2952B975" w:rsidR="002D7F06" w:rsidRPr="00A106ED" w:rsidRDefault="00327279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Unit</w:t>
            </w:r>
          </w:p>
        </w:tc>
        <w:tc>
          <w:tcPr>
            <w:tcW w:w="963" w:type="dxa"/>
          </w:tcPr>
          <w:p w14:paraId="78FAB616" w14:textId="0476386F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106" w:type="dxa"/>
          </w:tcPr>
          <w:p w14:paraId="45285BBC" w14:textId="67E62DC1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</w:tcPr>
          <w:p w14:paraId="38540AF2" w14:textId="74A7E417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106" w:type="dxa"/>
          </w:tcPr>
          <w:p w14:paraId="0B34C2FB" w14:textId="30FCFDF8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106" w:type="dxa"/>
          </w:tcPr>
          <w:p w14:paraId="0228BB3A" w14:textId="058A982F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B1374D" w:rsidRPr="00A106ED" w14:paraId="12A53755" w14:textId="77777777" w:rsidTr="00460143">
        <w:tc>
          <w:tcPr>
            <w:tcW w:w="568" w:type="dxa"/>
          </w:tcPr>
          <w:p w14:paraId="6871DD46" w14:textId="1818AED1" w:rsidR="00B1374D" w:rsidRPr="00A106ED" w:rsidRDefault="00B1374D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835" w:type="dxa"/>
          </w:tcPr>
          <w:p w14:paraId="7342C0F9" w14:textId="04CAEC26" w:rsidR="00B1374D" w:rsidRPr="00A106ED" w:rsidRDefault="00712828" w:rsidP="003C49C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Number of thesis works </w:t>
            </w:r>
            <w:r w:rsidR="000C73E8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submitted for Doctor of Science</w:t>
            </w:r>
            <w:r w:rsidR="00E43666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</w:t>
            </w:r>
            <w:r w:rsidR="000C73E8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degrees, defended by Laboratory staff in its field of study with HSE </w:t>
            </w:r>
            <w:r w:rsidR="00E43666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U</w:t>
            </w:r>
            <w:r w:rsidR="000C73E8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niversity affiliation </w:t>
            </w:r>
            <w:r w:rsidR="00E43666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listed</w:t>
            </w:r>
          </w:p>
        </w:tc>
        <w:tc>
          <w:tcPr>
            <w:tcW w:w="1134" w:type="dxa"/>
          </w:tcPr>
          <w:p w14:paraId="62F20040" w14:textId="404F23AA" w:rsidR="00B1374D" w:rsidRPr="00A106ED" w:rsidRDefault="00AE12A0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Unit</w:t>
            </w:r>
          </w:p>
        </w:tc>
        <w:tc>
          <w:tcPr>
            <w:tcW w:w="963" w:type="dxa"/>
          </w:tcPr>
          <w:p w14:paraId="79007163" w14:textId="77777777" w:rsidR="00B1374D" w:rsidRPr="00A106ED" w:rsidRDefault="00B1374D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106" w:type="dxa"/>
          </w:tcPr>
          <w:p w14:paraId="210AD083" w14:textId="77777777" w:rsidR="00B1374D" w:rsidRPr="00A106ED" w:rsidRDefault="00B1374D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105" w:type="dxa"/>
          </w:tcPr>
          <w:p w14:paraId="36EDFAA5" w14:textId="77777777" w:rsidR="00B1374D" w:rsidRPr="00A106ED" w:rsidRDefault="00B1374D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106" w:type="dxa"/>
          </w:tcPr>
          <w:p w14:paraId="62B5699A" w14:textId="77777777" w:rsidR="00B1374D" w:rsidRPr="00A106ED" w:rsidRDefault="00B1374D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106" w:type="dxa"/>
          </w:tcPr>
          <w:p w14:paraId="64A114BB" w14:textId="77777777" w:rsidR="00B1374D" w:rsidRPr="00A106ED" w:rsidRDefault="00B1374D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</w:tr>
      <w:tr w:rsidR="003C49C2" w:rsidRPr="00A106ED" w14:paraId="619B4D5D" w14:textId="77777777" w:rsidTr="00460143">
        <w:tc>
          <w:tcPr>
            <w:tcW w:w="568" w:type="dxa"/>
          </w:tcPr>
          <w:p w14:paraId="354ECBD4" w14:textId="15F0BCD1" w:rsidR="003C49C2" w:rsidRPr="00A106ED" w:rsidRDefault="003C49C2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835" w:type="dxa"/>
          </w:tcPr>
          <w:p w14:paraId="2AEE5132" w14:textId="77D218CF" w:rsidR="003C49C2" w:rsidRPr="00A106ED" w:rsidRDefault="00B05927" w:rsidP="00B05927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Number of thesis works submitted for Candidate of Science</w:t>
            </w:r>
            <w:r w:rsidR="00E43666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degrees, defended by Laboratory staff in its field of study with HSE </w:t>
            </w:r>
            <w:r w:rsidR="00E43666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U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niversity affiliation</w:t>
            </w:r>
            <w:r w:rsidR="00E43666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listed</w:t>
            </w:r>
          </w:p>
        </w:tc>
        <w:tc>
          <w:tcPr>
            <w:tcW w:w="1134" w:type="dxa"/>
          </w:tcPr>
          <w:p w14:paraId="13ADA217" w14:textId="20770A19" w:rsidR="003C49C2" w:rsidRPr="00A106ED" w:rsidRDefault="00AE12A0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Unit</w:t>
            </w:r>
          </w:p>
        </w:tc>
        <w:tc>
          <w:tcPr>
            <w:tcW w:w="963" w:type="dxa"/>
          </w:tcPr>
          <w:p w14:paraId="0730054E" w14:textId="77777777" w:rsidR="003C49C2" w:rsidRPr="00A106ED" w:rsidRDefault="003C49C2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106" w:type="dxa"/>
          </w:tcPr>
          <w:p w14:paraId="5848369C" w14:textId="77777777" w:rsidR="003C49C2" w:rsidRPr="00A106ED" w:rsidRDefault="003C49C2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105" w:type="dxa"/>
          </w:tcPr>
          <w:p w14:paraId="6563DE21" w14:textId="77777777" w:rsidR="003C49C2" w:rsidRPr="00A106ED" w:rsidRDefault="003C49C2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106" w:type="dxa"/>
          </w:tcPr>
          <w:p w14:paraId="434D8190" w14:textId="77777777" w:rsidR="003C49C2" w:rsidRPr="00A106ED" w:rsidRDefault="003C49C2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106" w:type="dxa"/>
          </w:tcPr>
          <w:p w14:paraId="0F704888" w14:textId="77777777" w:rsidR="003C49C2" w:rsidRPr="00A106ED" w:rsidRDefault="003C49C2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</w:tr>
      <w:tr w:rsidR="00EF2077" w:rsidRPr="00A106ED" w14:paraId="4498F332" w14:textId="77777777" w:rsidTr="00460143">
        <w:tc>
          <w:tcPr>
            <w:tcW w:w="568" w:type="dxa"/>
          </w:tcPr>
          <w:p w14:paraId="40BE2B33" w14:textId="0F39AAB7" w:rsidR="00EF2077" w:rsidRPr="00A106ED" w:rsidRDefault="00EF2077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4.</w:t>
            </w:r>
          </w:p>
        </w:tc>
        <w:tc>
          <w:tcPr>
            <w:tcW w:w="2835" w:type="dxa"/>
          </w:tcPr>
          <w:p w14:paraId="5A8C260F" w14:textId="39628FD7" w:rsidR="00EF2077" w:rsidRPr="00A106ED" w:rsidRDefault="00EF2077" w:rsidP="00726863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Total</w:t>
            </w:r>
            <w:r w:rsidRPr="00151BE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extra-budgetary</w:t>
            </w:r>
            <w:r w:rsidRPr="00151BE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financing</w:t>
            </w:r>
            <w:r w:rsidRPr="00151BE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raised from R&amp;D work, e.g., granting rights to third parties to use the equipment</w:t>
            </w:r>
          </w:p>
        </w:tc>
        <w:tc>
          <w:tcPr>
            <w:tcW w:w="1134" w:type="dxa"/>
          </w:tcPr>
          <w:p w14:paraId="4D9CE1D1" w14:textId="03812892" w:rsidR="00EF2077" w:rsidRPr="00A106ED" w:rsidRDefault="00EF2077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Mln</w:t>
            </w:r>
            <w:proofErr w:type="spellEnd"/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RUB</w:t>
            </w:r>
          </w:p>
        </w:tc>
        <w:tc>
          <w:tcPr>
            <w:tcW w:w="963" w:type="dxa"/>
          </w:tcPr>
          <w:p w14:paraId="168FFD00" w14:textId="77777777" w:rsidR="00EF2077" w:rsidRPr="00A106ED" w:rsidRDefault="00EF2077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106" w:type="dxa"/>
          </w:tcPr>
          <w:p w14:paraId="2CE995F5" w14:textId="77777777" w:rsidR="00EF2077" w:rsidRPr="00A106ED" w:rsidRDefault="00EF2077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105" w:type="dxa"/>
          </w:tcPr>
          <w:p w14:paraId="182AB13F" w14:textId="77777777" w:rsidR="00EF2077" w:rsidRPr="00A106ED" w:rsidRDefault="00EF2077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106" w:type="dxa"/>
          </w:tcPr>
          <w:p w14:paraId="38DE7E2D" w14:textId="77777777" w:rsidR="00EF2077" w:rsidRPr="00A106ED" w:rsidRDefault="00EF2077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106" w:type="dxa"/>
          </w:tcPr>
          <w:p w14:paraId="4A9B5858" w14:textId="77777777" w:rsidR="00EF2077" w:rsidRPr="00A106ED" w:rsidRDefault="00EF2077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</w:tr>
      <w:tr w:rsidR="00EF2077" w:rsidRPr="00A106ED" w14:paraId="07133156" w14:textId="77777777" w:rsidTr="00460143">
        <w:tc>
          <w:tcPr>
            <w:tcW w:w="568" w:type="dxa"/>
          </w:tcPr>
          <w:p w14:paraId="544CA044" w14:textId="4ECFA92F" w:rsidR="00EF2077" w:rsidRPr="00A106ED" w:rsidRDefault="00EF2077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5.</w:t>
            </w:r>
          </w:p>
        </w:tc>
        <w:tc>
          <w:tcPr>
            <w:tcW w:w="2835" w:type="dxa"/>
          </w:tcPr>
          <w:p w14:paraId="1AAD2094" w14:textId="2BFD8141" w:rsidR="00EF2077" w:rsidRPr="00A106ED" w:rsidRDefault="00EF2077" w:rsidP="007B700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Total revenue from exclusive rights to intellectual property (under license agreements, agreements for alienation of exclusive rights)</w:t>
            </w:r>
          </w:p>
        </w:tc>
        <w:tc>
          <w:tcPr>
            <w:tcW w:w="1134" w:type="dxa"/>
          </w:tcPr>
          <w:p w14:paraId="7EC7995D" w14:textId="53472079" w:rsidR="00EF2077" w:rsidRPr="00A106ED" w:rsidRDefault="00EF2077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Mln</w:t>
            </w:r>
            <w:proofErr w:type="spellEnd"/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RUB</w:t>
            </w:r>
          </w:p>
        </w:tc>
        <w:tc>
          <w:tcPr>
            <w:tcW w:w="963" w:type="dxa"/>
          </w:tcPr>
          <w:p w14:paraId="4A538F8D" w14:textId="77777777" w:rsidR="00EF2077" w:rsidRPr="00A106ED" w:rsidRDefault="00EF2077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106" w:type="dxa"/>
          </w:tcPr>
          <w:p w14:paraId="02B6FD5A" w14:textId="77777777" w:rsidR="00EF2077" w:rsidRPr="00A106ED" w:rsidRDefault="00EF2077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105" w:type="dxa"/>
          </w:tcPr>
          <w:p w14:paraId="4122131A" w14:textId="77777777" w:rsidR="00EF2077" w:rsidRPr="00A106ED" w:rsidRDefault="00EF2077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106" w:type="dxa"/>
          </w:tcPr>
          <w:p w14:paraId="5343A922" w14:textId="77777777" w:rsidR="00EF2077" w:rsidRPr="00A106ED" w:rsidRDefault="00EF2077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106" w:type="dxa"/>
          </w:tcPr>
          <w:p w14:paraId="65BC6247" w14:textId="77777777" w:rsidR="00EF2077" w:rsidRPr="00A106ED" w:rsidRDefault="00EF2077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</w:tr>
      <w:tr w:rsidR="00EF2077" w:rsidRPr="00A106ED" w14:paraId="1D089EE0" w14:textId="77777777" w:rsidTr="00460143">
        <w:tc>
          <w:tcPr>
            <w:tcW w:w="568" w:type="dxa"/>
          </w:tcPr>
          <w:p w14:paraId="6E9EC1A4" w14:textId="47BDDE36" w:rsidR="00EF2077" w:rsidRPr="00A106ED" w:rsidRDefault="00EF2077" w:rsidP="00DE743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6.</w:t>
            </w:r>
          </w:p>
        </w:tc>
        <w:tc>
          <w:tcPr>
            <w:tcW w:w="2835" w:type="dxa"/>
          </w:tcPr>
          <w:p w14:paraId="5B77932D" w14:textId="3BFC0F39" w:rsidR="00EF2077" w:rsidRPr="00A106ED" w:rsidRDefault="00EF2077" w:rsidP="007E6840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Number</w:t>
            </w:r>
            <w:r w:rsidRPr="00151BE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of</w:t>
            </w:r>
            <w:r w:rsidRPr="00151BE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applications filed for the issue of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 xml:space="preserve">patents and/or registration of databases (computer programs), provided that HSE University becomes a right owner thereto </w:t>
            </w:r>
          </w:p>
        </w:tc>
        <w:tc>
          <w:tcPr>
            <w:tcW w:w="1134" w:type="dxa"/>
          </w:tcPr>
          <w:p w14:paraId="15561405" w14:textId="6382CF0A" w:rsidR="00EF2077" w:rsidRPr="00A106ED" w:rsidRDefault="00EF2077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Unit</w:t>
            </w:r>
          </w:p>
        </w:tc>
        <w:tc>
          <w:tcPr>
            <w:tcW w:w="963" w:type="dxa"/>
          </w:tcPr>
          <w:p w14:paraId="224AC229" w14:textId="77777777" w:rsidR="00EF2077" w:rsidRPr="00A106ED" w:rsidRDefault="00EF2077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106" w:type="dxa"/>
          </w:tcPr>
          <w:p w14:paraId="2907572B" w14:textId="77777777" w:rsidR="00EF2077" w:rsidRPr="00A106ED" w:rsidRDefault="00EF2077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105" w:type="dxa"/>
          </w:tcPr>
          <w:p w14:paraId="19A7CFE9" w14:textId="77777777" w:rsidR="00EF2077" w:rsidRPr="00A106ED" w:rsidRDefault="00EF2077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106" w:type="dxa"/>
          </w:tcPr>
          <w:p w14:paraId="55DFD577" w14:textId="77777777" w:rsidR="00EF2077" w:rsidRPr="00A106ED" w:rsidRDefault="00EF2077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106" w:type="dxa"/>
          </w:tcPr>
          <w:p w14:paraId="070D1C70" w14:textId="77777777" w:rsidR="00EF2077" w:rsidRPr="00A106ED" w:rsidRDefault="00EF2077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</w:tr>
      <w:tr w:rsidR="00E5565B" w:rsidRPr="00A106ED" w14:paraId="201A1083" w14:textId="77777777" w:rsidTr="00460143">
        <w:tc>
          <w:tcPr>
            <w:tcW w:w="568" w:type="dxa"/>
          </w:tcPr>
          <w:p w14:paraId="6A4EBD46" w14:textId="73AB8CF8" w:rsidR="002D7F06" w:rsidRPr="00A106ED" w:rsidRDefault="00125B42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  <w:r w:rsidR="002D7F06"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35" w:type="dxa"/>
          </w:tcPr>
          <w:p w14:paraId="69C026A1" w14:textId="51617068" w:rsidR="002D7F06" w:rsidRPr="00A106ED" w:rsidRDefault="005579AD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Number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of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registered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patents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0B96E687" w14:textId="2FA92DD5" w:rsidR="002D7F06" w:rsidRPr="00A106ED" w:rsidRDefault="00AE12A0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Unit</w:t>
            </w:r>
          </w:p>
        </w:tc>
        <w:tc>
          <w:tcPr>
            <w:tcW w:w="963" w:type="dxa"/>
          </w:tcPr>
          <w:p w14:paraId="37167C12" w14:textId="77777777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106" w:type="dxa"/>
          </w:tcPr>
          <w:p w14:paraId="74A28CC3" w14:textId="77777777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</w:tcPr>
          <w:p w14:paraId="1AFF06F5" w14:textId="77777777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106" w:type="dxa"/>
          </w:tcPr>
          <w:p w14:paraId="44BAB10E" w14:textId="77777777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106" w:type="dxa"/>
          </w:tcPr>
          <w:p w14:paraId="49274DF0" w14:textId="77777777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E5565B" w:rsidRPr="00A106ED" w14:paraId="4EDF9563" w14:textId="77777777" w:rsidTr="00460143">
        <w:tc>
          <w:tcPr>
            <w:tcW w:w="568" w:type="dxa"/>
          </w:tcPr>
          <w:p w14:paraId="22F83926" w14:textId="012DAB63" w:rsidR="002D7F06" w:rsidRPr="00A106ED" w:rsidRDefault="00125B42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2D7F06"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35" w:type="dxa"/>
          </w:tcPr>
          <w:p w14:paraId="27B52C31" w14:textId="2B8BEF4F" w:rsidR="002D7F06" w:rsidRPr="00A106ED" w:rsidRDefault="00B05927" w:rsidP="00B05927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Number of HSE University doctoral students employed full </w:t>
            </w:r>
            <w:r w:rsidR="00E43666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time at the Laboratory</w:t>
            </w:r>
            <w:r w:rsidR="002D7F06" w:rsidRPr="00A106ED">
              <w:rPr>
                <w:rStyle w:val="af0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3"/>
            </w:r>
          </w:p>
        </w:tc>
        <w:tc>
          <w:tcPr>
            <w:tcW w:w="1134" w:type="dxa"/>
          </w:tcPr>
          <w:p w14:paraId="6C6D0EEB" w14:textId="01D7E8A6" w:rsidR="002D7F06" w:rsidRPr="00A106ED" w:rsidRDefault="005579AD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Persons</w:t>
            </w:r>
          </w:p>
        </w:tc>
        <w:tc>
          <w:tcPr>
            <w:tcW w:w="963" w:type="dxa"/>
          </w:tcPr>
          <w:p w14:paraId="2EE23346" w14:textId="77777777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06" w:type="dxa"/>
          </w:tcPr>
          <w:p w14:paraId="36D5DF78" w14:textId="77777777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</w:tcPr>
          <w:p w14:paraId="45EACCAB" w14:textId="77777777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06" w:type="dxa"/>
          </w:tcPr>
          <w:p w14:paraId="5BBAA04D" w14:textId="77777777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06" w:type="dxa"/>
          </w:tcPr>
          <w:p w14:paraId="21A47E32" w14:textId="77777777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A106ED" w14:paraId="280E38B5" w14:textId="77777777" w:rsidTr="00460143">
        <w:tc>
          <w:tcPr>
            <w:tcW w:w="568" w:type="dxa"/>
          </w:tcPr>
          <w:p w14:paraId="7272CF74" w14:textId="4340A11E" w:rsidR="002D7F06" w:rsidRPr="00A106ED" w:rsidRDefault="00125B42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2D7F06"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35" w:type="dxa"/>
          </w:tcPr>
          <w:p w14:paraId="398D82D6" w14:textId="30F39AF7" w:rsidR="002D7F06" w:rsidRPr="00A106ED" w:rsidRDefault="00450AE1" w:rsidP="00450AE1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Number of HSE University undergraduate students working full</w:t>
            </w:r>
            <w:r w:rsidR="00E43666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time at the Laboratory</w:t>
            </w:r>
            <w:r w:rsidR="002D7F06" w:rsidRPr="00A106ED">
              <w:rPr>
                <w:rStyle w:val="af0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4"/>
            </w:r>
          </w:p>
        </w:tc>
        <w:tc>
          <w:tcPr>
            <w:tcW w:w="1134" w:type="dxa"/>
          </w:tcPr>
          <w:p w14:paraId="04E12297" w14:textId="1D4F9CE7" w:rsidR="002D7F06" w:rsidRPr="00A106ED" w:rsidRDefault="005579AD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Persons</w:t>
            </w:r>
          </w:p>
        </w:tc>
        <w:tc>
          <w:tcPr>
            <w:tcW w:w="963" w:type="dxa"/>
          </w:tcPr>
          <w:p w14:paraId="4BF89BF9" w14:textId="77777777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06" w:type="dxa"/>
          </w:tcPr>
          <w:p w14:paraId="1B84843D" w14:textId="77777777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</w:tcPr>
          <w:p w14:paraId="45D1D766" w14:textId="77777777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06" w:type="dxa"/>
          </w:tcPr>
          <w:p w14:paraId="1E414996" w14:textId="77777777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06" w:type="dxa"/>
          </w:tcPr>
          <w:p w14:paraId="49B0B7B0" w14:textId="77777777" w:rsidR="002D7F06" w:rsidRPr="00A106ED" w:rsidRDefault="002D7F06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A70F9" w:rsidRPr="00A106ED" w14:paraId="50733E91" w14:textId="77777777" w:rsidTr="00460143">
        <w:tc>
          <w:tcPr>
            <w:tcW w:w="568" w:type="dxa"/>
          </w:tcPr>
          <w:p w14:paraId="512FD58A" w14:textId="3D7BB422" w:rsidR="001A70F9" w:rsidRPr="00A106ED" w:rsidRDefault="00125B42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1A70F9"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35" w:type="dxa"/>
          </w:tcPr>
          <w:p w14:paraId="33200226" w14:textId="7742CE30" w:rsidR="001A70F9" w:rsidRPr="00A106ED" w:rsidRDefault="003A205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Number of new courses developed by the Laboratory in its specific research field and included in </w:t>
            </w:r>
            <w:r w:rsidR="00E43666"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an</w:t>
            </w: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HSE University curriculum </w:t>
            </w:r>
          </w:p>
        </w:tc>
        <w:tc>
          <w:tcPr>
            <w:tcW w:w="1134" w:type="dxa"/>
          </w:tcPr>
          <w:p w14:paraId="6DFF3EAC" w14:textId="540DF780" w:rsidR="001A70F9" w:rsidRPr="00A106ED" w:rsidRDefault="00E0425D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Unit</w:t>
            </w:r>
          </w:p>
        </w:tc>
        <w:tc>
          <w:tcPr>
            <w:tcW w:w="963" w:type="dxa"/>
          </w:tcPr>
          <w:p w14:paraId="741448A3" w14:textId="77777777" w:rsidR="001A70F9" w:rsidRPr="00A106ED" w:rsidRDefault="001A70F9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06" w:type="dxa"/>
          </w:tcPr>
          <w:p w14:paraId="493394AB" w14:textId="77777777" w:rsidR="001A70F9" w:rsidRPr="00A106ED" w:rsidRDefault="001A70F9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05" w:type="dxa"/>
          </w:tcPr>
          <w:p w14:paraId="5ADB3CE9" w14:textId="77777777" w:rsidR="001A70F9" w:rsidRPr="00A106ED" w:rsidRDefault="001A70F9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06" w:type="dxa"/>
          </w:tcPr>
          <w:p w14:paraId="27BC99DA" w14:textId="77777777" w:rsidR="001A70F9" w:rsidRPr="00A106ED" w:rsidRDefault="001A70F9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06" w:type="dxa"/>
          </w:tcPr>
          <w:p w14:paraId="0967068E" w14:textId="77777777" w:rsidR="001A70F9" w:rsidRPr="00A106ED" w:rsidRDefault="001A70F9" w:rsidP="002D7F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14:paraId="44A23738" w14:textId="77777777" w:rsidR="001843AB" w:rsidRPr="00A106ED" w:rsidRDefault="001843AB" w:rsidP="00184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1E2D336A" w14:textId="77777777" w:rsidR="001843AB" w:rsidRPr="00A106ED" w:rsidRDefault="001843AB" w:rsidP="001843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1FE3E10C" w14:textId="1D71FF52" w:rsidR="009B16D1" w:rsidRPr="00A106ED" w:rsidRDefault="00F138E0" w:rsidP="001843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Head of Laboratory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__________________/______________</w:t>
      </w:r>
    </w:p>
    <w:p w14:paraId="0C67AB3C" w14:textId="77777777" w:rsidR="009B16D1" w:rsidRPr="00A106ED" w:rsidRDefault="009B16D1" w:rsidP="001843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096849B9" w14:textId="057DDC1E" w:rsidR="001843AB" w:rsidRPr="00A106ED" w:rsidRDefault="00F138E0" w:rsidP="009B16D1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Date, Location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________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</w:r>
    </w:p>
    <w:p w14:paraId="00E101F2" w14:textId="77777777" w:rsidR="001843AB" w:rsidRPr="00A106ED" w:rsidRDefault="001843AB" w:rsidP="001843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sectPr w:rsidR="001843AB" w:rsidRPr="00A106ED" w:rsidSect="00503361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</w:r>
      <w:r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br w:type="page"/>
      </w:r>
    </w:p>
    <w:p w14:paraId="3449D6B5" w14:textId="77777777" w:rsidR="00501DBA" w:rsidRPr="00A106ED" w:rsidRDefault="00501DBA" w:rsidP="0035168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14:paraId="4A4FB37B" w14:textId="135358DE" w:rsidR="001843AB" w:rsidRPr="00A106ED" w:rsidRDefault="00F138E0" w:rsidP="001843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Form</w:t>
      </w:r>
      <w:r w:rsidR="008933F4" w:rsidRPr="00A10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73F76" w:rsidRPr="00A10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8933F4" w:rsidRPr="00A10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Equipment Procurement </w:t>
      </w:r>
    </w:p>
    <w:p w14:paraId="6EA562DA" w14:textId="77777777" w:rsidR="001843AB" w:rsidRPr="00A106ED" w:rsidRDefault="001843AB" w:rsidP="001843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7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4224"/>
        <w:gridCol w:w="2693"/>
        <w:gridCol w:w="2864"/>
        <w:gridCol w:w="4394"/>
      </w:tblGrid>
      <w:tr w:rsidR="00E5565B" w:rsidRPr="0005551C" w14:paraId="6E1C542E" w14:textId="77777777" w:rsidTr="008D5499">
        <w:tc>
          <w:tcPr>
            <w:tcW w:w="562" w:type="dxa"/>
          </w:tcPr>
          <w:p w14:paraId="59CE37FC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24" w:type="dxa"/>
          </w:tcPr>
          <w:p w14:paraId="5746A2E0" w14:textId="292DD69C" w:rsidR="001843AB" w:rsidRPr="00A106ED" w:rsidRDefault="00F138E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Type of equipment</w:t>
            </w:r>
          </w:p>
        </w:tc>
        <w:tc>
          <w:tcPr>
            <w:tcW w:w="2693" w:type="dxa"/>
          </w:tcPr>
          <w:p w14:paraId="4BE34D88" w14:textId="5B500AA3" w:rsidR="001843AB" w:rsidRPr="00A106ED" w:rsidRDefault="00B025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Approx. cost </w:t>
            </w:r>
            <w:r w:rsidR="00E609EC"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including</w:t>
            </w:r>
            <w:r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over</w:t>
            </w:r>
            <w:r w:rsidR="00E609EC"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heads</w:t>
            </w:r>
            <w:r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and customs costs, delivery and installment expenses, ‘000 RUB</w:t>
            </w:r>
          </w:p>
        </w:tc>
        <w:tc>
          <w:tcPr>
            <w:tcW w:w="2864" w:type="dxa"/>
          </w:tcPr>
          <w:p w14:paraId="45532A78" w14:textId="104D49EB" w:rsidR="001843AB" w:rsidRPr="00A106ED" w:rsidRDefault="00BF6624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Link to website of </w:t>
            </w:r>
            <w:r w:rsidR="00E609EC"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manufacturers </w:t>
            </w:r>
            <w:r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with the equipment </w:t>
            </w:r>
            <w:r w:rsidR="00E609EC"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datasheet</w:t>
            </w:r>
          </w:p>
          <w:p w14:paraId="6A22324B" w14:textId="35D1F141" w:rsidR="008D5499" w:rsidRPr="00A106ED" w:rsidRDefault="008D5499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394" w:type="dxa"/>
          </w:tcPr>
          <w:p w14:paraId="3CF069EC" w14:textId="5618BA3B" w:rsidR="001843AB" w:rsidRPr="00A106ED" w:rsidRDefault="0022067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The s</w:t>
            </w:r>
            <w:r w:rsidR="00B02521"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hort </w:t>
            </w:r>
            <w:r w:rsidR="00E609EC"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rationale</w:t>
            </w:r>
            <w:r w:rsidR="00B02521"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for acquiring such equipment to achieve</w:t>
            </w:r>
            <w:r w:rsidR="00E609EC"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intended</w:t>
            </w:r>
            <w:r w:rsidR="00B02521"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goals </w:t>
            </w:r>
            <w:r w:rsidR="00E609EC"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with reference to the point in the Research Plan</w:t>
            </w:r>
          </w:p>
        </w:tc>
      </w:tr>
      <w:tr w:rsidR="00E5565B" w:rsidRPr="00A106ED" w14:paraId="44E8F3D2" w14:textId="77777777" w:rsidTr="008D5499">
        <w:tc>
          <w:tcPr>
            <w:tcW w:w="562" w:type="dxa"/>
          </w:tcPr>
          <w:p w14:paraId="4FD6538F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24" w:type="dxa"/>
          </w:tcPr>
          <w:p w14:paraId="6C506FAF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14:paraId="64D98B80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64" w:type="dxa"/>
          </w:tcPr>
          <w:p w14:paraId="08C9A251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14:paraId="3A64B7B8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A106ED" w14:paraId="3469454A" w14:textId="77777777" w:rsidTr="008D5499">
        <w:tc>
          <w:tcPr>
            <w:tcW w:w="562" w:type="dxa"/>
          </w:tcPr>
          <w:p w14:paraId="37DEA14C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24" w:type="dxa"/>
          </w:tcPr>
          <w:p w14:paraId="72DEAA90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14:paraId="63423ADD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64" w:type="dxa"/>
          </w:tcPr>
          <w:p w14:paraId="7ED9277E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14:paraId="6BCD0C99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A106ED" w14:paraId="4704DD84" w14:textId="77777777" w:rsidTr="008D5499">
        <w:tc>
          <w:tcPr>
            <w:tcW w:w="562" w:type="dxa"/>
          </w:tcPr>
          <w:p w14:paraId="4593FD87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24" w:type="dxa"/>
          </w:tcPr>
          <w:p w14:paraId="5971EF1F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14:paraId="02EF5241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64" w:type="dxa"/>
          </w:tcPr>
          <w:p w14:paraId="323340DC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14:paraId="734C0912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A106ED" w14:paraId="445726A6" w14:textId="77777777" w:rsidTr="008D5499">
        <w:tc>
          <w:tcPr>
            <w:tcW w:w="562" w:type="dxa"/>
          </w:tcPr>
          <w:p w14:paraId="20B2F309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24" w:type="dxa"/>
          </w:tcPr>
          <w:p w14:paraId="0C227132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14:paraId="205D453C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64" w:type="dxa"/>
          </w:tcPr>
          <w:p w14:paraId="3535DFDF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14:paraId="6EDA3604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A106ED" w14:paraId="5C719497" w14:textId="77777777" w:rsidTr="008D5499">
        <w:tc>
          <w:tcPr>
            <w:tcW w:w="562" w:type="dxa"/>
          </w:tcPr>
          <w:p w14:paraId="5E72770F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24" w:type="dxa"/>
          </w:tcPr>
          <w:p w14:paraId="684E6299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14:paraId="222973DB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64" w:type="dxa"/>
          </w:tcPr>
          <w:p w14:paraId="2B4E5E18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14:paraId="787C87C5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565B" w:rsidRPr="00A106ED" w14:paraId="40D2092D" w14:textId="77777777" w:rsidTr="008D5499">
        <w:tc>
          <w:tcPr>
            <w:tcW w:w="562" w:type="dxa"/>
          </w:tcPr>
          <w:p w14:paraId="0C5E40CC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4" w:type="dxa"/>
          </w:tcPr>
          <w:p w14:paraId="16E880B8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14:paraId="709EC591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64" w:type="dxa"/>
          </w:tcPr>
          <w:p w14:paraId="160E4AC2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14:paraId="3D56AA5A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3AB" w:rsidRPr="00A106ED" w14:paraId="0FD5DE0A" w14:textId="77777777" w:rsidTr="008D5499">
        <w:tc>
          <w:tcPr>
            <w:tcW w:w="562" w:type="dxa"/>
          </w:tcPr>
          <w:p w14:paraId="54B6CBF4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224" w:type="dxa"/>
          </w:tcPr>
          <w:p w14:paraId="03BB29DC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14:paraId="3E4184B6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64" w:type="dxa"/>
          </w:tcPr>
          <w:p w14:paraId="728CFEE6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14:paraId="261BB405" w14:textId="77777777" w:rsidR="001843AB" w:rsidRPr="00A106ED" w:rsidRDefault="001843AB" w:rsidP="008D54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AB3DE48" w14:textId="77777777" w:rsidR="001843AB" w:rsidRPr="00A106ED" w:rsidRDefault="001843AB" w:rsidP="001843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31AE51" w14:textId="5A1E3F98" w:rsidR="007F015C" w:rsidRPr="00A106ED" w:rsidRDefault="00BF6624" w:rsidP="001843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Head of Laboratory 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__________________/______</w:t>
      </w:r>
    </w:p>
    <w:p w14:paraId="5A793DE2" w14:textId="77777777" w:rsidR="007F015C" w:rsidRPr="00A106ED" w:rsidRDefault="007F015C" w:rsidP="001843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5E5F14" w14:textId="1CE00B4D" w:rsidR="003C2034" w:rsidRPr="00A106ED" w:rsidRDefault="00BF6624" w:rsidP="001843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C2034" w:rsidRPr="00A106ED" w:rsidSect="001843AB"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Date</w:t>
      </w:r>
      <w:r w:rsidR="007F015C"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Location</w:t>
      </w:r>
      <w:r w:rsidR="001843AB"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14:paraId="0453885D" w14:textId="4AAD495A" w:rsidR="001773AE" w:rsidRPr="00A106ED" w:rsidRDefault="007D11C8" w:rsidP="00F24A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bookmarkStart w:id="0" w:name="_GoBack"/>
      <w:bookmarkEnd w:id="0"/>
      <w:r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lastRenderedPageBreak/>
        <w:t>Form</w:t>
      </w:r>
      <w:r w:rsidR="005B6661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7. </w:t>
      </w:r>
      <w:r w:rsidR="006C74B4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Payroll Budget</w:t>
      </w:r>
      <w:r w:rsidR="00610F34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for Laboratory Staff in 2022-2023 </w:t>
      </w:r>
    </w:p>
    <w:tbl>
      <w:tblPr>
        <w:tblStyle w:val="a7"/>
        <w:tblpPr w:leftFromText="180" w:rightFromText="180" w:vertAnchor="text" w:horzAnchor="margin" w:tblpY="275"/>
        <w:tblW w:w="14737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843"/>
        <w:gridCol w:w="1842"/>
        <w:gridCol w:w="3119"/>
        <w:gridCol w:w="2976"/>
      </w:tblGrid>
      <w:tr w:rsidR="00E5565B" w:rsidRPr="0005551C" w14:paraId="2598026B" w14:textId="77777777" w:rsidTr="008E24B6">
        <w:tc>
          <w:tcPr>
            <w:tcW w:w="3823" w:type="dxa"/>
          </w:tcPr>
          <w:p w14:paraId="01169D73" w14:textId="6566DD0F" w:rsidR="0085677C" w:rsidRPr="00A106ED" w:rsidRDefault="007D11C8" w:rsidP="00C30FC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Position</w:t>
            </w:r>
            <w:r w:rsidR="0085677C"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85677C" w:rsidRPr="00A106E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(</w:t>
            </w:r>
            <w:r w:rsidR="00C30FC3" w:rsidRPr="00A106E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specify position, e.g., head, research</w:t>
            </w:r>
            <w:r w:rsidR="00B017EB" w:rsidRPr="00A106E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er</w:t>
            </w:r>
            <w:r w:rsidR="00C30FC3" w:rsidRPr="00A106E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, lead research</w:t>
            </w:r>
            <w:r w:rsidR="00B017EB" w:rsidRPr="00A106E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er</w:t>
            </w:r>
            <w:r w:rsidR="00C30FC3" w:rsidRPr="00A106E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, </w:t>
            </w:r>
            <w:r w:rsidR="00B017EB" w:rsidRPr="00A106E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research assistant</w:t>
            </w:r>
            <w:r w:rsidR="00C30FC3" w:rsidRPr="00A106E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, etc.) </w:t>
            </w:r>
          </w:p>
        </w:tc>
        <w:tc>
          <w:tcPr>
            <w:tcW w:w="1134" w:type="dxa"/>
          </w:tcPr>
          <w:p w14:paraId="53790567" w14:textId="77777777" w:rsidR="0096201E" w:rsidRPr="00A106ED" w:rsidRDefault="0096201E" w:rsidP="0096201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Pay rate</w:t>
            </w:r>
          </w:p>
          <w:p w14:paraId="17511952" w14:textId="77777777" w:rsidR="0085677C" w:rsidRPr="00A106ED" w:rsidRDefault="0085677C" w:rsidP="008E24B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1D452C91" w14:textId="77777777" w:rsidR="0085677C" w:rsidRPr="00A106ED" w:rsidRDefault="0085677C" w:rsidP="008E24B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</w:tcPr>
          <w:p w14:paraId="01CB7EFC" w14:textId="4B104A50" w:rsidR="0085677C" w:rsidRPr="00A106ED" w:rsidRDefault="00A916C5" w:rsidP="00A916C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106E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Planned total months of work</w:t>
            </w:r>
          </w:p>
        </w:tc>
        <w:tc>
          <w:tcPr>
            <w:tcW w:w="1842" w:type="dxa"/>
          </w:tcPr>
          <w:p w14:paraId="76D347E2" w14:textId="2B5B8315" w:rsidR="0085677C" w:rsidRPr="00A106ED" w:rsidRDefault="003C3653" w:rsidP="008E24B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106E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Pay rate per month, RUB</w:t>
            </w:r>
          </w:p>
        </w:tc>
        <w:tc>
          <w:tcPr>
            <w:tcW w:w="3119" w:type="dxa"/>
          </w:tcPr>
          <w:p w14:paraId="2279AE1B" w14:textId="78175EDC" w:rsidR="0085677C" w:rsidRPr="00A106ED" w:rsidRDefault="00A916C5" w:rsidP="006107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106E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Monthly pay rate with consideration of transfers to non-budgetary funds</w:t>
            </w:r>
          </w:p>
        </w:tc>
        <w:tc>
          <w:tcPr>
            <w:tcW w:w="2976" w:type="dxa"/>
          </w:tcPr>
          <w:p w14:paraId="3118F5BC" w14:textId="6F2B5047" w:rsidR="0085677C" w:rsidRPr="00A106ED" w:rsidRDefault="00426413" w:rsidP="00610756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106E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Annual </w:t>
            </w:r>
            <w:r w:rsidR="008F2A07" w:rsidRPr="00A106E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pay rate with consideration of transfers to non-budgetary funds</w:t>
            </w:r>
          </w:p>
        </w:tc>
      </w:tr>
      <w:tr w:rsidR="00E5565B" w:rsidRPr="00A106ED" w14:paraId="108D5254" w14:textId="77777777" w:rsidTr="008E24B6">
        <w:tc>
          <w:tcPr>
            <w:tcW w:w="3823" w:type="dxa"/>
          </w:tcPr>
          <w:p w14:paraId="53A18389" w14:textId="1FA15A4C" w:rsidR="0085677C" w:rsidRPr="00A106ED" w:rsidRDefault="007D11C8" w:rsidP="008E24B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Head</w:t>
            </w:r>
          </w:p>
        </w:tc>
        <w:tc>
          <w:tcPr>
            <w:tcW w:w="1134" w:type="dxa"/>
          </w:tcPr>
          <w:p w14:paraId="763FEF3D" w14:textId="77777777" w:rsidR="0085677C" w:rsidRPr="00A106ED" w:rsidRDefault="0085677C" w:rsidP="008E24B6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DC9FA83" w14:textId="77777777" w:rsidR="0085677C" w:rsidRPr="00A106ED" w:rsidRDefault="0085677C" w:rsidP="008E24B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89C371A" w14:textId="77777777" w:rsidR="0085677C" w:rsidRPr="00A106ED" w:rsidRDefault="0085677C" w:rsidP="008E24B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14:paraId="3BFAAD2C" w14:textId="77777777" w:rsidR="0085677C" w:rsidRPr="00A106ED" w:rsidRDefault="0085677C" w:rsidP="008E24B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1AD24AD3" w14:textId="77777777" w:rsidR="0085677C" w:rsidRPr="00A106ED" w:rsidRDefault="0085677C" w:rsidP="008E24B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565B" w:rsidRPr="00A106ED" w14:paraId="4BC8DB20" w14:textId="77777777" w:rsidTr="008E24B6">
        <w:tc>
          <w:tcPr>
            <w:tcW w:w="3823" w:type="dxa"/>
          </w:tcPr>
          <w:p w14:paraId="189C138B" w14:textId="62100EEA" w:rsidR="0085677C" w:rsidRPr="00A106ED" w:rsidRDefault="00CE7B2E" w:rsidP="008E24B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Manager</w:t>
            </w:r>
          </w:p>
        </w:tc>
        <w:tc>
          <w:tcPr>
            <w:tcW w:w="1134" w:type="dxa"/>
          </w:tcPr>
          <w:p w14:paraId="36A689B9" w14:textId="77777777" w:rsidR="0085677C" w:rsidRPr="00A106ED" w:rsidRDefault="0085677C" w:rsidP="008E24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DFE49F6" w14:textId="77777777" w:rsidR="0085677C" w:rsidRPr="00A106ED" w:rsidRDefault="0085677C" w:rsidP="008E24B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F682E59" w14:textId="77777777" w:rsidR="0085677C" w:rsidRPr="00A106ED" w:rsidRDefault="0085677C" w:rsidP="008E24B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14:paraId="2AC6C6DA" w14:textId="77777777" w:rsidR="0085677C" w:rsidRPr="00A106ED" w:rsidRDefault="0085677C" w:rsidP="008E24B6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26C76DB7" w14:textId="77777777" w:rsidR="0085677C" w:rsidRPr="00A106ED" w:rsidRDefault="0085677C" w:rsidP="008E24B6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565B" w:rsidRPr="00A106ED" w14:paraId="7487D0CE" w14:textId="77777777" w:rsidTr="008E24B6">
        <w:tc>
          <w:tcPr>
            <w:tcW w:w="3823" w:type="dxa"/>
          </w:tcPr>
          <w:p w14:paraId="738B25B3" w14:textId="1F63368F" w:rsidR="0085677C" w:rsidRPr="00A106ED" w:rsidRDefault="007D11C8" w:rsidP="008E24B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Researcher</w:t>
            </w:r>
          </w:p>
        </w:tc>
        <w:tc>
          <w:tcPr>
            <w:tcW w:w="1134" w:type="dxa"/>
          </w:tcPr>
          <w:p w14:paraId="3C324461" w14:textId="77777777" w:rsidR="0085677C" w:rsidRPr="00A106ED" w:rsidRDefault="0085677C" w:rsidP="008E24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F761CEB" w14:textId="77777777" w:rsidR="0085677C" w:rsidRPr="00A106ED" w:rsidRDefault="0085677C" w:rsidP="008E24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14061DA" w14:textId="77777777" w:rsidR="0085677C" w:rsidRPr="00A106ED" w:rsidRDefault="0085677C" w:rsidP="008E24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14:paraId="3DF6B30D" w14:textId="77777777" w:rsidR="0085677C" w:rsidRPr="00A106ED" w:rsidRDefault="0085677C" w:rsidP="008E24B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3C3FBECF" w14:textId="77777777" w:rsidR="0085677C" w:rsidRPr="00A106ED" w:rsidRDefault="0085677C" w:rsidP="008E24B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5565B" w:rsidRPr="00A106ED" w14:paraId="53D44C65" w14:textId="77777777" w:rsidTr="008E24B6">
        <w:tc>
          <w:tcPr>
            <w:tcW w:w="3823" w:type="dxa"/>
          </w:tcPr>
          <w:p w14:paraId="1962653A" w14:textId="77777777" w:rsidR="0085677C" w:rsidRPr="00A106ED" w:rsidRDefault="0085677C" w:rsidP="008E24B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</w:t>
            </w:r>
          </w:p>
        </w:tc>
        <w:tc>
          <w:tcPr>
            <w:tcW w:w="1134" w:type="dxa"/>
          </w:tcPr>
          <w:p w14:paraId="6ED2153E" w14:textId="77777777" w:rsidR="0085677C" w:rsidRPr="00A106ED" w:rsidRDefault="0085677C" w:rsidP="008E24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C85EE0D" w14:textId="77777777" w:rsidR="0085677C" w:rsidRPr="00A106ED" w:rsidRDefault="0085677C" w:rsidP="008E24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90A2C63" w14:textId="77777777" w:rsidR="0085677C" w:rsidRPr="00A106ED" w:rsidRDefault="0085677C" w:rsidP="008E24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14:paraId="66558643" w14:textId="77777777" w:rsidR="0085677C" w:rsidRPr="00A106ED" w:rsidRDefault="0085677C" w:rsidP="008E24B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7A0CB04C" w14:textId="77777777" w:rsidR="0085677C" w:rsidRPr="00A106ED" w:rsidRDefault="0085677C" w:rsidP="008E24B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5565B" w:rsidRPr="00A106ED" w14:paraId="71285E14" w14:textId="77777777" w:rsidTr="008E24B6">
        <w:tc>
          <w:tcPr>
            <w:tcW w:w="3823" w:type="dxa"/>
          </w:tcPr>
          <w:p w14:paraId="1283910A" w14:textId="75D9B0FC" w:rsidR="0085677C" w:rsidRPr="00A106ED" w:rsidRDefault="00CE7B2E" w:rsidP="008E24B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TOTAL</w:t>
            </w:r>
          </w:p>
        </w:tc>
        <w:tc>
          <w:tcPr>
            <w:tcW w:w="1134" w:type="dxa"/>
          </w:tcPr>
          <w:p w14:paraId="5C5FF802" w14:textId="77777777" w:rsidR="0085677C" w:rsidRPr="00A106ED" w:rsidRDefault="0085677C" w:rsidP="008E24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</w:tcPr>
          <w:p w14:paraId="68BA5A96" w14:textId="77777777" w:rsidR="0085677C" w:rsidRPr="00A106ED" w:rsidRDefault="0085677C" w:rsidP="008E24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842" w:type="dxa"/>
          </w:tcPr>
          <w:p w14:paraId="503221FB" w14:textId="77777777" w:rsidR="0085677C" w:rsidRPr="00A106ED" w:rsidRDefault="0085677C" w:rsidP="008E24B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</w:tcPr>
          <w:p w14:paraId="2E4E6CD5" w14:textId="77777777" w:rsidR="0085677C" w:rsidRPr="00A106ED" w:rsidRDefault="0085677C" w:rsidP="008E24B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14:paraId="11B1E845" w14:textId="77777777" w:rsidR="0085677C" w:rsidRPr="00A106ED" w:rsidRDefault="0085677C" w:rsidP="008E24B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420CC729" w14:textId="5172CAF0" w:rsidR="00F24A73" w:rsidRPr="00A106ED" w:rsidRDefault="00F24A73" w:rsidP="000A3ABF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71A1E5" w14:textId="7A8B91AF" w:rsidR="00542F67" w:rsidRPr="00A106ED" w:rsidRDefault="006C74B4" w:rsidP="00542F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Payroll Budget for Laboratory Staff </w:t>
      </w:r>
      <w:r w:rsidR="00610F34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in 202</w:t>
      </w:r>
      <w:r w:rsidR="00C30FC3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4</w:t>
      </w:r>
      <w:r w:rsidR="00610F34" w:rsidRPr="00A106E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-2026</w:t>
      </w:r>
    </w:p>
    <w:tbl>
      <w:tblPr>
        <w:tblStyle w:val="a7"/>
        <w:tblpPr w:leftFromText="180" w:rightFromText="180" w:vertAnchor="text" w:horzAnchor="margin" w:tblpY="275"/>
        <w:tblW w:w="14737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843"/>
        <w:gridCol w:w="1842"/>
        <w:gridCol w:w="3119"/>
        <w:gridCol w:w="2976"/>
      </w:tblGrid>
      <w:tr w:rsidR="00E5565B" w:rsidRPr="0005551C" w14:paraId="0A6D0C8C" w14:textId="77777777" w:rsidTr="00DE2EBD">
        <w:tc>
          <w:tcPr>
            <w:tcW w:w="3823" w:type="dxa"/>
          </w:tcPr>
          <w:p w14:paraId="365C8E55" w14:textId="3AC47A93" w:rsidR="00542F67" w:rsidRPr="00A106ED" w:rsidRDefault="00E73A4D" w:rsidP="0046014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Position </w:t>
            </w:r>
            <w:r w:rsidR="00C30FC3" w:rsidRPr="00A106E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(specify position, e.g., head, research</w:t>
            </w:r>
            <w:r w:rsidR="006C74B4" w:rsidRPr="00A106E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er</w:t>
            </w:r>
            <w:r w:rsidR="00C30FC3" w:rsidRPr="00A106E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, lead research</w:t>
            </w:r>
            <w:r w:rsidR="006C74B4" w:rsidRPr="00A106E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er</w:t>
            </w:r>
            <w:r w:rsidR="00C30FC3" w:rsidRPr="00A106E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, </w:t>
            </w:r>
            <w:r w:rsidR="006C74B4" w:rsidRPr="00A106E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research assistant</w:t>
            </w:r>
            <w:r w:rsidR="00C30FC3" w:rsidRPr="00A106E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, etc.)</w:t>
            </w:r>
          </w:p>
        </w:tc>
        <w:tc>
          <w:tcPr>
            <w:tcW w:w="1134" w:type="dxa"/>
          </w:tcPr>
          <w:p w14:paraId="17CD18F1" w14:textId="3E2B557B" w:rsidR="00542F67" w:rsidRPr="00A106ED" w:rsidRDefault="0096201E" w:rsidP="00DE2E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Pay rate</w:t>
            </w:r>
          </w:p>
          <w:p w14:paraId="324282A9" w14:textId="77777777" w:rsidR="00542F67" w:rsidRPr="00A106ED" w:rsidRDefault="00542F67" w:rsidP="00DE2E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C9B4E35" w14:textId="77777777" w:rsidR="00542F67" w:rsidRPr="00A106ED" w:rsidRDefault="00542F67" w:rsidP="00DE2E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2D1425AA" w14:textId="32F1C226" w:rsidR="00542F67" w:rsidRPr="00A106ED" w:rsidRDefault="002F10A8" w:rsidP="00A916C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106E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Planned </w:t>
            </w:r>
            <w:r w:rsidR="00A916C5" w:rsidRPr="00A106E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total</w:t>
            </w:r>
            <w:r w:rsidRPr="00A106E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months of work </w:t>
            </w:r>
          </w:p>
        </w:tc>
        <w:tc>
          <w:tcPr>
            <w:tcW w:w="1842" w:type="dxa"/>
          </w:tcPr>
          <w:p w14:paraId="78F5BF80" w14:textId="47AC0494" w:rsidR="00542F67" w:rsidRPr="00A106ED" w:rsidRDefault="003C3653" w:rsidP="00DE2E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106E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Pay rate per month, RUB</w:t>
            </w:r>
          </w:p>
        </w:tc>
        <w:tc>
          <w:tcPr>
            <w:tcW w:w="3119" w:type="dxa"/>
          </w:tcPr>
          <w:p w14:paraId="06C07C0D" w14:textId="4A7EC670" w:rsidR="00542F67" w:rsidRPr="00A106ED" w:rsidRDefault="00A916C5" w:rsidP="00534A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106E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Monthly </w:t>
            </w:r>
            <w:r w:rsidR="00E73A4D" w:rsidRPr="00A106E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pay rate with consideration of transfers to non-budgetary funds </w:t>
            </w:r>
          </w:p>
        </w:tc>
        <w:tc>
          <w:tcPr>
            <w:tcW w:w="2976" w:type="dxa"/>
          </w:tcPr>
          <w:p w14:paraId="2163BD97" w14:textId="20282F5F" w:rsidR="00542F67" w:rsidRPr="00A106ED" w:rsidRDefault="00426413" w:rsidP="00534AC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106E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Annual</w:t>
            </w:r>
            <w:r w:rsidR="008F2A07" w:rsidRPr="00A106E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pay rate with consideration of transfers to non-budgetary funds</w:t>
            </w:r>
          </w:p>
        </w:tc>
      </w:tr>
      <w:tr w:rsidR="00E5565B" w:rsidRPr="00A106ED" w14:paraId="23FC4FC5" w14:textId="77777777" w:rsidTr="00DE2EBD">
        <w:tc>
          <w:tcPr>
            <w:tcW w:w="3823" w:type="dxa"/>
          </w:tcPr>
          <w:p w14:paraId="1486FD4D" w14:textId="1F877649" w:rsidR="00542F67" w:rsidRPr="00A106ED" w:rsidRDefault="00915003" w:rsidP="00DE2E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Head</w:t>
            </w:r>
          </w:p>
        </w:tc>
        <w:tc>
          <w:tcPr>
            <w:tcW w:w="1134" w:type="dxa"/>
          </w:tcPr>
          <w:p w14:paraId="19B02D6B" w14:textId="77777777" w:rsidR="00542F67" w:rsidRPr="00A106ED" w:rsidRDefault="00542F67" w:rsidP="00DE2EBD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6CB2F6D" w14:textId="77777777" w:rsidR="00542F67" w:rsidRPr="00A106ED" w:rsidRDefault="00542F67" w:rsidP="00DE2EB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BE71C01" w14:textId="77777777" w:rsidR="00542F67" w:rsidRPr="00A106ED" w:rsidRDefault="00542F67" w:rsidP="00DE2EB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14:paraId="3C29F6B4" w14:textId="77777777" w:rsidR="00542F67" w:rsidRPr="00A106ED" w:rsidRDefault="00542F67" w:rsidP="00DE2EB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30EA34E7" w14:textId="77777777" w:rsidR="00542F67" w:rsidRPr="00A106ED" w:rsidRDefault="00542F67" w:rsidP="00DE2EB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565B" w:rsidRPr="00A106ED" w14:paraId="372E3E5E" w14:textId="77777777" w:rsidTr="00DE2EBD">
        <w:tc>
          <w:tcPr>
            <w:tcW w:w="3823" w:type="dxa"/>
          </w:tcPr>
          <w:p w14:paraId="218D07D8" w14:textId="474231FC" w:rsidR="00542F67" w:rsidRPr="00A106ED" w:rsidRDefault="00CE7B2E" w:rsidP="00DE2E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Manager</w:t>
            </w:r>
          </w:p>
        </w:tc>
        <w:tc>
          <w:tcPr>
            <w:tcW w:w="1134" w:type="dxa"/>
          </w:tcPr>
          <w:p w14:paraId="3A72A3B0" w14:textId="77777777" w:rsidR="00542F67" w:rsidRPr="00A106ED" w:rsidRDefault="00542F67" w:rsidP="00DE2EB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AFE75F2" w14:textId="77777777" w:rsidR="00542F67" w:rsidRPr="00A106ED" w:rsidRDefault="00542F67" w:rsidP="00DE2EB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EFFAB0A" w14:textId="77777777" w:rsidR="00542F67" w:rsidRPr="00A106ED" w:rsidRDefault="00542F67" w:rsidP="00DE2EB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14:paraId="61518E93" w14:textId="77777777" w:rsidR="00542F67" w:rsidRPr="00A106ED" w:rsidRDefault="00542F67" w:rsidP="00DE2EB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10D785A1" w14:textId="77777777" w:rsidR="00542F67" w:rsidRPr="00A106ED" w:rsidRDefault="00542F67" w:rsidP="00DE2EB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565B" w:rsidRPr="00A106ED" w14:paraId="0E636B9A" w14:textId="77777777" w:rsidTr="00DE2EBD">
        <w:tc>
          <w:tcPr>
            <w:tcW w:w="3823" w:type="dxa"/>
          </w:tcPr>
          <w:p w14:paraId="041B5D91" w14:textId="54D48B6D" w:rsidR="00542F67" w:rsidRPr="00A106ED" w:rsidRDefault="00915003" w:rsidP="00DE2E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Researcher</w:t>
            </w:r>
          </w:p>
        </w:tc>
        <w:tc>
          <w:tcPr>
            <w:tcW w:w="1134" w:type="dxa"/>
          </w:tcPr>
          <w:p w14:paraId="28E126BE" w14:textId="77777777" w:rsidR="00542F67" w:rsidRPr="00A106ED" w:rsidRDefault="00542F67" w:rsidP="00DE2EB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0982129" w14:textId="77777777" w:rsidR="00542F67" w:rsidRPr="00A106ED" w:rsidRDefault="00542F67" w:rsidP="00DE2EB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73D0F71" w14:textId="77777777" w:rsidR="00542F67" w:rsidRPr="00A106ED" w:rsidRDefault="00542F67" w:rsidP="00DE2EB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14:paraId="0C862AF6" w14:textId="77777777" w:rsidR="00542F67" w:rsidRPr="00A106ED" w:rsidRDefault="00542F67" w:rsidP="00DE2E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122AC8BB" w14:textId="77777777" w:rsidR="00542F67" w:rsidRPr="00A106ED" w:rsidRDefault="00542F67" w:rsidP="00DE2E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5565B" w:rsidRPr="00A106ED" w14:paraId="18FA6FA4" w14:textId="77777777" w:rsidTr="00DE2EBD">
        <w:tc>
          <w:tcPr>
            <w:tcW w:w="3823" w:type="dxa"/>
          </w:tcPr>
          <w:p w14:paraId="1723B93B" w14:textId="77777777" w:rsidR="00542F67" w:rsidRPr="00A106ED" w:rsidRDefault="00542F67" w:rsidP="00DE2E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</w:t>
            </w:r>
          </w:p>
        </w:tc>
        <w:tc>
          <w:tcPr>
            <w:tcW w:w="1134" w:type="dxa"/>
          </w:tcPr>
          <w:p w14:paraId="5085CE72" w14:textId="77777777" w:rsidR="00542F67" w:rsidRPr="00A106ED" w:rsidRDefault="00542F67" w:rsidP="00DE2EB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84DC63A" w14:textId="77777777" w:rsidR="00542F67" w:rsidRPr="00A106ED" w:rsidRDefault="00542F67" w:rsidP="00DE2EB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ABA7E9B" w14:textId="77777777" w:rsidR="00542F67" w:rsidRPr="00A106ED" w:rsidRDefault="00542F67" w:rsidP="00DE2EB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14:paraId="7F97CA7C" w14:textId="77777777" w:rsidR="00542F67" w:rsidRPr="00A106ED" w:rsidRDefault="00542F67" w:rsidP="00DE2E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7D3FF081" w14:textId="77777777" w:rsidR="00542F67" w:rsidRPr="00A106ED" w:rsidRDefault="00542F67" w:rsidP="00DE2E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5565B" w:rsidRPr="00A106ED" w14:paraId="169EE6F3" w14:textId="77777777" w:rsidTr="00DE2EBD">
        <w:tc>
          <w:tcPr>
            <w:tcW w:w="3823" w:type="dxa"/>
          </w:tcPr>
          <w:p w14:paraId="5A9993E9" w14:textId="2D0331DB" w:rsidR="00542F67" w:rsidRPr="00A106ED" w:rsidRDefault="00CE7B2E" w:rsidP="00DE2EB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10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TOTAL</w:t>
            </w:r>
          </w:p>
        </w:tc>
        <w:tc>
          <w:tcPr>
            <w:tcW w:w="1134" w:type="dxa"/>
          </w:tcPr>
          <w:p w14:paraId="50CC275D" w14:textId="77777777" w:rsidR="00542F67" w:rsidRPr="00A106ED" w:rsidRDefault="00542F67" w:rsidP="00DE2EB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</w:tcPr>
          <w:p w14:paraId="430EECD5" w14:textId="77777777" w:rsidR="00542F67" w:rsidRPr="00A106ED" w:rsidRDefault="00542F67" w:rsidP="00DE2EB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06ED">
              <w:rPr>
                <w:rFonts w:ascii="Times New Roman" w:eastAsia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842" w:type="dxa"/>
          </w:tcPr>
          <w:p w14:paraId="2EA07D40" w14:textId="77777777" w:rsidR="00542F67" w:rsidRPr="00A106ED" w:rsidRDefault="00542F67" w:rsidP="00DE2E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</w:tcPr>
          <w:p w14:paraId="5DF1B9DE" w14:textId="77777777" w:rsidR="00542F67" w:rsidRPr="00A106ED" w:rsidRDefault="00542F67" w:rsidP="00DE2E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14:paraId="1D746DA4" w14:textId="77777777" w:rsidR="00542F67" w:rsidRPr="00A106ED" w:rsidRDefault="00542F67" w:rsidP="00DE2E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90EBEDC" w14:textId="77777777" w:rsidR="00542F67" w:rsidRPr="00A106ED" w:rsidRDefault="00542F67" w:rsidP="00542F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E04456" w14:textId="15EA9B92" w:rsidR="00542F67" w:rsidRPr="00A106ED" w:rsidRDefault="00542F67" w:rsidP="000A3ABF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5EDE6B" w14:textId="77777777" w:rsidR="00542F67" w:rsidRPr="00A106ED" w:rsidRDefault="00542F67" w:rsidP="000A3ABF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3323D8" w14:textId="6AABDD08" w:rsidR="000A3ABF" w:rsidRPr="00A106ED" w:rsidRDefault="00CE7B2E" w:rsidP="00534A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Laboratory Head</w:t>
      </w:r>
      <w:r w:rsidR="000A3ABF" w:rsidRPr="00A106E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__________________/______________________</w:t>
      </w:r>
    </w:p>
    <w:p w14:paraId="68C456DA" w14:textId="09B9F7B7" w:rsidR="00534ACF" w:rsidRPr="00A106ED" w:rsidRDefault="00534ACF" w:rsidP="00534A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60EF1D" w14:textId="3D872F8D" w:rsidR="00534ACF" w:rsidRPr="00CE7B2E" w:rsidRDefault="00CE7B2E" w:rsidP="00534AC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A106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Date, Location</w:t>
      </w:r>
    </w:p>
    <w:sectPr w:rsidR="00534ACF" w:rsidRPr="00CE7B2E" w:rsidSect="001843AB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E5B83" w14:textId="77777777" w:rsidR="00BA5099" w:rsidRDefault="00BA5099" w:rsidP="0097342C">
      <w:pPr>
        <w:spacing w:after="0" w:line="240" w:lineRule="auto"/>
      </w:pPr>
      <w:r>
        <w:separator/>
      </w:r>
    </w:p>
  </w:endnote>
  <w:endnote w:type="continuationSeparator" w:id="0">
    <w:p w14:paraId="62A5472B" w14:textId="77777777" w:rsidR="00BA5099" w:rsidRDefault="00BA5099" w:rsidP="0097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30160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A8E44F" w14:textId="1924DD85" w:rsidR="008A3A7E" w:rsidRPr="005D7408" w:rsidRDefault="008A3A7E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74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740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74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2077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5D74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453091" w14:textId="77777777" w:rsidR="008A3A7E" w:rsidRDefault="008A3A7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42162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838C9F1" w14:textId="7FBCA8CD" w:rsidR="008A3A7E" w:rsidRPr="005D7408" w:rsidRDefault="008A3A7E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74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740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74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2077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5D74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998C7E" w14:textId="77777777" w:rsidR="008A3A7E" w:rsidRDefault="008A3A7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BC8CA" w14:textId="77777777" w:rsidR="00BA5099" w:rsidRDefault="00BA5099" w:rsidP="0097342C">
      <w:pPr>
        <w:spacing w:after="0" w:line="240" w:lineRule="auto"/>
      </w:pPr>
      <w:r>
        <w:separator/>
      </w:r>
    </w:p>
  </w:footnote>
  <w:footnote w:type="continuationSeparator" w:id="0">
    <w:p w14:paraId="14EF0393" w14:textId="77777777" w:rsidR="00BA5099" w:rsidRDefault="00BA5099" w:rsidP="0097342C">
      <w:pPr>
        <w:spacing w:after="0" w:line="240" w:lineRule="auto"/>
      </w:pPr>
      <w:r>
        <w:continuationSeparator/>
      </w:r>
    </w:p>
  </w:footnote>
  <w:footnote w:id="1">
    <w:p w14:paraId="28125342" w14:textId="4631FEB6" w:rsidR="008A3A7E" w:rsidRPr="00360871" w:rsidRDefault="008A3A7E" w:rsidP="00F77633">
      <w:pPr>
        <w:pStyle w:val="ae"/>
        <w:rPr>
          <w:rFonts w:ascii="Times New Roman" w:hAnsi="Times New Roman" w:cs="Times New Roman"/>
          <w:sz w:val="24"/>
          <w:szCs w:val="24"/>
          <w:lang w:val="en-US"/>
        </w:rPr>
      </w:pPr>
      <w:r w:rsidRPr="00737BFA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360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Specify name of publication, issue volume and number, hyperlinks</w:t>
      </w:r>
    </w:p>
  </w:footnote>
  <w:footnote w:id="2">
    <w:p w14:paraId="4BF8A3B7" w14:textId="5E5E27F1" w:rsidR="008A3A7E" w:rsidRPr="00460143" w:rsidRDefault="008A3A7E" w:rsidP="001843AB">
      <w:pPr>
        <w:pStyle w:val="ae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60143">
        <w:rPr>
          <w:rStyle w:val="af0"/>
          <w:rFonts w:ascii="Times New Roman" w:hAnsi="Times New Roman" w:cs="Times New Roman"/>
          <w:sz w:val="22"/>
          <w:szCs w:val="22"/>
        </w:rPr>
        <w:footnoteRef/>
      </w:r>
      <w:r w:rsidRPr="00460143">
        <w:rPr>
          <w:rFonts w:ascii="Times New Roman" w:hAnsi="Times New Roman" w:cs="Times New Roman"/>
          <w:sz w:val="22"/>
          <w:szCs w:val="22"/>
          <w:lang w:val="en-US"/>
        </w:rPr>
        <w:t> Hereinafter, articles shall refer to documents of the “articles” and “reviews” type (with the exception of book review) including the List of Eligible Journals for the 3</w:t>
      </w:r>
      <w:r w:rsidRPr="00460143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rd</w:t>
      </w:r>
      <w:r w:rsidRPr="00460143">
        <w:rPr>
          <w:rFonts w:ascii="Times New Roman" w:hAnsi="Times New Roman" w:cs="Times New Roman"/>
          <w:sz w:val="22"/>
          <w:szCs w:val="22"/>
          <w:lang w:val="en-US"/>
        </w:rPr>
        <w:t xml:space="preserve"> Tier Bonus, as well as reports included in the core </w:t>
      </w:r>
      <w:proofErr w:type="spellStart"/>
      <w:r w:rsidRPr="00460143">
        <w:rPr>
          <w:rFonts w:ascii="Times New Roman" w:hAnsi="Times New Roman" w:cs="Times New Roman"/>
          <w:sz w:val="22"/>
          <w:szCs w:val="22"/>
          <w:lang w:val="en-US"/>
        </w:rPr>
        <w:t>programmes</w:t>
      </w:r>
      <w:proofErr w:type="spellEnd"/>
      <w:r w:rsidRPr="00460143">
        <w:rPr>
          <w:rFonts w:ascii="Times New Roman" w:hAnsi="Times New Roman" w:cs="Times New Roman"/>
          <w:sz w:val="22"/>
          <w:szCs w:val="22"/>
          <w:lang w:val="en-US"/>
        </w:rPr>
        <w:t xml:space="preserve"> for conferences from the List of Conferences in Computer Science, considered for the 3rd Tier bonus, and monographs, put out by publishers on the List of Eligible Publishers for the 3</w:t>
      </w:r>
      <w:r w:rsidRPr="00460143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rd</w:t>
      </w:r>
      <w:r w:rsidRPr="00460143">
        <w:rPr>
          <w:rFonts w:ascii="Times New Roman" w:hAnsi="Times New Roman" w:cs="Times New Roman"/>
          <w:sz w:val="22"/>
          <w:szCs w:val="22"/>
          <w:lang w:val="en-US"/>
        </w:rPr>
        <w:t xml:space="preserve"> Tier Bonus (for monographs), posted on the HSE University </w:t>
      </w:r>
      <w:proofErr w:type="spellStart"/>
      <w:r w:rsidRPr="00460143">
        <w:rPr>
          <w:rFonts w:ascii="Times New Roman" w:hAnsi="Times New Roman" w:cs="Times New Roman"/>
          <w:sz w:val="22"/>
          <w:szCs w:val="22"/>
          <w:lang w:val="en-US"/>
        </w:rPr>
        <w:t>Scientometrics</w:t>
      </w:r>
      <w:proofErr w:type="spellEnd"/>
      <w:r w:rsidRPr="00460143">
        <w:rPr>
          <w:rFonts w:ascii="Times New Roman" w:hAnsi="Times New Roman" w:cs="Times New Roman"/>
          <w:sz w:val="22"/>
          <w:szCs w:val="22"/>
          <w:lang w:val="en-US"/>
        </w:rPr>
        <w:t xml:space="preserve"> Centre’s website at: </w:t>
      </w:r>
      <w:hyperlink r:id="rId1" w:history="1">
        <w:r w:rsidRPr="00460143">
          <w:rPr>
            <w:rStyle w:val="af1"/>
            <w:rFonts w:ascii="Times New Roman" w:hAnsi="Times New Roman" w:cs="Times New Roman"/>
            <w:sz w:val="22"/>
            <w:szCs w:val="22"/>
            <w:lang w:val="en-US"/>
          </w:rPr>
          <w:t>https://scientometrics.hse.ru/evaluation</w:t>
        </w:r>
      </w:hyperlink>
    </w:p>
  </w:footnote>
  <w:footnote w:id="3">
    <w:p w14:paraId="49EC3F16" w14:textId="1780C832" w:rsidR="008A3A7E" w:rsidRPr="00B02521" w:rsidRDefault="008A3A7E" w:rsidP="001843AB">
      <w:pPr>
        <w:pStyle w:val="ae"/>
        <w:jc w:val="both"/>
        <w:rPr>
          <w:rFonts w:ascii="Times New Roman" w:hAnsi="Times New Roman" w:cs="Times New Roman"/>
          <w:lang w:val="en-US"/>
        </w:rPr>
      </w:pPr>
      <w:r w:rsidRPr="00103D6E">
        <w:rPr>
          <w:rStyle w:val="af0"/>
          <w:rFonts w:ascii="Times New Roman" w:hAnsi="Times New Roman" w:cs="Times New Roman"/>
        </w:rPr>
        <w:footnoteRef/>
      </w:r>
      <w:r w:rsidRPr="00B02521"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  <w:lang w:val="en-US"/>
        </w:rPr>
        <w:t>The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indicated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number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of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doctoral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learners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should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remain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unchanged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during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entire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duration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of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project</w:t>
      </w:r>
      <w:r w:rsidRPr="00B02521"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  <w:lang w:val="en-US"/>
        </w:rPr>
        <w:t>s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implementation</w:t>
      </w:r>
      <w:r w:rsidRPr="00B02521">
        <w:rPr>
          <w:rFonts w:ascii="Times New Roman" w:hAnsi="Times New Roman" w:cs="Times New Roman"/>
          <w:lang w:val="en-US"/>
        </w:rPr>
        <w:t xml:space="preserve"> </w:t>
      </w:r>
    </w:p>
  </w:footnote>
  <w:footnote w:id="4">
    <w:p w14:paraId="4B3548CD" w14:textId="3969D2B4" w:rsidR="008A3A7E" w:rsidRPr="00B02521" w:rsidRDefault="008A3A7E" w:rsidP="00103D6E">
      <w:pPr>
        <w:pStyle w:val="ae"/>
        <w:jc w:val="both"/>
        <w:rPr>
          <w:lang w:val="en-US"/>
        </w:rPr>
      </w:pPr>
      <w:r w:rsidRPr="00103D6E">
        <w:rPr>
          <w:rStyle w:val="af0"/>
          <w:rFonts w:ascii="Times New Roman" w:hAnsi="Times New Roman" w:cs="Times New Roman"/>
        </w:rPr>
        <w:footnoteRef/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indicated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number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of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undergraduate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students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should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remain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unchanged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during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entire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duration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of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project</w:t>
      </w:r>
      <w:r w:rsidRPr="00B02521"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  <w:lang w:val="en-US"/>
        </w:rPr>
        <w:t>s</w:t>
      </w:r>
      <w:r w:rsidRPr="00B025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implementation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BE48" w14:textId="515FEDB2" w:rsidR="008A3A7E" w:rsidRPr="00E025D5" w:rsidRDefault="008A3A7E">
    <w:pPr>
      <w:pStyle w:val="a8"/>
      <w:jc w:val="center"/>
      <w:rPr>
        <w:rFonts w:ascii="Times New Roman" w:hAnsi="Times New Roman" w:cs="Times New Roman"/>
        <w:sz w:val="26"/>
        <w:szCs w:val="26"/>
      </w:rPr>
    </w:pPr>
  </w:p>
  <w:p w14:paraId="0D2EB9E2" w14:textId="77777777" w:rsidR="008A3A7E" w:rsidRDefault="008A3A7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1917"/>
    <w:multiLevelType w:val="hybridMultilevel"/>
    <w:tmpl w:val="5FC23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5E48"/>
    <w:multiLevelType w:val="hybridMultilevel"/>
    <w:tmpl w:val="7A9C55B0"/>
    <w:lvl w:ilvl="0" w:tplc="42762D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FC7A3D"/>
    <w:multiLevelType w:val="hybridMultilevel"/>
    <w:tmpl w:val="A21E0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8E2"/>
    <w:multiLevelType w:val="multilevel"/>
    <w:tmpl w:val="EA1824C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7A7685"/>
    <w:multiLevelType w:val="hybridMultilevel"/>
    <w:tmpl w:val="4D203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619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29333D"/>
    <w:multiLevelType w:val="hybridMultilevel"/>
    <w:tmpl w:val="D27EED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667685"/>
    <w:multiLevelType w:val="multilevel"/>
    <w:tmpl w:val="19B0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DD5C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BD5C8D"/>
    <w:multiLevelType w:val="multilevel"/>
    <w:tmpl w:val="EAC6557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2B61C0"/>
    <w:multiLevelType w:val="multilevel"/>
    <w:tmpl w:val="9056CB8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62C2C8E"/>
    <w:multiLevelType w:val="multilevel"/>
    <w:tmpl w:val="90E4E8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7052087"/>
    <w:multiLevelType w:val="multilevel"/>
    <w:tmpl w:val="04603EE4"/>
    <w:lvl w:ilvl="0">
      <w:start w:val="4"/>
      <w:numFmt w:val="decimal"/>
      <w:lvlText w:val="%1"/>
      <w:lvlJc w:val="left"/>
      <w:pPr>
        <w:ind w:left="460" w:hanging="460"/>
      </w:pPr>
      <w:rPr>
        <w:rFonts w:hint="default"/>
        <w:color w:val="auto"/>
      </w:rPr>
    </w:lvl>
    <w:lvl w:ilvl="1">
      <w:start w:val="47"/>
      <w:numFmt w:val="decimal"/>
      <w:lvlText w:val="%1.%2"/>
      <w:lvlJc w:val="left"/>
      <w:pPr>
        <w:ind w:left="1169" w:hanging="4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</w:rPr>
    </w:lvl>
  </w:abstractNum>
  <w:abstractNum w:abstractNumId="13" w15:restartNumberingAfterBreak="0">
    <w:nsid w:val="2A0B1F24"/>
    <w:multiLevelType w:val="hybridMultilevel"/>
    <w:tmpl w:val="51500230"/>
    <w:lvl w:ilvl="0" w:tplc="A14A038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E408C4"/>
    <w:multiLevelType w:val="multilevel"/>
    <w:tmpl w:val="069006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FBC78B7"/>
    <w:multiLevelType w:val="multilevel"/>
    <w:tmpl w:val="70B67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07454E"/>
    <w:multiLevelType w:val="multilevel"/>
    <w:tmpl w:val="2DCA21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73E06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DD0EF2"/>
    <w:multiLevelType w:val="multilevel"/>
    <w:tmpl w:val="77009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BE20F04"/>
    <w:multiLevelType w:val="multilevel"/>
    <w:tmpl w:val="5B52DD6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3F2B1C"/>
    <w:multiLevelType w:val="hybridMultilevel"/>
    <w:tmpl w:val="3A761A60"/>
    <w:lvl w:ilvl="0" w:tplc="42762D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6346E7C"/>
    <w:multiLevelType w:val="multilevel"/>
    <w:tmpl w:val="B51C9B8A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cstheme="minorBidi" w:hint="default"/>
      </w:rPr>
    </w:lvl>
    <w:lvl w:ilvl="1">
      <w:start w:val="4"/>
      <w:numFmt w:val="decimal"/>
      <w:lvlText w:val="%1.%2."/>
      <w:lvlJc w:val="left"/>
      <w:pPr>
        <w:ind w:left="8375" w:hanging="720"/>
      </w:pPr>
      <w:rPr>
        <w:rFonts w:eastAsia="Times New Roman" w:cstheme="minorBidi" w:hint="default"/>
      </w:rPr>
    </w:lvl>
    <w:lvl w:ilvl="2">
      <w:start w:val="2"/>
      <w:numFmt w:val="decimal"/>
      <w:lvlText w:val="%1.%2.%3."/>
      <w:lvlJc w:val="left"/>
      <w:pPr>
        <w:ind w:left="1622" w:hanging="720"/>
      </w:pPr>
      <w:rPr>
        <w:rFonts w:eastAsia="Times New Roman" w:cstheme="minorBidi" w:hint="default"/>
      </w:rPr>
    </w:lvl>
    <w:lvl w:ilvl="3">
      <w:start w:val="1"/>
      <w:numFmt w:val="decimal"/>
      <w:lvlText w:val="%1.%2.%3.%4."/>
      <w:lvlJc w:val="left"/>
      <w:pPr>
        <w:ind w:left="2433" w:hanging="1080"/>
      </w:pPr>
      <w:rPr>
        <w:rFonts w:eastAsia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2884" w:hanging="1080"/>
      </w:pPr>
      <w:rPr>
        <w:rFonts w:eastAsia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3695" w:hanging="1440"/>
      </w:pPr>
      <w:rPr>
        <w:rFonts w:eastAsia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4146" w:hanging="1440"/>
      </w:pPr>
      <w:rPr>
        <w:rFonts w:eastAsia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4957" w:hanging="1800"/>
      </w:pPr>
      <w:rPr>
        <w:rFonts w:eastAsia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5408" w:hanging="1800"/>
      </w:pPr>
      <w:rPr>
        <w:rFonts w:eastAsia="Times New Roman" w:cstheme="minorBidi" w:hint="default"/>
      </w:rPr>
    </w:lvl>
  </w:abstractNum>
  <w:abstractNum w:abstractNumId="22" w15:restartNumberingAfterBreak="0">
    <w:nsid w:val="575C25E8"/>
    <w:multiLevelType w:val="multilevel"/>
    <w:tmpl w:val="9AB8F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336C72"/>
    <w:multiLevelType w:val="multilevel"/>
    <w:tmpl w:val="EAC6557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0F01060"/>
    <w:multiLevelType w:val="hybridMultilevel"/>
    <w:tmpl w:val="E774E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03A01"/>
    <w:multiLevelType w:val="multilevel"/>
    <w:tmpl w:val="70B67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FF71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972420"/>
    <w:multiLevelType w:val="hybridMultilevel"/>
    <w:tmpl w:val="1D209804"/>
    <w:lvl w:ilvl="0" w:tplc="42762D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E85511"/>
    <w:multiLevelType w:val="multilevel"/>
    <w:tmpl w:val="7016997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6A261490"/>
    <w:multiLevelType w:val="multilevel"/>
    <w:tmpl w:val="EAC6557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AF04D5B"/>
    <w:multiLevelType w:val="hybridMultilevel"/>
    <w:tmpl w:val="D916E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1362B"/>
    <w:multiLevelType w:val="multilevel"/>
    <w:tmpl w:val="A736352E"/>
    <w:lvl w:ilvl="0">
      <w:start w:val="2"/>
      <w:numFmt w:val="decimal"/>
      <w:lvlText w:val="%1."/>
      <w:lvlJc w:val="left"/>
      <w:pPr>
        <w:ind w:left="585" w:hanging="585"/>
      </w:pPr>
      <w:rPr>
        <w:rFonts w:eastAsia="Times New Roman" w:cstheme="minorBidi" w:hint="default"/>
        <w:b/>
      </w:rPr>
    </w:lvl>
    <w:lvl w:ilvl="1">
      <w:start w:val="1"/>
      <w:numFmt w:val="decimal"/>
      <w:lvlText w:val="%1.%2."/>
      <w:lvlJc w:val="left"/>
      <w:pPr>
        <w:ind w:left="1171" w:hanging="720"/>
      </w:pPr>
      <w:rPr>
        <w:rFonts w:eastAsia="Times New Roman" w:cstheme="minorBid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="Times New Roman" w:cstheme="minorBidi" w:hint="default"/>
      </w:rPr>
    </w:lvl>
    <w:lvl w:ilvl="3">
      <w:start w:val="1"/>
      <w:numFmt w:val="decimal"/>
      <w:lvlText w:val="%1.%2.%3.%4."/>
      <w:lvlJc w:val="left"/>
      <w:pPr>
        <w:ind w:left="2433" w:hanging="1080"/>
      </w:pPr>
      <w:rPr>
        <w:rFonts w:eastAsia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2884" w:hanging="1080"/>
      </w:pPr>
      <w:rPr>
        <w:rFonts w:eastAsia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3695" w:hanging="1440"/>
      </w:pPr>
      <w:rPr>
        <w:rFonts w:eastAsia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4146" w:hanging="1440"/>
      </w:pPr>
      <w:rPr>
        <w:rFonts w:eastAsia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4957" w:hanging="1800"/>
      </w:pPr>
      <w:rPr>
        <w:rFonts w:eastAsia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5408" w:hanging="1800"/>
      </w:pPr>
      <w:rPr>
        <w:rFonts w:eastAsia="Times New Roman" w:cstheme="minorBidi" w:hint="default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6"/>
  </w:num>
  <w:num w:numId="5">
    <w:abstractNumId w:val="16"/>
  </w:num>
  <w:num w:numId="6">
    <w:abstractNumId w:val="13"/>
  </w:num>
  <w:num w:numId="7">
    <w:abstractNumId w:val="3"/>
  </w:num>
  <w:num w:numId="8">
    <w:abstractNumId w:val="4"/>
  </w:num>
  <w:num w:numId="9">
    <w:abstractNumId w:val="0"/>
  </w:num>
  <w:num w:numId="10">
    <w:abstractNumId w:val="28"/>
  </w:num>
  <w:num w:numId="11">
    <w:abstractNumId w:val="30"/>
  </w:num>
  <w:num w:numId="12">
    <w:abstractNumId w:val="24"/>
  </w:num>
  <w:num w:numId="13">
    <w:abstractNumId w:val="23"/>
  </w:num>
  <w:num w:numId="14">
    <w:abstractNumId w:val="26"/>
  </w:num>
  <w:num w:numId="15">
    <w:abstractNumId w:val="10"/>
  </w:num>
  <w:num w:numId="16">
    <w:abstractNumId w:val="14"/>
  </w:num>
  <w:num w:numId="17">
    <w:abstractNumId w:val="29"/>
  </w:num>
  <w:num w:numId="18">
    <w:abstractNumId w:val="9"/>
  </w:num>
  <w:num w:numId="19">
    <w:abstractNumId w:val="19"/>
  </w:num>
  <w:num w:numId="20">
    <w:abstractNumId w:val="1"/>
  </w:num>
  <w:num w:numId="21">
    <w:abstractNumId w:val="27"/>
  </w:num>
  <w:num w:numId="22">
    <w:abstractNumId w:val="20"/>
  </w:num>
  <w:num w:numId="23">
    <w:abstractNumId w:val="8"/>
  </w:num>
  <w:num w:numId="24">
    <w:abstractNumId w:val="22"/>
  </w:num>
  <w:num w:numId="25">
    <w:abstractNumId w:val="17"/>
  </w:num>
  <w:num w:numId="26">
    <w:abstractNumId w:val="5"/>
  </w:num>
  <w:num w:numId="27">
    <w:abstractNumId w:val="2"/>
  </w:num>
  <w:num w:numId="28">
    <w:abstractNumId w:val="12"/>
  </w:num>
  <w:num w:numId="29">
    <w:abstractNumId w:val="21"/>
  </w:num>
  <w:num w:numId="30">
    <w:abstractNumId w:val="31"/>
  </w:num>
  <w:num w:numId="31">
    <w:abstractNumId w:val="15"/>
  </w:num>
  <w:num w:numId="32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2A"/>
    <w:rsid w:val="00002E4B"/>
    <w:rsid w:val="00002E8F"/>
    <w:rsid w:val="00003D71"/>
    <w:rsid w:val="00005080"/>
    <w:rsid w:val="000056E0"/>
    <w:rsid w:val="00007556"/>
    <w:rsid w:val="000128BF"/>
    <w:rsid w:val="00012F9D"/>
    <w:rsid w:val="00013140"/>
    <w:rsid w:val="00014D39"/>
    <w:rsid w:val="00017975"/>
    <w:rsid w:val="00021587"/>
    <w:rsid w:val="00021678"/>
    <w:rsid w:val="000219A4"/>
    <w:rsid w:val="00022AFE"/>
    <w:rsid w:val="00023CCA"/>
    <w:rsid w:val="00024071"/>
    <w:rsid w:val="0002427E"/>
    <w:rsid w:val="00024F6A"/>
    <w:rsid w:val="0002609F"/>
    <w:rsid w:val="0002704B"/>
    <w:rsid w:val="00030273"/>
    <w:rsid w:val="00031781"/>
    <w:rsid w:val="00032965"/>
    <w:rsid w:val="00032FA1"/>
    <w:rsid w:val="00033FE0"/>
    <w:rsid w:val="0003460F"/>
    <w:rsid w:val="00035254"/>
    <w:rsid w:val="000353AE"/>
    <w:rsid w:val="00035885"/>
    <w:rsid w:val="00036FF6"/>
    <w:rsid w:val="00044710"/>
    <w:rsid w:val="00044AC7"/>
    <w:rsid w:val="00044F67"/>
    <w:rsid w:val="00045C9F"/>
    <w:rsid w:val="00045F16"/>
    <w:rsid w:val="00047101"/>
    <w:rsid w:val="0005031E"/>
    <w:rsid w:val="0005049F"/>
    <w:rsid w:val="000506A2"/>
    <w:rsid w:val="00051235"/>
    <w:rsid w:val="00052E66"/>
    <w:rsid w:val="00053601"/>
    <w:rsid w:val="00053C56"/>
    <w:rsid w:val="00054BD9"/>
    <w:rsid w:val="00054E47"/>
    <w:rsid w:val="0005551C"/>
    <w:rsid w:val="00055D46"/>
    <w:rsid w:val="00056095"/>
    <w:rsid w:val="0005778A"/>
    <w:rsid w:val="00060EFC"/>
    <w:rsid w:val="00061A2B"/>
    <w:rsid w:val="00062E2F"/>
    <w:rsid w:val="00063702"/>
    <w:rsid w:val="000665F0"/>
    <w:rsid w:val="000668F3"/>
    <w:rsid w:val="00067238"/>
    <w:rsid w:val="00067B65"/>
    <w:rsid w:val="0007159F"/>
    <w:rsid w:val="00072950"/>
    <w:rsid w:val="000738ED"/>
    <w:rsid w:val="00073ABF"/>
    <w:rsid w:val="00074111"/>
    <w:rsid w:val="00074690"/>
    <w:rsid w:val="00075418"/>
    <w:rsid w:val="00075B17"/>
    <w:rsid w:val="00075FDC"/>
    <w:rsid w:val="0007608E"/>
    <w:rsid w:val="00076117"/>
    <w:rsid w:val="00077578"/>
    <w:rsid w:val="00081CA1"/>
    <w:rsid w:val="00086187"/>
    <w:rsid w:val="00087CAE"/>
    <w:rsid w:val="00090D6A"/>
    <w:rsid w:val="000919EE"/>
    <w:rsid w:val="00094210"/>
    <w:rsid w:val="000948D6"/>
    <w:rsid w:val="00094F79"/>
    <w:rsid w:val="00096913"/>
    <w:rsid w:val="00097202"/>
    <w:rsid w:val="00097956"/>
    <w:rsid w:val="000A01D4"/>
    <w:rsid w:val="000A29F9"/>
    <w:rsid w:val="000A2C8A"/>
    <w:rsid w:val="000A2CAC"/>
    <w:rsid w:val="000A34FB"/>
    <w:rsid w:val="000A3ABF"/>
    <w:rsid w:val="000A4E98"/>
    <w:rsid w:val="000A531C"/>
    <w:rsid w:val="000A60AF"/>
    <w:rsid w:val="000B000C"/>
    <w:rsid w:val="000B06B5"/>
    <w:rsid w:val="000B10E8"/>
    <w:rsid w:val="000B10EA"/>
    <w:rsid w:val="000B1A29"/>
    <w:rsid w:val="000B2377"/>
    <w:rsid w:val="000B2834"/>
    <w:rsid w:val="000B3237"/>
    <w:rsid w:val="000B385F"/>
    <w:rsid w:val="000B48E8"/>
    <w:rsid w:val="000B48F0"/>
    <w:rsid w:val="000B4D3F"/>
    <w:rsid w:val="000B7656"/>
    <w:rsid w:val="000B7CE6"/>
    <w:rsid w:val="000C019C"/>
    <w:rsid w:val="000C04FD"/>
    <w:rsid w:val="000C107B"/>
    <w:rsid w:val="000C3BAA"/>
    <w:rsid w:val="000C53D0"/>
    <w:rsid w:val="000C5ACB"/>
    <w:rsid w:val="000C710B"/>
    <w:rsid w:val="000C73E8"/>
    <w:rsid w:val="000C7FAD"/>
    <w:rsid w:val="000D13AF"/>
    <w:rsid w:val="000D175F"/>
    <w:rsid w:val="000D36C0"/>
    <w:rsid w:val="000D4983"/>
    <w:rsid w:val="000D5118"/>
    <w:rsid w:val="000D5645"/>
    <w:rsid w:val="000D57BE"/>
    <w:rsid w:val="000D6933"/>
    <w:rsid w:val="000D72CA"/>
    <w:rsid w:val="000E0D5F"/>
    <w:rsid w:val="000E1534"/>
    <w:rsid w:val="000E5BF8"/>
    <w:rsid w:val="000E678C"/>
    <w:rsid w:val="000E6F12"/>
    <w:rsid w:val="000F2A78"/>
    <w:rsid w:val="000F2D3E"/>
    <w:rsid w:val="000F393C"/>
    <w:rsid w:val="000F39DE"/>
    <w:rsid w:val="000F3F9F"/>
    <w:rsid w:val="000F798D"/>
    <w:rsid w:val="000F7C59"/>
    <w:rsid w:val="00100FFD"/>
    <w:rsid w:val="00101043"/>
    <w:rsid w:val="00103D6E"/>
    <w:rsid w:val="00104DF1"/>
    <w:rsid w:val="00105490"/>
    <w:rsid w:val="00106DA5"/>
    <w:rsid w:val="00107291"/>
    <w:rsid w:val="001109D9"/>
    <w:rsid w:val="00111308"/>
    <w:rsid w:val="00111B87"/>
    <w:rsid w:val="00111D86"/>
    <w:rsid w:val="00112622"/>
    <w:rsid w:val="00112741"/>
    <w:rsid w:val="00112EF8"/>
    <w:rsid w:val="00114840"/>
    <w:rsid w:val="001148FB"/>
    <w:rsid w:val="001174B2"/>
    <w:rsid w:val="00120CAC"/>
    <w:rsid w:val="00121188"/>
    <w:rsid w:val="00122A13"/>
    <w:rsid w:val="00122B7E"/>
    <w:rsid w:val="001231A1"/>
    <w:rsid w:val="00123C4F"/>
    <w:rsid w:val="00125169"/>
    <w:rsid w:val="00125B42"/>
    <w:rsid w:val="00125E11"/>
    <w:rsid w:val="00125F8A"/>
    <w:rsid w:val="0012759A"/>
    <w:rsid w:val="00127C5F"/>
    <w:rsid w:val="001312FF"/>
    <w:rsid w:val="0013144B"/>
    <w:rsid w:val="00131ECC"/>
    <w:rsid w:val="00132648"/>
    <w:rsid w:val="00132813"/>
    <w:rsid w:val="001329A6"/>
    <w:rsid w:val="00133530"/>
    <w:rsid w:val="00133CD4"/>
    <w:rsid w:val="00135957"/>
    <w:rsid w:val="00137435"/>
    <w:rsid w:val="0014060E"/>
    <w:rsid w:val="00141005"/>
    <w:rsid w:val="0014238E"/>
    <w:rsid w:val="00143247"/>
    <w:rsid w:val="00143523"/>
    <w:rsid w:val="00143920"/>
    <w:rsid w:val="00145476"/>
    <w:rsid w:val="001464F2"/>
    <w:rsid w:val="00147562"/>
    <w:rsid w:val="001479FB"/>
    <w:rsid w:val="00147EDA"/>
    <w:rsid w:val="001513D7"/>
    <w:rsid w:val="0015167D"/>
    <w:rsid w:val="00151C40"/>
    <w:rsid w:val="00153752"/>
    <w:rsid w:val="00153E37"/>
    <w:rsid w:val="001549B8"/>
    <w:rsid w:val="00154E89"/>
    <w:rsid w:val="00155A16"/>
    <w:rsid w:val="00155A27"/>
    <w:rsid w:val="00155F97"/>
    <w:rsid w:val="00156033"/>
    <w:rsid w:val="00156319"/>
    <w:rsid w:val="0015714C"/>
    <w:rsid w:val="0015718A"/>
    <w:rsid w:val="00160528"/>
    <w:rsid w:val="00160767"/>
    <w:rsid w:val="00160773"/>
    <w:rsid w:val="001613AB"/>
    <w:rsid w:val="00161942"/>
    <w:rsid w:val="00161A34"/>
    <w:rsid w:val="001626B8"/>
    <w:rsid w:val="00162BA2"/>
    <w:rsid w:val="00164AC5"/>
    <w:rsid w:val="001653C6"/>
    <w:rsid w:val="00167397"/>
    <w:rsid w:val="00167A2B"/>
    <w:rsid w:val="00170142"/>
    <w:rsid w:val="001709EF"/>
    <w:rsid w:val="00170FFF"/>
    <w:rsid w:val="00171905"/>
    <w:rsid w:val="0017269F"/>
    <w:rsid w:val="001738B8"/>
    <w:rsid w:val="0017407C"/>
    <w:rsid w:val="00174C5D"/>
    <w:rsid w:val="001764D1"/>
    <w:rsid w:val="001773AE"/>
    <w:rsid w:val="001803F8"/>
    <w:rsid w:val="001818F6"/>
    <w:rsid w:val="00182BB5"/>
    <w:rsid w:val="00182DE1"/>
    <w:rsid w:val="00183080"/>
    <w:rsid w:val="00183DAE"/>
    <w:rsid w:val="001841EF"/>
    <w:rsid w:val="001843AB"/>
    <w:rsid w:val="001845DA"/>
    <w:rsid w:val="00184A38"/>
    <w:rsid w:val="00185528"/>
    <w:rsid w:val="00185D27"/>
    <w:rsid w:val="00186B7E"/>
    <w:rsid w:val="001870D7"/>
    <w:rsid w:val="001929EC"/>
    <w:rsid w:val="00194A7C"/>
    <w:rsid w:val="001958E5"/>
    <w:rsid w:val="0019680E"/>
    <w:rsid w:val="00196A51"/>
    <w:rsid w:val="00197D89"/>
    <w:rsid w:val="001A0425"/>
    <w:rsid w:val="001A1924"/>
    <w:rsid w:val="001A305E"/>
    <w:rsid w:val="001A498C"/>
    <w:rsid w:val="001A4B8E"/>
    <w:rsid w:val="001A50BF"/>
    <w:rsid w:val="001A60AF"/>
    <w:rsid w:val="001A70F9"/>
    <w:rsid w:val="001A7139"/>
    <w:rsid w:val="001A7420"/>
    <w:rsid w:val="001A7F14"/>
    <w:rsid w:val="001B3776"/>
    <w:rsid w:val="001B3E07"/>
    <w:rsid w:val="001B42E1"/>
    <w:rsid w:val="001B4587"/>
    <w:rsid w:val="001B56C9"/>
    <w:rsid w:val="001B5AC1"/>
    <w:rsid w:val="001B6977"/>
    <w:rsid w:val="001B710A"/>
    <w:rsid w:val="001B7966"/>
    <w:rsid w:val="001C109E"/>
    <w:rsid w:val="001C17FE"/>
    <w:rsid w:val="001C322E"/>
    <w:rsid w:val="001C4868"/>
    <w:rsid w:val="001C5881"/>
    <w:rsid w:val="001C5ED9"/>
    <w:rsid w:val="001C61E1"/>
    <w:rsid w:val="001D0139"/>
    <w:rsid w:val="001D1467"/>
    <w:rsid w:val="001D18AF"/>
    <w:rsid w:val="001D1A25"/>
    <w:rsid w:val="001D1C2D"/>
    <w:rsid w:val="001D23CD"/>
    <w:rsid w:val="001D3B0B"/>
    <w:rsid w:val="001D3E89"/>
    <w:rsid w:val="001D67A6"/>
    <w:rsid w:val="001D7822"/>
    <w:rsid w:val="001E157E"/>
    <w:rsid w:val="001E1684"/>
    <w:rsid w:val="001E1EDA"/>
    <w:rsid w:val="001E3A3E"/>
    <w:rsid w:val="001E3CE1"/>
    <w:rsid w:val="001E4048"/>
    <w:rsid w:val="001E4DCB"/>
    <w:rsid w:val="001E5795"/>
    <w:rsid w:val="001E715D"/>
    <w:rsid w:val="001F064C"/>
    <w:rsid w:val="001F10C1"/>
    <w:rsid w:val="001F172C"/>
    <w:rsid w:val="001F1811"/>
    <w:rsid w:val="001F21FC"/>
    <w:rsid w:val="001F3C43"/>
    <w:rsid w:val="001F4558"/>
    <w:rsid w:val="001F5281"/>
    <w:rsid w:val="001F5B02"/>
    <w:rsid w:val="001F6026"/>
    <w:rsid w:val="00200730"/>
    <w:rsid w:val="00200EBD"/>
    <w:rsid w:val="0020184B"/>
    <w:rsid w:val="00205D87"/>
    <w:rsid w:val="00206EF3"/>
    <w:rsid w:val="00210537"/>
    <w:rsid w:val="002108CE"/>
    <w:rsid w:val="002124FA"/>
    <w:rsid w:val="00215DEB"/>
    <w:rsid w:val="002204AC"/>
    <w:rsid w:val="0022067E"/>
    <w:rsid w:val="0022074E"/>
    <w:rsid w:val="00220AB0"/>
    <w:rsid w:val="00220ECA"/>
    <w:rsid w:val="002210AA"/>
    <w:rsid w:val="0022143D"/>
    <w:rsid w:val="00222172"/>
    <w:rsid w:val="00222D08"/>
    <w:rsid w:val="002238EE"/>
    <w:rsid w:val="00223AE0"/>
    <w:rsid w:val="00223FDA"/>
    <w:rsid w:val="0022531B"/>
    <w:rsid w:val="00225B8F"/>
    <w:rsid w:val="00227CF4"/>
    <w:rsid w:val="00227D98"/>
    <w:rsid w:val="00230CD1"/>
    <w:rsid w:val="002318F5"/>
    <w:rsid w:val="00231DA9"/>
    <w:rsid w:val="00232691"/>
    <w:rsid w:val="00232F37"/>
    <w:rsid w:val="00237A7E"/>
    <w:rsid w:val="00240970"/>
    <w:rsid w:val="0024145D"/>
    <w:rsid w:val="00241A29"/>
    <w:rsid w:val="00241EF9"/>
    <w:rsid w:val="00244955"/>
    <w:rsid w:val="00244F54"/>
    <w:rsid w:val="0024696F"/>
    <w:rsid w:val="00246D60"/>
    <w:rsid w:val="002477EF"/>
    <w:rsid w:val="0025019E"/>
    <w:rsid w:val="00250708"/>
    <w:rsid w:val="00251402"/>
    <w:rsid w:val="002527E3"/>
    <w:rsid w:val="00252EC0"/>
    <w:rsid w:val="00253E42"/>
    <w:rsid w:val="00255762"/>
    <w:rsid w:val="00255BD5"/>
    <w:rsid w:val="00256040"/>
    <w:rsid w:val="0025616C"/>
    <w:rsid w:val="002601A5"/>
    <w:rsid w:val="00260FC4"/>
    <w:rsid w:val="0026153A"/>
    <w:rsid w:val="00261D4A"/>
    <w:rsid w:val="00264064"/>
    <w:rsid w:val="002660FD"/>
    <w:rsid w:val="00266DB5"/>
    <w:rsid w:val="00270B0D"/>
    <w:rsid w:val="00273CA3"/>
    <w:rsid w:val="002755B1"/>
    <w:rsid w:val="00277151"/>
    <w:rsid w:val="00281023"/>
    <w:rsid w:val="002815D0"/>
    <w:rsid w:val="00283E15"/>
    <w:rsid w:val="00294497"/>
    <w:rsid w:val="002955CF"/>
    <w:rsid w:val="00296153"/>
    <w:rsid w:val="002971EF"/>
    <w:rsid w:val="0029721E"/>
    <w:rsid w:val="0029741E"/>
    <w:rsid w:val="002A05A7"/>
    <w:rsid w:val="002A37E7"/>
    <w:rsid w:val="002A3FF6"/>
    <w:rsid w:val="002A51D4"/>
    <w:rsid w:val="002A525C"/>
    <w:rsid w:val="002A5404"/>
    <w:rsid w:val="002A5ABE"/>
    <w:rsid w:val="002A6908"/>
    <w:rsid w:val="002A77D6"/>
    <w:rsid w:val="002A7E24"/>
    <w:rsid w:val="002B13BF"/>
    <w:rsid w:val="002B1953"/>
    <w:rsid w:val="002B1B53"/>
    <w:rsid w:val="002B1ECB"/>
    <w:rsid w:val="002B27FF"/>
    <w:rsid w:val="002B28BC"/>
    <w:rsid w:val="002B2C77"/>
    <w:rsid w:val="002B2D37"/>
    <w:rsid w:val="002B57B3"/>
    <w:rsid w:val="002B6BF3"/>
    <w:rsid w:val="002C03B5"/>
    <w:rsid w:val="002C23B3"/>
    <w:rsid w:val="002C2D17"/>
    <w:rsid w:val="002C3345"/>
    <w:rsid w:val="002C3DB4"/>
    <w:rsid w:val="002C4560"/>
    <w:rsid w:val="002C476E"/>
    <w:rsid w:val="002C5C30"/>
    <w:rsid w:val="002C5C40"/>
    <w:rsid w:val="002C6232"/>
    <w:rsid w:val="002C6537"/>
    <w:rsid w:val="002C6906"/>
    <w:rsid w:val="002C7721"/>
    <w:rsid w:val="002D3358"/>
    <w:rsid w:val="002D5D72"/>
    <w:rsid w:val="002D6C06"/>
    <w:rsid w:val="002D70A6"/>
    <w:rsid w:val="002D7F06"/>
    <w:rsid w:val="002E036B"/>
    <w:rsid w:val="002E1938"/>
    <w:rsid w:val="002E700C"/>
    <w:rsid w:val="002F091A"/>
    <w:rsid w:val="002F10A8"/>
    <w:rsid w:val="002F1FBE"/>
    <w:rsid w:val="002F3407"/>
    <w:rsid w:val="002F52FA"/>
    <w:rsid w:val="002F5515"/>
    <w:rsid w:val="002F7181"/>
    <w:rsid w:val="00301330"/>
    <w:rsid w:val="00302297"/>
    <w:rsid w:val="00303052"/>
    <w:rsid w:val="003032F7"/>
    <w:rsid w:val="00303A15"/>
    <w:rsid w:val="0030748B"/>
    <w:rsid w:val="0031041A"/>
    <w:rsid w:val="003107E0"/>
    <w:rsid w:val="00310921"/>
    <w:rsid w:val="00312D96"/>
    <w:rsid w:val="00313295"/>
    <w:rsid w:val="00313937"/>
    <w:rsid w:val="003151A5"/>
    <w:rsid w:val="00315550"/>
    <w:rsid w:val="0031595E"/>
    <w:rsid w:val="00315E4B"/>
    <w:rsid w:val="0032597F"/>
    <w:rsid w:val="0032615F"/>
    <w:rsid w:val="003266AE"/>
    <w:rsid w:val="00327279"/>
    <w:rsid w:val="00327472"/>
    <w:rsid w:val="00331011"/>
    <w:rsid w:val="00332EC1"/>
    <w:rsid w:val="00333410"/>
    <w:rsid w:val="003336C6"/>
    <w:rsid w:val="003344A0"/>
    <w:rsid w:val="00336941"/>
    <w:rsid w:val="00336F1F"/>
    <w:rsid w:val="00340463"/>
    <w:rsid w:val="0034371B"/>
    <w:rsid w:val="00343ABF"/>
    <w:rsid w:val="003441CA"/>
    <w:rsid w:val="00347425"/>
    <w:rsid w:val="00350B23"/>
    <w:rsid w:val="003511BB"/>
    <w:rsid w:val="0035166B"/>
    <w:rsid w:val="0035168A"/>
    <w:rsid w:val="00354EF7"/>
    <w:rsid w:val="003552E3"/>
    <w:rsid w:val="003555E7"/>
    <w:rsid w:val="0035595E"/>
    <w:rsid w:val="00357326"/>
    <w:rsid w:val="0035751F"/>
    <w:rsid w:val="003605A6"/>
    <w:rsid w:val="00360871"/>
    <w:rsid w:val="0036151E"/>
    <w:rsid w:val="003633F5"/>
    <w:rsid w:val="00364160"/>
    <w:rsid w:val="00365296"/>
    <w:rsid w:val="003675BA"/>
    <w:rsid w:val="0036785D"/>
    <w:rsid w:val="00367E9E"/>
    <w:rsid w:val="00367FB7"/>
    <w:rsid w:val="00370682"/>
    <w:rsid w:val="003707EE"/>
    <w:rsid w:val="003710C8"/>
    <w:rsid w:val="00371367"/>
    <w:rsid w:val="00373C83"/>
    <w:rsid w:val="00374EB9"/>
    <w:rsid w:val="00377932"/>
    <w:rsid w:val="00380199"/>
    <w:rsid w:val="003830DD"/>
    <w:rsid w:val="00386ADC"/>
    <w:rsid w:val="00386B52"/>
    <w:rsid w:val="00387CDC"/>
    <w:rsid w:val="00387FFC"/>
    <w:rsid w:val="0039127B"/>
    <w:rsid w:val="00394C12"/>
    <w:rsid w:val="00395A72"/>
    <w:rsid w:val="00396048"/>
    <w:rsid w:val="003963AE"/>
    <w:rsid w:val="00397B5E"/>
    <w:rsid w:val="00397F07"/>
    <w:rsid w:val="003A0C2E"/>
    <w:rsid w:val="003A0EDA"/>
    <w:rsid w:val="003A2056"/>
    <w:rsid w:val="003A4C0A"/>
    <w:rsid w:val="003A5361"/>
    <w:rsid w:val="003A684A"/>
    <w:rsid w:val="003A6C35"/>
    <w:rsid w:val="003A7442"/>
    <w:rsid w:val="003A7535"/>
    <w:rsid w:val="003A7F62"/>
    <w:rsid w:val="003B0558"/>
    <w:rsid w:val="003B0580"/>
    <w:rsid w:val="003B088A"/>
    <w:rsid w:val="003B0AC4"/>
    <w:rsid w:val="003B0BE5"/>
    <w:rsid w:val="003B3261"/>
    <w:rsid w:val="003B3ADA"/>
    <w:rsid w:val="003B3B9F"/>
    <w:rsid w:val="003B3CD5"/>
    <w:rsid w:val="003B3D80"/>
    <w:rsid w:val="003B4501"/>
    <w:rsid w:val="003B4614"/>
    <w:rsid w:val="003B4C00"/>
    <w:rsid w:val="003B5C40"/>
    <w:rsid w:val="003B6801"/>
    <w:rsid w:val="003B6A2A"/>
    <w:rsid w:val="003B6AD6"/>
    <w:rsid w:val="003C04CE"/>
    <w:rsid w:val="003C17EA"/>
    <w:rsid w:val="003C2034"/>
    <w:rsid w:val="003C3038"/>
    <w:rsid w:val="003C303E"/>
    <w:rsid w:val="003C3548"/>
    <w:rsid w:val="003C3653"/>
    <w:rsid w:val="003C49C2"/>
    <w:rsid w:val="003C4AD4"/>
    <w:rsid w:val="003C5ABF"/>
    <w:rsid w:val="003C61D1"/>
    <w:rsid w:val="003C6F88"/>
    <w:rsid w:val="003C7282"/>
    <w:rsid w:val="003C72F5"/>
    <w:rsid w:val="003C7CE3"/>
    <w:rsid w:val="003C7D79"/>
    <w:rsid w:val="003D06AA"/>
    <w:rsid w:val="003D148B"/>
    <w:rsid w:val="003D2B04"/>
    <w:rsid w:val="003D3D58"/>
    <w:rsid w:val="003D4088"/>
    <w:rsid w:val="003D79CA"/>
    <w:rsid w:val="003E0BF2"/>
    <w:rsid w:val="003E1596"/>
    <w:rsid w:val="003E274A"/>
    <w:rsid w:val="003E3955"/>
    <w:rsid w:val="003E3F3C"/>
    <w:rsid w:val="003E51F2"/>
    <w:rsid w:val="003E67C4"/>
    <w:rsid w:val="003F08B4"/>
    <w:rsid w:val="003F10B8"/>
    <w:rsid w:val="003F13BC"/>
    <w:rsid w:val="003F207D"/>
    <w:rsid w:val="003F24ED"/>
    <w:rsid w:val="003F2ABF"/>
    <w:rsid w:val="003F3094"/>
    <w:rsid w:val="003F441C"/>
    <w:rsid w:val="003F5581"/>
    <w:rsid w:val="003F5A41"/>
    <w:rsid w:val="003F5BBF"/>
    <w:rsid w:val="003F6908"/>
    <w:rsid w:val="004008E1"/>
    <w:rsid w:val="00400B10"/>
    <w:rsid w:val="0040161E"/>
    <w:rsid w:val="00401A48"/>
    <w:rsid w:val="00403251"/>
    <w:rsid w:val="004049E1"/>
    <w:rsid w:val="00404ED6"/>
    <w:rsid w:val="0040575F"/>
    <w:rsid w:val="00405E61"/>
    <w:rsid w:val="00406550"/>
    <w:rsid w:val="00406785"/>
    <w:rsid w:val="00406E0A"/>
    <w:rsid w:val="00407E2D"/>
    <w:rsid w:val="00411F9D"/>
    <w:rsid w:val="00412A3E"/>
    <w:rsid w:val="00412AEA"/>
    <w:rsid w:val="004139F3"/>
    <w:rsid w:val="0041419A"/>
    <w:rsid w:val="00414AE9"/>
    <w:rsid w:val="00414B95"/>
    <w:rsid w:val="00414FE8"/>
    <w:rsid w:val="00416BA4"/>
    <w:rsid w:val="0041755D"/>
    <w:rsid w:val="00420075"/>
    <w:rsid w:val="00421CC9"/>
    <w:rsid w:val="00422A4A"/>
    <w:rsid w:val="00422C4F"/>
    <w:rsid w:val="004239C6"/>
    <w:rsid w:val="004242D9"/>
    <w:rsid w:val="004246D8"/>
    <w:rsid w:val="004249C5"/>
    <w:rsid w:val="0042529C"/>
    <w:rsid w:val="00426413"/>
    <w:rsid w:val="004271DD"/>
    <w:rsid w:val="004312B0"/>
    <w:rsid w:val="00431D4A"/>
    <w:rsid w:val="0043272B"/>
    <w:rsid w:val="004330BA"/>
    <w:rsid w:val="00434200"/>
    <w:rsid w:val="00436697"/>
    <w:rsid w:val="00436F7D"/>
    <w:rsid w:val="00437084"/>
    <w:rsid w:val="0043773B"/>
    <w:rsid w:val="0044016C"/>
    <w:rsid w:val="004405EA"/>
    <w:rsid w:val="00441200"/>
    <w:rsid w:val="00441E52"/>
    <w:rsid w:val="004423EA"/>
    <w:rsid w:val="004446A0"/>
    <w:rsid w:val="00444D56"/>
    <w:rsid w:val="004458A8"/>
    <w:rsid w:val="00445CC2"/>
    <w:rsid w:val="00446441"/>
    <w:rsid w:val="00446499"/>
    <w:rsid w:val="004469BC"/>
    <w:rsid w:val="00447F38"/>
    <w:rsid w:val="004500D0"/>
    <w:rsid w:val="00450AE1"/>
    <w:rsid w:val="00451C87"/>
    <w:rsid w:val="004521DD"/>
    <w:rsid w:val="00452FCA"/>
    <w:rsid w:val="004537EC"/>
    <w:rsid w:val="00455AC1"/>
    <w:rsid w:val="00456545"/>
    <w:rsid w:val="0045656C"/>
    <w:rsid w:val="00457CA0"/>
    <w:rsid w:val="0046004E"/>
    <w:rsid w:val="00460143"/>
    <w:rsid w:val="004624D0"/>
    <w:rsid w:val="00462CD9"/>
    <w:rsid w:val="00465219"/>
    <w:rsid w:val="004662D2"/>
    <w:rsid w:val="0046703E"/>
    <w:rsid w:val="0046710A"/>
    <w:rsid w:val="00470DA1"/>
    <w:rsid w:val="0047276A"/>
    <w:rsid w:val="00472F35"/>
    <w:rsid w:val="00472FCC"/>
    <w:rsid w:val="004742AD"/>
    <w:rsid w:val="00476F02"/>
    <w:rsid w:val="00477210"/>
    <w:rsid w:val="00477DF2"/>
    <w:rsid w:val="004812FA"/>
    <w:rsid w:val="00481799"/>
    <w:rsid w:val="00483FBA"/>
    <w:rsid w:val="00484F68"/>
    <w:rsid w:val="004854FE"/>
    <w:rsid w:val="004859FB"/>
    <w:rsid w:val="0048661A"/>
    <w:rsid w:val="0048663F"/>
    <w:rsid w:val="00492DC9"/>
    <w:rsid w:val="00495D35"/>
    <w:rsid w:val="00497AF9"/>
    <w:rsid w:val="004A09F5"/>
    <w:rsid w:val="004A401E"/>
    <w:rsid w:val="004A59D1"/>
    <w:rsid w:val="004A5E5A"/>
    <w:rsid w:val="004A6C07"/>
    <w:rsid w:val="004B0151"/>
    <w:rsid w:val="004B1CE5"/>
    <w:rsid w:val="004B1FAA"/>
    <w:rsid w:val="004B2692"/>
    <w:rsid w:val="004B26BF"/>
    <w:rsid w:val="004B2BF5"/>
    <w:rsid w:val="004B2E11"/>
    <w:rsid w:val="004B4C40"/>
    <w:rsid w:val="004B65CD"/>
    <w:rsid w:val="004B74FA"/>
    <w:rsid w:val="004C0AE7"/>
    <w:rsid w:val="004C0C12"/>
    <w:rsid w:val="004C2BC8"/>
    <w:rsid w:val="004C4063"/>
    <w:rsid w:val="004C4334"/>
    <w:rsid w:val="004C4497"/>
    <w:rsid w:val="004C4AD8"/>
    <w:rsid w:val="004C5063"/>
    <w:rsid w:val="004D0527"/>
    <w:rsid w:val="004D31B4"/>
    <w:rsid w:val="004D32BA"/>
    <w:rsid w:val="004D34FC"/>
    <w:rsid w:val="004D3637"/>
    <w:rsid w:val="004D3A79"/>
    <w:rsid w:val="004D3EBD"/>
    <w:rsid w:val="004D467D"/>
    <w:rsid w:val="004D4AD8"/>
    <w:rsid w:val="004D5BF1"/>
    <w:rsid w:val="004D6518"/>
    <w:rsid w:val="004D6801"/>
    <w:rsid w:val="004D6DE4"/>
    <w:rsid w:val="004D73DA"/>
    <w:rsid w:val="004E1256"/>
    <w:rsid w:val="004E2D39"/>
    <w:rsid w:val="004E5242"/>
    <w:rsid w:val="004E6CAC"/>
    <w:rsid w:val="004E7629"/>
    <w:rsid w:val="004E78A1"/>
    <w:rsid w:val="004F04E3"/>
    <w:rsid w:val="004F051E"/>
    <w:rsid w:val="004F068F"/>
    <w:rsid w:val="004F1CC1"/>
    <w:rsid w:val="004F1FE6"/>
    <w:rsid w:val="004F3BAF"/>
    <w:rsid w:val="004F52C4"/>
    <w:rsid w:val="004F5FBE"/>
    <w:rsid w:val="004F6A82"/>
    <w:rsid w:val="0050093F"/>
    <w:rsid w:val="00500964"/>
    <w:rsid w:val="00500EC0"/>
    <w:rsid w:val="005011AB"/>
    <w:rsid w:val="00501DBA"/>
    <w:rsid w:val="00502A3D"/>
    <w:rsid w:val="00503361"/>
    <w:rsid w:val="00504616"/>
    <w:rsid w:val="005047CF"/>
    <w:rsid w:val="00505B02"/>
    <w:rsid w:val="00506014"/>
    <w:rsid w:val="00506228"/>
    <w:rsid w:val="0050760C"/>
    <w:rsid w:val="0051070A"/>
    <w:rsid w:val="005109BE"/>
    <w:rsid w:val="00510A76"/>
    <w:rsid w:val="00512082"/>
    <w:rsid w:val="0051257A"/>
    <w:rsid w:val="00513886"/>
    <w:rsid w:val="00514BE5"/>
    <w:rsid w:val="00514EDA"/>
    <w:rsid w:val="00515F2E"/>
    <w:rsid w:val="00516DB2"/>
    <w:rsid w:val="0051766C"/>
    <w:rsid w:val="00520A9E"/>
    <w:rsid w:val="00520E87"/>
    <w:rsid w:val="00520EC7"/>
    <w:rsid w:val="0052141F"/>
    <w:rsid w:val="005216FC"/>
    <w:rsid w:val="0052197A"/>
    <w:rsid w:val="005229D4"/>
    <w:rsid w:val="00523BFF"/>
    <w:rsid w:val="00523EF3"/>
    <w:rsid w:val="0052443B"/>
    <w:rsid w:val="005251A3"/>
    <w:rsid w:val="00526C83"/>
    <w:rsid w:val="00526CF4"/>
    <w:rsid w:val="00527DCF"/>
    <w:rsid w:val="0053052A"/>
    <w:rsid w:val="0053124C"/>
    <w:rsid w:val="00532FC6"/>
    <w:rsid w:val="005336CF"/>
    <w:rsid w:val="00533A9F"/>
    <w:rsid w:val="00534ACF"/>
    <w:rsid w:val="005367BF"/>
    <w:rsid w:val="00536AF8"/>
    <w:rsid w:val="00537F2D"/>
    <w:rsid w:val="00541CDB"/>
    <w:rsid w:val="00542E93"/>
    <w:rsid w:val="00542F67"/>
    <w:rsid w:val="005439C6"/>
    <w:rsid w:val="00545180"/>
    <w:rsid w:val="00545618"/>
    <w:rsid w:val="00545D77"/>
    <w:rsid w:val="005465C5"/>
    <w:rsid w:val="00546AB3"/>
    <w:rsid w:val="00547027"/>
    <w:rsid w:val="00547551"/>
    <w:rsid w:val="0055004C"/>
    <w:rsid w:val="00550C9B"/>
    <w:rsid w:val="005511D8"/>
    <w:rsid w:val="005528B6"/>
    <w:rsid w:val="00554A69"/>
    <w:rsid w:val="00554B26"/>
    <w:rsid w:val="005551AF"/>
    <w:rsid w:val="00555FFA"/>
    <w:rsid w:val="00556A7E"/>
    <w:rsid w:val="00556C17"/>
    <w:rsid w:val="00557021"/>
    <w:rsid w:val="00557468"/>
    <w:rsid w:val="005579AD"/>
    <w:rsid w:val="00560373"/>
    <w:rsid w:val="00560D68"/>
    <w:rsid w:val="00561CA3"/>
    <w:rsid w:val="00562B10"/>
    <w:rsid w:val="005650F8"/>
    <w:rsid w:val="00566E0C"/>
    <w:rsid w:val="005700D4"/>
    <w:rsid w:val="00570907"/>
    <w:rsid w:val="005725A1"/>
    <w:rsid w:val="00572D0A"/>
    <w:rsid w:val="00572EEC"/>
    <w:rsid w:val="00573088"/>
    <w:rsid w:val="00575550"/>
    <w:rsid w:val="00575DBD"/>
    <w:rsid w:val="00576093"/>
    <w:rsid w:val="005760F1"/>
    <w:rsid w:val="00576339"/>
    <w:rsid w:val="00577895"/>
    <w:rsid w:val="00583E14"/>
    <w:rsid w:val="00584053"/>
    <w:rsid w:val="00584906"/>
    <w:rsid w:val="005903E0"/>
    <w:rsid w:val="00594326"/>
    <w:rsid w:val="005952F8"/>
    <w:rsid w:val="00595C96"/>
    <w:rsid w:val="005975E8"/>
    <w:rsid w:val="00597CBC"/>
    <w:rsid w:val="005A0179"/>
    <w:rsid w:val="005A1459"/>
    <w:rsid w:val="005A1A64"/>
    <w:rsid w:val="005A2348"/>
    <w:rsid w:val="005A2A1B"/>
    <w:rsid w:val="005A47F1"/>
    <w:rsid w:val="005A4BEA"/>
    <w:rsid w:val="005A5184"/>
    <w:rsid w:val="005A55FE"/>
    <w:rsid w:val="005A6790"/>
    <w:rsid w:val="005A74CE"/>
    <w:rsid w:val="005A7BAD"/>
    <w:rsid w:val="005B047A"/>
    <w:rsid w:val="005B0637"/>
    <w:rsid w:val="005B0C64"/>
    <w:rsid w:val="005B1017"/>
    <w:rsid w:val="005B3ACC"/>
    <w:rsid w:val="005B6661"/>
    <w:rsid w:val="005C1532"/>
    <w:rsid w:val="005C2471"/>
    <w:rsid w:val="005C302A"/>
    <w:rsid w:val="005C5B26"/>
    <w:rsid w:val="005C5EFB"/>
    <w:rsid w:val="005C699E"/>
    <w:rsid w:val="005C74EE"/>
    <w:rsid w:val="005C74F5"/>
    <w:rsid w:val="005C75B6"/>
    <w:rsid w:val="005D0F80"/>
    <w:rsid w:val="005D2E37"/>
    <w:rsid w:val="005D3CF9"/>
    <w:rsid w:val="005D3DB5"/>
    <w:rsid w:val="005D7408"/>
    <w:rsid w:val="005E0E9A"/>
    <w:rsid w:val="005E1770"/>
    <w:rsid w:val="005E1C96"/>
    <w:rsid w:val="005E22F7"/>
    <w:rsid w:val="005E3AF1"/>
    <w:rsid w:val="005E3D2B"/>
    <w:rsid w:val="005E4263"/>
    <w:rsid w:val="005E4F03"/>
    <w:rsid w:val="005E59F2"/>
    <w:rsid w:val="005E5AA3"/>
    <w:rsid w:val="005E7B7C"/>
    <w:rsid w:val="005F20E4"/>
    <w:rsid w:val="005F402F"/>
    <w:rsid w:val="005F4B52"/>
    <w:rsid w:val="005F4F0D"/>
    <w:rsid w:val="005F53FC"/>
    <w:rsid w:val="005F643C"/>
    <w:rsid w:val="005F7D59"/>
    <w:rsid w:val="006003A8"/>
    <w:rsid w:val="0060127A"/>
    <w:rsid w:val="0060359E"/>
    <w:rsid w:val="00604C60"/>
    <w:rsid w:val="00604EB5"/>
    <w:rsid w:val="00605C59"/>
    <w:rsid w:val="00606C49"/>
    <w:rsid w:val="00607EBA"/>
    <w:rsid w:val="00607FEC"/>
    <w:rsid w:val="0061002F"/>
    <w:rsid w:val="006106E9"/>
    <w:rsid w:val="00610756"/>
    <w:rsid w:val="00610C55"/>
    <w:rsid w:val="00610F34"/>
    <w:rsid w:val="00611EDC"/>
    <w:rsid w:val="00613C75"/>
    <w:rsid w:val="00613CC5"/>
    <w:rsid w:val="00614652"/>
    <w:rsid w:val="006148DE"/>
    <w:rsid w:val="00614E41"/>
    <w:rsid w:val="006154D6"/>
    <w:rsid w:val="00615AB8"/>
    <w:rsid w:val="0061604F"/>
    <w:rsid w:val="00616A0E"/>
    <w:rsid w:val="00616FD4"/>
    <w:rsid w:val="0062031D"/>
    <w:rsid w:val="00621DE6"/>
    <w:rsid w:val="00621FDC"/>
    <w:rsid w:val="0062285B"/>
    <w:rsid w:val="00623307"/>
    <w:rsid w:val="0062593B"/>
    <w:rsid w:val="00626738"/>
    <w:rsid w:val="00627BE3"/>
    <w:rsid w:val="00631750"/>
    <w:rsid w:val="006332E6"/>
    <w:rsid w:val="006351A9"/>
    <w:rsid w:val="0063561E"/>
    <w:rsid w:val="006405AB"/>
    <w:rsid w:val="0064095B"/>
    <w:rsid w:val="00640C3F"/>
    <w:rsid w:val="00642634"/>
    <w:rsid w:val="0064514F"/>
    <w:rsid w:val="0064542D"/>
    <w:rsid w:val="00650892"/>
    <w:rsid w:val="0065467F"/>
    <w:rsid w:val="00654817"/>
    <w:rsid w:val="00656DE1"/>
    <w:rsid w:val="00660182"/>
    <w:rsid w:val="006601A3"/>
    <w:rsid w:val="0066292E"/>
    <w:rsid w:val="00662D46"/>
    <w:rsid w:val="0066317A"/>
    <w:rsid w:val="00663846"/>
    <w:rsid w:val="00663EBF"/>
    <w:rsid w:val="006649F1"/>
    <w:rsid w:val="00665430"/>
    <w:rsid w:val="00666E5F"/>
    <w:rsid w:val="00667413"/>
    <w:rsid w:val="006706A6"/>
    <w:rsid w:val="00670E67"/>
    <w:rsid w:val="00671EAE"/>
    <w:rsid w:val="006725A5"/>
    <w:rsid w:val="006728A3"/>
    <w:rsid w:val="00673FB8"/>
    <w:rsid w:val="00677C77"/>
    <w:rsid w:val="00680C5B"/>
    <w:rsid w:val="00680CEC"/>
    <w:rsid w:val="006814A8"/>
    <w:rsid w:val="006816AA"/>
    <w:rsid w:val="006819FE"/>
    <w:rsid w:val="00682079"/>
    <w:rsid w:val="0068275C"/>
    <w:rsid w:val="006849E3"/>
    <w:rsid w:val="00686492"/>
    <w:rsid w:val="00690201"/>
    <w:rsid w:val="006927A1"/>
    <w:rsid w:val="006946D4"/>
    <w:rsid w:val="00694DB6"/>
    <w:rsid w:val="00694F96"/>
    <w:rsid w:val="00696015"/>
    <w:rsid w:val="006977DC"/>
    <w:rsid w:val="006A0B72"/>
    <w:rsid w:val="006A1495"/>
    <w:rsid w:val="006A2096"/>
    <w:rsid w:val="006A238A"/>
    <w:rsid w:val="006A2F39"/>
    <w:rsid w:val="006A343C"/>
    <w:rsid w:val="006A3A70"/>
    <w:rsid w:val="006A79F0"/>
    <w:rsid w:val="006B01FB"/>
    <w:rsid w:val="006B17BB"/>
    <w:rsid w:val="006B2E0D"/>
    <w:rsid w:val="006B3204"/>
    <w:rsid w:val="006B44B0"/>
    <w:rsid w:val="006B647B"/>
    <w:rsid w:val="006B70B5"/>
    <w:rsid w:val="006B775D"/>
    <w:rsid w:val="006C1F6D"/>
    <w:rsid w:val="006C4D52"/>
    <w:rsid w:val="006C55D2"/>
    <w:rsid w:val="006C5F6B"/>
    <w:rsid w:val="006C709F"/>
    <w:rsid w:val="006C7157"/>
    <w:rsid w:val="006C74B4"/>
    <w:rsid w:val="006D1CD9"/>
    <w:rsid w:val="006D2545"/>
    <w:rsid w:val="006D260D"/>
    <w:rsid w:val="006D3307"/>
    <w:rsid w:val="006D559D"/>
    <w:rsid w:val="006D5957"/>
    <w:rsid w:val="006D5ED1"/>
    <w:rsid w:val="006D60D5"/>
    <w:rsid w:val="006D66AA"/>
    <w:rsid w:val="006E08BA"/>
    <w:rsid w:val="006E121E"/>
    <w:rsid w:val="006E1F9B"/>
    <w:rsid w:val="006E3246"/>
    <w:rsid w:val="006E4C31"/>
    <w:rsid w:val="006E6092"/>
    <w:rsid w:val="006E746B"/>
    <w:rsid w:val="006F2477"/>
    <w:rsid w:val="006F26B9"/>
    <w:rsid w:val="006F3E2A"/>
    <w:rsid w:val="006F5CB3"/>
    <w:rsid w:val="006F5D96"/>
    <w:rsid w:val="006F5DF0"/>
    <w:rsid w:val="006F5E0C"/>
    <w:rsid w:val="00702196"/>
    <w:rsid w:val="007032BF"/>
    <w:rsid w:val="00703630"/>
    <w:rsid w:val="00703D26"/>
    <w:rsid w:val="00703D44"/>
    <w:rsid w:val="00704E52"/>
    <w:rsid w:val="007052D7"/>
    <w:rsid w:val="0070589A"/>
    <w:rsid w:val="00707756"/>
    <w:rsid w:val="0070780B"/>
    <w:rsid w:val="00710C39"/>
    <w:rsid w:val="00712828"/>
    <w:rsid w:val="00712839"/>
    <w:rsid w:val="0071290D"/>
    <w:rsid w:val="00713484"/>
    <w:rsid w:val="00715C1A"/>
    <w:rsid w:val="007164FA"/>
    <w:rsid w:val="00717F1A"/>
    <w:rsid w:val="0072059D"/>
    <w:rsid w:val="007219D7"/>
    <w:rsid w:val="007231B3"/>
    <w:rsid w:val="00724138"/>
    <w:rsid w:val="00724F0D"/>
    <w:rsid w:val="00726863"/>
    <w:rsid w:val="00731E86"/>
    <w:rsid w:val="00731F06"/>
    <w:rsid w:val="00732173"/>
    <w:rsid w:val="00732255"/>
    <w:rsid w:val="0073260C"/>
    <w:rsid w:val="00732BB0"/>
    <w:rsid w:val="00734CC2"/>
    <w:rsid w:val="00736232"/>
    <w:rsid w:val="007374BD"/>
    <w:rsid w:val="00737BFA"/>
    <w:rsid w:val="00740AF2"/>
    <w:rsid w:val="00741666"/>
    <w:rsid w:val="00741B0A"/>
    <w:rsid w:val="00744173"/>
    <w:rsid w:val="00744E67"/>
    <w:rsid w:val="00745DF2"/>
    <w:rsid w:val="0074753E"/>
    <w:rsid w:val="00747628"/>
    <w:rsid w:val="00747F50"/>
    <w:rsid w:val="007508E3"/>
    <w:rsid w:val="007519E2"/>
    <w:rsid w:val="0075210D"/>
    <w:rsid w:val="00752B82"/>
    <w:rsid w:val="00752D00"/>
    <w:rsid w:val="00754743"/>
    <w:rsid w:val="007549CE"/>
    <w:rsid w:val="0075635A"/>
    <w:rsid w:val="00756942"/>
    <w:rsid w:val="00756E7F"/>
    <w:rsid w:val="0075771A"/>
    <w:rsid w:val="00760240"/>
    <w:rsid w:val="007602EE"/>
    <w:rsid w:val="00760D34"/>
    <w:rsid w:val="00760D99"/>
    <w:rsid w:val="007611A3"/>
    <w:rsid w:val="00761713"/>
    <w:rsid w:val="00763118"/>
    <w:rsid w:val="007639F1"/>
    <w:rsid w:val="007661EA"/>
    <w:rsid w:val="0076654E"/>
    <w:rsid w:val="0076724C"/>
    <w:rsid w:val="007702ED"/>
    <w:rsid w:val="007730CD"/>
    <w:rsid w:val="007731E9"/>
    <w:rsid w:val="00773396"/>
    <w:rsid w:val="007807D6"/>
    <w:rsid w:val="00781847"/>
    <w:rsid w:val="00783695"/>
    <w:rsid w:val="00783AAD"/>
    <w:rsid w:val="00784109"/>
    <w:rsid w:val="00784584"/>
    <w:rsid w:val="007850BD"/>
    <w:rsid w:val="007853B9"/>
    <w:rsid w:val="00785516"/>
    <w:rsid w:val="007877E1"/>
    <w:rsid w:val="00787B10"/>
    <w:rsid w:val="007900BD"/>
    <w:rsid w:val="007916A4"/>
    <w:rsid w:val="00791A69"/>
    <w:rsid w:val="00792284"/>
    <w:rsid w:val="00792297"/>
    <w:rsid w:val="007925CE"/>
    <w:rsid w:val="007928C7"/>
    <w:rsid w:val="00795C92"/>
    <w:rsid w:val="00797715"/>
    <w:rsid w:val="007A1A93"/>
    <w:rsid w:val="007A4A4C"/>
    <w:rsid w:val="007A54B1"/>
    <w:rsid w:val="007A58A9"/>
    <w:rsid w:val="007A7120"/>
    <w:rsid w:val="007A73A7"/>
    <w:rsid w:val="007B07E9"/>
    <w:rsid w:val="007B16EF"/>
    <w:rsid w:val="007B22BD"/>
    <w:rsid w:val="007B25EE"/>
    <w:rsid w:val="007B32E2"/>
    <w:rsid w:val="007B3B75"/>
    <w:rsid w:val="007B4226"/>
    <w:rsid w:val="007B47A3"/>
    <w:rsid w:val="007B7004"/>
    <w:rsid w:val="007C0693"/>
    <w:rsid w:val="007C12FF"/>
    <w:rsid w:val="007C2BE6"/>
    <w:rsid w:val="007C65F3"/>
    <w:rsid w:val="007D11C8"/>
    <w:rsid w:val="007D1ABC"/>
    <w:rsid w:val="007D214D"/>
    <w:rsid w:val="007D3E57"/>
    <w:rsid w:val="007D47F6"/>
    <w:rsid w:val="007D57C7"/>
    <w:rsid w:val="007D5AFD"/>
    <w:rsid w:val="007D5B12"/>
    <w:rsid w:val="007E19AC"/>
    <w:rsid w:val="007E30AB"/>
    <w:rsid w:val="007E4688"/>
    <w:rsid w:val="007E5278"/>
    <w:rsid w:val="007E5F0F"/>
    <w:rsid w:val="007E607F"/>
    <w:rsid w:val="007E6840"/>
    <w:rsid w:val="007E715D"/>
    <w:rsid w:val="007F015C"/>
    <w:rsid w:val="007F11E4"/>
    <w:rsid w:val="007F2575"/>
    <w:rsid w:val="007F4583"/>
    <w:rsid w:val="007F4741"/>
    <w:rsid w:val="007F50BF"/>
    <w:rsid w:val="007F6291"/>
    <w:rsid w:val="007F706A"/>
    <w:rsid w:val="007F7405"/>
    <w:rsid w:val="007F76D3"/>
    <w:rsid w:val="007F790A"/>
    <w:rsid w:val="00800ABA"/>
    <w:rsid w:val="00800BBF"/>
    <w:rsid w:val="00801C39"/>
    <w:rsid w:val="008039DC"/>
    <w:rsid w:val="008050D7"/>
    <w:rsid w:val="00806126"/>
    <w:rsid w:val="00806845"/>
    <w:rsid w:val="00806953"/>
    <w:rsid w:val="00810C29"/>
    <w:rsid w:val="00812A70"/>
    <w:rsid w:val="0081421E"/>
    <w:rsid w:val="00814B1B"/>
    <w:rsid w:val="00814F1A"/>
    <w:rsid w:val="00817891"/>
    <w:rsid w:val="0082036E"/>
    <w:rsid w:val="00820815"/>
    <w:rsid w:val="00820C0D"/>
    <w:rsid w:val="0082148A"/>
    <w:rsid w:val="00821753"/>
    <w:rsid w:val="00821CF9"/>
    <w:rsid w:val="008231CC"/>
    <w:rsid w:val="0082363C"/>
    <w:rsid w:val="00823A74"/>
    <w:rsid w:val="00823DE5"/>
    <w:rsid w:val="00823E0C"/>
    <w:rsid w:val="00825371"/>
    <w:rsid w:val="00825EE7"/>
    <w:rsid w:val="00827624"/>
    <w:rsid w:val="00827BD5"/>
    <w:rsid w:val="0083151A"/>
    <w:rsid w:val="00832A4E"/>
    <w:rsid w:val="00832BF2"/>
    <w:rsid w:val="00833B3C"/>
    <w:rsid w:val="008344E7"/>
    <w:rsid w:val="008351B8"/>
    <w:rsid w:val="00836D51"/>
    <w:rsid w:val="008407BA"/>
    <w:rsid w:val="00841684"/>
    <w:rsid w:val="008426F9"/>
    <w:rsid w:val="00842E59"/>
    <w:rsid w:val="00844321"/>
    <w:rsid w:val="0084771F"/>
    <w:rsid w:val="00850AC5"/>
    <w:rsid w:val="0085119F"/>
    <w:rsid w:val="0085124B"/>
    <w:rsid w:val="0085677C"/>
    <w:rsid w:val="008646FE"/>
    <w:rsid w:val="00864969"/>
    <w:rsid w:val="0086515E"/>
    <w:rsid w:val="00866A9E"/>
    <w:rsid w:val="00866F73"/>
    <w:rsid w:val="00870389"/>
    <w:rsid w:val="00870829"/>
    <w:rsid w:val="00873B6C"/>
    <w:rsid w:val="00875782"/>
    <w:rsid w:val="008767D6"/>
    <w:rsid w:val="008777F7"/>
    <w:rsid w:val="00877D31"/>
    <w:rsid w:val="008817A6"/>
    <w:rsid w:val="0088181E"/>
    <w:rsid w:val="00882610"/>
    <w:rsid w:val="00882C7B"/>
    <w:rsid w:val="0088313A"/>
    <w:rsid w:val="008836D2"/>
    <w:rsid w:val="00884896"/>
    <w:rsid w:val="008862D3"/>
    <w:rsid w:val="00887F7F"/>
    <w:rsid w:val="00890316"/>
    <w:rsid w:val="00892D79"/>
    <w:rsid w:val="00893044"/>
    <w:rsid w:val="008933F4"/>
    <w:rsid w:val="0089660B"/>
    <w:rsid w:val="008966AC"/>
    <w:rsid w:val="008A04DB"/>
    <w:rsid w:val="008A11CE"/>
    <w:rsid w:val="008A1627"/>
    <w:rsid w:val="008A2EA5"/>
    <w:rsid w:val="008A3395"/>
    <w:rsid w:val="008A33C1"/>
    <w:rsid w:val="008A3A7E"/>
    <w:rsid w:val="008A3BFC"/>
    <w:rsid w:val="008A4DE7"/>
    <w:rsid w:val="008A5CA9"/>
    <w:rsid w:val="008A65A1"/>
    <w:rsid w:val="008A68CE"/>
    <w:rsid w:val="008A6FDA"/>
    <w:rsid w:val="008A753F"/>
    <w:rsid w:val="008A7830"/>
    <w:rsid w:val="008B08DE"/>
    <w:rsid w:val="008B142B"/>
    <w:rsid w:val="008B3297"/>
    <w:rsid w:val="008B360A"/>
    <w:rsid w:val="008B3F2A"/>
    <w:rsid w:val="008B4764"/>
    <w:rsid w:val="008B47BE"/>
    <w:rsid w:val="008B522A"/>
    <w:rsid w:val="008B5959"/>
    <w:rsid w:val="008B5FDF"/>
    <w:rsid w:val="008C02AE"/>
    <w:rsid w:val="008C102E"/>
    <w:rsid w:val="008C1742"/>
    <w:rsid w:val="008C1DF7"/>
    <w:rsid w:val="008C22B8"/>
    <w:rsid w:val="008C24C5"/>
    <w:rsid w:val="008C2C4E"/>
    <w:rsid w:val="008C357C"/>
    <w:rsid w:val="008C3930"/>
    <w:rsid w:val="008C4177"/>
    <w:rsid w:val="008C5950"/>
    <w:rsid w:val="008C5A8C"/>
    <w:rsid w:val="008C5DC2"/>
    <w:rsid w:val="008C5E21"/>
    <w:rsid w:val="008C7074"/>
    <w:rsid w:val="008C7E3E"/>
    <w:rsid w:val="008D06DF"/>
    <w:rsid w:val="008D0D25"/>
    <w:rsid w:val="008D2FEE"/>
    <w:rsid w:val="008D32AC"/>
    <w:rsid w:val="008D4C6B"/>
    <w:rsid w:val="008D4EF4"/>
    <w:rsid w:val="008D5499"/>
    <w:rsid w:val="008D73D2"/>
    <w:rsid w:val="008E0AE0"/>
    <w:rsid w:val="008E0CD2"/>
    <w:rsid w:val="008E15CA"/>
    <w:rsid w:val="008E1ECB"/>
    <w:rsid w:val="008E24B6"/>
    <w:rsid w:val="008E270D"/>
    <w:rsid w:val="008E4528"/>
    <w:rsid w:val="008E600D"/>
    <w:rsid w:val="008F026A"/>
    <w:rsid w:val="008F0FD4"/>
    <w:rsid w:val="008F201B"/>
    <w:rsid w:val="008F2A07"/>
    <w:rsid w:val="008F2F76"/>
    <w:rsid w:val="008F3507"/>
    <w:rsid w:val="008F3B0E"/>
    <w:rsid w:val="008F3EDB"/>
    <w:rsid w:val="008F4EA9"/>
    <w:rsid w:val="008F7534"/>
    <w:rsid w:val="00901970"/>
    <w:rsid w:val="00902B1E"/>
    <w:rsid w:val="00905D02"/>
    <w:rsid w:val="00906399"/>
    <w:rsid w:val="00907245"/>
    <w:rsid w:val="00907432"/>
    <w:rsid w:val="009108B2"/>
    <w:rsid w:val="00911E87"/>
    <w:rsid w:val="009123F4"/>
    <w:rsid w:val="0091248F"/>
    <w:rsid w:val="00913264"/>
    <w:rsid w:val="00913EA9"/>
    <w:rsid w:val="0091427E"/>
    <w:rsid w:val="00914F9B"/>
    <w:rsid w:val="00915003"/>
    <w:rsid w:val="009153C0"/>
    <w:rsid w:val="00915878"/>
    <w:rsid w:val="0091790D"/>
    <w:rsid w:val="00917B82"/>
    <w:rsid w:val="00917CA7"/>
    <w:rsid w:val="00917DFF"/>
    <w:rsid w:val="00921B24"/>
    <w:rsid w:val="00923831"/>
    <w:rsid w:val="00923C66"/>
    <w:rsid w:val="00925226"/>
    <w:rsid w:val="009305FB"/>
    <w:rsid w:val="00934998"/>
    <w:rsid w:val="009353F0"/>
    <w:rsid w:val="00935A8C"/>
    <w:rsid w:val="0094044F"/>
    <w:rsid w:val="00940C84"/>
    <w:rsid w:val="009445A8"/>
    <w:rsid w:val="00944807"/>
    <w:rsid w:val="00946D9D"/>
    <w:rsid w:val="00947234"/>
    <w:rsid w:val="00952A74"/>
    <w:rsid w:val="00953DA2"/>
    <w:rsid w:val="00953EFF"/>
    <w:rsid w:val="009552A5"/>
    <w:rsid w:val="00956796"/>
    <w:rsid w:val="00956B24"/>
    <w:rsid w:val="00957D5D"/>
    <w:rsid w:val="00960C5D"/>
    <w:rsid w:val="009619CD"/>
    <w:rsid w:val="0096201E"/>
    <w:rsid w:val="0096245B"/>
    <w:rsid w:val="00962958"/>
    <w:rsid w:val="00964E83"/>
    <w:rsid w:val="00966340"/>
    <w:rsid w:val="00966C17"/>
    <w:rsid w:val="00967FEF"/>
    <w:rsid w:val="0097342C"/>
    <w:rsid w:val="00973955"/>
    <w:rsid w:val="00974F91"/>
    <w:rsid w:val="0097573F"/>
    <w:rsid w:val="00975E62"/>
    <w:rsid w:val="0097659B"/>
    <w:rsid w:val="009766B8"/>
    <w:rsid w:val="00976D0D"/>
    <w:rsid w:val="00976E84"/>
    <w:rsid w:val="009772CD"/>
    <w:rsid w:val="0097745B"/>
    <w:rsid w:val="00977C40"/>
    <w:rsid w:val="00980D1F"/>
    <w:rsid w:val="00981598"/>
    <w:rsid w:val="00982C92"/>
    <w:rsid w:val="00982DE7"/>
    <w:rsid w:val="009835E4"/>
    <w:rsid w:val="0098376C"/>
    <w:rsid w:val="00984DAA"/>
    <w:rsid w:val="00984F9C"/>
    <w:rsid w:val="009862B6"/>
    <w:rsid w:val="00986D7A"/>
    <w:rsid w:val="00987655"/>
    <w:rsid w:val="0099049B"/>
    <w:rsid w:val="00990AA3"/>
    <w:rsid w:val="00993EFB"/>
    <w:rsid w:val="00996E67"/>
    <w:rsid w:val="009979DC"/>
    <w:rsid w:val="009A1BAD"/>
    <w:rsid w:val="009A220C"/>
    <w:rsid w:val="009A55C0"/>
    <w:rsid w:val="009A66FF"/>
    <w:rsid w:val="009A6E46"/>
    <w:rsid w:val="009A7B68"/>
    <w:rsid w:val="009B0251"/>
    <w:rsid w:val="009B16D1"/>
    <w:rsid w:val="009B1D32"/>
    <w:rsid w:val="009B25A2"/>
    <w:rsid w:val="009B27BE"/>
    <w:rsid w:val="009B3CB7"/>
    <w:rsid w:val="009B3D1C"/>
    <w:rsid w:val="009B5362"/>
    <w:rsid w:val="009B5446"/>
    <w:rsid w:val="009B545E"/>
    <w:rsid w:val="009B62D1"/>
    <w:rsid w:val="009B6909"/>
    <w:rsid w:val="009B7EC5"/>
    <w:rsid w:val="009C05EE"/>
    <w:rsid w:val="009C0BD3"/>
    <w:rsid w:val="009C155C"/>
    <w:rsid w:val="009C1610"/>
    <w:rsid w:val="009C1B5D"/>
    <w:rsid w:val="009C1B6F"/>
    <w:rsid w:val="009C2A7B"/>
    <w:rsid w:val="009C3AE2"/>
    <w:rsid w:val="009C4759"/>
    <w:rsid w:val="009C581D"/>
    <w:rsid w:val="009C635B"/>
    <w:rsid w:val="009C76AC"/>
    <w:rsid w:val="009C7882"/>
    <w:rsid w:val="009D0515"/>
    <w:rsid w:val="009D2630"/>
    <w:rsid w:val="009D3C48"/>
    <w:rsid w:val="009D3CDA"/>
    <w:rsid w:val="009D42BF"/>
    <w:rsid w:val="009D5526"/>
    <w:rsid w:val="009D7D08"/>
    <w:rsid w:val="009E00C8"/>
    <w:rsid w:val="009E0D5E"/>
    <w:rsid w:val="009E111C"/>
    <w:rsid w:val="009E1984"/>
    <w:rsid w:val="009E31B5"/>
    <w:rsid w:val="009E4DFC"/>
    <w:rsid w:val="009E4FDB"/>
    <w:rsid w:val="009E523B"/>
    <w:rsid w:val="009E5DD1"/>
    <w:rsid w:val="009E614B"/>
    <w:rsid w:val="009F22B5"/>
    <w:rsid w:val="009F2916"/>
    <w:rsid w:val="009F2B83"/>
    <w:rsid w:val="009F3777"/>
    <w:rsid w:val="00A0010C"/>
    <w:rsid w:val="00A0030E"/>
    <w:rsid w:val="00A00473"/>
    <w:rsid w:val="00A01692"/>
    <w:rsid w:val="00A02125"/>
    <w:rsid w:val="00A02470"/>
    <w:rsid w:val="00A03FD6"/>
    <w:rsid w:val="00A04C5D"/>
    <w:rsid w:val="00A04E37"/>
    <w:rsid w:val="00A05D5D"/>
    <w:rsid w:val="00A075F9"/>
    <w:rsid w:val="00A106ED"/>
    <w:rsid w:val="00A14B1D"/>
    <w:rsid w:val="00A14E23"/>
    <w:rsid w:val="00A1529B"/>
    <w:rsid w:val="00A15D2A"/>
    <w:rsid w:val="00A21EF3"/>
    <w:rsid w:val="00A23312"/>
    <w:rsid w:val="00A24CA2"/>
    <w:rsid w:val="00A24DD6"/>
    <w:rsid w:val="00A2549D"/>
    <w:rsid w:val="00A25D4E"/>
    <w:rsid w:val="00A26C07"/>
    <w:rsid w:val="00A27083"/>
    <w:rsid w:val="00A27AC3"/>
    <w:rsid w:val="00A311D7"/>
    <w:rsid w:val="00A31B8F"/>
    <w:rsid w:val="00A32C26"/>
    <w:rsid w:val="00A332E9"/>
    <w:rsid w:val="00A334A1"/>
    <w:rsid w:val="00A33B26"/>
    <w:rsid w:val="00A35080"/>
    <w:rsid w:val="00A350B7"/>
    <w:rsid w:val="00A35DAF"/>
    <w:rsid w:val="00A36118"/>
    <w:rsid w:val="00A36343"/>
    <w:rsid w:val="00A3641B"/>
    <w:rsid w:val="00A36BBD"/>
    <w:rsid w:val="00A375E2"/>
    <w:rsid w:val="00A37953"/>
    <w:rsid w:val="00A40286"/>
    <w:rsid w:val="00A4031F"/>
    <w:rsid w:val="00A40F9A"/>
    <w:rsid w:val="00A418E8"/>
    <w:rsid w:val="00A43168"/>
    <w:rsid w:val="00A44988"/>
    <w:rsid w:val="00A44B9E"/>
    <w:rsid w:val="00A44FEE"/>
    <w:rsid w:val="00A452A6"/>
    <w:rsid w:val="00A45EBE"/>
    <w:rsid w:val="00A45EE5"/>
    <w:rsid w:val="00A4671A"/>
    <w:rsid w:val="00A472F4"/>
    <w:rsid w:val="00A47CEF"/>
    <w:rsid w:val="00A518F9"/>
    <w:rsid w:val="00A564DE"/>
    <w:rsid w:val="00A5666E"/>
    <w:rsid w:val="00A628E6"/>
    <w:rsid w:val="00A62E12"/>
    <w:rsid w:val="00A639CF"/>
    <w:rsid w:val="00A66ADB"/>
    <w:rsid w:val="00A66FC2"/>
    <w:rsid w:val="00A671F9"/>
    <w:rsid w:val="00A67A04"/>
    <w:rsid w:val="00A7261E"/>
    <w:rsid w:val="00A73038"/>
    <w:rsid w:val="00A73625"/>
    <w:rsid w:val="00A7574B"/>
    <w:rsid w:val="00A7609A"/>
    <w:rsid w:val="00A77901"/>
    <w:rsid w:val="00A808CB"/>
    <w:rsid w:val="00A81A07"/>
    <w:rsid w:val="00A81BA0"/>
    <w:rsid w:val="00A81CF1"/>
    <w:rsid w:val="00A83448"/>
    <w:rsid w:val="00A8498A"/>
    <w:rsid w:val="00A84C70"/>
    <w:rsid w:val="00A8591E"/>
    <w:rsid w:val="00A861EA"/>
    <w:rsid w:val="00A866AE"/>
    <w:rsid w:val="00A8692F"/>
    <w:rsid w:val="00A87606"/>
    <w:rsid w:val="00A9032C"/>
    <w:rsid w:val="00A90717"/>
    <w:rsid w:val="00A90AFC"/>
    <w:rsid w:val="00A916C5"/>
    <w:rsid w:val="00A92C42"/>
    <w:rsid w:val="00A92E70"/>
    <w:rsid w:val="00A93F9D"/>
    <w:rsid w:val="00A949CC"/>
    <w:rsid w:val="00A95575"/>
    <w:rsid w:val="00A95C86"/>
    <w:rsid w:val="00AA2973"/>
    <w:rsid w:val="00AA40DF"/>
    <w:rsid w:val="00AA4A0C"/>
    <w:rsid w:val="00AA5753"/>
    <w:rsid w:val="00AA5A96"/>
    <w:rsid w:val="00AA703D"/>
    <w:rsid w:val="00AA768D"/>
    <w:rsid w:val="00AB16A5"/>
    <w:rsid w:val="00AB1A69"/>
    <w:rsid w:val="00AB24EE"/>
    <w:rsid w:val="00AB2EC4"/>
    <w:rsid w:val="00AB3F99"/>
    <w:rsid w:val="00AB4D74"/>
    <w:rsid w:val="00AB6EAF"/>
    <w:rsid w:val="00AB7DEA"/>
    <w:rsid w:val="00AC02E4"/>
    <w:rsid w:val="00AC0AE0"/>
    <w:rsid w:val="00AC1B61"/>
    <w:rsid w:val="00AC32DB"/>
    <w:rsid w:val="00AC39EE"/>
    <w:rsid w:val="00AC3CBC"/>
    <w:rsid w:val="00AC3CFC"/>
    <w:rsid w:val="00AC6AB6"/>
    <w:rsid w:val="00AC6F6B"/>
    <w:rsid w:val="00AD06E3"/>
    <w:rsid w:val="00AD0D94"/>
    <w:rsid w:val="00AD2DAF"/>
    <w:rsid w:val="00AD2EB5"/>
    <w:rsid w:val="00AD342B"/>
    <w:rsid w:val="00AD34DC"/>
    <w:rsid w:val="00AD3663"/>
    <w:rsid w:val="00AD3DDD"/>
    <w:rsid w:val="00AD5295"/>
    <w:rsid w:val="00AD6430"/>
    <w:rsid w:val="00AD7F5F"/>
    <w:rsid w:val="00AE0A38"/>
    <w:rsid w:val="00AE12A0"/>
    <w:rsid w:val="00AE1B59"/>
    <w:rsid w:val="00AF02D4"/>
    <w:rsid w:val="00AF0727"/>
    <w:rsid w:val="00AF0E81"/>
    <w:rsid w:val="00AF2576"/>
    <w:rsid w:val="00AF269B"/>
    <w:rsid w:val="00AF3792"/>
    <w:rsid w:val="00AF41B6"/>
    <w:rsid w:val="00AF52C4"/>
    <w:rsid w:val="00AF72B1"/>
    <w:rsid w:val="00B00F8F"/>
    <w:rsid w:val="00B01413"/>
    <w:rsid w:val="00B017EB"/>
    <w:rsid w:val="00B02521"/>
    <w:rsid w:val="00B028FD"/>
    <w:rsid w:val="00B033BB"/>
    <w:rsid w:val="00B039C6"/>
    <w:rsid w:val="00B04ACF"/>
    <w:rsid w:val="00B05927"/>
    <w:rsid w:val="00B064F8"/>
    <w:rsid w:val="00B106D5"/>
    <w:rsid w:val="00B1095A"/>
    <w:rsid w:val="00B118EB"/>
    <w:rsid w:val="00B12249"/>
    <w:rsid w:val="00B12C52"/>
    <w:rsid w:val="00B1374D"/>
    <w:rsid w:val="00B139F5"/>
    <w:rsid w:val="00B14EA0"/>
    <w:rsid w:val="00B15AC2"/>
    <w:rsid w:val="00B1758F"/>
    <w:rsid w:val="00B24745"/>
    <w:rsid w:val="00B24D97"/>
    <w:rsid w:val="00B259A3"/>
    <w:rsid w:val="00B25E41"/>
    <w:rsid w:val="00B30AA6"/>
    <w:rsid w:val="00B321BB"/>
    <w:rsid w:val="00B326B2"/>
    <w:rsid w:val="00B32B0F"/>
    <w:rsid w:val="00B3668F"/>
    <w:rsid w:val="00B371A1"/>
    <w:rsid w:val="00B435FF"/>
    <w:rsid w:val="00B4496D"/>
    <w:rsid w:val="00B4605C"/>
    <w:rsid w:val="00B466E3"/>
    <w:rsid w:val="00B468B0"/>
    <w:rsid w:val="00B46B77"/>
    <w:rsid w:val="00B506EF"/>
    <w:rsid w:val="00B52872"/>
    <w:rsid w:val="00B530C6"/>
    <w:rsid w:val="00B54201"/>
    <w:rsid w:val="00B544A7"/>
    <w:rsid w:val="00B5574E"/>
    <w:rsid w:val="00B57538"/>
    <w:rsid w:val="00B57974"/>
    <w:rsid w:val="00B62221"/>
    <w:rsid w:val="00B6361C"/>
    <w:rsid w:val="00B63AF6"/>
    <w:rsid w:val="00B652FE"/>
    <w:rsid w:val="00B65F41"/>
    <w:rsid w:val="00B66A50"/>
    <w:rsid w:val="00B66F8D"/>
    <w:rsid w:val="00B67457"/>
    <w:rsid w:val="00B67623"/>
    <w:rsid w:val="00B67D30"/>
    <w:rsid w:val="00B70FB1"/>
    <w:rsid w:val="00B71DAA"/>
    <w:rsid w:val="00B720D7"/>
    <w:rsid w:val="00B7213C"/>
    <w:rsid w:val="00B73F76"/>
    <w:rsid w:val="00B74641"/>
    <w:rsid w:val="00B74845"/>
    <w:rsid w:val="00B75830"/>
    <w:rsid w:val="00B761AF"/>
    <w:rsid w:val="00B763A3"/>
    <w:rsid w:val="00B76461"/>
    <w:rsid w:val="00B76E8A"/>
    <w:rsid w:val="00B8466B"/>
    <w:rsid w:val="00B85604"/>
    <w:rsid w:val="00B85C9A"/>
    <w:rsid w:val="00B85EBD"/>
    <w:rsid w:val="00B909D0"/>
    <w:rsid w:val="00B9223D"/>
    <w:rsid w:val="00B92897"/>
    <w:rsid w:val="00B9349B"/>
    <w:rsid w:val="00B94033"/>
    <w:rsid w:val="00B94ADB"/>
    <w:rsid w:val="00B96416"/>
    <w:rsid w:val="00B96729"/>
    <w:rsid w:val="00B975D8"/>
    <w:rsid w:val="00BA2CE4"/>
    <w:rsid w:val="00BA41EA"/>
    <w:rsid w:val="00BA429A"/>
    <w:rsid w:val="00BA5099"/>
    <w:rsid w:val="00BA55A6"/>
    <w:rsid w:val="00BA62E0"/>
    <w:rsid w:val="00BA7787"/>
    <w:rsid w:val="00BA7911"/>
    <w:rsid w:val="00BB030B"/>
    <w:rsid w:val="00BB270D"/>
    <w:rsid w:val="00BB4351"/>
    <w:rsid w:val="00BB4E1D"/>
    <w:rsid w:val="00BB73ED"/>
    <w:rsid w:val="00BB7BB0"/>
    <w:rsid w:val="00BC1C71"/>
    <w:rsid w:val="00BC2191"/>
    <w:rsid w:val="00BC2522"/>
    <w:rsid w:val="00BC3728"/>
    <w:rsid w:val="00BC43D5"/>
    <w:rsid w:val="00BC46F9"/>
    <w:rsid w:val="00BC4D97"/>
    <w:rsid w:val="00BC4E7D"/>
    <w:rsid w:val="00BC5147"/>
    <w:rsid w:val="00BC561B"/>
    <w:rsid w:val="00BC59ED"/>
    <w:rsid w:val="00BC5E1E"/>
    <w:rsid w:val="00BC61F8"/>
    <w:rsid w:val="00BC640C"/>
    <w:rsid w:val="00BC7C27"/>
    <w:rsid w:val="00BD17DD"/>
    <w:rsid w:val="00BD1A0F"/>
    <w:rsid w:val="00BD204A"/>
    <w:rsid w:val="00BD460A"/>
    <w:rsid w:val="00BD50AE"/>
    <w:rsid w:val="00BD513B"/>
    <w:rsid w:val="00BD6A3C"/>
    <w:rsid w:val="00BD70BA"/>
    <w:rsid w:val="00BD7108"/>
    <w:rsid w:val="00BD733D"/>
    <w:rsid w:val="00BD749D"/>
    <w:rsid w:val="00BE052A"/>
    <w:rsid w:val="00BE19EE"/>
    <w:rsid w:val="00BE2408"/>
    <w:rsid w:val="00BE36CC"/>
    <w:rsid w:val="00BE3C85"/>
    <w:rsid w:val="00BE74C2"/>
    <w:rsid w:val="00BF2BDC"/>
    <w:rsid w:val="00BF3FB7"/>
    <w:rsid w:val="00BF4241"/>
    <w:rsid w:val="00BF577A"/>
    <w:rsid w:val="00BF5B3A"/>
    <w:rsid w:val="00BF6370"/>
    <w:rsid w:val="00BF6624"/>
    <w:rsid w:val="00BF6A95"/>
    <w:rsid w:val="00BF7999"/>
    <w:rsid w:val="00C007CD"/>
    <w:rsid w:val="00C01876"/>
    <w:rsid w:val="00C0310F"/>
    <w:rsid w:val="00C04BE9"/>
    <w:rsid w:val="00C04D46"/>
    <w:rsid w:val="00C050D0"/>
    <w:rsid w:val="00C0557A"/>
    <w:rsid w:val="00C05648"/>
    <w:rsid w:val="00C05750"/>
    <w:rsid w:val="00C0625A"/>
    <w:rsid w:val="00C06D94"/>
    <w:rsid w:val="00C10E0A"/>
    <w:rsid w:val="00C1105C"/>
    <w:rsid w:val="00C1174D"/>
    <w:rsid w:val="00C119F6"/>
    <w:rsid w:val="00C11BB4"/>
    <w:rsid w:val="00C12171"/>
    <w:rsid w:val="00C1296B"/>
    <w:rsid w:val="00C13695"/>
    <w:rsid w:val="00C13A50"/>
    <w:rsid w:val="00C13E24"/>
    <w:rsid w:val="00C14B70"/>
    <w:rsid w:val="00C16530"/>
    <w:rsid w:val="00C168E5"/>
    <w:rsid w:val="00C212FE"/>
    <w:rsid w:val="00C2149C"/>
    <w:rsid w:val="00C230CC"/>
    <w:rsid w:val="00C2336F"/>
    <w:rsid w:val="00C2468E"/>
    <w:rsid w:val="00C25147"/>
    <w:rsid w:val="00C26EDB"/>
    <w:rsid w:val="00C30E1E"/>
    <w:rsid w:val="00C30EC7"/>
    <w:rsid w:val="00C30FC3"/>
    <w:rsid w:val="00C31CB4"/>
    <w:rsid w:val="00C32752"/>
    <w:rsid w:val="00C327BD"/>
    <w:rsid w:val="00C33CAC"/>
    <w:rsid w:val="00C35433"/>
    <w:rsid w:val="00C36D36"/>
    <w:rsid w:val="00C375A4"/>
    <w:rsid w:val="00C37B9C"/>
    <w:rsid w:val="00C42D69"/>
    <w:rsid w:val="00C43618"/>
    <w:rsid w:val="00C43717"/>
    <w:rsid w:val="00C44813"/>
    <w:rsid w:val="00C46078"/>
    <w:rsid w:val="00C46A79"/>
    <w:rsid w:val="00C47578"/>
    <w:rsid w:val="00C50166"/>
    <w:rsid w:val="00C517FC"/>
    <w:rsid w:val="00C51A9C"/>
    <w:rsid w:val="00C527A1"/>
    <w:rsid w:val="00C5348E"/>
    <w:rsid w:val="00C5401C"/>
    <w:rsid w:val="00C54C18"/>
    <w:rsid w:val="00C555F5"/>
    <w:rsid w:val="00C564A5"/>
    <w:rsid w:val="00C57021"/>
    <w:rsid w:val="00C6093F"/>
    <w:rsid w:val="00C60F19"/>
    <w:rsid w:val="00C61B13"/>
    <w:rsid w:val="00C623C2"/>
    <w:rsid w:val="00C63E6E"/>
    <w:rsid w:val="00C65BF5"/>
    <w:rsid w:val="00C66E5A"/>
    <w:rsid w:val="00C67A49"/>
    <w:rsid w:val="00C70EA8"/>
    <w:rsid w:val="00C73A1D"/>
    <w:rsid w:val="00C7407B"/>
    <w:rsid w:val="00C7428B"/>
    <w:rsid w:val="00C74B03"/>
    <w:rsid w:val="00C75BE6"/>
    <w:rsid w:val="00C77139"/>
    <w:rsid w:val="00C77657"/>
    <w:rsid w:val="00C80474"/>
    <w:rsid w:val="00C807F6"/>
    <w:rsid w:val="00C8388A"/>
    <w:rsid w:val="00C83C01"/>
    <w:rsid w:val="00C83F50"/>
    <w:rsid w:val="00C8499C"/>
    <w:rsid w:val="00C849E7"/>
    <w:rsid w:val="00C84FDE"/>
    <w:rsid w:val="00C8698E"/>
    <w:rsid w:val="00C872CF"/>
    <w:rsid w:val="00C91756"/>
    <w:rsid w:val="00C9629D"/>
    <w:rsid w:val="00C96C4E"/>
    <w:rsid w:val="00C97F19"/>
    <w:rsid w:val="00C97F45"/>
    <w:rsid w:val="00CA0629"/>
    <w:rsid w:val="00CA0BE5"/>
    <w:rsid w:val="00CA1A41"/>
    <w:rsid w:val="00CA2B1B"/>
    <w:rsid w:val="00CA3C5B"/>
    <w:rsid w:val="00CA3D81"/>
    <w:rsid w:val="00CA4052"/>
    <w:rsid w:val="00CA5787"/>
    <w:rsid w:val="00CA5EFA"/>
    <w:rsid w:val="00CA6B46"/>
    <w:rsid w:val="00CA6E6B"/>
    <w:rsid w:val="00CA7631"/>
    <w:rsid w:val="00CB1038"/>
    <w:rsid w:val="00CB45B7"/>
    <w:rsid w:val="00CB52C5"/>
    <w:rsid w:val="00CB5A09"/>
    <w:rsid w:val="00CB5D7E"/>
    <w:rsid w:val="00CB5E8D"/>
    <w:rsid w:val="00CB615B"/>
    <w:rsid w:val="00CB698A"/>
    <w:rsid w:val="00CB6D05"/>
    <w:rsid w:val="00CC017F"/>
    <w:rsid w:val="00CC11A4"/>
    <w:rsid w:val="00CC2154"/>
    <w:rsid w:val="00CC24D3"/>
    <w:rsid w:val="00CC2693"/>
    <w:rsid w:val="00CC2E5C"/>
    <w:rsid w:val="00CC50F2"/>
    <w:rsid w:val="00CC59BF"/>
    <w:rsid w:val="00CC5AD9"/>
    <w:rsid w:val="00CC6297"/>
    <w:rsid w:val="00CC684D"/>
    <w:rsid w:val="00CC6A0C"/>
    <w:rsid w:val="00CC752A"/>
    <w:rsid w:val="00CC7AB5"/>
    <w:rsid w:val="00CD04C0"/>
    <w:rsid w:val="00CD147F"/>
    <w:rsid w:val="00CD2F72"/>
    <w:rsid w:val="00CD3BCF"/>
    <w:rsid w:val="00CD4121"/>
    <w:rsid w:val="00CD6B73"/>
    <w:rsid w:val="00CE093D"/>
    <w:rsid w:val="00CE1158"/>
    <w:rsid w:val="00CE21C1"/>
    <w:rsid w:val="00CE2920"/>
    <w:rsid w:val="00CE34DC"/>
    <w:rsid w:val="00CE5250"/>
    <w:rsid w:val="00CE59E1"/>
    <w:rsid w:val="00CE6BDB"/>
    <w:rsid w:val="00CE712B"/>
    <w:rsid w:val="00CE7757"/>
    <w:rsid w:val="00CE78FE"/>
    <w:rsid w:val="00CE7B2E"/>
    <w:rsid w:val="00CF1155"/>
    <w:rsid w:val="00CF13CD"/>
    <w:rsid w:val="00CF18A5"/>
    <w:rsid w:val="00CF1C04"/>
    <w:rsid w:val="00CF22A9"/>
    <w:rsid w:val="00CF3B32"/>
    <w:rsid w:val="00CF42AD"/>
    <w:rsid w:val="00CF4CFB"/>
    <w:rsid w:val="00CF4D23"/>
    <w:rsid w:val="00CF6304"/>
    <w:rsid w:val="00CF70C2"/>
    <w:rsid w:val="00CF70F0"/>
    <w:rsid w:val="00CF7BCB"/>
    <w:rsid w:val="00D00543"/>
    <w:rsid w:val="00D0364D"/>
    <w:rsid w:val="00D03A17"/>
    <w:rsid w:val="00D04724"/>
    <w:rsid w:val="00D07E28"/>
    <w:rsid w:val="00D108D5"/>
    <w:rsid w:val="00D10DAC"/>
    <w:rsid w:val="00D11BE3"/>
    <w:rsid w:val="00D14044"/>
    <w:rsid w:val="00D154FA"/>
    <w:rsid w:val="00D207FB"/>
    <w:rsid w:val="00D24CA4"/>
    <w:rsid w:val="00D24DB8"/>
    <w:rsid w:val="00D258AC"/>
    <w:rsid w:val="00D27A69"/>
    <w:rsid w:val="00D27ACA"/>
    <w:rsid w:val="00D27DC3"/>
    <w:rsid w:val="00D304AE"/>
    <w:rsid w:val="00D3132B"/>
    <w:rsid w:val="00D342B3"/>
    <w:rsid w:val="00D35602"/>
    <w:rsid w:val="00D3694A"/>
    <w:rsid w:val="00D36C31"/>
    <w:rsid w:val="00D37553"/>
    <w:rsid w:val="00D375D9"/>
    <w:rsid w:val="00D37F2C"/>
    <w:rsid w:val="00D37FB8"/>
    <w:rsid w:val="00D40949"/>
    <w:rsid w:val="00D435E0"/>
    <w:rsid w:val="00D44417"/>
    <w:rsid w:val="00D44874"/>
    <w:rsid w:val="00D44ED9"/>
    <w:rsid w:val="00D4542B"/>
    <w:rsid w:val="00D45ECB"/>
    <w:rsid w:val="00D46A43"/>
    <w:rsid w:val="00D47DFA"/>
    <w:rsid w:val="00D51DE9"/>
    <w:rsid w:val="00D51DFB"/>
    <w:rsid w:val="00D525BA"/>
    <w:rsid w:val="00D525F6"/>
    <w:rsid w:val="00D54E8F"/>
    <w:rsid w:val="00D55629"/>
    <w:rsid w:val="00D56B30"/>
    <w:rsid w:val="00D5702B"/>
    <w:rsid w:val="00D57C0C"/>
    <w:rsid w:val="00D61165"/>
    <w:rsid w:val="00D62D64"/>
    <w:rsid w:val="00D63E28"/>
    <w:rsid w:val="00D63FCA"/>
    <w:rsid w:val="00D645EB"/>
    <w:rsid w:val="00D65089"/>
    <w:rsid w:val="00D65E35"/>
    <w:rsid w:val="00D660FB"/>
    <w:rsid w:val="00D6665C"/>
    <w:rsid w:val="00D72FCA"/>
    <w:rsid w:val="00D72FD2"/>
    <w:rsid w:val="00D745D0"/>
    <w:rsid w:val="00D7543E"/>
    <w:rsid w:val="00D75B97"/>
    <w:rsid w:val="00D75E36"/>
    <w:rsid w:val="00D7663E"/>
    <w:rsid w:val="00D77DC8"/>
    <w:rsid w:val="00D812D6"/>
    <w:rsid w:val="00D85E32"/>
    <w:rsid w:val="00D8634E"/>
    <w:rsid w:val="00D871C0"/>
    <w:rsid w:val="00D90DBF"/>
    <w:rsid w:val="00D959AB"/>
    <w:rsid w:val="00D95D2F"/>
    <w:rsid w:val="00D97783"/>
    <w:rsid w:val="00DA0898"/>
    <w:rsid w:val="00DA1AB5"/>
    <w:rsid w:val="00DA2816"/>
    <w:rsid w:val="00DA3A82"/>
    <w:rsid w:val="00DA6A3C"/>
    <w:rsid w:val="00DB06AA"/>
    <w:rsid w:val="00DB08A2"/>
    <w:rsid w:val="00DB26C8"/>
    <w:rsid w:val="00DB28AC"/>
    <w:rsid w:val="00DB421B"/>
    <w:rsid w:val="00DB4969"/>
    <w:rsid w:val="00DC04FE"/>
    <w:rsid w:val="00DC1C56"/>
    <w:rsid w:val="00DC2976"/>
    <w:rsid w:val="00DC4F14"/>
    <w:rsid w:val="00DC4FFE"/>
    <w:rsid w:val="00DC65AB"/>
    <w:rsid w:val="00DD1674"/>
    <w:rsid w:val="00DD188B"/>
    <w:rsid w:val="00DD3930"/>
    <w:rsid w:val="00DD4481"/>
    <w:rsid w:val="00DD48BA"/>
    <w:rsid w:val="00DD5BB6"/>
    <w:rsid w:val="00DD68BE"/>
    <w:rsid w:val="00DD6BF6"/>
    <w:rsid w:val="00DE081A"/>
    <w:rsid w:val="00DE0D5D"/>
    <w:rsid w:val="00DE13BA"/>
    <w:rsid w:val="00DE14BE"/>
    <w:rsid w:val="00DE2EBD"/>
    <w:rsid w:val="00DE556B"/>
    <w:rsid w:val="00DE590D"/>
    <w:rsid w:val="00DE5A84"/>
    <w:rsid w:val="00DE5DE3"/>
    <w:rsid w:val="00DE6818"/>
    <w:rsid w:val="00DE6F5D"/>
    <w:rsid w:val="00DE7436"/>
    <w:rsid w:val="00DF0666"/>
    <w:rsid w:val="00DF0E8B"/>
    <w:rsid w:val="00DF1DE1"/>
    <w:rsid w:val="00DF1EB2"/>
    <w:rsid w:val="00DF1FB3"/>
    <w:rsid w:val="00DF29A3"/>
    <w:rsid w:val="00DF2F76"/>
    <w:rsid w:val="00DF35D5"/>
    <w:rsid w:val="00DF5E77"/>
    <w:rsid w:val="00DF759B"/>
    <w:rsid w:val="00E025D5"/>
    <w:rsid w:val="00E030C4"/>
    <w:rsid w:val="00E0425D"/>
    <w:rsid w:val="00E04E0A"/>
    <w:rsid w:val="00E05EE8"/>
    <w:rsid w:val="00E072B2"/>
    <w:rsid w:val="00E11889"/>
    <w:rsid w:val="00E156DF"/>
    <w:rsid w:val="00E16E45"/>
    <w:rsid w:val="00E17010"/>
    <w:rsid w:val="00E23C9B"/>
    <w:rsid w:val="00E24549"/>
    <w:rsid w:val="00E24BED"/>
    <w:rsid w:val="00E25D4D"/>
    <w:rsid w:val="00E305F9"/>
    <w:rsid w:val="00E30699"/>
    <w:rsid w:val="00E3077C"/>
    <w:rsid w:val="00E32C5E"/>
    <w:rsid w:val="00E33CF5"/>
    <w:rsid w:val="00E33D32"/>
    <w:rsid w:val="00E341EB"/>
    <w:rsid w:val="00E35174"/>
    <w:rsid w:val="00E35F54"/>
    <w:rsid w:val="00E3788F"/>
    <w:rsid w:val="00E42CCE"/>
    <w:rsid w:val="00E43666"/>
    <w:rsid w:val="00E44A07"/>
    <w:rsid w:val="00E44D4E"/>
    <w:rsid w:val="00E45853"/>
    <w:rsid w:val="00E45D9E"/>
    <w:rsid w:val="00E46074"/>
    <w:rsid w:val="00E46B88"/>
    <w:rsid w:val="00E50166"/>
    <w:rsid w:val="00E50A69"/>
    <w:rsid w:val="00E513B4"/>
    <w:rsid w:val="00E52ADC"/>
    <w:rsid w:val="00E52AF2"/>
    <w:rsid w:val="00E52DAE"/>
    <w:rsid w:val="00E5357F"/>
    <w:rsid w:val="00E5565B"/>
    <w:rsid w:val="00E561E1"/>
    <w:rsid w:val="00E56E4B"/>
    <w:rsid w:val="00E57053"/>
    <w:rsid w:val="00E57DC4"/>
    <w:rsid w:val="00E57EC6"/>
    <w:rsid w:val="00E60474"/>
    <w:rsid w:val="00E609EC"/>
    <w:rsid w:val="00E618F9"/>
    <w:rsid w:val="00E62F8B"/>
    <w:rsid w:val="00E635B5"/>
    <w:rsid w:val="00E6433C"/>
    <w:rsid w:val="00E6463B"/>
    <w:rsid w:val="00E64B52"/>
    <w:rsid w:val="00E64ED6"/>
    <w:rsid w:val="00E652F5"/>
    <w:rsid w:val="00E6604E"/>
    <w:rsid w:val="00E70070"/>
    <w:rsid w:val="00E70AFC"/>
    <w:rsid w:val="00E725FD"/>
    <w:rsid w:val="00E73A4D"/>
    <w:rsid w:val="00E746C3"/>
    <w:rsid w:val="00E74F9B"/>
    <w:rsid w:val="00E7665B"/>
    <w:rsid w:val="00E76A23"/>
    <w:rsid w:val="00E77493"/>
    <w:rsid w:val="00E81ED1"/>
    <w:rsid w:val="00E82366"/>
    <w:rsid w:val="00E82F00"/>
    <w:rsid w:val="00E8355E"/>
    <w:rsid w:val="00E84F68"/>
    <w:rsid w:val="00E85A25"/>
    <w:rsid w:val="00E85DA2"/>
    <w:rsid w:val="00E8657E"/>
    <w:rsid w:val="00E869E3"/>
    <w:rsid w:val="00E87386"/>
    <w:rsid w:val="00E87C6A"/>
    <w:rsid w:val="00E87ECA"/>
    <w:rsid w:val="00E90E36"/>
    <w:rsid w:val="00E915C3"/>
    <w:rsid w:val="00E91B88"/>
    <w:rsid w:val="00E923A6"/>
    <w:rsid w:val="00E92542"/>
    <w:rsid w:val="00E92B09"/>
    <w:rsid w:val="00E930AD"/>
    <w:rsid w:val="00E938AC"/>
    <w:rsid w:val="00E93DC1"/>
    <w:rsid w:val="00E941DA"/>
    <w:rsid w:val="00E966CE"/>
    <w:rsid w:val="00E96D6B"/>
    <w:rsid w:val="00E971E1"/>
    <w:rsid w:val="00E97280"/>
    <w:rsid w:val="00EA0CF1"/>
    <w:rsid w:val="00EA171E"/>
    <w:rsid w:val="00EA17A4"/>
    <w:rsid w:val="00EA26F2"/>
    <w:rsid w:val="00EA3118"/>
    <w:rsid w:val="00EA3654"/>
    <w:rsid w:val="00EA53B1"/>
    <w:rsid w:val="00EA567D"/>
    <w:rsid w:val="00EA6014"/>
    <w:rsid w:val="00EA6CB9"/>
    <w:rsid w:val="00EA7DA4"/>
    <w:rsid w:val="00EB0E69"/>
    <w:rsid w:val="00EB195E"/>
    <w:rsid w:val="00EB3B78"/>
    <w:rsid w:val="00EB3C47"/>
    <w:rsid w:val="00EB4EA6"/>
    <w:rsid w:val="00EB50CF"/>
    <w:rsid w:val="00EB7962"/>
    <w:rsid w:val="00EC03EE"/>
    <w:rsid w:val="00EC0D18"/>
    <w:rsid w:val="00EC1D82"/>
    <w:rsid w:val="00EC50ED"/>
    <w:rsid w:val="00EC5532"/>
    <w:rsid w:val="00EC6A41"/>
    <w:rsid w:val="00EC799E"/>
    <w:rsid w:val="00EC7D98"/>
    <w:rsid w:val="00ED1811"/>
    <w:rsid w:val="00ED182E"/>
    <w:rsid w:val="00ED691A"/>
    <w:rsid w:val="00EE04F6"/>
    <w:rsid w:val="00EE22B5"/>
    <w:rsid w:val="00EE2A7F"/>
    <w:rsid w:val="00EE32B4"/>
    <w:rsid w:val="00EE3A16"/>
    <w:rsid w:val="00EE46E0"/>
    <w:rsid w:val="00EE691A"/>
    <w:rsid w:val="00EE7062"/>
    <w:rsid w:val="00EE7D19"/>
    <w:rsid w:val="00EF0E9B"/>
    <w:rsid w:val="00EF1E13"/>
    <w:rsid w:val="00EF2077"/>
    <w:rsid w:val="00EF3F65"/>
    <w:rsid w:val="00EF505E"/>
    <w:rsid w:val="00EF7380"/>
    <w:rsid w:val="00F03070"/>
    <w:rsid w:val="00F0320D"/>
    <w:rsid w:val="00F07CDA"/>
    <w:rsid w:val="00F12748"/>
    <w:rsid w:val="00F1344C"/>
    <w:rsid w:val="00F138E0"/>
    <w:rsid w:val="00F14001"/>
    <w:rsid w:val="00F143D6"/>
    <w:rsid w:val="00F15108"/>
    <w:rsid w:val="00F15239"/>
    <w:rsid w:val="00F153E9"/>
    <w:rsid w:val="00F15A6D"/>
    <w:rsid w:val="00F15C8A"/>
    <w:rsid w:val="00F2119C"/>
    <w:rsid w:val="00F216B9"/>
    <w:rsid w:val="00F21D6D"/>
    <w:rsid w:val="00F227D4"/>
    <w:rsid w:val="00F2303E"/>
    <w:rsid w:val="00F24A73"/>
    <w:rsid w:val="00F25090"/>
    <w:rsid w:val="00F250A1"/>
    <w:rsid w:val="00F25276"/>
    <w:rsid w:val="00F25800"/>
    <w:rsid w:val="00F25F5A"/>
    <w:rsid w:val="00F26A0A"/>
    <w:rsid w:val="00F30A2D"/>
    <w:rsid w:val="00F30AE6"/>
    <w:rsid w:val="00F318ED"/>
    <w:rsid w:val="00F32349"/>
    <w:rsid w:val="00F32EB8"/>
    <w:rsid w:val="00F33E48"/>
    <w:rsid w:val="00F349B5"/>
    <w:rsid w:val="00F34F0F"/>
    <w:rsid w:val="00F35547"/>
    <w:rsid w:val="00F355F8"/>
    <w:rsid w:val="00F35C08"/>
    <w:rsid w:val="00F366B8"/>
    <w:rsid w:val="00F412F3"/>
    <w:rsid w:val="00F41503"/>
    <w:rsid w:val="00F42C8B"/>
    <w:rsid w:val="00F4303C"/>
    <w:rsid w:val="00F44518"/>
    <w:rsid w:val="00F456F7"/>
    <w:rsid w:val="00F4579E"/>
    <w:rsid w:val="00F45F4E"/>
    <w:rsid w:val="00F466FF"/>
    <w:rsid w:val="00F46B04"/>
    <w:rsid w:val="00F501C6"/>
    <w:rsid w:val="00F50E3C"/>
    <w:rsid w:val="00F511E0"/>
    <w:rsid w:val="00F5280A"/>
    <w:rsid w:val="00F5390E"/>
    <w:rsid w:val="00F541F5"/>
    <w:rsid w:val="00F55E4C"/>
    <w:rsid w:val="00F56F21"/>
    <w:rsid w:val="00F57395"/>
    <w:rsid w:val="00F60C42"/>
    <w:rsid w:val="00F61043"/>
    <w:rsid w:val="00F63761"/>
    <w:rsid w:val="00F646E3"/>
    <w:rsid w:val="00F65DC5"/>
    <w:rsid w:val="00F6619B"/>
    <w:rsid w:val="00F66DF5"/>
    <w:rsid w:val="00F67795"/>
    <w:rsid w:val="00F67916"/>
    <w:rsid w:val="00F7115F"/>
    <w:rsid w:val="00F721C5"/>
    <w:rsid w:val="00F72EEE"/>
    <w:rsid w:val="00F74936"/>
    <w:rsid w:val="00F7530D"/>
    <w:rsid w:val="00F75795"/>
    <w:rsid w:val="00F75C50"/>
    <w:rsid w:val="00F76320"/>
    <w:rsid w:val="00F763FF"/>
    <w:rsid w:val="00F76FDA"/>
    <w:rsid w:val="00F77136"/>
    <w:rsid w:val="00F77633"/>
    <w:rsid w:val="00F81624"/>
    <w:rsid w:val="00F83293"/>
    <w:rsid w:val="00F842AF"/>
    <w:rsid w:val="00F863C8"/>
    <w:rsid w:val="00F87D65"/>
    <w:rsid w:val="00F910E3"/>
    <w:rsid w:val="00F925CD"/>
    <w:rsid w:val="00F92841"/>
    <w:rsid w:val="00F95F3A"/>
    <w:rsid w:val="00F9717B"/>
    <w:rsid w:val="00F97340"/>
    <w:rsid w:val="00FA0E03"/>
    <w:rsid w:val="00FA23D9"/>
    <w:rsid w:val="00FA2680"/>
    <w:rsid w:val="00FA5775"/>
    <w:rsid w:val="00FA648B"/>
    <w:rsid w:val="00FB0147"/>
    <w:rsid w:val="00FB0E06"/>
    <w:rsid w:val="00FB1B74"/>
    <w:rsid w:val="00FB1B87"/>
    <w:rsid w:val="00FB3680"/>
    <w:rsid w:val="00FB6119"/>
    <w:rsid w:val="00FB65CA"/>
    <w:rsid w:val="00FB6A89"/>
    <w:rsid w:val="00FB6C57"/>
    <w:rsid w:val="00FB711C"/>
    <w:rsid w:val="00FB7575"/>
    <w:rsid w:val="00FB7DDE"/>
    <w:rsid w:val="00FC0261"/>
    <w:rsid w:val="00FC1F92"/>
    <w:rsid w:val="00FC3555"/>
    <w:rsid w:val="00FC380A"/>
    <w:rsid w:val="00FC394F"/>
    <w:rsid w:val="00FC49C8"/>
    <w:rsid w:val="00FC6D39"/>
    <w:rsid w:val="00FD0E08"/>
    <w:rsid w:val="00FD2809"/>
    <w:rsid w:val="00FD3B29"/>
    <w:rsid w:val="00FD4D23"/>
    <w:rsid w:val="00FD5776"/>
    <w:rsid w:val="00FD7196"/>
    <w:rsid w:val="00FE09F9"/>
    <w:rsid w:val="00FE0FE2"/>
    <w:rsid w:val="00FE2745"/>
    <w:rsid w:val="00FE4EDE"/>
    <w:rsid w:val="00FE5B2B"/>
    <w:rsid w:val="00FE7D0E"/>
    <w:rsid w:val="00FF0090"/>
    <w:rsid w:val="00FF0F33"/>
    <w:rsid w:val="00FF2D2D"/>
    <w:rsid w:val="00FF3605"/>
    <w:rsid w:val="00FF3C29"/>
    <w:rsid w:val="00FF418D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B605B08"/>
  <w15:docId w15:val="{23972F7E-A0FD-4CC8-A809-F76566EC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6A2A"/>
    <w:rPr>
      <w:b/>
      <w:bCs/>
    </w:rPr>
  </w:style>
  <w:style w:type="character" w:styleId="a4">
    <w:name w:val="Emphasis"/>
    <w:basedOn w:val="a0"/>
    <w:uiPriority w:val="20"/>
    <w:qFormat/>
    <w:rsid w:val="003B6A2A"/>
    <w:rPr>
      <w:i/>
      <w:iCs/>
    </w:rPr>
  </w:style>
  <w:style w:type="paragraph" w:styleId="a5">
    <w:name w:val="List Paragraph"/>
    <w:basedOn w:val="a"/>
    <w:link w:val="a6"/>
    <w:uiPriority w:val="34"/>
    <w:qFormat/>
    <w:rsid w:val="00E45D9E"/>
    <w:pPr>
      <w:ind w:left="720"/>
      <w:contextualSpacing/>
    </w:pPr>
  </w:style>
  <w:style w:type="table" w:styleId="a7">
    <w:name w:val="Table Grid"/>
    <w:basedOn w:val="a1"/>
    <w:uiPriority w:val="39"/>
    <w:rsid w:val="00212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73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342C"/>
  </w:style>
  <w:style w:type="paragraph" w:styleId="aa">
    <w:name w:val="footer"/>
    <w:basedOn w:val="a"/>
    <w:link w:val="ab"/>
    <w:uiPriority w:val="99"/>
    <w:unhideWhenUsed/>
    <w:rsid w:val="00973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342C"/>
  </w:style>
  <w:style w:type="paragraph" w:styleId="ac">
    <w:name w:val="Balloon Text"/>
    <w:basedOn w:val="a"/>
    <w:link w:val="ad"/>
    <w:uiPriority w:val="99"/>
    <w:semiHidden/>
    <w:unhideWhenUsed/>
    <w:rsid w:val="0097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342C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542E9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42E9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42E93"/>
    <w:rPr>
      <w:vertAlign w:val="superscript"/>
    </w:rPr>
  </w:style>
  <w:style w:type="character" w:styleId="af1">
    <w:name w:val="Hyperlink"/>
    <w:basedOn w:val="a0"/>
    <w:uiPriority w:val="99"/>
    <w:unhideWhenUsed/>
    <w:rsid w:val="00B75830"/>
    <w:rPr>
      <w:color w:val="0000FF" w:themeColor="hyperlink"/>
      <w:u w:val="single"/>
    </w:rPr>
  </w:style>
  <w:style w:type="paragraph" w:customStyle="1" w:styleId="af2">
    <w:name w:val="???????"/>
    <w:rsid w:val="00F60C42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f3">
    <w:name w:val="Normal Indent"/>
    <w:basedOn w:val="a"/>
    <w:semiHidden/>
    <w:rsid w:val="00F60C42"/>
    <w:pPr>
      <w:spacing w:after="0" w:line="240" w:lineRule="auto"/>
      <w:ind w:firstLine="567"/>
    </w:pPr>
    <w:rPr>
      <w:rFonts w:ascii="Bookman Old Style" w:eastAsia="Times New Roman" w:hAnsi="Bookman Old Style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380199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8019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80199"/>
    <w:rPr>
      <w:sz w:val="20"/>
      <w:szCs w:val="20"/>
    </w:rPr>
  </w:style>
  <w:style w:type="paragraph" w:customStyle="1" w:styleId="Default">
    <w:name w:val="Default"/>
    <w:rsid w:val="00E7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0197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01970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CE78FE"/>
    <w:pPr>
      <w:spacing w:after="0" w:line="240" w:lineRule="auto"/>
    </w:pPr>
  </w:style>
  <w:style w:type="paragraph" w:styleId="afa">
    <w:name w:val="Body Text Indent"/>
    <w:basedOn w:val="a"/>
    <w:link w:val="afb"/>
    <w:uiPriority w:val="99"/>
    <w:semiHidden/>
    <w:rsid w:val="00A77901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A779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 (веб)1"/>
    <w:basedOn w:val="a"/>
    <w:rsid w:val="00AC6F6B"/>
    <w:pPr>
      <w:spacing w:before="100" w:beforeAutospacing="1" w:after="75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351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fc">
    <w:name w:val="FollowedHyperlink"/>
    <w:basedOn w:val="a0"/>
    <w:uiPriority w:val="99"/>
    <w:semiHidden/>
    <w:unhideWhenUsed/>
    <w:rsid w:val="00732BB0"/>
    <w:rPr>
      <w:color w:val="800080" w:themeColor="followedHyperlink"/>
      <w:u w:val="single"/>
    </w:rPr>
  </w:style>
  <w:style w:type="paragraph" w:styleId="afd">
    <w:name w:val="No Spacing"/>
    <w:uiPriority w:val="1"/>
    <w:qFormat/>
    <w:rsid w:val="003912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basedOn w:val="a0"/>
    <w:link w:val="a5"/>
    <w:uiPriority w:val="99"/>
    <w:locked/>
    <w:rsid w:val="00406550"/>
  </w:style>
  <w:style w:type="paragraph" w:styleId="afe">
    <w:name w:val="Normal (Web)"/>
    <w:basedOn w:val="a"/>
    <w:uiPriority w:val="99"/>
    <w:semiHidden/>
    <w:unhideWhenUsed/>
    <w:rsid w:val="00607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cientometrics.hse.ru/evalu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6F75F70F-8A5B-4A19-A45D-CFB1146CC19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165AF679-6B98-4A43-B541-033136D890C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1751</Words>
  <Characters>9984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ЕИН</dc:creator>
  <cp:lastModifiedBy>Екатерина Николаева</cp:lastModifiedBy>
  <cp:revision>2</cp:revision>
  <cp:lastPrinted>2021-07-28T09:47:00Z</cp:lastPrinted>
  <dcterms:created xsi:type="dcterms:W3CDTF">2021-07-29T12:10:00Z</dcterms:created>
  <dcterms:modified xsi:type="dcterms:W3CDTF">2021-07-29T12:10:00Z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Юдкевич М.М., Проректор</vt:lpwstr>
  </property>
  <property fmtid="{D5CDD505-2E9C-101B-9397-08002B2CF9AE}" pid="3" name="signerExtraDelegates">
    <vt:lpwstr> Проректор</vt:lpwstr>
  </property>
  <property fmtid="{D5CDD505-2E9C-101B-9397-08002B2CF9AE}" pid="4" name="signerDelegates">
    <vt:lpwstr>Юдкевич М.М.</vt:lpwstr>
  </property>
  <property fmtid="{D5CDD505-2E9C-101B-9397-08002B2CF9AE}" pid="5" name="documentType">
    <vt:lpwstr>По основной деятельности</vt:lpwstr>
  </property>
  <property fmtid="{D5CDD505-2E9C-101B-9397-08002B2CF9AE}" pid="6" name="creatorDepartment">
    <vt:lpwstr>Национальный исследовател</vt:lpwstr>
  </property>
  <property fmtid="{D5CDD505-2E9C-101B-9397-08002B2CF9AE}" pid="7" name="regnumProj">
    <vt:lpwstr>М 2018/12/29-130</vt:lpwstr>
  </property>
  <property fmtid="{D5CDD505-2E9C-101B-9397-08002B2CF9AE}" pid="8" name="documentContent">
    <vt:lpwstr>Об утверждении Положения об открытом международном конкурсе проектов экспериментальных научно-исследовательских лабораторий по направлению «Квантовые технологии и новые функциональные материалы»_x000d_
_x000d_
</vt:lpwstr>
  </property>
  <property fmtid="{D5CDD505-2E9C-101B-9397-08002B2CF9AE}" pid="9" name="signerName">
    <vt:lpwstr>Юдкевич М.М.</vt:lpwstr>
  </property>
  <property fmtid="{D5CDD505-2E9C-101B-9397-08002B2CF9AE}" pid="10" name="stateValue">
    <vt:lpwstr>Новый</vt:lpwstr>
  </property>
  <property fmtid="{D5CDD505-2E9C-101B-9397-08002B2CF9AE}" pid="11" name="accessLevel">
    <vt:lpwstr>Ограниченный</vt:lpwstr>
  </property>
  <property fmtid="{D5CDD505-2E9C-101B-9397-08002B2CF9AE}" pid="12" name="creator">
    <vt:lpwstr>Литвинцева М.И.</vt:lpwstr>
  </property>
  <property fmtid="{D5CDD505-2E9C-101B-9397-08002B2CF9AE}" pid="13" name="mainDocSheetsCount">
    <vt:lpwstr>1</vt:lpwstr>
  </property>
  <property fmtid="{D5CDD505-2E9C-101B-9397-08002B2CF9AE}" pid="14" name="signerLabel">
    <vt:lpwstr> Проректор Юдкевич М.М.</vt:lpwstr>
  </property>
  <property fmtid="{D5CDD505-2E9C-101B-9397-08002B2CF9AE}" pid="15" name="documentSubtype">
    <vt:lpwstr>По основной деятельности</vt:lpwstr>
  </property>
  <property fmtid="{D5CDD505-2E9C-101B-9397-08002B2CF9AE}" pid="16" name="actuality">
    <vt:lpwstr>Проект</vt:lpwstr>
  </property>
  <property fmtid="{D5CDD505-2E9C-101B-9397-08002B2CF9AE}" pid="17" name="controlLabel">
    <vt:lpwstr>не осуществляется</vt:lpwstr>
  </property>
  <property fmtid="{D5CDD505-2E9C-101B-9397-08002B2CF9AE}" pid="18" name="creatorPost">
    <vt:lpwstr>Заместитель проректора</vt:lpwstr>
  </property>
  <property fmtid="{D5CDD505-2E9C-101B-9397-08002B2CF9AE}" pid="19" name="docTitle">
    <vt:lpwstr>Приказ</vt:lpwstr>
  </property>
  <property fmtid="{D5CDD505-2E9C-101B-9397-08002B2CF9AE}" pid="20" name="signerIof">
    <vt:lpwstr>М. М. Юдкевич</vt:lpwstr>
  </property>
  <property fmtid="{D5CDD505-2E9C-101B-9397-08002B2CF9AE}" pid="21" name="signerPost">
    <vt:lpwstr>Проректор</vt:lpwstr>
  </property>
  <property fmtid="{D5CDD505-2E9C-101B-9397-08002B2CF9AE}" pid="22" name="docStatus">
    <vt:lpwstr>NOT_CONTROLLED</vt:lpwstr>
  </property>
</Properties>
</file>