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C2D04" w14:textId="77777777" w:rsidR="00D63F68" w:rsidRPr="00CB2824" w:rsidRDefault="00096812" w:rsidP="00096812">
      <w:pPr>
        <w:pStyle w:val="4"/>
        <w:spacing w:before="0" w:line="240" w:lineRule="auto"/>
        <w:ind w:left="5529"/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</w:pPr>
      <w:r w:rsidRPr="00CB2824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Приложение</w:t>
      </w:r>
    </w:p>
    <w:p w14:paraId="3727C998" w14:textId="77777777" w:rsidR="00B56C36" w:rsidRPr="00CB2824" w:rsidRDefault="00B56C36" w:rsidP="00D63F68">
      <w:pPr>
        <w:pStyle w:val="4"/>
        <w:spacing w:before="0" w:line="240" w:lineRule="auto"/>
        <w:ind w:left="5529"/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</w:pPr>
    </w:p>
    <w:p w14:paraId="0C6DAF94" w14:textId="77777777" w:rsidR="00D63F68" w:rsidRPr="00CB2824" w:rsidRDefault="00D63F68" w:rsidP="00D63F68">
      <w:pPr>
        <w:pStyle w:val="4"/>
        <w:spacing w:before="0" w:line="240" w:lineRule="auto"/>
        <w:ind w:left="5529"/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</w:pPr>
      <w:r w:rsidRPr="00CB2824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УТВЕРЖДЕН</w:t>
      </w:r>
    </w:p>
    <w:p w14:paraId="66F56EB2" w14:textId="77777777" w:rsidR="00096812" w:rsidRPr="00CB2824" w:rsidRDefault="00096812" w:rsidP="00D63F68">
      <w:pPr>
        <w:pStyle w:val="4"/>
        <w:spacing w:before="0" w:line="240" w:lineRule="auto"/>
        <w:ind w:left="5529"/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</w:pPr>
      <w:r w:rsidRPr="00CB2824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приказ</w:t>
      </w:r>
      <w:r w:rsidR="00D63F68" w:rsidRPr="00CB2824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ом</w:t>
      </w:r>
      <w:r w:rsidRPr="00CB2824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 НИУ ВШЭ</w:t>
      </w:r>
    </w:p>
    <w:p w14:paraId="70A489C3" w14:textId="2CD8F1F9" w:rsidR="00096812" w:rsidRPr="00CB2824" w:rsidRDefault="00096812" w:rsidP="00096812">
      <w:pPr>
        <w:pStyle w:val="4"/>
        <w:spacing w:before="0" w:line="240" w:lineRule="auto"/>
        <w:ind w:left="5529"/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</w:pPr>
      <w:r w:rsidRPr="00CB2824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от </w:t>
      </w:r>
      <w:r w:rsidR="00986C8C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02.08.2021</w:t>
      </w:r>
      <w:r w:rsidRPr="00CB2824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 № </w:t>
      </w:r>
      <w:r w:rsidR="00986C8C" w:rsidRPr="00986C8C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6.18.1-01</w:t>
      </w:r>
      <w:r w:rsidR="00986C8C" w:rsidRPr="00986C8C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/</w:t>
      </w:r>
      <w:r w:rsidR="00986C8C" w:rsidRPr="00986C8C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020821-4</w:t>
      </w:r>
    </w:p>
    <w:p w14:paraId="7345FBA4" w14:textId="77777777" w:rsidR="00096812" w:rsidRPr="00CB2824" w:rsidRDefault="00096812" w:rsidP="00096812">
      <w:pPr>
        <w:spacing w:after="0" w:line="240" w:lineRule="auto"/>
        <w:ind w:left="552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5ED3C1E1" w14:textId="77777777" w:rsidR="00096812" w:rsidRPr="00CB2824" w:rsidRDefault="00096812" w:rsidP="0009681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7CC1C5F4" w14:textId="77777777" w:rsidR="00CB2824" w:rsidRPr="00CB2824" w:rsidRDefault="001F6208" w:rsidP="00CB2824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B2824">
        <w:rPr>
          <w:rFonts w:ascii="Times New Roman" w:hAnsi="Times New Roman"/>
          <w:b/>
          <w:color w:val="000000" w:themeColor="text1"/>
          <w:sz w:val="26"/>
          <w:szCs w:val="26"/>
        </w:rPr>
        <w:t xml:space="preserve">Регламент </w:t>
      </w:r>
      <w:r w:rsidR="00CB2824" w:rsidRPr="00CB2824">
        <w:rPr>
          <w:rFonts w:ascii="Times New Roman" w:hAnsi="Times New Roman"/>
          <w:b/>
          <w:color w:val="000000" w:themeColor="text1"/>
          <w:sz w:val="26"/>
          <w:szCs w:val="26"/>
        </w:rPr>
        <w:t xml:space="preserve">работы комиссии по отбору кандидатов </w:t>
      </w:r>
      <w:r w:rsidR="008664A0">
        <w:rPr>
          <w:rFonts w:ascii="Times New Roman" w:hAnsi="Times New Roman"/>
          <w:b/>
          <w:color w:val="000000" w:themeColor="text1"/>
          <w:sz w:val="26"/>
          <w:szCs w:val="26"/>
        </w:rPr>
        <w:t>на предоставление мест</w:t>
      </w:r>
      <w:r w:rsidR="00D10B4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в студенческих общежитиях </w:t>
      </w:r>
      <w:r w:rsidRPr="00CB2824">
        <w:rPr>
          <w:rFonts w:ascii="Times New Roman" w:hAnsi="Times New Roman"/>
          <w:b/>
          <w:color w:val="000000" w:themeColor="text1"/>
          <w:sz w:val="26"/>
          <w:szCs w:val="26"/>
        </w:rPr>
        <w:t>Национального исследовательского университета</w:t>
      </w:r>
    </w:p>
    <w:p w14:paraId="30D40D17" w14:textId="77777777" w:rsidR="001F6208" w:rsidRPr="00CB2824" w:rsidRDefault="001F6208" w:rsidP="00CB2824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B282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«Высшая школа экономики»</w:t>
      </w:r>
      <w:r w:rsidR="00CB2824" w:rsidRPr="00CB282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D10B41">
        <w:rPr>
          <w:rFonts w:ascii="Times New Roman" w:hAnsi="Times New Roman"/>
          <w:b/>
          <w:color w:val="000000" w:themeColor="text1"/>
          <w:sz w:val="26"/>
          <w:szCs w:val="26"/>
        </w:rPr>
        <w:t>в 2021</w:t>
      </w:r>
      <w:r w:rsidR="00B875E1" w:rsidRPr="00CB282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году</w:t>
      </w:r>
      <w:r w:rsidRPr="00CB282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14:paraId="5206F11D" w14:textId="77777777" w:rsidR="004C792F" w:rsidRDefault="004C792F" w:rsidP="0009681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6F5CC37E" w14:textId="77777777" w:rsidR="002B51BB" w:rsidRPr="004C4707" w:rsidRDefault="002B51BB" w:rsidP="004C4707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Общие положения</w:t>
      </w:r>
    </w:p>
    <w:p w14:paraId="54C4B06F" w14:textId="5CB5FE9B" w:rsidR="00333A79" w:rsidRDefault="004C792F" w:rsidP="00333A79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10B41">
        <w:rPr>
          <w:rFonts w:ascii="Times New Roman" w:hAnsi="Times New Roman"/>
          <w:color w:val="000000" w:themeColor="text1"/>
          <w:sz w:val="26"/>
          <w:szCs w:val="26"/>
        </w:rPr>
        <w:t xml:space="preserve">Регламент </w:t>
      </w:r>
      <w:r w:rsidR="00CB2824" w:rsidRPr="00D10B41">
        <w:rPr>
          <w:rFonts w:ascii="Times New Roman" w:hAnsi="Times New Roman"/>
          <w:color w:val="000000" w:themeColor="text1"/>
          <w:sz w:val="26"/>
          <w:szCs w:val="26"/>
        </w:rPr>
        <w:t xml:space="preserve">работы комиссии </w:t>
      </w:r>
      <w:r w:rsidR="00D10B41" w:rsidRPr="00D10B41">
        <w:rPr>
          <w:rFonts w:ascii="Times New Roman" w:hAnsi="Times New Roman"/>
          <w:color w:val="000000" w:themeColor="text1"/>
          <w:sz w:val="26"/>
          <w:szCs w:val="26"/>
        </w:rPr>
        <w:t xml:space="preserve">по отбору кандидатов </w:t>
      </w:r>
      <w:r w:rsidR="008664A0">
        <w:rPr>
          <w:rFonts w:ascii="Times New Roman" w:hAnsi="Times New Roman"/>
          <w:color w:val="000000" w:themeColor="text1"/>
          <w:sz w:val="26"/>
          <w:szCs w:val="26"/>
        </w:rPr>
        <w:t xml:space="preserve">на </w:t>
      </w:r>
      <w:bookmarkStart w:id="0" w:name="_GoBack"/>
      <w:bookmarkEnd w:id="0"/>
      <w:r w:rsidR="008664A0">
        <w:rPr>
          <w:rFonts w:ascii="Times New Roman" w:hAnsi="Times New Roman"/>
          <w:color w:val="000000" w:themeColor="text1"/>
          <w:sz w:val="26"/>
          <w:szCs w:val="26"/>
        </w:rPr>
        <w:t>предоставление мест</w:t>
      </w:r>
      <w:r w:rsidR="00D10B41" w:rsidRPr="00D10B41">
        <w:rPr>
          <w:rFonts w:ascii="Times New Roman" w:hAnsi="Times New Roman"/>
          <w:color w:val="000000" w:themeColor="text1"/>
          <w:sz w:val="26"/>
          <w:szCs w:val="26"/>
        </w:rPr>
        <w:t xml:space="preserve"> в студенческих общежитиях Национального исследовательского университета «Высшая школа экономики» в 2021 году </w:t>
      </w:r>
      <w:r w:rsidR="00CB2824" w:rsidRPr="00D10B41">
        <w:rPr>
          <w:rFonts w:ascii="Times New Roman" w:hAnsi="Times New Roman"/>
          <w:color w:val="000000" w:themeColor="text1"/>
          <w:sz w:val="26"/>
          <w:szCs w:val="26"/>
        </w:rPr>
        <w:t xml:space="preserve">(далее </w:t>
      </w:r>
      <w:r w:rsidR="00BB5C1A" w:rsidRPr="00D10B41">
        <w:rPr>
          <w:rFonts w:ascii="Times New Roman" w:hAnsi="Times New Roman"/>
          <w:color w:val="000000" w:themeColor="text1"/>
          <w:sz w:val="26"/>
          <w:szCs w:val="26"/>
        </w:rPr>
        <w:t xml:space="preserve">– </w:t>
      </w:r>
      <w:r w:rsidR="00CB2824" w:rsidRPr="00D10B41">
        <w:rPr>
          <w:rFonts w:ascii="Times New Roman" w:hAnsi="Times New Roman"/>
          <w:color w:val="000000" w:themeColor="text1"/>
          <w:sz w:val="26"/>
          <w:szCs w:val="26"/>
        </w:rPr>
        <w:t>соответственно Регламент, Комиссия,</w:t>
      </w:r>
      <w:r w:rsidR="0044489C">
        <w:rPr>
          <w:rFonts w:ascii="Times New Roman" w:hAnsi="Times New Roman"/>
          <w:color w:val="000000" w:themeColor="text1"/>
          <w:sz w:val="26"/>
          <w:szCs w:val="26"/>
        </w:rPr>
        <w:t xml:space="preserve"> Отбор,</w:t>
      </w:r>
      <w:r w:rsidR="00CB2824" w:rsidRPr="00D10B4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33A79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="007B4B83" w:rsidRPr="00D10B41">
        <w:rPr>
          <w:rFonts w:ascii="Times New Roman" w:hAnsi="Times New Roman"/>
          <w:color w:val="000000" w:themeColor="text1"/>
          <w:sz w:val="26"/>
          <w:szCs w:val="26"/>
        </w:rPr>
        <w:t>андидаты</w:t>
      </w:r>
      <w:r w:rsidR="00BB5C1A" w:rsidRPr="00D10B41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CB2824" w:rsidRPr="00D10B41">
        <w:rPr>
          <w:rFonts w:ascii="Times New Roman" w:hAnsi="Times New Roman"/>
          <w:color w:val="000000" w:themeColor="text1"/>
          <w:sz w:val="26"/>
          <w:szCs w:val="26"/>
        </w:rPr>
        <w:t xml:space="preserve"> НИУ ВШЭ) определяет порядок формирования Комиссии, ее полномочия, п</w:t>
      </w:r>
      <w:r w:rsidR="00A31135" w:rsidRPr="00D10B41">
        <w:rPr>
          <w:rFonts w:ascii="Times New Roman" w:hAnsi="Times New Roman"/>
          <w:color w:val="000000" w:themeColor="text1"/>
          <w:sz w:val="26"/>
          <w:szCs w:val="26"/>
        </w:rPr>
        <w:t>орядок рассмотрения документов к</w:t>
      </w:r>
      <w:r w:rsidR="00CB2824" w:rsidRPr="00D10B41">
        <w:rPr>
          <w:rFonts w:ascii="Times New Roman" w:hAnsi="Times New Roman"/>
          <w:color w:val="000000" w:themeColor="text1"/>
          <w:sz w:val="26"/>
          <w:szCs w:val="26"/>
        </w:rPr>
        <w:t>андидатов, принятия решения и взаимодействия с другими подразделениями НИУ ВШЭ.</w:t>
      </w:r>
    </w:p>
    <w:p w14:paraId="18B16F50" w14:textId="238949CF" w:rsidR="00333A79" w:rsidRPr="00333A79" w:rsidRDefault="00BB5C1A" w:rsidP="00333A79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33A79">
        <w:rPr>
          <w:rFonts w:ascii="Times New Roman" w:hAnsi="Times New Roman"/>
          <w:color w:val="000000" w:themeColor="text1"/>
          <w:sz w:val="26"/>
          <w:szCs w:val="26"/>
        </w:rPr>
        <w:t>Комисси</w:t>
      </w:r>
      <w:r w:rsidR="0076388A" w:rsidRPr="00333A79">
        <w:rPr>
          <w:rFonts w:ascii="Times New Roman" w:hAnsi="Times New Roman"/>
          <w:color w:val="000000" w:themeColor="text1"/>
          <w:sz w:val="26"/>
          <w:szCs w:val="26"/>
        </w:rPr>
        <w:t xml:space="preserve">я </w:t>
      </w:r>
      <w:r w:rsidRPr="00333A79">
        <w:rPr>
          <w:rFonts w:ascii="Times New Roman" w:hAnsi="Times New Roman"/>
          <w:color w:val="000000" w:themeColor="text1"/>
          <w:sz w:val="26"/>
          <w:szCs w:val="26"/>
        </w:rPr>
        <w:t>созда</w:t>
      </w:r>
      <w:r w:rsidR="0076388A" w:rsidRPr="00333A79">
        <w:rPr>
          <w:rFonts w:ascii="Times New Roman" w:hAnsi="Times New Roman"/>
          <w:color w:val="000000" w:themeColor="text1"/>
          <w:sz w:val="26"/>
          <w:szCs w:val="26"/>
        </w:rPr>
        <w:t xml:space="preserve">ется </w:t>
      </w:r>
      <w:r w:rsidR="000D0E9A">
        <w:rPr>
          <w:rFonts w:ascii="Times New Roman" w:hAnsi="Times New Roman"/>
          <w:color w:val="000000" w:themeColor="text1"/>
          <w:sz w:val="26"/>
          <w:szCs w:val="26"/>
        </w:rPr>
        <w:t>в соответ</w:t>
      </w:r>
      <w:r w:rsidR="00981424">
        <w:rPr>
          <w:rFonts w:ascii="Times New Roman" w:hAnsi="Times New Roman"/>
          <w:color w:val="000000" w:themeColor="text1"/>
          <w:sz w:val="26"/>
          <w:szCs w:val="26"/>
        </w:rPr>
        <w:t>ст</w:t>
      </w:r>
      <w:r w:rsidR="000D0E9A">
        <w:rPr>
          <w:rFonts w:ascii="Times New Roman" w:hAnsi="Times New Roman"/>
          <w:color w:val="000000" w:themeColor="text1"/>
          <w:sz w:val="26"/>
          <w:szCs w:val="26"/>
        </w:rPr>
        <w:t xml:space="preserve">вии </w:t>
      </w:r>
      <w:r w:rsidR="00981424">
        <w:rPr>
          <w:rFonts w:ascii="Times New Roman" w:hAnsi="Times New Roman"/>
          <w:color w:val="000000" w:themeColor="text1"/>
          <w:sz w:val="26"/>
          <w:szCs w:val="26"/>
        </w:rPr>
        <w:t>с П</w:t>
      </w:r>
      <w:r w:rsidR="000D0E9A">
        <w:rPr>
          <w:rFonts w:ascii="Times New Roman" w:hAnsi="Times New Roman"/>
          <w:color w:val="000000" w:themeColor="text1"/>
          <w:sz w:val="26"/>
          <w:szCs w:val="26"/>
        </w:rPr>
        <w:t>орядком</w:t>
      </w:r>
      <w:r w:rsidR="00981424" w:rsidRPr="0098142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81424" w:rsidRPr="00333A79">
        <w:rPr>
          <w:rFonts w:ascii="Times New Roman" w:hAnsi="Times New Roman"/>
          <w:color w:val="000000" w:themeColor="text1"/>
          <w:sz w:val="26"/>
          <w:szCs w:val="26"/>
        </w:rPr>
        <w:t>предоставления мест в общежитиях Национального исследовательского университета «Высшая школа экономики</w:t>
      </w:r>
      <w:r w:rsidR="00981424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865CC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6A08137F" w14:textId="77777777" w:rsidR="000C2E3A" w:rsidRPr="000C2E3A" w:rsidRDefault="002B51BB" w:rsidP="004C4707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C4707">
        <w:rPr>
          <w:rFonts w:ascii="Times New Roman" w:hAnsi="Times New Roman"/>
          <w:color w:val="000000" w:themeColor="text1"/>
          <w:sz w:val="26"/>
          <w:szCs w:val="26"/>
        </w:rPr>
        <w:t xml:space="preserve">Цель деятельности Комиссии – принятие решения о рекомендации/не рекомендации кандидатов </w:t>
      </w:r>
      <w:r w:rsidR="00333A79">
        <w:rPr>
          <w:rFonts w:ascii="Times New Roman" w:hAnsi="Times New Roman"/>
          <w:color w:val="000000" w:themeColor="text1"/>
          <w:sz w:val="26"/>
          <w:szCs w:val="26"/>
        </w:rPr>
        <w:t>для заселения в студенческие общежития НИУ ВШЭ.</w:t>
      </w:r>
    </w:p>
    <w:p w14:paraId="52E0DB42" w14:textId="77777777" w:rsidR="000C2E3A" w:rsidRDefault="00BB5C1A" w:rsidP="004C4707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C4707">
        <w:rPr>
          <w:rFonts w:ascii="Times New Roman" w:hAnsi="Times New Roman"/>
          <w:color w:val="000000" w:themeColor="text1"/>
          <w:sz w:val="26"/>
          <w:szCs w:val="26"/>
        </w:rPr>
        <w:t>Административную поддержку работы Комиссии осуществляет Дирекция по развитию студенческого потенциала НИУ ВШЭ.</w:t>
      </w:r>
    </w:p>
    <w:p w14:paraId="174850F0" w14:textId="77777777" w:rsidR="000C2E3A" w:rsidRDefault="00BB5C1A" w:rsidP="004C4707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C4707">
        <w:rPr>
          <w:rFonts w:ascii="Times New Roman" w:hAnsi="Times New Roman"/>
          <w:color w:val="000000" w:themeColor="text1"/>
          <w:sz w:val="26"/>
          <w:szCs w:val="26"/>
        </w:rPr>
        <w:t xml:space="preserve">Персональный состав Комиссии, ее председатель и ответственный секретарь утверждаются приказом ректора НИУ ВШЭ не позднее </w:t>
      </w:r>
      <w:r w:rsidR="00F8062E" w:rsidRPr="004C4707">
        <w:rPr>
          <w:rFonts w:ascii="Times New Roman" w:hAnsi="Times New Roman"/>
          <w:color w:val="000000" w:themeColor="text1"/>
          <w:sz w:val="26"/>
          <w:szCs w:val="26"/>
        </w:rPr>
        <w:t>0</w:t>
      </w:r>
      <w:r w:rsidRPr="004C4707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F8062E" w:rsidRPr="004C4707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333A79">
        <w:rPr>
          <w:rFonts w:ascii="Times New Roman" w:hAnsi="Times New Roman"/>
          <w:color w:val="000000" w:themeColor="text1"/>
          <w:sz w:val="26"/>
          <w:szCs w:val="26"/>
        </w:rPr>
        <w:t>08</w:t>
      </w:r>
      <w:r w:rsidR="00F8062E" w:rsidRPr="004C4707">
        <w:rPr>
          <w:rFonts w:ascii="Times New Roman" w:hAnsi="Times New Roman"/>
          <w:color w:val="000000" w:themeColor="text1"/>
          <w:sz w:val="26"/>
          <w:szCs w:val="26"/>
        </w:rPr>
        <w:t>.20</w:t>
      </w:r>
      <w:r w:rsidR="00333A79">
        <w:rPr>
          <w:rFonts w:ascii="Times New Roman" w:hAnsi="Times New Roman"/>
          <w:color w:val="000000" w:themeColor="text1"/>
          <w:sz w:val="26"/>
          <w:szCs w:val="26"/>
        </w:rPr>
        <w:t>21</w:t>
      </w:r>
      <w:r w:rsidRPr="004C470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C55D87C" w14:textId="77777777" w:rsidR="008C2E48" w:rsidRDefault="008C2E48" w:rsidP="004C4707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Регламент публику</w:t>
      </w:r>
      <w:r w:rsidR="00A31135">
        <w:rPr>
          <w:rFonts w:ascii="Times New Roman" w:hAnsi="Times New Roman"/>
          <w:color w:val="000000" w:themeColor="text1"/>
          <w:sz w:val="26"/>
          <w:szCs w:val="26"/>
        </w:rPr>
        <w:t>ется на корпоративном сайте (по</w:t>
      </w:r>
      <w:r>
        <w:rPr>
          <w:rFonts w:ascii="Times New Roman" w:hAnsi="Times New Roman"/>
          <w:color w:val="000000" w:themeColor="text1"/>
          <w:sz w:val="26"/>
          <w:szCs w:val="26"/>
        </w:rPr>
        <w:t>р</w:t>
      </w:r>
      <w:r w:rsidR="00A31135">
        <w:rPr>
          <w:rFonts w:ascii="Times New Roman" w:hAnsi="Times New Roman"/>
          <w:color w:val="000000" w:themeColor="text1"/>
          <w:sz w:val="26"/>
          <w:szCs w:val="26"/>
        </w:rPr>
        <w:t>т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але) НИУ ВШЭ. </w:t>
      </w:r>
    </w:p>
    <w:p w14:paraId="145EE9F6" w14:textId="77777777" w:rsidR="000C2E3A" w:rsidRPr="004C4707" w:rsidRDefault="000C2E3A" w:rsidP="004C4707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C4707">
        <w:rPr>
          <w:rFonts w:ascii="Times New Roman" w:hAnsi="Times New Roman"/>
          <w:color w:val="000000" w:themeColor="text1"/>
          <w:sz w:val="26"/>
          <w:szCs w:val="26"/>
        </w:rPr>
        <w:t>Регламент и изменения в него утверждаются приказом ректора НИУ</w:t>
      </w:r>
      <w:r w:rsidR="005D4F59">
        <w:rPr>
          <w:rFonts w:ascii="Times New Roman" w:hAnsi="Times New Roman"/>
          <w:color w:val="000000" w:themeColor="text1"/>
          <w:sz w:val="26"/>
          <w:szCs w:val="26"/>
          <w:lang w:val="en-US"/>
        </w:rPr>
        <w:t> </w:t>
      </w:r>
      <w:r w:rsidRPr="004C4707">
        <w:rPr>
          <w:rFonts w:ascii="Times New Roman" w:hAnsi="Times New Roman"/>
          <w:color w:val="000000" w:themeColor="text1"/>
          <w:sz w:val="26"/>
          <w:szCs w:val="26"/>
        </w:rPr>
        <w:t>ВШЭ.</w:t>
      </w:r>
    </w:p>
    <w:p w14:paraId="18423ED6" w14:textId="77777777" w:rsidR="000C2E3A" w:rsidRPr="000C2E3A" w:rsidRDefault="000C2E3A" w:rsidP="004C47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4071619F" w14:textId="63FB6340" w:rsidR="000C2E3A" w:rsidRPr="004C4707" w:rsidRDefault="006A3999" w:rsidP="004C4707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Принципы отбора</w:t>
      </w:r>
      <w:r w:rsidR="0044489C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кандидатов</w:t>
      </w:r>
    </w:p>
    <w:p w14:paraId="048004D7" w14:textId="5AB9D63C" w:rsidR="006A3999" w:rsidRDefault="006A3999" w:rsidP="006A3999">
      <w:pPr>
        <w:pStyle w:val="af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2.1. </w:t>
      </w:r>
      <w:r w:rsidRPr="00862206">
        <w:rPr>
          <w:sz w:val="26"/>
          <w:szCs w:val="26"/>
          <w:lang w:val="ru-RU"/>
        </w:rPr>
        <w:t>Право</w:t>
      </w:r>
      <w:r>
        <w:rPr>
          <w:sz w:val="26"/>
          <w:szCs w:val="26"/>
          <w:lang w:val="ru-RU"/>
        </w:rPr>
        <w:t>м</w:t>
      </w:r>
      <w:r w:rsidRPr="00862206">
        <w:rPr>
          <w:sz w:val="26"/>
          <w:szCs w:val="26"/>
          <w:lang w:val="ru-RU"/>
        </w:rPr>
        <w:t xml:space="preserve"> на участие в </w:t>
      </w:r>
      <w:r w:rsidR="0044489C">
        <w:rPr>
          <w:sz w:val="26"/>
          <w:szCs w:val="26"/>
          <w:lang w:val="ru-RU"/>
        </w:rPr>
        <w:t>Отборе</w:t>
      </w:r>
      <w:r w:rsidRPr="0086220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обладают</w:t>
      </w:r>
      <w:r w:rsidR="00171B6C">
        <w:rPr>
          <w:sz w:val="26"/>
          <w:szCs w:val="26"/>
          <w:lang w:val="ru-RU"/>
        </w:rPr>
        <w:t xml:space="preserve"> </w:t>
      </w:r>
      <w:r w:rsidR="00B245EB">
        <w:rPr>
          <w:sz w:val="26"/>
          <w:szCs w:val="26"/>
          <w:lang w:val="ru-RU"/>
        </w:rPr>
        <w:t>лица</w:t>
      </w:r>
      <w:r w:rsidR="00171B6C">
        <w:rPr>
          <w:sz w:val="26"/>
          <w:szCs w:val="26"/>
          <w:lang w:val="ru-RU"/>
        </w:rPr>
        <w:t>,</w:t>
      </w:r>
      <w:r w:rsidRPr="00862206">
        <w:rPr>
          <w:sz w:val="26"/>
          <w:szCs w:val="26"/>
          <w:lang w:val="ru-RU"/>
        </w:rPr>
        <w:t xml:space="preserve"> </w:t>
      </w:r>
      <w:r w:rsidR="0044489C">
        <w:rPr>
          <w:sz w:val="26"/>
          <w:szCs w:val="26"/>
          <w:lang w:val="ru-RU"/>
        </w:rPr>
        <w:t xml:space="preserve">поступающие </w:t>
      </w:r>
      <w:r w:rsidR="004B787C" w:rsidRPr="00DA1C1C">
        <w:rPr>
          <w:sz w:val="26"/>
          <w:szCs w:val="26"/>
          <w:lang w:val="ru-RU"/>
        </w:rPr>
        <w:t>в НИУ</w:t>
      </w:r>
      <w:r w:rsidR="00171B6C">
        <w:rPr>
          <w:sz w:val="26"/>
          <w:szCs w:val="26"/>
          <w:lang w:val="ru-RU"/>
        </w:rPr>
        <w:t> </w:t>
      </w:r>
      <w:r w:rsidR="004B787C" w:rsidRPr="00DA1C1C">
        <w:rPr>
          <w:sz w:val="26"/>
          <w:szCs w:val="26"/>
          <w:lang w:val="ru-RU"/>
        </w:rPr>
        <w:t xml:space="preserve">ВШЭ </w:t>
      </w:r>
      <w:r w:rsidR="00147723">
        <w:rPr>
          <w:sz w:val="26"/>
          <w:szCs w:val="26"/>
          <w:lang w:val="ru-RU"/>
        </w:rPr>
        <w:t xml:space="preserve">на обучение по </w:t>
      </w:r>
      <w:r w:rsidR="0044489C">
        <w:rPr>
          <w:sz w:val="26"/>
          <w:szCs w:val="26"/>
          <w:lang w:val="ru-RU"/>
        </w:rPr>
        <w:t>образовательны</w:t>
      </w:r>
      <w:r w:rsidR="00CD75E7">
        <w:rPr>
          <w:sz w:val="26"/>
          <w:szCs w:val="26"/>
          <w:lang w:val="ru-RU"/>
        </w:rPr>
        <w:t>м</w:t>
      </w:r>
      <w:r w:rsidR="0044489C">
        <w:rPr>
          <w:sz w:val="26"/>
          <w:szCs w:val="26"/>
          <w:lang w:val="ru-RU"/>
        </w:rPr>
        <w:t xml:space="preserve"> программ</w:t>
      </w:r>
      <w:r w:rsidR="00CD75E7">
        <w:rPr>
          <w:sz w:val="26"/>
          <w:szCs w:val="26"/>
          <w:lang w:val="ru-RU"/>
        </w:rPr>
        <w:t>ам</w:t>
      </w:r>
      <w:r w:rsidR="0044489C">
        <w:rPr>
          <w:sz w:val="26"/>
          <w:szCs w:val="26"/>
          <w:lang w:val="ru-RU"/>
        </w:rPr>
        <w:t xml:space="preserve"> </w:t>
      </w:r>
      <w:r w:rsidR="00CD75E7" w:rsidRPr="001877B6">
        <w:rPr>
          <w:sz w:val="26"/>
          <w:szCs w:val="26"/>
          <w:lang w:val="ru-RU"/>
        </w:rPr>
        <w:t xml:space="preserve">высшего образования </w:t>
      </w:r>
      <w:r w:rsidR="00DA1C1C" w:rsidRPr="001877B6">
        <w:rPr>
          <w:color w:val="000000" w:themeColor="text1"/>
          <w:sz w:val="26"/>
          <w:szCs w:val="26"/>
          <w:lang w:val="ru-RU"/>
        </w:rPr>
        <w:t xml:space="preserve">– </w:t>
      </w:r>
      <w:r w:rsidR="004B787C" w:rsidRPr="001877B6">
        <w:rPr>
          <w:sz w:val="26"/>
          <w:szCs w:val="26"/>
          <w:lang w:val="ru-RU"/>
        </w:rPr>
        <w:t xml:space="preserve">программам бакалавриата, программам </w:t>
      </w:r>
      <w:proofErr w:type="spellStart"/>
      <w:r w:rsidR="004B787C" w:rsidRPr="001877B6">
        <w:rPr>
          <w:sz w:val="26"/>
          <w:szCs w:val="26"/>
          <w:lang w:val="ru-RU"/>
        </w:rPr>
        <w:t>специалитета</w:t>
      </w:r>
      <w:proofErr w:type="spellEnd"/>
      <w:r w:rsidR="004B787C">
        <w:rPr>
          <w:sz w:val="26"/>
          <w:szCs w:val="26"/>
          <w:lang w:val="ru-RU"/>
        </w:rPr>
        <w:t xml:space="preserve">, программам </w:t>
      </w:r>
      <w:r w:rsidR="0044489C">
        <w:rPr>
          <w:sz w:val="26"/>
          <w:szCs w:val="26"/>
          <w:lang w:val="ru-RU"/>
        </w:rPr>
        <w:t>магистратуры</w:t>
      </w:r>
      <w:r w:rsidR="0026280F">
        <w:rPr>
          <w:sz w:val="26"/>
          <w:szCs w:val="26"/>
          <w:lang w:val="ru-RU"/>
        </w:rPr>
        <w:t xml:space="preserve"> (далее </w:t>
      </w:r>
      <w:r w:rsidR="0026280F" w:rsidRPr="0026280F">
        <w:rPr>
          <w:sz w:val="26"/>
          <w:szCs w:val="26"/>
          <w:lang w:val="ru-RU"/>
        </w:rPr>
        <w:t xml:space="preserve">– </w:t>
      </w:r>
      <w:r w:rsidR="0026280F">
        <w:rPr>
          <w:sz w:val="26"/>
          <w:szCs w:val="26"/>
          <w:lang w:val="ru-RU"/>
        </w:rPr>
        <w:t>программы)</w:t>
      </w:r>
      <w:r w:rsidR="00DA1C1C" w:rsidRPr="00DA1C1C">
        <w:rPr>
          <w:sz w:val="26"/>
          <w:szCs w:val="26"/>
          <w:lang w:val="ru-RU"/>
        </w:rPr>
        <w:t xml:space="preserve"> в 2021 году</w:t>
      </w:r>
      <w:r w:rsidR="004B787C">
        <w:rPr>
          <w:sz w:val="26"/>
          <w:szCs w:val="26"/>
          <w:lang w:val="ru-RU"/>
        </w:rPr>
        <w:t>,</w:t>
      </w:r>
      <w:r w:rsidR="00DA1C1C" w:rsidRPr="00DA1C1C">
        <w:rPr>
          <w:sz w:val="26"/>
          <w:szCs w:val="26"/>
          <w:lang w:val="ru-RU"/>
        </w:rPr>
        <w:t xml:space="preserve"> </w:t>
      </w:r>
      <w:r w:rsidRPr="00862206">
        <w:rPr>
          <w:sz w:val="26"/>
          <w:szCs w:val="26"/>
          <w:lang w:val="ru-RU"/>
        </w:rPr>
        <w:t xml:space="preserve">находящиеся </w:t>
      </w:r>
      <w:r>
        <w:rPr>
          <w:sz w:val="26"/>
          <w:szCs w:val="26"/>
          <w:lang w:val="ru-RU"/>
        </w:rPr>
        <w:t>в трудной жизненной ситуации и</w:t>
      </w:r>
      <w:r w:rsidRPr="00862206">
        <w:rPr>
          <w:sz w:val="26"/>
          <w:szCs w:val="26"/>
          <w:lang w:val="ru-RU"/>
        </w:rPr>
        <w:t xml:space="preserve"> нуждающиеся в социальной поддержке </w:t>
      </w:r>
      <w:r>
        <w:rPr>
          <w:sz w:val="26"/>
          <w:szCs w:val="26"/>
          <w:lang w:val="ru-RU"/>
        </w:rPr>
        <w:t>НИУ ВШЭ, при одновременном выполнении следующих условий:</w:t>
      </w:r>
    </w:p>
    <w:p w14:paraId="6111151E" w14:textId="77777777" w:rsidR="006A3999" w:rsidRDefault="006A3999" w:rsidP="00CA6E61">
      <w:pPr>
        <w:pStyle w:val="af8"/>
        <w:numPr>
          <w:ilvl w:val="2"/>
          <w:numId w:val="28"/>
        </w:numPr>
        <w:tabs>
          <w:tab w:val="left" w:pos="1701"/>
        </w:tabs>
        <w:ind w:left="0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наличие регистрации по месту жительства в субъектах Российской Федерации кроме города Москвы и Московской области, либо далее 8-й тарифной зоны РЖД в городе Москве и Московской области;</w:t>
      </w:r>
    </w:p>
    <w:p w14:paraId="734E2C24" w14:textId="3931347C" w:rsidR="006A3999" w:rsidRDefault="0044489C" w:rsidP="00CA6E61">
      <w:pPr>
        <w:pStyle w:val="af8"/>
        <w:numPr>
          <w:ilvl w:val="2"/>
          <w:numId w:val="28"/>
        </w:numPr>
        <w:tabs>
          <w:tab w:val="left" w:pos="1701"/>
        </w:tabs>
        <w:ind w:left="0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поступление на </w:t>
      </w:r>
      <w:r w:rsidR="006C13D4">
        <w:rPr>
          <w:sz w:val="26"/>
          <w:szCs w:val="26"/>
          <w:lang w:val="ru-RU"/>
        </w:rPr>
        <w:t>обучение по</w:t>
      </w:r>
      <w:r>
        <w:rPr>
          <w:sz w:val="26"/>
          <w:szCs w:val="26"/>
          <w:lang w:val="ru-RU"/>
        </w:rPr>
        <w:t xml:space="preserve"> </w:t>
      </w:r>
      <w:r w:rsidR="006A3999" w:rsidRPr="006A3999">
        <w:rPr>
          <w:sz w:val="26"/>
          <w:szCs w:val="26"/>
          <w:lang w:val="ru-RU"/>
        </w:rPr>
        <w:t xml:space="preserve">очной </w:t>
      </w:r>
      <w:r w:rsidR="00A85C8B" w:rsidRPr="006A3999">
        <w:rPr>
          <w:sz w:val="26"/>
          <w:szCs w:val="26"/>
          <w:lang w:val="ru-RU"/>
        </w:rPr>
        <w:t>форм</w:t>
      </w:r>
      <w:r w:rsidR="00A85C8B">
        <w:rPr>
          <w:sz w:val="26"/>
          <w:szCs w:val="26"/>
          <w:lang w:val="ru-RU"/>
        </w:rPr>
        <w:t>е</w:t>
      </w:r>
      <w:r w:rsidR="00A85C8B" w:rsidRPr="006A3999">
        <w:rPr>
          <w:sz w:val="26"/>
          <w:szCs w:val="26"/>
          <w:lang w:val="ru-RU"/>
        </w:rPr>
        <w:t xml:space="preserve"> </w:t>
      </w:r>
      <w:r w:rsidR="006A3999" w:rsidRPr="006A3999">
        <w:rPr>
          <w:sz w:val="26"/>
          <w:szCs w:val="26"/>
          <w:lang w:val="ru-RU"/>
        </w:rPr>
        <w:t xml:space="preserve">обучения (за исключением </w:t>
      </w:r>
      <w:r>
        <w:rPr>
          <w:sz w:val="26"/>
          <w:szCs w:val="26"/>
          <w:lang w:val="ru-RU"/>
        </w:rPr>
        <w:t>программ</w:t>
      </w:r>
      <w:r w:rsidR="006A3999" w:rsidRPr="006A3999">
        <w:rPr>
          <w:sz w:val="26"/>
          <w:szCs w:val="26"/>
          <w:lang w:val="ru-RU"/>
        </w:rPr>
        <w:t>, реализуемы</w:t>
      </w:r>
      <w:r>
        <w:rPr>
          <w:sz w:val="26"/>
          <w:szCs w:val="26"/>
          <w:lang w:val="ru-RU"/>
        </w:rPr>
        <w:t>х</w:t>
      </w:r>
      <w:r w:rsidR="006A3999" w:rsidRPr="006A3999">
        <w:rPr>
          <w:sz w:val="26"/>
          <w:szCs w:val="26"/>
          <w:lang w:val="ru-RU"/>
        </w:rPr>
        <w:t xml:space="preserve"> исключительно с применением дистанционных технологий или электронного обучения)</w:t>
      </w:r>
      <w:r w:rsidR="006A3999">
        <w:rPr>
          <w:sz w:val="26"/>
          <w:szCs w:val="26"/>
          <w:lang w:val="ru-RU"/>
        </w:rPr>
        <w:t>;</w:t>
      </w:r>
    </w:p>
    <w:p w14:paraId="4EA3FD22" w14:textId="2FB75390" w:rsidR="006A3999" w:rsidRPr="006A3999" w:rsidRDefault="0044489C" w:rsidP="00CA6E61">
      <w:pPr>
        <w:pStyle w:val="af8"/>
        <w:numPr>
          <w:ilvl w:val="2"/>
          <w:numId w:val="28"/>
        </w:numPr>
        <w:tabs>
          <w:tab w:val="left" w:pos="1701"/>
        </w:tabs>
        <w:ind w:left="0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зачисление</w:t>
      </w:r>
      <w:r w:rsidR="006A3999" w:rsidRPr="006A3999">
        <w:rPr>
          <w:sz w:val="26"/>
          <w:szCs w:val="26"/>
          <w:lang w:val="ru-RU"/>
        </w:rPr>
        <w:t xml:space="preserve"> на мест</w:t>
      </w:r>
      <w:r>
        <w:rPr>
          <w:sz w:val="26"/>
          <w:szCs w:val="26"/>
          <w:lang w:val="ru-RU"/>
        </w:rPr>
        <w:t>а</w:t>
      </w:r>
      <w:r w:rsidR="006A3999" w:rsidRPr="006A3999">
        <w:rPr>
          <w:sz w:val="26"/>
          <w:szCs w:val="26"/>
          <w:lang w:val="ru-RU"/>
        </w:rPr>
        <w:t>, оплачиваемы</w:t>
      </w:r>
      <w:r>
        <w:rPr>
          <w:sz w:val="26"/>
          <w:szCs w:val="26"/>
          <w:lang w:val="ru-RU"/>
        </w:rPr>
        <w:t>е</w:t>
      </w:r>
      <w:r w:rsidR="006A3999" w:rsidRPr="006A3999">
        <w:rPr>
          <w:sz w:val="26"/>
          <w:szCs w:val="26"/>
          <w:lang w:val="ru-RU"/>
        </w:rPr>
        <w:t xml:space="preserve"> </w:t>
      </w:r>
      <w:r w:rsidR="006A3999">
        <w:rPr>
          <w:sz w:val="26"/>
          <w:szCs w:val="26"/>
          <w:lang w:val="ru-RU"/>
        </w:rPr>
        <w:t xml:space="preserve">не </w:t>
      </w:r>
      <w:r w:rsidR="006A3999" w:rsidRPr="006A3999">
        <w:rPr>
          <w:sz w:val="26"/>
          <w:szCs w:val="26"/>
          <w:lang w:val="ru-RU"/>
        </w:rPr>
        <w:t xml:space="preserve">за счет средств субсидии из федерального бюджета на выполнение государственного задания, </w:t>
      </w:r>
      <w:r w:rsidR="006A3999">
        <w:rPr>
          <w:sz w:val="26"/>
          <w:szCs w:val="26"/>
          <w:lang w:val="ru-RU"/>
        </w:rPr>
        <w:t>и не</w:t>
      </w:r>
      <w:r w:rsidR="006A3999" w:rsidRPr="006A3999">
        <w:rPr>
          <w:sz w:val="26"/>
          <w:szCs w:val="26"/>
          <w:lang w:val="ru-RU"/>
        </w:rPr>
        <w:t xml:space="preserve"> за счет </w:t>
      </w:r>
      <w:r w:rsidR="003964E7">
        <w:rPr>
          <w:sz w:val="26"/>
          <w:szCs w:val="26"/>
          <w:lang w:val="ru-RU"/>
        </w:rPr>
        <w:t xml:space="preserve">средств </w:t>
      </w:r>
      <w:r w:rsidR="00123FB1">
        <w:rPr>
          <w:sz w:val="26"/>
          <w:szCs w:val="26"/>
          <w:lang w:val="ru-RU"/>
        </w:rPr>
        <w:t>НИУ </w:t>
      </w:r>
      <w:r w:rsidR="006A3999">
        <w:rPr>
          <w:sz w:val="26"/>
          <w:szCs w:val="26"/>
          <w:lang w:val="ru-RU"/>
        </w:rPr>
        <w:t>ВШЭ</w:t>
      </w:r>
      <w:r w:rsidR="00123FB1">
        <w:rPr>
          <w:sz w:val="26"/>
          <w:szCs w:val="26"/>
          <w:lang w:val="ru-RU"/>
        </w:rPr>
        <w:t>.</w:t>
      </w:r>
    </w:p>
    <w:p w14:paraId="3C67C651" w14:textId="32417F65" w:rsidR="006A3999" w:rsidRDefault="0044489C" w:rsidP="0044489C">
      <w:pPr>
        <w:pStyle w:val="af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2.2. Кандидаты</w:t>
      </w:r>
      <w:r w:rsidR="006A3999" w:rsidRPr="00EA70AA">
        <w:rPr>
          <w:sz w:val="26"/>
          <w:szCs w:val="26"/>
          <w:lang w:val="ru-RU"/>
        </w:rPr>
        <w:t xml:space="preserve">, </w:t>
      </w:r>
      <w:r w:rsidR="006A3999">
        <w:rPr>
          <w:sz w:val="26"/>
          <w:szCs w:val="26"/>
          <w:lang w:val="ru-RU"/>
        </w:rPr>
        <w:t xml:space="preserve">желающие участвовать в </w:t>
      </w:r>
      <w:r>
        <w:rPr>
          <w:sz w:val="26"/>
          <w:szCs w:val="26"/>
          <w:lang w:val="ru-RU"/>
        </w:rPr>
        <w:t>О</w:t>
      </w:r>
      <w:r w:rsidR="006A3999">
        <w:rPr>
          <w:sz w:val="26"/>
          <w:szCs w:val="26"/>
          <w:lang w:val="ru-RU"/>
        </w:rPr>
        <w:t xml:space="preserve">тборе, в срок до </w:t>
      </w:r>
      <w:r>
        <w:rPr>
          <w:sz w:val="26"/>
          <w:szCs w:val="26"/>
          <w:lang w:val="ru-RU"/>
        </w:rPr>
        <w:t>15.08.2021</w:t>
      </w:r>
      <w:r w:rsidR="006A3999">
        <w:rPr>
          <w:sz w:val="26"/>
          <w:szCs w:val="26"/>
          <w:lang w:val="ru-RU"/>
        </w:rPr>
        <w:t xml:space="preserve"> </w:t>
      </w:r>
      <w:r w:rsidR="006A3999" w:rsidRPr="00EA70AA">
        <w:rPr>
          <w:sz w:val="26"/>
          <w:szCs w:val="26"/>
          <w:lang w:val="ru-RU"/>
        </w:rPr>
        <w:t xml:space="preserve">предоставляют </w:t>
      </w:r>
      <w:r w:rsidR="006A3999">
        <w:rPr>
          <w:sz w:val="26"/>
          <w:szCs w:val="26"/>
          <w:lang w:val="ru-RU"/>
        </w:rPr>
        <w:t>в Приемную комиссию НИУ ВШЭ (лично или</w:t>
      </w:r>
      <w:r w:rsidR="006A3999" w:rsidRPr="00EA70AA">
        <w:rPr>
          <w:sz w:val="26"/>
          <w:szCs w:val="26"/>
          <w:lang w:val="ru-RU"/>
        </w:rPr>
        <w:t xml:space="preserve"> через</w:t>
      </w:r>
      <w:r w:rsidR="006A3999">
        <w:rPr>
          <w:sz w:val="26"/>
          <w:szCs w:val="26"/>
          <w:lang w:val="ru-RU"/>
        </w:rPr>
        <w:t xml:space="preserve"> личный кабинет</w:t>
      </w:r>
      <w:r w:rsidR="006A3999" w:rsidRPr="00EA70AA">
        <w:rPr>
          <w:sz w:val="26"/>
          <w:szCs w:val="26"/>
          <w:lang w:val="ru-RU"/>
        </w:rPr>
        <w:t>) следующие документы:</w:t>
      </w:r>
    </w:p>
    <w:p w14:paraId="67AAA019" w14:textId="77777777" w:rsidR="0044489C" w:rsidRDefault="006A3999" w:rsidP="00CA6E61">
      <w:pPr>
        <w:pStyle w:val="af8"/>
        <w:numPr>
          <w:ilvl w:val="2"/>
          <w:numId w:val="34"/>
        </w:numPr>
        <w:tabs>
          <w:tab w:val="left" w:pos="1418"/>
          <w:tab w:val="left" w:pos="1701"/>
        </w:tabs>
        <w:ind w:left="0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личное заявление;</w:t>
      </w:r>
    </w:p>
    <w:p w14:paraId="02D10D09" w14:textId="77777777" w:rsidR="0044489C" w:rsidRDefault="006A3999" w:rsidP="00CA6E61">
      <w:pPr>
        <w:pStyle w:val="af8"/>
        <w:numPr>
          <w:ilvl w:val="2"/>
          <w:numId w:val="34"/>
        </w:numPr>
        <w:tabs>
          <w:tab w:val="left" w:pos="1418"/>
          <w:tab w:val="left" w:pos="1701"/>
        </w:tabs>
        <w:ind w:left="0" w:firstLine="851"/>
        <w:jc w:val="both"/>
        <w:rPr>
          <w:sz w:val="26"/>
          <w:szCs w:val="26"/>
          <w:lang w:val="ru-RU"/>
        </w:rPr>
      </w:pPr>
      <w:r w:rsidRPr="0044489C">
        <w:rPr>
          <w:sz w:val="26"/>
          <w:szCs w:val="26"/>
          <w:lang w:val="ru-RU"/>
        </w:rPr>
        <w:t xml:space="preserve">оригиналы документов, подтверждающих доходы родителей </w:t>
      </w:r>
      <w:r w:rsidR="0044489C">
        <w:rPr>
          <w:sz w:val="26"/>
          <w:szCs w:val="26"/>
          <w:lang w:val="ru-RU"/>
        </w:rPr>
        <w:t>кандидата</w:t>
      </w:r>
      <w:r w:rsidRPr="0044489C">
        <w:rPr>
          <w:sz w:val="26"/>
          <w:szCs w:val="26"/>
          <w:lang w:val="ru-RU"/>
        </w:rPr>
        <w:t xml:space="preserve"> за три предыдущих календарных года (справки 2-НДФЛ, налоговые декларации, справки о размере пенсии или иных государственных пособий);</w:t>
      </w:r>
    </w:p>
    <w:p w14:paraId="413223A4" w14:textId="77777777" w:rsidR="0044489C" w:rsidRDefault="006A3999" w:rsidP="00CA6E61">
      <w:pPr>
        <w:pStyle w:val="af8"/>
        <w:numPr>
          <w:ilvl w:val="2"/>
          <w:numId w:val="34"/>
        </w:numPr>
        <w:tabs>
          <w:tab w:val="left" w:pos="1418"/>
          <w:tab w:val="left" w:pos="1701"/>
        </w:tabs>
        <w:ind w:left="0" w:firstLine="851"/>
        <w:jc w:val="both"/>
        <w:rPr>
          <w:sz w:val="26"/>
          <w:szCs w:val="26"/>
          <w:lang w:val="ru-RU"/>
        </w:rPr>
      </w:pPr>
      <w:r w:rsidRPr="0044489C">
        <w:rPr>
          <w:sz w:val="26"/>
          <w:szCs w:val="26"/>
          <w:lang w:val="ru-RU"/>
        </w:rPr>
        <w:t>копии всех страниц паспорт</w:t>
      </w:r>
      <w:r w:rsidR="0044489C">
        <w:rPr>
          <w:sz w:val="26"/>
          <w:szCs w:val="26"/>
          <w:lang w:val="ru-RU"/>
        </w:rPr>
        <w:t>ов</w:t>
      </w:r>
      <w:r w:rsidRPr="0044489C">
        <w:rPr>
          <w:sz w:val="26"/>
          <w:szCs w:val="26"/>
          <w:lang w:val="ru-RU"/>
        </w:rPr>
        <w:t xml:space="preserve"> </w:t>
      </w:r>
      <w:r w:rsidR="0044489C">
        <w:rPr>
          <w:sz w:val="26"/>
          <w:szCs w:val="26"/>
          <w:lang w:val="ru-RU"/>
        </w:rPr>
        <w:t>кандидата</w:t>
      </w:r>
      <w:r w:rsidRPr="0044489C">
        <w:rPr>
          <w:sz w:val="26"/>
          <w:szCs w:val="26"/>
          <w:lang w:val="ru-RU"/>
        </w:rPr>
        <w:t xml:space="preserve"> и его родителей;</w:t>
      </w:r>
    </w:p>
    <w:p w14:paraId="5FC9C32E" w14:textId="77777777" w:rsidR="0044489C" w:rsidRDefault="006A3999" w:rsidP="00CA6E61">
      <w:pPr>
        <w:pStyle w:val="af8"/>
        <w:numPr>
          <w:ilvl w:val="2"/>
          <w:numId w:val="34"/>
        </w:numPr>
        <w:tabs>
          <w:tab w:val="left" w:pos="1418"/>
          <w:tab w:val="left" w:pos="1701"/>
        </w:tabs>
        <w:ind w:left="0" w:firstLine="851"/>
        <w:jc w:val="both"/>
        <w:rPr>
          <w:sz w:val="26"/>
          <w:szCs w:val="26"/>
          <w:lang w:val="ru-RU"/>
        </w:rPr>
      </w:pPr>
      <w:r w:rsidRPr="0044489C">
        <w:rPr>
          <w:sz w:val="26"/>
          <w:szCs w:val="26"/>
          <w:lang w:val="ru-RU"/>
        </w:rPr>
        <w:t xml:space="preserve">копии всех страниц заграничных паспортов </w:t>
      </w:r>
      <w:r w:rsidR="0044489C">
        <w:rPr>
          <w:sz w:val="26"/>
          <w:szCs w:val="26"/>
          <w:lang w:val="ru-RU"/>
        </w:rPr>
        <w:t>кандидата</w:t>
      </w:r>
      <w:r w:rsidRPr="0044489C">
        <w:rPr>
          <w:sz w:val="26"/>
          <w:szCs w:val="26"/>
          <w:lang w:val="ru-RU"/>
        </w:rPr>
        <w:t xml:space="preserve"> и его родителей (при наличии</w:t>
      </w:r>
      <w:r w:rsidR="0044489C">
        <w:rPr>
          <w:sz w:val="26"/>
          <w:szCs w:val="26"/>
          <w:lang w:val="ru-RU"/>
        </w:rPr>
        <w:t>,</w:t>
      </w:r>
      <w:r w:rsidRPr="0044489C">
        <w:rPr>
          <w:sz w:val="26"/>
          <w:szCs w:val="26"/>
          <w:lang w:val="ru-RU"/>
        </w:rPr>
        <w:t xml:space="preserve"> </w:t>
      </w:r>
      <w:r w:rsidR="0044489C">
        <w:rPr>
          <w:sz w:val="26"/>
          <w:szCs w:val="26"/>
          <w:lang w:val="ru-RU"/>
        </w:rPr>
        <w:t>в случае, если заграничный паспорт</w:t>
      </w:r>
      <w:r w:rsidRPr="0044489C">
        <w:rPr>
          <w:sz w:val="26"/>
          <w:szCs w:val="26"/>
          <w:lang w:val="ru-RU"/>
        </w:rPr>
        <w:t xml:space="preserve"> выдан менее 3 лет назад, то также предыдущ</w:t>
      </w:r>
      <w:r w:rsidR="0044489C">
        <w:rPr>
          <w:sz w:val="26"/>
          <w:szCs w:val="26"/>
          <w:lang w:val="ru-RU"/>
        </w:rPr>
        <w:t>их,</w:t>
      </w:r>
      <w:r w:rsidRPr="0044489C">
        <w:rPr>
          <w:sz w:val="26"/>
          <w:szCs w:val="26"/>
          <w:lang w:val="ru-RU"/>
        </w:rPr>
        <w:t xml:space="preserve"> при наличии);</w:t>
      </w:r>
    </w:p>
    <w:p w14:paraId="78FAC4A6" w14:textId="4572A1B6" w:rsidR="006A3999" w:rsidRPr="0044489C" w:rsidRDefault="006A3999" w:rsidP="00CA6E61">
      <w:pPr>
        <w:pStyle w:val="af8"/>
        <w:numPr>
          <w:ilvl w:val="2"/>
          <w:numId w:val="34"/>
        </w:numPr>
        <w:tabs>
          <w:tab w:val="left" w:pos="1418"/>
          <w:tab w:val="left" w:pos="1701"/>
        </w:tabs>
        <w:ind w:left="0" w:firstLine="851"/>
        <w:jc w:val="both"/>
        <w:rPr>
          <w:sz w:val="26"/>
          <w:szCs w:val="26"/>
          <w:lang w:val="ru-RU"/>
        </w:rPr>
      </w:pPr>
      <w:r w:rsidRPr="0044489C">
        <w:rPr>
          <w:sz w:val="26"/>
          <w:szCs w:val="26"/>
          <w:lang w:val="ru-RU"/>
        </w:rPr>
        <w:t>в</w:t>
      </w:r>
      <w:r w:rsidR="0044489C">
        <w:rPr>
          <w:sz w:val="26"/>
          <w:szCs w:val="26"/>
          <w:lang w:val="ru-RU"/>
        </w:rPr>
        <w:t>ыписки</w:t>
      </w:r>
      <w:r w:rsidRPr="0044489C">
        <w:rPr>
          <w:sz w:val="26"/>
          <w:szCs w:val="26"/>
          <w:lang w:val="ru-RU"/>
        </w:rPr>
        <w:t xml:space="preserve"> из Единого государственного реестра недвижимости (ЕГРН) на поступающего и его родителей о правах отдельного лица на имеющиеся у него объекты недвижимости в регионе проживания (на любую конкретную дату в диапазоне с </w:t>
      </w:r>
      <w:r w:rsidR="00CA6E61">
        <w:rPr>
          <w:sz w:val="26"/>
          <w:szCs w:val="26"/>
          <w:lang w:val="ru-RU"/>
        </w:rPr>
        <w:t>0</w:t>
      </w:r>
      <w:r w:rsidRPr="0044489C">
        <w:rPr>
          <w:sz w:val="26"/>
          <w:szCs w:val="26"/>
          <w:lang w:val="ru-RU"/>
        </w:rPr>
        <w:t>1</w:t>
      </w:r>
      <w:r w:rsidR="0044489C">
        <w:rPr>
          <w:sz w:val="26"/>
          <w:szCs w:val="26"/>
          <w:lang w:val="ru-RU"/>
        </w:rPr>
        <w:t>.06.2021 по 15.08.2021</w:t>
      </w:r>
      <w:r w:rsidRPr="0044489C">
        <w:rPr>
          <w:sz w:val="26"/>
          <w:szCs w:val="26"/>
          <w:lang w:val="ru-RU"/>
        </w:rPr>
        <w:t>).</w:t>
      </w:r>
    </w:p>
    <w:p w14:paraId="6F5FF834" w14:textId="77777777" w:rsidR="006A3999" w:rsidRPr="000C2E3A" w:rsidRDefault="006A3999" w:rsidP="006A399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4FC1D874" w14:textId="77777777" w:rsidR="006A3999" w:rsidRPr="004C4707" w:rsidRDefault="006A3999" w:rsidP="0044489C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C4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Порядок работы </w:t>
      </w:r>
      <w:r w:rsidRPr="000C2E3A">
        <w:rPr>
          <w:rFonts w:ascii="Times New Roman" w:hAnsi="Times New Roman"/>
          <w:b/>
          <w:color w:val="000000" w:themeColor="text1"/>
          <w:sz w:val="26"/>
          <w:szCs w:val="26"/>
        </w:rPr>
        <w:t>Комиссии</w:t>
      </w:r>
    </w:p>
    <w:p w14:paraId="58BAEE59" w14:textId="104B03DD" w:rsidR="00D87574" w:rsidRDefault="0044489C" w:rsidP="0044489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3.1. </w:t>
      </w:r>
      <w:r w:rsidR="00D87574" w:rsidRPr="00D87574">
        <w:rPr>
          <w:rFonts w:ascii="Times New Roman" w:hAnsi="Times New Roman"/>
          <w:color w:val="000000" w:themeColor="text1"/>
          <w:sz w:val="26"/>
          <w:szCs w:val="26"/>
        </w:rPr>
        <w:t xml:space="preserve">Ответственный секретарь Комиссии организует проверку поступивших </w:t>
      </w:r>
      <w:r w:rsidR="0076388A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 w:rsidR="00333A79">
        <w:rPr>
          <w:rFonts w:ascii="Times New Roman" w:hAnsi="Times New Roman"/>
          <w:color w:val="000000" w:themeColor="text1"/>
          <w:sz w:val="26"/>
          <w:szCs w:val="26"/>
        </w:rPr>
        <w:t xml:space="preserve">Приемной комиссии НИУ ВШЭ </w:t>
      </w:r>
      <w:r w:rsidR="00456704">
        <w:rPr>
          <w:rFonts w:ascii="Times New Roman" w:hAnsi="Times New Roman"/>
          <w:color w:val="000000" w:themeColor="text1"/>
          <w:sz w:val="26"/>
          <w:szCs w:val="26"/>
        </w:rPr>
        <w:t>заявлений и</w:t>
      </w:r>
      <w:r w:rsidR="0076388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87574" w:rsidRPr="00D87574">
        <w:rPr>
          <w:rFonts w:ascii="Times New Roman" w:hAnsi="Times New Roman"/>
          <w:color w:val="000000" w:themeColor="text1"/>
          <w:sz w:val="26"/>
          <w:szCs w:val="26"/>
        </w:rPr>
        <w:t xml:space="preserve">документов </w:t>
      </w:r>
      <w:r w:rsidR="00A31135">
        <w:rPr>
          <w:rFonts w:ascii="Times New Roman" w:hAnsi="Times New Roman"/>
          <w:color w:val="000000" w:themeColor="text1"/>
          <w:sz w:val="26"/>
          <w:szCs w:val="26"/>
        </w:rPr>
        <w:t>кандидат</w:t>
      </w:r>
      <w:r w:rsidR="00D87574" w:rsidRPr="00D87574">
        <w:rPr>
          <w:rFonts w:ascii="Times New Roman" w:hAnsi="Times New Roman"/>
          <w:color w:val="000000" w:themeColor="text1"/>
          <w:sz w:val="26"/>
          <w:szCs w:val="26"/>
        </w:rPr>
        <w:t>ов</w:t>
      </w:r>
      <w:r w:rsidR="0022088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87574" w:rsidRPr="00D87574">
        <w:rPr>
          <w:rFonts w:ascii="Times New Roman" w:hAnsi="Times New Roman"/>
          <w:color w:val="000000" w:themeColor="text1"/>
          <w:sz w:val="26"/>
          <w:szCs w:val="26"/>
        </w:rPr>
        <w:t xml:space="preserve">на предмет </w:t>
      </w:r>
      <w:r w:rsidR="00220882">
        <w:rPr>
          <w:rFonts w:ascii="Times New Roman" w:hAnsi="Times New Roman"/>
          <w:color w:val="000000" w:themeColor="text1"/>
          <w:sz w:val="26"/>
          <w:szCs w:val="26"/>
        </w:rPr>
        <w:t>их</w:t>
      </w:r>
      <w:r w:rsidR="00220882" w:rsidRPr="00D875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87574" w:rsidRPr="00D87574">
        <w:rPr>
          <w:rFonts w:ascii="Times New Roman" w:hAnsi="Times New Roman"/>
          <w:color w:val="000000" w:themeColor="text1"/>
          <w:sz w:val="26"/>
          <w:szCs w:val="26"/>
        </w:rPr>
        <w:t>соответствия</w:t>
      </w:r>
      <w:r w:rsidR="00333A7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разделу 2 Регламента</w:t>
      </w:r>
      <w:r w:rsidR="00D87574" w:rsidRPr="00D87574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1656A127" w14:textId="2FD4BF51" w:rsidR="00D87574" w:rsidRDefault="00D87574" w:rsidP="0044489C">
      <w:pPr>
        <w:pStyle w:val="a3"/>
        <w:numPr>
          <w:ilvl w:val="1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87574">
        <w:rPr>
          <w:rFonts w:ascii="Times New Roman" w:hAnsi="Times New Roman"/>
          <w:color w:val="000000" w:themeColor="text1"/>
          <w:sz w:val="26"/>
          <w:szCs w:val="26"/>
        </w:rPr>
        <w:t xml:space="preserve">По итогам рассмотрения документов </w:t>
      </w:r>
      <w:r w:rsidR="007B4B83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="007B4B83" w:rsidRPr="00D87574">
        <w:rPr>
          <w:rFonts w:ascii="Times New Roman" w:hAnsi="Times New Roman"/>
          <w:color w:val="000000" w:themeColor="text1"/>
          <w:sz w:val="26"/>
          <w:szCs w:val="26"/>
        </w:rPr>
        <w:t xml:space="preserve">андидатов </w:t>
      </w:r>
      <w:r w:rsidRPr="004410C3">
        <w:rPr>
          <w:rFonts w:ascii="Times New Roman" w:hAnsi="Times New Roman"/>
          <w:color w:val="000000" w:themeColor="text1"/>
          <w:sz w:val="26"/>
          <w:szCs w:val="26"/>
        </w:rPr>
        <w:t xml:space="preserve">не позднее </w:t>
      </w:r>
      <w:r w:rsidR="0044489C">
        <w:rPr>
          <w:rFonts w:ascii="Times New Roman" w:hAnsi="Times New Roman"/>
          <w:color w:val="000000" w:themeColor="text1"/>
          <w:sz w:val="26"/>
          <w:szCs w:val="26"/>
        </w:rPr>
        <w:t>31</w:t>
      </w:r>
      <w:r w:rsidR="00F8062E">
        <w:rPr>
          <w:rFonts w:ascii="Times New Roman" w:hAnsi="Times New Roman"/>
          <w:color w:val="000000" w:themeColor="text1"/>
          <w:sz w:val="26"/>
          <w:szCs w:val="26"/>
        </w:rPr>
        <w:t>.0</w:t>
      </w:r>
      <w:r w:rsidR="00333A79">
        <w:rPr>
          <w:rFonts w:ascii="Times New Roman" w:hAnsi="Times New Roman"/>
          <w:color w:val="000000" w:themeColor="text1"/>
          <w:sz w:val="26"/>
          <w:szCs w:val="26"/>
        </w:rPr>
        <w:t>8</w:t>
      </w:r>
      <w:r w:rsidR="00F8062E">
        <w:rPr>
          <w:rFonts w:ascii="Times New Roman" w:hAnsi="Times New Roman"/>
          <w:color w:val="000000" w:themeColor="text1"/>
          <w:sz w:val="26"/>
          <w:szCs w:val="26"/>
        </w:rPr>
        <w:t>.20</w:t>
      </w:r>
      <w:r w:rsidR="00333A79">
        <w:rPr>
          <w:rFonts w:ascii="Times New Roman" w:hAnsi="Times New Roman"/>
          <w:color w:val="000000" w:themeColor="text1"/>
          <w:sz w:val="26"/>
          <w:szCs w:val="26"/>
        </w:rPr>
        <w:t>21</w:t>
      </w:r>
      <w:r w:rsidRPr="004410C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4489C">
        <w:rPr>
          <w:rFonts w:ascii="Times New Roman" w:hAnsi="Times New Roman"/>
          <w:color w:val="000000" w:themeColor="text1"/>
          <w:sz w:val="26"/>
          <w:szCs w:val="26"/>
        </w:rPr>
        <w:t xml:space="preserve">Ответственный секретарь </w:t>
      </w:r>
      <w:r w:rsidR="00E9482E">
        <w:rPr>
          <w:rFonts w:ascii="Times New Roman" w:hAnsi="Times New Roman"/>
          <w:color w:val="000000" w:themeColor="text1"/>
          <w:sz w:val="26"/>
          <w:szCs w:val="26"/>
        </w:rPr>
        <w:t xml:space="preserve">Комиссии </w:t>
      </w:r>
      <w:r w:rsidR="00F8062E">
        <w:rPr>
          <w:rFonts w:ascii="Times New Roman" w:hAnsi="Times New Roman"/>
          <w:color w:val="000000" w:themeColor="text1"/>
          <w:sz w:val="26"/>
          <w:szCs w:val="26"/>
        </w:rPr>
        <w:t>размещает</w:t>
      </w:r>
      <w:r w:rsidR="00F8062E" w:rsidRPr="004410C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410C3">
        <w:rPr>
          <w:rFonts w:ascii="Times New Roman" w:hAnsi="Times New Roman"/>
          <w:color w:val="000000" w:themeColor="text1"/>
          <w:sz w:val="26"/>
          <w:szCs w:val="26"/>
        </w:rPr>
        <w:t xml:space="preserve">на корпоративном </w:t>
      </w:r>
      <w:r w:rsidR="005730CE" w:rsidRPr="004410C3">
        <w:rPr>
          <w:rFonts w:ascii="Times New Roman" w:hAnsi="Times New Roman"/>
          <w:color w:val="000000" w:themeColor="text1"/>
          <w:sz w:val="26"/>
          <w:szCs w:val="26"/>
        </w:rPr>
        <w:t xml:space="preserve">сайте </w:t>
      </w:r>
      <w:r w:rsidRPr="004410C3">
        <w:rPr>
          <w:rFonts w:ascii="Times New Roman" w:hAnsi="Times New Roman"/>
          <w:color w:val="000000" w:themeColor="text1"/>
          <w:sz w:val="26"/>
          <w:szCs w:val="26"/>
        </w:rPr>
        <w:t>(</w:t>
      </w:r>
      <w:r w:rsidR="005730CE" w:rsidRPr="004410C3">
        <w:rPr>
          <w:rFonts w:ascii="Times New Roman" w:hAnsi="Times New Roman"/>
          <w:color w:val="000000" w:themeColor="text1"/>
          <w:sz w:val="26"/>
          <w:szCs w:val="26"/>
        </w:rPr>
        <w:t>портале</w:t>
      </w:r>
      <w:r w:rsidRPr="004410C3"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r w:rsidR="00860F80" w:rsidRPr="004410C3">
        <w:rPr>
          <w:rFonts w:ascii="Times New Roman" w:hAnsi="Times New Roman"/>
          <w:color w:val="000000" w:themeColor="text1"/>
          <w:sz w:val="26"/>
          <w:szCs w:val="26"/>
        </w:rPr>
        <w:t>НИУ</w:t>
      </w:r>
      <w:r w:rsidR="00860F80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4410C3">
        <w:rPr>
          <w:rFonts w:ascii="Times New Roman" w:hAnsi="Times New Roman"/>
          <w:color w:val="000000" w:themeColor="text1"/>
          <w:sz w:val="26"/>
          <w:szCs w:val="26"/>
        </w:rPr>
        <w:t xml:space="preserve">ВШЭ список </w:t>
      </w:r>
      <w:r w:rsidR="007B4B83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="007B4B83" w:rsidRPr="004410C3">
        <w:rPr>
          <w:rFonts w:ascii="Times New Roman" w:hAnsi="Times New Roman"/>
          <w:color w:val="000000" w:themeColor="text1"/>
          <w:sz w:val="26"/>
          <w:szCs w:val="26"/>
        </w:rPr>
        <w:t>андидатов</w:t>
      </w:r>
      <w:r w:rsidRPr="004410C3">
        <w:rPr>
          <w:rFonts w:ascii="Times New Roman" w:hAnsi="Times New Roman"/>
          <w:color w:val="000000" w:themeColor="text1"/>
          <w:sz w:val="26"/>
          <w:szCs w:val="26"/>
        </w:rPr>
        <w:t xml:space="preserve">, чьи документы приняты к рассмотрению, а также список </w:t>
      </w:r>
      <w:r w:rsidR="007B4B83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="007B4B83" w:rsidRPr="004410C3">
        <w:rPr>
          <w:rFonts w:ascii="Times New Roman" w:hAnsi="Times New Roman"/>
          <w:color w:val="000000" w:themeColor="text1"/>
          <w:sz w:val="26"/>
          <w:szCs w:val="26"/>
        </w:rPr>
        <w:t>андидатов</w:t>
      </w:r>
      <w:r w:rsidRPr="004410C3">
        <w:rPr>
          <w:rFonts w:ascii="Times New Roman" w:hAnsi="Times New Roman"/>
          <w:color w:val="000000" w:themeColor="text1"/>
          <w:sz w:val="26"/>
          <w:szCs w:val="26"/>
        </w:rPr>
        <w:t>, документы</w:t>
      </w:r>
      <w:r w:rsidRPr="00D87574">
        <w:rPr>
          <w:rFonts w:ascii="Times New Roman" w:hAnsi="Times New Roman"/>
          <w:color w:val="000000" w:themeColor="text1"/>
          <w:sz w:val="26"/>
          <w:szCs w:val="26"/>
        </w:rPr>
        <w:t xml:space="preserve"> которых не приняты к рассмотрению</w:t>
      </w:r>
      <w:r w:rsidR="00860F80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D87574">
        <w:rPr>
          <w:rFonts w:ascii="Times New Roman" w:hAnsi="Times New Roman"/>
          <w:color w:val="000000" w:themeColor="text1"/>
          <w:sz w:val="26"/>
          <w:szCs w:val="26"/>
        </w:rPr>
        <w:t xml:space="preserve"> с указанием причин отказа.</w:t>
      </w:r>
    </w:p>
    <w:p w14:paraId="52F1CABF" w14:textId="4774815E" w:rsidR="00D87574" w:rsidRDefault="00D87574" w:rsidP="0044489C">
      <w:pPr>
        <w:pStyle w:val="a3"/>
        <w:numPr>
          <w:ilvl w:val="1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87574">
        <w:rPr>
          <w:rFonts w:ascii="Times New Roman" w:hAnsi="Times New Roman"/>
          <w:color w:val="000000" w:themeColor="text1"/>
          <w:sz w:val="26"/>
          <w:szCs w:val="26"/>
        </w:rPr>
        <w:t xml:space="preserve">Члены Комиссии в срок до </w:t>
      </w:r>
      <w:r w:rsidR="002A458C">
        <w:rPr>
          <w:rFonts w:ascii="Times New Roman" w:hAnsi="Times New Roman"/>
          <w:color w:val="000000" w:themeColor="text1"/>
          <w:sz w:val="26"/>
          <w:szCs w:val="26"/>
        </w:rPr>
        <w:t>14</w:t>
      </w:r>
      <w:r w:rsidR="00F8062E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333A79">
        <w:rPr>
          <w:rFonts w:ascii="Times New Roman" w:hAnsi="Times New Roman"/>
          <w:color w:val="000000" w:themeColor="text1"/>
          <w:sz w:val="26"/>
          <w:szCs w:val="26"/>
        </w:rPr>
        <w:t>09</w:t>
      </w:r>
      <w:r w:rsidR="00F8062E">
        <w:rPr>
          <w:rFonts w:ascii="Times New Roman" w:hAnsi="Times New Roman"/>
          <w:color w:val="000000" w:themeColor="text1"/>
          <w:sz w:val="26"/>
          <w:szCs w:val="26"/>
        </w:rPr>
        <w:t>.20</w:t>
      </w:r>
      <w:r w:rsidR="00333A79">
        <w:rPr>
          <w:rFonts w:ascii="Times New Roman" w:hAnsi="Times New Roman"/>
          <w:color w:val="000000" w:themeColor="text1"/>
          <w:sz w:val="26"/>
          <w:szCs w:val="26"/>
        </w:rPr>
        <w:t>21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87574">
        <w:rPr>
          <w:rFonts w:ascii="Times New Roman" w:hAnsi="Times New Roman"/>
          <w:color w:val="000000" w:themeColor="text1"/>
          <w:sz w:val="26"/>
          <w:szCs w:val="26"/>
        </w:rPr>
        <w:t xml:space="preserve">осуществляют оценку заявлений и документов </w:t>
      </w:r>
      <w:r w:rsidR="007B4B83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="007B4B83" w:rsidRPr="00D87574">
        <w:rPr>
          <w:rFonts w:ascii="Times New Roman" w:hAnsi="Times New Roman"/>
          <w:color w:val="000000" w:themeColor="text1"/>
          <w:sz w:val="26"/>
          <w:szCs w:val="26"/>
        </w:rPr>
        <w:t>андидатов</w:t>
      </w:r>
      <w:r w:rsidR="004410C3">
        <w:rPr>
          <w:rFonts w:ascii="Times New Roman" w:hAnsi="Times New Roman"/>
          <w:color w:val="000000" w:themeColor="text1"/>
          <w:sz w:val="26"/>
          <w:szCs w:val="26"/>
        </w:rPr>
        <w:t>, представленных</w:t>
      </w:r>
      <w:r w:rsidR="00762B4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73975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</w:t>
      </w:r>
      <w:r w:rsidR="0044489C">
        <w:rPr>
          <w:rFonts w:ascii="Times New Roman" w:hAnsi="Times New Roman"/>
          <w:color w:val="000000" w:themeColor="text1"/>
          <w:sz w:val="26"/>
          <w:szCs w:val="26"/>
        </w:rPr>
        <w:t>разделом 2 Регламента</w:t>
      </w:r>
      <w:r w:rsidRPr="00D87574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0FBDCE0" w14:textId="4D5AD905" w:rsidR="00651DDB" w:rsidRDefault="00D87574" w:rsidP="0044489C">
      <w:pPr>
        <w:pStyle w:val="a3"/>
        <w:numPr>
          <w:ilvl w:val="1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1DDB">
        <w:rPr>
          <w:rFonts w:ascii="Times New Roman" w:hAnsi="Times New Roman"/>
          <w:color w:val="000000" w:themeColor="text1"/>
          <w:sz w:val="26"/>
          <w:szCs w:val="26"/>
        </w:rPr>
        <w:t xml:space="preserve">Комиссия </w:t>
      </w:r>
      <w:r w:rsidR="00651DDB">
        <w:rPr>
          <w:rFonts w:ascii="Times New Roman" w:hAnsi="Times New Roman"/>
          <w:color w:val="000000" w:themeColor="text1"/>
          <w:sz w:val="26"/>
          <w:szCs w:val="26"/>
        </w:rPr>
        <w:t xml:space="preserve">по итогам экспертной оценки </w:t>
      </w:r>
      <w:r w:rsidR="00041556">
        <w:rPr>
          <w:rFonts w:ascii="Times New Roman" w:hAnsi="Times New Roman"/>
          <w:color w:val="000000" w:themeColor="text1"/>
          <w:sz w:val="26"/>
          <w:szCs w:val="26"/>
        </w:rPr>
        <w:t>заявлени</w:t>
      </w:r>
      <w:r w:rsidR="000D2180">
        <w:rPr>
          <w:rFonts w:ascii="Times New Roman" w:hAnsi="Times New Roman"/>
          <w:color w:val="000000" w:themeColor="text1"/>
          <w:sz w:val="26"/>
          <w:szCs w:val="26"/>
        </w:rPr>
        <w:t>й</w:t>
      </w:r>
      <w:r w:rsidR="0004155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31135">
        <w:rPr>
          <w:rFonts w:ascii="Times New Roman" w:hAnsi="Times New Roman"/>
          <w:color w:val="000000" w:themeColor="text1"/>
          <w:sz w:val="26"/>
          <w:szCs w:val="26"/>
        </w:rPr>
        <w:t>и документов к</w:t>
      </w:r>
      <w:r w:rsidR="00651DDB">
        <w:rPr>
          <w:rFonts w:ascii="Times New Roman" w:hAnsi="Times New Roman"/>
          <w:color w:val="000000" w:themeColor="text1"/>
          <w:sz w:val="26"/>
          <w:szCs w:val="26"/>
        </w:rPr>
        <w:t>андидатов формирует ранжированный список</w:t>
      </w:r>
      <w:r w:rsidR="00D62272">
        <w:rPr>
          <w:rFonts w:ascii="Times New Roman" w:hAnsi="Times New Roman"/>
          <w:color w:val="000000" w:themeColor="text1"/>
          <w:sz w:val="26"/>
          <w:szCs w:val="26"/>
        </w:rPr>
        <w:t xml:space="preserve"> кандидатов,</w:t>
      </w:r>
      <w:r w:rsidR="00651DD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F5799">
        <w:rPr>
          <w:rFonts w:ascii="Times New Roman" w:hAnsi="Times New Roman"/>
          <w:color w:val="000000" w:themeColor="text1"/>
          <w:sz w:val="26"/>
          <w:szCs w:val="26"/>
        </w:rPr>
        <w:t xml:space="preserve">рекомендованных к </w:t>
      </w:r>
      <w:r w:rsidR="00333A79">
        <w:rPr>
          <w:rFonts w:ascii="Times New Roman" w:hAnsi="Times New Roman"/>
          <w:color w:val="000000" w:themeColor="text1"/>
          <w:sz w:val="26"/>
          <w:szCs w:val="26"/>
        </w:rPr>
        <w:t>заселению в студенческие общежития НИУ ВШЭ</w:t>
      </w:r>
      <w:r w:rsidR="00651DD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79554EE5" w14:textId="77777777" w:rsidR="00456704" w:rsidRPr="00CC490A" w:rsidRDefault="00456704" w:rsidP="0044489C">
      <w:pPr>
        <w:pStyle w:val="a3"/>
        <w:numPr>
          <w:ilvl w:val="1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случае установления и подтверждения факта недобросовестного поведения </w:t>
      </w:r>
      <w:r w:rsidR="00A31135"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 xml:space="preserve">андидатов, в том числе представления поддельных документов, Комиссия вправе отклонить заявление и документы соответствующего </w:t>
      </w:r>
      <w:r w:rsidR="00A31135"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>андидата на любом этапе отбора.</w:t>
      </w:r>
    </w:p>
    <w:p w14:paraId="53285E3E" w14:textId="5B93C5CB" w:rsidR="00412D1D" w:rsidRDefault="00FF5799" w:rsidP="0044489C">
      <w:pPr>
        <w:pStyle w:val="a3"/>
        <w:numPr>
          <w:ilvl w:val="1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Решение Комиссии о рекомендации</w:t>
      </w:r>
      <w:r w:rsidR="00FE4D0B">
        <w:rPr>
          <w:rFonts w:ascii="Times New Roman" w:hAnsi="Times New Roman"/>
          <w:color w:val="000000" w:themeColor="text1"/>
          <w:sz w:val="26"/>
          <w:szCs w:val="26"/>
        </w:rPr>
        <w:t>/не рекомендации</w:t>
      </w:r>
      <w:r w:rsidR="00A31135">
        <w:rPr>
          <w:rFonts w:ascii="Times New Roman" w:hAnsi="Times New Roman"/>
          <w:color w:val="000000" w:themeColor="text1"/>
          <w:sz w:val="26"/>
          <w:szCs w:val="26"/>
        </w:rPr>
        <w:t xml:space="preserve"> к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андидатов к </w:t>
      </w:r>
      <w:r w:rsidR="00333A79">
        <w:rPr>
          <w:rFonts w:ascii="Times New Roman" w:hAnsi="Times New Roman"/>
          <w:color w:val="000000" w:themeColor="text1"/>
          <w:sz w:val="26"/>
          <w:szCs w:val="26"/>
        </w:rPr>
        <w:t xml:space="preserve">заселению в студенческие общежития НИУ ВШЭ </w:t>
      </w:r>
      <w:r w:rsidR="00400A7F">
        <w:rPr>
          <w:rFonts w:ascii="Times New Roman" w:hAnsi="Times New Roman"/>
          <w:color w:val="000000" w:themeColor="text1"/>
          <w:sz w:val="26"/>
          <w:szCs w:val="26"/>
        </w:rPr>
        <w:t xml:space="preserve">принимается на очном заседании не позднее </w:t>
      </w:r>
      <w:r w:rsidR="00333A79">
        <w:rPr>
          <w:rFonts w:ascii="Times New Roman" w:hAnsi="Times New Roman"/>
          <w:color w:val="000000" w:themeColor="text1"/>
          <w:sz w:val="26"/>
          <w:szCs w:val="26"/>
        </w:rPr>
        <w:t>15</w:t>
      </w:r>
      <w:r w:rsidR="009E5D87">
        <w:rPr>
          <w:rFonts w:ascii="Times New Roman" w:hAnsi="Times New Roman"/>
          <w:color w:val="000000" w:themeColor="text1"/>
          <w:sz w:val="26"/>
          <w:szCs w:val="26"/>
        </w:rPr>
        <w:t>.0</w:t>
      </w:r>
      <w:r w:rsidR="00333A79">
        <w:rPr>
          <w:rFonts w:ascii="Times New Roman" w:hAnsi="Times New Roman"/>
          <w:color w:val="000000" w:themeColor="text1"/>
          <w:sz w:val="26"/>
          <w:szCs w:val="26"/>
        </w:rPr>
        <w:t>9</w:t>
      </w:r>
      <w:r w:rsidR="009E5D87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333A79">
        <w:rPr>
          <w:rFonts w:ascii="Times New Roman" w:hAnsi="Times New Roman"/>
          <w:color w:val="000000" w:themeColor="text1"/>
          <w:sz w:val="26"/>
          <w:szCs w:val="26"/>
        </w:rPr>
        <w:t>2021</w:t>
      </w:r>
      <w:r w:rsidR="00783235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400A7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оформляется протоколом</w:t>
      </w:r>
      <w:r w:rsidR="00186F44">
        <w:rPr>
          <w:rFonts w:ascii="Times New Roman" w:hAnsi="Times New Roman"/>
          <w:color w:val="000000" w:themeColor="text1"/>
          <w:sz w:val="26"/>
          <w:szCs w:val="26"/>
        </w:rPr>
        <w:t xml:space="preserve">, который направляется </w:t>
      </w:r>
      <w:r w:rsidR="002D3C0C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="002D3C0C" w:rsidRPr="004B19C0">
        <w:rPr>
          <w:rFonts w:ascii="Times New Roman" w:hAnsi="Times New Roman"/>
          <w:color w:val="000000" w:themeColor="text1"/>
          <w:sz w:val="26"/>
          <w:szCs w:val="26"/>
        </w:rPr>
        <w:t>Дирекци</w:t>
      </w:r>
      <w:r w:rsidR="002D3C0C">
        <w:rPr>
          <w:rFonts w:ascii="Times New Roman" w:hAnsi="Times New Roman"/>
          <w:color w:val="000000" w:themeColor="text1"/>
          <w:sz w:val="26"/>
          <w:szCs w:val="26"/>
        </w:rPr>
        <w:t>ю</w:t>
      </w:r>
      <w:r w:rsidR="002D3C0C" w:rsidRPr="004B19C0">
        <w:rPr>
          <w:rFonts w:ascii="Times New Roman" w:hAnsi="Times New Roman"/>
          <w:color w:val="000000" w:themeColor="text1"/>
          <w:sz w:val="26"/>
          <w:szCs w:val="26"/>
        </w:rPr>
        <w:t xml:space="preserve"> по управлению общежитиями, гостиницами, учебно-оздоровительными комплексами</w:t>
      </w:r>
      <w:r w:rsidR="002D3C0C">
        <w:rPr>
          <w:rFonts w:ascii="Times New Roman" w:hAnsi="Times New Roman"/>
          <w:color w:val="000000" w:themeColor="text1"/>
          <w:sz w:val="26"/>
          <w:szCs w:val="26"/>
        </w:rPr>
        <w:t xml:space="preserve"> НИУ ВШЭ</w:t>
      </w:r>
      <w:r w:rsidR="00783235">
        <w:rPr>
          <w:rFonts w:ascii="Times New Roman" w:hAnsi="Times New Roman"/>
          <w:color w:val="000000" w:themeColor="text1"/>
          <w:sz w:val="26"/>
          <w:szCs w:val="26"/>
        </w:rPr>
        <w:t xml:space="preserve"> (далее </w:t>
      </w:r>
      <w:r w:rsidR="00783235" w:rsidRPr="0026280F">
        <w:rPr>
          <w:sz w:val="26"/>
          <w:szCs w:val="26"/>
        </w:rPr>
        <w:t xml:space="preserve">– </w:t>
      </w:r>
      <w:r w:rsidR="00783235">
        <w:rPr>
          <w:rFonts w:ascii="Times New Roman" w:hAnsi="Times New Roman"/>
          <w:color w:val="000000" w:themeColor="text1"/>
          <w:sz w:val="26"/>
          <w:szCs w:val="26"/>
        </w:rPr>
        <w:t>Дирекция)</w:t>
      </w:r>
      <w:r w:rsidR="00AD7ED6">
        <w:rPr>
          <w:rFonts w:ascii="Times New Roman" w:hAnsi="Times New Roman"/>
          <w:color w:val="000000" w:themeColor="text1"/>
          <w:sz w:val="26"/>
          <w:szCs w:val="26"/>
        </w:rPr>
        <w:t xml:space="preserve"> в течение </w:t>
      </w:r>
      <w:r w:rsidR="004D44A2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AD7ED6">
        <w:rPr>
          <w:rFonts w:ascii="Times New Roman" w:hAnsi="Times New Roman"/>
          <w:color w:val="000000" w:themeColor="text1"/>
          <w:sz w:val="26"/>
          <w:szCs w:val="26"/>
        </w:rPr>
        <w:t xml:space="preserve"> рабочих дней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8B400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1F63B2EC" w14:textId="62929303" w:rsidR="00F670D9" w:rsidRDefault="004B19C0" w:rsidP="00A3052F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Протокол </w:t>
      </w:r>
      <w:r w:rsidR="00CA6E61">
        <w:rPr>
          <w:rFonts w:ascii="Times New Roman" w:hAnsi="Times New Roman"/>
          <w:color w:val="000000" w:themeColor="text1"/>
          <w:sz w:val="26"/>
          <w:szCs w:val="26"/>
        </w:rPr>
        <w:t>заседания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Комиссии хранится в </w:t>
      </w:r>
      <w:r w:rsidRPr="004B19C0">
        <w:rPr>
          <w:rFonts w:ascii="Times New Roman" w:hAnsi="Times New Roman"/>
          <w:color w:val="000000" w:themeColor="text1"/>
          <w:sz w:val="26"/>
          <w:szCs w:val="26"/>
        </w:rPr>
        <w:t>Дирекци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и. </w:t>
      </w:r>
    </w:p>
    <w:p w14:paraId="58C09902" w14:textId="58D3D538" w:rsidR="00FF5799" w:rsidRDefault="008B4007" w:rsidP="00A3052F">
      <w:pPr>
        <w:pStyle w:val="a3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Решение Комиссии обжалованию не подлеж</w:t>
      </w:r>
      <w:r w:rsidR="000F5DFE">
        <w:rPr>
          <w:rFonts w:ascii="Times New Roman" w:hAnsi="Times New Roman"/>
          <w:color w:val="000000" w:themeColor="text1"/>
          <w:sz w:val="26"/>
          <w:szCs w:val="26"/>
        </w:rPr>
        <w:t>и</w:t>
      </w:r>
      <w:r>
        <w:rPr>
          <w:rFonts w:ascii="Times New Roman" w:hAnsi="Times New Roman"/>
          <w:color w:val="000000" w:themeColor="text1"/>
          <w:sz w:val="26"/>
          <w:szCs w:val="26"/>
        </w:rPr>
        <w:t>т.</w:t>
      </w:r>
      <w:r w:rsidR="004B19C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693C0109" w14:textId="2C1ED114" w:rsidR="00400A7F" w:rsidRDefault="00CB2824" w:rsidP="0044489C">
      <w:pPr>
        <w:pStyle w:val="a3"/>
        <w:numPr>
          <w:ilvl w:val="1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00A7F">
        <w:rPr>
          <w:rFonts w:ascii="Times New Roman" w:hAnsi="Times New Roman"/>
          <w:color w:val="000000" w:themeColor="text1"/>
          <w:sz w:val="26"/>
          <w:szCs w:val="26"/>
        </w:rPr>
        <w:t>Документы</w:t>
      </w:r>
      <w:r w:rsidR="00F670D9">
        <w:rPr>
          <w:rFonts w:ascii="Times New Roman" w:hAnsi="Times New Roman"/>
          <w:color w:val="000000" w:themeColor="text1"/>
          <w:sz w:val="26"/>
          <w:szCs w:val="26"/>
        </w:rPr>
        <w:t xml:space="preserve">, предоставленные </w:t>
      </w:r>
      <w:r w:rsidR="00A3052F">
        <w:rPr>
          <w:rFonts w:ascii="Times New Roman" w:hAnsi="Times New Roman"/>
          <w:color w:val="000000" w:themeColor="text1"/>
          <w:sz w:val="26"/>
          <w:szCs w:val="26"/>
        </w:rPr>
        <w:t xml:space="preserve">Комиссии </w:t>
      </w:r>
      <w:r w:rsidR="00F670D9">
        <w:rPr>
          <w:rFonts w:ascii="Times New Roman" w:hAnsi="Times New Roman"/>
          <w:color w:val="000000" w:themeColor="text1"/>
          <w:sz w:val="26"/>
          <w:szCs w:val="26"/>
        </w:rPr>
        <w:t>в соответствии с пунктом 2.2 Регламента,</w:t>
      </w:r>
      <w:r w:rsidRPr="00400A7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35C34" w:rsidRPr="00400A7F">
        <w:rPr>
          <w:rFonts w:ascii="Times New Roman" w:hAnsi="Times New Roman"/>
          <w:color w:val="000000" w:themeColor="text1"/>
          <w:sz w:val="26"/>
          <w:szCs w:val="26"/>
        </w:rPr>
        <w:t xml:space="preserve">после рассмотрения </w:t>
      </w:r>
      <w:r w:rsidR="00A31135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="000F5DFE">
        <w:rPr>
          <w:rFonts w:ascii="Times New Roman" w:hAnsi="Times New Roman"/>
          <w:color w:val="000000" w:themeColor="text1"/>
          <w:sz w:val="26"/>
          <w:szCs w:val="26"/>
        </w:rPr>
        <w:t>андидатам</w:t>
      </w:r>
      <w:r w:rsidR="000F5DFE" w:rsidRPr="00400A7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35C34" w:rsidRPr="00400A7F">
        <w:rPr>
          <w:rFonts w:ascii="Times New Roman" w:hAnsi="Times New Roman"/>
          <w:color w:val="000000" w:themeColor="text1"/>
          <w:sz w:val="26"/>
          <w:szCs w:val="26"/>
        </w:rPr>
        <w:t>не возвращаются</w:t>
      </w:r>
      <w:r w:rsidR="00333A7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3E00ABAF" w14:textId="77777777" w:rsidR="00126E11" w:rsidRDefault="00126E11" w:rsidP="004C4707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3AC72441" w14:textId="77777777" w:rsidR="00D10B41" w:rsidRDefault="00D10B41" w:rsidP="004C4707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D10B41" w:rsidSect="00705153">
      <w:headerReference w:type="default" r:id="rId8"/>
      <w:footerReference w:type="default" r:id="rId9"/>
      <w:headerReference w:type="firs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A1D01" w14:textId="77777777" w:rsidR="009F7416" w:rsidRDefault="009F7416" w:rsidP="004C792F">
      <w:pPr>
        <w:spacing w:after="0" w:line="240" w:lineRule="auto"/>
      </w:pPr>
      <w:r>
        <w:separator/>
      </w:r>
    </w:p>
  </w:endnote>
  <w:endnote w:type="continuationSeparator" w:id="0">
    <w:p w14:paraId="52422EC1" w14:textId="77777777" w:rsidR="009F7416" w:rsidRDefault="009F7416" w:rsidP="004C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BF51E" w14:textId="10442AEB" w:rsidR="00A31135" w:rsidRPr="00651DDB" w:rsidRDefault="00A31135">
    <w:pPr>
      <w:pStyle w:val="af2"/>
      <w:jc w:val="right"/>
      <w:rPr>
        <w:rFonts w:ascii="Times New Roman" w:hAnsi="Times New Roman"/>
      </w:rPr>
    </w:pPr>
  </w:p>
  <w:p w14:paraId="28E7728A" w14:textId="77777777" w:rsidR="00A31135" w:rsidRDefault="00A3113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73497" w14:textId="77777777" w:rsidR="009F7416" w:rsidRDefault="009F7416" w:rsidP="004C792F">
      <w:pPr>
        <w:spacing w:after="0" w:line="240" w:lineRule="auto"/>
      </w:pPr>
      <w:r>
        <w:separator/>
      </w:r>
    </w:p>
  </w:footnote>
  <w:footnote w:type="continuationSeparator" w:id="0">
    <w:p w14:paraId="0B65D514" w14:textId="77777777" w:rsidR="009F7416" w:rsidRDefault="009F7416" w:rsidP="004C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269266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14:paraId="4110E068" w14:textId="0B90BB7A" w:rsidR="002869FB" w:rsidRPr="009101C4" w:rsidRDefault="002869FB">
        <w:pPr>
          <w:pStyle w:val="af0"/>
          <w:jc w:val="center"/>
          <w:rPr>
            <w:rFonts w:ascii="Times New Roman" w:hAnsi="Times New Roman"/>
            <w:sz w:val="26"/>
            <w:szCs w:val="26"/>
          </w:rPr>
        </w:pPr>
        <w:r w:rsidRPr="009101C4">
          <w:rPr>
            <w:rFonts w:ascii="Times New Roman" w:hAnsi="Times New Roman"/>
            <w:sz w:val="26"/>
            <w:szCs w:val="26"/>
          </w:rPr>
          <w:fldChar w:fldCharType="begin"/>
        </w:r>
        <w:r w:rsidRPr="009101C4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9101C4">
          <w:rPr>
            <w:rFonts w:ascii="Times New Roman" w:hAnsi="Times New Roman"/>
            <w:sz w:val="26"/>
            <w:szCs w:val="26"/>
          </w:rPr>
          <w:fldChar w:fldCharType="separate"/>
        </w:r>
        <w:r w:rsidR="00986C8C">
          <w:rPr>
            <w:rFonts w:ascii="Times New Roman" w:hAnsi="Times New Roman"/>
            <w:noProof/>
            <w:sz w:val="26"/>
            <w:szCs w:val="26"/>
          </w:rPr>
          <w:t>2</w:t>
        </w:r>
        <w:r w:rsidRPr="009101C4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14:paraId="7DCA61FA" w14:textId="77777777" w:rsidR="002869FB" w:rsidRDefault="002869FB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4F518" w14:textId="47A35201" w:rsidR="001863E5" w:rsidRDefault="001863E5">
    <w:pPr>
      <w:pStyle w:val="af0"/>
      <w:jc w:val="center"/>
    </w:pPr>
  </w:p>
  <w:p w14:paraId="2C966E1B" w14:textId="77777777" w:rsidR="002869FB" w:rsidRDefault="002869F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2D1B"/>
    <w:multiLevelType w:val="multilevel"/>
    <w:tmpl w:val="085065C2"/>
    <w:lvl w:ilvl="0">
      <w:start w:val="1"/>
      <w:numFmt w:val="decimal"/>
      <w:suff w:val="space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3DC4171"/>
    <w:multiLevelType w:val="multilevel"/>
    <w:tmpl w:val="45FE73F6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C04C88"/>
    <w:multiLevelType w:val="hybridMultilevel"/>
    <w:tmpl w:val="6A12D170"/>
    <w:lvl w:ilvl="0" w:tplc="4DA2C3D8">
      <w:start w:val="1"/>
      <w:numFmt w:val="decimal"/>
      <w:lvlText w:val="1.2.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E43340"/>
    <w:multiLevelType w:val="multilevel"/>
    <w:tmpl w:val="CB3C493C"/>
    <w:lvl w:ilvl="0">
      <w:start w:val="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91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3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4" w15:restartNumberingAfterBreak="0">
    <w:nsid w:val="0AA807A1"/>
    <w:multiLevelType w:val="multilevel"/>
    <w:tmpl w:val="A72E1062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0ABF7428"/>
    <w:multiLevelType w:val="hybridMultilevel"/>
    <w:tmpl w:val="94E47348"/>
    <w:lvl w:ilvl="0" w:tplc="301640CE">
      <w:start w:val="1"/>
      <w:numFmt w:val="decimal"/>
      <w:suff w:val="space"/>
      <w:lvlText w:val="2.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15D73"/>
    <w:multiLevelType w:val="multilevel"/>
    <w:tmpl w:val="C3A6671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9822C8"/>
    <w:multiLevelType w:val="hybridMultilevel"/>
    <w:tmpl w:val="2EA49E7C"/>
    <w:lvl w:ilvl="0" w:tplc="4770EED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A134C"/>
    <w:multiLevelType w:val="multilevel"/>
    <w:tmpl w:val="7D22F1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006" w:hanging="1155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2213" w:hanging="115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129B0595"/>
    <w:multiLevelType w:val="hybridMultilevel"/>
    <w:tmpl w:val="9EF8F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47C17CC"/>
    <w:multiLevelType w:val="hybridMultilevel"/>
    <w:tmpl w:val="91785354"/>
    <w:lvl w:ilvl="0" w:tplc="5DC60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60F7136"/>
    <w:multiLevelType w:val="multilevel"/>
    <w:tmpl w:val="C81096CC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7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7CF1A46"/>
    <w:multiLevelType w:val="multilevel"/>
    <w:tmpl w:val="60B2007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A9D244C"/>
    <w:multiLevelType w:val="hybridMultilevel"/>
    <w:tmpl w:val="AFD876E2"/>
    <w:lvl w:ilvl="0" w:tplc="A5E60D1E">
      <w:start w:val="1"/>
      <w:numFmt w:val="decimal"/>
      <w:suff w:val="space"/>
      <w:lvlText w:val="10.%1."/>
      <w:lvlJc w:val="left"/>
      <w:pPr>
        <w:ind w:left="720" w:hanging="360"/>
      </w:pPr>
      <w:rPr>
        <w:rFonts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EDC246B"/>
    <w:multiLevelType w:val="hybridMultilevel"/>
    <w:tmpl w:val="70166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5111F"/>
    <w:multiLevelType w:val="hybridMultilevel"/>
    <w:tmpl w:val="B0B0E7D4"/>
    <w:lvl w:ilvl="0" w:tplc="5BD68780">
      <w:start w:val="1"/>
      <w:numFmt w:val="decimal"/>
      <w:lvlText w:val="2.10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28086722"/>
    <w:multiLevelType w:val="hybridMultilevel"/>
    <w:tmpl w:val="BFBE5C3A"/>
    <w:lvl w:ilvl="0" w:tplc="F19A595C">
      <w:start w:val="1"/>
      <w:numFmt w:val="decimal"/>
      <w:lvlText w:val="2.2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8DB20E4"/>
    <w:multiLevelType w:val="multilevel"/>
    <w:tmpl w:val="E1C26D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3086790"/>
    <w:multiLevelType w:val="multilevel"/>
    <w:tmpl w:val="97CA93F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34E634E"/>
    <w:multiLevelType w:val="multilevel"/>
    <w:tmpl w:val="3EF8353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35B40B71"/>
    <w:multiLevelType w:val="multilevel"/>
    <w:tmpl w:val="296208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41495D85"/>
    <w:multiLevelType w:val="multilevel"/>
    <w:tmpl w:val="FEB4F13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41100B6"/>
    <w:multiLevelType w:val="multilevel"/>
    <w:tmpl w:val="A23C73E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F3D300C"/>
    <w:multiLevelType w:val="multilevel"/>
    <w:tmpl w:val="D3783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48D6E2D"/>
    <w:multiLevelType w:val="multilevel"/>
    <w:tmpl w:val="CEB6AF42"/>
    <w:lvl w:ilvl="0">
      <w:start w:val="2"/>
      <w:numFmt w:val="decimal"/>
      <w:suff w:val="space"/>
      <w:lvlText w:val="%1.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suff w:val="space"/>
      <w:lvlText w:val="4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3.3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54FA3542"/>
    <w:multiLevelType w:val="multilevel"/>
    <w:tmpl w:val="ED3E2C46"/>
    <w:lvl w:ilvl="0">
      <w:start w:val="1"/>
      <w:numFmt w:val="decimal"/>
      <w:suff w:val="space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8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8" w:hanging="12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8" w:hanging="12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8" w:hanging="1200"/>
      </w:pPr>
      <w:rPr>
        <w:rFonts w:hint="default"/>
      </w:rPr>
    </w:lvl>
  </w:abstractNum>
  <w:abstractNum w:abstractNumId="26" w15:restartNumberingAfterBreak="0">
    <w:nsid w:val="5DB94AE8"/>
    <w:multiLevelType w:val="hybridMultilevel"/>
    <w:tmpl w:val="F0885A08"/>
    <w:lvl w:ilvl="0" w:tplc="01C8C518">
      <w:start w:val="1"/>
      <w:numFmt w:val="decimal"/>
      <w:lvlText w:val="10.%1."/>
      <w:lvlJc w:val="left"/>
      <w:pPr>
        <w:ind w:left="2136" w:hanging="360"/>
      </w:pPr>
      <w:rPr>
        <w:rFonts w:hint="default"/>
        <w:b w:val="0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63FB6845"/>
    <w:multiLevelType w:val="multilevel"/>
    <w:tmpl w:val="993AD4A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6F317150"/>
    <w:multiLevelType w:val="hybridMultilevel"/>
    <w:tmpl w:val="0BF895B4"/>
    <w:lvl w:ilvl="0" w:tplc="D576D1D8">
      <w:start w:val="1"/>
      <w:numFmt w:val="decimal"/>
      <w:suff w:val="space"/>
      <w:lvlText w:val="1.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5F61E03"/>
    <w:multiLevelType w:val="multilevel"/>
    <w:tmpl w:val="97CA93F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8AD4930"/>
    <w:multiLevelType w:val="hybridMultilevel"/>
    <w:tmpl w:val="F63C0C4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7950468E"/>
    <w:multiLevelType w:val="hybridMultilevel"/>
    <w:tmpl w:val="751EA1A6"/>
    <w:lvl w:ilvl="0" w:tplc="F19A595C">
      <w:start w:val="1"/>
      <w:numFmt w:val="decimal"/>
      <w:lvlText w:val="2.2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7B6523DA"/>
    <w:multiLevelType w:val="hybridMultilevel"/>
    <w:tmpl w:val="36B87D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1268B2"/>
    <w:multiLevelType w:val="multilevel"/>
    <w:tmpl w:val="2758B38E"/>
    <w:lvl w:ilvl="0">
      <w:start w:val="2"/>
      <w:numFmt w:val="decimal"/>
      <w:suff w:val="space"/>
      <w:lvlText w:val="%1.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suff w:val="space"/>
      <w:lvlText w:val="3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suff w:val="space"/>
      <w:lvlText w:val="3.3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2"/>
  </w:num>
  <w:num w:numId="2">
    <w:abstractNumId w:val="22"/>
  </w:num>
  <w:num w:numId="3">
    <w:abstractNumId w:val="9"/>
  </w:num>
  <w:num w:numId="4">
    <w:abstractNumId w:val="25"/>
  </w:num>
  <w:num w:numId="5">
    <w:abstractNumId w:val="4"/>
  </w:num>
  <w:num w:numId="6">
    <w:abstractNumId w:val="14"/>
  </w:num>
  <w:num w:numId="7">
    <w:abstractNumId w:val="12"/>
  </w:num>
  <w:num w:numId="8">
    <w:abstractNumId w:val="6"/>
  </w:num>
  <w:num w:numId="9">
    <w:abstractNumId w:val="23"/>
  </w:num>
  <w:num w:numId="10">
    <w:abstractNumId w:val="20"/>
  </w:num>
  <w:num w:numId="11">
    <w:abstractNumId w:val="2"/>
  </w:num>
  <w:num w:numId="12">
    <w:abstractNumId w:val="15"/>
  </w:num>
  <w:num w:numId="13">
    <w:abstractNumId w:val="10"/>
  </w:num>
  <w:num w:numId="14">
    <w:abstractNumId w:val="5"/>
  </w:num>
  <w:num w:numId="15">
    <w:abstractNumId w:val="31"/>
  </w:num>
  <w:num w:numId="16">
    <w:abstractNumId w:val="16"/>
  </w:num>
  <w:num w:numId="17">
    <w:abstractNumId w:val="11"/>
  </w:num>
  <w:num w:numId="18">
    <w:abstractNumId w:val="7"/>
  </w:num>
  <w:num w:numId="19">
    <w:abstractNumId w:val="28"/>
  </w:num>
  <w:num w:numId="20">
    <w:abstractNumId w:val="27"/>
  </w:num>
  <w:num w:numId="21">
    <w:abstractNumId w:val="21"/>
  </w:num>
  <w:num w:numId="22">
    <w:abstractNumId w:val="8"/>
  </w:num>
  <w:num w:numId="23">
    <w:abstractNumId w:val="3"/>
  </w:num>
  <w:num w:numId="24">
    <w:abstractNumId w:val="19"/>
  </w:num>
  <w:num w:numId="25">
    <w:abstractNumId w:val="30"/>
  </w:num>
  <w:num w:numId="26">
    <w:abstractNumId w:val="13"/>
  </w:num>
  <w:num w:numId="27">
    <w:abstractNumId w:val="26"/>
  </w:num>
  <w:num w:numId="28">
    <w:abstractNumId w:val="18"/>
  </w:num>
  <w:num w:numId="29">
    <w:abstractNumId w:val="33"/>
  </w:num>
  <w:num w:numId="30">
    <w:abstractNumId w:val="17"/>
  </w:num>
  <w:num w:numId="31">
    <w:abstractNumId w:val="24"/>
  </w:num>
  <w:num w:numId="32">
    <w:abstractNumId w:val="0"/>
  </w:num>
  <w:num w:numId="33">
    <w:abstractNumId w:val="29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2F"/>
    <w:rsid w:val="000015E8"/>
    <w:rsid w:val="00005FEA"/>
    <w:rsid w:val="00006247"/>
    <w:rsid w:val="000140CE"/>
    <w:rsid w:val="0001512A"/>
    <w:rsid w:val="00017257"/>
    <w:rsid w:val="00017844"/>
    <w:rsid w:val="00022F9D"/>
    <w:rsid w:val="00024BC7"/>
    <w:rsid w:val="00025122"/>
    <w:rsid w:val="0002773A"/>
    <w:rsid w:val="000329BA"/>
    <w:rsid w:val="00033B36"/>
    <w:rsid w:val="0003634E"/>
    <w:rsid w:val="00040394"/>
    <w:rsid w:val="00040A36"/>
    <w:rsid w:val="00041556"/>
    <w:rsid w:val="00056897"/>
    <w:rsid w:val="000603F7"/>
    <w:rsid w:val="00061D06"/>
    <w:rsid w:val="00061F8F"/>
    <w:rsid w:val="00064473"/>
    <w:rsid w:val="00075618"/>
    <w:rsid w:val="000767C8"/>
    <w:rsid w:val="000779EF"/>
    <w:rsid w:val="00083287"/>
    <w:rsid w:val="00083521"/>
    <w:rsid w:val="00085DC2"/>
    <w:rsid w:val="00087CB0"/>
    <w:rsid w:val="00093623"/>
    <w:rsid w:val="00094A78"/>
    <w:rsid w:val="00094D05"/>
    <w:rsid w:val="00095D93"/>
    <w:rsid w:val="00096812"/>
    <w:rsid w:val="000A2248"/>
    <w:rsid w:val="000A2249"/>
    <w:rsid w:val="000A7061"/>
    <w:rsid w:val="000B3658"/>
    <w:rsid w:val="000B3AD0"/>
    <w:rsid w:val="000B3D51"/>
    <w:rsid w:val="000B4866"/>
    <w:rsid w:val="000B5CCD"/>
    <w:rsid w:val="000C044C"/>
    <w:rsid w:val="000C0583"/>
    <w:rsid w:val="000C2E3A"/>
    <w:rsid w:val="000C313B"/>
    <w:rsid w:val="000C593E"/>
    <w:rsid w:val="000C5980"/>
    <w:rsid w:val="000D0E9A"/>
    <w:rsid w:val="000D118B"/>
    <w:rsid w:val="000D2180"/>
    <w:rsid w:val="000E1E58"/>
    <w:rsid w:val="000E56D7"/>
    <w:rsid w:val="000E7333"/>
    <w:rsid w:val="000F326D"/>
    <w:rsid w:val="000F5BAE"/>
    <w:rsid w:val="000F5DFE"/>
    <w:rsid w:val="001019B1"/>
    <w:rsid w:val="0010308E"/>
    <w:rsid w:val="00105035"/>
    <w:rsid w:val="0010505E"/>
    <w:rsid w:val="0010646F"/>
    <w:rsid w:val="00107A4B"/>
    <w:rsid w:val="001124A9"/>
    <w:rsid w:val="001132C7"/>
    <w:rsid w:val="00115E0D"/>
    <w:rsid w:val="001165C1"/>
    <w:rsid w:val="00123FB1"/>
    <w:rsid w:val="00126E11"/>
    <w:rsid w:val="00135C34"/>
    <w:rsid w:val="00136C51"/>
    <w:rsid w:val="00136F68"/>
    <w:rsid w:val="001413FE"/>
    <w:rsid w:val="001435ED"/>
    <w:rsid w:val="00147723"/>
    <w:rsid w:val="0015013B"/>
    <w:rsid w:val="001514D9"/>
    <w:rsid w:val="00155548"/>
    <w:rsid w:val="00156C07"/>
    <w:rsid w:val="00156D90"/>
    <w:rsid w:val="00160C27"/>
    <w:rsid w:val="0016627C"/>
    <w:rsid w:val="0016770B"/>
    <w:rsid w:val="00170781"/>
    <w:rsid w:val="00170F85"/>
    <w:rsid w:val="00171714"/>
    <w:rsid w:val="00171B6C"/>
    <w:rsid w:val="001721CF"/>
    <w:rsid w:val="001762CD"/>
    <w:rsid w:val="00180C4D"/>
    <w:rsid w:val="001826A5"/>
    <w:rsid w:val="00183A73"/>
    <w:rsid w:val="001863E5"/>
    <w:rsid w:val="00186F44"/>
    <w:rsid w:val="00186F5F"/>
    <w:rsid w:val="001877B6"/>
    <w:rsid w:val="001907BC"/>
    <w:rsid w:val="00193CF1"/>
    <w:rsid w:val="00196C39"/>
    <w:rsid w:val="00197F50"/>
    <w:rsid w:val="001A1DA9"/>
    <w:rsid w:val="001A5761"/>
    <w:rsid w:val="001A5BEA"/>
    <w:rsid w:val="001B0C9C"/>
    <w:rsid w:val="001B10D9"/>
    <w:rsid w:val="001C30B0"/>
    <w:rsid w:val="001C41F4"/>
    <w:rsid w:val="001C4F80"/>
    <w:rsid w:val="001D7265"/>
    <w:rsid w:val="001D7556"/>
    <w:rsid w:val="001D7CA3"/>
    <w:rsid w:val="001E0379"/>
    <w:rsid w:val="001E7BD9"/>
    <w:rsid w:val="001F2F93"/>
    <w:rsid w:val="001F3B1A"/>
    <w:rsid w:val="001F6208"/>
    <w:rsid w:val="00200A75"/>
    <w:rsid w:val="00210981"/>
    <w:rsid w:val="00210FF5"/>
    <w:rsid w:val="002111B8"/>
    <w:rsid w:val="002132ED"/>
    <w:rsid w:val="00213CF6"/>
    <w:rsid w:val="00214D82"/>
    <w:rsid w:val="0021558D"/>
    <w:rsid w:val="00217B76"/>
    <w:rsid w:val="00220882"/>
    <w:rsid w:val="00221D84"/>
    <w:rsid w:val="0022438B"/>
    <w:rsid w:val="00224B26"/>
    <w:rsid w:val="00225B1A"/>
    <w:rsid w:val="00226F29"/>
    <w:rsid w:val="00227079"/>
    <w:rsid w:val="00231454"/>
    <w:rsid w:val="00244175"/>
    <w:rsid w:val="00250A3A"/>
    <w:rsid w:val="002534F3"/>
    <w:rsid w:val="00255B8B"/>
    <w:rsid w:val="00261599"/>
    <w:rsid w:val="0026280F"/>
    <w:rsid w:val="00265131"/>
    <w:rsid w:val="00267600"/>
    <w:rsid w:val="0027168D"/>
    <w:rsid w:val="00271FC8"/>
    <w:rsid w:val="00273266"/>
    <w:rsid w:val="00273E0E"/>
    <w:rsid w:val="00274313"/>
    <w:rsid w:val="00275BC9"/>
    <w:rsid w:val="00282206"/>
    <w:rsid w:val="002824F3"/>
    <w:rsid w:val="00282A43"/>
    <w:rsid w:val="0028303D"/>
    <w:rsid w:val="0028386F"/>
    <w:rsid w:val="002858E0"/>
    <w:rsid w:val="002869FB"/>
    <w:rsid w:val="00287409"/>
    <w:rsid w:val="00287794"/>
    <w:rsid w:val="00293A9B"/>
    <w:rsid w:val="00296BFB"/>
    <w:rsid w:val="00296C9D"/>
    <w:rsid w:val="002A3AF2"/>
    <w:rsid w:val="002A458C"/>
    <w:rsid w:val="002A79F3"/>
    <w:rsid w:val="002B1995"/>
    <w:rsid w:val="002B2B30"/>
    <w:rsid w:val="002B37A9"/>
    <w:rsid w:val="002B51BB"/>
    <w:rsid w:val="002C0477"/>
    <w:rsid w:val="002C0F64"/>
    <w:rsid w:val="002C1546"/>
    <w:rsid w:val="002C5C5B"/>
    <w:rsid w:val="002D2964"/>
    <w:rsid w:val="002D3C0C"/>
    <w:rsid w:val="002E246B"/>
    <w:rsid w:val="002E43EA"/>
    <w:rsid w:val="002E699A"/>
    <w:rsid w:val="002F6D14"/>
    <w:rsid w:val="00300589"/>
    <w:rsid w:val="00302324"/>
    <w:rsid w:val="00302F93"/>
    <w:rsid w:val="003033DC"/>
    <w:rsid w:val="00307E8E"/>
    <w:rsid w:val="0031119D"/>
    <w:rsid w:val="00313F6D"/>
    <w:rsid w:val="00315352"/>
    <w:rsid w:val="003201F1"/>
    <w:rsid w:val="0033030C"/>
    <w:rsid w:val="00331360"/>
    <w:rsid w:val="00331AAE"/>
    <w:rsid w:val="00333A79"/>
    <w:rsid w:val="00335533"/>
    <w:rsid w:val="003373AF"/>
    <w:rsid w:val="00344A94"/>
    <w:rsid w:val="00345469"/>
    <w:rsid w:val="0035174E"/>
    <w:rsid w:val="003536FA"/>
    <w:rsid w:val="003543F5"/>
    <w:rsid w:val="003559AE"/>
    <w:rsid w:val="00356D79"/>
    <w:rsid w:val="00362D44"/>
    <w:rsid w:val="003713B1"/>
    <w:rsid w:val="00371A71"/>
    <w:rsid w:val="00372EAD"/>
    <w:rsid w:val="0037320A"/>
    <w:rsid w:val="003749D6"/>
    <w:rsid w:val="00375F75"/>
    <w:rsid w:val="0037656B"/>
    <w:rsid w:val="0038350B"/>
    <w:rsid w:val="00390611"/>
    <w:rsid w:val="00391117"/>
    <w:rsid w:val="003929FF"/>
    <w:rsid w:val="003964C9"/>
    <w:rsid w:val="003964E7"/>
    <w:rsid w:val="003A20AC"/>
    <w:rsid w:val="003A36C5"/>
    <w:rsid w:val="003A38E5"/>
    <w:rsid w:val="003A5970"/>
    <w:rsid w:val="003A7A01"/>
    <w:rsid w:val="003B1BED"/>
    <w:rsid w:val="003B2E55"/>
    <w:rsid w:val="003B6812"/>
    <w:rsid w:val="003C01F0"/>
    <w:rsid w:val="003C20D6"/>
    <w:rsid w:val="003C251E"/>
    <w:rsid w:val="003C378D"/>
    <w:rsid w:val="003D093B"/>
    <w:rsid w:val="003D1CB2"/>
    <w:rsid w:val="003D2295"/>
    <w:rsid w:val="003D4792"/>
    <w:rsid w:val="003E05A8"/>
    <w:rsid w:val="003E1272"/>
    <w:rsid w:val="003E41EA"/>
    <w:rsid w:val="003E4B0F"/>
    <w:rsid w:val="003E734E"/>
    <w:rsid w:val="003E7AC4"/>
    <w:rsid w:val="003F0B43"/>
    <w:rsid w:val="003F22EC"/>
    <w:rsid w:val="003F2454"/>
    <w:rsid w:val="00400850"/>
    <w:rsid w:val="00400A7F"/>
    <w:rsid w:val="00401C2A"/>
    <w:rsid w:val="00403646"/>
    <w:rsid w:val="0040458B"/>
    <w:rsid w:val="00404B9A"/>
    <w:rsid w:val="00407853"/>
    <w:rsid w:val="0041176D"/>
    <w:rsid w:val="00412D1D"/>
    <w:rsid w:val="0042010B"/>
    <w:rsid w:val="0042406A"/>
    <w:rsid w:val="004266E0"/>
    <w:rsid w:val="00427298"/>
    <w:rsid w:val="004302A3"/>
    <w:rsid w:val="004315F6"/>
    <w:rsid w:val="00432D7F"/>
    <w:rsid w:val="00434519"/>
    <w:rsid w:val="00434B85"/>
    <w:rsid w:val="00437912"/>
    <w:rsid w:val="004410C3"/>
    <w:rsid w:val="00443BFD"/>
    <w:rsid w:val="0044489C"/>
    <w:rsid w:val="00450048"/>
    <w:rsid w:val="004533CD"/>
    <w:rsid w:val="004545AF"/>
    <w:rsid w:val="00456704"/>
    <w:rsid w:val="004626C1"/>
    <w:rsid w:val="004627CC"/>
    <w:rsid w:val="00463734"/>
    <w:rsid w:val="00465B4A"/>
    <w:rsid w:val="00470494"/>
    <w:rsid w:val="0047155F"/>
    <w:rsid w:val="004748B8"/>
    <w:rsid w:val="00476562"/>
    <w:rsid w:val="00476D9D"/>
    <w:rsid w:val="00483984"/>
    <w:rsid w:val="00492328"/>
    <w:rsid w:val="00492F72"/>
    <w:rsid w:val="004952AA"/>
    <w:rsid w:val="004974C9"/>
    <w:rsid w:val="004A7B5C"/>
    <w:rsid w:val="004B0352"/>
    <w:rsid w:val="004B19C0"/>
    <w:rsid w:val="004B787C"/>
    <w:rsid w:val="004C210F"/>
    <w:rsid w:val="004C34B0"/>
    <w:rsid w:val="004C4707"/>
    <w:rsid w:val="004C47A5"/>
    <w:rsid w:val="004C47D5"/>
    <w:rsid w:val="004C6411"/>
    <w:rsid w:val="004C654E"/>
    <w:rsid w:val="004C792F"/>
    <w:rsid w:val="004D0F4B"/>
    <w:rsid w:val="004D44A2"/>
    <w:rsid w:val="004D75D9"/>
    <w:rsid w:val="004D7856"/>
    <w:rsid w:val="004F037C"/>
    <w:rsid w:val="004F2298"/>
    <w:rsid w:val="004F240E"/>
    <w:rsid w:val="004F42D7"/>
    <w:rsid w:val="00501E1E"/>
    <w:rsid w:val="00505213"/>
    <w:rsid w:val="005069CC"/>
    <w:rsid w:val="00506C0C"/>
    <w:rsid w:val="00511F9F"/>
    <w:rsid w:val="00512249"/>
    <w:rsid w:val="0051278E"/>
    <w:rsid w:val="005253C2"/>
    <w:rsid w:val="0052628A"/>
    <w:rsid w:val="00530340"/>
    <w:rsid w:val="005312BB"/>
    <w:rsid w:val="00535412"/>
    <w:rsid w:val="00535C7B"/>
    <w:rsid w:val="00535E60"/>
    <w:rsid w:val="0054010E"/>
    <w:rsid w:val="005536A7"/>
    <w:rsid w:val="005631E0"/>
    <w:rsid w:val="0056337A"/>
    <w:rsid w:val="005650BE"/>
    <w:rsid w:val="00565FFA"/>
    <w:rsid w:val="00566248"/>
    <w:rsid w:val="00571E2B"/>
    <w:rsid w:val="005730CE"/>
    <w:rsid w:val="00574BD9"/>
    <w:rsid w:val="00577BE7"/>
    <w:rsid w:val="0058038C"/>
    <w:rsid w:val="00583692"/>
    <w:rsid w:val="00591274"/>
    <w:rsid w:val="005921B1"/>
    <w:rsid w:val="00595588"/>
    <w:rsid w:val="0059584A"/>
    <w:rsid w:val="005A12F7"/>
    <w:rsid w:val="005A3008"/>
    <w:rsid w:val="005A7C2C"/>
    <w:rsid w:val="005B23E5"/>
    <w:rsid w:val="005B459C"/>
    <w:rsid w:val="005B62A0"/>
    <w:rsid w:val="005B6BF5"/>
    <w:rsid w:val="005C21F8"/>
    <w:rsid w:val="005C7836"/>
    <w:rsid w:val="005D2D44"/>
    <w:rsid w:val="005D39DC"/>
    <w:rsid w:val="005D3CF8"/>
    <w:rsid w:val="005D4F59"/>
    <w:rsid w:val="005D5B86"/>
    <w:rsid w:val="005D5F58"/>
    <w:rsid w:val="005E2374"/>
    <w:rsid w:val="005E4325"/>
    <w:rsid w:val="005E7264"/>
    <w:rsid w:val="005E7784"/>
    <w:rsid w:val="005F3084"/>
    <w:rsid w:val="005F565F"/>
    <w:rsid w:val="0060065E"/>
    <w:rsid w:val="00600AE0"/>
    <w:rsid w:val="006034BC"/>
    <w:rsid w:val="00604358"/>
    <w:rsid w:val="00605355"/>
    <w:rsid w:val="006077B6"/>
    <w:rsid w:val="0061304D"/>
    <w:rsid w:val="0063091E"/>
    <w:rsid w:val="00630C97"/>
    <w:rsid w:val="00630E2C"/>
    <w:rsid w:val="00636684"/>
    <w:rsid w:val="00637AC1"/>
    <w:rsid w:val="00642AE0"/>
    <w:rsid w:val="00651DDB"/>
    <w:rsid w:val="006535C6"/>
    <w:rsid w:val="00653DF8"/>
    <w:rsid w:val="0065765F"/>
    <w:rsid w:val="006605E8"/>
    <w:rsid w:val="00662C2A"/>
    <w:rsid w:val="00665838"/>
    <w:rsid w:val="00667378"/>
    <w:rsid w:val="006677C8"/>
    <w:rsid w:val="0067159A"/>
    <w:rsid w:val="00671FCC"/>
    <w:rsid w:val="00676072"/>
    <w:rsid w:val="00681EF1"/>
    <w:rsid w:val="00682211"/>
    <w:rsid w:val="00683181"/>
    <w:rsid w:val="00687E7B"/>
    <w:rsid w:val="00691FAC"/>
    <w:rsid w:val="0069577A"/>
    <w:rsid w:val="00695EB1"/>
    <w:rsid w:val="0069611A"/>
    <w:rsid w:val="00696F40"/>
    <w:rsid w:val="006A04F9"/>
    <w:rsid w:val="006A3999"/>
    <w:rsid w:val="006A52E6"/>
    <w:rsid w:val="006B10F5"/>
    <w:rsid w:val="006B1822"/>
    <w:rsid w:val="006B2DCA"/>
    <w:rsid w:val="006B58E6"/>
    <w:rsid w:val="006B733C"/>
    <w:rsid w:val="006C0180"/>
    <w:rsid w:val="006C13D4"/>
    <w:rsid w:val="006C313A"/>
    <w:rsid w:val="006C4F2B"/>
    <w:rsid w:val="006D1608"/>
    <w:rsid w:val="006D29A9"/>
    <w:rsid w:val="006D5215"/>
    <w:rsid w:val="006E3D13"/>
    <w:rsid w:val="006E795B"/>
    <w:rsid w:val="006F30B6"/>
    <w:rsid w:val="0070153C"/>
    <w:rsid w:val="00703A07"/>
    <w:rsid w:val="00705153"/>
    <w:rsid w:val="00706FBF"/>
    <w:rsid w:val="007102D6"/>
    <w:rsid w:val="007107BE"/>
    <w:rsid w:val="00710F57"/>
    <w:rsid w:val="00720F88"/>
    <w:rsid w:val="0072254F"/>
    <w:rsid w:val="00727CE7"/>
    <w:rsid w:val="00730308"/>
    <w:rsid w:val="00730B79"/>
    <w:rsid w:val="007311AB"/>
    <w:rsid w:val="00733C96"/>
    <w:rsid w:val="00745E81"/>
    <w:rsid w:val="00746DE8"/>
    <w:rsid w:val="0075145E"/>
    <w:rsid w:val="00751AD8"/>
    <w:rsid w:val="00751FC7"/>
    <w:rsid w:val="00755880"/>
    <w:rsid w:val="00762B47"/>
    <w:rsid w:val="0076388A"/>
    <w:rsid w:val="0076687C"/>
    <w:rsid w:val="00774AEE"/>
    <w:rsid w:val="00780490"/>
    <w:rsid w:val="00780B18"/>
    <w:rsid w:val="00783235"/>
    <w:rsid w:val="007838E4"/>
    <w:rsid w:val="0078437C"/>
    <w:rsid w:val="00785307"/>
    <w:rsid w:val="00785903"/>
    <w:rsid w:val="00785A52"/>
    <w:rsid w:val="007A2514"/>
    <w:rsid w:val="007A4B95"/>
    <w:rsid w:val="007A5067"/>
    <w:rsid w:val="007A5092"/>
    <w:rsid w:val="007A5128"/>
    <w:rsid w:val="007A75BA"/>
    <w:rsid w:val="007B0F8A"/>
    <w:rsid w:val="007B4B83"/>
    <w:rsid w:val="007B576A"/>
    <w:rsid w:val="007B6449"/>
    <w:rsid w:val="007B660F"/>
    <w:rsid w:val="007B6ED4"/>
    <w:rsid w:val="007C072D"/>
    <w:rsid w:val="007C1972"/>
    <w:rsid w:val="007C2C38"/>
    <w:rsid w:val="007C406B"/>
    <w:rsid w:val="007D10B7"/>
    <w:rsid w:val="007D5D90"/>
    <w:rsid w:val="007D6ABF"/>
    <w:rsid w:val="007E1E74"/>
    <w:rsid w:val="007F362C"/>
    <w:rsid w:val="007F4B32"/>
    <w:rsid w:val="007F7C6C"/>
    <w:rsid w:val="008004B6"/>
    <w:rsid w:val="00802D0E"/>
    <w:rsid w:val="00802D55"/>
    <w:rsid w:val="00802FC6"/>
    <w:rsid w:val="00803004"/>
    <w:rsid w:val="0080517F"/>
    <w:rsid w:val="00806E6B"/>
    <w:rsid w:val="00806FCE"/>
    <w:rsid w:val="00811053"/>
    <w:rsid w:val="00811A9C"/>
    <w:rsid w:val="0081524D"/>
    <w:rsid w:val="008225A7"/>
    <w:rsid w:val="00822985"/>
    <w:rsid w:val="00824D86"/>
    <w:rsid w:val="008274FE"/>
    <w:rsid w:val="00830728"/>
    <w:rsid w:val="00836921"/>
    <w:rsid w:val="00850C63"/>
    <w:rsid w:val="00854483"/>
    <w:rsid w:val="00860D2C"/>
    <w:rsid w:val="00860F80"/>
    <w:rsid w:val="00861EFE"/>
    <w:rsid w:val="00863E5C"/>
    <w:rsid w:val="00865CC9"/>
    <w:rsid w:val="008660AF"/>
    <w:rsid w:val="008664A0"/>
    <w:rsid w:val="00870D73"/>
    <w:rsid w:val="00872F65"/>
    <w:rsid w:val="008740CC"/>
    <w:rsid w:val="008761B2"/>
    <w:rsid w:val="008830B2"/>
    <w:rsid w:val="00884A7D"/>
    <w:rsid w:val="008871D4"/>
    <w:rsid w:val="0089733C"/>
    <w:rsid w:val="008A2308"/>
    <w:rsid w:val="008A5885"/>
    <w:rsid w:val="008B377A"/>
    <w:rsid w:val="008B4007"/>
    <w:rsid w:val="008B56F5"/>
    <w:rsid w:val="008B6314"/>
    <w:rsid w:val="008C0236"/>
    <w:rsid w:val="008C184B"/>
    <w:rsid w:val="008C2E48"/>
    <w:rsid w:val="008C4483"/>
    <w:rsid w:val="008C640E"/>
    <w:rsid w:val="008C7590"/>
    <w:rsid w:val="008E0B07"/>
    <w:rsid w:val="008E1956"/>
    <w:rsid w:val="008F31C1"/>
    <w:rsid w:val="008F38F9"/>
    <w:rsid w:val="008F5443"/>
    <w:rsid w:val="008F6A58"/>
    <w:rsid w:val="00902972"/>
    <w:rsid w:val="009101C4"/>
    <w:rsid w:val="00913941"/>
    <w:rsid w:val="009204D9"/>
    <w:rsid w:val="00922D67"/>
    <w:rsid w:val="00925784"/>
    <w:rsid w:val="00926D49"/>
    <w:rsid w:val="00927112"/>
    <w:rsid w:val="00931F7D"/>
    <w:rsid w:val="00932E07"/>
    <w:rsid w:val="009337F6"/>
    <w:rsid w:val="00934703"/>
    <w:rsid w:val="00936266"/>
    <w:rsid w:val="00936A2B"/>
    <w:rsid w:val="0095313D"/>
    <w:rsid w:val="0096095F"/>
    <w:rsid w:val="00960F9F"/>
    <w:rsid w:val="00965D27"/>
    <w:rsid w:val="009669F4"/>
    <w:rsid w:val="00966A5F"/>
    <w:rsid w:val="00967384"/>
    <w:rsid w:val="00967E66"/>
    <w:rsid w:val="009703F6"/>
    <w:rsid w:val="00973975"/>
    <w:rsid w:val="00977013"/>
    <w:rsid w:val="00981424"/>
    <w:rsid w:val="00986C8C"/>
    <w:rsid w:val="0099174D"/>
    <w:rsid w:val="00993AE1"/>
    <w:rsid w:val="009952A0"/>
    <w:rsid w:val="009A7B31"/>
    <w:rsid w:val="009B1729"/>
    <w:rsid w:val="009B50A6"/>
    <w:rsid w:val="009B59DD"/>
    <w:rsid w:val="009B7590"/>
    <w:rsid w:val="009C10B3"/>
    <w:rsid w:val="009C14BA"/>
    <w:rsid w:val="009C2D79"/>
    <w:rsid w:val="009D0307"/>
    <w:rsid w:val="009D16E3"/>
    <w:rsid w:val="009E18FA"/>
    <w:rsid w:val="009E324A"/>
    <w:rsid w:val="009E32CA"/>
    <w:rsid w:val="009E4BC5"/>
    <w:rsid w:val="009E507D"/>
    <w:rsid w:val="009E5D87"/>
    <w:rsid w:val="009E75B2"/>
    <w:rsid w:val="009F0220"/>
    <w:rsid w:val="009F4F6D"/>
    <w:rsid w:val="009F5214"/>
    <w:rsid w:val="009F7416"/>
    <w:rsid w:val="009F7A49"/>
    <w:rsid w:val="00A03CA4"/>
    <w:rsid w:val="00A068F8"/>
    <w:rsid w:val="00A124D9"/>
    <w:rsid w:val="00A15AFF"/>
    <w:rsid w:val="00A161CC"/>
    <w:rsid w:val="00A171E5"/>
    <w:rsid w:val="00A214B2"/>
    <w:rsid w:val="00A24026"/>
    <w:rsid w:val="00A26ED4"/>
    <w:rsid w:val="00A274FC"/>
    <w:rsid w:val="00A3052F"/>
    <w:rsid w:val="00A30799"/>
    <w:rsid w:val="00A31135"/>
    <w:rsid w:val="00A3210A"/>
    <w:rsid w:val="00A34AC9"/>
    <w:rsid w:val="00A35B97"/>
    <w:rsid w:val="00A3668B"/>
    <w:rsid w:val="00A37102"/>
    <w:rsid w:val="00A426C6"/>
    <w:rsid w:val="00A46663"/>
    <w:rsid w:val="00A466C0"/>
    <w:rsid w:val="00A47693"/>
    <w:rsid w:val="00A501EC"/>
    <w:rsid w:val="00A52246"/>
    <w:rsid w:val="00A618D3"/>
    <w:rsid w:val="00A656DD"/>
    <w:rsid w:val="00A66676"/>
    <w:rsid w:val="00A76065"/>
    <w:rsid w:val="00A85541"/>
    <w:rsid w:val="00A85C8B"/>
    <w:rsid w:val="00A91E12"/>
    <w:rsid w:val="00A93FF3"/>
    <w:rsid w:val="00A948BC"/>
    <w:rsid w:val="00A94BBB"/>
    <w:rsid w:val="00A96AC0"/>
    <w:rsid w:val="00A9736F"/>
    <w:rsid w:val="00AA4331"/>
    <w:rsid w:val="00AB07CB"/>
    <w:rsid w:val="00AB1A83"/>
    <w:rsid w:val="00AB7852"/>
    <w:rsid w:val="00AC08E8"/>
    <w:rsid w:val="00AC1797"/>
    <w:rsid w:val="00AC1CD6"/>
    <w:rsid w:val="00AC7C0C"/>
    <w:rsid w:val="00AD2DE1"/>
    <w:rsid w:val="00AD485C"/>
    <w:rsid w:val="00AD6E62"/>
    <w:rsid w:val="00AD7ED6"/>
    <w:rsid w:val="00AE007C"/>
    <w:rsid w:val="00AE25E3"/>
    <w:rsid w:val="00AE42D7"/>
    <w:rsid w:val="00AF0CB4"/>
    <w:rsid w:val="00AF0ED5"/>
    <w:rsid w:val="00AF0FBD"/>
    <w:rsid w:val="00AF17EA"/>
    <w:rsid w:val="00AF40D6"/>
    <w:rsid w:val="00AF7B72"/>
    <w:rsid w:val="00B03FE4"/>
    <w:rsid w:val="00B13479"/>
    <w:rsid w:val="00B15497"/>
    <w:rsid w:val="00B15599"/>
    <w:rsid w:val="00B162BF"/>
    <w:rsid w:val="00B17F2D"/>
    <w:rsid w:val="00B245EB"/>
    <w:rsid w:val="00B24796"/>
    <w:rsid w:val="00B32BD3"/>
    <w:rsid w:val="00B335C9"/>
    <w:rsid w:val="00B41A3A"/>
    <w:rsid w:val="00B42CEB"/>
    <w:rsid w:val="00B45036"/>
    <w:rsid w:val="00B52406"/>
    <w:rsid w:val="00B52878"/>
    <w:rsid w:val="00B53FC2"/>
    <w:rsid w:val="00B56C36"/>
    <w:rsid w:val="00B6274F"/>
    <w:rsid w:val="00B67596"/>
    <w:rsid w:val="00B67BC9"/>
    <w:rsid w:val="00B711BA"/>
    <w:rsid w:val="00B7207F"/>
    <w:rsid w:val="00B75451"/>
    <w:rsid w:val="00B83009"/>
    <w:rsid w:val="00B847CF"/>
    <w:rsid w:val="00B86993"/>
    <w:rsid w:val="00B875E1"/>
    <w:rsid w:val="00B90211"/>
    <w:rsid w:val="00B91DB2"/>
    <w:rsid w:val="00B940A2"/>
    <w:rsid w:val="00B95235"/>
    <w:rsid w:val="00B965FB"/>
    <w:rsid w:val="00BA122A"/>
    <w:rsid w:val="00BA5DAA"/>
    <w:rsid w:val="00BB11B2"/>
    <w:rsid w:val="00BB1E80"/>
    <w:rsid w:val="00BB1F90"/>
    <w:rsid w:val="00BB49FA"/>
    <w:rsid w:val="00BB4A19"/>
    <w:rsid w:val="00BB537C"/>
    <w:rsid w:val="00BB5C1A"/>
    <w:rsid w:val="00BB74E4"/>
    <w:rsid w:val="00BC0565"/>
    <w:rsid w:val="00BC10D1"/>
    <w:rsid w:val="00BC1354"/>
    <w:rsid w:val="00BC2B0A"/>
    <w:rsid w:val="00BC32B8"/>
    <w:rsid w:val="00BC482E"/>
    <w:rsid w:val="00BD1037"/>
    <w:rsid w:val="00BD13CA"/>
    <w:rsid w:val="00BE57BF"/>
    <w:rsid w:val="00BE6211"/>
    <w:rsid w:val="00BE64F1"/>
    <w:rsid w:val="00BF4D3A"/>
    <w:rsid w:val="00BF50FD"/>
    <w:rsid w:val="00BF615F"/>
    <w:rsid w:val="00C00280"/>
    <w:rsid w:val="00C0071B"/>
    <w:rsid w:val="00C00A12"/>
    <w:rsid w:val="00C019F0"/>
    <w:rsid w:val="00C02A91"/>
    <w:rsid w:val="00C03411"/>
    <w:rsid w:val="00C07C78"/>
    <w:rsid w:val="00C13292"/>
    <w:rsid w:val="00C13A4D"/>
    <w:rsid w:val="00C14A6E"/>
    <w:rsid w:val="00C155FC"/>
    <w:rsid w:val="00C15F91"/>
    <w:rsid w:val="00C179E2"/>
    <w:rsid w:val="00C218E4"/>
    <w:rsid w:val="00C24866"/>
    <w:rsid w:val="00C26A1D"/>
    <w:rsid w:val="00C26C18"/>
    <w:rsid w:val="00C319D0"/>
    <w:rsid w:val="00C35BC2"/>
    <w:rsid w:val="00C46AFF"/>
    <w:rsid w:val="00C51F0E"/>
    <w:rsid w:val="00C52506"/>
    <w:rsid w:val="00C53F91"/>
    <w:rsid w:val="00C66D5D"/>
    <w:rsid w:val="00C70110"/>
    <w:rsid w:val="00C72F9C"/>
    <w:rsid w:val="00C74FA2"/>
    <w:rsid w:val="00C81054"/>
    <w:rsid w:val="00C83E29"/>
    <w:rsid w:val="00C91387"/>
    <w:rsid w:val="00C91C43"/>
    <w:rsid w:val="00C94A13"/>
    <w:rsid w:val="00CA6E61"/>
    <w:rsid w:val="00CB2702"/>
    <w:rsid w:val="00CB2824"/>
    <w:rsid w:val="00CB3777"/>
    <w:rsid w:val="00CC10E8"/>
    <w:rsid w:val="00CC490A"/>
    <w:rsid w:val="00CC581F"/>
    <w:rsid w:val="00CD1BC0"/>
    <w:rsid w:val="00CD27F3"/>
    <w:rsid w:val="00CD2EA4"/>
    <w:rsid w:val="00CD75E7"/>
    <w:rsid w:val="00CE1513"/>
    <w:rsid w:val="00CE7BAC"/>
    <w:rsid w:val="00CF14B4"/>
    <w:rsid w:val="00CF15B6"/>
    <w:rsid w:val="00CF437D"/>
    <w:rsid w:val="00CF6501"/>
    <w:rsid w:val="00CF66B1"/>
    <w:rsid w:val="00D01187"/>
    <w:rsid w:val="00D031E2"/>
    <w:rsid w:val="00D05199"/>
    <w:rsid w:val="00D053D3"/>
    <w:rsid w:val="00D0691A"/>
    <w:rsid w:val="00D10B41"/>
    <w:rsid w:val="00D12FCD"/>
    <w:rsid w:val="00D17AB9"/>
    <w:rsid w:val="00D21528"/>
    <w:rsid w:val="00D26AC1"/>
    <w:rsid w:val="00D3177C"/>
    <w:rsid w:val="00D31D71"/>
    <w:rsid w:val="00D33F84"/>
    <w:rsid w:val="00D34152"/>
    <w:rsid w:val="00D37C03"/>
    <w:rsid w:val="00D44C5F"/>
    <w:rsid w:val="00D44D5F"/>
    <w:rsid w:val="00D502BF"/>
    <w:rsid w:val="00D52FD1"/>
    <w:rsid w:val="00D54911"/>
    <w:rsid w:val="00D62272"/>
    <w:rsid w:val="00D63EAB"/>
    <w:rsid w:val="00D63F68"/>
    <w:rsid w:val="00D7249F"/>
    <w:rsid w:val="00D74467"/>
    <w:rsid w:val="00D76203"/>
    <w:rsid w:val="00D76AAC"/>
    <w:rsid w:val="00D770FA"/>
    <w:rsid w:val="00D8052C"/>
    <w:rsid w:val="00D83773"/>
    <w:rsid w:val="00D83BCD"/>
    <w:rsid w:val="00D87574"/>
    <w:rsid w:val="00D904AA"/>
    <w:rsid w:val="00D90B52"/>
    <w:rsid w:val="00D963B4"/>
    <w:rsid w:val="00D9763A"/>
    <w:rsid w:val="00DA0C8C"/>
    <w:rsid w:val="00DA1A2D"/>
    <w:rsid w:val="00DA1B3F"/>
    <w:rsid w:val="00DA1C1C"/>
    <w:rsid w:val="00DA2CA0"/>
    <w:rsid w:val="00DA62C0"/>
    <w:rsid w:val="00DA6A3E"/>
    <w:rsid w:val="00DB4589"/>
    <w:rsid w:val="00DC1F25"/>
    <w:rsid w:val="00DC2352"/>
    <w:rsid w:val="00DC3C3E"/>
    <w:rsid w:val="00DC4FCE"/>
    <w:rsid w:val="00DC6378"/>
    <w:rsid w:val="00DC76F8"/>
    <w:rsid w:val="00DD005E"/>
    <w:rsid w:val="00DD566F"/>
    <w:rsid w:val="00DD58EE"/>
    <w:rsid w:val="00DE08AA"/>
    <w:rsid w:val="00DE273A"/>
    <w:rsid w:val="00DF4747"/>
    <w:rsid w:val="00DF4816"/>
    <w:rsid w:val="00DF63DA"/>
    <w:rsid w:val="00DF6F5C"/>
    <w:rsid w:val="00E03FCB"/>
    <w:rsid w:val="00E113DD"/>
    <w:rsid w:val="00E150C4"/>
    <w:rsid w:val="00E16E70"/>
    <w:rsid w:val="00E2002D"/>
    <w:rsid w:val="00E239F6"/>
    <w:rsid w:val="00E24FCC"/>
    <w:rsid w:val="00E26701"/>
    <w:rsid w:val="00E26A4F"/>
    <w:rsid w:val="00E27503"/>
    <w:rsid w:val="00E27550"/>
    <w:rsid w:val="00E30A74"/>
    <w:rsid w:val="00E31CD5"/>
    <w:rsid w:val="00E31D64"/>
    <w:rsid w:val="00E34BD7"/>
    <w:rsid w:val="00E35F75"/>
    <w:rsid w:val="00E407DE"/>
    <w:rsid w:val="00E41303"/>
    <w:rsid w:val="00E42747"/>
    <w:rsid w:val="00E43D85"/>
    <w:rsid w:val="00E45242"/>
    <w:rsid w:val="00E4568A"/>
    <w:rsid w:val="00E5771A"/>
    <w:rsid w:val="00E57919"/>
    <w:rsid w:val="00E62B45"/>
    <w:rsid w:val="00E657A8"/>
    <w:rsid w:val="00E703C7"/>
    <w:rsid w:val="00E724A4"/>
    <w:rsid w:val="00E75535"/>
    <w:rsid w:val="00E75A89"/>
    <w:rsid w:val="00E75DA3"/>
    <w:rsid w:val="00E809BC"/>
    <w:rsid w:val="00E812A0"/>
    <w:rsid w:val="00E815AE"/>
    <w:rsid w:val="00E82D57"/>
    <w:rsid w:val="00E83055"/>
    <w:rsid w:val="00E9482E"/>
    <w:rsid w:val="00E95D6D"/>
    <w:rsid w:val="00E95E1B"/>
    <w:rsid w:val="00E9654E"/>
    <w:rsid w:val="00E97042"/>
    <w:rsid w:val="00E97637"/>
    <w:rsid w:val="00EA7A0E"/>
    <w:rsid w:val="00EB2483"/>
    <w:rsid w:val="00EB3085"/>
    <w:rsid w:val="00EB4474"/>
    <w:rsid w:val="00EB57DC"/>
    <w:rsid w:val="00EB69DB"/>
    <w:rsid w:val="00EC6B6A"/>
    <w:rsid w:val="00EC7E65"/>
    <w:rsid w:val="00ED3A33"/>
    <w:rsid w:val="00ED487B"/>
    <w:rsid w:val="00ED52A4"/>
    <w:rsid w:val="00EE287D"/>
    <w:rsid w:val="00EE3EBC"/>
    <w:rsid w:val="00EE4C80"/>
    <w:rsid w:val="00EF4216"/>
    <w:rsid w:val="00EF4711"/>
    <w:rsid w:val="00F02099"/>
    <w:rsid w:val="00F023B9"/>
    <w:rsid w:val="00F0247B"/>
    <w:rsid w:val="00F032EE"/>
    <w:rsid w:val="00F03A29"/>
    <w:rsid w:val="00F06ACE"/>
    <w:rsid w:val="00F10EDB"/>
    <w:rsid w:val="00F153FA"/>
    <w:rsid w:val="00F15F19"/>
    <w:rsid w:val="00F16771"/>
    <w:rsid w:val="00F168BA"/>
    <w:rsid w:val="00F16A14"/>
    <w:rsid w:val="00F22AC6"/>
    <w:rsid w:val="00F22C74"/>
    <w:rsid w:val="00F260F2"/>
    <w:rsid w:val="00F32365"/>
    <w:rsid w:val="00F401C6"/>
    <w:rsid w:val="00F4531E"/>
    <w:rsid w:val="00F506FA"/>
    <w:rsid w:val="00F53F5F"/>
    <w:rsid w:val="00F5699C"/>
    <w:rsid w:val="00F608F0"/>
    <w:rsid w:val="00F61397"/>
    <w:rsid w:val="00F65AD1"/>
    <w:rsid w:val="00F67062"/>
    <w:rsid w:val="00F670D9"/>
    <w:rsid w:val="00F7280A"/>
    <w:rsid w:val="00F73CDE"/>
    <w:rsid w:val="00F75249"/>
    <w:rsid w:val="00F75445"/>
    <w:rsid w:val="00F776E1"/>
    <w:rsid w:val="00F80523"/>
    <w:rsid w:val="00F8062E"/>
    <w:rsid w:val="00F807A7"/>
    <w:rsid w:val="00F81C45"/>
    <w:rsid w:val="00F82BE6"/>
    <w:rsid w:val="00F83E57"/>
    <w:rsid w:val="00F84224"/>
    <w:rsid w:val="00F85760"/>
    <w:rsid w:val="00F91582"/>
    <w:rsid w:val="00F916DB"/>
    <w:rsid w:val="00F920A9"/>
    <w:rsid w:val="00F93B25"/>
    <w:rsid w:val="00FA25FE"/>
    <w:rsid w:val="00FA57EF"/>
    <w:rsid w:val="00FA59E2"/>
    <w:rsid w:val="00FA649E"/>
    <w:rsid w:val="00FB06EC"/>
    <w:rsid w:val="00FB4290"/>
    <w:rsid w:val="00FB5C4D"/>
    <w:rsid w:val="00FB65CA"/>
    <w:rsid w:val="00FB6C54"/>
    <w:rsid w:val="00FB7307"/>
    <w:rsid w:val="00FC2B4C"/>
    <w:rsid w:val="00FC5F09"/>
    <w:rsid w:val="00FC6AD9"/>
    <w:rsid w:val="00FE0633"/>
    <w:rsid w:val="00FE13B7"/>
    <w:rsid w:val="00FE3AE2"/>
    <w:rsid w:val="00FE4391"/>
    <w:rsid w:val="00FE4D0B"/>
    <w:rsid w:val="00FF38CA"/>
    <w:rsid w:val="00FF418E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18A9"/>
  <w15:docId w15:val="{7A5099B6-D281-4B77-A8BC-D673ABD7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92F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qFormat/>
    <w:rsid w:val="00096812"/>
    <w:pPr>
      <w:keepNext/>
      <w:keepLines/>
      <w:spacing w:before="200" w:after="0" w:line="276" w:lineRule="auto"/>
      <w:outlineLvl w:val="3"/>
    </w:pPr>
    <w:rPr>
      <w:rFonts w:ascii="Calibri Light" w:eastAsia="SimSun" w:hAnsi="Calibri Light"/>
      <w:b/>
      <w:bCs/>
      <w:i/>
      <w:iCs/>
      <w:color w:val="5B9BD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92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C792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C792F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4C792F"/>
    <w:rPr>
      <w:vertAlign w:val="superscript"/>
    </w:rPr>
  </w:style>
  <w:style w:type="paragraph" w:styleId="a7">
    <w:name w:val="No Spacing"/>
    <w:uiPriority w:val="1"/>
    <w:qFormat/>
    <w:rsid w:val="004C792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1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7B76"/>
    <w:rPr>
      <w:rFonts w:ascii="Tahoma" w:eastAsia="Calibri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63668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3668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36684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3668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36684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0E73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096812"/>
    <w:rPr>
      <w:rFonts w:ascii="Calibri Light" w:eastAsia="SimSun" w:hAnsi="Calibri Light" w:cs="Times New Roman"/>
      <w:b/>
      <w:bCs/>
      <w:i/>
      <w:iCs/>
      <w:color w:val="5B9BD5"/>
      <w:lang w:eastAsia="ru-RU"/>
    </w:rPr>
  </w:style>
  <w:style w:type="paragraph" w:styleId="af0">
    <w:name w:val="header"/>
    <w:basedOn w:val="a"/>
    <w:link w:val="af1"/>
    <w:uiPriority w:val="99"/>
    <w:unhideWhenUsed/>
    <w:rsid w:val="0033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31360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33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31360"/>
    <w:rPr>
      <w:rFonts w:ascii="Calibri" w:eastAsia="Calibri" w:hAnsi="Calibri" w:cs="Times New Roman"/>
    </w:rPr>
  </w:style>
  <w:style w:type="paragraph" w:styleId="af4">
    <w:name w:val="endnote text"/>
    <w:basedOn w:val="a"/>
    <w:link w:val="af5"/>
    <w:uiPriority w:val="99"/>
    <w:semiHidden/>
    <w:unhideWhenUsed/>
    <w:rsid w:val="00806FCE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806FCE"/>
    <w:rPr>
      <w:rFonts w:ascii="Calibri" w:eastAsia="Calibri" w:hAnsi="Calibri" w:cs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806FCE"/>
    <w:rPr>
      <w:vertAlign w:val="superscript"/>
    </w:rPr>
  </w:style>
  <w:style w:type="character" w:styleId="af7">
    <w:name w:val="Hyperlink"/>
    <w:basedOn w:val="a0"/>
    <w:uiPriority w:val="99"/>
    <w:unhideWhenUsed/>
    <w:rsid w:val="00F7280A"/>
    <w:rPr>
      <w:color w:val="0000FF"/>
      <w:u w:val="single"/>
    </w:rPr>
  </w:style>
  <w:style w:type="paragraph" w:customStyle="1" w:styleId="af8">
    <w:name w:val="Письмо"/>
    <w:basedOn w:val="a"/>
    <w:rsid w:val="00333A79"/>
    <w:pPr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SixthEditionOfficeOnline.xsl">
  <ns30:Source>
    <ns30:Tag>Зач</ns30:Tag>
    <ns30:SourceType>Report</ns30:SourceType>
    <ns30:Guid>{1A5DA708-8547-40AA-BB6B-494F8BA991D3}</ns30:Guid>
    <ns30:Title>Зачисление на платные места за счет средств физических и юридических лиц осуществляется в соотвествии с Правила приема в федеральное государственное автономное</ns30:Title>
    <ns30:RefOrder>1</ns30:RefOrder>
  </ns30:Source>
</ns30:Sources>
</file>

<file path=customXml/itemProps1.xml><?xml version="1.0" encoding="utf-8"?>
<ds:datastoreItem xmlns:ds="http://schemas.openxmlformats.org/officeDocument/2006/customXml" ds:itemID="{77523EEF-96B4-467D-A11F-C7E3686CAD5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Здоровцев Павел Александрович</dc:creator>
  <cp:lastModifiedBy>Ножнова Надежда Александровна</cp:lastModifiedBy>
  <cp:revision>3</cp:revision>
  <cp:lastPrinted>2019-03-18T07:28:00Z</cp:lastPrinted>
  <dcterms:created xsi:type="dcterms:W3CDTF">2021-07-27T14:02:00Z</dcterms:created>
  <dcterms:modified xsi:type="dcterms:W3CDTF">2021-08-03T07:35:00Z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Здоровцев П.А.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Дирекция по развитию студ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2019/3/13-236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Регламента работы комиссии по отбору кандидатов на получение льготы социального характера при поступлении на обучение по образовательным программам высшего образования – программам бакалавриата и программам специалитета Национального исслед</vt:lpwstr>
  </property>
  <property fmtid="{D5CDD505-2E9C-101B-9397-08002B2CF9AE}" pid="13" name="creatorPost">
    <vt:lpwstr>Директор по развитию студенческого потенциала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