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94" w:rsidRPr="00846A6B" w:rsidRDefault="00801194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График оформления электронных пропусков (ЭП)</w:t>
      </w:r>
    </w:p>
    <w:p w:rsidR="0021518A" w:rsidRPr="00846A6B" w:rsidRDefault="00B7443B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первокурсникам в период с 30 августа</w:t>
      </w:r>
      <w:r w:rsidR="00801194" w:rsidRPr="00846A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по 30 сентября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2021</w:t>
      </w:r>
      <w:r w:rsidR="00F775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года</w:t>
      </w:r>
    </w:p>
    <w:p w:rsidR="00236976" w:rsidRDefault="00236976" w:rsidP="00236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9"/>
        <w:gridCol w:w="2783"/>
        <w:gridCol w:w="2749"/>
        <w:gridCol w:w="2746"/>
      </w:tblGrid>
      <w:tr w:rsidR="00236976" w:rsidTr="00FA1D19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Б.</w:t>
            </w:r>
            <w:r w:rsidR="003F2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F2ECC">
              <w:rPr>
                <w:rFonts w:ascii="Times New Roman" w:hAnsi="Times New Roman" w:cs="Times New Roman"/>
                <w:b/>
              </w:rPr>
              <w:t>Трёхсвятительский</w:t>
            </w:r>
            <w:proofErr w:type="spellEnd"/>
            <w:r w:rsidR="003F2ECC">
              <w:rPr>
                <w:rFonts w:ascii="Times New Roman" w:hAnsi="Times New Roman" w:cs="Times New Roman"/>
                <w:b/>
              </w:rPr>
              <w:t xml:space="preserve"> пер. д 3 каб</w:t>
            </w:r>
            <w:r>
              <w:rPr>
                <w:rFonts w:ascii="Times New Roman" w:hAnsi="Times New Roman" w:cs="Times New Roman"/>
                <w:b/>
              </w:rPr>
              <w:t>.114</w:t>
            </w:r>
          </w:p>
          <w:p w:rsidR="00236976" w:rsidRDefault="00F11B40" w:rsidP="00FB2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19.0</w:t>
            </w:r>
            <w:r w:rsidR="00236976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Перерыв с 13 до 14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Работает 1 оператор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73" w:rsidRDefault="003F2ECC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Покровский бульвар, д.11,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>-117</w:t>
            </w:r>
            <w:r w:rsidR="00242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242373" w:rsidRDefault="00242373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F11B40">
              <w:rPr>
                <w:rFonts w:ascii="Times New Roman" w:hAnsi="Times New Roman" w:cs="Times New Roman"/>
                <w:b/>
                <w:sz w:val="24"/>
                <w:szCs w:val="24"/>
              </w:rPr>
              <w:t>-101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976" w:rsidRDefault="003A4E9B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культур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19.00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Перерыв с 13 до 14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Работают 3 оператора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3A4E9B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Мясницкая д.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36976" w:rsidRDefault="003F2ECC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>. 116</w:t>
            </w:r>
          </w:p>
          <w:p w:rsidR="00236976" w:rsidRDefault="00F11B40" w:rsidP="00FB2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19.0</w:t>
            </w:r>
            <w:r w:rsidR="00236976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Перерыв с 13 до 14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Работает 1 оператор</w:t>
            </w:r>
          </w:p>
        </w:tc>
      </w:tr>
      <w:tr w:rsidR="00236976" w:rsidTr="00FA1D19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07-16.09; 29.09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20004" w:rsidRDefault="00B20004" w:rsidP="00B20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5D20" w:rsidRPr="00634F5C" w:rsidRDefault="009E20F9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>При утере, поломк</w:t>
      </w:r>
      <w:r w:rsidR="00033BFC">
        <w:rPr>
          <w:rFonts w:ascii="Times New Roman" w:hAnsi="Times New Roman" w:cs="Times New Roman"/>
          <w:b/>
          <w:color w:val="0033CC"/>
          <w:sz w:val="28"/>
          <w:szCs w:val="28"/>
        </w:rPr>
        <w:t>е</w:t>
      </w: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или неисправности ЭП, обращаться </w:t>
      </w:r>
      <w:r w:rsidR="00471309" w:rsidRPr="00634F5C">
        <w:rPr>
          <w:rFonts w:ascii="Times New Roman" w:hAnsi="Times New Roman" w:cs="Times New Roman"/>
          <w:b/>
          <w:color w:val="0033CC"/>
          <w:sz w:val="28"/>
          <w:szCs w:val="28"/>
        </w:rPr>
        <w:t>по адресу:</w:t>
      </w:r>
    </w:p>
    <w:p w:rsidR="009E20F9" w:rsidRPr="00634F5C" w:rsidRDefault="00471309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Б. </w:t>
      </w:r>
      <w:proofErr w:type="spellStart"/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>Трёхсвятительский</w:t>
      </w:r>
      <w:proofErr w:type="spellEnd"/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пер, д.3, комн</w:t>
      </w:r>
      <w:r w:rsidR="00F17DB1">
        <w:rPr>
          <w:rFonts w:ascii="Times New Roman" w:hAnsi="Times New Roman" w:cs="Times New Roman"/>
          <w:b/>
          <w:color w:val="0033CC"/>
          <w:sz w:val="28"/>
          <w:szCs w:val="28"/>
        </w:rPr>
        <w:t>.</w:t>
      </w: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114.</w:t>
      </w:r>
    </w:p>
    <w:p w:rsidR="00471309" w:rsidRDefault="00471309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7443B" w:rsidRDefault="002062BE" w:rsidP="0067745C">
      <w:pPr>
        <w:spacing w:after="0" w:line="240" w:lineRule="auto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Студенты, закончившие </w:t>
      </w:r>
      <w:proofErr w:type="spellStart"/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>бакалавриат</w:t>
      </w:r>
      <w:proofErr w:type="spellEnd"/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и поступившие на 1 курс магистратуры, могут продлить имеющиеся ЭП,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>по телефону</w:t>
      </w:r>
      <w:r w:rsidR="000D40C3">
        <w:rPr>
          <w:rFonts w:ascii="Times New Roman" w:hAnsi="Times New Roman" w:cs="Times New Roman"/>
          <w:b/>
          <w:i/>
          <w:color w:val="0033CC"/>
          <w:sz w:val="28"/>
          <w:szCs w:val="28"/>
        </w:rPr>
        <w:t>: 8(495) 772-95-90* 28241</w:t>
      </w:r>
    </w:p>
    <w:p w:rsidR="002062BE" w:rsidRPr="00B7443B" w:rsidRDefault="00B7443B" w:rsidP="00B7443B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</w:pPr>
      <w:r w:rsidRPr="00B7443B">
        <w:rPr>
          <w:rFonts w:ascii="Times New Roman" w:hAnsi="Times New Roman" w:cs="Times New Roman"/>
          <w:b/>
          <w:i/>
          <w:color w:val="0033CC"/>
          <w:sz w:val="28"/>
          <w:szCs w:val="28"/>
          <w:u w:val="single"/>
        </w:rPr>
        <w:t>(телефон действителен только в сентябре</w:t>
      </w:r>
      <w:r w:rsidR="003E5394">
        <w:rPr>
          <w:rFonts w:ascii="Times New Roman" w:hAnsi="Times New Roman" w:cs="Times New Roman"/>
          <w:b/>
          <w:i/>
          <w:color w:val="0033CC"/>
          <w:sz w:val="28"/>
          <w:szCs w:val="28"/>
          <w:u w:val="single"/>
        </w:rPr>
        <w:t>!!!</w:t>
      </w:r>
      <w:r w:rsidRPr="00B7443B">
        <w:rPr>
          <w:rFonts w:ascii="Times New Roman" w:hAnsi="Times New Roman" w:cs="Times New Roman"/>
          <w:b/>
          <w:i/>
          <w:color w:val="0033CC"/>
          <w:sz w:val="28"/>
          <w:szCs w:val="28"/>
          <w:u w:val="single"/>
        </w:rPr>
        <w:t>)</w:t>
      </w:r>
    </w:p>
    <w:p w:rsidR="002062BE" w:rsidRPr="00634F5C" w:rsidRDefault="002062BE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9E20F9" w:rsidRPr="00634F5C" w:rsidRDefault="009E20F9" w:rsidP="00634F5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0C346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Для оформления электронного пропуска, при себе необходимо иметь:</w:t>
      </w:r>
    </w:p>
    <w:p w:rsidR="009E20F9" w:rsidRPr="003E29BA" w:rsidRDefault="009E20F9" w:rsidP="009E2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 xml:space="preserve">Студентам - </w:t>
      </w:r>
      <w:r w:rsidR="00DD5EF7">
        <w:rPr>
          <w:rFonts w:ascii="Times New Roman" w:hAnsi="Times New Roman" w:cs="Times New Roman"/>
          <w:b/>
          <w:sz w:val="28"/>
          <w:szCs w:val="28"/>
        </w:rPr>
        <w:t>студенческий билет</w:t>
      </w:r>
      <w:r w:rsidRPr="003E29BA">
        <w:rPr>
          <w:rFonts w:ascii="Times New Roman" w:hAnsi="Times New Roman" w:cs="Times New Roman"/>
          <w:b/>
          <w:sz w:val="28"/>
          <w:szCs w:val="28"/>
        </w:rPr>
        <w:t>, а при отсутствии (ут</w:t>
      </w:r>
      <w:r>
        <w:rPr>
          <w:rFonts w:ascii="Times New Roman" w:hAnsi="Times New Roman" w:cs="Times New Roman"/>
          <w:b/>
          <w:sz w:val="28"/>
          <w:szCs w:val="28"/>
        </w:rPr>
        <w:t>ере</w:t>
      </w:r>
      <w:r w:rsidRPr="003E29BA">
        <w:rPr>
          <w:rFonts w:ascii="Times New Roman" w:hAnsi="Times New Roman" w:cs="Times New Roman"/>
          <w:b/>
          <w:sz w:val="28"/>
          <w:szCs w:val="28"/>
        </w:rPr>
        <w:t>), справку из у</w:t>
      </w:r>
      <w:r w:rsidR="003C7D07">
        <w:rPr>
          <w:rFonts w:ascii="Times New Roman" w:hAnsi="Times New Roman" w:cs="Times New Roman"/>
          <w:b/>
          <w:sz w:val="28"/>
          <w:szCs w:val="28"/>
        </w:rPr>
        <w:t>чебного офиса</w:t>
      </w:r>
      <w:r w:rsidR="00B7443B">
        <w:rPr>
          <w:rFonts w:ascii="Times New Roman" w:hAnsi="Times New Roman" w:cs="Times New Roman"/>
          <w:b/>
          <w:sz w:val="28"/>
          <w:szCs w:val="28"/>
        </w:rPr>
        <w:t>;</w:t>
      </w:r>
    </w:p>
    <w:p w:rsidR="00B7443B" w:rsidRPr="00322FB5" w:rsidRDefault="00B7443B" w:rsidP="00B74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>Аспирантам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FB5">
        <w:rPr>
          <w:rFonts w:ascii="Times New Roman" w:hAnsi="Times New Roman" w:cs="Times New Roman"/>
          <w:sz w:val="28"/>
          <w:szCs w:val="28"/>
        </w:rPr>
        <w:t xml:space="preserve">- </w:t>
      </w:r>
      <w:r w:rsidRPr="003E29BA">
        <w:rPr>
          <w:rFonts w:ascii="Times New Roman" w:hAnsi="Times New Roman" w:cs="Times New Roman"/>
          <w:b/>
          <w:sz w:val="28"/>
          <w:szCs w:val="28"/>
        </w:rPr>
        <w:t>удостоверение Аспиранта</w:t>
      </w:r>
    </w:p>
    <w:p w:rsidR="009E20F9" w:rsidRPr="00322FB5" w:rsidRDefault="009E20F9" w:rsidP="009E2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0F9" w:rsidRPr="005335D7" w:rsidRDefault="009E20F9" w:rsidP="009E20F9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5335D7">
        <w:rPr>
          <w:rFonts w:ascii="Times New Roman" w:hAnsi="Times New Roman" w:cs="Times New Roman"/>
          <w:b/>
          <w:i/>
          <w:color w:val="0000FF"/>
          <w:sz w:val="28"/>
          <w:szCs w:val="28"/>
        </w:rPr>
        <w:t>Телефон для справок: 8(495) 772-95-90* 11032</w:t>
      </w:r>
    </w:p>
    <w:p w:rsidR="009E20F9" w:rsidRPr="00322FB5" w:rsidRDefault="009E20F9" w:rsidP="009E2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0F9" w:rsidRDefault="00037458" w:rsidP="009E20F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374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Всем студентам в обязательном порядке быть в средствах индивидуальной защиты!!!</w:t>
      </w:r>
    </w:p>
    <w:p w:rsidR="00B7443B" w:rsidRPr="00037458" w:rsidRDefault="00B7443B" w:rsidP="009E20F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7443B" w:rsidRDefault="00846A6B" w:rsidP="00B744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 01 октября</w:t>
      </w:r>
      <w:r w:rsidR="00B7443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2021</w:t>
      </w: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г., оформление электронных пропусков будет производиться</w:t>
      </w:r>
      <w:r w:rsidR="007B3BA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только</w:t>
      </w: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по адресу:</w:t>
      </w:r>
    </w:p>
    <w:p w:rsidR="00846A6B" w:rsidRDefault="00846A6B" w:rsidP="00B744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Б. </w:t>
      </w:r>
      <w:proofErr w:type="spellStart"/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Трёхсвятительский</w:t>
      </w:r>
      <w:proofErr w:type="spellEnd"/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пер., д.3 комн.114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:rsidR="00846A6B" w:rsidRDefault="00846A6B" w:rsidP="00B744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846A6B" w:rsidRPr="00DD5EF7" w:rsidRDefault="00846A6B" w:rsidP="00B20004">
      <w:pPr>
        <w:spacing w:after="0"/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</w:pPr>
      <w:r w:rsidRPr="00DD5EF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Обновление информации: </w:t>
      </w:r>
      <w:proofErr w:type="gramStart"/>
      <w:r w:rsidR="003E3932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« 23</w:t>
      </w:r>
      <w:proofErr w:type="gramEnd"/>
      <w:r w:rsidR="003E3932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»</w:t>
      </w:r>
      <w:r w:rsidR="00B7443B" w:rsidRPr="00DD5EF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 августа 2021</w:t>
      </w:r>
      <w:r w:rsidR="00906441" w:rsidRPr="00DD5EF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</w:t>
      </w:r>
      <w:r w:rsidRPr="00DD5EF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года.</w:t>
      </w:r>
    </w:p>
    <w:p w:rsidR="002062BE" w:rsidRDefault="002062BE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2BE" w:rsidRDefault="002062BE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</w:pPr>
      <w:r w:rsidRPr="002062BE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>Обращаем внимание перво</w:t>
      </w:r>
      <w:r w:rsidR="00B7443B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>курсников, что с 01 октября 2021</w:t>
      </w:r>
      <w:r w:rsidRPr="002062BE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 xml:space="preserve">г. доступ на территорию НИУ ВШЭ осуществляется строго по электронным пропускам. </w:t>
      </w:r>
    </w:p>
    <w:p w:rsid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</w:pPr>
    </w:p>
    <w:p w:rsidR="00352E04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По окончании обучения в </w:t>
      </w:r>
      <w:proofErr w:type="spellStart"/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бакалавриате</w:t>
      </w:r>
      <w:proofErr w:type="spellEnd"/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, магистратуре, аспирантуре, электронный пропуск  действует еще 1 год, во все корпуса, за исключением общежития. </w:t>
      </w:r>
      <w:proofErr w:type="gramStart"/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( При</w:t>
      </w:r>
      <w:proofErr w:type="gramEnd"/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продолжении обучения, ЭП необходимо продлить в течении года.</w:t>
      </w:r>
      <w:r w:rsidR="00352E04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)</w:t>
      </w:r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</w:t>
      </w:r>
    </w:p>
    <w:p w:rsidR="00352E04" w:rsidRDefault="00352E04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В</w:t>
      </w:r>
      <w:r w:rsidR="00DD5EF7"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ыпускники могут через год после окончания</w:t>
      </w:r>
      <w:r w:rsid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обучения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,</w:t>
      </w:r>
      <w:r w:rsid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</w:t>
      </w:r>
      <w:r w:rsidR="00DD5EF7"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оформить Кар</w:t>
      </w:r>
      <w:r w:rsid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ту выпускника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</w:t>
      </w:r>
      <w:hyperlink r:id="rId4" w:history="1">
        <w:r w:rsidRPr="001000D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https://alumni.hse.ru/propusk_hse</w:t>
        </w:r>
      </w:hyperlink>
    </w:p>
    <w:p w:rsid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</w:t>
      </w:r>
    </w:p>
    <w:p w:rsid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</w:p>
    <w:p w:rsid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Вся актуальная информация по оформлению электронных пропусков:</w:t>
      </w:r>
    </w:p>
    <w:p w:rsidR="00DD5EF7" w:rsidRP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lastRenderedPageBreak/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57375" cy="1857375"/>
            <wp:effectExtent l="0" t="0" r="9525" b="9525"/>
            <wp:docPr id="1" name="Рисунок 1" descr="C:\Users\parsec\Pictures\Разное фото\УБ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sec\Pictures\Разное фото\УБР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BE" w:rsidRPr="00DD5EF7" w:rsidRDefault="002062BE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</w:p>
    <w:p w:rsidR="002062BE" w:rsidRPr="00DD5EF7" w:rsidRDefault="002062BE" w:rsidP="00B200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0D40C3" w:rsidSect="00846A6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5"/>
    <w:rsid w:val="00004F31"/>
    <w:rsid w:val="00023C18"/>
    <w:rsid w:val="00033BFC"/>
    <w:rsid w:val="00037458"/>
    <w:rsid w:val="00042910"/>
    <w:rsid w:val="00052835"/>
    <w:rsid w:val="0009374A"/>
    <w:rsid w:val="000A51AE"/>
    <w:rsid w:val="000D40C3"/>
    <w:rsid w:val="000E06DE"/>
    <w:rsid w:val="000F343A"/>
    <w:rsid w:val="00123A0C"/>
    <w:rsid w:val="001749E7"/>
    <w:rsid w:val="002062BE"/>
    <w:rsid w:val="0021518A"/>
    <w:rsid w:val="00236976"/>
    <w:rsid w:val="00242373"/>
    <w:rsid w:val="00242DF8"/>
    <w:rsid w:val="00242F73"/>
    <w:rsid w:val="002C1930"/>
    <w:rsid w:val="002E5D20"/>
    <w:rsid w:val="00320CB5"/>
    <w:rsid w:val="00352E04"/>
    <w:rsid w:val="003678BE"/>
    <w:rsid w:val="00387534"/>
    <w:rsid w:val="003A4E9B"/>
    <w:rsid w:val="003C7D07"/>
    <w:rsid w:val="003E3932"/>
    <w:rsid w:val="003E5394"/>
    <w:rsid w:val="003F2ECC"/>
    <w:rsid w:val="00430367"/>
    <w:rsid w:val="00471309"/>
    <w:rsid w:val="004A0275"/>
    <w:rsid w:val="0053035C"/>
    <w:rsid w:val="005F3E05"/>
    <w:rsid w:val="00615557"/>
    <w:rsid w:val="00620569"/>
    <w:rsid w:val="00634F5C"/>
    <w:rsid w:val="0067745C"/>
    <w:rsid w:val="006913BD"/>
    <w:rsid w:val="006D1F1D"/>
    <w:rsid w:val="007B3BAE"/>
    <w:rsid w:val="007F7358"/>
    <w:rsid w:val="00801194"/>
    <w:rsid w:val="00846A6B"/>
    <w:rsid w:val="008A2715"/>
    <w:rsid w:val="008D5A1D"/>
    <w:rsid w:val="00906441"/>
    <w:rsid w:val="00982E7C"/>
    <w:rsid w:val="009E20F9"/>
    <w:rsid w:val="00A40902"/>
    <w:rsid w:val="00A73CEE"/>
    <w:rsid w:val="00B02B9B"/>
    <w:rsid w:val="00B20004"/>
    <w:rsid w:val="00B529DA"/>
    <w:rsid w:val="00B668D3"/>
    <w:rsid w:val="00B7443B"/>
    <w:rsid w:val="00B81677"/>
    <w:rsid w:val="00B97B45"/>
    <w:rsid w:val="00BA12EB"/>
    <w:rsid w:val="00CD6251"/>
    <w:rsid w:val="00DD5EF7"/>
    <w:rsid w:val="00E405B0"/>
    <w:rsid w:val="00EC25A8"/>
    <w:rsid w:val="00F11B40"/>
    <w:rsid w:val="00F17DB1"/>
    <w:rsid w:val="00F52398"/>
    <w:rsid w:val="00F77584"/>
    <w:rsid w:val="00FA1D19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2D1EB-8DBD-403B-BBD4-78936B2C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62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alumni.hse.ru/propusk_h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parsec</dc:creator>
  <cp:lastModifiedBy>Ванина Виктория Петровна</cp:lastModifiedBy>
  <cp:revision>8</cp:revision>
  <cp:lastPrinted>2020-08-24T10:44:00Z</cp:lastPrinted>
  <dcterms:created xsi:type="dcterms:W3CDTF">2021-08-20T07:06:00Z</dcterms:created>
  <dcterms:modified xsi:type="dcterms:W3CDTF">2021-08-27T12:01:00Z</dcterms:modified>
</cp:coreProperties>
</file>