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B3C2F" w14:textId="77777777" w:rsidR="005D1E71" w:rsidRPr="00D20716" w:rsidRDefault="005D1E71" w:rsidP="005D1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71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3C80B6C2" w14:textId="77777777" w:rsidR="005D1E71" w:rsidRPr="00D20716" w:rsidRDefault="005D1E71" w:rsidP="005D1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716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0F00898" w14:textId="77777777" w:rsidR="005D1E71" w:rsidRPr="00D20716" w:rsidRDefault="005D1E71" w:rsidP="005D1E7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16">
        <w:rPr>
          <w:rFonts w:ascii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03867A13" w14:textId="77777777" w:rsidR="005D1E71" w:rsidRPr="00D20716" w:rsidRDefault="005D1E71" w:rsidP="005D1E71">
      <w:pPr>
        <w:rPr>
          <w:rFonts w:ascii="Times New Roman" w:hAnsi="Times New Roman" w:cs="Times New Roman"/>
          <w:sz w:val="24"/>
          <w:szCs w:val="24"/>
        </w:rPr>
      </w:pPr>
    </w:p>
    <w:p w14:paraId="5905EFFC" w14:textId="77777777" w:rsidR="005D1E71" w:rsidRPr="00D20716" w:rsidRDefault="005D1E71" w:rsidP="005D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16">
        <w:rPr>
          <w:rFonts w:ascii="Times New Roman" w:hAnsi="Times New Roman" w:cs="Times New Roman"/>
          <w:b/>
          <w:sz w:val="24"/>
          <w:szCs w:val="24"/>
        </w:rPr>
        <w:t>ИНДИВИДУАЛЬНОЕ ЗАДАНИЕ, ВЫПОЛНЯЕМОЕ В ПЕРИОД ПРАКТИКИ</w:t>
      </w:r>
    </w:p>
    <w:p w14:paraId="53D48285" w14:textId="77777777" w:rsidR="005D1E71" w:rsidRPr="00D20716" w:rsidRDefault="005D1E71" w:rsidP="005D1E7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20716">
        <w:rPr>
          <w:rFonts w:ascii="Times New Roman" w:hAnsi="Times New Roman" w:cs="Times New Roman"/>
          <w:sz w:val="24"/>
          <w:szCs w:val="24"/>
        </w:rPr>
        <w:t xml:space="preserve">студенту </w:t>
      </w:r>
      <w:r w:rsidR="00EA2AC7">
        <w:rPr>
          <w:rFonts w:ascii="Times New Roman" w:hAnsi="Times New Roman" w:cs="Times New Roman"/>
          <w:sz w:val="24"/>
          <w:szCs w:val="24"/>
        </w:rPr>
        <w:t xml:space="preserve">4 </w:t>
      </w:r>
      <w:r w:rsidRPr="00D20716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D20716">
        <w:rPr>
          <w:rFonts w:ascii="Times New Roman" w:hAnsi="Times New Roman" w:cs="Times New Roman"/>
          <w:b/>
          <w:sz w:val="24"/>
          <w:szCs w:val="24"/>
          <w:u w:val="single"/>
        </w:rPr>
        <w:t>очной</w:t>
      </w:r>
      <w:r w:rsidRPr="00D20716">
        <w:rPr>
          <w:rFonts w:ascii="Times New Roman" w:hAnsi="Times New Roman" w:cs="Times New Roman"/>
          <w:sz w:val="24"/>
          <w:szCs w:val="24"/>
        </w:rPr>
        <w:t xml:space="preserve"> / очно-заочной / заочной формы обучения</w:t>
      </w:r>
    </w:p>
    <w:p w14:paraId="1A9FF858" w14:textId="77777777" w:rsidR="005D1E71" w:rsidRPr="00D20716" w:rsidRDefault="005D1E71" w:rsidP="005D1E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716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D1E71" w14:paraId="54DD969A" w14:textId="77777777" w:rsidTr="00B9704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6FB26" w14:textId="77777777" w:rsidR="005D1E71" w:rsidRDefault="005D1E71" w:rsidP="00B9704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3E77BD1" w14:textId="77777777" w:rsidR="005D1E71" w:rsidRPr="00D20716" w:rsidRDefault="005D1E71" w:rsidP="005D1E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0716">
        <w:rPr>
          <w:rFonts w:ascii="Times New Roman" w:hAnsi="Times New Roman" w:cs="Times New Roman"/>
          <w:sz w:val="24"/>
          <w:szCs w:val="24"/>
        </w:rPr>
        <w:t xml:space="preserve"> </w:t>
      </w:r>
      <w:r w:rsidRPr="00D20716">
        <w:rPr>
          <w:rFonts w:ascii="Times New Roman" w:hAnsi="Times New Roman" w:cs="Times New Roman"/>
          <w:i/>
          <w:sz w:val="24"/>
          <w:szCs w:val="24"/>
        </w:rPr>
        <w:t>(фамилия, имя, отчество 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865"/>
        <w:gridCol w:w="864"/>
        <w:gridCol w:w="1033"/>
        <w:gridCol w:w="280"/>
        <w:gridCol w:w="486"/>
        <w:gridCol w:w="5176"/>
      </w:tblGrid>
      <w:tr w:rsidR="005D1E71" w:rsidRPr="00D20716" w14:paraId="4A5D69FE" w14:textId="77777777" w:rsidTr="00B9704F">
        <w:trPr>
          <w:trHeight w:val="360"/>
        </w:trPr>
        <w:tc>
          <w:tcPr>
            <w:tcW w:w="3629" w:type="dxa"/>
            <w:gridSpan w:val="4"/>
            <w:vAlign w:val="bottom"/>
            <w:hideMark/>
          </w:tcPr>
          <w:p w14:paraId="7285F40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F174C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программа по экономике НИУ ВШЭ и РЭШ</w:t>
            </w:r>
          </w:p>
        </w:tc>
      </w:tr>
      <w:tr w:rsidR="005D1E71" w:rsidRPr="00D20716" w14:paraId="3F9E4BEB" w14:textId="77777777" w:rsidTr="00B9704F">
        <w:tc>
          <w:tcPr>
            <w:tcW w:w="867" w:type="dxa"/>
            <w:vAlign w:val="bottom"/>
          </w:tcPr>
          <w:p w14:paraId="7CB815A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14:paraId="3D22B1F5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7711D03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bottom"/>
          </w:tcPr>
          <w:p w14:paraId="016D50AF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BCEB5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5D1E71" w:rsidRPr="00D20716" w14:paraId="195DDF81" w14:textId="77777777" w:rsidTr="00B9704F">
        <w:trPr>
          <w:trHeight w:val="366"/>
        </w:trPr>
        <w:tc>
          <w:tcPr>
            <w:tcW w:w="1732" w:type="dxa"/>
            <w:gridSpan w:val="2"/>
            <w:vAlign w:val="bottom"/>
            <w:hideMark/>
          </w:tcPr>
          <w:p w14:paraId="36D34259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78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53136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D1E71" w:rsidRPr="00D20716" w14:paraId="36B2854E" w14:textId="77777777" w:rsidTr="00B9704F">
        <w:tc>
          <w:tcPr>
            <w:tcW w:w="3909" w:type="dxa"/>
            <w:gridSpan w:val="5"/>
            <w:vAlign w:val="bottom"/>
            <w:hideMark/>
          </w:tcPr>
          <w:p w14:paraId="41540725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2E185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eastAsia="Times New Roman" w:hAnsi="Times New Roman" w:cs="Times New Roman"/>
                <w:sz w:val="24"/>
                <w:szCs w:val="24"/>
              </w:rPr>
              <w:t>38.03.01 Экономика</w:t>
            </w:r>
          </w:p>
        </w:tc>
      </w:tr>
      <w:tr w:rsidR="005D1E71" w:rsidRPr="00D20716" w14:paraId="0641B5DE" w14:textId="77777777" w:rsidTr="00B9704F">
        <w:tc>
          <w:tcPr>
            <w:tcW w:w="3909" w:type="dxa"/>
            <w:gridSpan w:val="5"/>
            <w:vAlign w:val="bottom"/>
          </w:tcPr>
          <w:p w14:paraId="79B0E0F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vAlign w:val="bottom"/>
            <w:hideMark/>
          </w:tcPr>
          <w:p w14:paraId="11B2751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5D1E71" w:rsidRPr="00D20716" w14:paraId="16B059AB" w14:textId="77777777" w:rsidTr="00B9704F">
        <w:trPr>
          <w:trHeight w:val="441"/>
        </w:trPr>
        <w:tc>
          <w:tcPr>
            <w:tcW w:w="2596" w:type="dxa"/>
            <w:gridSpan w:val="3"/>
            <w:vAlign w:val="bottom"/>
            <w:hideMark/>
          </w:tcPr>
          <w:p w14:paraId="21EAAAF7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D8ABD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Экономических наук</w:t>
            </w:r>
          </w:p>
        </w:tc>
      </w:tr>
      <w:tr w:rsidR="005D1E71" w:rsidRPr="00D20716" w14:paraId="23DD7250" w14:textId="77777777" w:rsidTr="00B9704F">
        <w:tc>
          <w:tcPr>
            <w:tcW w:w="2596" w:type="dxa"/>
            <w:gridSpan w:val="3"/>
            <w:vAlign w:val="bottom"/>
            <w:hideMark/>
          </w:tcPr>
          <w:p w14:paraId="066CA2E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25116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</w:tr>
      <w:tr w:rsidR="005D1E71" w:rsidRPr="00D20716" w14:paraId="0E6689C4" w14:textId="77777777" w:rsidTr="00B9704F">
        <w:trPr>
          <w:trHeight w:val="447"/>
        </w:trPr>
        <w:tc>
          <w:tcPr>
            <w:tcW w:w="2596" w:type="dxa"/>
            <w:gridSpan w:val="3"/>
            <w:vAlign w:val="bottom"/>
            <w:hideMark/>
          </w:tcPr>
          <w:p w14:paraId="01773F2F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F9290" w14:textId="77777777" w:rsidR="005D1E71" w:rsidRPr="00D20716" w:rsidRDefault="00EA2AC7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5D1E71" w:rsidRPr="00D20716" w14:paraId="6FF7F7A7" w14:textId="77777777" w:rsidTr="00B9704F">
        <w:tc>
          <w:tcPr>
            <w:tcW w:w="3909" w:type="dxa"/>
            <w:gridSpan w:val="5"/>
            <w:vAlign w:val="bottom"/>
          </w:tcPr>
          <w:p w14:paraId="0EBFCEEA" w14:textId="77777777" w:rsidR="005D1E71" w:rsidRPr="00D20716" w:rsidRDefault="005D1E71" w:rsidP="00B97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1AF0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Срок прохождения практики</w:t>
            </w:r>
            <w:bookmarkEnd w:id="0"/>
          </w:p>
        </w:tc>
        <w:tc>
          <w:tcPr>
            <w:tcW w:w="486" w:type="dxa"/>
            <w:vAlign w:val="bottom"/>
            <w:hideMark/>
          </w:tcPr>
          <w:p w14:paraId="7753F54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76" w:type="dxa"/>
            <w:vAlign w:val="bottom"/>
            <w:hideMark/>
          </w:tcPr>
          <w:p w14:paraId="6AF5BA46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 xml:space="preserve">___.___.201__ </w:t>
            </w:r>
          </w:p>
        </w:tc>
      </w:tr>
      <w:tr w:rsidR="005D1E71" w:rsidRPr="00D20716" w14:paraId="48FF4F70" w14:textId="77777777" w:rsidTr="00B9704F">
        <w:tc>
          <w:tcPr>
            <w:tcW w:w="867" w:type="dxa"/>
            <w:vAlign w:val="bottom"/>
          </w:tcPr>
          <w:p w14:paraId="16E4B4FC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14:paraId="5EFFF000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1BA722A5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75E8C3F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vAlign w:val="bottom"/>
            <w:hideMark/>
          </w:tcPr>
          <w:p w14:paraId="7DB2EB7D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176" w:type="dxa"/>
            <w:vAlign w:val="bottom"/>
            <w:hideMark/>
          </w:tcPr>
          <w:p w14:paraId="540117EA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___.___.201__</w:t>
            </w:r>
          </w:p>
        </w:tc>
      </w:tr>
    </w:tbl>
    <w:p w14:paraId="059756F4" w14:textId="77777777" w:rsidR="005D1E71" w:rsidRPr="00D20716" w:rsidRDefault="005D1E71" w:rsidP="005D1E71">
      <w:pPr>
        <w:rPr>
          <w:rFonts w:ascii="Times New Roman" w:eastAsia="Times New Roman" w:hAnsi="Times New Roman" w:cs="Times New Roman"/>
          <w:sz w:val="24"/>
          <w:szCs w:val="24"/>
        </w:rPr>
      </w:pPr>
      <w:commentRangeStart w:id="1"/>
      <w:r w:rsidRPr="00D20716">
        <w:rPr>
          <w:rFonts w:ascii="Times New Roman" w:hAnsi="Times New Roman" w:cs="Times New Roman"/>
          <w:sz w:val="24"/>
          <w:szCs w:val="24"/>
        </w:rPr>
        <w:t xml:space="preserve">Цель прохождения практики: </w:t>
      </w:r>
      <w:commentRangeEnd w:id="1"/>
      <w:r>
        <w:rPr>
          <w:rStyle w:val="a5"/>
        </w:rPr>
        <w:commentReference w:id="1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D1E71" w:rsidRPr="00D20716" w14:paraId="15BE3ACC" w14:textId="77777777" w:rsidTr="00B9704F">
        <w:tc>
          <w:tcPr>
            <w:tcW w:w="9571" w:type="dxa"/>
            <w:tcBorders>
              <w:left w:val="nil"/>
              <w:right w:val="nil"/>
            </w:tcBorders>
          </w:tcPr>
          <w:p w14:paraId="19EF8B43" w14:textId="77777777" w:rsidR="005D1E71" w:rsidRPr="00D20716" w:rsidRDefault="005D1E71" w:rsidP="005D1E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закрепление и углубление знаний, полученных студентами в процессе теоретического обучения;</w:t>
            </w:r>
          </w:p>
        </w:tc>
      </w:tr>
      <w:tr w:rsidR="005D1E71" w:rsidRPr="00D20716" w14:paraId="2E9A6EED" w14:textId="77777777" w:rsidTr="00B9704F">
        <w:tc>
          <w:tcPr>
            <w:tcW w:w="9571" w:type="dxa"/>
            <w:tcBorders>
              <w:left w:val="nil"/>
              <w:right w:val="nil"/>
            </w:tcBorders>
          </w:tcPr>
          <w:p w14:paraId="3DE25317" w14:textId="77777777" w:rsidR="005D1E71" w:rsidRPr="00D20716" w:rsidRDefault="005D1E71" w:rsidP="005D1E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получение практического опыта деятельности по профилю подготовки;</w:t>
            </w:r>
          </w:p>
        </w:tc>
      </w:tr>
      <w:tr w:rsidR="005D1E71" w:rsidRPr="00D20716" w14:paraId="52C5555D" w14:textId="77777777" w:rsidTr="00B9704F">
        <w:tc>
          <w:tcPr>
            <w:tcW w:w="9571" w:type="dxa"/>
            <w:tcBorders>
              <w:left w:val="nil"/>
              <w:right w:val="nil"/>
            </w:tcBorders>
          </w:tcPr>
          <w:p w14:paraId="759E3E34" w14:textId="77777777" w:rsidR="005D1E71" w:rsidRPr="00D20716" w:rsidRDefault="005D1E71" w:rsidP="005D1E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получение опыта профессиональной деятельности, навыков исследовательской и  аналитической  работы;</w:t>
            </w:r>
          </w:p>
        </w:tc>
      </w:tr>
      <w:tr w:rsidR="005D1E71" w:rsidRPr="00D20716" w14:paraId="0635847D" w14:textId="77777777" w:rsidTr="00B9704F">
        <w:tc>
          <w:tcPr>
            <w:tcW w:w="9571" w:type="dxa"/>
            <w:tcBorders>
              <w:left w:val="nil"/>
              <w:right w:val="nil"/>
            </w:tcBorders>
          </w:tcPr>
          <w:p w14:paraId="7768B004" w14:textId="77777777" w:rsidR="005D1E71" w:rsidRPr="00D20716" w:rsidRDefault="005D1E71" w:rsidP="005D1E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критического мышления, коммуникативных навыков  и умения принимать решения;</w:t>
            </w:r>
          </w:p>
        </w:tc>
      </w:tr>
      <w:tr w:rsidR="005D1E71" w:rsidRPr="00D20716" w14:paraId="7FE1DF10" w14:textId="77777777" w:rsidTr="00B9704F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14:paraId="4E286CC7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42AADCE0" w14:textId="77777777" w:rsidTr="00B9704F">
        <w:tc>
          <w:tcPr>
            <w:tcW w:w="9571" w:type="dxa"/>
            <w:hideMark/>
          </w:tcPr>
          <w:p w14:paraId="173761AD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2"/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Задачи практики:</w:t>
            </w:r>
            <w:commentRangeEnd w:id="2"/>
            <w:r>
              <w:rPr>
                <w:rStyle w:val="a5"/>
              </w:rPr>
              <w:commentReference w:id="2"/>
            </w:r>
          </w:p>
        </w:tc>
      </w:tr>
      <w:tr w:rsidR="005D1E71" w:rsidRPr="00D20716" w14:paraId="7DA91EB2" w14:textId="77777777" w:rsidTr="00B9704F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2FE84B9A" w14:textId="77777777" w:rsidR="005D1E71" w:rsidRPr="00D20716" w:rsidRDefault="005D1E71" w:rsidP="005D1E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студентом знаний и приобретение им практических навыков и компетенций в сфере профессиональной деятельности.</w:t>
            </w:r>
          </w:p>
        </w:tc>
      </w:tr>
      <w:tr w:rsidR="005D1E71" w:rsidRPr="00D20716" w14:paraId="40FA5865" w14:textId="77777777" w:rsidTr="00B9704F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14:paraId="5C0B850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1DFD25" w14:textId="77777777" w:rsidR="005D1E71" w:rsidRDefault="005D1E71" w:rsidP="005D1E71">
      <w:pPr>
        <w:rPr>
          <w:rFonts w:ascii="Times New Roman" w:hAnsi="Times New Roman" w:cs="Times New Roman"/>
          <w:sz w:val="24"/>
          <w:szCs w:val="24"/>
        </w:rPr>
      </w:pPr>
    </w:p>
    <w:p w14:paraId="1C856835" w14:textId="77777777" w:rsidR="005D1E71" w:rsidRPr="00D20716" w:rsidRDefault="005D1E71" w:rsidP="005D1E71">
      <w:pPr>
        <w:rPr>
          <w:rFonts w:ascii="Times New Roman" w:eastAsia="Times New Roman" w:hAnsi="Times New Roman" w:cs="Times New Roman"/>
          <w:sz w:val="24"/>
          <w:szCs w:val="24"/>
        </w:rPr>
      </w:pPr>
      <w:commentRangeStart w:id="3"/>
      <w:r w:rsidRPr="00D20716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практики (вопросы, подлежащие изучению): </w:t>
      </w:r>
      <w:commentRangeEnd w:id="3"/>
      <w:r>
        <w:rPr>
          <w:rStyle w:val="a5"/>
        </w:rPr>
        <w:commentReference w:id="3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5D1E71" w:rsidRPr="00D20716" w14:paraId="646C6929" w14:textId="77777777" w:rsidTr="00B9704F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FB8515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D499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2C0DC9E4" w14:textId="77777777" w:rsidTr="00B9704F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B452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8C9A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4E356D52" w14:textId="77777777" w:rsidTr="00B9704F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6F3B7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08830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5A029859" w14:textId="77777777" w:rsidTr="00B9704F">
        <w:tc>
          <w:tcPr>
            <w:tcW w:w="8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FB6B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4"/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результаты:</w:t>
            </w:r>
            <w:commentRangeEnd w:id="4"/>
            <w:r>
              <w:rPr>
                <w:rStyle w:val="a5"/>
              </w:rPr>
              <w:commentReference w:id="4"/>
            </w:r>
          </w:p>
        </w:tc>
      </w:tr>
      <w:tr w:rsidR="005D1E71" w:rsidRPr="00D20716" w14:paraId="0933068F" w14:textId="77777777" w:rsidTr="00B9704F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9B7BF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F0F8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2118B50B" w14:textId="77777777" w:rsidTr="00B9704F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F59F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C280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4AC562B9" w14:textId="77777777" w:rsidTr="00B9704F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61D52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FA0B7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133F4179" w14:textId="77777777" w:rsidTr="00B9704F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92FAC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69282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BF73EE" w14:textId="77777777" w:rsidR="005D1E71" w:rsidRPr="00D20716" w:rsidRDefault="005D1E71" w:rsidP="005D1E7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1029"/>
        <w:gridCol w:w="247"/>
        <w:gridCol w:w="638"/>
        <w:gridCol w:w="638"/>
        <w:gridCol w:w="1029"/>
        <w:gridCol w:w="247"/>
        <w:gridCol w:w="638"/>
        <w:gridCol w:w="638"/>
        <w:gridCol w:w="638"/>
        <w:gridCol w:w="639"/>
      </w:tblGrid>
      <w:tr w:rsidR="005D1E71" w:rsidRPr="00D20716" w14:paraId="48F29EFD" w14:textId="77777777" w:rsidTr="00B9704F">
        <w:tc>
          <w:tcPr>
            <w:tcW w:w="9571" w:type="dxa"/>
            <w:gridSpan w:val="15"/>
            <w:hideMark/>
          </w:tcPr>
          <w:p w14:paraId="57CF5B69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НИУ ВШЭ:</w:t>
            </w:r>
          </w:p>
        </w:tc>
      </w:tr>
      <w:tr w:rsidR="005D1E71" w:rsidRPr="00D20716" w14:paraId="0201D8A7" w14:textId="77777777" w:rsidTr="00B9704F">
        <w:tc>
          <w:tcPr>
            <w:tcW w:w="4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A339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4E290B7B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A444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7A0B16E9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AD9CA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48BF2739" w14:textId="77777777" w:rsidTr="00B9704F"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E12FF9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28FA2ADE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hideMark/>
          </w:tcPr>
          <w:p w14:paraId="204B551A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50C80BE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hideMark/>
          </w:tcPr>
          <w:p w14:paraId="4BB3B8A3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5D1E71" w:rsidRPr="00D20716" w14:paraId="094FC6BE" w14:textId="77777777" w:rsidTr="00B9704F">
        <w:trPr>
          <w:trHeight w:val="181"/>
        </w:trPr>
        <w:tc>
          <w:tcPr>
            <w:tcW w:w="638" w:type="dxa"/>
          </w:tcPr>
          <w:p w14:paraId="68507FA9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33E5AF2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3A33ECFA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516FE6C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E2B59A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01AAB57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0A2BFC6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547DCB8F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8F7213C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BC2F767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419A06F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4D09A4F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60B82C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2A4283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6EA69FDD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078C8E39" w14:textId="77777777" w:rsidTr="00B9704F">
        <w:tc>
          <w:tcPr>
            <w:tcW w:w="9571" w:type="dxa"/>
            <w:gridSpan w:val="15"/>
            <w:hideMark/>
          </w:tcPr>
          <w:p w14:paraId="54882F5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5D1E71" w:rsidRPr="00D20716" w14:paraId="3DE8D878" w14:textId="77777777" w:rsidTr="00B9704F">
        <w:tc>
          <w:tcPr>
            <w:tcW w:w="9571" w:type="dxa"/>
            <w:gridSpan w:val="15"/>
            <w:hideMark/>
          </w:tcPr>
          <w:p w14:paraId="3638D8FB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профильной организации</w:t>
            </w:r>
          </w:p>
        </w:tc>
      </w:tr>
      <w:tr w:rsidR="005D1E71" w:rsidRPr="00D20716" w14:paraId="38851115" w14:textId="77777777" w:rsidTr="00B9704F">
        <w:tc>
          <w:tcPr>
            <w:tcW w:w="4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551C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34DF257F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E49AF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0C4DA28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0FAE0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656D5761" w14:textId="77777777" w:rsidTr="00B9704F"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D24D3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1BAA9676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hideMark/>
          </w:tcPr>
          <w:p w14:paraId="7A5ADE3E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B0CE544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hideMark/>
          </w:tcPr>
          <w:p w14:paraId="08C4152F" w14:textId="77777777" w:rsidR="005D1E71" w:rsidRPr="00D20716" w:rsidRDefault="005D1E71" w:rsidP="00B970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5D1E71" w:rsidRPr="00D20716" w14:paraId="6012CC67" w14:textId="77777777" w:rsidTr="00B9704F">
        <w:tc>
          <w:tcPr>
            <w:tcW w:w="638" w:type="dxa"/>
          </w:tcPr>
          <w:p w14:paraId="2EBE23F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4F77957F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39AF1B4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DB5589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11479BE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098F1C2F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5238E65B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6BEA07A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C33E0D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D447B4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073A4C55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628EFDD1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22AC29D2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41CD3089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77CBCA0A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6161A4AD" w14:textId="77777777" w:rsidTr="00B9704F">
        <w:tc>
          <w:tcPr>
            <w:tcW w:w="5104" w:type="dxa"/>
            <w:gridSpan w:val="8"/>
            <w:hideMark/>
          </w:tcPr>
          <w:p w14:paraId="4C38857A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  <w:hideMark/>
          </w:tcPr>
          <w:p w14:paraId="2F656F0A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5"/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___.___.201__</w:t>
            </w:r>
            <w:commentRangeEnd w:id="5"/>
            <w:r>
              <w:rPr>
                <w:rStyle w:val="a5"/>
              </w:rPr>
              <w:commentReference w:id="5"/>
            </w:r>
          </w:p>
        </w:tc>
      </w:tr>
      <w:tr w:rsidR="005D1E71" w:rsidRPr="00D20716" w14:paraId="59CA57E3" w14:textId="77777777" w:rsidTr="00B9704F">
        <w:tc>
          <w:tcPr>
            <w:tcW w:w="3190" w:type="dxa"/>
            <w:gridSpan w:val="5"/>
            <w:hideMark/>
          </w:tcPr>
          <w:p w14:paraId="79F77D1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6"/>
            <w:r w:rsidRPr="00D20716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commentRangeEnd w:id="6"/>
            <w:r w:rsidR="00EA2AC7">
              <w:rPr>
                <w:rStyle w:val="a5"/>
              </w:rPr>
              <w:commentReference w:id="6"/>
            </w:r>
          </w:p>
        </w:tc>
        <w:tc>
          <w:tcPr>
            <w:tcW w:w="1029" w:type="dxa"/>
          </w:tcPr>
          <w:p w14:paraId="26864840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088E8CF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5FC22DFA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376AB8A5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43A703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20EF41B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15B83C75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57F41278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497567C0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381A08A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30DCF6F2" w14:textId="77777777" w:rsidTr="00B9704F">
        <w:tc>
          <w:tcPr>
            <w:tcW w:w="638" w:type="dxa"/>
          </w:tcPr>
          <w:p w14:paraId="429A9746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3FAA4347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3D563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1C7DDB3C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03CFB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14:paraId="58402BCB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E71" w:rsidRPr="00D20716" w14:paraId="2D99B5DF" w14:textId="77777777" w:rsidTr="00B9704F">
        <w:tc>
          <w:tcPr>
            <w:tcW w:w="638" w:type="dxa"/>
          </w:tcPr>
          <w:p w14:paraId="27FA607B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4B541BDC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hideMark/>
          </w:tcPr>
          <w:p w14:paraId="74BDA43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16490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8BC3F4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16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7FE920BB" w14:textId="77777777" w:rsidR="005D1E71" w:rsidRPr="00D20716" w:rsidRDefault="005D1E71" w:rsidP="00B970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E3034D" w14:textId="77777777" w:rsidR="002E7419" w:rsidRPr="005D1E71" w:rsidRDefault="002E7419">
      <w:pPr>
        <w:rPr>
          <w:b/>
        </w:rPr>
      </w:pPr>
    </w:p>
    <w:sectPr w:rsidR="002E7419" w:rsidRPr="005D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Пользователь Windows" w:date="2019-04-30T17:15:00Z" w:initials="ПW">
    <w:p w14:paraId="3DBA01F7" w14:textId="77777777" w:rsidR="005D1E71" w:rsidRDefault="005D1E71" w:rsidP="005D1E71">
      <w:pPr>
        <w:pStyle w:val="a6"/>
      </w:pPr>
      <w:r>
        <w:rPr>
          <w:rStyle w:val="a5"/>
        </w:rPr>
        <w:annotationRef/>
      </w:r>
      <w:r>
        <w:t xml:space="preserve"> Оставить то, что указано + добавить цель из памятки</w:t>
      </w:r>
    </w:p>
  </w:comment>
  <w:comment w:id="2" w:author="Пользователь Windows" w:date="2019-04-30T17:15:00Z" w:initials="ПW">
    <w:p w14:paraId="23EA3148" w14:textId="77777777" w:rsidR="005D1E71" w:rsidRDefault="005D1E71" w:rsidP="005D1E71">
      <w:pPr>
        <w:pStyle w:val="a6"/>
      </w:pPr>
      <w:r>
        <w:rPr>
          <w:rStyle w:val="a5"/>
        </w:rPr>
        <w:annotationRef/>
      </w:r>
      <w:r>
        <w:t xml:space="preserve">Оставить то, что указано+ добавить несколько задач из памятки </w:t>
      </w:r>
    </w:p>
  </w:comment>
  <w:comment w:id="3" w:author="Пользователь Windows" w:date="2019-04-30T17:15:00Z" w:initials="ПW">
    <w:p w14:paraId="6A7154BF" w14:textId="77777777" w:rsidR="005D1E71" w:rsidRDefault="005D1E71" w:rsidP="005D1E71">
      <w:pPr>
        <w:pStyle w:val="a6"/>
      </w:pPr>
      <w:r>
        <w:rPr>
          <w:rStyle w:val="a5"/>
        </w:rPr>
        <w:annotationRef/>
      </w:r>
      <w:r>
        <w:t>Пользоваться памяткой,  указать 4-7 пунктов</w:t>
      </w:r>
    </w:p>
  </w:comment>
  <w:comment w:id="4" w:author="Пользователь Windows" w:date="2019-04-30T17:15:00Z" w:initials="ПW">
    <w:p w14:paraId="18CD0911" w14:textId="77777777" w:rsidR="005D1E71" w:rsidRDefault="005D1E71" w:rsidP="005D1E71">
      <w:pPr>
        <w:pStyle w:val="a6"/>
      </w:pPr>
      <w:r>
        <w:rPr>
          <w:rStyle w:val="a5"/>
        </w:rPr>
        <w:annotationRef/>
      </w:r>
      <w:r>
        <w:t>Пользоваться памяткой, указать 4-7 пунктов в соответствии с содержанием</w:t>
      </w:r>
    </w:p>
  </w:comment>
  <w:comment w:id="5" w:author="Пользователь Windows" w:date="2019-04-30T17:15:00Z" w:initials="ПW">
    <w:p w14:paraId="0CE19750" w14:textId="77777777" w:rsidR="005D1E71" w:rsidRDefault="005D1E71" w:rsidP="005D1E71">
      <w:pPr>
        <w:pStyle w:val="a6"/>
      </w:pPr>
      <w:r>
        <w:rPr>
          <w:rStyle w:val="a5"/>
        </w:rPr>
        <w:annotationRef/>
      </w:r>
      <w:r>
        <w:t>Не заполнять</w:t>
      </w:r>
    </w:p>
  </w:comment>
  <w:comment w:id="6" w:author="Антонова Екатерина Сергеевна" w:date="2020-06-18T19:31:00Z" w:initials="АЕС">
    <w:p w14:paraId="45768C23" w14:textId="77777777" w:rsidR="00EA2AC7" w:rsidRDefault="00EA2AC7">
      <w:pPr>
        <w:pStyle w:val="a6"/>
      </w:pPr>
      <w:r>
        <w:rPr>
          <w:rStyle w:val="a5"/>
        </w:rPr>
        <w:annotationRef/>
      </w:r>
      <w:r>
        <w:t>Ваша подпись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BA01F7" w15:done="0"/>
  <w15:commentEx w15:paraId="23EA3148" w15:done="0"/>
  <w15:commentEx w15:paraId="6A7154BF" w15:done="0"/>
  <w15:commentEx w15:paraId="18CD0911" w15:done="0"/>
  <w15:commentEx w15:paraId="0CE19750" w15:done="0"/>
  <w15:commentEx w15:paraId="45768C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A01F7" w16cid:durableId="24D7860F"/>
  <w16cid:commentId w16cid:paraId="23EA3148" w16cid:durableId="24D78610"/>
  <w16cid:commentId w16cid:paraId="6A7154BF" w16cid:durableId="24D78611"/>
  <w16cid:commentId w16cid:paraId="18CD0911" w16cid:durableId="24D78612"/>
  <w16cid:commentId w16cid:paraId="0CE19750" w16cid:durableId="24D78613"/>
  <w16cid:commentId w16cid:paraId="45768C23" w16cid:durableId="24D786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25FF4"/>
    <w:multiLevelType w:val="hybridMultilevel"/>
    <w:tmpl w:val="BBF2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368E"/>
    <w:multiLevelType w:val="hybridMultilevel"/>
    <w:tmpl w:val="42D8A3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нтонова Екатерина Сергеевна">
    <w15:presenceInfo w15:providerId="None" w15:userId="Антонова Екатер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BB3"/>
    <w:rsid w:val="0028707B"/>
    <w:rsid w:val="002E7419"/>
    <w:rsid w:val="003928A7"/>
    <w:rsid w:val="005A6061"/>
    <w:rsid w:val="005D1E71"/>
    <w:rsid w:val="006272F3"/>
    <w:rsid w:val="00653788"/>
    <w:rsid w:val="00837BB3"/>
    <w:rsid w:val="00A35A5B"/>
    <w:rsid w:val="00A93F2E"/>
    <w:rsid w:val="00EA2AC7"/>
    <w:rsid w:val="00F7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46FE"/>
  <w15:docId w15:val="{32575B07-84BE-4BD2-936A-C5049643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E7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E7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D1E7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D1E7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D1E71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E7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A2AC7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A2AC7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Антонова Екатерина Сергеевна</cp:lastModifiedBy>
  <cp:revision>2</cp:revision>
  <dcterms:created xsi:type="dcterms:W3CDTF">2021-08-30T13:30:00Z</dcterms:created>
  <dcterms:modified xsi:type="dcterms:W3CDTF">2021-08-30T13:30:00Z</dcterms:modified>
</cp:coreProperties>
</file>