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D4" w:rsidRDefault="00E96AD4" w:rsidP="00E96AD4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 xml:space="preserve">Федеральное государственное автономное </w:t>
      </w:r>
    </w:p>
    <w:p w:rsidR="00E96AD4" w:rsidRDefault="00E96AD4" w:rsidP="00E96AD4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>образовательное учреждение</w:t>
      </w:r>
      <w:r>
        <w:rPr>
          <w:rFonts w:ascii="Times New Roman" w:eastAsia="MS Gothic" w:hAnsi="Times New Roman"/>
          <w:b/>
          <w:bCs/>
          <w:sz w:val="26"/>
          <w:szCs w:val="26"/>
          <w:lang w:eastAsia="ru-RU"/>
        </w:rPr>
        <w:t xml:space="preserve"> </w:t>
      </w: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 xml:space="preserve">высшего образования </w:t>
      </w:r>
    </w:p>
    <w:p w:rsidR="00E96AD4" w:rsidRPr="00E27EBD" w:rsidRDefault="00E96AD4" w:rsidP="00E96AD4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E27EBD">
        <w:rPr>
          <w:rFonts w:ascii="Times New Roman" w:eastAsia="MS Gothic" w:hAnsi="Times New Roman"/>
          <w:b/>
          <w:bCs/>
          <w:sz w:val="26"/>
          <w:szCs w:val="26"/>
          <w:highlight w:val="white"/>
          <w:lang w:eastAsia="ru-RU"/>
        </w:rPr>
        <w:t>«Национальный исследовательский университет «Высшая школа экономики</w:t>
      </w: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>»</w:t>
      </w:r>
    </w:p>
    <w:p w:rsidR="00E96AD4" w:rsidRPr="00E96AD4" w:rsidRDefault="00E96AD4" w:rsidP="00E96AD4">
      <w:pPr>
        <w:spacing w:after="0"/>
        <w:ind w:right="-2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96AD4" w:rsidRDefault="00E96AD4" w:rsidP="00E96AD4">
      <w:pPr>
        <w:spacing w:after="0"/>
        <w:ind w:right="-2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EBD">
        <w:rPr>
          <w:rFonts w:ascii="Times New Roman" w:hAnsi="Times New Roman"/>
          <w:b/>
          <w:sz w:val="26"/>
          <w:szCs w:val="26"/>
          <w:lang w:eastAsia="ru-RU"/>
        </w:rPr>
        <w:t>Лист отзыва на курсовую работу</w:t>
      </w:r>
    </w:p>
    <w:p w:rsidR="00E96AD4" w:rsidRDefault="00E96AD4" w:rsidP="00E96AD4">
      <w:pPr>
        <w:spacing w:after="0"/>
        <w:ind w:right="-2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96AD4" w:rsidRPr="00021B34" w:rsidRDefault="00E96AD4" w:rsidP="00E96AD4">
      <w:pPr>
        <w:pStyle w:val="2"/>
        <w:spacing w:before="0" w:line="276" w:lineRule="auto"/>
        <w:ind w:right="-2"/>
        <w:contextualSpacing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Отзыв руководителя на</w:t>
      </w:r>
      <w:r w:rsidRPr="00E27EBD">
        <w:rPr>
          <w:rFonts w:ascii="Times New Roman" w:hAnsi="Times New Roman"/>
          <w:color w:val="auto"/>
        </w:rPr>
        <w:t xml:space="preserve"> курсов</w:t>
      </w:r>
      <w:r>
        <w:rPr>
          <w:rFonts w:ascii="Times New Roman" w:hAnsi="Times New Roman"/>
          <w:color w:val="auto"/>
          <w:lang w:val="ru-RU"/>
        </w:rPr>
        <w:t>ую</w:t>
      </w:r>
      <w:r>
        <w:rPr>
          <w:rFonts w:ascii="Times New Roman" w:hAnsi="Times New Roman"/>
          <w:color w:val="auto"/>
        </w:rPr>
        <w:t xml:space="preserve"> работ</w:t>
      </w:r>
      <w:r>
        <w:rPr>
          <w:rFonts w:ascii="Times New Roman" w:hAnsi="Times New Roman"/>
          <w:color w:val="auto"/>
          <w:lang w:val="ru-RU"/>
        </w:rPr>
        <w:t>у</w:t>
      </w:r>
    </w:p>
    <w:p w:rsidR="00E96AD4" w:rsidRPr="00E27EBD" w:rsidRDefault="00E96AD4" w:rsidP="00E96AD4">
      <w:pPr>
        <w:spacing w:after="0" w:line="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E27EBD">
        <w:rPr>
          <w:rFonts w:ascii="Times New Roman" w:hAnsi="Times New Roman"/>
          <w:sz w:val="26"/>
          <w:szCs w:val="26"/>
          <w:lang w:eastAsia="ru-RU"/>
        </w:rPr>
        <w:t>Студента (тки)________________________________________________________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__,</w:t>
      </w:r>
    </w:p>
    <w:p w:rsidR="00E96AD4" w:rsidRPr="00E27EBD" w:rsidRDefault="00E96AD4" w:rsidP="00E96AD4">
      <w:pPr>
        <w:spacing w:after="0" w:line="0" w:lineRule="atLeast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EBD">
        <w:rPr>
          <w:rFonts w:ascii="Times New Roman" w:hAnsi="Times New Roman"/>
          <w:sz w:val="26"/>
          <w:szCs w:val="26"/>
          <w:vertAlign w:val="superscript"/>
          <w:lang w:eastAsia="ru-RU"/>
        </w:rPr>
        <w:t>Фамилия, имя, отчество</w:t>
      </w:r>
    </w:p>
    <w:p w:rsidR="00E96AD4" w:rsidRDefault="00081164" w:rsidP="00E96AD4">
      <w:pPr>
        <w:spacing w:after="0" w:line="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D96161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3</w:t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E96AD4" w:rsidRPr="00E27EBD">
        <w:rPr>
          <w:rFonts w:ascii="Times New Roman" w:hAnsi="Times New Roman"/>
          <w:sz w:val="26"/>
          <w:szCs w:val="26"/>
          <w:lang w:eastAsia="ru-RU"/>
        </w:rPr>
        <w:t xml:space="preserve"> к</w:t>
      </w:r>
      <w:r w:rsidR="00030A3E">
        <w:rPr>
          <w:rFonts w:ascii="Times New Roman" w:hAnsi="Times New Roman"/>
          <w:sz w:val="26"/>
          <w:szCs w:val="26"/>
          <w:lang w:eastAsia="ru-RU"/>
        </w:rPr>
        <w:t xml:space="preserve">урса, уровень образования: </w:t>
      </w:r>
      <w:proofErr w:type="spellStart"/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>бакалавриат</w:t>
      </w:r>
      <w:proofErr w:type="spellEnd"/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E96AD4" w:rsidRPr="00030A3E" w:rsidRDefault="00403E7E" w:rsidP="00E96AD4">
      <w:pPr>
        <w:spacing w:after="0" w:line="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E96AD4" w:rsidRPr="00E27EBD">
        <w:rPr>
          <w:rFonts w:ascii="Times New Roman" w:hAnsi="Times New Roman"/>
          <w:sz w:val="26"/>
          <w:szCs w:val="26"/>
          <w:lang w:eastAsia="ru-RU"/>
        </w:rPr>
        <w:t>бразов</w:t>
      </w:r>
      <w:r w:rsidR="00030A3E">
        <w:rPr>
          <w:rFonts w:ascii="Times New Roman" w:hAnsi="Times New Roman"/>
          <w:sz w:val="26"/>
          <w:szCs w:val="26"/>
          <w:lang w:eastAsia="ru-RU"/>
        </w:rPr>
        <w:t xml:space="preserve">ательной программы </w:t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>«История искусств»</w:t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E96AD4" w:rsidRPr="00030A3E" w:rsidRDefault="00403E7E" w:rsidP="00E96AD4">
      <w:pPr>
        <w:spacing w:after="0" w:line="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</w:t>
      </w:r>
      <w:r w:rsidR="00030A3E">
        <w:rPr>
          <w:rFonts w:ascii="Times New Roman" w:hAnsi="Times New Roman"/>
          <w:sz w:val="26"/>
          <w:szCs w:val="26"/>
          <w:lang w:eastAsia="ru-RU"/>
        </w:rPr>
        <w:t xml:space="preserve">акультета </w:t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>гуманитарных наук</w:t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E96AD4" w:rsidRDefault="00E96AD4" w:rsidP="00E96AD4">
      <w:pPr>
        <w:spacing w:after="0" w:line="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тему: </w:t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E96AD4" w:rsidRDefault="00030A3E" w:rsidP="00E96AD4">
      <w:pPr>
        <w:spacing w:after="0" w:line="0" w:lineRule="atLeast"/>
        <w:contextualSpacing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E96AD4" w:rsidRPr="00E27EBD" w:rsidRDefault="00E96AD4" w:rsidP="00E96AD4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3260"/>
      </w:tblGrid>
      <w:tr w:rsidR="005246A6" w:rsidRPr="00E27EBD" w:rsidTr="005246A6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6" w:rsidRPr="00E27EBD" w:rsidRDefault="005246A6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7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7E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6" w:rsidRPr="00E27EBD" w:rsidRDefault="005246A6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6" w:rsidRPr="00E27EBD" w:rsidRDefault="005246A6" w:rsidP="00202A2C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/>
                <w:sz w:val="24"/>
                <w:szCs w:val="24"/>
              </w:rPr>
              <w:t>Оценка руководителя</w:t>
            </w:r>
          </w:p>
        </w:tc>
      </w:tr>
      <w:tr w:rsidR="00202A2C" w:rsidRPr="00E27EBD" w:rsidTr="005246A6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2C" w:rsidRPr="00E27EBD" w:rsidRDefault="00202A2C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2C" w:rsidRPr="00970398" w:rsidRDefault="00202A2C" w:rsidP="00DE630E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0398">
              <w:rPr>
                <w:rFonts w:ascii="Times New Roman" w:hAnsi="Times New Roman"/>
                <w:bCs/>
                <w:sz w:val="24"/>
                <w:szCs w:val="24"/>
              </w:rPr>
              <w:t>Соответствие содержания теме. Точность выбора предмета, постановки целей и задач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A2C" w:rsidRDefault="00202A2C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0-10</w:t>
            </w:r>
          </w:p>
          <w:p w:rsidR="00202A2C" w:rsidRPr="00E27EBD" w:rsidRDefault="00202A2C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A2C" w:rsidRPr="00E27EBD" w:rsidRDefault="00202A2C" w:rsidP="003D72B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2A2C" w:rsidRPr="00E27EBD" w:rsidTr="005246A6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2C" w:rsidRPr="00E27EBD" w:rsidRDefault="00202A2C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2C" w:rsidRPr="00970398" w:rsidRDefault="00202A2C" w:rsidP="00DE630E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0398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структуры работы целям и задачам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A2C" w:rsidRDefault="00202A2C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0-10</w:t>
            </w:r>
          </w:p>
          <w:p w:rsidR="00202A2C" w:rsidRPr="00E27EBD" w:rsidRDefault="00202A2C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A2C" w:rsidRPr="00E27EBD" w:rsidRDefault="00202A2C" w:rsidP="003D72B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2A2C" w:rsidRPr="00E27EBD" w:rsidTr="005246A6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2C" w:rsidRPr="00E27EBD" w:rsidRDefault="00202A2C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2C" w:rsidRPr="00970398" w:rsidRDefault="00202A2C" w:rsidP="00DE630E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0398">
              <w:rPr>
                <w:rFonts w:ascii="Times New Roman" w:hAnsi="Times New Roman"/>
                <w:bCs/>
                <w:sz w:val="24"/>
                <w:szCs w:val="24"/>
              </w:rPr>
              <w:t xml:space="preserve">Адекватность используемых методов исследования, логичность изложения и полнота раскрытия темы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A2C" w:rsidRDefault="00202A2C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0-10</w:t>
            </w:r>
          </w:p>
          <w:p w:rsidR="00202A2C" w:rsidRPr="00E27EBD" w:rsidRDefault="00202A2C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A2C" w:rsidRPr="00E27EBD" w:rsidRDefault="00202A2C" w:rsidP="003D72B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2A2C" w:rsidRPr="00E27EBD" w:rsidTr="005246A6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2C" w:rsidRPr="00E27EBD" w:rsidRDefault="00202A2C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7EB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2C" w:rsidRPr="00970398" w:rsidRDefault="00202A2C" w:rsidP="00DE630E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0398">
              <w:rPr>
                <w:rFonts w:ascii="Times New Roman" w:hAnsi="Times New Roman"/>
                <w:bCs/>
                <w:sz w:val="24"/>
                <w:szCs w:val="24"/>
              </w:rPr>
              <w:t>Знание современной историографии и источников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A2C" w:rsidRDefault="00202A2C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0-10</w:t>
            </w:r>
          </w:p>
          <w:p w:rsidR="00202A2C" w:rsidRPr="00E27EBD" w:rsidRDefault="00202A2C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A2C" w:rsidRPr="00E27EBD" w:rsidRDefault="00202A2C" w:rsidP="003D72B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2A2C" w:rsidRPr="00E27EBD" w:rsidTr="005246A6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2C" w:rsidRDefault="00202A2C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2C" w:rsidRPr="00970398" w:rsidRDefault="00202A2C" w:rsidP="00DE630E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0398">
              <w:rPr>
                <w:rFonts w:ascii="Times New Roman" w:hAnsi="Times New Roman"/>
                <w:bCs/>
                <w:sz w:val="24"/>
                <w:szCs w:val="24"/>
              </w:rPr>
              <w:t>Способность выработать самостоятельную позицию по отношению к изучаемому материалу и взглядам, представленным в научной литературе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A2C" w:rsidRDefault="00202A2C" w:rsidP="00DE630E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0-10</w:t>
            </w:r>
          </w:p>
          <w:p w:rsidR="00202A2C" w:rsidRPr="00E27EBD" w:rsidRDefault="00202A2C" w:rsidP="00DE630E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A2C" w:rsidRPr="00E27EBD" w:rsidRDefault="00202A2C" w:rsidP="003D72B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0"/>
      <w:tr w:rsidR="00202A2C" w:rsidRPr="00E27EBD" w:rsidTr="005246A6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2C" w:rsidRDefault="00202A2C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2C" w:rsidRPr="00970398" w:rsidRDefault="00202A2C" w:rsidP="00DE630E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70398">
              <w:rPr>
                <w:rFonts w:ascii="Times New Roman" w:hAnsi="Times New Roman"/>
                <w:bCs/>
                <w:sz w:val="24"/>
                <w:szCs w:val="24"/>
              </w:rPr>
              <w:t>Язык изложения, знание норм академического письма, оформление работы. Правильно оформленный научный аппарат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2A2C" w:rsidRDefault="00202A2C" w:rsidP="00DE630E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0-10</w:t>
            </w:r>
          </w:p>
          <w:p w:rsidR="00202A2C" w:rsidRPr="00E27EBD" w:rsidRDefault="00202A2C" w:rsidP="00DE630E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A2C" w:rsidRPr="00E27EBD" w:rsidRDefault="00202A2C" w:rsidP="003D72B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2A2C" w:rsidRPr="00E27EBD" w:rsidTr="00E96AD4">
        <w:trPr>
          <w:trHeight w:val="81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2C" w:rsidRPr="008E340C" w:rsidRDefault="00202A2C" w:rsidP="003D72B6">
            <w:pPr>
              <w:spacing w:after="0" w:line="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РЕКОМЕНДУЕМАЯ ОЦЕНКА </w:t>
            </w:r>
          </w:p>
          <w:p w:rsidR="00202A2C" w:rsidRPr="00E27EBD" w:rsidRDefault="00202A2C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по курсовой работе </w:t>
            </w:r>
          </w:p>
          <w:p w:rsidR="00202A2C" w:rsidRPr="00E27EBD" w:rsidRDefault="00202A2C" w:rsidP="003D72B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10</w:t>
            </w:r>
            <w:r w:rsidRPr="007D7D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балльной системе)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A2C" w:rsidRPr="00E27EBD" w:rsidRDefault="00202A2C" w:rsidP="003D72B6">
            <w:pPr>
              <w:spacing w:after="0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D4" w:rsidRPr="00E27EBD" w:rsidRDefault="00E96AD4" w:rsidP="00E96AD4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Комментарии к оценке:</w:t>
      </w:r>
    </w:p>
    <w:p w:rsidR="00E96AD4" w:rsidRDefault="00E96AD4" w:rsidP="00E96AD4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96AD4" w:rsidRPr="00E27EBD" w:rsidRDefault="00E96AD4" w:rsidP="00E96AD4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02A2C" w:rsidRDefault="00202A2C" w:rsidP="00202A2C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27EBD">
        <w:rPr>
          <w:rFonts w:ascii="Times New Roman" w:hAnsi="Times New Roman"/>
          <w:sz w:val="24"/>
          <w:szCs w:val="24"/>
        </w:rPr>
        <w:t>уководитель</w:t>
      </w:r>
      <w:r>
        <w:rPr>
          <w:rFonts w:ascii="Times New Roman" w:hAnsi="Times New Roman"/>
          <w:sz w:val="24"/>
          <w:szCs w:val="24"/>
        </w:rPr>
        <w:t>:</w:t>
      </w:r>
    </w:p>
    <w:p w:rsidR="00202A2C" w:rsidRDefault="00202A2C" w:rsidP="00202A2C">
      <w:pPr>
        <w:spacing w:after="0"/>
        <w:ind w:right="-2"/>
        <w:contextualSpacing/>
        <w:rPr>
          <w:rFonts w:ascii="Times New Roman" w:hAnsi="Times New Roman"/>
          <w:i/>
        </w:rPr>
      </w:pPr>
      <w:r w:rsidRPr="00030A3E">
        <w:rPr>
          <w:rFonts w:ascii="Times New Roman" w:hAnsi="Times New Roman"/>
          <w:i/>
          <w:highlight w:val="yellow"/>
        </w:rPr>
        <w:t>канд. искусствоведения, доцент</w:t>
      </w:r>
      <w:r>
        <w:rPr>
          <w:rFonts w:ascii="Times New Roman" w:hAnsi="Times New Roman"/>
          <w:i/>
          <w:highlight w:val="yellow"/>
        </w:rPr>
        <w:t xml:space="preserve"> Школы</w:t>
      </w:r>
      <w:r w:rsidRPr="00030A3E">
        <w:rPr>
          <w:rFonts w:ascii="Times New Roman" w:hAnsi="Times New Roman"/>
          <w:i/>
          <w:highlight w:val="yellow"/>
        </w:rPr>
        <w:t xml:space="preserve"> исторических наук</w:t>
      </w:r>
      <w:r>
        <w:rPr>
          <w:rFonts w:ascii="Times New Roman" w:hAnsi="Times New Roman"/>
          <w:i/>
        </w:rPr>
        <w:t xml:space="preserve"> </w:t>
      </w:r>
      <w:r w:rsidRPr="00030A3E">
        <w:rPr>
          <w:rFonts w:ascii="Times New Roman" w:hAnsi="Times New Roman"/>
          <w:i/>
          <w:highlight w:val="yellow"/>
        </w:rPr>
        <w:t>Факультет</w:t>
      </w:r>
      <w:r>
        <w:rPr>
          <w:rFonts w:ascii="Times New Roman" w:hAnsi="Times New Roman"/>
          <w:i/>
          <w:highlight w:val="yellow"/>
        </w:rPr>
        <w:t>а гуманитарных наук</w:t>
      </w:r>
    </w:p>
    <w:p w:rsidR="00202A2C" w:rsidRPr="00E27EBD" w:rsidRDefault="00202A2C" w:rsidP="00202A2C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E27EBD">
        <w:rPr>
          <w:rFonts w:ascii="Times New Roman" w:hAnsi="Times New Roman"/>
          <w:sz w:val="24"/>
          <w:szCs w:val="24"/>
        </w:rPr>
        <w:t xml:space="preserve">/подпись/______________________И.О. Фамилия </w:t>
      </w:r>
    </w:p>
    <w:p w:rsidR="00202A2C" w:rsidRPr="00E27EBD" w:rsidRDefault="00202A2C" w:rsidP="00202A2C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 xml:space="preserve">Дата </w:t>
      </w:r>
    </w:p>
    <w:p w:rsidR="006C76BA" w:rsidRDefault="006C76BA"/>
    <w:sectPr w:rsidR="006C76BA" w:rsidSect="00202A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D4"/>
    <w:rsid w:val="00001768"/>
    <w:rsid w:val="00030A3E"/>
    <w:rsid w:val="00081164"/>
    <w:rsid w:val="00146F82"/>
    <w:rsid w:val="00187D56"/>
    <w:rsid w:val="00202A2C"/>
    <w:rsid w:val="00306A3C"/>
    <w:rsid w:val="00403E7E"/>
    <w:rsid w:val="005246A6"/>
    <w:rsid w:val="0064644A"/>
    <w:rsid w:val="006C76BA"/>
    <w:rsid w:val="007D7DCE"/>
    <w:rsid w:val="00832BB3"/>
    <w:rsid w:val="008D7E1F"/>
    <w:rsid w:val="009339E2"/>
    <w:rsid w:val="009C524D"/>
    <w:rsid w:val="00D96161"/>
    <w:rsid w:val="00DC7CB4"/>
    <w:rsid w:val="00DD232A"/>
    <w:rsid w:val="00E06853"/>
    <w:rsid w:val="00E96AD4"/>
    <w:rsid w:val="00FC1FCE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D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E96AD4"/>
    <w:pPr>
      <w:keepNext/>
      <w:keepLine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96AD4"/>
    <w:rPr>
      <w:rFonts w:ascii="Cambria" w:eastAsia="MS Gothic" w:hAnsi="Cambria" w:cs="Times New Roman"/>
      <w:b/>
      <w:bCs/>
      <w:color w:val="4F81BD"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D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E96AD4"/>
    <w:pPr>
      <w:keepNext/>
      <w:keepLine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96AD4"/>
    <w:rPr>
      <w:rFonts w:ascii="Cambria" w:eastAsia="MS Gothic" w:hAnsi="Cambria" w:cs="Times New Roman"/>
      <w:b/>
      <w:bCs/>
      <w:color w:val="4F81BD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М.В.</dc:creator>
  <cp:lastModifiedBy>Искрина М.В.</cp:lastModifiedBy>
  <cp:revision>2</cp:revision>
  <cp:lastPrinted>2017-05-22T07:33:00Z</cp:lastPrinted>
  <dcterms:created xsi:type="dcterms:W3CDTF">2021-09-14T08:43:00Z</dcterms:created>
  <dcterms:modified xsi:type="dcterms:W3CDTF">2021-09-14T08:43:00Z</dcterms:modified>
</cp:coreProperties>
</file>