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09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Федеральное государственное автономное </w:t>
      </w:r>
    </w:p>
    <w:p w:rsidR="007E3909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образовательное учреждение высшего образования </w:t>
      </w:r>
    </w:p>
    <w:p w:rsidR="007E3909" w:rsidRPr="00E27EBD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59297F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«Национальный исследовательский университет «Высшая школа экономики</w:t>
      </w: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»</w:t>
      </w:r>
    </w:p>
    <w:p w:rsidR="007E3909" w:rsidRPr="0059297F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59297F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___________________________________________________________________</w:t>
      </w:r>
    </w:p>
    <w:p w:rsidR="007E3909" w:rsidRPr="00537E16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Cs/>
          <w:sz w:val="26"/>
          <w:szCs w:val="26"/>
          <w:lang w:eastAsia="ru-RU"/>
        </w:rPr>
      </w:pPr>
      <w:r w:rsidRPr="00537E16">
        <w:rPr>
          <w:rFonts w:ascii="Times New Roman" w:eastAsia="MS Gothic" w:hAnsi="Times New Roman"/>
          <w:bCs/>
          <w:sz w:val="26"/>
          <w:szCs w:val="26"/>
          <w:lang w:eastAsia="ru-RU"/>
        </w:rPr>
        <w:t>факультет/институт</w:t>
      </w:r>
    </w:p>
    <w:p w:rsidR="007E3909" w:rsidRPr="0059297F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59297F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___________________________________________________________________</w:t>
      </w:r>
    </w:p>
    <w:p w:rsidR="007E3909" w:rsidRPr="00537E16" w:rsidRDefault="007E3909" w:rsidP="007E3909">
      <w:pPr>
        <w:keepNext/>
        <w:keepLines/>
        <w:spacing w:after="0" w:line="360" w:lineRule="auto"/>
        <w:contextualSpacing/>
        <w:jc w:val="center"/>
        <w:outlineLvl w:val="1"/>
        <w:rPr>
          <w:rFonts w:ascii="Times New Roman" w:eastAsia="MS Gothic" w:hAnsi="Times New Roman"/>
          <w:bCs/>
          <w:sz w:val="26"/>
          <w:szCs w:val="26"/>
          <w:lang w:eastAsia="ru-RU"/>
        </w:rPr>
      </w:pPr>
      <w:r w:rsidRPr="00537E16">
        <w:rPr>
          <w:rFonts w:ascii="Times New Roman" w:eastAsia="MS Gothic" w:hAnsi="Times New Roman"/>
          <w:bCs/>
          <w:sz w:val="26"/>
          <w:szCs w:val="26"/>
          <w:lang w:eastAsia="ru-RU"/>
        </w:rPr>
        <w:t>департамент/ школа/кафедра</w:t>
      </w:r>
    </w:p>
    <w:p w:rsidR="007E3909" w:rsidRPr="00537E16" w:rsidRDefault="007E3909" w:rsidP="007E3909">
      <w:pPr>
        <w:keepNext/>
        <w:keepLines/>
        <w:tabs>
          <w:tab w:val="left" w:pos="709"/>
        </w:tabs>
        <w:spacing w:after="0" w:line="360" w:lineRule="auto"/>
        <w:contextualSpacing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MS Gothic" w:hAnsi="Times New Roman"/>
          <w:b/>
          <w:bCs/>
          <w:sz w:val="26"/>
          <w:szCs w:val="26"/>
          <w:lang w:eastAsia="ru-RU"/>
        </w:rPr>
        <w:tab/>
      </w:r>
      <w:r w:rsidRPr="0059297F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Лист оценки защиты курсовой работы</w:t>
      </w:r>
    </w:p>
    <w:tbl>
      <w:tblPr>
        <w:tblW w:w="9214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7E3909" w:rsidRPr="00E27EBD" w:rsidTr="003D72B6">
        <w:trPr>
          <w:trHeight w:val="3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Ф.И.О. студента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7E3909">
            <w:pPr>
              <w:pStyle w:val="1"/>
              <w:spacing w:line="276" w:lineRule="auto"/>
              <w:ind w:right="142" w:firstLineChars="294" w:firstLine="706"/>
              <w:contextualSpacing/>
              <w:rPr>
                <w:b w:val="0"/>
              </w:rPr>
            </w:pPr>
          </w:p>
        </w:tc>
      </w:tr>
      <w:tr w:rsidR="007E3909" w:rsidRPr="00E27EBD" w:rsidTr="003D72B6">
        <w:trPr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Курс, факультет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3D72B6">
            <w:pPr>
              <w:spacing w:after="0"/>
              <w:ind w:right="142" w:firstLineChars="294" w:firstLine="70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09" w:rsidRPr="00E27EBD" w:rsidTr="003D72B6">
        <w:trPr>
          <w:trHeight w:val="2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Тема курсовой работы</w:t>
            </w: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3D72B6">
            <w:pPr>
              <w:autoSpaceDE w:val="0"/>
              <w:autoSpaceDN w:val="0"/>
              <w:adjustRightInd w:val="0"/>
              <w:spacing w:after="0"/>
              <w:ind w:right="142" w:firstLineChars="294" w:firstLine="70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09" w:rsidRPr="00E27EBD" w:rsidTr="003D72B6">
        <w:trPr>
          <w:trHeight w:val="2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7E3909" w:rsidRPr="00537E16">
              <w:rPr>
                <w:rFonts w:ascii="Times New Roman" w:hAnsi="Times New Roman"/>
                <w:bCs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3D72B6">
            <w:pPr>
              <w:spacing w:after="0"/>
              <w:ind w:right="142" w:firstLineChars="294" w:firstLine="70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09" w:rsidRPr="00E27EBD" w:rsidTr="003D72B6">
        <w:trPr>
          <w:trHeight w:val="3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Состав комиссии</w:t>
            </w: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09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3D72B6">
            <w:pPr>
              <w:spacing w:after="0"/>
              <w:ind w:right="142" w:firstLineChars="294" w:firstLine="70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909" w:rsidRPr="00E27EBD" w:rsidRDefault="007E3909" w:rsidP="007E3909">
      <w:pPr>
        <w:spacing w:after="0"/>
        <w:ind w:right="142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60"/>
        <w:gridCol w:w="3543"/>
      </w:tblGrid>
      <w:tr w:rsidR="00E35842" w:rsidRPr="00E27EBD" w:rsidTr="00E35842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Default="00E35842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35842" w:rsidRPr="00E27EBD" w:rsidRDefault="00E35842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7E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Pr="00E27EBD" w:rsidRDefault="00E35842" w:rsidP="003D72B6">
            <w:pPr>
              <w:spacing w:after="0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Pr="00E27EBD" w:rsidRDefault="00E35842" w:rsidP="00F61258">
            <w:pPr>
              <w:spacing w:after="0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</w:tc>
      </w:tr>
      <w:tr w:rsidR="005E38F1" w:rsidRPr="00E27EBD" w:rsidTr="00E35842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F1" w:rsidRPr="00E27EBD" w:rsidRDefault="005E38F1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F1" w:rsidRPr="00970398" w:rsidRDefault="005E38F1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>Соответствие содержания теме. Точность выбора предмета, постановки целей и задач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F1" w:rsidRDefault="005E38F1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5E38F1" w:rsidRPr="00E27EBD" w:rsidRDefault="005E38F1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8F1" w:rsidRPr="00E27EBD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8F1" w:rsidRPr="00E27EBD" w:rsidTr="00E35842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F1" w:rsidRPr="00E27EBD" w:rsidRDefault="005E38F1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F1" w:rsidRPr="00970398" w:rsidRDefault="005E38F1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структуры работы целям и задачам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F1" w:rsidRDefault="005E38F1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5E38F1" w:rsidRPr="00E27EBD" w:rsidRDefault="005E38F1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8F1" w:rsidRPr="00E27EBD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8F1" w:rsidRPr="00E27EBD" w:rsidTr="00E35842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F1" w:rsidRPr="00E27EBD" w:rsidRDefault="005E38F1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7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F1" w:rsidRPr="00970398" w:rsidRDefault="005E38F1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Адекватность используемых методов исследования, логичность изложения и полнота раскрытия темы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F1" w:rsidRDefault="005E38F1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5E38F1" w:rsidRPr="00E27EBD" w:rsidRDefault="005E38F1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8F1" w:rsidRPr="00E27EBD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8F1" w:rsidRPr="00E27EBD" w:rsidTr="00E35842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F1" w:rsidRPr="00537E16" w:rsidRDefault="005E38F1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37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F1" w:rsidRPr="00970398" w:rsidRDefault="005E38F1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>Знание современной историографии и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F1" w:rsidRDefault="005E38F1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5E38F1" w:rsidRPr="00E27EBD" w:rsidRDefault="005E38F1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8F1" w:rsidRPr="00E27EBD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8F1" w:rsidRPr="00E27EBD" w:rsidTr="00E35842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F1" w:rsidRDefault="005E38F1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F1" w:rsidRPr="00970398" w:rsidRDefault="005E38F1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>Способность выработать самостоятельную позицию по отношению к изучаемому материалу и взглядам, представленным в научной литературе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F1" w:rsidRDefault="005E38F1" w:rsidP="00DE630E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5E38F1" w:rsidRPr="00E27EBD" w:rsidRDefault="005E38F1" w:rsidP="00DE630E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8F1" w:rsidRPr="00E27EBD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  <w:tr w:rsidR="005E38F1" w:rsidRPr="00E27EBD" w:rsidTr="00E35842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F1" w:rsidRDefault="005E38F1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F1" w:rsidRPr="00970398" w:rsidRDefault="005E38F1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>Язык изложения, знание норм академического письма, оформление работы. Правильно оформленный научный аппарат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F1" w:rsidRDefault="005E38F1" w:rsidP="00DE630E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5E38F1" w:rsidRPr="00E27EBD" w:rsidRDefault="005E38F1" w:rsidP="00DE630E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8F1" w:rsidRPr="00E27EBD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8F1" w:rsidRPr="00E27EBD" w:rsidTr="003D72B6">
        <w:trPr>
          <w:trHeight w:val="81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F1" w:rsidRPr="00537E16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РЕКОМЕНДУЕМАЯ ОЦЕНКА </w:t>
            </w:r>
          </w:p>
          <w:p w:rsidR="005E38F1" w:rsidRPr="00E27EBD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по курсовой работе </w:t>
            </w:r>
          </w:p>
          <w:p w:rsidR="005E38F1" w:rsidRPr="00E27EBD" w:rsidRDefault="005E38F1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10-</w:t>
            </w: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балльной системе)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F1" w:rsidRPr="00E27EBD" w:rsidRDefault="005E38F1" w:rsidP="003D72B6">
            <w:pPr>
              <w:spacing w:after="0"/>
              <w:ind w:right="142" w:firstLineChars="294" w:firstLine="8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909" w:rsidRDefault="007E3909" w:rsidP="007E3909">
      <w:pPr>
        <w:spacing w:after="0"/>
        <w:ind w:right="142"/>
        <w:contextualSpacing/>
        <w:rPr>
          <w:rFonts w:ascii="Times New Roman" w:hAnsi="Times New Roman"/>
          <w:sz w:val="24"/>
          <w:szCs w:val="24"/>
        </w:rPr>
      </w:pP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lastRenderedPageBreak/>
        <w:t>Комментарии к оценке: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 xml:space="preserve">Председатель экзаменационной комиссии </w:t>
      </w:r>
      <w:r w:rsidRPr="00E27EBD"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 xml:space="preserve"> /подпись/_____И.О. </w:t>
      </w:r>
      <w:r w:rsidRPr="00E27EBD">
        <w:rPr>
          <w:rFonts w:ascii="Times New Roman" w:hAnsi="Times New Roman"/>
          <w:sz w:val="24"/>
          <w:szCs w:val="24"/>
        </w:rPr>
        <w:t>Фамилия</w:t>
      </w: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Члены экзаменационной комиссии</w:t>
      </w:r>
      <w:r w:rsidRPr="00E27EBD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/подпись/______И.О. </w:t>
      </w:r>
      <w:r w:rsidRPr="00E27EBD">
        <w:rPr>
          <w:rFonts w:ascii="Times New Roman" w:hAnsi="Times New Roman"/>
          <w:sz w:val="24"/>
          <w:szCs w:val="24"/>
        </w:rPr>
        <w:t>Фамилия</w:t>
      </w: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Члены экзаменационной комиссии</w:t>
      </w:r>
      <w:r w:rsidRPr="00E27EBD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/подпись/______И.О. </w:t>
      </w:r>
      <w:r w:rsidRPr="00E27EBD">
        <w:rPr>
          <w:rFonts w:ascii="Times New Roman" w:hAnsi="Times New Roman"/>
          <w:sz w:val="24"/>
          <w:szCs w:val="24"/>
        </w:rPr>
        <w:t>Фамилия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Дата</w:t>
      </w:r>
    </w:p>
    <w:p w:rsidR="006C76BA" w:rsidRDefault="006C76BA"/>
    <w:sectPr w:rsidR="006C76BA" w:rsidSect="008B1580">
      <w:footerReference w:type="default" r:id="rId7"/>
      <w:pgSz w:w="11906" w:h="16838"/>
      <w:pgMar w:top="936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DF" w:rsidRDefault="00841DDF">
      <w:pPr>
        <w:spacing w:after="0" w:line="240" w:lineRule="auto"/>
      </w:pPr>
      <w:r>
        <w:separator/>
      </w:r>
    </w:p>
  </w:endnote>
  <w:endnote w:type="continuationSeparator" w:id="0">
    <w:p w:rsidR="00841DDF" w:rsidRDefault="0084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4F" w:rsidRDefault="007E39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38F1">
      <w:rPr>
        <w:noProof/>
      </w:rPr>
      <w:t>2</w:t>
    </w:r>
    <w:r>
      <w:fldChar w:fldCharType="end"/>
    </w:r>
  </w:p>
  <w:p w:rsidR="002E334F" w:rsidRDefault="00841D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DF" w:rsidRDefault="00841DDF">
      <w:pPr>
        <w:spacing w:after="0" w:line="240" w:lineRule="auto"/>
      </w:pPr>
      <w:r>
        <w:separator/>
      </w:r>
    </w:p>
  </w:footnote>
  <w:footnote w:type="continuationSeparator" w:id="0">
    <w:p w:rsidR="00841DDF" w:rsidRDefault="0084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9"/>
    <w:rsid w:val="000C38A2"/>
    <w:rsid w:val="00306A3C"/>
    <w:rsid w:val="005E38F1"/>
    <w:rsid w:val="006C76BA"/>
    <w:rsid w:val="007E3909"/>
    <w:rsid w:val="00841DDF"/>
    <w:rsid w:val="00A56DC4"/>
    <w:rsid w:val="00DF5102"/>
    <w:rsid w:val="00E30B1F"/>
    <w:rsid w:val="00E35842"/>
    <w:rsid w:val="00F13957"/>
    <w:rsid w:val="00F222B9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E3909"/>
    <w:pPr>
      <w:spacing w:after="0" w:line="240" w:lineRule="auto"/>
    </w:pPr>
    <w:rPr>
      <w:rFonts w:ascii="Times New Roman" w:hAnsi="Times New Roman"/>
      <w:b/>
      <w:i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E39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39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E3909"/>
    <w:pPr>
      <w:spacing w:after="0" w:line="240" w:lineRule="auto"/>
    </w:pPr>
    <w:rPr>
      <w:rFonts w:ascii="Times New Roman" w:hAnsi="Times New Roman"/>
      <w:b/>
      <w:i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E39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39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2021-09-14T08:49:00Z</dcterms:created>
  <dcterms:modified xsi:type="dcterms:W3CDTF">2021-09-14T08:49:00Z</dcterms:modified>
</cp:coreProperties>
</file>