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4C" w:rsidRPr="00CC5EF9" w:rsidRDefault="003C2F4C" w:rsidP="003C2F4C">
      <w:pPr>
        <w:spacing w:before="240"/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C2F4C" w:rsidRDefault="003C2F4C" w:rsidP="003C2F4C">
      <w:pPr>
        <w:jc w:val="center"/>
        <w:rPr>
          <w:sz w:val="28"/>
          <w:szCs w:val="28"/>
        </w:rPr>
      </w:pPr>
    </w:p>
    <w:p w:rsidR="003C2F4C" w:rsidRPr="004306CB" w:rsidRDefault="003C2F4C" w:rsidP="003C2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 и админи</w:t>
      </w: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трирования</w:t>
      </w:r>
    </w:p>
    <w:p w:rsidR="003C2F4C" w:rsidRPr="004306CB" w:rsidRDefault="003C2F4C" w:rsidP="003C2F4C">
      <w:pPr>
        <w:jc w:val="center"/>
        <w:rPr>
          <w:b/>
          <w:sz w:val="28"/>
          <w:szCs w:val="28"/>
        </w:rPr>
      </w:pPr>
    </w:p>
    <w:p w:rsidR="003C2F4C" w:rsidRDefault="003C2F4C" w:rsidP="003C2F4C">
      <w:pPr>
        <w:spacing w:line="360" w:lineRule="auto"/>
        <w:jc w:val="center"/>
        <w:rPr>
          <w:b/>
          <w:sz w:val="26"/>
          <w:szCs w:val="26"/>
        </w:rPr>
      </w:pPr>
    </w:p>
    <w:p w:rsidR="003C2F4C" w:rsidRPr="001F66A2" w:rsidRDefault="003C2F4C" w:rsidP="003C2F4C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:rsidR="003C2F4C" w:rsidRPr="00074B4B" w:rsidRDefault="003C2F4C" w:rsidP="003C2F4C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3C2F4C" w:rsidRPr="00074B4B" w:rsidTr="0099424B">
        <w:trPr>
          <w:trHeight w:val="300"/>
        </w:trPr>
        <w:tc>
          <w:tcPr>
            <w:tcW w:w="2295" w:type="dxa"/>
          </w:tcPr>
          <w:p w:rsidR="003C2F4C" w:rsidRPr="001F66A2" w:rsidRDefault="003C2F4C" w:rsidP="0099424B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7275" w:type="dxa"/>
          </w:tcPr>
          <w:p w:rsidR="003C2F4C" w:rsidRPr="001F66A2" w:rsidRDefault="003C2F4C" w:rsidP="0099424B">
            <w:pPr>
              <w:contextualSpacing/>
              <w:rPr>
                <w:sz w:val="28"/>
                <w:szCs w:val="28"/>
              </w:rPr>
            </w:pPr>
          </w:p>
          <w:p w:rsidR="003C2F4C" w:rsidRPr="001F66A2" w:rsidRDefault="003C2F4C" w:rsidP="0099424B">
            <w:pPr>
              <w:ind w:firstLine="585"/>
              <w:jc w:val="center"/>
              <w:rPr>
                <w:b/>
                <w:sz w:val="28"/>
                <w:szCs w:val="28"/>
              </w:rPr>
            </w:pPr>
          </w:p>
        </w:tc>
      </w:tr>
      <w:tr w:rsidR="003C2F4C" w:rsidRPr="00074B4B" w:rsidTr="0099424B">
        <w:trPr>
          <w:trHeight w:val="280"/>
        </w:trPr>
        <w:tc>
          <w:tcPr>
            <w:tcW w:w="2295" w:type="dxa"/>
          </w:tcPr>
          <w:p w:rsidR="003C2F4C" w:rsidRPr="001F66A2" w:rsidRDefault="003C2F4C" w:rsidP="00994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3C2F4C" w:rsidRPr="001F66A2" w:rsidRDefault="003C2F4C" w:rsidP="0099424B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1 курс, Уровень подготовки «Магистр»</w:t>
            </w:r>
          </w:p>
          <w:p w:rsidR="003C2F4C" w:rsidRPr="001F66A2" w:rsidRDefault="003C2F4C" w:rsidP="0099424B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Образовательная программа «</w:t>
            </w:r>
            <w:r w:rsidRPr="0078693D">
              <w:rPr>
                <w:sz w:val="28"/>
                <w:szCs w:val="28"/>
              </w:rPr>
              <w:t>Международный спортивный менеджмент и маркетинг</w:t>
            </w:r>
            <w:r w:rsidRPr="001F66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3C2F4C" w:rsidRPr="001F66A2" w:rsidRDefault="003C2F4C" w:rsidP="0099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школа юриспруденции и администрирования</w:t>
            </w:r>
          </w:p>
        </w:tc>
      </w:tr>
      <w:tr w:rsidR="003C2F4C" w:rsidRPr="00074B4B" w:rsidTr="0099424B">
        <w:trPr>
          <w:trHeight w:val="280"/>
        </w:trPr>
        <w:tc>
          <w:tcPr>
            <w:tcW w:w="2295" w:type="dxa"/>
          </w:tcPr>
          <w:p w:rsidR="003C2F4C" w:rsidRPr="001F66A2" w:rsidRDefault="003C2F4C" w:rsidP="0099424B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Название темы курсовой работы</w:t>
            </w:r>
          </w:p>
        </w:tc>
        <w:tc>
          <w:tcPr>
            <w:tcW w:w="7275" w:type="dxa"/>
          </w:tcPr>
          <w:p w:rsidR="003C2F4C" w:rsidRPr="001F66A2" w:rsidRDefault="003C2F4C" w:rsidP="0099424B">
            <w:pPr>
              <w:contextualSpacing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«______________________________________________________________________________________________________________________________________________________________________________________________________________________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F66A2">
              <w:rPr>
                <w:sz w:val="28"/>
                <w:szCs w:val="28"/>
              </w:rPr>
              <w:t>»</w:t>
            </w:r>
          </w:p>
          <w:p w:rsidR="003C2F4C" w:rsidRPr="001F66A2" w:rsidRDefault="003C2F4C" w:rsidP="0099424B">
            <w:pPr>
              <w:contextualSpacing/>
              <w:rPr>
                <w:sz w:val="28"/>
                <w:szCs w:val="28"/>
              </w:rPr>
            </w:pPr>
          </w:p>
        </w:tc>
      </w:tr>
      <w:tr w:rsidR="003C2F4C" w:rsidRPr="00074B4B" w:rsidTr="0099424B">
        <w:trPr>
          <w:trHeight w:val="280"/>
        </w:trPr>
        <w:tc>
          <w:tcPr>
            <w:tcW w:w="2295" w:type="dxa"/>
          </w:tcPr>
          <w:p w:rsidR="003C2F4C" w:rsidRPr="001F66A2" w:rsidRDefault="003C2F4C" w:rsidP="0099424B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:rsidR="003C2F4C" w:rsidRPr="001F66A2" w:rsidRDefault="003C2F4C" w:rsidP="00994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3C2F4C" w:rsidRPr="001F66A2" w:rsidRDefault="003C2F4C" w:rsidP="00994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2F4C" w:rsidRDefault="003C2F4C" w:rsidP="003C2F4C">
      <w:pPr>
        <w:spacing w:line="360" w:lineRule="auto"/>
        <w:jc w:val="both"/>
        <w:rPr>
          <w:i/>
          <w:sz w:val="26"/>
          <w:szCs w:val="26"/>
        </w:rPr>
      </w:pPr>
    </w:p>
    <w:p w:rsidR="003C2F4C" w:rsidRDefault="003C2F4C" w:rsidP="003C2F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3C2F4C" w:rsidRPr="004306CB" w:rsidTr="0099424B">
        <w:trPr>
          <w:trHeight w:val="760"/>
        </w:trPr>
        <w:tc>
          <w:tcPr>
            <w:tcW w:w="937" w:type="dxa"/>
            <w:vAlign w:val="center"/>
          </w:tcPr>
          <w:p w:rsidR="003C2F4C" w:rsidRPr="004306CB" w:rsidRDefault="003C2F4C" w:rsidP="0099424B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lastRenderedPageBreak/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:rsidR="003C2F4C" w:rsidRPr="004306CB" w:rsidRDefault="003C2F4C" w:rsidP="0099424B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3C2F4C" w:rsidRPr="004306CB" w:rsidRDefault="003C2F4C" w:rsidP="0099424B">
            <w:pPr>
              <w:jc w:val="center"/>
              <w:rPr>
                <w:b/>
                <w:sz w:val="28"/>
                <w:szCs w:val="28"/>
              </w:rPr>
            </w:pPr>
          </w:p>
          <w:p w:rsidR="003C2F4C" w:rsidRDefault="003C2F4C" w:rsidP="0099424B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3C2F4C" w:rsidRPr="004306CB" w:rsidRDefault="003C2F4C" w:rsidP="009942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0 - 10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3C2F4C" w:rsidRPr="004306CB" w:rsidRDefault="003C2F4C" w:rsidP="0099424B">
            <w:pPr>
              <w:jc w:val="center"/>
              <w:rPr>
                <w:sz w:val="28"/>
                <w:szCs w:val="28"/>
              </w:rPr>
            </w:pPr>
          </w:p>
        </w:tc>
      </w:tr>
      <w:tr w:rsidR="003C2F4C" w:rsidRPr="004306CB" w:rsidTr="0099424B">
        <w:trPr>
          <w:trHeight w:val="323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3C2F4C" w:rsidRPr="000A3B08" w:rsidRDefault="003C2F4C" w:rsidP="0099424B">
            <w:pPr>
              <w:pStyle w:val="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:rsidR="003C2F4C" w:rsidRPr="004306CB" w:rsidRDefault="003C2F4C" w:rsidP="0099424B">
            <w:pPr>
              <w:jc w:val="center"/>
              <w:rPr>
                <w:sz w:val="28"/>
                <w:szCs w:val="28"/>
              </w:rPr>
            </w:pPr>
          </w:p>
        </w:tc>
      </w:tr>
      <w:tr w:rsidR="003C2F4C" w:rsidRPr="004306CB" w:rsidTr="0099424B">
        <w:trPr>
          <w:trHeight w:val="323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3C2F4C" w:rsidRPr="000A3B08" w:rsidRDefault="003C2F4C" w:rsidP="0099424B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</w:pPr>
          </w:p>
        </w:tc>
      </w:tr>
      <w:tr w:rsidR="003C2F4C" w:rsidRPr="004306CB" w:rsidTr="0099424B">
        <w:trPr>
          <w:trHeight w:val="323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3C2F4C" w:rsidRPr="000A3B08" w:rsidRDefault="003C2F4C" w:rsidP="0099424B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</w:pPr>
          </w:p>
        </w:tc>
      </w:tr>
      <w:tr w:rsidR="003C2F4C" w:rsidRPr="004306CB" w:rsidTr="0099424B">
        <w:trPr>
          <w:trHeight w:val="323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3C2F4C" w:rsidRPr="000A3B08" w:rsidRDefault="003C2F4C" w:rsidP="0099424B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</w:pPr>
          </w:p>
        </w:tc>
      </w:tr>
      <w:tr w:rsidR="003C2F4C" w:rsidRPr="004306CB" w:rsidTr="0099424B">
        <w:trPr>
          <w:trHeight w:val="323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3C2F4C" w:rsidRDefault="003C2F4C" w:rsidP="0099424B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  <w:rPr>
                <w:sz w:val="28"/>
                <w:szCs w:val="28"/>
              </w:rPr>
            </w:pPr>
          </w:p>
        </w:tc>
      </w:tr>
      <w:tr w:rsidR="003C2F4C" w:rsidRPr="004306CB" w:rsidTr="0099424B">
        <w:trPr>
          <w:trHeight w:val="323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3C2F4C" w:rsidRDefault="003C2F4C" w:rsidP="0099424B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  <w:rPr>
                <w:sz w:val="28"/>
                <w:szCs w:val="28"/>
              </w:rPr>
            </w:pPr>
          </w:p>
        </w:tc>
      </w:tr>
      <w:tr w:rsidR="003C2F4C" w:rsidRPr="004306CB" w:rsidTr="0099424B">
        <w:trPr>
          <w:trHeight w:val="323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3C2F4C" w:rsidRPr="000A3B08" w:rsidRDefault="003C2F4C" w:rsidP="0099424B">
            <w:pPr>
              <w:pStyle w:val="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</w:pPr>
          </w:p>
        </w:tc>
      </w:tr>
      <w:tr w:rsidR="003C2F4C" w:rsidRPr="004306CB" w:rsidTr="0099424B">
        <w:trPr>
          <w:trHeight w:val="480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3C2F4C" w:rsidRPr="000A3B08" w:rsidRDefault="003C2F4C" w:rsidP="0099424B">
            <w:pPr>
              <w:pStyle w:val="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</w:pPr>
          </w:p>
        </w:tc>
      </w:tr>
      <w:tr w:rsidR="003C2F4C" w:rsidRPr="004306CB" w:rsidTr="0099424B">
        <w:trPr>
          <w:trHeight w:val="80"/>
        </w:trPr>
        <w:tc>
          <w:tcPr>
            <w:tcW w:w="937" w:type="dxa"/>
          </w:tcPr>
          <w:p w:rsidR="003C2F4C" w:rsidRPr="004306CB" w:rsidRDefault="003C2F4C" w:rsidP="0099424B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3C2F4C" w:rsidRDefault="003C2F4C" w:rsidP="0099424B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3C2F4C" w:rsidRDefault="003C2F4C" w:rsidP="0099424B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курсовой работе с учетом ее защиты </w:t>
            </w:r>
          </w:p>
          <w:p w:rsidR="003C2F4C" w:rsidRPr="004306CB" w:rsidRDefault="003C2F4C" w:rsidP="0099424B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3C2F4C" w:rsidRDefault="003C2F4C" w:rsidP="0099424B">
            <w:pPr>
              <w:jc w:val="center"/>
              <w:rPr>
                <w:sz w:val="28"/>
                <w:szCs w:val="28"/>
              </w:rPr>
            </w:pPr>
          </w:p>
          <w:p w:rsidR="003C2F4C" w:rsidRPr="00F354FC" w:rsidRDefault="003C2F4C" w:rsidP="0099424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C2F4C" w:rsidRDefault="003C2F4C" w:rsidP="003C2F4C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3C2F4C" w:rsidRPr="004306CB" w:rsidRDefault="003C2F4C" w:rsidP="003C2F4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2F4C" w:rsidRPr="004306CB" w:rsidRDefault="003C2F4C" w:rsidP="003C2F4C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3C2F4C" w:rsidRDefault="003C2F4C" w:rsidP="003C2F4C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3C2F4C" w:rsidRDefault="003C2F4C" w:rsidP="003C2F4C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4022F3" w:rsidRPr="003C2F4C" w:rsidRDefault="003C2F4C">
      <w:pPr>
        <w:rPr>
          <w:b/>
          <w:sz w:val="24"/>
          <w:szCs w:val="24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__________________20__ года</w:t>
      </w:r>
    </w:p>
    <w:sectPr w:rsidR="004022F3" w:rsidRPr="003C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C"/>
    <w:rsid w:val="003C2F4C"/>
    <w:rsid w:val="004022F3"/>
    <w:rsid w:val="008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9806"/>
  <w15:chartTrackingRefBased/>
  <w15:docId w15:val="{06FE1290-CB81-44B9-9C2A-2B87BFB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Стиль1"/>
    <w:basedOn w:val="a"/>
    <w:rsid w:val="003C2F4C"/>
    <w:rPr>
      <w:rFonts w:eastAsia="Calibri"/>
      <w:b/>
      <w:i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2021-10-27T15:37:00Z</dcterms:created>
  <dcterms:modified xsi:type="dcterms:W3CDTF">2021-10-27T15:39:00Z</dcterms:modified>
</cp:coreProperties>
</file>