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E0" w:rsidRPr="00CC5EF9" w:rsidRDefault="00226DE0" w:rsidP="00226DE0">
      <w:pPr>
        <w:spacing w:before="240"/>
        <w:jc w:val="center"/>
        <w:rPr>
          <w:b/>
          <w:sz w:val="28"/>
          <w:szCs w:val="28"/>
        </w:rPr>
      </w:pPr>
      <w:r w:rsidRPr="00CC5EF9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226DE0" w:rsidRDefault="00226DE0" w:rsidP="00226DE0">
      <w:pPr>
        <w:jc w:val="center"/>
        <w:rPr>
          <w:sz w:val="28"/>
          <w:szCs w:val="28"/>
        </w:rPr>
      </w:pPr>
    </w:p>
    <w:p w:rsidR="00226DE0" w:rsidRPr="004306CB" w:rsidRDefault="00226DE0" w:rsidP="00226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 и администрирования</w:t>
      </w:r>
    </w:p>
    <w:p w:rsidR="00226DE0" w:rsidRPr="004306CB" w:rsidRDefault="00226DE0" w:rsidP="00226DE0">
      <w:pPr>
        <w:jc w:val="center"/>
        <w:rPr>
          <w:b/>
          <w:sz w:val="28"/>
          <w:szCs w:val="28"/>
        </w:rPr>
      </w:pPr>
    </w:p>
    <w:p w:rsidR="00226DE0" w:rsidRDefault="00226DE0" w:rsidP="00226DE0">
      <w:pPr>
        <w:spacing w:line="360" w:lineRule="auto"/>
        <w:jc w:val="center"/>
        <w:rPr>
          <w:b/>
          <w:sz w:val="26"/>
          <w:szCs w:val="26"/>
        </w:rPr>
      </w:pPr>
    </w:p>
    <w:p w:rsidR="00226DE0" w:rsidRPr="001F66A2" w:rsidRDefault="00226DE0" w:rsidP="00226DE0">
      <w:pPr>
        <w:spacing w:line="360" w:lineRule="auto"/>
        <w:jc w:val="center"/>
        <w:rPr>
          <w:b/>
          <w:sz w:val="28"/>
          <w:szCs w:val="28"/>
        </w:rPr>
      </w:pPr>
      <w:r w:rsidRPr="001F66A2">
        <w:rPr>
          <w:b/>
          <w:sz w:val="28"/>
          <w:szCs w:val="28"/>
        </w:rPr>
        <w:t>Лист оценки научным руководителем курсовой работы</w:t>
      </w:r>
    </w:p>
    <w:p w:rsidR="00226DE0" w:rsidRPr="00074B4B" w:rsidRDefault="00226DE0" w:rsidP="00226DE0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95"/>
        <w:gridCol w:w="7275"/>
      </w:tblGrid>
      <w:tr w:rsidR="00226DE0" w:rsidRPr="00074B4B" w:rsidTr="0050080C">
        <w:trPr>
          <w:trHeight w:val="300"/>
        </w:trPr>
        <w:tc>
          <w:tcPr>
            <w:tcW w:w="2295" w:type="dxa"/>
          </w:tcPr>
          <w:p w:rsidR="00226DE0" w:rsidRPr="001F66A2" w:rsidRDefault="00226DE0" w:rsidP="0050080C">
            <w:pPr>
              <w:jc w:val="center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7275" w:type="dxa"/>
          </w:tcPr>
          <w:p w:rsidR="00226DE0" w:rsidRPr="001F66A2" w:rsidRDefault="00226DE0" w:rsidP="0050080C">
            <w:pPr>
              <w:contextualSpacing/>
              <w:rPr>
                <w:sz w:val="28"/>
                <w:szCs w:val="28"/>
              </w:rPr>
            </w:pPr>
          </w:p>
          <w:p w:rsidR="00226DE0" w:rsidRPr="001F66A2" w:rsidRDefault="00226DE0" w:rsidP="0050080C">
            <w:pPr>
              <w:ind w:firstLine="585"/>
              <w:jc w:val="center"/>
              <w:rPr>
                <w:b/>
                <w:sz w:val="28"/>
                <w:szCs w:val="28"/>
              </w:rPr>
            </w:pPr>
          </w:p>
        </w:tc>
      </w:tr>
      <w:tr w:rsidR="00226DE0" w:rsidRPr="00074B4B" w:rsidTr="0050080C">
        <w:trPr>
          <w:trHeight w:val="280"/>
        </w:trPr>
        <w:tc>
          <w:tcPr>
            <w:tcW w:w="2295" w:type="dxa"/>
          </w:tcPr>
          <w:p w:rsidR="00226DE0" w:rsidRPr="001F66A2" w:rsidRDefault="00226DE0" w:rsidP="00500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5" w:type="dxa"/>
          </w:tcPr>
          <w:p w:rsidR="00226DE0" w:rsidRPr="001F66A2" w:rsidRDefault="00226DE0" w:rsidP="0050080C">
            <w:pPr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1 курс, Уровень подготовки «Магистр»</w:t>
            </w:r>
          </w:p>
          <w:p w:rsidR="00226DE0" w:rsidRPr="001F66A2" w:rsidRDefault="00226DE0" w:rsidP="0050080C">
            <w:pPr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 xml:space="preserve">Образовательная программа </w:t>
            </w:r>
            <w:r>
              <w:rPr>
                <w:sz w:val="28"/>
                <w:szCs w:val="28"/>
              </w:rPr>
              <w:t>«Церковь, общество и государство. Правовое регулирование деятельности религиозных объединений»,</w:t>
            </w:r>
          </w:p>
          <w:p w:rsidR="00226DE0" w:rsidRPr="001F66A2" w:rsidRDefault="00226DE0" w:rsidP="0050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школа юриспруденции и администрирования</w:t>
            </w:r>
          </w:p>
        </w:tc>
      </w:tr>
      <w:tr w:rsidR="00226DE0" w:rsidRPr="00074B4B" w:rsidTr="0050080C">
        <w:trPr>
          <w:trHeight w:val="280"/>
        </w:trPr>
        <w:tc>
          <w:tcPr>
            <w:tcW w:w="2295" w:type="dxa"/>
          </w:tcPr>
          <w:p w:rsidR="00226DE0" w:rsidRPr="001F66A2" w:rsidRDefault="00226DE0" w:rsidP="0050080C">
            <w:pPr>
              <w:jc w:val="center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Название темы курсовой работы</w:t>
            </w:r>
          </w:p>
        </w:tc>
        <w:tc>
          <w:tcPr>
            <w:tcW w:w="7275" w:type="dxa"/>
          </w:tcPr>
          <w:p w:rsidR="00226DE0" w:rsidRPr="001F66A2" w:rsidRDefault="00226DE0" w:rsidP="0050080C">
            <w:pPr>
              <w:contextualSpacing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«______________________________________________________________________________________________________________________________________________________________________________________________________________________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</w:t>
            </w:r>
            <w:r w:rsidRPr="001F66A2">
              <w:rPr>
                <w:sz w:val="28"/>
                <w:szCs w:val="28"/>
              </w:rPr>
              <w:t>»</w:t>
            </w:r>
          </w:p>
          <w:p w:rsidR="00226DE0" w:rsidRPr="001F66A2" w:rsidRDefault="00226DE0" w:rsidP="0050080C">
            <w:pPr>
              <w:contextualSpacing/>
              <w:rPr>
                <w:sz w:val="28"/>
                <w:szCs w:val="28"/>
              </w:rPr>
            </w:pPr>
          </w:p>
        </w:tc>
      </w:tr>
      <w:tr w:rsidR="00226DE0" w:rsidRPr="00074B4B" w:rsidTr="0050080C">
        <w:trPr>
          <w:trHeight w:val="280"/>
        </w:trPr>
        <w:tc>
          <w:tcPr>
            <w:tcW w:w="2295" w:type="dxa"/>
          </w:tcPr>
          <w:p w:rsidR="00226DE0" w:rsidRPr="001F66A2" w:rsidRDefault="00226DE0" w:rsidP="0050080C">
            <w:pPr>
              <w:jc w:val="center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Научный руководитель (Ф.И.О., ученая степень, ученое звание, должность)</w:t>
            </w:r>
          </w:p>
          <w:p w:rsidR="00226DE0" w:rsidRPr="001F66A2" w:rsidRDefault="00226DE0" w:rsidP="00500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5" w:type="dxa"/>
          </w:tcPr>
          <w:p w:rsidR="00226DE0" w:rsidRPr="001F66A2" w:rsidRDefault="00226DE0" w:rsidP="005008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DE0" w:rsidRDefault="00226DE0" w:rsidP="00226DE0">
      <w:pPr>
        <w:spacing w:line="360" w:lineRule="auto"/>
        <w:jc w:val="both"/>
        <w:rPr>
          <w:i/>
          <w:sz w:val="26"/>
          <w:szCs w:val="26"/>
        </w:rPr>
      </w:pPr>
    </w:p>
    <w:p w:rsidR="00226DE0" w:rsidRDefault="00226DE0" w:rsidP="00226D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7380"/>
        <w:gridCol w:w="1370"/>
      </w:tblGrid>
      <w:tr w:rsidR="00226DE0" w:rsidRPr="004306CB" w:rsidTr="0050080C">
        <w:trPr>
          <w:trHeight w:val="760"/>
        </w:trPr>
        <w:tc>
          <w:tcPr>
            <w:tcW w:w="937" w:type="dxa"/>
            <w:vAlign w:val="center"/>
          </w:tcPr>
          <w:p w:rsidR="00226DE0" w:rsidRPr="004306CB" w:rsidRDefault="00226DE0" w:rsidP="0050080C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lastRenderedPageBreak/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vAlign w:val="center"/>
          </w:tcPr>
          <w:p w:rsidR="00226DE0" w:rsidRPr="004306CB" w:rsidRDefault="00226DE0" w:rsidP="0050080C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226DE0" w:rsidRPr="004306CB" w:rsidRDefault="00226DE0" w:rsidP="0050080C">
            <w:pPr>
              <w:jc w:val="center"/>
              <w:rPr>
                <w:b/>
                <w:sz w:val="28"/>
                <w:szCs w:val="28"/>
              </w:rPr>
            </w:pPr>
          </w:p>
          <w:p w:rsidR="00226DE0" w:rsidRDefault="00226DE0" w:rsidP="0050080C">
            <w:pPr>
              <w:rPr>
                <w:b/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Оценк</w:t>
            </w:r>
            <w:r>
              <w:rPr>
                <w:b/>
                <w:sz w:val="28"/>
                <w:szCs w:val="28"/>
              </w:rPr>
              <w:t>а</w:t>
            </w:r>
          </w:p>
          <w:p w:rsidR="00226DE0" w:rsidRPr="004306CB" w:rsidRDefault="00226DE0" w:rsidP="0050080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0 - 10</w:t>
            </w:r>
            <w:r w:rsidRPr="004306CB">
              <w:rPr>
                <w:b/>
                <w:sz w:val="28"/>
                <w:szCs w:val="28"/>
              </w:rPr>
              <w:t xml:space="preserve"> </w:t>
            </w:r>
          </w:p>
          <w:p w:rsidR="00226DE0" w:rsidRPr="004306CB" w:rsidRDefault="00226DE0" w:rsidP="0050080C">
            <w:pPr>
              <w:jc w:val="center"/>
              <w:rPr>
                <w:sz w:val="28"/>
                <w:szCs w:val="28"/>
              </w:rPr>
            </w:pPr>
          </w:p>
        </w:tc>
      </w:tr>
      <w:tr w:rsidR="00226DE0" w:rsidRPr="004306CB" w:rsidTr="0050080C">
        <w:trPr>
          <w:trHeight w:val="323"/>
        </w:trPr>
        <w:tc>
          <w:tcPr>
            <w:tcW w:w="937" w:type="dxa"/>
          </w:tcPr>
          <w:p w:rsidR="00226DE0" w:rsidRPr="004306CB" w:rsidRDefault="00226DE0" w:rsidP="0050080C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226DE0" w:rsidRPr="000A3B08" w:rsidRDefault="00226DE0" w:rsidP="0050080C">
            <w:pPr>
              <w:pStyle w:val="1"/>
              <w:jc w:val="both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Align w:val="center"/>
          </w:tcPr>
          <w:p w:rsidR="00226DE0" w:rsidRPr="004306CB" w:rsidRDefault="00226DE0" w:rsidP="0050080C">
            <w:pPr>
              <w:jc w:val="center"/>
              <w:rPr>
                <w:sz w:val="28"/>
                <w:szCs w:val="28"/>
              </w:rPr>
            </w:pPr>
          </w:p>
        </w:tc>
      </w:tr>
      <w:tr w:rsidR="00226DE0" w:rsidRPr="004306CB" w:rsidTr="0050080C">
        <w:trPr>
          <w:trHeight w:val="323"/>
        </w:trPr>
        <w:tc>
          <w:tcPr>
            <w:tcW w:w="937" w:type="dxa"/>
          </w:tcPr>
          <w:p w:rsidR="00226DE0" w:rsidRPr="004306CB" w:rsidRDefault="00226DE0" w:rsidP="0050080C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226DE0" w:rsidRPr="000A3B08" w:rsidRDefault="00226DE0" w:rsidP="0050080C">
            <w:pPr>
              <w:pStyle w:val="1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</w:tcPr>
          <w:p w:rsidR="00226DE0" w:rsidRDefault="00226DE0" w:rsidP="0050080C">
            <w:pPr>
              <w:jc w:val="center"/>
            </w:pPr>
          </w:p>
        </w:tc>
      </w:tr>
      <w:tr w:rsidR="00226DE0" w:rsidRPr="004306CB" w:rsidTr="0050080C">
        <w:trPr>
          <w:trHeight w:val="323"/>
        </w:trPr>
        <w:tc>
          <w:tcPr>
            <w:tcW w:w="937" w:type="dxa"/>
          </w:tcPr>
          <w:p w:rsidR="00226DE0" w:rsidRPr="004306CB" w:rsidRDefault="00226DE0" w:rsidP="0050080C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226DE0" w:rsidRPr="000A3B08" w:rsidRDefault="00226DE0" w:rsidP="0050080C">
            <w:pPr>
              <w:pStyle w:val="1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</w:tcPr>
          <w:p w:rsidR="00226DE0" w:rsidRDefault="00226DE0" w:rsidP="0050080C">
            <w:pPr>
              <w:jc w:val="center"/>
            </w:pPr>
          </w:p>
        </w:tc>
      </w:tr>
      <w:tr w:rsidR="00226DE0" w:rsidRPr="004306CB" w:rsidTr="0050080C">
        <w:trPr>
          <w:trHeight w:val="323"/>
        </w:trPr>
        <w:tc>
          <w:tcPr>
            <w:tcW w:w="937" w:type="dxa"/>
          </w:tcPr>
          <w:p w:rsidR="00226DE0" w:rsidRPr="004306CB" w:rsidRDefault="00226DE0" w:rsidP="0050080C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226DE0" w:rsidRPr="000A3B08" w:rsidRDefault="00226DE0" w:rsidP="0050080C">
            <w:pPr>
              <w:pStyle w:val="1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</w:tcPr>
          <w:p w:rsidR="00226DE0" w:rsidRDefault="00226DE0" w:rsidP="0050080C">
            <w:pPr>
              <w:jc w:val="center"/>
            </w:pPr>
          </w:p>
        </w:tc>
      </w:tr>
      <w:tr w:rsidR="00226DE0" w:rsidRPr="004306CB" w:rsidTr="0050080C">
        <w:trPr>
          <w:trHeight w:val="323"/>
        </w:trPr>
        <w:tc>
          <w:tcPr>
            <w:tcW w:w="937" w:type="dxa"/>
          </w:tcPr>
          <w:p w:rsidR="00226DE0" w:rsidRPr="004306CB" w:rsidRDefault="00226DE0" w:rsidP="0050080C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:rsidR="00226DE0" w:rsidRDefault="00226DE0" w:rsidP="0050080C">
            <w:pPr>
              <w:pStyle w:val="1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</w:tcPr>
          <w:p w:rsidR="00226DE0" w:rsidRDefault="00226DE0" w:rsidP="0050080C">
            <w:pPr>
              <w:jc w:val="center"/>
              <w:rPr>
                <w:sz w:val="28"/>
                <w:szCs w:val="28"/>
              </w:rPr>
            </w:pPr>
          </w:p>
        </w:tc>
      </w:tr>
      <w:tr w:rsidR="00226DE0" w:rsidRPr="004306CB" w:rsidTr="0050080C">
        <w:trPr>
          <w:trHeight w:val="323"/>
        </w:trPr>
        <w:tc>
          <w:tcPr>
            <w:tcW w:w="937" w:type="dxa"/>
          </w:tcPr>
          <w:p w:rsidR="00226DE0" w:rsidRPr="004306CB" w:rsidRDefault="00226DE0" w:rsidP="0050080C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</w:tcPr>
          <w:p w:rsidR="00226DE0" w:rsidRDefault="00226DE0" w:rsidP="0050080C">
            <w:pPr>
              <w:pStyle w:val="1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</w:tcPr>
          <w:p w:rsidR="00226DE0" w:rsidRDefault="00226DE0" w:rsidP="0050080C">
            <w:pPr>
              <w:jc w:val="center"/>
              <w:rPr>
                <w:sz w:val="28"/>
                <w:szCs w:val="28"/>
              </w:rPr>
            </w:pPr>
          </w:p>
        </w:tc>
      </w:tr>
      <w:tr w:rsidR="00226DE0" w:rsidRPr="004306CB" w:rsidTr="0050080C">
        <w:trPr>
          <w:trHeight w:val="323"/>
        </w:trPr>
        <w:tc>
          <w:tcPr>
            <w:tcW w:w="937" w:type="dxa"/>
          </w:tcPr>
          <w:p w:rsidR="00226DE0" w:rsidRPr="004306CB" w:rsidRDefault="00226DE0" w:rsidP="0050080C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</w:tcPr>
          <w:p w:rsidR="00226DE0" w:rsidRPr="000A3B08" w:rsidRDefault="00226DE0" w:rsidP="0050080C">
            <w:pPr>
              <w:pStyle w:val="1"/>
              <w:jc w:val="both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</w:tcPr>
          <w:p w:rsidR="00226DE0" w:rsidRDefault="00226DE0" w:rsidP="0050080C">
            <w:pPr>
              <w:jc w:val="center"/>
            </w:pPr>
          </w:p>
        </w:tc>
      </w:tr>
      <w:tr w:rsidR="00226DE0" w:rsidRPr="004306CB" w:rsidTr="0050080C">
        <w:trPr>
          <w:trHeight w:val="480"/>
        </w:trPr>
        <w:tc>
          <w:tcPr>
            <w:tcW w:w="937" w:type="dxa"/>
          </w:tcPr>
          <w:p w:rsidR="00226DE0" w:rsidRPr="004306CB" w:rsidRDefault="00226DE0" w:rsidP="0050080C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</w:tcPr>
          <w:p w:rsidR="00226DE0" w:rsidRPr="000A3B08" w:rsidRDefault="00226DE0" w:rsidP="0050080C">
            <w:pPr>
              <w:pStyle w:val="1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</w:tcPr>
          <w:p w:rsidR="00226DE0" w:rsidRDefault="00226DE0" w:rsidP="0050080C">
            <w:pPr>
              <w:jc w:val="center"/>
            </w:pPr>
          </w:p>
        </w:tc>
      </w:tr>
      <w:tr w:rsidR="00226DE0" w:rsidRPr="004306CB" w:rsidTr="0050080C">
        <w:trPr>
          <w:trHeight w:val="80"/>
        </w:trPr>
        <w:tc>
          <w:tcPr>
            <w:tcW w:w="937" w:type="dxa"/>
          </w:tcPr>
          <w:p w:rsidR="00226DE0" w:rsidRPr="004306CB" w:rsidRDefault="00226DE0" w:rsidP="0050080C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226DE0" w:rsidRDefault="00226DE0" w:rsidP="0050080C">
            <w:pPr>
              <w:ind w:right="-35"/>
              <w:jc w:val="both"/>
              <w:rPr>
                <w:b/>
                <w:sz w:val="28"/>
                <w:szCs w:val="28"/>
              </w:rPr>
            </w:pPr>
          </w:p>
          <w:p w:rsidR="00226DE0" w:rsidRDefault="00226DE0" w:rsidP="0050080C">
            <w:pPr>
              <w:ind w:right="-3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</w:t>
            </w:r>
            <w:r w:rsidRPr="00494319">
              <w:rPr>
                <w:b/>
                <w:sz w:val="28"/>
                <w:szCs w:val="28"/>
              </w:rPr>
              <w:t>ая оценка</w:t>
            </w:r>
            <w:r w:rsidRPr="004306C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 курсовой работе с учетом ее защиты </w:t>
            </w:r>
          </w:p>
          <w:p w:rsidR="00226DE0" w:rsidRPr="004306CB" w:rsidRDefault="00226DE0" w:rsidP="0050080C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26DE0" w:rsidRDefault="00226DE0" w:rsidP="0050080C">
            <w:pPr>
              <w:jc w:val="center"/>
              <w:rPr>
                <w:sz w:val="28"/>
                <w:szCs w:val="28"/>
              </w:rPr>
            </w:pPr>
          </w:p>
          <w:p w:rsidR="00226DE0" w:rsidRPr="00F354FC" w:rsidRDefault="00226DE0" w:rsidP="0050080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226DE0" w:rsidRDefault="00226DE0" w:rsidP="00226DE0">
      <w:pPr>
        <w:rPr>
          <w:color w:val="auto"/>
          <w:sz w:val="28"/>
          <w:szCs w:val="28"/>
        </w:rPr>
      </w:pPr>
      <w:r w:rsidRPr="00F354FC">
        <w:rPr>
          <w:b/>
          <w:color w:val="auto"/>
          <w:sz w:val="28"/>
          <w:szCs w:val="28"/>
        </w:rPr>
        <w:t>Комментарии к оценкам</w:t>
      </w:r>
      <w:r w:rsidRPr="004306CB">
        <w:rPr>
          <w:color w:val="auto"/>
          <w:sz w:val="28"/>
          <w:szCs w:val="28"/>
        </w:rPr>
        <w:t>:</w:t>
      </w:r>
    </w:p>
    <w:p w:rsidR="00226DE0" w:rsidRPr="004306CB" w:rsidRDefault="00226DE0" w:rsidP="00226DE0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26DE0" w:rsidRPr="004306CB" w:rsidRDefault="00226DE0" w:rsidP="00226DE0">
      <w:pPr>
        <w:rPr>
          <w:sz w:val="28"/>
          <w:szCs w:val="28"/>
        </w:rPr>
      </w:pPr>
      <w:r w:rsidRPr="00E93EE3">
        <w:rPr>
          <w:b/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:rsidR="00226DE0" w:rsidRDefault="00226DE0" w:rsidP="00226DE0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</w:t>
      </w:r>
    </w:p>
    <w:p w:rsidR="00226DE0" w:rsidRDefault="00226DE0" w:rsidP="00226DE0">
      <w:pPr>
        <w:rPr>
          <w:sz w:val="28"/>
          <w:szCs w:val="28"/>
        </w:rPr>
      </w:pPr>
      <w:r>
        <w:rPr>
          <w:sz w:val="28"/>
          <w:szCs w:val="28"/>
        </w:rPr>
        <w:t>должность, место работы</w:t>
      </w:r>
    </w:p>
    <w:p w:rsidR="004022F3" w:rsidRPr="00226DE0" w:rsidRDefault="00226DE0">
      <w:pPr>
        <w:rPr>
          <w:b/>
          <w:sz w:val="24"/>
          <w:szCs w:val="24"/>
        </w:rPr>
      </w:pPr>
      <w:r>
        <w:rPr>
          <w:sz w:val="28"/>
          <w:szCs w:val="28"/>
        </w:rPr>
        <w:t>«______»___________________20__ года</w:t>
      </w:r>
      <w:r>
        <w:rPr>
          <w:b/>
          <w:sz w:val="24"/>
          <w:szCs w:val="24"/>
        </w:rPr>
        <w:br w:type="page"/>
      </w:r>
      <w:bookmarkStart w:id="0" w:name="_GoBack"/>
      <w:bookmarkEnd w:id="0"/>
    </w:p>
    <w:sectPr w:rsidR="004022F3" w:rsidRPr="0022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E0"/>
    <w:rsid w:val="00226DE0"/>
    <w:rsid w:val="004022F3"/>
    <w:rsid w:val="0087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E218"/>
  <w15:chartTrackingRefBased/>
  <w15:docId w15:val="{154665FD-BAE4-41C9-B727-7C4776DD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E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Стиль1"/>
    <w:basedOn w:val="a"/>
    <w:rsid w:val="00226DE0"/>
    <w:rPr>
      <w:rFonts w:eastAsia="Calibri"/>
      <w:b/>
      <w:i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2021-10-29T15:33:00Z</dcterms:created>
  <dcterms:modified xsi:type="dcterms:W3CDTF">2021-10-29T15:33:00Z</dcterms:modified>
</cp:coreProperties>
</file>